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28" w:rsidRDefault="00544428" w:rsidP="0091361F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91361F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t>Таблица 8</w:t>
      </w:r>
    </w:p>
    <w:p w:rsidR="0081629C" w:rsidRPr="00261D13" w:rsidRDefault="0081629C" w:rsidP="003A4C21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Сведения о степени выполнения ведомственных целевых программ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 основных мероприятий подпрограмм </w:t>
      </w:r>
    </w:p>
    <w:p w:rsidR="0081629C" w:rsidRPr="00261D13" w:rsidRDefault="0081629C" w:rsidP="0081629C">
      <w:pPr>
        <w:ind w:firstLine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268"/>
        <w:gridCol w:w="993"/>
        <w:gridCol w:w="1134"/>
        <w:gridCol w:w="992"/>
        <w:gridCol w:w="1134"/>
        <w:gridCol w:w="1276"/>
        <w:gridCol w:w="1134"/>
        <w:gridCol w:w="1417"/>
      </w:tblGrid>
      <w:tr w:rsidR="0081629C" w:rsidRPr="00261D13" w:rsidTr="005444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Проблемы, возникшие в ходе реализации </w:t>
            </w:r>
            <w:r w:rsidR="00FC48E0" w:rsidRPr="00261D13">
              <w:rPr>
                <w:rFonts w:ascii="Times New Roman" w:hAnsi="Times New Roman"/>
                <w:sz w:val="22"/>
                <w:szCs w:val="22"/>
              </w:rPr>
              <w:t>мероприятия</w:t>
            </w:r>
            <w:hyperlink w:anchor="sub_1161" w:history="1">
              <w:r w:rsidRPr="00261D13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</w:tr>
      <w:tr w:rsidR="0081629C" w:rsidRPr="00261D13" w:rsidTr="005444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началареали-зации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оконча-нияреали-зации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началареали-зации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оконча-нияреали-зации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заплани-рованные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достиг-нутые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29C" w:rsidRPr="00261D13" w:rsidTr="005444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261D13" w:rsidRDefault="0081629C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22A63" w:rsidRPr="00261D13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eastAsia="TimesNewRoman" w:hAnsi="Times New Roman"/>
                <w:sz w:val="22"/>
                <w:szCs w:val="22"/>
              </w:rPr>
              <w:t xml:space="preserve">Программа </w:t>
            </w:r>
            <w:r w:rsidRPr="00261D13">
              <w:rPr>
                <w:rFonts w:ascii="Times New Roman" w:eastAsia="TimesNewRoman" w:hAnsi="Times New Roman"/>
                <w:b/>
                <w:sz w:val="22"/>
                <w:szCs w:val="22"/>
              </w:rPr>
              <w:t>Развитие культуры Аргаяшского муниципального района</w:t>
            </w:r>
          </w:p>
        </w:tc>
      </w:tr>
      <w:tr w:rsidR="00A22A63" w:rsidRPr="00261D13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  <w:r w:rsidRPr="00261D1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 Организация досуга и обеспечения жителей района услугами учреждений культуры </w:t>
            </w:r>
          </w:p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 Аргаяшском муниципальном районе</w:t>
            </w:r>
          </w:p>
        </w:tc>
      </w:tr>
      <w:tr w:rsidR="00623C57" w:rsidRPr="00261D13" w:rsidTr="00544428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  <w:r w:rsidRPr="00261D1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 «Комитет по культуре»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3C57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Default="00623C57" w:rsidP="0062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8F2E3D" w:rsidRDefault="00623C57" w:rsidP="00623C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6F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3C57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8F2E3D" w:rsidRDefault="00623C57" w:rsidP="0062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8F2E3D" w:rsidRDefault="00623C57" w:rsidP="00623C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6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3C57" w:rsidRPr="00261D13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8F2E3D" w:rsidRDefault="00623C57" w:rsidP="0062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80391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8F2E3D" w:rsidRDefault="00623C57" w:rsidP="00623C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F73F6F">
              <w:rPr>
                <w:rFonts w:ascii="Times New Roman" w:hAnsi="Times New Roman"/>
                <w:color w:val="000000"/>
              </w:rPr>
              <w:t>108417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39546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39546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8B717B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5272,8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5272,8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8B717B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11660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12486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9276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9276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1236,85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1236,85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8B717B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7650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5887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182,5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3F6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623C57" w:rsidRPr="00261D13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261D13" w:rsidRDefault="00623C57" w:rsidP="00623C57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F73F6F" w:rsidRDefault="00623C57" w:rsidP="00623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C57" w:rsidRPr="00F577B8" w:rsidRDefault="00623C57" w:rsidP="00623C57"/>
        </w:tc>
      </w:tr>
      <w:tr w:rsidR="00A22A63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89" w:rsidRPr="00261D13" w:rsidRDefault="00B85889" w:rsidP="00B85889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Подпрограмма 2  </w:t>
            </w: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 xml:space="preserve">Организация библиотечного обслуживания населения </w:t>
            </w:r>
          </w:p>
          <w:p w:rsidR="00A22A63" w:rsidRPr="00261D13" w:rsidRDefault="00B85889" w:rsidP="00B85889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в Аргаяшском  муниципальном районе</w:t>
            </w:r>
          </w:p>
        </w:tc>
      </w:tr>
      <w:tr w:rsidR="0086088E" w:rsidRPr="00261D13" w:rsidTr="00544428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7"/>
              <w:rPr>
                <w:rFonts w:ascii="Times New Roman" w:hAnsi="Times New Roman"/>
                <w:color w:val="000000"/>
              </w:rPr>
            </w:pPr>
            <w:r w:rsidRPr="00A22A63">
              <w:rPr>
                <w:rFonts w:ascii="Times New Roman" w:hAnsi="Times New Roman"/>
              </w:rPr>
              <w:t xml:space="preserve">Мероприятие 2.1 </w:t>
            </w:r>
            <w:r w:rsidRPr="00A22A63">
              <w:rPr>
                <w:rFonts w:ascii="Times New Roman" w:hAnsi="Times New Roman"/>
                <w:color w:val="00000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 «ЦБС»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88E" w:rsidRPr="00261D13" w:rsidTr="00544428">
        <w:trPr>
          <w:trHeight w:val="9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229520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88E" w:rsidRPr="00261D13" w:rsidTr="00544428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Default="0086088E" w:rsidP="0086088E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2.2</w:t>
            </w:r>
          </w:p>
          <w:p w:rsidR="0086088E" w:rsidRPr="00261D13" w:rsidRDefault="0086088E" w:rsidP="0086088E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B526A7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88E" w:rsidRPr="00261D13" w:rsidTr="00544428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 w:rsidRPr="00FC48E0">
              <w:rPr>
                <w:rFonts w:ascii="Times New Roman" w:hAnsi="Times New Roman"/>
              </w:rPr>
              <w:t>2000</w:t>
            </w:r>
          </w:p>
          <w:p w:rsidR="0086088E" w:rsidRPr="00FC48E0" w:rsidRDefault="0086088E" w:rsidP="008608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88E" w:rsidRPr="00261D13" w:rsidTr="00544428">
        <w:trPr>
          <w:trHeight w:val="5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Мероприятие 2.3 Библиографическая обработка документов и создание каталогов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30143C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30143C" w:rsidRDefault="00247979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30143C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30143C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 w:rsidRPr="0030143C">
              <w:rPr>
                <w:rFonts w:ascii="Times New Roman" w:hAnsi="Times New Roman"/>
              </w:rPr>
              <w:t>1</w:t>
            </w:r>
            <w:r w:rsidR="00247979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88E" w:rsidRPr="00261D13" w:rsidTr="0054442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Default="0086088E" w:rsidP="0086088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 w:rsidRPr="0030143C">
              <w:rPr>
                <w:rFonts w:ascii="Times New Roman" w:hAnsi="Times New Roman"/>
              </w:rPr>
              <w:t>256242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 w:rsidRPr="0030143C">
              <w:rPr>
                <w:rFonts w:ascii="Times New Roman" w:hAnsi="Times New Roman"/>
              </w:rPr>
              <w:t>256242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88E" w:rsidRPr="00261D13" w:rsidTr="00544428">
        <w:trPr>
          <w:trHeight w:val="226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Default="0086088E" w:rsidP="0086088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Мероприятие 2.4 </w:t>
            </w:r>
          </w:p>
          <w:p w:rsidR="0086088E" w:rsidRPr="00FC48E0" w:rsidRDefault="0086088E" w:rsidP="0086088E">
            <w:pPr>
              <w:rPr>
                <w:rFonts w:ascii="Times New Roman" w:hAnsi="Times New Roman"/>
                <w:bCs/>
              </w:rPr>
            </w:pPr>
            <w:r w:rsidRPr="0030143C">
              <w:rPr>
                <w:rFonts w:ascii="Times New Roman" w:hAnsi="Times New Roman"/>
              </w:rPr>
              <w:t xml:space="preserve">Государственная </w:t>
            </w:r>
            <w:r w:rsidRPr="0030143C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6088E" w:rsidRPr="00FC48E0" w:rsidRDefault="0086088E" w:rsidP="0086088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261D13" w:rsidRDefault="0086088E" w:rsidP="0086088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2A63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Подпрограмма 3  </w:t>
            </w:r>
            <w:r w:rsidRPr="00261D13">
              <w:rPr>
                <w:rFonts w:ascii="Times New Roman" w:eastAsia="Calibri" w:hAnsi="Times New Roman"/>
                <w:b/>
                <w:sz w:val="22"/>
                <w:szCs w:val="22"/>
              </w:rPr>
              <w:t>Развитие дополнительного образования детей и взрослых в сфере культуры</w:t>
            </w:r>
          </w:p>
          <w:p w:rsidR="00A22A63" w:rsidRPr="00261D13" w:rsidRDefault="00A22A63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eastAsia="Calibri" w:hAnsi="Times New Roman"/>
                <w:b/>
                <w:sz w:val="22"/>
                <w:szCs w:val="22"/>
              </w:rPr>
              <w:t>в Аргаяшском муниципальном районе Челябинской области</w:t>
            </w:r>
          </w:p>
        </w:tc>
      </w:tr>
      <w:tr w:rsidR="00CC2F74" w:rsidRPr="00261D13" w:rsidTr="00544428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3.1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общеразвивающих</w:t>
            </w: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в области искусства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МБУДО «ДШИ»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057AA2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057AA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57AA2">
              <w:rPr>
                <w:rFonts w:ascii="Times New Roman" w:hAnsi="Times New Roman"/>
                <w:sz w:val="22"/>
                <w:szCs w:val="22"/>
              </w:rPr>
              <w:t>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pStyle w:val="a5"/>
              <w:jc w:val="center"/>
              <w:rPr>
                <w:rFonts w:ascii="Times New Roman" w:hAnsi="Times New Roman"/>
              </w:rPr>
            </w:pPr>
            <w:r w:rsidRPr="00CC2F74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3.2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(народные инструменты)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13104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 xml:space="preserve">Мероприятие 3.3 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(фортепиано)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057AA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57AA2">
              <w:rPr>
                <w:rFonts w:ascii="Times New Roman" w:hAnsi="Times New Roman"/>
              </w:rPr>
              <w:t>233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4076FB">
            <w:pPr>
              <w:pStyle w:val="a5"/>
              <w:jc w:val="center"/>
              <w:rPr>
                <w:rFonts w:ascii="Times New Roman" w:hAnsi="Times New Roman"/>
              </w:rPr>
            </w:pPr>
            <w:r w:rsidRPr="00CC2F74">
              <w:rPr>
                <w:rFonts w:ascii="Times New Roman" w:hAnsi="Times New Roman"/>
              </w:rPr>
              <w:t>5</w:t>
            </w:r>
            <w:r w:rsidR="004076F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3.4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(декоративно-прикладное творчество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057AA2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6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5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3.5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(хореографическое творчество)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CC2F74" w:rsidP="00057AA2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2F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57AA2">
              <w:rPr>
                <w:rFonts w:ascii="Times New Roman" w:eastAsia="Times New Roman" w:hAnsi="Times New Roman" w:cs="Times New Roman"/>
                <w:sz w:val="24"/>
                <w:szCs w:val="24"/>
              </w:rPr>
              <w:t>9560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11499F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hAnsi="Times New Roman" w:cs="Times New Roman"/>
              </w:rPr>
              <w:t>Мероприятие 3.6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(живопись)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18428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3.7</w:t>
            </w:r>
          </w:p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  <w:r w:rsidRPr="0077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струнные инструменты</w:t>
            </w:r>
            <w:r w:rsidRPr="0077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057AA2" w:rsidP="00CC2F74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057AA2" w:rsidP="00CC2F74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Default="00057AA2" w:rsidP="00CC2F74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D44B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776839" w:rsidRDefault="00CC2F74" w:rsidP="00CC2F7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057AA2" w:rsidP="00CC2F7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CC2F74" w:rsidRDefault="004076FB" w:rsidP="00CC2F7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4</w:t>
            </w:r>
          </w:p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Одаренные дети</w:t>
            </w:r>
          </w:p>
        </w:tc>
      </w:tr>
      <w:tr w:rsidR="00CC2F74" w:rsidRPr="00261D13" w:rsidTr="00CC2F74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4.1 </w:t>
            </w:r>
          </w:p>
          <w:p w:rsidR="00CC2F74" w:rsidRPr="00261D13" w:rsidRDefault="00CC2F74" w:rsidP="00CC2F74">
            <w:pPr>
              <w:rPr>
                <w:rFonts w:ascii="Times New Roman" w:hAnsi="Times New Roman" w:cs="Times New Roman"/>
              </w:rPr>
            </w:pPr>
            <w:r w:rsidRPr="00261D13">
              <w:rPr>
                <w:rFonts w:ascii="Times New Roman" w:hAnsi="Times New Roman" w:cs="Times New Roman"/>
              </w:rPr>
              <w:t>Создание и развитие эффективной и постоянно действующей системы выявления и поддержки одаренных детей и их наставнико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МБУДО «ДШИ»</w:t>
            </w:r>
          </w:p>
          <w:p w:rsidR="00CC2F74" w:rsidRPr="00261D13" w:rsidRDefault="00CC2F74" w:rsidP="00CC2F74">
            <w:pPr>
              <w:rPr>
                <w:rFonts w:ascii="Times New Roman" w:hAnsi="Times New Roman" w:cs="Times New Roman"/>
              </w:rPr>
            </w:pPr>
            <w:r w:rsidRPr="00261D13">
              <w:rPr>
                <w:rFonts w:ascii="Times New Roman" w:hAnsi="Times New Roman" w:cs="Times New Roman"/>
              </w:rPr>
              <w:t>Аргаяшского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057AA2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Pr="00CC2F74" w:rsidRDefault="00057AA2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Pr="00CC2F74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2F74" w:rsidRPr="00CC2F74" w:rsidRDefault="00057AA2" w:rsidP="00CC2F74">
            <w:pPr>
              <w:jc w:val="center"/>
            </w:pPr>
            <w: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2F74" w:rsidRPr="00261D13" w:rsidTr="00CC2F74">
        <w:trPr>
          <w:trHeight w:val="8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2F74" w:rsidRPr="00CC2F74" w:rsidRDefault="00CC2F74" w:rsidP="00CC2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C2F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74" w:rsidRDefault="00CC2F74" w:rsidP="00CC2F74">
            <w:pPr>
              <w:jc w:val="center"/>
              <w:rPr>
                <w:rFonts w:ascii="Times New Roman" w:hAnsi="Times New Roman" w:cs="Times New Roman"/>
              </w:rPr>
            </w:pPr>
          </w:p>
          <w:p w:rsidR="00CC2F74" w:rsidRPr="00CC2F74" w:rsidRDefault="00057AA2" w:rsidP="00CC2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74" w:rsidRPr="00261D13" w:rsidRDefault="00CC2F74" w:rsidP="00CC2F7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5</w:t>
            </w:r>
          </w:p>
          <w:p w:rsidR="005F5496" w:rsidRPr="00261D13" w:rsidRDefault="005F5496" w:rsidP="00544428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261D13">
              <w:rPr>
                <w:rFonts w:ascii="Times New Roman" w:hAnsi="Times New Roman" w:cs="Times New Roman"/>
                <w:b/>
              </w:rPr>
              <w:t>Укрепление материально-технической базы учреждений культуры в</w:t>
            </w:r>
          </w:p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Аргаяшском муниципальном районе</w:t>
            </w:r>
          </w:p>
        </w:tc>
      </w:tr>
      <w:tr w:rsidR="00FD766D" w:rsidRPr="00261D13" w:rsidTr="00544428">
        <w:trPr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970536" w:rsidRDefault="00FD766D" w:rsidP="00FD766D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70536">
              <w:rPr>
                <w:rFonts w:ascii="Times New Roman" w:hAnsi="Times New Roman" w:cs="Times New Roman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</w:p>
          <w:p w:rsidR="00FD766D" w:rsidRPr="00970536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B85889" w:rsidP="00FD766D">
            <w:pPr>
              <w:pStyle w:val="paragraph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766D" w:rsidRPr="00261D13" w:rsidTr="00544428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970536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436509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766D" w:rsidRPr="00261D13" w:rsidTr="00CF490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970536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Приобретение зданий для размещения муниципальных учреждений культуры, в том </w:t>
            </w: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766D" w:rsidRPr="00261D13" w:rsidTr="00CF490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43FB1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436509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B85889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D766D" w:rsidRDefault="00FD766D" w:rsidP="00FD766D"/>
          <w:p w:rsidR="00FD766D" w:rsidRDefault="00FD766D" w:rsidP="00FD766D"/>
          <w:p w:rsidR="00FD766D" w:rsidRPr="009E0010" w:rsidRDefault="00FD766D" w:rsidP="00FD766D"/>
        </w:tc>
      </w:tr>
      <w:tr w:rsidR="005F5496" w:rsidRPr="00261D13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6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1D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Подпрограмма 6</w:t>
            </w:r>
          </w:p>
          <w:p w:rsidR="004C77B4" w:rsidRPr="00261D13" w:rsidRDefault="005F5496" w:rsidP="00544428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1D13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</w:tr>
      <w:tr w:rsidR="00FD766D" w:rsidRPr="00261D13" w:rsidTr="004076FB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 xml:space="preserve">Мероприятие 6.1 </w:t>
            </w:r>
          </w:p>
          <w:p w:rsidR="00FD766D" w:rsidRPr="00783967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83967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D13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6D" w:rsidRPr="00261D13" w:rsidRDefault="00FD766D" w:rsidP="00FD766D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91" w:rsidRPr="00261D13" w:rsidTr="00C51B22">
        <w:trPr>
          <w:trHeight w:val="6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Default="000E15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4076FB" w:rsidP="00544428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F385A">
              <w:rPr>
                <w:rFonts w:ascii="Times New Roman" w:hAnsi="Times New Roman"/>
                <w:sz w:val="22"/>
                <w:szCs w:val="22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1" w:rsidRPr="00261D13" w:rsidRDefault="000E1591" w:rsidP="0054442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52CB1" w:rsidRDefault="00A22A63" w:rsidP="00267EE6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br w:type="textWrapping" w:clear="all"/>
      </w:r>
      <w:bookmarkStart w:id="0" w:name="sub_1161"/>
      <w:r w:rsidR="0081629C" w:rsidRPr="00261D13">
        <w:rPr>
          <w:rFonts w:ascii="Times New Roman" w:hAnsi="Times New Roman"/>
          <w:sz w:val="22"/>
          <w:szCs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</w:t>
      </w:r>
      <w:r w:rsidR="00FD766D">
        <w:rPr>
          <w:rFonts w:ascii="Times New Roman" w:hAnsi="Times New Roman"/>
          <w:sz w:val="22"/>
          <w:szCs w:val="22"/>
        </w:rPr>
        <w:t xml:space="preserve"> </w:t>
      </w:r>
      <w:r w:rsidR="0081629C" w:rsidRPr="00261D13">
        <w:rPr>
          <w:rFonts w:ascii="Times New Roman" w:hAnsi="Times New Roman"/>
          <w:sz w:val="22"/>
          <w:szCs w:val="22"/>
        </w:rPr>
        <w:t>отклонений указывается «нет».</w:t>
      </w:r>
      <w:bookmarkEnd w:id="0"/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463395" w:rsidRDefault="00463395" w:rsidP="00463395"/>
    <w:p w:rsidR="00463395" w:rsidRDefault="00463395" w:rsidP="00463395"/>
    <w:p w:rsidR="00463395" w:rsidRDefault="00463395" w:rsidP="00463395"/>
    <w:p w:rsidR="0058668F" w:rsidRDefault="0058668F" w:rsidP="00463395"/>
    <w:p w:rsidR="0058668F" w:rsidRDefault="0058668F" w:rsidP="00463395"/>
    <w:p w:rsidR="0058668F" w:rsidRDefault="0058668F" w:rsidP="00463395"/>
    <w:p w:rsidR="0058668F" w:rsidRDefault="0058668F" w:rsidP="00463395"/>
    <w:p w:rsidR="0058668F" w:rsidRDefault="0058668F" w:rsidP="00463395"/>
    <w:p w:rsidR="0081629C" w:rsidRPr="00261D13" w:rsidRDefault="0081629C" w:rsidP="00261D13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Таблица 10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Информация о расходах источников ресурсного обеспечения </w:t>
      </w:r>
    </w:p>
    <w:p w:rsidR="0081629C" w:rsidRPr="00261D13" w:rsidRDefault="0081629C" w:rsidP="00980395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на реализацию целей муниципальной программы </w:t>
      </w:r>
    </w:p>
    <w:p w:rsidR="0081629C" w:rsidRPr="00261D13" w:rsidRDefault="0081629C" w:rsidP="0081629C">
      <w:pPr>
        <w:jc w:val="right"/>
        <w:rPr>
          <w:rFonts w:ascii="Times New Roman" w:hAnsi="Times New Roman" w:cs="Times New Roman"/>
        </w:rPr>
      </w:pPr>
      <w:r w:rsidRPr="00261D13">
        <w:rPr>
          <w:rFonts w:ascii="Times New Roman" w:hAnsi="Times New Roman" w:cs="Times New Roman"/>
          <w:bCs/>
        </w:rPr>
        <w:t>(тыс. рублей)</w:t>
      </w:r>
    </w:p>
    <w:tbl>
      <w:tblPr>
        <w:tblpPr w:leftFromText="180" w:rightFromText="180" w:vertAnchor="text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5103"/>
        <w:gridCol w:w="3544"/>
        <w:gridCol w:w="2268"/>
        <w:gridCol w:w="2126"/>
      </w:tblGrid>
      <w:tr w:rsidR="0081629C" w:rsidRPr="00970536" w:rsidTr="0058668F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Оценка расходов</w:t>
            </w:r>
          </w:p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970536" w:rsidRDefault="0081629C" w:rsidP="0058668F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81629C" w:rsidRPr="00970536" w:rsidTr="005866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970536" w:rsidRDefault="0081629C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5</w:t>
            </w:r>
          </w:p>
        </w:tc>
      </w:tr>
      <w:tr w:rsidR="0058668F" w:rsidRPr="00970536" w:rsidTr="0058668F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eastAsia="TimesNewRoman" w:hAnsi="Times New Roman"/>
                <w:b/>
              </w:rPr>
              <w:t>Развитие культуры Аргаяшского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58668F" w:rsidRDefault="0058668F" w:rsidP="0058668F">
            <w:pPr>
              <w:pStyle w:val="a5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68F">
              <w:rPr>
                <w:rFonts w:ascii="Times New Roman" w:hAnsi="Times New Roman"/>
                <w:sz w:val="22"/>
                <w:szCs w:val="22"/>
              </w:rPr>
              <w:t>300629,57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298002,68</w:t>
            </w:r>
          </w:p>
        </w:tc>
      </w:tr>
      <w:tr w:rsidR="0058668F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58668F" w:rsidRDefault="0058668F" w:rsidP="0058668F">
            <w:pPr>
              <w:jc w:val="center"/>
              <w:rPr>
                <w:rFonts w:ascii="Times New Roman" w:hAnsi="Times New Roman" w:cs="Times New Roman"/>
              </w:rPr>
            </w:pPr>
            <w:r w:rsidRPr="0058668F">
              <w:rPr>
                <w:rFonts w:ascii="Times New Roman" w:hAnsi="Times New Roman" w:cs="Times New Roman"/>
              </w:rPr>
              <w:t>129382,37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58668F" w:rsidRPr="00970536" w:rsidTr="0058668F">
        <w:trPr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58668F" w:rsidRDefault="0058668F" w:rsidP="0058668F">
            <w:pPr>
              <w:pStyle w:val="a5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68F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58668F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58668F" w:rsidRDefault="0058668F" w:rsidP="0058668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68F">
              <w:rPr>
                <w:rFonts w:ascii="Times New Roman" w:hAnsi="Times New Roman"/>
                <w:sz w:val="22"/>
                <w:szCs w:val="22"/>
              </w:rPr>
              <w:t>171047,20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58668F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58668F" w:rsidRDefault="0058668F" w:rsidP="0058668F">
            <w:pPr>
              <w:pStyle w:val="a5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68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F" w:rsidRPr="00970536" w:rsidRDefault="0058668F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23C57" w:rsidRPr="00970536" w:rsidTr="0058668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  <w:bCs/>
                <w:iCs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17730,47</w:t>
            </w:r>
          </w:p>
        </w:tc>
      </w:tr>
      <w:tr w:rsidR="00623C57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17601,42</w:t>
            </w:r>
          </w:p>
        </w:tc>
      </w:tr>
      <w:tr w:rsidR="00623C57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7053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623C57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</w:tr>
      <w:tr w:rsidR="00623C57" w:rsidRPr="00970536" w:rsidTr="0058668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623C57" w:rsidRPr="00970536" w:rsidTr="0058668F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17730,47</w:t>
            </w:r>
          </w:p>
        </w:tc>
      </w:tr>
      <w:tr w:rsidR="00623C57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17601,42</w:t>
            </w:r>
          </w:p>
        </w:tc>
      </w:tr>
      <w:tr w:rsidR="00623C57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7053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623C57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</w:tr>
      <w:tr w:rsidR="00623C57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7" w:rsidRPr="00970536" w:rsidRDefault="00623C5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36571,8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35594,2</w:t>
            </w:r>
          </w:p>
        </w:tc>
      </w:tr>
      <w:tr w:rsidR="0086088E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Cs w:val="24"/>
              </w:rPr>
              <w:t>36443,5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35465,9</w:t>
            </w:r>
          </w:p>
        </w:tc>
      </w:tr>
      <w:tr w:rsidR="0086088E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128,3</w:t>
            </w:r>
          </w:p>
        </w:tc>
      </w:tr>
      <w:tr w:rsidR="0086088E" w:rsidRPr="00970536" w:rsidTr="0058668F">
        <w:trPr>
          <w:trHeight w:val="2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86088E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3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Библиотечное, библиографическое и информационное обслуживание пользователей </w:t>
            </w:r>
            <w:r w:rsidRPr="00970536">
              <w:rPr>
                <w:rFonts w:ascii="Times New Roman" w:hAnsi="Times New Roman"/>
              </w:rPr>
              <w:lastRenderedPageBreak/>
              <w:t>библиотеки.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  <w:sz w:val="22"/>
              </w:rPr>
              <w:t>34461,7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  <w:sz w:val="22"/>
              </w:rPr>
              <w:t>33341,6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бюджет муниципального </w:t>
            </w:r>
            <w:r w:rsidRPr="00970536"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  <w:sz w:val="22"/>
              </w:rPr>
              <w:lastRenderedPageBreak/>
              <w:t>34461,7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  <w:sz w:val="22"/>
              </w:rPr>
              <w:t>33341,6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88E" w:rsidRPr="00970536" w:rsidTr="0058668F">
        <w:trPr>
          <w:trHeight w:val="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Cs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</w:tr>
      <w:tr w:rsidR="0086088E" w:rsidRPr="00970536" w:rsidTr="0058668F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240,1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Cs/>
              </w:rPr>
              <w:t>Библиографическая обработка документов и создание каталогов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  <w:sz w:val="22"/>
              </w:rPr>
              <w:t>1870,0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</w:rPr>
            </w:pPr>
            <w:r w:rsidRPr="0086088E">
              <w:rPr>
                <w:rFonts w:ascii="Times New Roman" w:hAnsi="Times New Roman" w:cs="Times New Roman"/>
              </w:rPr>
              <w:t>1870,0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</w:rPr>
            </w:pPr>
            <w:r w:rsidRPr="0086088E"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jc w:val="center"/>
              <w:rPr>
                <w:rFonts w:ascii="Times New Roman" w:hAnsi="Times New Roman" w:cs="Times New Roman"/>
              </w:rPr>
            </w:pPr>
            <w:r w:rsidRPr="0086088E">
              <w:rPr>
                <w:rFonts w:ascii="Times New Roman" w:hAnsi="Times New Roman" w:cs="Times New Roman"/>
              </w:rPr>
              <w:t>1870,0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86088E" w:rsidRPr="00970536" w:rsidTr="0058668F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30143C" w:rsidRDefault="0086088E" w:rsidP="0058668F">
            <w:pPr>
              <w:rPr>
                <w:rFonts w:ascii="Times New Roman" w:hAnsi="Times New Roman"/>
                <w:bCs/>
              </w:rPr>
            </w:pPr>
            <w:r w:rsidRPr="0030143C">
              <w:rPr>
                <w:rFonts w:ascii="Times New Roman" w:hAnsi="Times New Roman"/>
              </w:rPr>
              <w:t xml:space="preserve">Государственная </w:t>
            </w:r>
            <w:r w:rsidRPr="0030143C">
              <w:rPr>
                <w:rFonts w:ascii="Times New Roman" w:hAnsi="Times New Roman"/>
                <w:bCs/>
              </w:rPr>
              <w:t>поддержка лучших муниципальных учреждений культуры, находящихся на территории сельских поселений</w:t>
            </w:r>
          </w:p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142,5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142,5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14,2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9A7D67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1</w:t>
            </w:r>
            <w:r w:rsidR="009A7D67">
              <w:rPr>
                <w:rFonts w:ascii="Times New Roman" w:hAnsi="Times New Roman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9A7D6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86088E" w:rsidRPr="00970536" w:rsidTr="0058668F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9A7D6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9A7D67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</w:tr>
      <w:tr w:rsidR="0086088E" w:rsidRPr="00970536" w:rsidTr="0058668F">
        <w:trPr>
          <w:trHeight w:val="51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970536" w:rsidRDefault="0086088E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8E" w:rsidRPr="0086088E" w:rsidRDefault="0086088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86088E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дополнительного образования детей и взрослых в сфере культуры</w:t>
            </w:r>
          </w:p>
          <w:p w:rsidR="004872A6" w:rsidRPr="00970536" w:rsidRDefault="004872A6" w:rsidP="004872A6">
            <w:pPr>
              <w:pStyle w:val="a5"/>
              <w:jc w:val="left"/>
              <w:rPr>
                <w:rFonts w:ascii="Times New Roman" w:hAnsi="Times New Roman"/>
              </w:rPr>
            </w:pPr>
            <w:r w:rsidRPr="00970536">
              <w:rPr>
                <w:rFonts w:ascii="Times New Roman" w:eastAsia="Calibri" w:hAnsi="Times New Roman"/>
                <w:b/>
              </w:rPr>
              <w:t>в Аргаяшском муниципальном районе 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35572,6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35451,3</w:t>
            </w:r>
          </w:p>
        </w:tc>
      </w:tr>
      <w:tr w:rsidR="004872A6" w:rsidRPr="00970536" w:rsidTr="0058668F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35572,6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35451,3</w:t>
            </w:r>
          </w:p>
        </w:tc>
      </w:tr>
      <w:tr w:rsidR="004872A6" w:rsidRPr="00970536" w:rsidTr="0058668F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</w:t>
            </w:r>
            <w:r w:rsidRPr="00970536">
              <w:rPr>
                <w:rFonts w:ascii="Times New Roman" w:hAnsi="Times New Roman"/>
                <w:b/>
              </w:rPr>
              <w:t>общеразвивающих</w:t>
            </w:r>
            <w:r w:rsidRPr="00970536">
              <w:rPr>
                <w:rFonts w:ascii="Times New Roman" w:hAnsi="Times New Roman"/>
              </w:rPr>
              <w:t xml:space="preserve"> программ в области искусства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4349,8</w:t>
            </w:r>
          </w:p>
        </w:tc>
      </w:tr>
      <w:tr w:rsidR="004872A6" w:rsidRPr="00970536" w:rsidTr="0058668F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4349,8</w:t>
            </w:r>
          </w:p>
        </w:tc>
      </w:tr>
      <w:tr w:rsidR="004872A6" w:rsidRPr="00970536" w:rsidTr="0058668F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4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областной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4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(народные инструменты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eastAsia="Times New Roman" w:hAnsi="Times New Roman" w:cs="Times New Roman"/>
              </w:rPr>
              <w:t>2618,8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2609,9</w:t>
            </w:r>
          </w:p>
        </w:tc>
      </w:tr>
      <w:tr w:rsidR="004872A6" w:rsidRPr="00970536" w:rsidTr="0058668F">
        <w:trPr>
          <w:trHeight w:val="3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eastAsia="Times New Roman" w:hAnsi="Times New Roman" w:cs="Times New Roman"/>
              </w:rPr>
              <w:t>2618,8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2609,9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(фортепиано)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3987,3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3987,3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(декоративно-прикладное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6910,8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6887,2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6910,8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6887,2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(хореографическое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13821,6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13774,5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13821,6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13774,5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(живопись)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3273,5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3262,3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3273,5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3262,3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Реализация дополнительных предпрофессиональных программ в области искусства </w:t>
            </w:r>
            <w:r w:rsidRPr="00970536">
              <w:rPr>
                <w:rFonts w:ascii="Times New Roman" w:hAnsi="Times New Roman"/>
                <w:b/>
              </w:rPr>
              <w:t>( струнные инструменты)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  <w:bookmarkStart w:id="1" w:name="_GoBack"/>
            <w:bookmarkEnd w:id="1"/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4872A6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477327" w:rsidRDefault="004872A6" w:rsidP="004872A6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A6" w:rsidRPr="00970536" w:rsidRDefault="004872A6" w:rsidP="004872A6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1F6EBD" w:rsidRPr="00970536" w:rsidTr="0058668F">
        <w:trPr>
          <w:trHeight w:val="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Одаренные дети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477327" w:rsidRDefault="001F6EBD" w:rsidP="0058668F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6D17F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1F6EBD" w:rsidRPr="00970536" w:rsidTr="0058668F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477327" w:rsidRDefault="001F6EBD" w:rsidP="0058668F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6D17F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1F6EBD" w:rsidRPr="00970536" w:rsidTr="0058668F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477327" w:rsidRDefault="001F6EBD" w:rsidP="0058668F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EBD" w:rsidRPr="00970536" w:rsidTr="0058668F">
        <w:trPr>
          <w:trHeight w:val="2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477327" w:rsidRDefault="001F6EBD" w:rsidP="0058668F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EBD" w:rsidRPr="00970536" w:rsidTr="0058668F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477327" w:rsidRDefault="001F6EBD" w:rsidP="0058668F">
            <w:pPr>
              <w:pStyle w:val="ab"/>
              <w:rPr>
                <w:rFonts w:ascii="Times New Roman" w:hAnsi="Times New Roman" w:cs="Times New Roman"/>
              </w:rPr>
            </w:pPr>
            <w:r w:rsidRPr="00477327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D" w:rsidRPr="00970536" w:rsidRDefault="001F6EBD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DE5661" w:rsidRPr="00970536" w:rsidTr="0058668F">
        <w:trPr>
          <w:trHeight w:val="1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6D17F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DE5661" w:rsidRPr="00970536" w:rsidTr="0058668F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6D17FE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80,0</w:t>
            </w:r>
          </w:p>
        </w:tc>
      </w:tr>
      <w:tr w:rsidR="00DE5661" w:rsidRPr="00970536" w:rsidTr="0058668F">
        <w:trPr>
          <w:trHeight w:val="1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661" w:rsidRPr="00970536" w:rsidTr="0058668F">
        <w:trPr>
          <w:trHeight w:val="2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661" w:rsidRPr="00970536" w:rsidTr="0058668F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CB7447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943FB1" w:rsidRPr="00970536" w:rsidTr="0058668F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учреждений культуры в</w:t>
            </w:r>
          </w:p>
          <w:p w:rsidR="00943FB1" w:rsidRPr="00970536" w:rsidRDefault="00943FB1" w:rsidP="0058668F">
            <w:pPr>
              <w:pStyle w:val="a5"/>
              <w:jc w:val="left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  <w:b/>
              </w:rPr>
              <w:t>Аргаяшском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187333,01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187011,44</w:t>
            </w:r>
          </w:p>
        </w:tc>
      </w:tr>
      <w:tr w:rsidR="00943FB1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16342,91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170990,10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920E2" w:rsidRPr="00970536" w:rsidTr="0058668F">
        <w:trPr>
          <w:trHeight w:val="1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70536">
              <w:rPr>
                <w:rFonts w:ascii="Times New Roman" w:hAnsi="Times New Roman" w:cs="Times New Roman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</w:t>
            </w:r>
          </w:p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100167,2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100167,2</w:t>
            </w:r>
          </w:p>
        </w:tc>
      </w:tr>
      <w:tr w:rsidR="007920E2" w:rsidRPr="00970536" w:rsidTr="0058668F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jc w:val="center"/>
              <w:rPr>
                <w:rFonts w:ascii="Times New Roman" w:hAnsi="Times New Roman" w:cs="Times New Roman"/>
              </w:rPr>
            </w:pPr>
            <w:r w:rsidRPr="00943FB1">
              <w:rPr>
                <w:rFonts w:ascii="Times New Roman" w:hAnsi="Times New Roman" w:cs="Times New Roman"/>
              </w:rPr>
              <w:t>9958,3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jc w:val="center"/>
              <w:rPr>
                <w:rFonts w:ascii="Times New Roman" w:hAnsi="Times New Roman" w:cs="Times New Roman"/>
              </w:rPr>
            </w:pPr>
            <w:r w:rsidRPr="00943FB1">
              <w:rPr>
                <w:rFonts w:ascii="Times New Roman" w:hAnsi="Times New Roman" w:cs="Times New Roman"/>
              </w:rPr>
              <w:t>9958,3</w:t>
            </w:r>
          </w:p>
        </w:tc>
      </w:tr>
      <w:tr w:rsidR="007920E2" w:rsidRPr="00970536" w:rsidTr="0058668F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jc w:val="center"/>
              <w:rPr>
                <w:rFonts w:ascii="Times New Roman" w:hAnsi="Times New Roman" w:cs="Times New Roman"/>
              </w:rPr>
            </w:pPr>
            <w:r w:rsidRPr="00943FB1">
              <w:rPr>
                <w:rFonts w:ascii="Times New Roman" w:hAnsi="Times New Roman" w:cs="Times New Roman"/>
              </w:rPr>
              <w:t>90208,8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jc w:val="center"/>
              <w:rPr>
                <w:rFonts w:ascii="Times New Roman" w:hAnsi="Times New Roman" w:cs="Times New Roman"/>
              </w:rPr>
            </w:pPr>
            <w:r w:rsidRPr="00943FB1">
              <w:rPr>
                <w:rFonts w:ascii="Times New Roman" w:hAnsi="Times New Roman" w:cs="Times New Roman"/>
              </w:rPr>
              <w:t>90208,8</w:t>
            </w:r>
          </w:p>
        </w:tc>
      </w:tr>
      <w:tr w:rsidR="007920E2" w:rsidRPr="00970536" w:rsidTr="0058668F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7920E2" w:rsidRPr="00970536" w:rsidTr="0058668F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43FB1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F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70536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Укрепление материально-технической базы учреждений культуры Аргаяшского муниципального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7723,11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F06D56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7437,28</w:t>
            </w: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480843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5004,78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78601,77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78568,60</w:t>
            </w: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78490,10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B1" w:rsidRPr="00943FB1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943FB1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 за счет средств районного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838,35</w:t>
            </w:r>
          </w:p>
        </w:tc>
      </w:tr>
      <w:tr w:rsidR="00943FB1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943FB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FE7EEF" w:rsidRDefault="00943FB1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B1" w:rsidRPr="00970536" w:rsidRDefault="007920E2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838,35</w:t>
            </w:r>
          </w:p>
        </w:tc>
      </w:tr>
      <w:tr w:rsidR="007920E2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20E2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20E2" w:rsidRPr="00970536" w:rsidTr="0058668F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970536" w:rsidRDefault="007920E2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E2" w:rsidRPr="00FE7EEF" w:rsidRDefault="007920E2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5661" w:rsidRPr="00970536" w:rsidTr="0058668F">
        <w:trPr>
          <w:trHeight w:val="1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Подпрограмма 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  <w:b/>
              </w:rPr>
            </w:pPr>
            <w:r w:rsidRPr="00970536">
              <w:rPr>
                <w:rFonts w:ascii="Times New Roman" w:hAnsi="Times New Roman"/>
                <w:b/>
              </w:rPr>
              <w:t>Обеспечение функций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DE5661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61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22135,20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22135,20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22135,20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22135,20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  <w:tr w:rsidR="008B717B" w:rsidRPr="00970536" w:rsidTr="0058668F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5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7B" w:rsidRPr="00970536" w:rsidRDefault="008B717B" w:rsidP="0058668F">
            <w:pPr>
              <w:pStyle w:val="a5"/>
              <w:jc w:val="center"/>
              <w:rPr>
                <w:rFonts w:ascii="Times New Roman" w:hAnsi="Times New Roman"/>
              </w:rPr>
            </w:pPr>
            <w:r w:rsidRPr="00970536">
              <w:rPr>
                <w:rFonts w:ascii="Times New Roman" w:hAnsi="Times New Roman"/>
              </w:rPr>
              <w:t>0</w:t>
            </w:r>
          </w:p>
        </w:tc>
      </w:tr>
    </w:tbl>
    <w:tbl>
      <w:tblPr>
        <w:tblpPr w:leftFromText="180" w:rightFromText="180" w:vertAnchor="text" w:tblpX="65" w:tblpY="-19548"/>
        <w:tblW w:w="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8"/>
      </w:tblGrid>
      <w:tr w:rsidR="008A2BBB" w:rsidRPr="00261D13" w:rsidTr="008A2BBB">
        <w:tc>
          <w:tcPr>
            <w:tcW w:w="1898" w:type="dxa"/>
          </w:tcPr>
          <w:p w:rsidR="008A2BBB" w:rsidRPr="00261D13" w:rsidRDefault="008A2BBB" w:rsidP="008A2BBB">
            <w:pPr>
              <w:rPr>
                <w:rFonts w:ascii="Times New Roman" w:hAnsi="Times New Roman" w:cs="Times New Roman"/>
              </w:rPr>
            </w:pPr>
          </w:p>
        </w:tc>
      </w:tr>
    </w:tbl>
    <w:p w:rsidR="0081629C" w:rsidRPr="00261D13" w:rsidRDefault="0081629C" w:rsidP="0081629C">
      <w:pPr>
        <w:rPr>
          <w:rFonts w:ascii="Times New Roman" w:hAnsi="Times New Roman" w:cs="Times New Roman"/>
        </w:rPr>
      </w:pPr>
    </w:p>
    <w:p w:rsidR="0081629C" w:rsidRPr="00261D13" w:rsidRDefault="0081629C" w:rsidP="0081629C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t>____________________________</w:t>
      </w:r>
    </w:p>
    <w:p w:rsidR="0081629C" w:rsidRPr="00EB04E5" w:rsidRDefault="0081629C" w:rsidP="00EB04E5">
      <w:pPr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bookmarkStart w:id="2" w:name="sub_1181"/>
      <w:r w:rsidRPr="00261D13">
        <w:rPr>
          <w:rFonts w:ascii="Times New Roman" w:hAnsi="Times New Roman" w:cs="Times New Roman"/>
        </w:rPr>
        <w:t>* При условии выделения средств</w:t>
      </w:r>
      <w:bookmarkEnd w:id="2"/>
      <w:r w:rsidRPr="00261D13">
        <w:rPr>
          <w:rFonts w:ascii="Times New Roman" w:hAnsi="Times New Roman" w:cs="Times New Roman"/>
        </w:rPr>
        <w:t>.</w:t>
      </w:r>
    </w:p>
    <w:p w:rsidR="0081629C" w:rsidRPr="00261D13" w:rsidRDefault="0081629C" w:rsidP="0081629C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B85769" w:rsidRPr="00261D13" w:rsidRDefault="00B85769" w:rsidP="0081629C">
      <w:pPr>
        <w:ind w:right="-316"/>
        <w:rPr>
          <w:rFonts w:ascii="Times New Roman" w:hAnsi="Times New Roman" w:cs="Times New Roman"/>
        </w:rPr>
      </w:pPr>
    </w:p>
    <w:sectPr w:rsidR="00B85769" w:rsidRPr="00261D13" w:rsidSect="00875465">
      <w:headerReference w:type="even" r:id="rId7"/>
      <w:headerReference w:type="default" r:id="rId8"/>
      <w:pgSz w:w="16837" w:h="11905" w:orient="landscape" w:code="9"/>
      <w:pgMar w:top="142" w:right="851" w:bottom="284" w:left="1134" w:header="283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EC" w:rsidRPr="004220EF" w:rsidRDefault="00CF15EC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CF15EC" w:rsidRPr="004220EF" w:rsidRDefault="00CF15EC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EC" w:rsidRPr="004220EF" w:rsidRDefault="00CF15EC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CF15EC" w:rsidRPr="004220EF" w:rsidRDefault="00CF15EC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7B" w:rsidRDefault="00CF48B2" w:rsidP="00B8576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B71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717B" w:rsidRDefault="008B717B" w:rsidP="00B8576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7B" w:rsidRDefault="008B717B" w:rsidP="00B8576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29C"/>
    <w:rsid w:val="0000252E"/>
    <w:rsid w:val="0003759E"/>
    <w:rsid w:val="00057AA2"/>
    <w:rsid w:val="00064BDB"/>
    <w:rsid w:val="00065545"/>
    <w:rsid w:val="00085535"/>
    <w:rsid w:val="000A5EEB"/>
    <w:rsid w:val="000D1751"/>
    <w:rsid w:val="000E1591"/>
    <w:rsid w:val="000E56B0"/>
    <w:rsid w:val="000F72DA"/>
    <w:rsid w:val="00101C84"/>
    <w:rsid w:val="001056A0"/>
    <w:rsid w:val="001138FF"/>
    <w:rsid w:val="0011499F"/>
    <w:rsid w:val="00121D4E"/>
    <w:rsid w:val="001311C2"/>
    <w:rsid w:val="001332D2"/>
    <w:rsid w:val="00150E66"/>
    <w:rsid w:val="0016261E"/>
    <w:rsid w:val="00183588"/>
    <w:rsid w:val="001848E9"/>
    <w:rsid w:val="0018566F"/>
    <w:rsid w:val="00192CEA"/>
    <w:rsid w:val="001A18F0"/>
    <w:rsid w:val="001C32F1"/>
    <w:rsid w:val="001D26E4"/>
    <w:rsid w:val="001F6EBD"/>
    <w:rsid w:val="001F711A"/>
    <w:rsid w:val="001F7E76"/>
    <w:rsid w:val="00226182"/>
    <w:rsid w:val="00247979"/>
    <w:rsid w:val="00250AED"/>
    <w:rsid w:val="00261D13"/>
    <w:rsid w:val="00266FE7"/>
    <w:rsid w:val="00267EE6"/>
    <w:rsid w:val="002978AF"/>
    <w:rsid w:val="002A348A"/>
    <w:rsid w:val="002A4C55"/>
    <w:rsid w:val="002B1DCF"/>
    <w:rsid w:val="002C228C"/>
    <w:rsid w:val="002E13C9"/>
    <w:rsid w:val="002E42CD"/>
    <w:rsid w:val="00315A15"/>
    <w:rsid w:val="00335B7B"/>
    <w:rsid w:val="00344958"/>
    <w:rsid w:val="00352002"/>
    <w:rsid w:val="003815EB"/>
    <w:rsid w:val="00390D5E"/>
    <w:rsid w:val="00390F5B"/>
    <w:rsid w:val="003A4C21"/>
    <w:rsid w:val="003A501E"/>
    <w:rsid w:val="003B5C06"/>
    <w:rsid w:val="003C3873"/>
    <w:rsid w:val="003C51A7"/>
    <w:rsid w:val="003C7CEF"/>
    <w:rsid w:val="003D3B42"/>
    <w:rsid w:val="003E0532"/>
    <w:rsid w:val="003E5816"/>
    <w:rsid w:val="004076FB"/>
    <w:rsid w:val="00417E26"/>
    <w:rsid w:val="004220EF"/>
    <w:rsid w:val="00424A03"/>
    <w:rsid w:val="00432692"/>
    <w:rsid w:val="004608A4"/>
    <w:rsid w:val="00463395"/>
    <w:rsid w:val="00477327"/>
    <w:rsid w:val="004872A6"/>
    <w:rsid w:val="00492EB1"/>
    <w:rsid w:val="004B4214"/>
    <w:rsid w:val="004C535A"/>
    <w:rsid w:val="004C77B4"/>
    <w:rsid w:val="004D36E5"/>
    <w:rsid w:val="004D67CF"/>
    <w:rsid w:val="004E2786"/>
    <w:rsid w:val="00504442"/>
    <w:rsid w:val="0052257C"/>
    <w:rsid w:val="00523274"/>
    <w:rsid w:val="005312FE"/>
    <w:rsid w:val="00534802"/>
    <w:rsid w:val="00544428"/>
    <w:rsid w:val="00544E2B"/>
    <w:rsid w:val="00544F85"/>
    <w:rsid w:val="0056111B"/>
    <w:rsid w:val="005806C6"/>
    <w:rsid w:val="0058668F"/>
    <w:rsid w:val="00592365"/>
    <w:rsid w:val="005D345C"/>
    <w:rsid w:val="005E06EC"/>
    <w:rsid w:val="005F5496"/>
    <w:rsid w:val="006164BE"/>
    <w:rsid w:val="00623C57"/>
    <w:rsid w:val="006468D6"/>
    <w:rsid w:val="00661689"/>
    <w:rsid w:val="00667C13"/>
    <w:rsid w:val="00674E45"/>
    <w:rsid w:val="006939D5"/>
    <w:rsid w:val="006A4282"/>
    <w:rsid w:val="006D17FE"/>
    <w:rsid w:val="00702114"/>
    <w:rsid w:val="007342F5"/>
    <w:rsid w:val="0073795E"/>
    <w:rsid w:val="00752509"/>
    <w:rsid w:val="00762424"/>
    <w:rsid w:val="007700A0"/>
    <w:rsid w:val="00776839"/>
    <w:rsid w:val="00783967"/>
    <w:rsid w:val="007920E2"/>
    <w:rsid w:val="007A1128"/>
    <w:rsid w:val="007A77DB"/>
    <w:rsid w:val="007C5343"/>
    <w:rsid w:val="007D5990"/>
    <w:rsid w:val="007F1D4F"/>
    <w:rsid w:val="00805A5A"/>
    <w:rsid w:val="0081629C"/>
    <w:rsid w:val="00825A19"/>
    <w:rsid w:val="00856FD1"/>
    <w:rsid w:val="0086088E"/>
    <w:rsid w:val="008660FD"/>
    <w:rsid w:val="00875465"/>
    <w:rsid w:val="00880567"/>
    <w:rsid w:val="008A2BBB"/>
    <w:rsid w:val="008B717B"/>
    <w:rsid w:val="008C01D4"/>
    <w:rsid w:val="008D41D6"/>
    <w:rsid w:val="008D6CEF"/>
    <w:rsid w:val="008E39DA"/>
    <w:rsid w:val="008F23F7"/>
    <w:rsid w:val="0091361F"/>
    <w:rsid w:val="009169B7"/>
    <w:rsid w:val="00933CF8"/>
    <w:rsid w:val="00943FB1"/>
    <w:rsid w:val="00954997"/>
    <w:rsid w:val="0096179C"/>
    <w:rsid w:val="00970536"/>
    <w:rsid w:val="009723FB"/>
    <w:rsid w:val="00980395"/>
    <w:rsid w:val="00987936"/>
    <w:rsid w:val="0099010E"/>
    <w:rsid w:val="00992123"/>
    <w:rsid w:val="009A7D67"/>
    <w:rsid w:val="009C18D2"/>
    <w:rsid w:val="009C3446"/>
    <w:rsid w:val="009D4F23"/>
    <w:rsid w:val="009E0010"/>
    <w:rsid w:val="009F385A"/>
    <w:rsid w:val="009F3FD2"/>
    <w:rsid w:val="00A079A0"/>
    <w:rsid w:val="00A22A63"/>
    <w:rsid w:val="00A22F22"/>
    <w:rsid w:val="00A36E36"/>
    <w:rsid w:val="00A37B7B"/>
    <w:rsid w:val="00A52CB1"/>
    <w:rsid w:val="00A560B7"/>
    <w:rsid w:val="00A81A54"/>
    <w:rsid w:val="00AB38BB"/>
    <w:rsid w:val="00AC5D63"/>
    <w:rsid w:val="00AD3BDB"/>
    <w:rsid w:val="00AE4AB8"/>
    <w:rsid w:val="00AF738A"/>
    <w:rsid w:val="00B105CA"/>
    <w:rsid w:val="00B160C8"/>
    <w:rsid w:val="00B20C4A"/>
    <w:rsid w:val="00B27023"/>
    <w:rsid w:val="00B3087A"/>
    <w:rsid w:val="00B40C78"/>
    <w:rsid w:val="00B526A7"/>
    <w:rsid w:val="00B74DB9"/>
    <w:rsid w:val="00B75216"/>
    <w:rsid w:val="00B75D0E"/>
    <w:rsid w:val="00B77ABC"/>
    <w:rsid w:val="00B85769"/>
    <w:rsid w:val="00B85889"/>
    <w:rsid w:val="00B9243F"/>
    <w:rsid w:val="00B979A8"/>
    <w:rsid w:val="00BB3080"/>
    <w:rsid w:val="00BD2680"/>
    <w:rsid w:val="00BD2A08"/>
    <w:rsid w:val="00BE0639"/>
    <w:rsid w:val="00C02C1F"/>
    <w:rsid w:val="00C12F32"/>
    <w:rsid w:val="00C163F1"/>
    <w:rsid w:val="00C51B22"/>
    <w:rsid w:val="00C55F1B"/>
    <w:rsid w:val="00C83C4E"/>
    <w:rsid w:val="00C84901"/>
    <w:rsid w:val="00CA473C"/>
    <w:rsid w:val="00CB7447"/>
    <w:rsid w:val="00CC2F74"/>
    <w:rsid w:val="00CD44B6"/>
    <w:rsid w:val="00CE696F"/>
    <w:rsid w:val="00CF15EC"/>
    <w:rsid w:val="00CF48B2"/>
    <w:rsid w:val="00CF4901"/>
    <w:rsid w:val="00D123FA"/>
    <w:rsid w:val="00D12469"/>
    <w:rsid w:val="00D17287"/>
    <w:rsid w:val="00D17AFD"/>
    <w:rsid w:val="00D20389"/>
    <w:rsid w:val="00D519F8"/>
    <w:rsid w:val="00D65ECC"/>
    <w:rsid w:val="00D7214E"/>
    <w:rsid w:val="00D738E3"/>
    <w:rsid w:val="00D840B1"/>
    <w:rsid w:val="00D849DD"/>
    <w:rsid w:val="00D94614"/>
    <w:rsid w:val="00DA10CF"/>
    <w:rsid w:val="00DC4D34"/>
    <w:rsid w:val="00DE5661"/>
    <w:rsid w:val="00E10D3C"/>
    <w:rsid w:val="00E607D7"/>
    <w:rsid w:val="00E839FB"/>
    <w:rsid w:val="00EB04E5"/>
    <w:rsid w:val="00EB5188"/>
    <w:rsid w:val="00ED7E3B"/>
    <w:rsid w:val="00EE2593"/>
    <w:rsid w:val="00EE47AA"/>
    <w:rsid w:val="00EE4A1B"/>
    <w:rsid w:val="00F06D56"/>
    <w:rsid w:val="00F072BE"/>
    <w:rsid w:val="00F22E89"/>
    <w:rsid w:val="00F34430"/>
    <w:rsid w:val="00F50956"/>
    <w:rsid w:val="00F577B8"/>
    <w:rsid w:val="00F65D10"/>
    <w:rsid w:val="00F66D52"/>
    <w:rsid w:val="00F679D9"/>
    <w:rsid w:val="00F7149D"/>
    <w:rsid w:val="00F87C23"/>
    <w:rsid w:val="00F94DD8"/>
    <w:rsid w:val="00FB1842"/>
    <w:rsid w:val="00FB6EC9"/>
    <w:rsid w:val="00FC48E0"/>
    <w:rsid w:val="00FC6520"/>
    <w:rsid w:val="00FD73BF"/>
    <w:rsid w:val="00FD766D"/>
    <w:rsid w:val="00FE5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97"/>
  </w:style>
  <w:style w:type="paragraph" w:styleId="1">
    <w:name w:val="heading 1"/>
    <w:basedOn w:val="a"/>
    <w:next w:val="a"/>
    <w:link w:val="10"/>
    <w:qFormat/>
    <w:rsid w:val="008162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B8576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29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Цветовое выделение"/>
    <w:rsid w:val="0081629C"/>
    <w:rPr>
      <w:b/>
      <w:bCs/>
      <w:color w:val="000080"/>
    </w:rPr>
  </w:style>
  <w:style w:type="character" w:customStyle="1" w:styleId="a4">
    <w:name w:val="Гипертекстовая ссылка"/>
    <w:rsid w:val="0081629C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8162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1629C"/>
    <w:rPr>
      <w:rFonts w:ascii="Arial" w:eastAsia="Times New Roman" w:hAnsi="Arial" w:cs="Times New Roman"/>
      <w:sz w:val="24"/>
      <w:szCs w:val="24"/>
    </w:rPr>
  </w:style>
  <w:style w:type="character" w:styleId="aa">
    <w:name w:val="page number"/>
    <w:basedOn w:val="a0"/>
    <w:rsid w:val="0081629C"/>
  </w:style>
  <w:style w:type="paragraph" w:styleId="ab">
    <w:name w:val="No Spacing"/>
    <w:uiPriority w:val="1"/>
    <w:qFormat/>
    <w:rsid w:val="003B5C06"/>
    <w:pPr>
      <w:spacing w:after="0" w:line="240" w:lineRule="auto"/>
    </w:pPr>
  </w:style>
  <w:style w:type="paragraph" w:styleId="ac">
    <w:name w:val="footer"/>
    <w:basedOn w:val="a"/>
    <w:link w:val="ad"/>
    <w:uiPriority w:val="99"/>
    <w:semiHidden/>
    <w:unhideWhenUsed/>
    <w:rsid w:val="0042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220EF"/>
  </w:style>
  <w:style w:type="character" w:customStyle="1" w:styleId="30">
    <w:name w:val="Заголовок 3 Знак"/>
    <w:basedOn w:val="a0"/>
    <w:link w:val="3"/>
    <w:uiPriority w:val="99"/>
    <w:rsid w:val="00B8576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7342F5"/>
  </w:style>
  <w:style w:type="character" w:customStyle="1" w:styleId="eop">
    <w:name w:val="eop"/>
    <w:basedOn w:val="a0"/>
    <w:rsid w:val="007342F5"/>
  </w:style>
  <w:style w:type="paragraph" w:styleId="ae">
    <w:name w:val="Normal (Web)"/>
    <w:basedOn w:val="a"/>
    <w:rsid w:val="005D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5D34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D345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3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335B7B"/>
  </w:style>
  <w:style w:type="paragraph" w:styleId="af">
    <w:name w:val="List Paragraph"/>
    <w:basedOn w:val="a"/>
    <w:uiPriority w:val="99"/>
    <w:qFormat/>
    <w:rsid w:val="006468D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39CF-3FC0-4557-A06C-CD3B2733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13</cp:revision>
  <cp:lastPrinted>2024-07-17T08:38:00Z</cp:lastPrinted>
  <dcterms:created xsi:type="dcterms:W3CDTF">2026-01-29T08:41:00Z</dcterms:created>
  <dcterms:modified xsi:type="dcterms:W3CDTF">2026-02-06T03:19:00Z</dcterms:modified>
</cp:coreProperties>
</file>