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A86BAB" w:rsidRDefault="00A86BAB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</w:p>
    <w:p w:rsidR="00A21658" w:rsidRDefault="00A2165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В каком случае наступает уголовная</w:t>
      </w:r>
    </w:p>
    <w:p w:rsidR="00A21658" w:rsidRDefault="00A2165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ответственность за розничную продажу </w:t>
      </w:r>
    </w:p>
    <w:p w:rsidR="00A21658" w:rsidRDefault="00A2165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>несовершеннолетнему алкогольной</w:t>
      </w:r>
    </w:p>
    <w:p w:rsidR="00A86BAB" w:rsidRPr="002335C6" w:rsidRDefault="00A21658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продукции </w:t>
      </w:r>
      <w:r w:rsidR="00223FCF">
        <w:rPr>
          <w:rFonts w:eastAsia="Calibri"/>
          <w:szCs w:val="28"/>
        </w:rPr>
        <w:t xml:space="preserve"> </w:t>
      </w:r>
      <w:r w:rsidR="00A86BAB">
        <w:rPr>
          <w:rFonts w:eastAsia="Calibri"/>
          <w:szCs w:val="28"/>
        </w:rPr>
        <w:t xml:space="preserve"> </w:t>
      </w: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2335C6" w:rsidRDefault="00A2165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>Розничная продажа несовершеннолетнему алкогольной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 (со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постановления), является уголовно наказуемой.</w:t>
      </w:r>
    </w:p>
    <w:p w:rsidR="00A21658" w:rsidRDefault="00A21658" w:rsidP="00746243">
      <w:pPr>
        <w:ind w:right="102" w:firstLine="709"/>
        <w:jc w:val="both"/>
        <w:rPr>
          <w:szCs w:val="28"/>
        </w:rPr>
      </w:pPr>
      <w:r>
        <w:rPr>
          <w:szCs w:val="28"/>
        </w:rPr>
        <w:t xml:space="preserve">Уголовная ответственность за это деяние предусмотрена ст.151.1 Уголовного кодекса Российской Федерации, которая в качестве наказаний предусматривает штраф </w:t>
      </w:r>
      <w:proofErr w:type="spellStart"/>
      <w:r>
        <w:rPr>
          <w:szCs w:val="28"/>
        </w:rPr>
        <w:t>в</w:t>
      </w:r>
      <w:proofErr w:type="spellEnd"/>
      <w:r>
        <w:rPr>
          <w:szCs w:val="28"/>
        </w:rPr>
        <w:t xml:space="preserve"> размере от 50 тысяч рублей до 80 тысяч рублей или в размере заработной платы или иного дохода осужденного за период от трех до шести месяцев либо исправительные работы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A21658" w:rsidRPr="00746243" w:rsidRDefault="00A21658" w:rsidP="00746243">
      <w:pPr>
        <w:ind w:right="102" w:firstLine="709"/>
        <w:jc w:val="both"/>
        <w:rPr>
          <w:szCs w:val="28"/>
        </w:rPr>
      </w:pPr>
      <w:bookmarkStart w:id="0" w:name="_GoBack"/>
      <w:bookmarkEnd w:id="0"/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746243">
      <w:headerReference w:type="even" r:id="rId8"/>
      <w:pgSz w:w="11907" w:h="16840" w:code="9"/>
      <w:pgMar w:top="851" w:right="850" w:bottom="284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F01" w:rsidRDefault="00C03F01">
      <w:r>
        <w:separator/>
      </w:r>
    </w:p>
    <w:p w:rsidR="00C03F01" w:rsidRDefault="00C03F01"/>
  </w:endnote>
  <w:endnote w:type="continuationSeparator" w:id="0">
    <w:p w:rsidR="00C03F01" w:rsidRDefault="00C03F01">
      <w:r>
        <w:continuationSeparator/>
      </w:r>
    </w:p>
    <w:p w:rsidR="00C03F01" w:rsidRDefault="00C03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F01" w:rsidRDefault="00C03F01">
      <w:r>
        <w:separator/>
      </w:r>
    </w:p>
    <w:p w:rsidR="00C03F01" w:rsidRDefault="00C03F01"/>
  </w:footnote>
  <w:footnote w:type="continuationSeparator" w:id="0">
    <w:p w:rsidR="00C03F01" w:rsidRDefault="00C03F01">
      <w:r>
        <w:continuationSeparator/>
      </w:r>
    </w:p>
    <w:p w:rsidR="00C03F01" w:rsidRDefault="00C03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6AE5"/>
    <w:multiLevelType w:val="hybridMultilevel"/>
    <w:tmpl w:val="84CC1E66"/>
    <w:lvl w:ilvl="0" w:tplc="EF449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104BC"/>
    <w:rsid w:val="00212A58"/>
    <w:rsid w:val="00217E12"/>
    <w:rsid w:val="00223FCF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2CED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D48EE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243"/>
    <w:rsid w:val="00746536"/>
    <w:rsid w:val="0074723F"/>
    <w:rsid w:val="00752945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1658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86BAB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38AB"/>
    <w:rsid w:val="00BA5777"/>
    <w:rsid w:val="00BC5A07"/>
    <w:rsid w:val="00BD50F9"/>
    <w:rsid w:val="00BE0C0E"/>
    <w:rsid w:val="00BE46B4"/>
    <w:rsid w:val="00BE7110"/>
    <w:rsid w:val="00C03B6F"/>
    <w:rsid w:val="00C03F01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B7847"/>
    <w:rsid w:val="00CD4280"/>
    <w:rsid w:val="00CD6B8B"/>
    <w:rsid w:val="00CD70BF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A8C2A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D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CC0D-6696-4ECA-ABB8-3BFF3A17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10</cp:revision>
  <cp:lastPrinted>2024-02-22T11:38:00Z</cp:lastPrinted>
  <dcterms:created xsi:type="dcterms:W3CDTF">2024-08-19T04:27:00Z</dcterms:created>
  <dcterms:modified xsi:type="dcterms:W3CDTF">2025-04-10T14:00:00Z</dcterms:modified>
</cp:coreProperties>
</file>