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36777F">
        <w:t>ый акт</w:t>
      </w:r>
      <w:r w:rsidR="003E2A41">
        <w:t xml:space="preserve"> по уголовному делу в отношении </w:t>
      </w:r>
      <w:r w:rsidR="0036777F">
        <w:t xml:space="preserve">жителя </w:t>
      </w:r>
      <w:proofErr w:type="spellStart"/>
      <w:r w:rsidR="00DF6949">
        <w:t>Аргаяшского</w:t>
      </w:r>
      <w:proofErr w:type="spellEnd"/>
      <w:r w:rsidR="00DF6949">
        <w:t xml:space="preserve"> района</w:t>
      </w:r>
      <w:r w:rsidR="003E2A41">
        <w:t xml:space="preserve"> обвиняем</w:t>
      </w:r>
      <w:r w:rsidR="0036777F">
        <w:t>ого</w:t>
      </w:r>
      <w:r w:rsidR="004F5A45">
        <w:t xml:space="preserve"> в совершении преступления, предусмотренного</w:t>
      </w:r>
      <w:r w:rsidR="003E2A41">
        <w:t xml:space="preserve"> ст.</w:t>
      </w:r>
      <w:r w:rsidR="0036777F">
        <w:t>322.</w:t>
      </w:r>
      <w:r w:rsidR="00B330A3">
        <w:t>3</w:t>
      </w:r>
      <w:r w:rsidR="003E2A41">
        <w:t xml:space="preserve"> УК РФ (</w:t>
      </w:r>
      <w:r w:rsidR="0036777F">
        <w:t xml:space="preserve">фиктивная </w:t>
      </w:r>
      <w:r w:rsidR="00B330A3">
        <w:t>постановка на учет иностранных граждан по месту пребывания в Российской Федерации</w:t>
      </w:r>
      <w:r w:rsidR="0061447F">
        <w:t>).</w:t>
      </w:r>
    </w:p>
    <w:p w:rsidR="00AF7660" w:rsidRPr="004622D0" w:rsidRDefault="0061447F" w:rsidP="0036777F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36777F">
        <w:t xml:space="preserve">у </w:t>
      </w:r>
      <w:r w:rsidR="00B93BDF">
        <w:t>обвиняем</w:t>
      </w:r>
      <w:r w:rsidR="0036777F">
        <w:t xml:space="preserve">ой </w:t>
      </w:r>
      <w:r w:rsidR="00B330A3">
        <w:t>Г</w:t>
      </w:r>
      <w:r w:rsidR="0036777F">
        <w:t>.</w:t>
      </w:r>
      <w:r w:rsidR="00B93BDF">
        <w:t xml:space="preserve"> </w:t>
      </w:r>
      <w:r w:rsidR="0036777F">
        <w:t xml:space="preserve">из личной заинтересованности, обусловленной личным знакомством с гражданином </w:t>
      </w:r>
      <w:r w:rsidR="00B330A3">
        <w:t>М</w:t>
      </w:r>
      <w:r w:rsidR="0036777F">
        <w:t xml:space="preserve">. возник преступный умысел, направленный на фиктивную </w:t>
      </w:r>
      <w:r w:rsidR="00B330A3">
        <w:t>постановку на учет</w:t>
      </w:r>
      <w:r w:rsidR="0036777F">
        <w:t xml:space="preserve"> </w:t>
      </w:r>
      <w:r w:rsidR="00B330A3">
        <w:t>иностранных граждан республики Таджикистан</w:t>
      </w:r>
      <w:r w:rsidR="0036777F">
        <w:t xml:space="preserve"> по месту пребывания. Реализуя свой преступный умысел </w:t>
      </w:r>
      <w:proofErr w:type="gramStart"/>
      <w:r w:rsidR="00B330A3">
        <w:t>Г</w:t>
      </w:r>
      <w:r w:rsidR="0036777F">
        <w:t>.</w:t>
      </w:r>
      <w:proofErr w:type="gramEnd"/>
      <w:r w:rsidR="0036777F">
        <w:t xml:space="preserve"> не имея реальных намерений предоставить </w:t>
      </w:r>
      <w:r w:rsidR="00B330A3">
        <w:t xml:space="preserve">иностранным </w:t>
      </w:r>
      <w:r w:rsidR="0036777F">
        <w:t>граждан</w:t>
      </w:r>
      <w:r w:rsidR="00B330A3">
        <w:t>ам</w:t>
      </w:r>
      <w:r w:rsidR="0036777F">
        <w:t xml:space="preserve"> помещение для проживания обратилась в МБУ «Многофункциональный центр предоставления государственных муниципальных услуг </w:t>
      </w:r>
      <w:proofErr w:type="spellStart"/>
      <w:r w:rsidR="0036777F">
        <w:t>Аргаяшского</w:t>
      </w:r>
      <w:proofErr w:type="spellEnd"/>
      <w:r w:rsidR="0036777F">
        <w:t xml:space="preserve"> района» где подготовила и </w:t>
      </w:r>
      <w:bookmarkStart w:id="0" w:name="_GoBack"/>
      <w:bookmarkEnd w:id="0"/>
      <w:r w:rsidR="0036777F">
        <w:t xml:space="preserve">предоставила заявление о регистрации по месту пребывания </w:t>
      </w:r>
      <w:r w:rsidR="00B330A3">
        <w:t>иностранных граждан</w:t>
      </w:r>
      <w:r w:rsidR="0036777F">
        <w:t xml:space="preserve"> предоставив недостоверные сведения о месте проживания </w:t>
      </w:r>
      <w:r w:rsidR="00B330A3">
        <w:t>последних</w:t>
      </w:r>
      <w:r w:rsidR="0036777F">
        <w:t xml:space="preserve">. На основании поданного заявления сотрудниками отдела по вопросам миграции ОМВД России по </w:t>
      </w:r>
      <w:proofErr w:type="spellStart"/>
      <w:r w:rsidR="0036777F">
        <w:t>Аргаяшскому</w:t>
      </w:r>
      <w:proofErr w:type="spellEnd"/>
      <w:r w:rsidR="0036777F">
        <w:t xml:space="preserve"> району не осведомленных о недостоверности представленных для </w:t>
      </w:r>
      <w:r w:rsidR="00B330A3">
        <w:t xml:space="preserve">постановки на учет </w:t>
      </w:r>
      <w:r w:rsidR="0036777F">
        <w:t xml:space="preserve">сведений произведена регистрация </w:t>
      </w:r>
      <w:r w:rsidR="00B330A3">
        <w:t>иностранных граждан Республики Таджикистан.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36777F" w:rsidRPr="0036777F" w:rsidRDefault="00AF7660" w:rsidP="0036777F">
      <w:pPr>
        <w:pStyle w:val="a3"/>
        <w:spacing w:line="288" w:lineRule="atLeast"/>
        <w:ind w:firstLine="540"/>
      </w:pPr>
      <w:r>
        <w:tab/>
      </w:r>
      <w:r w:rsidRPr="0036777F">
        <w:t xml:space="preserve">Санкция указанной статьи предусматривает наказание в виде </w:t>
      </w:r>
      <w:r w:rsidR="004622D0" w:rsidRPr="0036777F">
        <w:t xml:space="preserve">штрафа </w:t>
      </w:r>
      <w:r w:rsidR="0036777F" w:rsidRPr="0036777F">
        <w:t>в размере от ста тысяч до пятисот тысяч рублей или в размере заработной платы или иного дохода осужденного за период до пяти лет, либо 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 лишения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CF4842" w:rsidRPr="004622D0" w:rsidRDefault="00CF4842" w:rsidP="00CF4842">
      <w:pPr>
        <w:pStyle w:val="a3"/>
        <w:spacing w:line="288" w:lineRule="atLeast"/>
        <w:ind w:firstLine="540"/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26BA4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6777F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0010E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330A3"/>
    <w:rsid w:val="00B4475C"/>
    <w:rsid w:val="00B47A2B"/>
    <w:rsid w:val="00B753C5"/>
    <w:rsid w:val="00B93A57"/>
    <w:rsid w:val="00B93BDF"/>
    <w:rsid w:val="00BA558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DF6949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13455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26</cp:revision>
  <cp:lastPrinted>2021-06-30T14:16:00Z</cp:lastPrinted>
  <dcterms:created xsi:type="dcterms:W3CDTF">2024-04-01T12:14:00Z</dcterms:created>
  <dcterms:modified xsi:type="dcterms:W3CDTF">2025-10-07T14:35:00Z</dcterms:modified>
</cp:coreProperties>
</file>