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2" w:type="dxa"/>
        <w:tblInd w:w="-34" w:type="dxa"/>
        <w:tblLayout w:type="fixed"/>
        <w:tblLook w:val="01E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B4475C" w:rsidRDefault="00B4475C" w:rsidP="00D47379">
      <w:pPr>
        <w:spacing w:line="240" w:lineRule="exact"/>
        <w:ind w:firstLine="0"/>
      </w:pPr>
    </w:p>
    <w:p w:rsidR="00DA1869" w:rsidRPr="002335C6" w:rsidRDefault="00DA1869" w:rsidP="00DA1869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DA1869" w:rsidRDefault="00DA1869" w:rsidP="00DA1869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A1869" w:rsidRDefault="00DA1869" w:rsidP="00DA1869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</w:t>
      </w:r>
      <w:proofErr w:type="spellStart"/>
      <w:r w:rsidR="003E2A41">
        <w:t>обвинительн</w:t>
      </w:r>
      <w:r w:rsidR="00F83038">
        <w:t>ыйакт</w:t>
      </w:r>
      <w:proofErr w:type="spellEnd"/>
      <w:r w:rsidR="003E2A41">
        <w:t xml:space="preserve"> по уголовному делу в отношении жителя </w:t>
      </w:r>
      <w:proofErr w:type="spellStart"/>
      <w:r w:rsidR="00CF464A">
        <w:t>Аргаяшского</w:t>
      </w:r>
      <w:proofErr w:type="spellEnd"/>
      <w:r w:rsidR="00CF464A">
        <w:t xml:space="preserve"> района</w:t>
      </w:r>
      <w:r w:rsidR="003E2A41">
        <w:t>, обвиняемого по ч.</w:t>
      </w:r>
      <w:r w:rsidR="00E11EAB">
        <w:t>2</w:t>
      </w:r>
      <w:r w:rsidR="003E2A41">
        <w:t xml:space="preserve"> ст.264</w:t>
      </w:r>
      <w:r w:rsidR="00DA1869">
        <w:t>.1</w:t>
      </w:r>
      <w:r w:rsidR="003E2A41">
        <w:t xml:space="preserve"> УК РФ (</w:t>
      </w:r>
      <w:r w:rsidR="00DA1869">
        <w:t xml:space="preserve">управление </w:t>
      </w:r>
      <w:r w:rsidR="00E11EAB">
        <w:t>механическим транспортным средством</w:t>
      </w:r>
      <w:r w:rsidR="00DA1869">
        <w:t xml:space="preserve"> лицом, находящимся в состоянии опьянения, </w:t>
      </w:r>
      <w:r w:rsidR="00E11EAB">
        <w:t>имеющим судимость за совершение в состоянии опьянения преступления, предусмотренного ч.1 ст.264.1 УК РФ</w:t>
      </w:r>
      <w:r w:rsidR="0061447F">
        <w:t>).</w:t>
      </w:r>
    </w:p>
    <w:p w:rsidR="00E11EAB" w:rsidRDefault="0061447F" w:rsidP="00DA1869">
      <w:pPr>
        <w:ind w:firstLine="0"/>
      </w:pPr>
      <w:r>
        <w:tab/>
        <w:t>В ходе расследования установлено, что обвиняемый</w:t>
      </w:r>
      <w:r w:rsidR="00B162A6">
        <w:t xml:space="preserve"> О.</w:t>
      </w:r>
      <w:bookmarkStart w:id="0" w:name="_GoBack"/>
      <w:bookmarkEnd w:id="0"/>
      <w:r>
        <w:t xml:space="preserve">, </w:t>
      </w:r>
      <w:r w:rsidR="00E11EAB">
        <w:t xml:space="preserve">достоверно знал о том, что имеет судимость по приговору </w:t>
      </w:r>
      <w:proofErr w:type="spellStart"/>
      <w:r w:rsidR="00E11EAB">
        <w:t>Аргаяшского</w:t>
      </w:r>
      <w:proofErr w:type="spellEnd"/>
      <w:r w:rsidR="00E11EAB">
        <w:t xml:space="preserve"> районного суда за совершение в состоянии опьянения преступления, предусмотренного ст.264.1 УК РФ 18.0</w:t>
      </w:r>
      <w:r w:rsidR="00B162A6">
        <w:t>7</w:t>
      </w:r>
      <w:r w:rsidR="00E11EAB">
        <w:t xml:space="preserve">.2025 находясь в </w:t>
      </w:r>
      <w:r w:rsidR="00B162A6">
        <w:t>п</w:t>
      </w:r>
      <w:r w:rsidR="00E11EAB">
        <w:t xml:space="preserve">. </w:t>
      </w:r>
      <w:proofErr w:type="spellStart"/>
      <w:r w:rsidR="00B162A6">
        <w:t>Увильды</w:t>
      </w:r>
      <w:proofErr w:type="spellEnd"/>
      <w:r w:rsidR="00E11EAB">
        <w:t xml:space="preserve"> распивал спиртные напитки. Он же осознавая противоправность своих действий, умышленно, являясь лицом, имеющим судимость за совершение в состоянии опьянения преступления, предусмотренного ст.264.1 УК РФ, находясь в состоянии алкогольного опьянения, ставящим под угрозу безопасность движения сел за управление </w:t>
      </w:r>
      <w:r w:rsidR="00B162A6">
        <w:t>мотоцикла</w:t>
      </w:r>
      <w:r w:rsidR="00E11EAB">
        <w:t xml:space="preserve"> и начал движение по улиц</w:t>
      </w:r>
      <w:r w:rsidR="00B162A6">
        <w:t>е</w:t>
      </w:r>
      <w:r w:rsidR="00E11EAB">
        <w:t xml:space="preserve"> в </w:t>
      </w:r>
      <w:r w:rsidR="00B162A6">
        <w:t>п</w:t>
      </w:r>
      <w:r w:rsidR="00E11EAB">
        <w:t xml:space="preserve">. </w:t>
      </w:r>
      <w:proofErr w:type="spellStart"/>
      <w:r w:rsidR="00B162A6">
        <w:t>Увильды</w:t>
      </w:r>
      <w:proofErr w:type="spellEnd"/>
      <w:r w:rsidR="00E11EAB">
        <w:t xml:space="preserve">, где по пути следования был остановлен сотрудниками ИДПС отделения Госавтоинспекции ОМВД России по </w:t>
      </w:r>
      <w:proofErr w:type="spellStart"/>
      <w:r w:rsidR="00E11EAB">
        <w:t>Аргаяшскому</w:t>
      </w:r>
      <w:proofErr w:type="spellEnd"/>
      <w:r w:rsidR="00E11EAB">
        <w:t xml:space="preserve"> району. </w:t>
      </w:r>
    </w:p>
    <w:p w:rsidR="00AF7660" w:rsidRDefault="00E11EAB" w:rsidP="00E11EAB">
      <w:pPr>
        <w:ind w:firstLine="708"/>
      </w:pPr>
      <w:r>
        <w:t xml:space="preserve">В последующем </w:t>
      </w:r>
      <w:r w:rsidR="00B162A6">
        <w:t>О</w:t>
      </w:r>
      <w:r>
        <w:t>. был отстранен от управления транспортным средством.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E11EAB" w:rsidRPr="00E11EAB" w:rsidRDefault="00AF7660" w:rsidP="00E11EAB">
      <w:pPr>
        <w:pStyle w:val="a3"/>
        <w:spacing w:line="288" w:lineRule="atLeast"/>
        <w:ind w:firstLine="540"/>
      </w:pPr>
      <w:r>
        <w:tab/>
      </w:r>
      <w:r w:rsidRPr="00E11EAB">
        <w:t xml:space="preserve">Санкция указанной статьи предусматривает наказание в виде </w:t>
      </w:r>
      <w:r w:rsidR="008C5DFD" w:rsidRPr="00E11EAB">
        <w:t xml:space="preserve">штрафа </w:t>
      </w:r>
      <w:r w:rsidR="00E11EAB" w:rsidRPr="00E11EAB">
        <w:t>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лет, либо исправительных работ на срок до двух лет с лишением права занимать определенные должности или заниматься определенной деятельностью на срок до шести лет, либо ограничения свободы на срок до трех лет с лишением права занимать определенные должности или заниматься определенной деятельностью на срок до шести лет, либо принудительных работ на срок до трех лет с лишением права занимать определенные должности или заниматься определенной деятельностью на срок до шести лет, либо лишения свободы на срок до трех лет с лишением права занимать определенные должности или заниматься определенной деятельностью на срок до шести лет.</w:t>
      </w:r>
    </w:p>
    <w:tbl>
      <w:tblPr>
        <w:tblW w:w="9746" w:type="dxa"/>
        <w:tblLayout w:type="fixed"/>
        <w:tblLook w:val="000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r>
              <w:t>И.о.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F46010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</w:p>
        </w:tc>
        <w:tc>
          <w:tcPr>
            <w:tcW w:w="4819" w:type="dxa"/>
            <w:vAlign w:val="bottom"/>
          </w:tcPr>
          <w:p w:rsidR="00843E68" w:rsidRPr="001639DF" w:rsidRDefault="00A83DAD" w:rsidP="006846AD">
            <w:pPr>
              <w:spacing w:line="240" w:lineRule="exact"/>
              <w:ind w:firstLine="0"/>
              <w:jc w:val="center"/>
            </w:pPr>
            <w:r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B4475C">
      <w:pgSz w:w="11906" w:h="16838" w:code="9"/>
      <w:pgMar w:top="567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6558"/>
    <w:rsid w:val="00014B82"/>
    <w:rsid w:val="0004234F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7777E"/>
    <w:rsid w:val="00286F63"/>
    <w:rsid w:val="00293BC0"/>
    <w:rsid w:val="002A2C51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695E"/>
    <w:rsid w:val="0050005E"/>
    <w:rsid w:val="00501D11"/>
    <w:rsid w:val="005067AE"/>
    <w:rsid w:val="00510948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C5DF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162A6"/>
    <w:rsid w:val="00B264F7"/>
    <w:rsid w:val="00B4475C"/>
    <w:rsid w:val="00B47A2B"/>
    <w:rsid w:val="00B753C5"/>
    <w:rsid w:val="00B93A57"/>
    <w:rsid w:val="00BA558A"/>
    <w:rsid w:val="00C1257F"/>
    <w:rsid w:val="00C14C14"/>
    <w:rsid w:val="00C15A5C"/>
    <w:rsid w:val="00C3377E"/>
    <w:rsid w:val="00C848F1"/>
    <w:rsid w:val="00CA5EB6"/>
    <w:rsid w:val="00CA74F8"/>
    <w:rsid w:val="00CA7588"/>
    <w:rsid w:val="00CD0E09"/>
    <w:rsid w:val="00CD7456"/>
    <w:rsid w:val="00CF464A"/>
    <w:rsid w:val="00D112BF"/>
    <w:rsid w:val="00D34EED"/>
    <w:rsid w:val="00D426F1"/>
    <w:rsid w:val="00D47379"/>
    <w:rsid w:val="00DA1869"/>
    <w:rsid w:val="00DD231A"/>
    <w:rsid w:val="00E11EAB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6010"/>
    <w:rsid w:val="00F4766F"/>
    <w:rsid w:val="00F83038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A</cp:lastModifiedBy>
  <cp:revision>18</cp:revision>
  <cp:lastPrinted>2021-06-30T14:16:00Z</cp:lastPrinted>
  <dcterms:created xsi:type="dcterms:W3CDTF">2024-04-01T12:14:00Z</dcterms:created>
  <dcterms:modified xsi:type="dcterms:W3CDTF">2025-11-07T10:08:00Z</dcterms:modified>
</cp:coreProperties>
</file>