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2" w:type="dxa"/>
        <w:tblInd w:w="-34" w:type="dxa"/>
        <w:tblLayout w:type="fixed"/>
        <w:tblLook w:val="01E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440850" w:rsidRPr="002335C6" w:rsidRDefault="00440850" w:rsidP="00440850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440850" w:rsidRDefault="00440850" w:rsidP="00440850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440850" w:rsidP="00440850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440850" w:rsidRDefault="00440850" w:rsidP="00440850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440850">
        <w:t>ый</w:t>
      </w:r>
      <w:r w:rsidR="0052784D">
        <w:t xml:space="preserve"> </w:t>
      </w:r>
      <w:r w:rsidR="00440850">
        <w:t>акт</w:t>
      </w:r>
      <w:r w:rsidR="003E2A41">
        <w:t xml:space="preserve"> по уголовному делу в отношении жителя </w:t>
      </w:r>
      <w:r w:rsidR="00266120">
        <w:t>г</w:t>
      </w:r>
      <w:proofErr w:type="gramStart"/>
      <w:r w:rsidR="00266120">
        <w:t>.</w:t>
      </w:r>
      <w:r w:rsidR="00BE7DCF">
        <w:t>К</w:t>
      </w:r>
      <w:proofErr w:type="gramEnd"/>
      <w:r w:rsidR="00BE7DCF">
        <w:t>ыштыма</w:t>
      </w:r>
      <w:r w:rsidR="003E2A41">
        <w:t xml:space="preserve">, обвиняемого </w:t>
      </w:r>
      <w:r w:rsidR="00440850">
        <w:t xml:space="preserve">в совершении преступления, предусмотренного </w:t>
      </w:r>
      <w:r w:rsidR="00266120">
        <w:t xml:space="preserve">п. «г» </w:t>
      </w:r>
      <w:r w:rsidR="003E2A41">
        <w:t>ч.</w:t>
      </w:r>
      <w:r w:rsidR="00266120">
        <w:t>1</w:t>
      </w:r>
      <w:r w:rsidR="003E2A41">
        <w:t xml:space="preserve"> ст.2</w:t>
      </w:r>
      <w:r w:rsidR="00266120">
        <w:t>56</w:t>
      </w:r>
      <w:r w:rsidR="003E2A41">
        <w:t xml:space="preserve"> УК РФ (</w:t>
      </w:r>
      <w:r w:rsidR="00266120">
        <w:t>незаконная добыча (вылов) водных биологических ресурсов, если это деяние совершено на особо охраняемых природных территориях</w:t>
      </w:r>
      <w:r w:rsidR="0061447F">
        <w:t>).</w:t>
      </w:r>
    </w:p>
    <w:p w:rsidR="00AF7660" w:rsidRDefault="0061447F" w:rsidP="00266120">
      <w:pPr>
        <w:ind w:firstLine="0"/>
      </w:pPr>
      <w:r>
        <w:tab/>
        <w:t>В ходе расследования установлено, что обвиняемый, находясь</w:t>
      </w:r>
      <w:r w:rsidR="0052784D">
        <w:t xml:space="preserve"> </w:t>
      </w:r>
      <w:r w:rsidR="00440850">
        <w:t>в ию</w:t>
      </w:r>
      <w:r w:rsidR="00BE7DCF">
        <w:t>н</w:t>
      </w:r>
      <w:r w:rsidR="00440850">
        <w:t>е 2025</w:t>
      </w:r>
      <w:r w:rsidR="00C56A2E">
        <w:t xml:space="preserve"> года</w:t>
      </w:r>
      <w:r w:rsidR="0052784D">
        <w:t xml:space="preserve"> </w:t>
      </w:r>
      <w:r w:rsidR="00C56A2E">
        <w:t xml:space="preserve">на </w:t>
      </w:r>
      <w:r w:rsidR="00266120">
        <w:t xml:space="preserve">водоеме </w:t>
      </w:r>
      <w:proofErr w:type="spellStart"/>
      <w:r w:rsidR="00266120">
        <w:t>Аргазинского</w:t>
      </w:r>
      <w:proofErr w:type="spellEnd"/>
      <w:r w:rsidR="00266120">
        <w:t xml:space="preserve"> водохранилища, имея преступный умысел, направленный на незаконную добычу рыбы, с применением запрещенного орудия лова </w:t>
      </w:r>
      <w:proofErr w:type="gramStart"/>
      <w:r w:rsidR="00266120">
        <w:t>–</w:t>
      </w:r>
      <w:r w:rsidR="00BE7DCF">
        <w:t>т</w:t>
      </w:r>
      <w:proofErr w:type="gramEnd"/>
      <w:r w:rsidR="00BE7DCF">
        <w:t xml:space="preserve">рех </w:t>
      </w:r>
      <w:r w:rsidR="00266120">
        <w:t>лесков</w:t>
      </w:r>
      <w:r w:rsidR="00BE7DCF">
        <w:t>ых</w:t>
      </w:r>
      <w:r w:rsidR="00266120">
        <w:t xml:space="preserve"> сет</w:t>
      </w:r>
      <w:r w:rsidR="00BE7DCF">
        <w:t>ей</w:t>
      </w:r>
      <w:r w:rsidR="00266120">
        <w:t xml:space="preserve">, не имея соответствующего разрешения, добыл </w:t>
      </w:r>
      <w:r w:rsidR="00BE7DCF">
        <w:t>5</w:t>
      </w:r>
      <w:r w:rsidR="00266120">
        <w:t xml:space="preserve"> экземпляр</w:t>
      </w:r>
      <w:r w:rsidR="00BE7DCF">
        <w:t>ов</w:t>
      </w:r>
      <w:r w:rsidR="00266120">
        <w:t xml:space="preserve"> рыбы вида «</w:t>
      </w:r>
      <w:r w:rsidR="004B1B52">
        <w:t>О</w:t>
      </w:r>
      <w:r w:rsidR="00440850">
        <w:t>кунь»</w:t>
      </w:r>
      <w:r w:rsidR="00266120">
        <w:t>,</w:t>
      </w:r>
      <w:r w:rsidR="00BE7DCF">
        <w:t>5</w:t>
      </w:r>
      <w:r w:rsidR="004B1B52">
        <w:t xml:space="preserve"> экземпляр</w:t>
      </w:r>
      <w:r w:rsidR="00BE7DCF">
        <w:t>ов</w:t>
      </w:r>
      <w:r w:rsidR="004B1B52">
        <w:t xml:space="preserve"> рыбы вида «</w:t>
      </w:r>
      <w:r w:rsidR="00BE7DCF">
        <w:t>Лещ</w:t>
      </w:r>
      <w:r w:rsidR="004B1B52">
        <w:t xml:space="preserve">», </w:t>
      </w:r>
      <w:r w:rsidR="00BE7DCF">
        <w:t>6</w:t>
      </w:r>
      <w:r w:rsidR="004B1B52">
        <w:t xml:space="preserve"> экземпляр</w:t>
      </w:r>
      <w:r w:rsidR="00BE7DCF">
        <w:t>ов</w:t>
      </w:r>
      <w:r w:rsidR="004B1B52">
        <w:t xml:space="preserve"> рыбы вида «Судак», </w:t>
      </w:r>
      <w:r w:rsidR="00BE7DCF">
        <w:t>2</w:t>
      </w:r>
      <w:r w:rsidR="004B1B52">
        <w:t xml:space="preserve"> экземпляр</w:t>
      </w:r>
      <w:r w:rsidR="00BE7DCF">
        <w:t>а</w:t>
      </w:r>
      <w:r w:rsidR="004B1B52">
        <w:t xml:space="preserve"> рыбы вида «Язь», </w:t>
      </w:r>
      <w:r w:rsidR="00BE7DCF">
        <w:t>3</w:t>
      </w:r>
      <w:r w:rsidR="004B1B52">
        <w:t xml:space="preserve"> экземпляр</w:t>
      </w:r>
      <w:r w:rsidR="00BE7DCF">
        <w:t>а</w:t>
      </w:r>
      <w:r w:rsidR="004B1B52">
        <w:t xml:space="preserve"> рыбы вида «</w:t>
      </w:r>
      <w:r w:rsidR="00BE7DCF">
        <w:t>Карп</w:t>
      </w:r>
      <w:r w:rsidR="004B1B52">
        <w:t>»</w:t>
      </w:r>
      <w:r w:rsidR="00266120">
        <w:t xml:space="preserve"> причинив своими действиями водным биологическим ресурсам Российской Федерации в лице Нижнеобского территориального управления Федерального агентства по рыболовству материальный ущерб</w:t>
      </w:r>
      <w:r w:rsidR="004B1B52">
        <w:t xml:space="preserve"> на сумму </w:t>
      </w:r>
      <w:r w:rsidR="00BE7DCF">
        <w:t>54710</w:t>
      </w:r>
      <w:bookmarkStart w:id="0" w:name="_GoBack"/>
      <w:bookmarkEnd w:id="0"/>
      <w:r w:rsidR="004B1B52">
        <w:t xml:space="preserve"> рублей</w:t>
      </w:r>
      <w:r w:rsidR="00266120">
        <w:t>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</w:t>
      </w:r>
      <w:r w:rsidR="00440850">
        <w:t xml:space="preserve">мировому судье судебного участка </w:t>
      </w:r>
      <w:proofErr w:type="spellStart"/>
      <w:r w:rsidR="00440850">
        <w:t>Аргаяшского</w:t>
      </w:r>
      <w:proofErr w:type="spellEnd"/>
      <w:r w:rsidR="00440850">
        <w:t xml:space="preserve"> района</w:t>
      </w:r>
      <w:r>
        <w:t xml:space="preserve"> для рассмотрения по существу.</w:t>
      </w:r>
    </w:p>
    <w:p w:rsidR="00AF7660" w:rsidRDefault="00AF7660" w:rsidP="00AF7660">
      <w:pPr>
        <w:pStyle w:val="a3"/>
        <w:spacing w:line="288" w:lineRule="atLeast"/>
        <w:ind w:firstLine="540"/>
      </w:pPr>
      <w:r>
        <w:tab/>
        <w:t xml:space="preserve">Санкция указанной статьи предусматривает наказание в виде </w:t>
      </w:r>
      <w:r w:rsidR="00DA7E3E" w:rsidRPr="00DA7E3E">
        <w:t>штраф</w:t>
      </w:r>
      <w:r w:rsidR="00063341">
        <w:t>а</w:t>
      </w:r>
      <w:r w:rsidR="00DA7E3E" w:rsidRPr="00DA7E3E">
        <w:t xml:space="preserve"> в размере от трехсот тысяч до пятисот тысяч рублей или в размере заработной платы или иного дохода осужденного за период от двух до трех лет, либо обязательны</w:t>
      </w:r>
      <w:r w:rsidR="00063341">
        <w:t>х</w:t>
      </w:r>
      <w:r w:rsidR="00DA7E3E" w:rsidRPr="00DA7E3E">
        <w:t xml:space="preserve"> работ на срок до четырехсот восьмидесяти часов, либо исправительны</w:t>
      </w:r>
      <w:r w:rsidR="00063341">
        <w:t>х</w:t>
      </w:r>
      <w:r w:rsidR="00DA7E3E" w:rsidRPr="00DA7E3E">
        <w:t xml:space="preserve"> работ на срок до двух лет, либо лишени</w:t>
      </w:r>
      <w:r w:rsidR="00063341">
        <w:t>я</w:t>
      </w:r>
      <w:r w:rsidR="00DA7E3E" w:rsidRPr="00DA7E3E">
        <w:t xml:space="preserve"> свободы на тот же срок.</w:t>
      </w:r>
    </w:p>
    <w:tbl>
      <w:tblPr>
        <w:tblW w:w="9746" w:type="dxa"/>
        <w:tblLayout w:type="fixed"/>
        <w:tblLook w:val="000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r>
              <w:t>И.о.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52784D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</w:p>
        </w:tc>
        <w:tc>
          <w:tcPr>
            <w:tcW w:w="4819" w:type="dxa"/>
            <w:vAlign w:val="bottom"/>
          </w:tcPr>
          <w:p w:rsidR="00843E68" w:rsidRPr="001639DF" w:rsidRDefault="00A83DAD" w:rsidP="006846AD">
            <w:pPr>
              <w:spacing w:line="240" w:lineRule="exact"/>
              <w:ind w:firstLine="0"/>
              <w:jc w:val="center"/>
            </w:pPr>
            <w:r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6558"/>
    <w:rsid w:val="00014B82"/>
    <w:rsid w:val="0004234F"/>
    <w:rsid w:val="00063341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0850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1B52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2784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36220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BE7DCF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A</cp:lastModifiedBy>
  <cp:revision>19</cp:revision>
  <cp:lastPrinted>2021-06-30T14:16:00Z</cp:lastPrinted>
  <dcterms:created xsi:type="dcterms:W3CDTF">2024-04-01T12:14:00Z</dcterms:created>
  <dcterms:modified xsi:type="dcterms:W3CDTF">2025-11-07T10:02:00Z</dcterms:modified>
</cp:coreProperties>
</file>