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F0" w:rsidRDefault="009B7EF0" w:rsidP="009B7EF0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Центр Мой бизнес приглашает на мероприятие посвященное Дню предпринимательства!</w:t>
      </w:r>
      <w:r>
        <w:rPr>
          <w:rFonts w:ascii="Arial" w:hAnsi="Arial" w:cs="Arial"/>
          <w:color w:val="2C2D2E"/>
          <w:sz w:val="23"/>
          <w:szCs w:val="23"/>
        </w:rPr>
        <w:br/>
        <w:t> </w:t>
      </w:r>
    </w:p>
    <w:p w:rsidR="009B7EF0" w:rsidRDefault="009B7EF0" w:rsidP="009B7EF0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рамках празднования Дня российского предпринимательства на 26 мая 2026 года запланировано проведение Форума «Мой бизнес без границ» (далее – Форум). В городе Кыштыме проведение Форума запланировано по адресу: ул. Калинина, д. 201 (2 этаж) Центр «Мой бизнес», начало в 12:00 часов. Сбор гостей с 11 часов.</w:t>
      </w:r>
    </w:p>
    <w:p w:rsidR="009B7EF0" w:rsidRDefault="009B7EF0" w:rsidP="009B7EF0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программе Форума предусмотрены приветственные выступления представителей органов власти, обсуждение действующих мер поддержки малого и среднего бизнеса, выступления спикеров на актуальные для предпринимателей темы. Подробная информация размещена на нашем сайте </w:t>
      </w:r>
      <w:hyperlink r:id="rId4" w:history="1">
        <w:r>
          <w:rPr>
            <w:rStyle w:val="a4"/>
            <w:rFonts w:ascii="Arial" w:hAnsi="Arial" w:cs="Arial"/>
            <w:color w:val="0070F0"/>
            <w:sz w:val="23"/>
            <w:szCs w:val="23"/>
          </w:rPr>
          <w:t>https://мойбизнес74.рф/kalendar-meropriyatiy/139848/</w:t>
        </w:r>
      </w:hyperlink>
    </w:p>
    <w:p w:rsidR="009B7EF0" w:rsidRDefault="009B7EF0" w:rsidP="009B7EF0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Приглашаем к участию в мероприятии.</w:t>
      </w:r>
    </w:p>
    <w:p w:rsidR="00AB0042" w:rsidRDefault="00AB0042"/>
    <w:sectPr w:rsidR="00AB0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EF0"/>
    <w:rsid w:val="009B7EF0"/>
    <w:rsid w:val="00AB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B7E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74-9kcqjffxnf3b.xn--p1ai/kalendar-meropriyatiy/1398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</cp:revision>
  <dcterms:created xsi:type="dcterms:W3CDTF">2026-05-25T09:54:00Z</dcterms:created>
  <dcterms:modified xsi:type="dcterms:W3CDTF">2026-05-25T09:54:00Z</dcterms:modified>
</cp:coreProperties>
</file>