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532A" w:rsidR="004A194F" w:rsidP="004A194F" w:rsidRDefault="004A194F" w14:paraId="73BA0BEC" w14:textId="77777777">
      <w:pPr>
        <w:tabs>
          <w:tab w:val="left" w:pos="567"/>
        </w:tabs>
        <w:jc w:val="right"/>
      </w:pPr>
      <w:r w:rsidRPr="008B532A">
        <w:t>УТВЕРЖДАЮ:</w:t>
      </w:r>
    </w:p>
    <w:p w:rsidRPr="008B532A" w:rsidR="004A194F" w:rsidP="004A194F" w:rsidRDefault="004A194F" w14:paraId="43685EA9" w14:textId="7777777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4A194F" w:rsidP="004A194F" w:rsidRDefault="004A194F" w14:paraId="1604520A" w14:textId="77777777">
      <w:pPr>
        <w:tabs>
          <w:tab w:val="left" w:pos="567"/>
        </w:tabs>
        <w:jc w:val="right"/>
      </w:pPr>
    </w:p>
    <w:p w:rsidRPr="008B532A" w:rsidR="004A194F" w:rsidP="004A194F" w:rsidRDefault="004A194F" w14:paraId="3ECBF88A" w14:textId="77777777">
      <w:pPr>
        <w:jc w:val="right"/>
      </w:pPr>
    </w:p>
    <w:p w:rsidRPr="008B532A" w:rsidR="004A194F" w:rsidP="004A194F" w:rsidRDefault="004A194F" w14:paraId="320A94BC" w14:textId="77777777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4A194F" w:rsidP="004A194F" w:rsidRDefault="004A194F" w14:paraId="5AF8B887" w14:textId="7777777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4A194F" w:rsidP="004A194F" w:rsidRDefault="004A194F" w14:paraId="12CBF0C8" w14:textId="77777777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>
        <w:rPr>
          <w:iCs/>
        </w:rPr>
        <w:t xml:space="preserve">2_ </w:t>
      </w:r>
      <w:r w:rsidRPr="008B532A">
        <w:rPr>
          <w:iCs/>
        </w:rPr>
        <w:t>г.</w:t>
      </w:r>
    </w:p>
    <w:p w:rsidRPr="00223CC0" w:rsidR="00CF57E1" w:rsidP="00CF57E1" w:rsidRDefault="00CF57E1" w14:paraId="34D5E2B0" w14:textId="77777777">
      <w:pPr>
        <w:jc w:val="center"/>
        <w:rPr>
          <w:bCs/>
        </w:rPr>
      </w:pPr>
    </w:p>
    <w:p w:rsidRPr="00C51FEE" w:rsidR="00CF57E1" w:rsidP="00CF57E1" w:rsidRDefault="00CF57E1" w14:paraId="0C665727" w14:textId="77777777">
      <w:pPr>
        <w:ind w:left="5280"/>
        <w:jc w:val="right"/>
      </w:pPr>
    </w:p>
    <w:p w:rsidRPr="007B2260" w:rsidR="004A194F" w:rsidP="004A194F" w:rsidRDefault="004A194F" w14:paraId="4EC00E00" w14:textId="77777777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U22000029570000000343-3</w:t>
      </w:r>
    </w:p>
    <w:p w:rsidRPr="008B532A" w:rsidR="004A194F" w:rsidP="004A194F" w:rsidRDefault="004A194F" w14:paraId="38E5FA41" w14:textId="77777777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:rsidRPr="006178B2" w:rsidR="004A194F" w:rsidP="004A194F" w:rsidRDefault="004A194F" w14:paraId="69BE6ACC" w14:textId="77777777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Pr="00617817" w:rsidR="004A194F" w:rsidTr="007E5ED6" w14:paraId="22AF6EFC" w14:textId="77777777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:rsidRPr="00617817" w:rsidR="004A194F" w:rsidP="007E5ED6" w:rsidRDefault="004A194F" w14:paraId="4914167C" w14:textId="77777777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01.12.2025 17:46:47</w:t>
            </w:r>
          </w:p>
        </w:tc>
      </w:tr>
      <w:tr w:rsidRPr="00617817" w:rsidR="004A194F" w:rsidTr="007E5ED6" w14:paraId="5105370B" w14:textId="77777777"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:rsidRPr="00617817" w:rsidR="004A194F" w:rsidP="007E5ED6" w:rsidRDefault="004A194F" w14:paraId="3F418E84" w14:textId="77777777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P="00CF57E1" w:rsidRDefault="00CF57E1" w14:paraId="22BBB14F" w14:textId="77777777">
      <w:pPr>
        <w:jc w:val="center"/>
        <w:rPr>
          <w:iCs/>
          <w:color w:val="000000"/>
        </w:rPr>
      </w:pPr>
    </w:p>
    <w:p w:rsidRPr="008B532A" w:rsidR="004A194F" w:rsidP="004A194F" w:rsidRDefault="004A194F" w14:paraId="30F2EF6E" w14:textId="4EEE5504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на право заключения договора аренды 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Pr="008B532A">
        <w:rPr>
          <w:i/>
          <w:iCs/>
        </w:rPr>
        <w:t xml:space="preserve">______ </w:t>
      </w:r>
    </w:p>
    <w:p w:rsidRPr="00376D23" w:rsidR="00CF57E1" w:rsidP="00CF57E1" w:rsidRDefault="00CF57E1" w14:paraId="00534AB1" w14:textId="77777777">
      <w:pPr>
        <w:jc w:val="center"/>
        <w:rPr>
          <w:i/>
          <w:iCs/>
          <w:color w:val="000000"/>
        </w:rPr>
      </w:pPr>
    </w:p>
    <w:p w:rsidRPr="00240FC3" w:rsidR="0078503B" w:rsidP="0078503B" w:rsidRDefault="0078503B" w14:paraId="166520E0" w14:textId="77777777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Pr="008832AE" w:rsidR="00461F62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ОТКРЫТЫЙ АУКЦИОН В ЭЛЕКТРОННОЙ ФОРМЕ НА ПРАВО  ЗАКЛЮЧЕНИЯ ДОГОВОРА АРЕНДЫ ЗЕМЕЛЬНЫХ УЧАСТКОВ</w:t>
      </w:r>
    </w:p>
    <w:p w:rsidR="0078503B" w:rsidP="0078503B" w:rsidRDefault="0078503B" w14:paraId="40AAEA2C" w14:textId="77777777">
      <w:pPr>
        <w:jc w:val="both"/>
      </w:pPr>
    </w:p>
    <w:p w:rsidRPr="006D3B3A" w:rsidR="0078503B" w:rsidP="0078503B" w:rsidRDefault="001C00E7" w14:paraId="77E6760D" w14:textId="77777777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Комитет по управлению имуществом - Аргаяшский муниципальный район</w:t>
      </w:r>
    </w:p>
    <w:p w:rsidR="0078503B" w:rsidP="0078503B" w:rsidRDefault="0078503B" w14:paraId="5F4BBB7E" w14:textId="77777777">
      <w:pPr>
        <w:jc w:val="both"/>
        <w:rPr>
          <w:i/>
          <w:sz w:val="18"/>
          <w:szCs w:val="18"/>
        </w:rPr>
      </w:pPr>
    </w:p>
    <w:p w:rsidRPr="006D3B3A" w:rsidR="0078503B" w:rsidP="0078503B" w:rsidRDefault="0078503B" w14:paraId="7764CAD4" w14:textId="77777777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ИМУЩЕСТВОМ</w:t>
      </w:r>
      <w:r w:rsidRPr="007F10E7">
        <w:rPr>
          <w:i/>
        </w:rPr>
        <w:t xml:space="preserve">, </w:t>
      </w:r>
      <w:r w:rsidRPr="007F10E7">
        <w:t>
Юридический адрес: </w:t>
      </w:r>
      <w:r w:rsidRPr="007F10E7">
        <w:rPr>
          <w:i/>
        </w:rPr>
        <w:t xml:space="preserve">, </w:t>
      </w:r>
      <w:r w:rsidRPr="007F10E7">
        <w:t>
Почтовый адрес: 456880, Россия, Челябинская обл, ул 8 Марта, д. 38</w:t>
      </w:r>
    </w:p>
    <w:p w:rsidR="0078503B" w:rsidP="00CF57E1" w:rsidRDefault="0078503B" w14:paraId="70C62318" w14:textId="77777777">
      <w:pPr>
        <w:jc w:val="both"/>
        <w:rPr>
          <w:b/>
        </w:rPr>
      </w:pPr>
    </w:p>
    <w:p w:rsidRPr="00240FC3" w:rsidR="00CF57E1" w:rsidP="00CF57E1" w:rsidRDefault="00CF57E1" w14:paraId="7C3D4820" w14:textId="77777777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 w14:paraId="5604EFEE" w14:textId="77777777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27"/>
        <w:gridCol w:w="3281"/>
        <w:gridCol w:w="2922"/>
      </w:tblGrid>
      <w:tr w:rsidR="00AF277A" w:rsidTr="00AF277A" w14:paraId="479A3BCA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1675647D" w14:textId="77777777">
            <w:pPr>
              <w:jc w:val="center"/>
            </w:pPr>
            <w:bookmarkStart w:name="OLE_LINK1" w:id="0"/>
            <w:bookmarkStart w:name="OLE_LINK2" w:id="1"/>
            <w:bookmarkStart w:name="OLE_LINK3" w:id="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309CDFE2" w14:textId="3C12C5C8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D45BE17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 74:02:0315001:31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5 324,00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 74:02:0315001:30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5 324,00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 74:02:1106005:12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5 434,00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Не состоялся</w:t>
            </w:r>
            <w:r>
              <w:t> - 0 ставок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 74:02:1107002:1359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60 427,20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Не состоялся</w:t>
            </w:r>
            <w:r>
              <w:t> - 0 ставок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 74:02:0201075:1354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1 201,05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 74:02:0101001:2061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2 710,00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 74:02:0601006:1417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1 791,30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 74:02:0807001:1561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11 452,11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Отказ от лота</w:t>
            </w:r>
            <w:r>
              <w:t> - 0 заявок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 74:02:0000000:5336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996,24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 74:02:1203001:1442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2 634,00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 74:02:0510001:1317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17 340,00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Не состоялся</w:t>
            </w:r>
            <w:r>
              <w:t> - 0 ставок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 74:02:0201087:342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6 284,00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 74:02:0901004:1379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1 804,18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 74:02:0603002:1591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183,22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</w:t>
            </w:r>
            <w:r>
              <w:t xml:space="preserve"> - </w:t>
            </w:r>
            <w:r>
              <w:t>Земельный участок с кадастровым номером 74:02:0708001:1442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71 915,00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Не состоялся</w:t>
            </w:r>
            <w:r>
              <w:t> - 0 ставок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16</w:t>
            </w:r>
            <w:r>
              <w:t xml:space="preserve"> - </w:t>
            </w:r>
            <w:r>
              <w:t>Земельный участок с кадастровым номером 74:02:0510003:1332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3 106,40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17</w:t>
            </w:r>
            <w:r>
              <w:t xml:space="preserve"> - </w:t>
            </w:r>
            <w:r>
              <w:t>Земельный участок с кадастровым номером 74:02:0901002:1472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1 960,80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18</w:t>
            </w:r>
            <w:r>
              <w:t xml:space="preserve"> - </w:t>
            </w:r>
            <w:r>
              <w:t>Земельный участок с кадастровым номером 74:02:0510002:1734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87 976,83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Не состоялся</w:t>
            </w:r>
            <w:r>
              <w:t> - 0 ставок</w:t>
            </w:r>
          </w:p>
        </w:tc>
        <w:bookmarkEnd w:id="0"/>
        <w:bookmarkEnd w:id="1"/>
        <w:bookmarkEnd w:id="2"/>
      </w:tr>
      <w:tr w:rsidR="00AF277A" w:rsidTr="00AF277A" w14:paraId="7DC81330" w14:textId="77777777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2F4A082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19</w:t>
            </w:r>
            <w:r>
              <w:t xml:space="preserve"> - </w:t>
            </w:r>
            <w:r>
              <w:t>Земельный участок с кадастровым номером 74:02:0807001:1562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7DBE52D2" w14:textId="77777777">
            <w:pPr>
              <w:jc w:val="right"/>
            </w:pPr>
            <w:r>
              <w:t>9 694,00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F277A" w:rsidRDefault="00AF277A" w14:paraId="097C39F5" w14:textId="77777777">
            <w:pPr>
              <w:jc w:val="center"/>
            </w:pPr>
            <w:bookmarkStart w:name="OLE_LINK5" w:id="3"/>
            <w:bookmarkStart w:name="OLE_LINK6" w:id="4"/>
            <w:bookmarkEnd w:id="3"/>
            <w:bookmarkEnd w:id="4"/>
            <w:r>
              <w:t>Состоялся</w:t>
            </w:r>
            <w:r>
              <w:t/>
            </w:r>
          </w:p>
        </w:tc>
        <w:bookmarkEnd w:id="0"/>
        <w:bookmarkEnd w:id="1"/>
        <w:bookmarkEnd w:id="2"/>
      </w:tr>
    </w:tbl>
    <w:p w:rsidRPr="002A4709" w:rsidR="002A4709" w:rsidP="00CF57E1" w:rsidRDefault="002A4709" w14:paraId="7F951890" w14:textId="77777777">
      <w:pPr>
        <w:jc w:val="both"/>
      </w:pPr>
    </w:p>
    <w:p w:rsidR="0028007F" w:rsidP="0028007F" w:rsidRDefault="0028007F" w14:paraId="15DC3D88" w14:textId="77777777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 w14:paraId="3D314F91" w14:textId="77777777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 w14:paraId="3EBE3C3A" w14:textId="77777777">
      <w:pPr>
        <w:jc w:val="both"/>
      </w:pPr>
    </w:p>
    <w:p w:rsidR="00E95887" w:rsidP="00E95887" w:rsidRDefault="00125DE7" w14:paraId="75254C4B" w14:textId="1FE94EF2">
      <w:pPr>
        <w:jc w:val="both"/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</w:t>
      </w:r>
      <w:r w:rsidRPr="008832AE" w:rsidR="00461F62">
        <w:t xml:space="preserve">на право заключения договора аренды земельного участка </w:t>
      </w:r>
      <w:r w:rsidRPr="003C661B" w:rsidR="0078503B">
        <w:t xml:space="preserve">в электронной форме и документация по проведению </w:t>
      </w:r>
      <w:r w:rsidR="001C00E7">
        <w:t>аукциона</w:t>
      </w:r>
      <w:r w:rsidRPr="003C661B" w:rsidR="0078503B">
        <w:t xml:space="preserve"> </w:t>
      </w:r>
      <w:r w:rsidRPr="008832AE" w:rsidR="00461F62">
        <w:t xml:space="preserve">на право заключения договора аренды земельного участка </w:t>
      </w:r>
      <w:r w:rsidRPr="003C661B" w:rsidR="0078503B">
        <w:t xml:space="preserve">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22000029570000000343</w:t>
      </w:r>
      <w:r w:rsidRPr="003C661B" w:rsidR="0078503B">
        <w:t>.</w:t>
      </w:r>
    </w:p>
    <w:p w:rsidR="00B6785C" w:rsidP="00B6785C" w:rsidRDefault="00B6785C" w14:paraId="41C66ACF" w14:textId="77777777">
      <w:pPr>
        <w:jc w:val="both"/>
      </w:pPr>
    </w:p>
    <w:p w:rsidR="00B6785C" w:rsidP="00B6785C" w:rsidRDefault="00B6785C" w14:paraId="73FC508D" w14:textId="77777777">
      <w:pPr>
        <w:jc w:val="both"/>
      </w:pPr>
      <w:r>
        <w:t>6. Состав комиссии:</w:t>
      </w:r>
    </w:p>
    <w:p w:rsidR="00B6785C" w:rsidP="00B6785C" w:rsidRDefault="00B6785C" w14:paraId="31AB2AC2" w14:textId="77777777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B6785C" w:rsidTr="00025433" w14:paraId="37EF2EFB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B6785C" w:rsidP="00025433" w:rsidRDefault="00B6785C" w14:paraId="0E941FEF" w14:textId="77777777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6399C3ED" w14:textId="77777777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1CFE4C77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62C84440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B6785C" w:rsidP="00B6785C" w:rsidRDefault="00B6785C" w14:paraId="6DEA23F4" w14:textId="77777777">
      <w:pPr>
        <w:jc w:val="both"/>
      </w:pPr>
    </w:p>
    <w:p w:rsidR="00B6785C" w:rsidP="00B6785C" w:rsidRDefault="00B6785C" w14:paraId="4A724080" w14:textId="77777777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B6785C" w:rsidP="00B6785C" w:rsidRDefault="00B6785C" w14:paraId="1C2147E4" w14:textId="77777777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B6785C" w:rsidTr="00025433" w14:paraId="6908401C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B6785C" w:rsidP="00025433" w:rsidRDefault="00B6785C" w14:paraId="43CFC40E" w14:textId="77777777">
            <w:pPr>
              <w:jc w:val="center"/>
            </w:pPr>
            <w:r w:rsidRPr="003C661B">
              <w:t xml:space="preserve"> </w:t>
            </w: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B6785C" w:rsidP="00025433" w:rsidRDefault="00B6785C" w14:paraId="14A118D7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B6785C" w:rsidP="00025433" w:rsidRDefault="00B6785C" w14:paraId="0342BC16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B6785C" w:rsidP="00025433" w:rsidRDefault="00B6785C" w14:paraId="32365283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</w:tbl>
    <w:p w:rsidR="004A194F" w:rsidP="00E95887" w:rsidRDefault="004A194F" w14:paraId="1371CBEB" w14:textId="0FA8B889">
      <w:pPr>
        <w:jc w:val="both"/>
      </w:pPr>
    </w:p>
    <w:p w:rsidR="004A194F" w:rsidP="004A194F" w:rsidRDefault="00B6785C" w14:paraId="0A772FD4" w14:textId="06AF926D">
      <w:pPr>
        <w:jc w:val="both"/>
      </w:pPr>
      <w:r>
        <w:rPr>
          <w:bCs/>
        </w:rPr>
        <w:t>7</w:t>
      </w:r>
      <w:r w:rsidRPr="008B532A" w:rsidR="004A194F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:rsidR="004A194F" w:rsidP="004A194F" w:rsidRDefault="004A194F" w14:paraId="19727C95" w14:textId="77777777">
      <w:pPr>
        <w:jc w:val="both"/>
      </w:pPr>
    </w:p>
    <w:p w:rsidR="004A194F" w:rsidP="00E95887" w:rsidRDefault="00B6785C" w14:paraId="719F4BBC" w14:textId="135E7181">
      <w:pPr>
        <w:jc w:val="both"/>
        <w:rPr>
          <w:bCs/>
        </w:rPr>
      </w:pPr>
      <w:r>
        <w:rPr>
          <w:bCs/>
        </w:rPr>
        <w:t>8</w:t>
      </w:r>
      <w:r w:rsidRPr="008B532A" w:rsidR="004A194F">
        <w:rPr>
          <w:bCs/>
        </w:rPr>
        <w:t>. Начало проведения</w:t>
      </w:r>
      <w:r w:rsidRPr="008B532A" w:rsidR="004A194F">
        <w:t xml:space="preserve"> аукционного торга: </w:t>
      </w:r>
      <w:r w:rsidRPr="008B532A" w:rsidR="004A194F">
        <w:rPr>
          <w:bCs/>
        </w:rPr>
        <w:t>28.11.2025 09:00:00</w:t>
      </w:r>
      <w:r w:rsidRPr="008B532A" w:rsidR="004A194F">
        <w:rPr>
          <w:bCs/>
        </w:rPr>
        <w:t>.</w:t>
      </w:r>
    </w:p>
    <w:p w:rsidRPr="004A194F" w:rsidR="004A194F" w:rsidP="00E95887" w:rsidRDefault="004A194F" w14:paraId="3DE53881" w14:textId="77777777">
      <w:pPr>
        <w:jc w:val="both"/>
        <w:rPr>
          <w:bCs/>
        </w:rPr>
      </w:pPr>
    </w:p>
    <w:p w:rsidR="00E95887" w:rsidP="004A194F" w:rsidRDefault="00B6785C" w14:paraId="62EA173C" w14:textId="76802541">
      <w:pPr>
        <w:jc w:val="both"/>
      </w:pPr>
      <w:r>
        <w:t>9</w:t>
      </w:r>
      <w:r w:rsidRPr="00A778F3" w:rsidR="00E95887">
        <w:t xml:space="preserve">. </w:t>
      </w:r>
      <w:r w:rsidRPr="008B532A" w:rsidR="004A194F">
        <w:t>По результатам рассмотрения заявок на участие в аукционе</w:t>
      </w:r>
      <w:r w:rsidRPr="008832AE" w:rsidR="004A194F">
        <w:t xml:space="preserve"> на право заключения договора аренды земельного участка</w:t>
      </w:r>
      <w:r w:rsidRPr="008B532A" w:rsidR="004A194F">
        <w:t xml:space="preserve"> в электронной форме допущены к дальнейшему участию в процедуре следующие участники:</w:t>
      </w:r>
    </w:p>
    <w:p w:rsidRPr="004A194F" w:rsidR="004A194F" w:rsidP="004A194F" w:rsidRDefault="004A194F" w14:paraId="59C1D31F" w14:textId="7777777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Pr="006178B2" w:rsidR="006012F0" w:rsidTr="0032003C" w14:paraId="384A705C" w14:textId="77777777">
        <w:tc>
          <w:tcPr>
            <w:tcW w:w="1745" w:type="pct"/>
            <w:vAlign w:val="center"/>
          </w:tcPr>
          <w:p w:rsidRPr="003C661B" w:rsidR="006012F0" w:rsidP="0032003C" w:rsidRDefault="006012F0" w14:paraId="498A412C" w14:textId="77777777">
            <w:pPr>
              <w:jc w:val="center"/>
              <w:rPr>
                <w:spacing w:val="-2"/>
              </w:rPr>
            </w:pPr>
            <w:bookmarkStart w:name="_Hlk523240710" w:id="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Pr="006178B2" w:rsidR="006012F0" w:rsidP="0032003C" w:rsidRDefault="006012F0" w14:paraId="57F30FCC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Pr="006178B2" w:rsidR="006012F0" w:rsidP="0032003C" w:rsidRDefault="006012F0" w14:paraId="22B1E4A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Pr="006178B2" w:rsidR="006012F0" w:rsidP="0032003C" w:rsidRDefault="006012F0" w14:paraId="1D9D581F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 74:02:0315001:31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546458/737697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 74:02:0315001:31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546468/737725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 74:02:0315001:31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546144/737248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 74:02:0315001:31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546139/737231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 74:02:0315001:31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547016/738464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74:02:0315001:30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546458/737698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74:02:0315001:30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546468/737726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 74:02:0315001:30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547016/738465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546458/737699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546468/737727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546144/737249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 74:02:1106005:12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546139/737232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74:02:1107002:1359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74:02:1107002:1359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546468/737728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 74:02:1107002:1359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Казанцев Алексей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547010/738451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13:24:14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74:02:0201075:1354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74:02:0201075:1354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546468/737729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74:02:0201075:1354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74:02:0201075:1354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546139/737233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74:02:0201075:1354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Левина Анастасия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546704/738050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23.11.2025 21:46:56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74:02:0201075:1354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Малев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537573/726142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28.10.2025 11:56:08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74:02:0201075:1354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546277/737462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74:02:0201075:1354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547016/738466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 74:02:0201075:1354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546273/737446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74:02:0101001:2061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74:02:0101001:2061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74:02:0101001:2061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74:02:0101001:2061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546139/737234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74:02:0101001:2061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Иштимирова Лилия Зайнулловна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545039/735846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06:22:43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74:02:0101001:2061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546277/737463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 74:02:0101001:2061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546273/737447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Агафонцев Антон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543310/733564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07:35:14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546767/738139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07:19:02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547013/738458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13:26:03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Земляницына Елена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546784/738162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07:45:11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546139/737235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Иштимирова Лилия Зайнулловна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545039/735847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06:22:43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546759/738124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06:59:27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Левина Анастасия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546704/738051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23.11.2025 21:46:56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546277/737464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Позднякова Арина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546782/738159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07:44:11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547016/738467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547009/738450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13:24:17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546764/738133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07:06:49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 74:02:0601006:1417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546273/737448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Агафонцев Антон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543310/733565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07:35:14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Ануфриев Александр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542466/732486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11.11.2025 22:03:10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546767/738140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07:19:02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Анциферов Евгений Дмитриевич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545997/737064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08:11:40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Васильева Марина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543911/734369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16.11.2025 20:03:14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Енжиевская Дарья Петровна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546368/737590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22:00:45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Земляницына Елена Николаевна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546784/738163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07:45:11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545196/736062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12:46:37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546139/737236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СКОРОБОГАТОВА НАТАЛЬЯ ПЕТРОВНА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544941/735723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18:20:36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Иштимирова Лилия Зайнулловна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545039/735848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06:22:43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Казаков Леонид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544050/734551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17.11.2025 08:58:13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546759/738125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06:59:27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Мартышенко Евгения Юрьевна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545131/735983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10:52:02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Меркулов Руслан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539025/727979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05.11.2025 10:11:16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Митин Андрей Евгеньевич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545657/736637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20.11.2025 12:46:50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Надершин Азат Насихович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543406/733699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11:08:34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546277/737465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Оливенко Лариса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546882/738292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10:52:56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Позднякова Арина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546782/738160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07:44:11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547016/738468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Соколов Андрей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546563/737848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12:28:38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546764/738134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07:06:49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Тихонова Анна Олеговна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546305/737509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17:27:39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Торгашина Ирина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540789/730299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07.11.2025 09:12:43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Трофимова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543882/734325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16.11.2025 17:35:13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Труфанов Илья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544548/735225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08:16:23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546273/737449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Хасанов Айдар Дамирович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544580/735286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09:12:53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Хмелинина Ирина Юрьевна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545290/736177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16:26:01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 74:02:0000000:5336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Цхай Ольга Константиновна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539690/728854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04.11.2025 20:01:52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Агафонцев Антон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543310/733566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07:35:14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Аманаева Екатерина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545592/736550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20.11.2025 13:21:00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Анциферов Евгений Дмитриевич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545997/737065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08:11:40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545196/736063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12:46:37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БУЙМОВА ДИНА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539015/737186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11:04:41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СКОРОБОГАТОВА НАТАЛЬЯ ПЕТРОВНА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544941/735724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18:20:36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Иштимирова Лилия Зайнулловна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545039/735849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06:22:43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Казаков Леонид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544050/734552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17.11.2025 08:58:13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Митин Андрей Евгеньевич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545657/736638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20.11.2025 12:46:50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Надершин Азат Насихович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543406/733700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11:08:34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546277/737466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547016/738469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Смирнов Сергей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546689/738033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23.11.2025 19:49:12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Труфанов Илья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544548/735226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08:16:23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546273/737450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 74:02:1203001:1442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547023/738480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13:37:11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74:02:0510001:1317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74:02:0510001:1317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74:02:0510001:1317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 74:02:0510001:1317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546139/737237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547013/738460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13:26:03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546139/737238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Казанцев Алексей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547010/738454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13:24:14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Левина Анастасия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546704/738052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23.11.2025 21:46:56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546749/738114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05:54:01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546277/737470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546776/738153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07:27:49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547009/738455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13:24:17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546273/737451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 с кадастровым номером 74:02:0201087:342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Ческидов Константин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545833/736856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20.11.2025 18:14:52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74:02:0901004:1379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74:02:0901004:1379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74:02:0901004:1379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74:02:0901004:1379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546139/737239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74:02:0901004:1379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546277/737471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74:02:0901004:1379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547016/738472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74:02:0901004:1379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Сурашев Ринат Рашитович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546778/738155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12:32:02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74:02:0901004:1379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Тихонова Анна Олеговна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546305/737515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17:27:39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 с кадастровым номером 74:02:0901004:1379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546273/737452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546767/738143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07:19:02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546458/737709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546139/737240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546759/738128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06:59:27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Левина Анастасия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546704/738053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23.11.2025 21:46:56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Надершин Азат Насихович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543406/733702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11:08:34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546277/737472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547016/738473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546764/738135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07:06:49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 74:02:0603002:1591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546273/737453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546767/738144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07:19:02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546458/737710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547013/738461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13:26:03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546139/737241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546759/738129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06:59:27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546277/737473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547009/738456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13:24:17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546764/738136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07:06:49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 с кадастровым номером 74:02:0708001:1442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546273/737454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546458/737711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Гайнитдинова Ляйсан Рахматуллаевна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542178/732088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13.11.2025 06:35:13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ГУСЕВА ВЕРОНИКА ЕВГЕНЬЕВНА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543585/733928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19:34:59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546468/737739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Захаров Вадим Павлович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546737/738103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04:50:32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СКОРОБОГАТОВА НАТАЛЬЯ ПЕТРОВНА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544941/735725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18:20:36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Казаков Леонид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544050/734553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17.11.2025 08:58:13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Казакова Елизавета Игоревна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542684/732763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12.11.2025 11:51:09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Котенев Сергей Иванович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546915/738341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11:28:28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Митин Андрей Евгеньевич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545657/736639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20.11.2025 12:46:50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546277/737474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Оливенко Лариса Александровна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546882/738293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10:52:56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547016/738474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Смирнов Сергей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546689/738034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23.11.2025 19:49:12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Соколов Андрей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546563/737849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12:28:38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Степанова Юлия Олеговна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545756/736753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20.11.2025 15:27:45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Труфанов Илья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544548/735230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08:16:23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546273/737455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Хасанов Айдар Дамирович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544580/735291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09:12:53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Чепелевский Кирилл Константинович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540520/729896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06.11.2025 14:38:42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 с кадастровым номером 74:02:0510003:1332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547023/738483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13:37:11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546458/737712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ГУСЕВА ВЕРОНИКА ЕВГЕНЬЕВНА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543585/733929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19:34:59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546468/737740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СКОРОБОГАТОВА НАТАЛЬЯ ПЕТРОВНА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544941/735726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18:20:36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Иштимирова Лилия Зайнулловна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545039/735850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19.11.2025 06:22:43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Казаков Леонид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544050/734554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17.11.2025 08:58:13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Котенев Сергей Иванович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546915/738342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11:28:28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Митин Андрей Евгеньевич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545657/736640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20.11.2025 12:46:50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Надершин Азат Насихович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543406/733703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11:08:34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546277/737475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Прокопьева Ксения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547016/738475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13:30:58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Смирнов Сергей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546689/738035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23.11.2025 19:49:12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Соколов Андрей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546563/737850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12:28:38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Труфанов Илья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544548/735231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08:16:23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546273/737456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 с кадастровым номером 74:02:0901002:1472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Шарманова Вероника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547023/738484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13:37:11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 с кадастровым номером 74:02:0510002:1734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546458/737713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 с кадастровым номером 74:02:0510002:1734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546468/737741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 с кадастровым номером 74:02:0510002:1734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546277/737476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 с кадастровым номером 74:02:0510002:1734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546273/737457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Агафонцев Антон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543310/733567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14.11.2025 07:35:14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546458/737714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16:08:09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БОНДАРЕНКО ДМИТРИЙ ВАЛЕРЬЕВИЧ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546886/738297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10:55:33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547013/738462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13:26:03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546468/737742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22.11.2025 16:22:47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Закиров Фанис Фердависович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546804/738184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08:34:24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БУЙМОВА ДИНА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539015/737185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11:04:41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546144/737259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12:06:04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546139/737242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11:55:50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Казаков Леонид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544050/734555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17.11.2025 08:58:13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Левина Анастасия Владимировна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546704/738054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23.11.2025 21:46:56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546277/737477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15:55:03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ОБЩЕСТВО С ОГРАНИЧЕННОЙ ОТВЕТСТВЕННОСТЬЮ "ВЕКТОР"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546056/737129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10:08:59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Примак Владимир Витальевич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546312/737518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17:27:08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Романов Игорь Михайлович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544855/735616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18.11.2025 14:50:59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547009/738457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24.11.2025 13:24:17</w:t>
            </w:r>
          </w:p>
        </w:tc>
      </w:tr>
      <w:tr w:rsidRPr="006178B2" w:rsidR="006012F0" w:rsidTr="00EE202C" w14:paraId="437BCA7F" w14:textId="77777777">
        <w:trPr>
          <w:trHeight w:val="670"/>
        </w:trPr>
        <w:tc>
          <w:tcPr>
            <w:tcW w:w="1745" w:type="pct"/>
          </w:tcPr>
          <w:p w:rsidRPr="006178B2" w:rsidR="006012F0" w:rsidP="00EE202C" w:rsidRDefault="006012F0" w14:paraId="1AC53DC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 с кадастровым номером 74:02:0807001:1562</w:t>
            </w:r>
          </w:p>
        </w:tc>
        <w:tc>
          <w:tcPr>
            <w:tcW w:w="1236" w:type="pct"/>
            <w:shd w:val="clear" w:color="auto" w:fill="auto"/>
          </w:tcPr>
          <w:p w:rsidRPr="00AE0EF7" w:rsidR="006012F0" w:rsidP="00EE202C" w:rsidRDefault="006012F0" w14:paraId="1BDF0821" w14:textId="77777777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6012F0" w:rsidP="00EE202C" w:rsidRDefault="006012F0" w14:paraId="5647ACDC" w14:textId="77777777">
            <w:pPr>
              <w:jc w:val="right"/>
            </w:pPr>
            <w:r w:rsidRPr="006178B2">
              <w:rPr>
                <w:lang w:val="en-US"/>
              </w:rPr>
              <w:t>546273/737458</w:t>
            </w:r>
          </w:p>
        </w:tc>
        <w:tc>
          <w:tcPr>
            <w:tcW w:w="1001" w:type="pct"/>
          </w:tcPr>
          <w:p w:rsidRPr="006178B2" w:rsidR="006012F0" w:rsidP="00EE202C" w:rsidRDefault="006012F0" w14:paraId="16BF49B8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21.11.2025 15:28:22</w:t>
            </w:r>
          </w:p>
        </w:tc>
      </w:tr>
      <w:bookmarkEnd w:id="5"/>
    </w:tbl>
    <w:p w:rsidR="00DF3904" w:rsidP="00125DE7" w:rsidRDefault="00DF3904" w14:paraId="5093AAD9" w14:textId="77777777">
      <w:pPr>
        <w:shd w:val="clear" w:color="auto" w:fill="FFFFFF"/>
        <w:spacing w:before="120"/>
        <w:jc w:val="both"/>
      </w:pPr>
    </w:p>
    <w:p w:rsidR="000E0BB1" w:rsidP="00125DE7" w:rsidRDefault="00B6785C" w14:paraId="54EF0C83" w14:textId="1CE677EE">
      <w:pPr>
        <w:shd w:val="clear" w:color="auto" w:fill="FFFFFF"/>
        <w:spacing w:before="120"/>
        <w:jc w:val="both"/>
      </w:pPr>
      <w:r>
        <w:t>10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DF3904" w:rsidP="00125DE7" w:rsidRDefault="00DF3904" w14:paraId="0316CDEC" w14:textId="77777777">
      <w:pPr>
        <w:shd w:val="clear" w:color="auto" w:fill="FFFFFF"/>
        <w:spacing w:before="120"/>
        <w:jc w:val="both"/>
      </w:pPr>
    </w:p>
    <w:tbl>
      <w:tblPr>
        <w:tblW w:w="49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1"/>
        <w:gridCol w:w="2608"/>
        <w:gridCol w:w="2125"/>
        <w:gridCol w:w="1987"/>
        <w:gridCol w:w="1929"/>
      </w:tblGrid>
      <w:tr w:rsidRPr="00E77C89" w:rsidR="004E1925" w:rsidTr="004E1925" w14:paraId="33E51148" w14:textId="77777777">
        <w:trPr>
          <w:trHeight w:val="694"/>
        </w:trPr>
        <w:tc>
          <w:tcPr>
            <w:tcW w:w="486" w:type="pct"/>
            <w:vAlign w:val="center"/>
          </w:tcPr>
          <w:p w:rsidRPr="00E77C89" w:rsidR="004E1925" w:rsidP="007305F7" w:rsidRDefault="004E1925" w14:paraId="6698F590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Pr="00E77C89" w:rsidR="004E1925" w:rsidP="007305F7" w:rsidRDefault="004E1925" w14:paraId="15118B54" w14:textId="7777777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Pr="00E77C89" w:rsidR="004E1925" w:rsidP="007305F7" w:rsidRDefault="004E1925" w14:paraId="5D1ACC36" w14:textId="50BB705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:rsidRPr="00E77C89" w:rsidR="004E1925" w:rsidP="007305F7" w:rsidRDefault="004E1925" w14:paraId="68192462" w14:textId="7777777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7" w:type="pct"/>
            <w:vAlign w:val="center"/>
          </w:tcPr>
          <w:p w:rsidRPr="00E77C89" w:rsidR="004E1925" w:rsidP="007305F7" w:rsidRDefault="004E1925" w14:paraId="2795AB9B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5 483,72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09:05:30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2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5 483,72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09:05:35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Малев Евгений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1 633,41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10:05:18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Левина Анастасия Владимировна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1 597,38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10:00:13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1 525,32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09:43:50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3 929,50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09:38:28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3 848,20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09:37:44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19 522,20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16:20:45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Левина Анастасия Владимировна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19 468,47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16:20:04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19 253,55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15:56:19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Позднякова Арина Владимировна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16 781,97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12:42:40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Агафонцев Антон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15 062,61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11:09:51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6 143,43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09:31:32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77 873,32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03:38:35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Митин Андрей Евгеньевич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77 843,43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03:37:42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Меркулов Руслан Михайлович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77 066,29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03:03:31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СКОРОБОГАТОВА НАТАЛЬЯ ПЕТРОВНА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73 718,61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01:14:21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Анциферов Евгений Дмитриевич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71 745,87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23:40:42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Хмелинина Ирина Юрьевна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71 327,41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23:22:58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Тихонова Анна Олеговна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69 205,22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22:52:21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Оливенко Лариса Александровна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62 719,09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20:28:45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Хасанов Айдар Дамирович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52 108,14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18:10:04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Труфанов Илья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28 046,69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13:06:27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10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Васильева Марина Васильевна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27 927,13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13:04:04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БАКЛАНОВ ЕВГЕНИЙ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18 511,78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10:47:12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Трофимова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17 585,19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10:32:16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Соколов Андрей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16 210,25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10:23:48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15 702,12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10:19:38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15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Агафонцев Антон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14 954,87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10:12:41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16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Мартышенко Евгения Юрьевна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12 354,44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09:58:40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17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8 110,06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09:31:34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18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Позднякова Арина Владимировна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7 930,72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09:30:53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19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Надершин Азат Насихович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1 713,60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09:04:13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20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Казаков Леонид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1 235,36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09:01:56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420 570,78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20:21:05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БУЙМОВА ДИНА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420 491,76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20:20:57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СКОРОБОГАТОВА НАТАЛЬЯ ПЕТРОВНА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299 749,20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07:05:11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Митин Андрей Евгеньевич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166 837,56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23:53:40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Труфанов Илья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61 582,92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12:37:58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52 100,52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11:26:55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Смирнов Сергей Викторович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30 844,14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10:02:01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Агафонцев Антон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29 895,90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09:57:06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18 517,02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09:31:52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БАКЛАНОВ ЕВГЕНИЙ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6 110,88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09:07:51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10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5 083,62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09:06:09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Аманаева Екатерина Александровна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4 214,40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09:04:40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Надершин Азат Насихович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4 056,36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09:04:09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Казаков Леонид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3 424,20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09:02:15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Левина Анастасия Владимировна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36 258,68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13:13:17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Богданова Ольга Васильевна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36 070,16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13:03:27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Жиляков Сергей Александрович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35 881,64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12:56:45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Казанцев Алексей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35 693,12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12:47:14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Ческидов Константин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32 488,28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11:40:29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10 242,92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09:31:54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12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Кореневский Александр Олегович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6 661,04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09:08:43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Сурашев Ринат Рашитович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11 060,41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14:26:32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Тихонова Анна Олеговна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11 006,28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14:25:35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10 248,46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12:56:10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13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4 240,03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09:32:01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14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Надершин Азат Насихович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958,72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19:18:36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14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953,22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19:09:38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14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Левина Анастасия Владимировна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716,72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15:44:36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14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Жиляков Сергей Александрович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370,22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10:53:59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14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293,22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09:57:19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Митин Андрей Евгеньевич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96 203,21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01:18:33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СКОРОБОГАТОВА НАТАЛЬЯ ПЕТРОВНА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96 110,02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01:09:26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Оливенко Лариса Александровна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86 791,02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20:28:11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Хасанов Айдар Дамирович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71 228,29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18:09:58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Казаков Леонид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54 640,47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15:39:05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Труфанов Илья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42 432,58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13:05:58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Чепелевский Кирилл Константинович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35 163,76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12:17:48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Соколов Андрей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32 088,49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11:42:43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23 235,44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10:46:57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Смирнов Сергей Викторович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17 271,28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10:02:04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10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Казакова Елизавета Игоревна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15 407,48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09:48:45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15 034,72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09:43:17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16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12 052,64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09:32:09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89 249,68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02:24:48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Митин Андрей Евгеньевич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89 190,86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02:24:27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СКОРОБОГАТОВА НАТАЛЬЯ ПЕТРОВНА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85 661,66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00:27:06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Труфанов Илья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32 723,66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13:06:22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Соколов Андрей Сергеевич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16 018,78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10:23:42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Смирнов Сергей Викторович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12 195,48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10:02:07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Шарманова Вероника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10 019,14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09:42:22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3 607,76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09:08:39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Надершин Азат Насихович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2 490,18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09:04:16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17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Казаков Леонид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2 196,08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09:02:19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10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Романов Игорь Михайлович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2 054 158,60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01.12.2025 00:22:54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БУЙМОВА ДИНА СЕРГЕЕВНА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2 053 867,78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01.12.2025 00:22:21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БОНДАРЕНКО ДМИТРИЙ ВАЛЕРЬЕВИЧ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2 021 877,58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30.11.2025 21:56:58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Примак Владимир Витальевич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1 336 124,02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20:39:07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Закиров Фанис Фердависович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1 001 681,02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29.11.2025 05:53:35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ОБЩЕСТВО С ОГРАНИЧЕННОЙ ОТВЕТСТВЕННОСТЬЮ "ВЕКТОР"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39 357,64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09:40:00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Агафонцев Антон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20 163,52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09:16:28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4E1925" w:rsidTr="004E1925" w14:paraId="72715B3C" w14:textId="77777777">
        <w:trPr>
          <w:trHeight w:val="674"/>
        </w:trPr>
        <w:tc>
          <w:tcPr>
            <w:tcW w:w="486" w:type="pct"/>
          </w:tcPr>
          <w:p w:rsidRPr="00AF0E58" w:rsidR="004E1925" w:rsidP="007305F7" w:rsidRDefault="004E1925" w14:paraId="75D4C4EE" w14:textId="77777777">
            <w:pPr>
              <w:jc w:val="center"/>
            </w:pPr>
            <w:r>
              <w:t>№</w:t>
            </w:r>
            <w:r>
              <w:t>19</w:t>
            </w:r>
          </w:p>
        </w:tc>
        <w:tc>
          <w:tcPr>
            <w:tcW w:w="1361" w:type="pct"/>
            <w:shd w:val="clear" w:color="auto" w:fill="auto"/>
          </w:tcPr>
          <w:p w:rsidRPr="00CB2705" w:rsidR="004E1925" w:rsidP="007305F7" w:rsidRDefault="004E1925" w14:paraId="7E93CD20" w14:textId="77777777">
            <w:pPr>
              <w:jc w:val="center"/>
              <w:rPr>
                <w:lang w:val="en-US"/>
              </w:rPr>
            </w:pPr>
            <w:r w:rsidRPr="00CB2705">
              <w:t>Казаков Леонид Владимирович</w:t>
            </w:r>
          </w:p>
        </w:tc>
        <w:tc>
          <w:tcPr>
            <w:tcW w:w="1109" w:type="pct"/>
            <w:shd w:val="clear" w:color="auto" w:fill="auto"/>
          </w:tcPr>
          <w:p w:rsidRPr="00E77C89" w:rsidR="004E1925" w:rsidP="007305F7" w:rsidRDefault="004E1925" w14:paraId="07314FC5" w14:textId="22E3CDA1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12 020,56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:rsidRPr="00E77C89" w:rsidR="004E1925" w:rsidP="007305F7" w:rsidRDefault="004E1925" w14:paraId="09CDF7E2" w14:textId="77777777">
            <w:pPr>
              <w:jc w:val="center"/>
              <w:rPr>
                <w:lang w:val="en-US"/>
              </w:rPr>
            </w:pPr>
            <w:r w:rsidRPr="00E77C89">
              <w:t>28.11.2025 09:02:26</w:t>
            </w:r>
          </w:p>
        </w:tc>
        <w:tc>
          <w:tcPr>
            <w:tcW w:w="1007" w:type="pct"/>
          </w:tcPr>
          <w:p w:rsidRPr="00E77C89" w:rsidR="004E1925" w:rsidP="007305F7" w:rsidRDefault="004E1925" w14:paraId="3DAB5F3C" w14:textId="77777777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</w:tbl>
    <w:p w:rsidR="00331949" w:rsidP="00331949" w:rsidRDefault="00331949" w14:paraId="669F3D44" w14:textId="77777777">
      <w:pPr>
        <w:shd w:val="clear" w:color="auto" w:fill="FFFFFF"/>
        <w:jc w:val="both"/>
      </w:pPr>
    </w:p>
    <w:p w:rsidR="00331949" w:rsidP="00331949" w:rsidRDefault="00331949" w14:paraId="32A20148" w14:textId="0692F013">
      <w:pPr>
        <w:shd w:val="clear" w:color="auto" w:fill="FFFFFF"/>
        <w:jc w:val="both"/>
      </w:pPr>
      <w:r>
        <w:t>11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:rsidRPr="00BD0AE3" w:rsidR="00331949" w:rsidP="00331949" w:rsidRDefault="00331949" w14:paraId="0C17EEDE" w14:textId="77777777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17"/>
        <w:gridCol w:w="1617"/>
        <w:gridCol w:w="1728"/>
        <w:gridCol w:w="1363"/>
        <w:gridCol w:w="1386"/>
        <w:gridCol w:w="1733"/>
      </w:tblGrid>
      <w:tr w:rsidRPr="00E77C89" w:rsidR="00331949" w:rsidTr="0056368A" w14:paraId="102EC5B3" w14:textId="77777777">
        <w:trPr>
          <w:trHeight w:val="918"/>
        </w:trPr>
        <w:tc>
          <w:tcPr>
            <w:tcW w:w="1817" w:type="dxa"/>
            <w:shd w:val="clear" w:color="auto" w:fill="auto"/>
          </w:tcPr>
          <w:p w:rsidRPr="00E77C89" w:rsidR="00331949" w:rsidP="0056368A" w:rsidRDefault="00331949" w14:paraId="0D33679C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:rsidRPr="00E77C89" w:rsidR="00331949" w:rsidP="0056368A" w:rsidRDefault="00331949" w14:paraId="081A7E8D" w14:textId="7777777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:rsidR="00331949" w:rsidP="0056368A" w:rsidRDefault="0083276D" w14:paraId="7B75A782" w14:textId="6F43F8C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BA82095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:rsidRPr="00E77C89" w:rsidR="00331949" w:rsidP="0056368A" w:rsidRDefault="00331949" w14:paraId="2BF6E5CC" w14:textId="7777777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:rsidRPr="00E77C89" w:rsidR="00331949" w:rsidP="0056368A" w:rsidRDefault="00331949" w14:paraId="39DA8BB7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74:02:0315001:31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299043, Россия, г Севастополь, г Севастополь, ул Склонная, д. 46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5 483,72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09:05:30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74:02:0315001:30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299043, Россия, г Севастополь, г Севастополь, ул Склонная, д. 46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5 483,72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09:05:35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74:02:0201075:1354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Малев Евгений Сергеевич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456880, Российская Федерация, Челябинская обл., с. Аргаяш, СНТ №2, дом 9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1 633,41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10:05:18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74:02:0201075:1354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Левина Анастасия Владимировна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1 597,38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10:00:13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74:02:0101001:2061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3 929,50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09:38:28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74:02:0101001:2061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3 848,20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09:37:44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74:02:0601006:1417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19 522,20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16:20:45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74:02:0601006:1417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Левина Анастасия Владимировна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19 468,47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16:20:04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74:02:0000000:5336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77 873,32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29.11.2025 03:38:35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74:02:0000000:5336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Митин Андрей Евгеньевич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456320, Российская Федерация, Челябинская обл., г. Миасс, Циолковского, 16, 113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77 843,43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29.11.2025 03:37:42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74:02:1203001:1442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420 570,78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29.11.2025 20:21:05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74:02:1203001:1442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БУЙМОВА ДИНА СЕРГЕЕВНА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454091, Россия, Челябинская обл, г Челябинск, ул Маркса, д. 81, кв. 9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420 491,76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29.11.2025 20:20:57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74:02:0201087:342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Левина Анастасия Владимировна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36 258,68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13:13:17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74:02:0201087:342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Богданова Ольга Васильевна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394031, Россия, Воронежская, Воронеж, Днепровский, 48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36 070,16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13:03:27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74:02:0901004:1379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Сурашев Ринат Рашитович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11 060,41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14:26:32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74:02:0901004:1379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Тихонова Анна Олеговна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454103, Россия, Челябинская обл, г Челябинск, Комсомольский пр-кт, д. 143, кв. 210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11 006,28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14:25:35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74:02:0603002:1591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Надершин Азат Насихович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423602, Россия, Респ Татарстан, г Елабуга, ул Рябиновая, д. 19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958,72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19:18:36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74:02:0603002:1591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Прокопьева Ксения Сергеевна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299043, Россия, г Севастополь, г Севастополь, ул Склонная, д. 46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953,22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28.11.2025 19:09:38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16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74:02:0510003:1332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Митин Андрей Евгеньевич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456320, Российская Федерация, Челябинская обл., г. Миасс, Циолковского, 16, 113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96 203,21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29.11.2025 01:18:33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16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74:02:0510003:1332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СКОРОБОГАТОВА НАТАЛЬЯ ПЕТРОВНА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454076, Россия, Челябинская обл, г Челябинск, ул Бейвеля, д. 56, кв. 91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96 110,02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29.11.2025 01:09:26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17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74:02:0901002:1472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89 249,68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29.11.2025 02:24:48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17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74:02:0901002:1472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Митин Андрей Евгеньевич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456320, Российская Федерация, Челябинская обл., г. Миасс, Циолковского, 16, 113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89 190,86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29.11.2025 02:24:27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19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74:02:0807001:1562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Победитель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Романов Игорь Михайлович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2 054 158,60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01.12.2025 00:22:54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331949" w:rsidTr="0056368A" w14:paraId="24110FCC" w14:textId="77777777">
        <w:trPr>
          <w:trHeight w:val="667"/>
        </w:trPr>
        <w:tc>
          <w:tcPr>
            <w:tcW w:w="1817" w:type="dxa"/>
            <w:shd w:val="clear" w:color="auto" w:fill="auto"/>
          </w:tcPr>
          <w:p w:rsidR="00331949" w:rsidP="0056368A" w:rsidRDefault="00331949" w14:paraId="6D630BD0" w14:textId="77777777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19</w:t>
            </w:r>
            <w:r>
              <w:t xml:space="preserve"> - </w:t>
            </w:r>
            <w:r w:rsidRPr="00CB2705">
              <w:lastRenderedPageBreak/>
              <w:t>Земельный участок с кадастровым номером 74:02:0807001:1562</w:t>
            </w:r>
          </w:p>
          <w:p w:rsidRPr="00CB2705" w:rsidR="00331949" w:rsidP="0056368A" w:rsidRDefault="00331949" w14:paraId="0BC915B7" w14:textId="77777777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 </w:t>
            </w:r>
          </w:p>
        </w:tc>
        <w:tc>
          <w:tcPr>
            <w:tcW w:w="1617" w:type="dxa"/>
          </w:tcPr>
          <w:p w:rsidRPr="00CB2705" w:rsidR="00331949" w:rsidP="0056368A" w:rsidRDefault="00331949" w14:paraId="3C52B75E" w14:textId="77777777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БУЙМОВА ДИНА СЕРГЕЕВНА</w:t>
            </w:r>
          </w:p>
        </w:tc>
        <w:tc>
          <w:tcPr>
            <w:tcW w:w="1728" w:type="dxa"/>
          </w:tcPr>
          <w:p w:rsidRPr="00E77C89" w:rsidR="00331949" w:rsidP="0056368A" w:rsidRDefault="00331949" w14:paraId="4C51593B" w14:textId="77777777">
            <w:pPr>
              <w:jc w:val="center"/>
              <w:rPr>
                <w:lang w:val="en-US"/>
              </w:rPr>
            </w:pPr>
            <w:r w:rsidRPr="003C661B">
              <w:t>454091, Россия, Челябинская обл, г Челябинск, ул Маркса, д. 81, кв. 9</w:t>
            </w:r>
          </w:p>
        </w:tc>
        <w:tc>
          <w:tcPr>
            <w:tcW w:w="1363" w:type="dxa"/>
            <w:shd w:val="clear" w:color="auto" w:fill="auto"/>
          </w:tcPr>
          <w:p w:rsidRPr="00E77C89" w:rsidR="00331949" w:rsidP="0056368A" w:rsidRDefault="00331949" w14:paraId="67D8FC3B" w14:textId="7777777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2 053 867,78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Pr="00E77C89" w:rsidR="00331949" w:rsidP="0056368A" w:rsidRDefault="00331949" w14:paraId="0A514E6F" w14:textId="77777777">
            <w:pPr>
              <w:jc w:val="center"/>
              <w:rPr>
                <w:lang w:val="en-US"/>
              </w:rPr>
            </w:pPr>
            <w:r w:rsidRPr="00E77C89">
              <w:t>01.12.2025 00:22:21</w:t>
            </w:r>
          </w:p>
        </w:tc>
        <w:tc>
          <w:tcPr>
            <w:tcW w:w="1733" w:type="dxa"/>
          </w:tcPr>
          <w:p w:rsidRPr="00E77C89" w:rsidR="00331949" w:rsidP="0056368A" w:rsidRDefault="00331949" w14:paraId="6C3ABA7C" w14:textId="7777777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:rsidR="00842E90" w:rsidP="00125DE7" w:rsidRDefault="00842E90" w14:paraId="01C5EFDB" w14:textId="77777777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4A194F" w14:paraId="13F49A27" w14:textId="0F6FA75D">
      <w:pPr>
        <w:shd w:val="clear" w:color="auto" w:fill="FFFFFF"/>
        <w:spacing w:before="120"/>
        <w:jc w:val="both"/>
      </w:pPr>
      <w:r>
        <w:t>1</w:t>
      </w:r>
      <w:r w:rsidR="00331949">
        <w:t>2</w:t>
      </w:r>
      <w:r w:rsidR="000E0BB1">
        <w:t>.</w:t>
      </w:r>
      <w:r>
        <w:t xml:space="preserve"> </w:t>
      </w:r>
      <w:r w:rsidR="000E0BB1">
        <w:t>Победители:</w:t>
      </w:r>
    </w:p>
    <w:p w:rsidRPr="00331949" w:rsidR="00331949" w:rsidP="000E0BB1" w:rsidRDefault="00331949" w14:paraId="4974474B" w14:textId="7777777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85"/>
        <w:gridCol w:w="1585"/>
        <w:gridCol w:w="1757"/>
        <w:gridCol w:w="1576"/>
        <w:gridCol w:w="1576"/>
        <w:gridCol w:w="1576"/>
      </w:tblGrid>
      <w:tr w:rsidR="0015563B" w:rsidTr="0015563B" w14:paraId="40294AC2" w14:textId="4F3E285D">
        <w:trPr>
          <w:trHeight w:val="67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5563B" w:rsidP="0015563B" w:rsidRDefault="0015563B" w14:paraId="29CA8883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5563B" w:rsidP="0015563B" w:rsidRDefault="0015563B" w14:paraId="59E3C1DC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563B" w:rsidP="0015563B" w:rsidRDefault="0015563B" w14:paraId="1D55D376" w14:textId="6AF0B5E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83276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83276D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5563B" w:rsidP="0015563B" w:rsidRDefault="0015563B" w14:paraId="0283053A" w14:textId="2AFC463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5563B" w:rsidP="0015563B" w:rsidRDefault="0015563B" w14:paraId="0F295833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563B" w:rsidP="0015563B" w:rsidRDefault="0015563B" w14:paraId="14AB2866" w14:textId="12802E5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 74:02:0315001:31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Прокопьева Ксения Сергеевна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299043, Россия, г Севастополь, г Севастополь, ул Склонная, д. 46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547016/738464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24.11.2025 13:30:58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5 483,72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 74:02:0315001:30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Прокопьева Ксения Сергеевна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299043, Россия, г Севастополь, г Севастополь, ул Склонная, д. 46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547016/738465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24.11.2025 13:30:58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5 483,72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 74:02:0201075:1354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Малев Евгений Сергеевич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456880, Российская Федерация, Челябинская обл., с. Аргаяш, СНТ №2, дом 9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537573/726142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28.10.2025 11:56:08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1 633,41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 74:02:0101001:2061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Иштимирова Лилия Зайнулловна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545039/735846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19.11.2025 06:22:43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3 929,50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 74:02:0601006:1417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Иштимирова Лилия Зайнулловна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545039/735847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19.11.2025 06:22:43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19 522,20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 74:02:0000000:5336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Иштимирова Лилия Зайнулловна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545039/735848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19.11.2025 06:22:43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77 873,32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 74:02:1203001:1442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Иштимирова Лилия Зайнулловна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545039/735849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19.11.2025 06:22:43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420 570,78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 74:02:0201087:342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Левина Анастасия Владимировна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546704/738052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23.11.2025 21:46:56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36 258,68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 74:02:0901004:1379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Сурашев Ринат Рашитович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546778/738155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24.11.2025 12:32:02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11 060,41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 74:02:0603002:1591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Надершин Азат Насихович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423602, Россия, Респ Татарстан, г Елабуга, ул Рябиновая, д. 19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543406/733702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14.11.2025 11:08:34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958,72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16</w:t>
            </w:r>
            <w:r>
              <w:t xml:space="preserve"> - </w:t>
            </w:r>
            <w:r>
              <w:t>Земельный участок с кадастровым номером 74:02:0510003:1332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Митин Андрей Евгеньевич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456320, Российская Федерация, Челябинская обл., г. Миасс, Циолковского, 16, 113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545657/736639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20.11.2025 12:46:50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96 203,21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17</w:t>
            </w:r>
            <w:r>
              <w:t xml:space="preserve"> - </w:t>
            </w:r>
            <w:r>
              <w:t>Земельный участок с кадастровым номером 74:02:0901002:1472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Иштимирова Лилия Зайнулловна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545039/735850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19.11.2025 06:22:43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89 249,68 руб.</w:t>
            </w:r>
          </w:p>
        </w:tc>
      </w:tr>
      <w:tr w:rsidR="0015563B" w:rsidTr="0015563B" w14:paraId="6E812DC2" w14:textId="6102992F">
        <w:trPr>
          <w:trHeight w:val="653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0B25D117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19</w:t>
            </w:r>
            <w:r>
              <w:t xml:space="preserve"> - </w:t>
            </w:r>
            <w:r>
              <w:t>Земельный участок с кадастровым номером 74:02:0807001:1562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44D32650" w14:textId="77777777">
            <w:r>
              <w:t>Романов Игорь Михайлович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4AB3BCD0" w14:textId="31DD7771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69E422AF" w14:textId="27C357DF">
            <w:pPr>
              <w:jc w:val="right"/>
            </w:pPr>
            <w:r>
              <w:rPr>
                <w:lang w:val="en-US"/>
              </w:rPr>
              <w:t>544855/735616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5563B" w:rsidP="0015563B" w:rsidRDefault="0015563B" w14:paraId="35B7FD67" w14:textId="7777777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18.11.2025 14:50:59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563B" w:rsidP="0015563B" w:rsidRDefault="0015563B" w14:paraId="0E753ADA" w14:textId="5A7F0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2 054 158,60 руб.</w:t>
            </w:r>
          </w:p>
        </w:tc>
      </w:tr>
    </w:tbl>
    <w:p w:rsidR="00375F19" w:rsidP="00125DE7" w:rsidRDefault="00375F19" w14:paraId="2EC9F612" w14:textId="77777777">
      <w:pPr>
        <w:shd w:val="clear" w:color="auto" w:fill="FFFFFF"/>
        <w:spacing w:before="120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Pr="008C10B9" w:rsidR="007305F7" w:rsidTr="003A22C1" w14:paraId="38C4D0AD" w14:textId="77777777">
        <w:tc>
          <w:tcPr>
            <w:tcW w:w="5000" w:type="pct"/>
            <w:shd w:val="clear" w:color="auto" w:fill="auto"/>
          </w:tcPr>
          <w:bookmarkStart w:name="_Hlk523492600" w:id="6"/>
          <w:p w:rsidRPr="008C10B9" w:rsidR="007305F7" w:rsidP="003A22C1" w:rsidRDefault="007305F7" w14:paraId="6DB99223" w14:textId="77777777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/>
            </w:r>
          </w:p>
        </w:tc>
      </w:tr>
      <w:tr w:rsidRPr="008C10B9" w:rsidR="007305F7" w:rsidTr="003A22C1" w14:paraId="38C4D0AD" w14:textId="77777777">
        <w:tc>
          <w:tcPr>
            <w:tcW w:w="5000" w:type="pct"/>
            <w:shd w:val="clear" w:color="auto" w:fill="auto"/>
          </w:tcPr>
          <w:bookmarkStart w:name="_Hlk523492600" w:id="6"/>
          <w:p w:rsidRPr="008C10B9" w:rsidR="007305F7" w:rsidP="003A22C1" w:rsidRDefault="007305F7" w14:paraId="6DB99223" w14:textId="77777777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>На лот № 8 на участие в аукционе в электронной форме не было подано ни одной заявки. Аукцион по лоту в электронной форме признается несостоявшимся.</w:t>
            </w:r>
          </w:p>
        </w:tc>
      </w:tr>
    </w:tbl>
    <w:bookmarkEnd w:id="6"/>
    <w:p w:rsidR="007305F7" w:rsidP="007305F7" w:rsidRDefault="007305F7" w14:paraId="71863EEF" w14:textId="0355FEA7">
      <w:pPr>
        <w:shd w:val="clear" w:color="auto" w:fill="FFFFFF"/>
        <w:spacing w:before="120"/>
        <w:jc w:val="both"/>
      </w:pPr>
      <w:r>
        <w:t>1</w:t>
      </w:r>
      <w:r w:rsidR="00331949">
        <w:t>3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____________.</w:t>
      </w:r>
    </w:p>
    <w:p w:rsidR="007305F7" w:rsidP="007305F7" w:rsidRDefault="007305F7" w14:paraId="46294F9C" w14:textId="2D36EB15">
      <w:pPr>
        <w:shd w:val="clear" w:color="auto" w:fill="FFFFFF"/>
        <w:spacing w:before="120"/>
        <w:jc w:val="both"/>
      </w:pPr>
      <w:r w:rsidRPr="00E94C0C">
        <w:t>1</w:t>
      </w:r>
      <w:r w:rsidR="00331949">
        <w:t>3</w:t>
      </w:r>
      <w:r>
        <w:t xml:space="preserve">.1. Обоснование принятого решения: ____________________ </w:t>
      </w:r>
    </w:p>
    <w:p w:rsidRPr="00125DE7" w:rsidR="007305F7" w:rsidP="007305F7" w:rsidRDefault="007305F7" w14:paraId="39DFE605" w14:textId="2E0A4E6D">
      <w:pPr>
        <w:shd w:val="clear" w:color="auto" w:fill="FFFFFF"/>
        <w:spacing w:before="120"/>
        <w:jc w:val="both"/>
        <w:rPr>
          <w:i/>
        </w:rPr>
      </w:pPr>
      <w:r>
        <w:t>1</w:t>
      </w:r>
      <w:r w:rsidR="00331949">
        <w:t>4</w:t>
      </w:r>
      <w:r>
        <w:t xml:space="preserve">. Заключить договор/не заключать договор </w:t>
      </w:r>
      <w:r>
        <w:rPr>
          <w:i/>
        </w:rPr>
        <w:t>(выбрать нужное)</w:t>
      </w:r>
      <w:r>
        <w:t xml:space="preserve"> с ..</w:t>
      </w:r>
      <w:r w:rsidRPr="00125DE7">
        <w:t>.</w:t>
      </w:r>
    </w:p>
    <w:p w:rsidR="007305F7" w:rsidP="007305F7" w:rsidRDefault="007305F7" w14:paraId="5D881931" w14:textId="3AC4095D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331949">
        <w:t>4</w:t>
      </w:r>
      <w:r>
        <w:t>.1. Основание</w:t>
      </w:r>
      <w:r w:rsidRPr="000D3FF4">
        <w:t>: _______________________</w:t>
      </w:r>
    </w:p>
    <w:p w:rsidR="007305F7" w:rsidP="007305F7" w:rsidRDefault="007305F7" w14:paraId="493B62AA" w14:textId="02C1A7C0">
      <w:pPr>
        <w:shd w:val="clear" w:color="auto" w:fill="FFFFFF"/>
        <w:spacing w:before="120"/>
        <w:jc w:val="both"/>
      </w:pPr>
      <w:r>
        <w:t>1</w:t>
      </w:r>
      <w:r w:rsidR="00331949">
        <w:t>5</w:t>
      </w:r>
      <w:r w:rsidRPr="00125DE7">
        <w:t>. Настоящий</w:t>
      </w:r>
      <w:r>
        <w:t xml:space="preserve"> протокол подлежит размещению на сайте ____________________</w:t>
      </w:r>
    </w:p>
    <w:p w:rsidR="007305F7" w:rsidP="007305F7" w:rsidRDefault="007305F7" w14:paraId="07DD2A6D" w14:textId="77777777">
      <w:pPr>
        <w:shd w:val="clear" w:color="auto" w:fill="FFFFFF"/>
        <w:spacing w:before="120"/>
        <w:jc w:val="both"/>
        <w:rPr>
          <w:color w:val="000000"/>
        </w:rPr>
      </w:pPr>
    </w:p>
    <w:p w:rsidRPr="005538E6" w:rsidR="007305F7" w:rsidP="007305F7" w:rsidRDefault="007305F7" w14:paraId="50DC4B53" w14:textId="7777777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7305F7" w:rsidP="007305F7" w:rsidRDefault="007305F7" w14:paraId="2E429249" w14:textId="7777777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Косарев С.В.</w:t>
            </w:r>
          </w:p>
        </w:tc>
      </w:tr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Жигарева Е.Г.</w:t>
            </w:r>
          </w:p>
        </w:tc>
      </w:tr>
      <w:tr w:rsidRPr="005538E6" w:rsidR="007305F7" w:rsidTr="003A22C1" w14:paraId="39BBB88D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7305F7" w:rsidP="003A22C1" w:rsidRDefault="007305F7" w14:paraId="4AF2B9E9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7305F7" w:rsidP="003A22C1" w:rsidRDefault="007305F7" w14:paraId="5CD2ECBF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7305F7" w:rsidP="003A22C1" w:rsidRDefault="007305F7" w14:paraId="22D131B5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7305F7" w:rsidP="003A22C1" w:rsidRDefault="007305F7" w14:paraId="4E6CA9D2" w14:textId="77777777">
            <w:r w:rsidRPr="005538E6">
              <w:t>Малёва Е.В.</w:t>
            </w:r>
          </w:p>
        </w:tc>
      </w:tr>
    </w:tbl>
    <w:p w:rsidRPr="008B532A" w:rsidR="007305F7" w:rsidP="007305F7" w:rsidRDefault="007305F7" w14:paraId="71A3DC33" w14:textId="77777777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Pr="00375F19" w:rsidR="00125DE7" w:rsidP="007305F7" w:rsidRDefault="00125DE7" w14:paraId="4F39237F" w14:textId="4BD53B90">
      <w:pPr>
        <w:shd w:val="clear" w:color="auto" w:fill="FFFFFF"/>
        <w:spacing w:before="120"/>
        <w:jc w:val="both"/>
        <w:rPr>
          <w:bCs/>
        </w:rPr>
      </w:pPr>
    </w:p>
    <w:sectPr w:rsidRPr="00375F19" w:rsidR="00125DE7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5F30" w14:textId="77777777" w:rsidR="00D24570" w:rsidRDefault="00D24570">
      <w:r>
        <w:separator/>
      </w:r>
    </w:p>
  </w:endnote>
  <w:endnote w:type="continuationSeparator" w:id="0">
    <w:p w14:paraId="2188730A" w14:textId="77777777" w:rsidR="00D24570" w:rsidRDefault="00D2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DD8">
      <w:rPr>
        <w:rStyle w:val="a5"/>
        <w:noProof/>
      </w:rPr>
      <w:t>2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6C3E" w14:textId="77777777" w:rsidR="00D24570" w:rsidRDefault="00D24570">
      <w:r>
        <w:separator/>
      </w:r>
    </w:p>
  </w:footnote>
  <w:footnote w:type="continuationSeparator" w:id="0">
    <w:p w14:paraId="6338B712" w14:textId="77777777" w:rsidR="00D24570" w:rsidRDefault="00D2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Куликова Надежда Сергеевна</cp:lastModifiedBy>
  <cp:revision>13</cp:revision>
  <cp:lastPrinted>2010-12-16T07:47:00Z</cp:lastPrinted>
  <dcterms:created xsi:type="dcterms:W3CDTF">2025-06-24T13:15:00Z</dcterms:created>
  <dcterms:modified xsi:type="dcterms:W3CDTF">2025-10-01T11:43:00Z</dcterms:modified>
</cp:coreProperties>
</file>