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445D" w14:textId="53C3560B" w:rsidR="004157BD" w:rsidRDefault="002B0B3A" w:rsidP="004157B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noProof/>
        </w:rPr>
        <w:drawing>
          <wp:inline distT="0" distB="0" distL="0" distR="0" wp14:anchorId="07C8BA51" wp14:editId="3AA0727E">
            <wp:extent cx="783590" cy="891540"/>
            <wp:effectExtent l="0" t="0" r="0" b="3810"/>
            <wp:docPr id="4" name="Рисунок 1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Герб Акбашевского сельского поселения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D93EC" w14:textId="4CF7F6FE" w:rsidR="004157BD" w:rsidRPr="004157BD" w:rsidRDefault="004157BD" w:rsidP="004157B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t>РОССИЙСКАЯ ФЕДЕРАЦИЯ</w:t>
      </w: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br/>
        <w:t>ЧЕЛЯБИНСКАЯ ОБЛАСТЬ</w:t>
      </w: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br/>
        <w:t>АРГАЯШСКИЙ МУНИЦИПАЛЬНЫЙ РАЙОН</w:t>
      </w: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br/>
        <w:t>СОВЕТ ДЕПУТАТОВ</w:t>
      </w: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br/>
        <w:t>АКБАШЕВСКОГО СЕЛЬСКОГО ПОСЕЛЕНИЯ</w:t>
      </w:r>
    </w:p>
    <w:p w14:paraId="1B30B474" w14:textId="77777777" w:rsidR="004157BD" w:rsidRPr="004157BD" w:rsidRDefault="004157BD" w:rsidP="004157B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b/>
          <w:sz w:val="28"/>
          <w:szCs w:val="24"/>
        </w:rPr>
        <w:t>____________________________________________________________</w:t>
      </w:r>
    </w:p>
    <w:p w14:paraId="36879950" w14:textId="77777777" w:rsidR="004157BD" w:rsidRPr="004157BD" w:rsidRDefault="004157BD" w:rsidP="004157BD">
      <w:pPr>
        <w:jc w:val="center"/>
        <w:rPr>
          <w:b/>
          <w:bCs/>
          <w:sz w:val="28"/>
        </w:rPr>
      </w:pPr>
    </w:p>
    <w:p w14:paraId="0B115D5E" w14:textId="77777777" w:rsidR="004157BD" w:rsidRPr="004157BD" w:rsidRDefault="004157BD" w:rsidP="004157B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157BD">
        <w:rPr>
          <w:rFonts w:ascii="Times New Roman" w:hAnsi="Times New Roman" w:cs="Times New Roman"/>
          <w:b/>
          <w:bCs/>
          <w:sz w:val="28"/>
        </w:rPr>
        <w:t>РЕШЕНИЕ</w:t>
      </w:r>
    </w:p>
    <w:p w14:paraId="2642767E" w14:textId="4D1F3738" w:rsidR="008D3553" w:rsidRPr="009B2DE5" w:rsidRDefault="008D3553" w:rsidP="008D3553">
      <w:pPr>
        <w:jc w:val="both"/>
        <w:rPr>
          <w:sz w:val="28"/>
          <w:szCs w:val="28"/>
        </w:rPr>
      </w:pPr>
      <w:r w:rsidRPr="009B2DE5">
        <w:rPr>
          <w:sz w:val="28"/>
          <w:szCs w:val="28"/>
        </w:rPr>
        <w:t>№ 9</w:t>
      </w:r>
      <w:r>
        <w:rPr>
          <w:sz w:val="28"/>
          <w:szCs w:val="28"/>
        </w:rPr>
        <w:t>8</w:t>
      </w:r>
      <w:r w:rsidRPr="009B2DE5">
        <w:rPr>
          <w:sz w:val="28"/>
          <w:szCs w:val="28"/>
        </w:rPr>
        <w:t xml:space="preserve"> от 25. 01. 202</w:t>
      </w:r>
      <w:r>
        <w:rPr>
          <w:sz w:val="28"/>
          <w:szCs w:val="28"/>
        </w:rPr>
        <w:t>4</w:t>
      </w:r>
    </w:p>
    <w:p w14:paraId="56289175" w14:textId="41597466" w:rsidR="004157BD" w:rsidRPr="004157BD" w:rsidRDefault="004157BD" w:rsidP="004157B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D6107C6" w14:textId="77777777" w:rsidR="004157BD" w:rsidRPr="004157BD" w:rsidRDefault="004157BD" w:rsidP="004157B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7421B4" w14:textId="77777777" w:rsidR="004157BD" w:rsidRPr="004157BD" w:rsidRDefault="004157BD" w:rsidP="004157BD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4157BD">
        <w:rPr>
          <w:rFonts w:ascii="Times New Roman" w:hAnsi="Times New Roman" w:cs="Times New Roman"/>
          <w:sz w:val="28"/>
        </w:rPr>
        <w:t xml:space="preserve">О внесении предложения в территориальную избирательную </w:t>
      </w:r>
    </w:p>
    <w:p w14:paraId="083DCA17" w14:textId="77777777" w:rsidR="004157BD" w:rsidRPr="004157BD" w:rsidRDefault="004157BD" w:rsidP="004157BD">
      <w:pPr>
        <w:spacing w:after="0"/>
        <w:jc w:val="both"/>
        <w:rPr>
          <w:rFonts w:ascii="Times New Roman" w:hAnsi="Times New Roman" w:cs="Times New Roman"/>
          <w:sz w:val="28"/>
        </w:rPr>
      </w:pPr>
      <w:r w:rsidRPr="004157BD">
        <w:rPr>
          <w:rFonts w:ascii="Times New Roman" w:hAnsi="Times New Roman" w:cs="Times New Roman"/>
          <w:sz w:val="28"/>
        </w:rPr>
        <w:t xml:space="preserve">комиссию Аргаяшского </w:t>
      </w:r>
      <w:proofErr w:type="gramStart"/>
      <w:r w:rsidRPr="004157BD">
        <w:rPr>
          <w:rFonts w:ascii="Times New Roman" w:hAnsi="Times New Roman" w:cs="Times New Roman"/>
          <w:sz w:val="28"/>
        </w:rPr>
        <w:t>района  для</w:t>
      </w:r>
      <w:proofErr w:type="gramEnd"/>
      <w:r w:rsidRPr="004157BD">
        <w:rPr>
          <w:rFonts w:ascii="Times New Roman" w:hAnsi="Times New Roman" w:cs="Times New Roman"/>
          <w:sz w:val="28"/>
        </w:rPr>
        <w:t xml:space="preserve"> зачисления в резерв </w:t>
      </w:r>
    </w:p>
    <w:p w14:paraId="457E83B6" w14:textId="77777777" w:rsidR="004157BD" w:rsidRPr="004157BD" w:rsidRDefault="004157BD" w:rsidP="004157BD">
      <w:pPr>
        <w:spacing w:after="0"/>
        <w:jc w:val="both"/>
        <w:rPr>
          <w:rFonts w:ascii="Times New Roman" w:hAnsi="Times New Roman" w:cs="Times New Roman"/>
          <w:sz w:val="28"/>
        </w:rPr>
      </w:pPr>
      <w:r w:rsidRPr="004157BD">
        <w:rPr>
          <w:rFonts w:ascii="Times New Roman" w:hAnsi="Times New Roman" w:cs="Times New Roman"/>
          <w:sz w:val="28"/>
        </w:rPr>
        <w:t>составов участковых избирательных комиссий.</w:t>
      </w:r>
    </w:p>
    <w:p w14:paraId="203FB421" w14:textId="77777777" w:rsidR="004157BD" w:rsidRPr="004157BD" w:rsidRDefault="004157BD" w:rsidP="004157BD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46EE0F9C" w14:textId="77777777" w:rsidR="004157BD" w:rsidRPr="004157BD" w:rsidRDefault="004157BD" w:rsidP="004157BD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4157BD">
        <w:rPr>
          <w:rFonts w:ascii="Times New Roman" w:hAnsi="Times New Roman" w:cs="Times New Roman"/>
          <w:sz w:val="28"/>
        </w:rPr>
        <w:t xml:space="preserve">В соответствии с пунктом 4 статьи 27 Федерального закона «Об основных гарантиях избирательных прав и права на участие в референдуме граждан Российской Федерации» Совет депутатов </w:t>
      </w:r>
      <w:proofErr w:type="spellStart"/>
      <w:r w:rsidRPr="004157BD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4157BD">
        <w:rPr>
          <w:rFonts w:ascii="Times New Roman" w:hAnsi="Times New Roman" w:cs="Times New Roman"/>
          <w:sz w:val="28"/>
        </w:rPr>
        <w:t xml:space="preserve"> сельского поселения </w:t>
      </w:r>
    </w:p>
    <w:p w14:paraId="35D9A14C" w14:textId="77777777" w:rsidR="004157BD" w:rsidRPr="004157BD" w:rsidRDefault="004157BD" w:rsidP="004157BD">
      <w:pPr>
        <w:spacing w:after="0"/>
        <w:jc w:val="both"/>
        <w:rPr>
          <w:rFonts w:ascii="Times New Roman" w:hAnsi="Times New Roman" w:cs="Times New Roman"/>
          <w:sz w:val="28"/>
          <w:szCs w:val="20"/>
        </w:rPr>
      </w:pPr>
      <w:r w:rsidRPr="004157BD">
        <w:rPr>
          <w:rFonts w:ascii="Times New Roman" w:hAnsi="Times New Roman" w:cs="Times New Roman"/>
          <w:b/>
          <w:sz w:val="28"/>
        </w:rPr>
        <w:t>решил</w:t>
      </w:r>
      <w:r w:rsidRPr="004157BD">
        <w:rPr>
          <w:rFonts w:ascii="Times New Roman" w:hAnsi="Times New Roman" w:cs="Times New Roman"/>
          <w:sz w:val="28"/>
        </w:rPr>
        <w:t>:</w:t>
      </w:r>
    </w:p>
    <w:p w14:paraId="790DC157" w14:textId="77777777" w:rsidR="004157BD" w:rsidRPr="004157BD" w:rsidRDefault="004157BD" w:rsidP="004157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1FBF138E" w14:textId="77777777" w:rsidR="004157BD" w:rsidRPr="004157BD" w:rsidRDefault="004157BD" w:rsidP="004157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>1. Внести в территориальную избирательную комиссию Аргаяшского</w:t>
      </w:r>
    </w:p>
    <w:p w14:paraId="005DE643" w14:textId="77777777" w:rsidR="004157BD" w:rsidRPr="004157BD" w:rsidRDefault="004157BD" w:rsidP="004157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>района предложение для зачисления в резерв составов   участковых избирательных комиссий</w:t>
      </w:r>
      <w:proofErr w:type="gramStart"/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   (</w:t>
      </w:r>
      <w:proofErr w:type="gramEnd"/>
      <w:r w:rsidRPr="004157BD">
        <w:rPr>
          <w:rFonts w:ascii="Times New Roman" w:eastAsia="Times New Roman" w:hAnsi="Times New Roman" w:cs="Times New Roman"/>
          <w:sz w:val="28"/>
          <w:szCs w:val="24"/>
        </w:rPr>
        <w:t>сводная таблица прилагается).</w:t>
      </w:r>
    </w:p>
    <w:p w14:paraId="2D574A3E" w14:textId="77777777" w:rsidR="004157BD" w:rsidRPr="004157BD" w:rsidRDefault="004157BD" w:rsidP="004157BD">
      <w:pPr>
        <w:widowControl w:val="0"/>
        <w:tabs>
          <w:tab w:val="left" w:pos="5460"/>
        </w:tabs>
        <w:autoSpaceDE w:val="0"/>
        <w:autoSpaceDN w:val="0"/>
        <w:adjustRightInd w:val="0"/>
        <w:spacing w:after="0" w:line="240" w:lineRule="auto"/>
        <w:ind w:right="-5060"/>
        <w:jc w:val="both"/>
        <w:rPr>
          <w:rFonts w:ascii="Times New Roman" w:eastAsia="Times New Roman" w:hAnsi="Times New Roman" w:cs="Times New Roman"/>
          <w:sz w:val="28"/>
          <w:szCs w:val="18"/>
        </w:rPr>
      </w:pPr>
    </w:p>
    <w:p w14:paraId="08C80552" w14:textId="77777777" w:rsidR="004157BD" w:rsidRPr="004157BD" w:rsidRDefault="004157BD" w:rsidP="004157BD">
      <w:pPr>
        <w:widowControl w:val="0"/>
        <w:tabs>
          <w:tab w:val="left" w:pos="5460"/>
        </w:tabs>
        <w:autoSpaceDE w:val="0"/>
        <w:autoSpaceDN w:val="0"/>
        <w:adjustRightInd w:val="0"/>
        <w:spacing w:after="0" w:line="240" w:lineRule="auto"/>
        <w:ind w:right="-50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2. Поручить </w:t>
      </w:r>
      <w:proofErr w:type="spellStart"/>
      <w:r w:rsidRPr="004157BD">
        <w:rPr>
          <w:rFonts w:ascii="Times New Roman" w:eastAsia="Times New Roman" w:hAnsi="Times New Roman" w:cs="Times New Roman"/>
          <w:sz w:val="28"/>
          <w:szCs w:val="24"/>
        </w:rPr>
        <w:t>Юлмурзиной</w:t>
      </w:r>
      <w:proofErr w:type="spellEnd"/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 Эльзе </w:t>
      </w:r>
      <w:proofErr w:type="gramStart"/>
      <w:r w:rsidRPr="004157BD">
        <w:rPr>
          <w:rFonts w:ascii="Times New Roman" w:eastAsia="Times New Roman" w:hAnsi="Times New Roman" w:cs="Times New Roman"/>
          <w:sz w:val="28"/>
          <w:szCs w:val="24"/>
        </w:rPr>
        <w:t>Альбертовне</w:t>
      </w:r>
      <w:r w:rsidRPr="004157BD">
        <w:rPr>
          <w:rFonts w:ascii="Times New Roman" w:eastAsia="Times New Roman" w:hAnsi="Times New Roman" w:cs="Times New Roman"/>
          <w:color w:val="007F00"/>
          <w:sz w:val="28"/>
          <w:szCs w:val="24"/>
        </w:rPr>
        <w:t xml:space="preserve"> </w:t>
      </w:r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 представить</w:t>
      </w:r>
      <w:proofErr w:type="gramEnd"/>
    </w:p>
    <w:p w14:paraId="7C80BFA7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ind w:right="-506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предложение Совета депутатов </w:t>
      </w:r>
      <w:proofErr w:type="spellStart"/>
      <w:r w:rsidRPr="004157BD">
        <w:rPr>
          <w:rFonts w:ascii="Times New Roman" w:eastAsia="Times New Roman" w:hAnsi="Times New Roman" w:cs="Times New Roman"/>
          <w:sz w:val="28"/>
          <w:szCs w:val="24"/>
        </w:rPr>
        <w:t>Акбашевского</w:t>
      </w:r>
      <w:proofErr w:type="spellEnd"/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 сельского поселения</w:t>
      </w:r>
    </w:p>
    <w:p w14:paraId="72455197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ind w:right="-50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и необходимые </w:t>
      </w:r>
      <w:proofErr w:type="gramStart"/>
      <w:r w:rsidRPr="004157BD">
        <w:rPr>
          <w:rFonts w:ascii="Times New Roman" w:eastAsia="Times New Roman" w:hAnsi="Times New Roman" w:cs="Times New Roman"/>
          <w:sz w:val="28"/>
          <w:szCs w:val="24"/>
        </w:rPr>
        <w:t>документы  в</w:t>
      </w:r>
      <w:proofErr w:type="gramEnd"/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 территориальную избирательную комиссию </w:t>
      </w:r>
    </w:p>
    <w:p w14:paraId="68580BA8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ind w:right="-506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Аргаяшского </w:t>
      </w:r>
      <w:proofErr w:type="gramStart"/>
      <w:r w:rsidRPr="004157BD">
        <w:rPr>
          <w:rFonts w:ascii="Times New Roman" w:eastAsia="Times New Roman" w:hAnsi="Times New Roman" w:cs="Times New Roman"/>
          <w:sz w:val="28"/>
          <w:szCs w:val="24"/>
        </w:rPr>
        <w:t>района  в</w:t>
      </w:r>
      <w:proofErr w:type="gramEnd"/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 срок до «27»  января 2024 года.</w:t>
      </w:r>
    </w:p>
    <w:p w14:paraId="14C42B56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44BF4D05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>3. Настоящее решение вступает в силу с 09.01.2024 года.</w:t>
      </w:r>
    </w:p>
    <w:p w14:paraId="79FA9D4B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783E7740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0F71D5AD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57BD">
        <w:rPr>
          <w:rFonts w:ascii="Times New Roman" w:eastAsia="Times New Roman" w:hAnsi="Times New Roman" w:cs="Times New Roman"/>
          <w:sz w:val="28"/>
          <w:szCs w:val="24"/>
        </w:rPr>
        <w:t>Председатель совета депутатов</w:t>
      </w:r>
    </w:p>
    <w:p w14:paraId="1D1F1867" w14:textId="77777777" w:rsidR="004157BD" w:rsidRPr="004157BD" w:rsidRDefault="004157BD" w:rsidP="004157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4157BD">
        <w:rPr>
          <w:rFonts w:ascii="Times New Roman" w:eastAsia="Times New Roman" w:hAnsi="Times New Roman" w:cs="Times New Roman"/>
          <w:sz w:val="28"/>
          <w:szCs w:val="24"/>
        </w:rPr>
        <w:t>Акбашевского</w:t>
      </w:r>
      <w:proofErr w:type="spellEnd"/>
      <w:r w:rsidRPr="004157BD">
        <w:rPr>
          <w:rFonts w:ascii="Times New Roman" w:eastAsia="Times New Roman" w:hAnsi="Times New Roman" w:cs="Times New Roman"/>
          <w:sz w:val="28"/>
          <w:szCs w:val="24"/>
        </w:rPr>
        <w:t xml:space="preserve"> сельского поселения                                   Э.А. </w:t>
      </w:r>
      <w:proofErr w:type="spellStart"/>
      <w:r w:rsidRPr="004157BD">
        <w:rPr>
          <w:rFonts w:ascii="Times New Roman" w:eastAsia="Times New Roman" w:hAnsi="Times New Roman" w:cs="Times New Roman"/>
          <w:sz w:val="28"/>
          <w:szCs w:val="24"/>
        </w:rPr>
        <w:t>Юлмурзина</w:t>
      </w:r>
      <w:proofErr w:type="spellEnd"/>
    </w:p>
    <w:p w14:paraId="03E361AA" w14:textId="0D18461C" w:rsidR="003E37BD" w:rsidRPr="0079011E" w:rsidRDefault="003E37BD" w:rsidP="0079011E">
      <w:pPr>
        <w:jc w:val="right"/>
        <w:rPr>
          <w:sz w:val="20"/>
        </w:rPr>
        <w:sectPr w:rsidR="003E37BD" w:rsidRPr="0079011E" w:rsidSect="005C7FC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vertAlign w:val="superscript"/>
        </w:rPr>
        <w:t xml:space="preserve">             </w:t>
      </w:r>
      <w:r w:rsidR="0079011E">
        <w:rPr>
          <w:vertAlign w:val="superscript"/>
        </w:rPr>
        <w:t xml:space="preserve">                      </w:t>
      </w:r>
      <w:r>
        <w:rPr>
          <w:vertAlign w:val="superscript"/>
        </w:rPr>
        <w:t xml:space="preserve">    </w:t>
      </w:r>
    </w:p>
    <w:p w14:paraId="4526613E" w14:textId="77777777" w:rsidR="003E37BD" w:rsidRPr="0032237A" w:rsidRDefault="003E37BD" w:rsidP="00860EA5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  <w:r w:rsidRPr="0032237A">
        <w:rPr>
          <w:bCs/>
        </w:rPr>
        <w:lastRenderedPageBreak/>
        <w:t xml:space="preserve">Сводная таблица предложений по кандидатурам для </w:t>
      </w:r>
      <w:r>
        <w:rPr>
          <w:bCs/>
        </w:rPr>
        <w:t xml:space="preserve">зачисления в резерв </w:t>
      </w:r>
      <w:r w:rsidRPr="0032237A">
        <w:rPr>
          <w:bCs/>
        </w:rPr>
        <w:t>состав</w:t>
      </w:r>
      <w:r>
        <w:rPr>
          <w:bCs/>
        </w:rPr>
        <w:t>ов</w:t>
      </w:r>
    </w:p>
    <w:p w14:paraId="6C6D60FC" w14:textId="77777777" w:rsidR="003E37BD" w:rsidRPr="0032237A" w:rsidRDefault="003E37BD" w:rsidP="00860EA5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  <w:r>
        <w:rPr>
          <w:bCs/>
        </w:rPr>
        <w:t xml:space="preserve">участковых </w:t>
      </w:r>
      <w:r w:rsidR="00A9704C">
        <w:rPr>
          <w:bCs/>
        </w:rPr>
        <w:t xml:space="preserve">избирательных </w:t>
      </w:r>
      <w:proofErr w:type="gramStart"/>
      <w:r w:rsidR="00A9704C">
        <w:rPr>
          <w:bCs/>
        </w:rPr>
        <w:t>комиссий  УИК</w:t>
      </w:r>
      <w:proofErr w:type="gramEnd"/>
      <w:r w:rsidR="00A9704C">
        <w:rPr>
          <w:bCs/>
        </w:rPr>
        <w:t xml:space="preserve"> № 6</w:t>
      </w:r>
      <w:r w:rsidR="00791826">
        <w:rPr>
          <w:bCs/>
        </w:rPr>
        <w:t xml:space="preserve"> Акбашева</w:t>
      </w:r>
    </w:p>
    <w:p w14:paraId="3B2E9F1B" w14:textId="77777777" w:rsidR="003E37BD" w:rsidRDefault="003E37BD" w:rsidP="00575F03">
      <w:pPr>
        <w:pStyle w:val="2"/>
        <w:tabs>
          <w:tab w:val="left" w:pos="1134"/>
        </w:tabs>
        <w:rPr>
          <w:bCs/>
          <w:sz w:val="20"/>
          <w:szCs w:val="20"/>
        </w:rPr>
      </w:pPr>
    </w:p>
    <w:p w14:paraId="069A9685" w14:textId="77777777" w:rsidR="003E37BD" w:rsidRPr="00860EA5" w:rsidRDefault="003E37BD" w:rsidP="00860EA5">
      <w:pPr>
        <w:jc w:val="center"/>
        <w:rPr>
          <w:rFonts w:ascii="Times New Roman" w:hAnsi="Times New Roman" w:cs="Times New Roman"/>
        </w:rPr>
      </w:pPr>
      <w:r w:rsidRPr="00860EA5">
        <w:rPr>
          <w:rFonts w:ascii="Times New Roman" w:hAnsi="Times New Roman" w:cs="Times New Roman"/>
        </w:rPr>
        <w:t xml:space="preserve">Местный политический </w:t>
      </w:r>
      <w:proofErr w:type="gramStart"/>
      <w:r w:rsidRPr="00860EA5">
        <w:rPr>
          <w:rFonts w:ascii="Times New Roman" w:hAnsi="Times New Roman" w:cs="Times New Roman"/>
        </w:rPr>
        <w:t xml:space="preserve">совет </w:t>
      </w:r>
      <w:r w:rsidR="00A9704C" w:rsidRPr="00860EA5">
        <w:rPr>
          <w:rFonts w:ascii="Times New Roman" w:hAnsi="Times New Roman" w:cs="Times New Roman"/>
        </w:rPr>
        <w:t xml:space="preserve"> Аргаяшского</w:t>
      </w:r>
      <w:proofErr w:type="gramEnd"/>
      <w:r w:rsidR="00A9704C" w:rsidRPr="00860EA5">
        <w:rPr>
          <w:rFonts w:ascii="Times New Roman" w:hAnsi="Times New Roman" w:cs="Times New Roman"/>
        </w:rPr>
        <w:t xml:space="preserve"> </w:t>
      </w:r>
      <w:r w:rsidRPr="00860EA5">
        <w:rPr>
          <w:rFonts w:ascii="Times New Roman" w:hAnsi="Times New Roman" w:cs="Times New Roman"/>
        </w:rPr>
        <w:t>Местного отделения</w:t>
      </w:r>
    </w:p>
    <w:p w14:paraId="738D1945" w14:textId="77777777" w:rsidR="003E37BD" w:rsidRPr="00860EA5" w:rsidRDefault="003E37BD" w:rsidP="00860EA5">
      <w:pPr>
        <w:jc w:val="center"/>
        <w:rPr>
          <w:rFonts w:ascii="Times New Roman" w:hAnsi="Times New Roman" w:cs="Times New Roman"/>
        </w:rPr>
      </w:pPr>
      <w:r w:rsidRPr="00860EA5">
        <w:rPr>
          <w:rFonts w:ascii="Times New Roman" w:hAnsi="Times New Roman" w:cs="Times New Roman"/>
        </w:rPr>
        <w:t>Челябинского регионального отделения Всероссийской политической партии «</w:t>
      </w:r>
      <w:r w:rsidRPr="00860EA5">
        <w:rPr>
          <w:rFonts w:ascii="Times New Roman" w:hAnsi="Times New Roman" w:cs="Times New Roman"/>
          <w:b/>
        </w:rPr>
        <w:t>ЕДИНАЯ РОССИЯ</w:t>
      </w:r>
      <w:r w:rsidRPr="00860EA5">
        <w:rPr>
          <w:rFonts w:ascii="Times New Roman" w:hAnsi="Times New Roman" w:cs="Times New Roman"/>
        </w:rPr>
        <w:t>»</w:t>
      </w:r>
    </w:p>
    <w:p w14:paraId="070F6BAC" w14:textId="77777777" w:rsidR="003E37BD" w:rsidRPr="00860EA5" w:rsidRDefault="003E37BD" w:rsidP="003E37BD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1275"/>
        <w:gridCol w:w="1843"/>
        <w:gridCol w:w="1559"/>
        <w:gridCol w:w="1418"/>
        <w:gridCol w:w="1843"/>
        <w:gridCol w:w="1842"/>
        <w:gridCol w:w="2835"/>
      </w:tblGrid>
      <w:tr w:rsidR="00386747" w:rsidRPr="00860EA5" w14:paraId="15D71E4D" w14:textId="77777777" w:rsidTr="0038674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65D8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22A10CB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295E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09E6CB1A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Фамилия, имя, отчество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50A6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04C4F6F4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Год рождения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B1DB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00ADCF6B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Образование, в том числе юридическое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D978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Должность и место работы, род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A0C6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3BA5722E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Является ли гос. (мун.) служащим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3148" w14:textId="77777777" w:rsidR="003E37BD" w:rsidRPr="00860EA5" w:rsidRDefault="003E37BD" w:rsidP="00386747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Имеет ли опыт работы в избирательных комиссиях</w:t>
            </w:r>
          </w:p>
          <w:p w14:paraId="68E16754" w14:textId="77777777" w:rsidR="003E37BD" w:rsidRPr="00860EA5" w:rsidRDefault="003E37BD" w:rsidP="00386747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 xml:space="preserve"> (да; нет)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E8FE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Домашний адрес: поселок, улица, дом, квартира,</w:t>
            </w:r>
          </w:p>
          <w:p w14:paraId="57082C31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 xml:space="preserve">№ телефона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3E6C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252BA148" w14:textId="77777777" w:rsidR="003E37BD" w:rsidRPr="00860EA5" w:rsidRDefault="003E37BD" w:rsidP="00386747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Примечания</w:t>
            </w:r>
          </w:p>
        </w:tc>
      </w:tr>
      <w:tr w:rsidR="00386747" w:rsidRPr="00860EA5" w14:paraId="3509A989" w14:textId="77777777" w:rsidTr="0038674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2CF6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D406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D15C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6E79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C656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BBCB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199C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5EB8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AC02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9</w:t>
            </w:r>
          </w:p>
        </w:tc>
      </w:tr>
      <w:tr w:rsidR="00386747" w:rsidRPr="00860EA5" w14:paraId="5216CFD0" w14:textId="77777777" w:rsidTr="0038674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A52" w14:textId="77777777" w:rsidR="003E37BD" w:rsidRPr="00860EA5" w:rsidRDefault="00A9704C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58E" w14:textId="057BB171" w:rsidR="003E37BD" w:rsidRPr="00860EA5" w:rsidRDefault="005F77AC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Куйбакова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Диляра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Ильмеровна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D34A" w14:textId="721FDFBC" w:rsidR="003E37BD" w:rsidRPr="00860EA5" w:rsidRDefault="00A32C1F" w:rsidP="00A32C1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10.08.1989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9B64" w14:textId="664B904C" w:rsidR="003E37BD" w:rsidRPr="00791826" w:rsidRDefault="00A32C1F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Средне специальное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>. Уральский государственный колледж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6C5" w14:textId="5A64C3BE" w:rsidR="00791826" w:rsidRPr="00791826" w:rsidRDefault="00A32C1F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АО Совхоз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Акбашевский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Начальник отдела кадров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425" w14:textId="77777777" w:rsidR="003E37BD" w:rsidRPr="00791826" w:rsidRDefault="00791826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1826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4D0" w14:textId="77777777" w:rsidR="003E37BD" w:rsidRPr="00791826" w:rsidRDefault="00791826" w:rsidP="00812C1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1826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15B2" w14:textId="67C1793E" w:rsidR="00575F03" w:rsidRPr="00791826" w:rsidRDefault="00791826" w:rsidP="00770F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1826">
              <w:rPr>
                <w:rFonts w:ascii="Times New Roman" w:hAnsi="Times New Roman" w:cs="Times New Roman"/>
                <w:bCs/>
              </w:rPr>
              <w:t>Аргаяшский район                       д. Акбашева</w:t>
            </w:r>
            <w:r w:rsidR="00770FB6">
              <w:rPr>
                <w:rFonts w:ascii="Times New Roman" w:hAnsi="Times New Roman" w:cs="Times New Roman"/>
                <w:bCs/>
              </w:rPr>
              <w:t xml:space="preserve">    </w:t>
            </w:r>
            <w:r w:rsidR="00575F03">
              <w:rPr>
                <w:rFonts w:ascii="Times New Roman" w:hAnsi="Times New Roman" w:cs="Times New Roman"/>
                <w:bCs/>
              </w:rPr>
              <w:t>Ул. С</w:t>
            </w:r>
            <w:r w:rsidR="005F77AC">
              <w:rPr>
                <w:rFonts w:ascii="Times New Roman" w:hAnsi="Times New Roman" w:cs="Times New Roman"/>
                <w:bCs/>
              </w:rPr>
              <w:t>лавы</w:t>
            </w:r>
            <w:r w:rsidR="00A32C1F">
              <w:rPr>
                <w:rFonts w:ascii="Times New Roman" w:hAnsi="Times New Roman" w:cs="Times New Roman"/>
                <w:bCs/>
              </w:rPr>
              <w:t xml:space="preserve"> д. 26</w:t>
            </w:r>
            <w:r w:rsidR="00770FB6">
              <w:rPr>
                <w:rFonts w:ascii="Times New Roman" w:hAnsi="Times New Roman" w:cs="Times New Roman"/>
                <w:bCs/>
              </w:rPr>
              <w:t xml:space="preserve">          895</w:t>
            </w:r>
            <w:r w:rsidR="005F77AC">
              <w:rPr>
                <w:rFonts w:ascii="Times New Roman" w:hAnsi="Times New Roman" w:cs="Times New Roman"/>
                <w:bCs/>
              </w:rPr>
              <w:t>07486834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F0E2" w14:textId="77777777" w:rsidR="003E37BD" w:rsidRPr="00860EA5" w:rsidRDefault="003E37BD" w:rsidP="00812C1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6B42DD7" w14:textId="77777777" w:rsidR="00E8478B" w:rsidRDefault="00E8478B">
      <w:pPr>
        <w:rPr>
          <w:rFonts w:ascii="Times New Roman" w:hAnsi="Times New Roman" w:cs="Times New Roman"/>
        </w:rPr>
      </w:pPr>
    </w:p>
    <w:p w14:paraId="6BF2BE1B" w14:textId="77777777" w:rsidR="00C65C94" w:rsidRDefault="00C65C94" w:rsidP="00204C8E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</w:p>
    <w:p w14:paraId="192C79E7" w14:textId="77777777" w:rsidR="00E912C7" w:rsidRDefault="00E912C7" w:rsidP="00204C8E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</w:p>
    <w:p w14:paraId="62B0657E" w14:textId="77777777" w:rsidR="00E912C7" w:rsidRDefault="00E912C7" w:rsidP="00204C8E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</w:p>
    <w:p w14:paraId="42153FD0" w14:textId="77777777" w:rsidR="00E912C7" w:rsidRDefault="00E912C7" w:rsidP="00204C8E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</w:p>
    <w:p w14:paraId="1657259A" w14:textId="77777777" w:rsidR="00E912C7" w:rsidRDefault="00E912C7" w:rsidP="00204C8E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</w:p>
    <w:p w14:paraId="551E9861" w14:textId="77777777" w:rsidR="00A32C1F" w:rsidRDefault="00A32C1F" w:rsidP="00204C8E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</w:p>
    <w:p w14:paraId="0D26C41D" w14:textId="77777777" w:rsidR="005E584A" w:rsidRDefault="005E584A">
      <w:pPr>
        <w:rPr>
          <w:rFonts w:ascii="Times New Roman" w:hAnsi="Times New Roman" w:cs="Times New Roman"/>
        </w:rPr>
      </w:pPr>
    </w:p>
    <w:p w14:paraId="233E427C" w14:textId="77777777" w:rsidR="005E584A" w:rsidRDefault="005E584A" w:rsidP="005E584A">
      <w:pPr>
        <w:rPr>
          <w:rFonts w:ascii="Times New Roman" w:hAnsi="Times New Roman" w:cs="Times New Roman"/>
        </w:rPr>
      </w:pPr>
    </w:p>
    <w:p w14:paraId="2689607F" w14:textId="77777777" w:rsidR="005E584A" w:rsidRPr="0032237A" w:rsidRDefault="005E584A" w:rsidP="005E584A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  <w:r w:rsidRPr="0032237A">
        <w:rPr>
          <w:bCs/>
        </w:rPr>
        <w:t xml:space="preserve">Сводная таблица предложений по кандидатурам для </w:t>
      </w:r>
      <w:r>
        <w:rPr>
          <w:bCs/>
        </w:rPr>
        <w:t xml:space="preserve">зачисления в резерв </w:t>
      </w:r>
      <w:r w:rsidRPr="0032237A">
        <w:rPr>
          <w:bCs/>
        </w:rPr>
        <w:t>состав</w:t>
      </w:r>
      <w:r>
        <w:rPr>
          <w:bCs/>
        </w:rPr>
        <w:t>ов</w:t>
      </w:r>
    </w:p>
    <w:p w14:paraId="7F47AC9E" w14:textId="77777777" w:rsidR="005E584A" w:rsidRDefault="005E584A" w:rsidP="005E584A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  <w:r>
        <w:rPr>
          <w:bCs/>
        </w:rPr>
        <w:t xml:space="preserve">участковых избирательных </w:t>
      </w:r>
      <w:proofErr w:type="gramStart"/>
      <w:r>
        <w:rPr>
          <w:bCs/>
        </w:rPr>
        <w:t xml:space="preserve">комиссий  </w:t>
      </w:r>
      <w:r w:rsidR="00BA1FF4">
        <w:rPr>
          <w:bCs/>
        </w:rPr>
        <w:t>УИК</w:t>
      </w:r>
      <w:proofErr w:type="gramEnd"/>
      <w:r w:rsidR="00BA1FF4">
        <w:rPr>
          <w:bCs/>
        </w:rPr>
        <w:t xml:space="preserve"> № 10  Чубары</w:t>
      </w:r>
      <w:r>
        <w:rPr>
          <w:bCs/>
        </w:rPr>
        <w:t xml:space="preserve">                                                       </w:t>
      </w:r>
    </w:p>
    <w:p w14:paraId="7BB62A59" w14:textId="77777777" w:rsidR="005E584A" w:rsidRPr="00E8478B" w:rsidRDefault="005E584A" w:rsidP="005E584A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</w:p>
    <w:p w14:paraId="16838967" w14:textId="77777777" w:rsidR="005E584A" w:rsidRPr="002D00F8" w:rsidRDefault="005E584A" w:rsidP="005E584A">
      <w:pPr>
        <w:jc w:val="center"/>
        <w:rPr>
          <w:rFonts w:ascii="Times New Roman" w:hAnsi="Times New Roman" w:cs="Times New Roman"/>
        </w:rPr>
      </w:pPr>
      <w:r w:rsidRPr="00860EA5">
        <w:rPr>
          <w:rFonts w:ascii="Times New Roman" w:hAnsi="Times New Roman" w:cs="Times New Roman"/>
        </w:rPr>
        <w:t xml:space="preserve">Местный политический </w:t>
      </w:r>
      <w:proofErr w:type="gramStart"/>
      <w:r w:rsidRPr="00860EA5">
        <w:rPr>
          <w:rFonts w:ascii="Times New Roman" w:hAnsi="Times New Roman" w:cs="Times New Roman"/>
        </w:rPr>
        <w:t>совет  Аргаяшского</w:t>
      </w:r>
      <w:proofErr w:type="gramEnd"/>
      <w:r w:rsidRPr="00860EA5">
        <w:rPr>
          <w:rFonts w:ascii="Times New Roman" w:hAnsi="Times New Roman" w:cs="Times New Roman"/>
        </w:rPr>
        <w:t xml:space="preserve"> Местного отделения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Pr="00860EA5">
        <w:rPr>
          <w:rFonts w:ascii="Times New Roman" w:hAnsi="Times New Roman" w:cs="Times New Roman"/>
        </w:rPr>
        <w:t>Челябинского регионального отделения Всероссийской политической партии «</w:t>
      </w:r>
      <w:r w:rsidRPr="00860EA5">
        <w:rPr>
          <w:rFonts w:ascii="Times New Roman" w:hAnsi="Times New Roman" w:cs="Times New Roman"/>
          <w:b/>
        </w:rPr>
        <w:t>ЕДИНАЯ РОССИЯ</w:t>
      </w:r>
      <w:r w:rsidRPr="00860EA5">
        <w:rPr>
          <w:rFonts w:ascii="Times New Roman" w:hAnsi="Times New Roman" w:cs="Times New Roman"/>
        </w:rPr>
        <w:t>»</w:t>
      </w:r>
    </w:p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1275"/>
        <w:gridCol w:w="1843"/>
        <w:gridCol w:w="1843"/>
        <w:gridCol w:w="1701"/>
        <w:gridCol w:w="1559"/>
        <w:gridCol w:w="1985"/>
        <w:gridCol w:w="2409"/>
      </w:tblGrid>
      <w:tr w:rsidR="005E584A" w:rsidRPr="00860EA5" w14:paraId="65D91807" w14:textId="77777777" w:rsidTr="00BA1FF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BA4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226EC766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5F36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6A255535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Фамилия, имя, отчество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41B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5FCFE154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Год рождения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4555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4FE4A458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Образование, в том числе юридическое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B557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Должность и место работы, род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7743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50EA2912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Является ли гос. (мун.) служащим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850" w14:textId="77777777" w:rsidR="005E584A" w:rsidRPr="00860EA5" w:rsidRDefault="005E584A" w:rsidP="008D4F1B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Имеет ли опыт работы в избирательных комиссиях</w:t>
            </w:r>
          </w:p>
          <w:p w14:paraId="3C4C978F" w14:textId="77777777" w:rsidR="005E584A" w:rsidRPr="00860EA5" w:rsidRDefault="005E584A" w:rsidP="008D4F1B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 xml:space="preserve"> (да; нет)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2243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Домашний адрес: поселок, улица, дом, квартира,</w:t>
            </w:r>
          </w:p>
          <w:p w14:paraId="19B251F6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 xml:space="preserve">№ телефона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1A3D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D9E8821" w14:textId="77777777" w:rsidR="005E584A" w:rsidRPr="00860EA5" w:rsidRDefault="005E584A" w:rsidP="008D4F1B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Примечания</w:t>
            </w:r>
          </w:p>
        </w:tc>
      </w:tr>
      <w:tr w:rsidR="005E584A" w:rsidRPr="00860EA5" w14:paraId="5161CB83" w14:textId="77777777" w:rsidTr="00BA1FF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DAB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4CE5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383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CCE1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A9FB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DEA6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F53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5C3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2ED1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9</w:t>
            </w:r>
          </w:p>
        </w:tc>
      </w:tr>
      <w:tr w:rsidR="005E584A" w:rsidRPr="00860EA5" w14:paraId="1A0CFD3C" w14:textId="77777777" w:rsidTr="00BA1FF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3449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B835" w14:textId="1B38E96C" w:rsidR="005E584A" w:rsidRPr="00860EA5" w:rsidRDefault="00BA1FF4" w:rsidP="005F77A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Валеева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Са</w:t>
            </w:r>
            <w:r w:rsidR="005F77AC">
              <w:rPr>
                <w:rFonts w:ascii="Times New Roman" w:hAnsi="Times New Roman" w:cs="Times New Roman"/>
                <w:bCs/>
              </w:rPr>
              <w:t>гдана</w:t>
            </w:r>
            <w:proofErr w:type="spellEnd"/>
            <w:r w:rsidR="005F77A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5F77AC">
              <w:rPr>
                <w:rFonts w:ascii="Times New Roman" w:hAnsi="Times New Roman" w:cs="Times New Roman"/>
                <w:bCs/>
              </w:rPr>
              <w:t>Зиннатовна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9F1F" w14:textId="6FFCF3A1" w:rsidR="005E584A" w:rsidRPr="00860EA5" w:rsidRDefault="005F77AC" w:rsidP="005F77A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13.01.1967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483F" w14:textId="3965BF49" w:rsidR="005F77AC" w:rsidRPr="00791826" w:rsidRDefault="005F77AC" w:rsidP="00BA1FF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Высшее Челябинский государственный педагогический университет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683" w14:textId="03E2350D" w:rsidR="005E584A" w:rsidRPr="00791826" w:rsidRDefault="005F77AC" w:rsidP="00BA1FF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Акбашевского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сельского поселения «Инспектор ВУС»</w:t>
            </w:r>
            <w:r w:rsidR="005E584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9052" w14:textId="77777777" w:rsidR="005E584A" w:rsidRPr="00791826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1826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86BD" w14:textId="77777777" w:rsidR="005E584A" w:rsidRPr="00791826" w:rsidRDefault="00BA1FF4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B856" w14:textId="56CBA3C8" w:rsidR="005E584A" w:rsidRPr="00791826" w:rsidRDefault="005E584A" w:rsidP="00BA1FF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1826">
              <w:rPr>
                <w:rFonts w:ascii="Times New Roman" w:hAnsi="Times New Roman" w:cs="Times New Roman"/>
                <w:bCs/>
              </w:rPr>
              <w:t xml:space="preserve">Аргаяшский район                       </w:t>
            </w:r>
            <w:r w:rsidR="00BA1FF4">
              <w:rPr>
                <w:rFonts w:ascii="Times New Roman" w:hAnsi="Times New Roman" w:cs="Times New Roman"/>
                <w:bCs/>
              </w:rPr>
              <w:t xml:space="preserve">П.Чубары        </w:t>
            </w:r>
            <w:proofErr w:type="gramStart"/>
            <w:r w:rsidR="005F77AC">
              <w:rPr>
                <w:rFonts w:ascii="Times New Roman" w:hAnsi="Times New Roman" w:cs="Times New Roman"/>
                <w:bCs/>
              </w:rPr>
              <w:t xml:space="preserve">Центральная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5F77AC">
              <w:rPr>
                <w:rFonts w:ascii="Times New Roman" w:hAnsi="Times New Roman" w:cs="Times New Roman"/>
                <w:bCs/>
              </w:rPr>
              <w:t>д.</w:t>
            </w:r>
            <w:proofErr w:type="gramEnd"/>
            <w:r w:rsidR="005F77AC">
              <w:rPr>
                <w:rFonts w:ascii="Times New Roman" w:hAnsi="Times New Roman" w:cs="Times New Roman"/>
                <w:bCs/>
              </w:rPr>
              <w:t xml:space="preserve"> 8</w:t>
            </w:r>
            <w:r w:rsidR="00E4688A">
              <w:rPr>
                <w:rFonts w:ascii="Times New Roman" w:hAnsi="Times New Roman" w:cs="Times New Roman"/>
                <w:bCs/>
              </w:rPr>
              <w:t xml:space="preserve">     </w:t>
            </w:r>
            <w:r w:rsidR="005F77AC">
              <w:rPr>
                <w:rFonts w:ascii="Times New Roman" w:hAnsi="Times New Roman" w:cs="Times New Roman"/>
                <w:bCs/>
              </w:rPr>
              <w:t>89080574923</w:t>
            </w:r>
            <w:r w:rsidR="00E4688A">
              <w:rPr>
                <w:rFonts w:ascii="Times New Roman" w:hAnsi="Times New Roman" w:cs="Times New Roman"/>
                <w:bCs/>
              </w:rPr>
              <w:t xml:space="preserve">   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D25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E584A" w:rsidRPr="00860EA5" w14:paraId="5F39FFE1" w14:textId="77777777" w:rsidTr="00BA1FF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A3A3" w14:textId="3D6D381D" w:rsidR="005E584A" w:rsidRPr="00575F03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90EF" w14:textId="76ABF1EE" w:rsidR="005E584A" w:rsidRPr="00575F03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03E" w14:textId="47FE0252" w:rsidR="005E584A" w:rsidRPr="00575F03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F842" w14:textId="5A1A8F73" w:rsidR="005E584A" w:rsidRPr="00575F03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DEBC" w14:textId="4F1B01A2" w:rsidR="005E584A" w:rsidRPr="00575F03" w:rsidRDefault="005E584A" w:rsidP="00BA1FF4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955B" w14:textId="5B00F745" w:rsidR="005E584A" w:rsidRPr="00575F03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B3B4" w14:textId="4814A4BE" w:rsidR="005E584A" w:rsidRPr="00575F03" w:rsidRDefault="005E584A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CBE" w14:textId="1A624C45" w:rsidR="00E4688A" w:rsidRPr="001D400D" w:rsidRDefault="00E4688A" w:rsidP="00E4688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63" w14:textId="77777777" w:rsidR="005E584A" w:rsidRPr="00860EA5" w:rsidRDefault="005E584A" w:rsidP="008D4F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F1A3241" w14:textId="77777777" w:rsidR="005E584A" w:rsidRDefault="005E584A">
      <w:pPr>
        <w:rPr>
          <w:rFonts w:ascii="Times New Roman" w:hAnsi="Times New Roman" w:cs="Times New Roman"/>
        </w:rPr>
      </w:pPr>
    </w:p>
    <w:p w14:paraId="3B06C772" w14:textId="77777777" w:rsidR="006D679C" w:rsidRDefault="006D679C">
      <w:pPr>
        <w:rPr>
          <w:rFonts w:ascii="Times New Roman" w:hAnsi="Times New Roman" w:cs="Times New Roman"/>
        </w:rPr>
      </w:pPr>
    </w:p>
    <w:p w14:paraId="0E1E4678" w14:textId="77777777" w:rsidR="006D679C" w:rsidRDefault="006D679C">
      <w:pPr>
        <w:rPr>
          <w:rFonts w:ascii="Times New Roman" w:hAnsi="Times New Roman" w:cs="Times New Roman"/>
        </w:rPr>
      </w:pPr>
    </w:p>
    <w:p w14:paraId="5C46F77A" w14:textId="77777777" w:rsidR="00E912C7" w:rsidRDefault="00E912C7">
      <w:pPr>
        <w:rPr>
          <w:rFonts w:ascii="Times New Roman" w:hAnsi="Times New Roman" w:cs="Times New Roman"/>
        </w:rPr>
      </w:pPr>
    </w:p>
    <w:p w14:paraId="3A822C35" w14:textId="77777777" w:rsidR="006D679C" w:rsidRPr="0032237A" w:rsidRDefault="006D679C" w:rsidP="006D679C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  <w:bookmarkStart w:id="0" w:name="_Hlk157168427"/>
      <w:r w:rsidRPr="0032237A">
        <w:rPr>
          <w:bCs/>
        </w:rPr>
        <w:lastRenderedPageBreak/>
        <w:t xml:space="preserve">Сводная таблица предложений по кандидатурам для </w:t>
      </w:r>
      <w:r>
        <w:rPr>
          <w:bCs/>
        </w:rPr>
        <w:t xml:space="preserve">зачисления в резерв </w:t>
      </w:r>
      <w:r w:rsidRPr="0032237A">
        <w:rPr>
          <w:bCs/>
        </w:rPr>
        <w:t>состав</w:t>
      </w:r>
      <w:r>
        <w:rPr>
          <w:bCs/>
        </w:rPr>
        <w:t>ов</w:t>
      </w:r>
    </w:p>
    <w:p w14:paraId="2EE6B317" w14:textId="77777777" w:rsidR="006D679C" w:rsidRDefault="006D679C" w:rsidP="006D679C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  <w:r>
        <w:rPr>
          <w:bCs/>
        </w:rPr>
        <w:t xml:space="preserve">участковых избирательных </w:t>
      </w:r>
      <w:proofErr w:type="gramStart"/>
      <w:r>
        <w:rPr>
          <w:bCs/>
        </w:rPr>
        <w:t>комиссий  УИК</w:t>
      </w:r>
      <w:proofErr w:type="gramEnd"/>
      <w:r>
        <w:rPr>
          <w:bCs/>
        </w:rPr>
        <w:t xml:space="preserve"> № 11 Кировский                                                        </w:t>
      </w:r>
    </w:p>
    <w:p w14:paraId="637137EB" w14:textId="77777777" w:rsidR="006D679C" w:rsidRPr="00E8478B" w:rsidRDefault="006D679C" w:rsidP="006D679C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</w:p>
    <w:p w14:paraId="097B25EA" w14:textId="77777777" w:rsidR="006D679C" w:rsidRPr="002D00F8" w:rsidRDefault="006D679C" w:rsidP="006D679C">
      <w:pPr>
        <w:jc w:val="center"/>
        <w:rPr>
          <w:rFonts w:ascii="Times New Roman" w:hAnsi="Times New Roman" w:cs="Times New Roman"/>
        </w:rPr>
      </w:pPr>
      <w:r w:rsidRPr="00860EA5">
        <w:rPr>
          <w:rFonts w:ascii="Times New Roman" w:hAnsi="Times New Roman" w:cs="Times New Roman"/>
        </w:rPr>
        <w:t xml:space="preserve">Местный политический </w:t>
      </w:r>
      <w:proofErr w:type="gramStart"/>
      <w:r w:rsidRPr="00860EA5">
        <w:rPr>
          <w:rFonts w:ascii="Times New Roman" w:hAnsi="Times New Roman" w:cs="Times New Roman"/>
        </w:rPr>
        <w:t>совет  Аргаяшского</w:t>
      </w:r>
      <w:proofErr w:type="gramEnd"/>
      <w:r w:rsidRPr="00860EA5">
        <w:rPr>
          <w:rFonts w:ascii="Times New Roman" w:hAnsi="Times New Roman" w:cs="Times New Roman"/>
        </w:rPr>
        <w:t xml:space="preserve"> Местного отделения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Pr="00860EA5">
        <w:rPr>
          <w:rFonts w:ascii="Times New Roman" w:hAnsi="Times New Roman" w:cs="Times New Roman"/>
        </w:rPr>
        <w:t>Челябинского регионального отделения Всероссийской политической партии «</w:t>
      </w:r>
      <w:r w:rsidRPr="00860EA5">
        <w:rPr>
          <w:rFonts w:ascii="Times New Roman" w:hAnsi="Times New Roman" w:cs="Times New Roman"/>
          <w:b/>
        </w:rPr>
        <w:t>ЕДИНАЯ РОССИЯ</w:t>
      </w:r>
      <w:r w:rsidRPr="00860EA5">
        <w:rPr>
          <w:rFonts w:ascii="Times New Roman" w:hAnsi="Times New Roman" w:cs="Times New Roman"/>
        </w:rPr>
        <w:t>»</w:t>
      </w:r>
    </w:p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1275"/>
        <w:gridCol w:w="1843"/>
        <w:gridCol w:w="1701"/>
        <w:gridCol w:w="1276"/>
        <w:gridCol w:w="1843"/>
        <w:gridCol w:w="1842"/>
        <w:gridCol w:w="2835"/>
      </w:tblGrid>
      <w:tr w:rsidR="006D679C" w:rsidRPr="00860EA5" w14:paraId="7F38A2B5" w14:textId="77777777" w:rsidTr="000D1BF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8EE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bookmarkStart w:id="1" w:name="_Hlk157168447"/>
            <w:bookmarkEnd w:id="0"/>
          </w:p>
          <w:p w14:paraId="0A16E1C6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1E35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2F39059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Фамилия, имя, отчество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8FE9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5B9E8E92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Год рождения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854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23F50EF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Образование, в том числе юридическое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263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Должность и место работы, род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8754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747E99C6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Является ли гос. (мун.) служащим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2F4D" w14:textId="77777777" w:rsidR="006D679C" w:rsidRPr="00860EA5" w:rsidRDefault="006D679C" w:rsidP="008D4F1B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Имеет ли опыт работы в избирательных комиссиях</w:t>
            </w:r>
          </w:p>
          <w:p w14:paraId="61C965E0" w14:textId="77777777" w:rsidR="006D679C" w:rsidRPr="00860EA5" w:rsidRDefault="006D679C" w:rsidP="008D4F1B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 xml:space="preserve"> (да; нет)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3877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Домашний адрес: поселок, улица, дом, квартира,</w:t>
            </w:r>
          </w:p>
          <w:p w14:paraId="34C0EAE6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 xml:space="preserve">№ телефона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3FD6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6C9DDD1D" w14:textId="77777777" w:rsidR="006D679C" w:rsidRPr="00860EA5" w:rsidRDefault="006D679C" w:rsidP="008D4F1B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Примечания</w:t>
            </w:r>
          </w:p>
        </w:tc>
      </w:tr>
      <w:tr w:rsidR="006D679C" w:rsidRPr="00860EA5" w14:paraId="7BBDF38A" w14:textId="77777777" w:rsidTr="000D1BF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FFA7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73EB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ECC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ED6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F2B4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D0DC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703A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0E8E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AE0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9</w:t>
            </w:r>
          </w:p>
        </w:tc>
      </w:tr>
      <w:tr w:rsidR="006D679C" w:rsidRPr="00860EA5" w14:paraId="6170D9B3" w14:textId="77777777" w:rsidTr="000D1BF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F230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B6C" w14:textId="32DB2929" w:rsidR="006D679C" w:rsidRPr="00860EA5" w:rsidRDefault="00DF7868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Самахужина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Карива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Тимерхажеевна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BDC" w14:textId="7F7663CE" w:rsidR="006D679C" w:rsidRPr="00860EA5" w:rsidRDefault="00DF7868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24.10.1958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7A8" w14:textId="16D83833" w:rsidR="006D679C" w:rsidRPr="00791826" w:rsidRDefault="00DF7868" w:rsidP="006D679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Среднее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E9C" w14:textId="1F75BB7A" w:rsidR="006D679C" w:rsidRPr="00791826" w:rsidRDefault="00DF7868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Пенсионерка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1AEB" w14:textId="77777777" w:rsidR="006D679C" w:rsidRPr="00791826" w:rsidRDefault="006D679C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1826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9A24" w14:textId="54B5B9E3" w:rsidR="006D679C" w:rsidRPr="00791826" w:rsidRDefault="00DF7868" w:rsidP="008D4F1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18B8" w14:textId="1CC6E995" w:rsidR="006D679C" w:rsidRPr="00791826" w:rsidRDefault="006D679C" w:rsidP="00916AE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1826">
              <w:rPr>
                <w:rFonts w:ascii="Times New Roman" w:hAnsi="Times New Roman" w:cs="Times New Roman"/>
                <w:bCs/>
              </w:rPr>
              <w:t xml:space="preserve">Аргаяшский район                       </w:t>
            </w:r>
            <w:r w:rsidR="00916AE5">
              <w:rPr>
                <w:rFonts w:ascii="Times New Roman" w:hAnsi="Times New Roman" w:cs="Times New Roman"/>
                <w:bCs/>
              </w:rPr>
              <w:t>п.</w:t>
            </w:r>
            <w:r w:rsidR="00DF7868">
              <w:rPr>
                <w:rFonts w:ascii="Times New Roman" w:hAnsi="Times New Roman" w:cs="Times New Roman"/>
                <w:bCs/>
              </w:rPr>
              <w:t xml:space="preserve"> </w:t>
            </w:r>
            <w:r w:rsidR="00916AE5">
              <w:rPr>
                <w:rFonts w:ascii="Times New Roman" w:hAnsi="Times New Roman" w:cs="Times New Roman"/>
                <w:bCs/>
              </w:rPr>
              <w:t xml:space="preserve">Кировский </w:t>
            </w:r>
            <w:r w:rsidR="00DF7868">
              <w:rPr>
                <w:rFonts w:ascii="Times New Roman" w:hAnsi="Times New Roman" w:cs="Times New Roman"/>
                <w:bCs/>
              </w:rPr>
              <w:t>Центральная д. 4 89514432447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02D2" w14:textId="77777777" w:rsidR="006D679C" w:rsidRPr="00860EA5" w:rsidRDefault="006D679C" w:rsidP="008D4F1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bookmarkEnd w:id="1"/>
    </w:tbl>
    <w:p w14:paraId="509670E8" w14:textId="77777777" w:rsidR="006D679C" w:rsidRDefault="006D679C">
      <w:pPr>
        <w:rPr>
          <w:rFonts w:ascii="Times New Roman" w:hAnsi="Times New Roman" w:cs="Times New Roman"/>
        </w:rPr>
      </w:pPr>
    </w:p>
    <w:p w14:paraId="36765A8F" w14:textId="77777777" w:rsidR="00916AE5" w:rsidRDefault="00916AE5">
      <w:pPr>
        <w:rPr>
          <w:rFonts w:ascii="Times New Roman" w:hAnsi="Times New Roman" w:cs="Times New Roman"/>
        </w:rPr>
      </w:pPr>
    </w:p>
    <w:p w14:paraId="34E6068D" w14:textId="77777777" w:rsidR="00E912C7" w:rsidRDefault="00E912C7">
      <w:pPr>
        <w:rPr>
          <w:rFonts w:ascii="Times New Roman" w:hAnsi="Times New Roman" w:cs="Times New Roman"/>
        </w:rPr>
      </w:pPr>
    </w:p>
    <w:p w14:paraId="557BAA73" w14:textId="77777777" w:rsidR="00E912C7" w:rsidRDefault="00E912C7">
      <w:pPr>
        <w:rPr>
          <w:rFonts w:ascii="Times New Roman" w:hAnsi="Times New Roman" w:cs="Times New Roman"/>
        </w:rPr>
      </w:pPr>
    </w:p>
    <w:p w14:paraId="303472C2" w14:textId="77777777" w:rsidR="00E912C7" w:rsidRDefault="00E912C7">
      <w:pPr>
        <w:rPr>
          <w:rFonts w:ascii="Times New Roman" w:hAnsi="Times New Roman" w:cs="Times New Roman"/>
        </w:rPr>
      </w:pPr>
    </w:p>
    <w:p w14:paraId="34E1C99B" w14:textId="77777777" w:rsidR="00C062F3" w:rsidRDefault="00C062F3">
      <w:pPr>
        <w:rPr>
          <w:rFonts w:ascii="Times New Roman" w:hAnsi="Times New Roman" w:cs="Times New Roman"/>
        </w:rPr>
      </w:pPr>
    </w:p>
    <w:p w14:paraId="7ECC043E" w14:textId="77777777" w:rsidR="00C062F3" w:rsidRDefault="00C062F3">
      <w:pPr>
        <w:rPr>
          <w:rFonts w:ascii="Times New Roman" w:hAnsi="Times New Roman" w:cs="Times New Roman"/>
        </w:rPr>
      </w:pPr>
    </w:p>
    <w:p w14:paraId="6904E70A" w14:textId="77777777" w:rsidR="00C062F3" w:rsidRDefault="00C062F3">
      <w:pPr>
        <w:rPr>
          <w:rFonts w:ascii="Times New Roman" w:hAnsi="Times New Roman" w:cs="Times New Roman"/>
        </w:rPr>
      </w:pPr>
    </w:p>
    <w:p w14:paraId="34D69230" w14:textId="77777777" w:rsidR="00C062F3" w:rsidRPr="0032237A" w:rsidRDefault="00C062F3" w:rsidP="00C062F3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  <w:r w:rsidRPr="0032237A">
        <w:rPr>
          <w:bCs/>
        </w:rPr>
        <w:lastRenderedPageBreak/>
        <w:t xml:space="preserve">Сводная таблица предложений по кандидатурам для </w:t>
      </w:r>
      <w:r>
        <w:rPr>
          <w:bCs/>
        </w:rPr>
        <w:t xml:space="preserve">зачисления в резерв </w:t>
      </w:r>
      <w:r w:rsidRPr="0032237A">
        <w:rPr>
          <w:bCs/>
        </w:rPr>
        <w:t>состав</w:t>
      </w:r>
      <w:r>
        <w:rPr>
          <w:bCs/>
        </w:rPr>
        <w:t>ов</w:t>
      </w:r>
    </w:p>
    <w:p w14:paraId="26B2FDD3" w14:textId="60C4CAD4" w:rsidR="00C062F3" w:rsidRDefault="00C062F3" w:rsidP="00C062F3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  <w:r>
        <w:rPr>
          <w:bCs/>
        </w:rPr>
        <w:t xml:space="preserve">участковых избирательных </w:t>
      </w:r>
      <w:proofErr w:type="gramStart"/>
      <w:r>
        <w:rPr>
          <w:bCs/>
        </w:rPr>
        <w:t>комиссий  УИК</w:t>
      </w:r>
      <w:proofErr w:type="gramEnd"/>
      <w:r>
        <w:rPr>
          <w:bCs/>
        </w:rPr>
        <w:t xml:space="preserve"> № 8  д. Б. Усманова                                                     </w:t>
      </w:r>
    </w:p>
    <w:p w14:paraId="3BC05EF2" w14:textId="77777777" w:rsidR="00C062F3" w:rsidRPr="00E8478B" w:rsidRDefault="00C062F3" w:rsidP="00C062F3">
      <w:pPr>
        <w:pStyle w:val="2"/>
        <w:tabs>
          <w:tab w:val="left" w:pos="1134"/>
        </w:tabs>
        <w:spacing w:after="0" w:line="240" w:lineRule="auto"/>
        <w:jc w:val="center"/>
        <w:rPr>
          <w:bCs/>
        </w:rPr>
      </w:pPr>
    </w:p>
    <w:p w14:paraId="5E0734D7" w14:textId="77777777" w:rsidR="00C062F3" w:rsidRPr="002D00F8" w:rsidRDefault="00C062F3" w:rsidP="00C062F3">
      <w:pPr>
        <w:jc w:val="center"/>
        <w:rPr>
          <w:rFonts w:ascii="Times New Roman" w:hAnsi="Times New Roman" w:cs="Times New Roman"/>
        </w:rPr>
      </w:pPr>
      <w:r w:rsidRPr="00860EA5">
        <w:rPr>
          <w:rFonts w:ascii="Times New Roman" w:hAnsi="Times New Roman" w:cs="Times New Roman"/>
        </w:rPr>
        <w:t xml:space="preserve">Местный политический </w:t>
      </w:r>
      <w:proofErr w:type="gramStart"/>
      <w:r w:rsidRPr="00860EA5">
        <w:rPr>
          <w:rFonts w:ascii="Times New Roman" w:hAnsi="Times New Roman" w:cs="Times New Roman"/>
        </w:rPr>
        <w:t>совет  Аргаяшского</w:t>
      </w:r>
      <w:proofErr w:type="gramEnd"/>
      <w:r w:rsidRPr="00860EA5">
        <w:rPr>
          <w:rFonts w:ascii="Times New Roman" w:hAnsi="Times New Roman" w:cs="Times New Roman"/>
        </w:rPr>
        <w:t xml:space="preserve"> Местного отделения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Pr="00860EA5">
        <w:rPr>
          <w:rFonts w:ascii="Times New Roman" w:hAnsi="Times New Roman" w:cs="Times New Roman"/>
        </w:rPr>
        <w:t>Челябинского регионального отделения Всероссийской политической партии «</w:t>
      </w:r>
      <w:r w:rsidRPr="00860EA5">
        <w:rPr>
          <w:rFonts w:ascii="Times New Roman" w:hAnsi="Times New Roman" w:cs="Times New Roman"/>
          <w:b/>
        </w:rPr>
        <w:t>ЕДИНАЯ РОССИЯ</w:t>
      </w:r>
      <w:r w:rsidRPr="00860EA5">
        <w:rPr>
          <w:rFonts w:ascii="Times New Roman" w:hAnsi="Times New Roman" w:cs="Times New Roman"/>
        </w:rPr>
        <w:t>»</w:t>
      </w:r>
    </w:p>
    <w:p w14:paraId="7EF51059" w14:textId="77777777" w:rsidR="00C062F3" w:rsidRDefault="00C062F3">
      <w:pPr>
        <w:rPr>
          <w:rFonts w:ascii="Times New Roman" w:hAnsi="Times New Roman" w:cs="Times New Roman"/>
        </w:rPr>
      </w:pPr>
    </w:p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1275"/>
        <w:gridCol w:w="1843"/>
        <w:gridCol w:w="1701"/>
        <w:gridCol w:w="1276"/>
        <w:gridCol w:w="1843"/>
        <w:gridCol w:w="1842"/>
        <w:gridCol w:w="2835"/>
      </w:tblGrid>
      <w:tr w:rsidR="00C062F3" w:rsidRPr="00860EA5" w14:paraId="38948018" w14:textId="77777777" w:rsidTr="00647B8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93C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2B84CD8B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08F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C5E073B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Фамилия, имя, отчество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2EA2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231F2A4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Год рождения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45BC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3A1E1411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Образование, в том числе юридическое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90B1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Должность и место работы, род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98D6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29772EF9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Является ли гос. (</w:t>
            </w:r>
            <w:proofErr w:type="spellStart"/>
            <w:r w:rsidRPr="00860EA5">
              <w:rPr>
                <w:rFonts w:ascii="Times New Roman" w:hAnsi="Times New Roman" w:cs="Times New Roman"/>
                <w:bCs/>
              </w:rPr>
              <w:t>мун</w:t>
            </w:r>
            <w:proofErr w:type="spellEnd"/>
            <w:r w:rsidRPr="00860EA5">
              <w:rPr>
                <w:rFonts w:ascii="Times New Roman" w:hAnsi="Times New Roman" w:cs="Times New Roman"/>
                <w:bCs/>
              </w:rPr>
              <w:t>.) служащим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937" w14:textId="77777777" w:rsidR="00C062F3" w:rsidRPr="00860EA5" w:rsidRDefault="00C062F3" w:rsidP="00647B89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Имеет ли опыт работы в избирательных комиссиях</w:t>
            </w:r>
          </w:p>
          <w:p w14:paraId="48A13D1D" w14:textId="77777777" w:rsidR="00C062F3" w:rsidRPr="00860EA5" w:rsidRDefault="00C062F3" w:rsidP="00647B89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 xml:space="preserve"> (да; нет)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5E38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Домашний адрес: поселок, улица, дом, квартира,</w:t>
            </w:r>
          </w:p>
          <w:p w14:paraId="11D57EA3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 xml:space="preserve">№ телефона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318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1A7FEC2F" w14:textId="77777777" w:rsidR="00C062F3" w:rsidRPr="00860EA5" w:rsidRDefault="00C062F3" w:rsidP="00647B89">
            <w:pPr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Примечания</w:t>
            </w:r>
          </w:p>
        </w:tc>
      </w:tr>
      <w:tr w:rsidR="00C062F3" w:rsidRPr="00860EA5" w14:paraId="4E78E6B7" w14:textId="77777777" w:rsidTr="00647B8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FB53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7A7D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F75D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844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0C5C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063B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D2FB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E74F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B2C3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9</w:t>
            </w:r>
          </w:p>
        </w:tc>
      </w:tr>
      <w:tr w:rsidR="00C062F3" w:rsidRPr="00860EA5" w14:paraId="7817E4A5" w14:textId="77777777" w:rsidTr="00647B89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C856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60EA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3427" w14:textId="5A0B55AD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Хисматуллина Зифа Асламовна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9CC1" w14:textId="63C1812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27.05.1996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50C3" w14:textId="3552C97A" w:rsidR="00C062F3" w:rsidRPr="00791826" w:rsidRDefault="00C062F3" w:rsidP="00647B8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89B" w14:textId="008BB3F7" w:rsidR="00C062F3" w:rsidRPr="00791826" w:rsidRDefault="00C062F3" w:rsidP="00C062F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Временно неработающая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EBE3" w14:textId="77777777" w:rsidR="00C062F3" w:rsidRPr="00791826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1826"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B8A" w14:textId="77777777" w:rsidR="00C062F3" w:rsidRPr="00791826" w:rsidRDefault="00C062F3" w:rsidP="00647B8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D270" w14:textId="6BC8F063" w:rsidR="00C062F3" w:rsidRPr="00791826" w:rsidRDefault="00C062F3" w:rsidP="00C062F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1826">
              <w:rPr>
                <w:rFonts w:ascii="Times New Roman" w:hAnsi="Times New Roman" w:cs="Times New Roman"/>
                <w:bCs/>
              </w:rPr>
              <w:t xml:space="preserve">Аргаяшский район                       </w:t>
            </w:r>
            <w:r>
              <w:rPr>
                <w:rFonts w:ascii="Times New Roman" w:hAnsi="Times New Roman" w:cs="Times New Roman"/>
                <w:bCs/>
              </w:rPr>
              <w:t>д. Б. Усманова Комсомольская д. 41 89517722278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DC58" w14:textId="77777777" w:rsidR="00C062F3" w:rsidRPr="00860EA5" w:rsidRDefault="00C062F3" w:rsidP="00647B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57CF776" w14:textId="77777777" w:rsidR="00916AE5" w:rsidRDefault="00916AE5">
      <w:pPr>
        <w:rPr>
          <w:rFonts w:ascii="Times New Roman" w:hAnsi="Times New Roman" w:cs="Times New Roman"/>
        </w:rPr>
      </w:pPr>
    </w:p>
    <w:p w14:paraId="562E7010" w14:textId="77777777" w:rsidR="00916AE5" w:rsidRDefault="00916AE5">
      <w:pPr>
        <w:rPr>
          <w:rFonts w:ascii="Times New Roman" w:hAnsi="Times New Roman" w:cs="Times New Roman"/>
        </w:rPr>
      </w:pPr>
    </w:p>
    <w:p w14:paraId="0F85C237" w14:textId="77777777" w:rsidR="00916AE5" w:rsidRPr="00860EA5" w:rsidRDefault="00916AE5">
      <w:pPr>
        <w:rPr>
          <w:rFonts w:ascii="Times New Roman" w:hAnsi="Times New Roman" w:cs="Times New Roman"/>
        </w:rPr>
      </w:pPr>
    </w:p>
    <w:sectPr w:rsidR="00916AE5" w:rsidRPr="00860EA5" w:rsidSect="005C7F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7BD"/>
    <w:rsid w:val="00031245"/>
    <w:rsid w:val="000D1BF3"/>
    <w:rsid w:val="00107B25"/>
    <w:rsid w:val="00125D97"/>
    <w:rsid w:val="00185316"/>
    <w:rsid w:val="001C3BA8"/>
    <w:rsid w:val="001D400D"/>
    <w:rsid w:val="00204C8E"/>
    <w:rsid w:val="00296374"/>
    <w:rsid w:val="002B0B3A"/>
    <w:rsid w:val="002D00F8"/>
    <w:rsid w:val="002D018F"/>
    <w:rsid w:val="0030049A"/>
    <w:rsid w:val="00386747"/>
    <w:rsid w:val="003C09A0"/>
    <w:rsid w:val="003E37BD"/>
    <w:rsid w:val="004157BD"/>
    <w:rsid w:val="004A1809"/>
    <w:rsid w:val="005522B2"/>
    <w:rsid w:val="00575F03"/>
    <w:rsid w:val="00576138"/>
    <w:rsid w:val="005B71FC"/>
    <w:rsid w:val="005C7FC4"/>
    <w:rsid w:val="005E584A"/>
    <w:rsid w:val="005F2A9E"/>
    <w:rsid w:val="005F77AC"/>
    <w:rsid w:val="006D679C"/>
    <w:rsid w:val="00770FB6"/>
    <w:rsid w:val="0079011E"/>
    <w:rsid w:val="00791826"/>
    <w:rsid w:val="008441C4"/>
    <w:rsid w:val="00860EA5"/>
    <w:rsid w:val="008D3553"/>
    <w:rsid w:val="00916AE5"/>
    <w:rsid w:val="00A23910"/>
    <w:rsid w:val="00A32C1F"/>
    <w:rsid w:val="00A86F71"/>
    <w:rsid w:val="00A9704C"/>
    <w:rsid w:val="00AF3BB2"/>
    <w:rsid w:val="00B024D7"/>
    <w:rsid w:val="00BA1FF4"/>
    <w:rsid w:val="00C062F3"/>
    <w:rsid w:val="00C6211B"/>
    <w:rsid w:val="00C65C94"/>
    <w:rsid w:val="00CF3113"/>
    <w:rsid w:val="00D375E6"/>
    <w:rsid w:val="00DF7868"/>
    <w:rsid w:val="00E4688A"/>
    <w:rsid w:val="00E8478B"/>
    <w:rsid w:val="00E9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51E1F"/>
  <w15:docId w15:val="{02F4337D-654C-406A-985F-5870B91C0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3E37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E37B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4157B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157BD"/>
  </w:style>
  <w:style w:type="paragraph" w:styleId="a5">
    <w:name w:val="Body Text Indent"/>
    <w:basedOn w:val="a"/>
    <w:link w:val="a6"/>
    <w:uiPriority w:val="99"/>
    <w:semiHidden/>
    <w:unhideWhenUsed/>
    <w:rsid w:val="004157B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15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85D9D-E6C8-4EE2-8060-D7FF0337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11</cp:revision>
  <dcterms:created xsi:type="dcterms:W3CDTF">2024-01-25T03:44:00Z</dcterms:created>
  <dcterms:modified xsi:type="dcterms:W3CDTF">2024-04-05T06:16:00Z</dcterms:modified>
</cp:coreProperties>
</file>