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B445D" w14:textId="53C3560B" w:rsidR="004157BD" w:rsidRDefault="002B0B3A" w:rsidP="004157B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noProof/>
        </w:rPr>
        <w:drawing>
          <wp:inline distT="0" distB="0" distL="0" distR="0" wp14:anchorId="07C8BA51" wp14:editId="3AA0727E">
            <wp:extent cx="783590" cy="891540"/>
            <wp:effectExtent l="0" t="0" r="0" b="3810"/>
            <wp:docPr id="4" name="Рисунок 1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Герб Акбашевского сельского поселения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D93EC" w14:textId="4CF7F6FE" w:rsidR="004157BD" w:rsidRPr="004157BD" w:rsidRDefault="004157BD" w:rsidP="004157B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t>РОССИЙСКАЯ ФЕДЕРАЦИЯ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ЧЕЛЯБИНСКАЯ ОБЛАСТЬ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АРГАЯШСКИЙ МУНИЦИПАЛЬНЫЙ РАЙОН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СОВЕТ ДЕПУТАТОВ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АКБАШЕВСКОГО СЕЛЬСКОГО ПОСЕЛЕНИЯ</w:t>
      </w:r>
    </w:p>
    <w:p w14:paraId="1B30B474" w14:textId="77777777" w:rsidR="004157BD" w:rsidRPr="004157BD" w:rsidRDefault="004157BD" w:rsidP="004157B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____________________________________________________________</w:t>
      </w:r>
    </w:p>
    <w:p w14:paraId="36879950" w14:textId="77777777" w:rsidR="004157BD" w:rsidRPr="004157BD" w:rsidRDefault="004157BD" w:rsidP="004157BD">
      <w:pPr>
        <w:jc w:val="center"/>
        <w:rPr>
          <w:b/>
          <w:bCs/>
          <w:sz w:val="28"/>
        </w:rPr>
      </w:pPr>
    </w:p>
    <w:p w14:paraId="0B115D5E" w14:textId="77777777" w:rsidR="004157BD" w:rsidRPr="004157BD" w:rsidRDefault="004157BD" w:rsidP="004157B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157BD">
        <w:rPr>
          <w:rFonts w:ascii="Times New Roman" w:hAnsi="Times New Roman" w:cs="Times New Roman"/>
          <w:b/>
          <w:bCs/>
          <w:sz w:val="28"/>
        </w:rPr>
        <w:t>РЕШЕНИЕ</w:t>
      </w:r>
    </w:p>
    <w:p w14:paraId="2642767E" w14:textId="07388CAD" w:rsidR="008D3553" w:rsidRPr="009B2DE5" w:rsidRDefault="008D3553" w:rsidP="008D3553">
      <w:pPr>
        <w:jc w:val="both"/>
        <w:rPr>
          <w:sz w:val="28"/>
          <w:szCs w:val="28"/>
        </w:rPr>
      </w:pPr>
      <w:r w:rsidRPr="009B2DE5">
        <w:rPr>
          <w:sz w:val="28"/>
          <w:szCs w:val="28"/>
        </w:rPr>
        <w:t xml:space="preserve">№ </w:t>
      </w:r>
      <w:r w:rsidR="004A6DD5">
        <w:rPr>
          <w:sz w:val="28"/>
          <w:szCs w:val="28"/>
        </w:rPr>
        <w:t>122</w:t>
      </w:r>
      <w:r w:rsidRPr="009B2DE5">
        <w:rPr>
          <w:sz w:val="28"/>
          <w:szCs w:val="28"/>
        </w:rPr>
        <w:t xml:space="preserve"> от 2</w:t>
      </w:r>
      <w:r w:rsidR="004A6DD5">
        <w:rPr>
          <w:sz w:val="28"/>
          <w:szCs w:val="28"/>
        </w:rPr>
        <w:t>6</w:t>
      </w:r>
      <w:r w:rsidRPr="009B2DE5">
        <w:rPr>
          <w:sz w:val="28"/>
          <w:szCs w:val="28"/>
        </w:rPr>
        <w:t xml:space="preserve">. </w:t>
      </w:r>
      <w:r w:rsidR="004A6DD5">
        <w:rPr>
          <w:sz w:val="28"/>
          <w:szCs w:val="28"/>
        </w:rPr>
        <w:t>08</w:t>
      </w:r>
      <w:r w:rsidRPr="009B2DE5">
        <w:rPr>
          <w:sz w:val="28"/>
          <w:szCs w:val="28"/>
        </w:rPr>
        <w:t>. 202</w:t>
      </w:r>
      <w:r>
        <w:rPr>
          <w:sz w:val="28"/>
          <w:szCs w:val="28"/>
        </w:rPr>
        <w:t>4</w:t>
      </w:r>
    </w:p>
    <w:p w14:paraId="56289175" w14:textId="41597466" w:rsidR="004157BD" w:rsidRPr="004157BD" w:rsidRDefault="004157BD" w:rsidP="004157B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6107C6" w14:textId="77777777" w:rsidR="004157BD" w:rsidRPr="004157BD" w:rsidRDefault="004157BD" w:rsidP="004157B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7421B4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157BD">
        <w:rPr>
          <w:rFonts w:ascii="Times New Roman" w:hAnsi="Times New Roman" w:cs="Times New Roman"/>
          <w:sz w:val="28"/>
        </w:rPr>
        <w:t xml:space="preserve">О внесении предложения в территориальную избирательную </w:t>
      </w:r>
    </w:p>
    <w:p w14:paraId="083DCA17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</w:rPr>
      </w:pPr>
      <w:r w:rsidRPr="004157BD">
        <w:rPr>
          <w:rFonts w:ascii="Times New Roman" w:hAnsi="Times New Roman" w:cs="Times New Roman"/>
          <w:sz w:val="28"/>
        </w:rPr>
        <w:t xml:space="preserve">комиссию Аргаяшского района  для зачисления в резерв </w:t>
      </w:r>
    </w:p>
    <w:p w14:paraId="457E83B6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</w:rPr>
      </w:pPr>
      <w:r w:rsidRPr="004157BD">
        <w:rPr>
          <w:rFonts w:ascii="Times New Roman" w:hAnsi="Times New Roman" w:cs="Times New Roman"/>
          <w:sz w:val="28"/>
        </w:rPr>
        <w:t>составов участковых избирательных комиссий.</w:t>
      </w:r>
    </w:p>
    <w:p w14:paraId="203FB421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46EE0F9C" w14:textId="77777777" w:rsidR="004157BD" w:rsidRPr="004157BD" w:rsidRDefault="004157BD" w:rsidP="004157B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4157BD">
        <w:rPr>
          <w:rFonts w:ascii="Times New Roman" w:hAnsi="Times New Roman" w:cs="Times New Roman"/>
          <w:sz w:val="28"/>
        </w:rPr>
        <w:t xml:space="preserve">В соответствии с пунктом 4 статьи 27 Федерального закона «Об основных гарантиях избирательных прав и права на участие в референдуме граждан Российской Федерации» Совет депутатов Акбашевского сельского поселения </w:t>
      </w:r>
    </w:p>
    <w:p w14:paraId="35D9A14C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  <w:szCs w:val="20"/>
        </w:rPr>
      </w:pPr>
      <w:r w:rsidRPr="004157BD">
        <w:rPr>
          <w:rFonts w:ascii="Times New Roman" w:hAnsi="Times New Roman" w:cs="Times New Roman"/>
          <w:b/>
          <w:sz w:val="28"/>
        </w:rPr>
        <w:t>решил</w:t>
      </w:r>
      <w:r w:rsidRPr="004157BD">
        <w:rPr>
          <w:rFonts w:ascii="Times New Roman" w:hAnsi="Times New Roman" w:cs="Times New Roman"/>
          <w:sz w:val="28"/>
        </w:rPr>
        <w:t>:</w:t>
      </w:r>
    </w:p>
    <w:p w14:paraId="790DC157" w14:textId="77777777" w:rsidR="004157BD" w:rsidRPr="004157BD" w:rsidRDefault="004157BD" w:rsidP="004157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1FBF138E" w14:textId="77777777" w:rsidR="004157BD" w:rsidRPr="004157BD" w:rsidRDefault="004157BD" w:rsidP="0041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1. Внести в территориальную избирательную комиссию Аргаяшского</w:t>
      </w:r>
    </w:p>
    <w:p w14:paraId="005DE643" w14:textId="77777777" w:rsidR="004157BD" w:rsidRPr="004157BD" w:rsidRDefault="004157BD" w:rsidP="0041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района предложение для зачисления в резерв составов   участковых избирательных комиссий   (сводная таблица прилагается).</w:t>
      </w:r>
    </w:p>
    <w:p w14:paraId="2D574A3E" w14:textId="77777777" w:rsidR="004157BD" w:rsidRPr="004157BD" w:rsidRDefault="004157BD" w:rsidP="004157BD">
      <w:pPr>
        <w:widowControl w:val="0"/>
        <w:tabs>
          <w:tab w:val="left" w:pos="5460"/>
        </w:tabs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18"/>
        </w:rPr>
      </w:pPr>
    </w:p>
    <w:p w14:paraId="08C80552" w14:textId="77777777" w:rsidR="004157BD" w:rsidRPr="004157BD" w:rsidRDefault="004157BD" w:rsidP="004157BD">
      <w:pPr>
        <w:widowControl w:val="0"/>
        <w:tabs>
          <w:tab w:val="left" w:pos="5460"/>
        </w:tabs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2. Поручить Юлмурзиной Эльзе Альбертовне</w:t>
      </w:r>
      <w:r w:rsidRPr="004157BD">
        <w:rPr>
          <w:rFonts w:ascii="Times New Roman" w:eastAsia="Times New Roman" w:hAnsi="Times New Roman" w:cs="Times New Roman"/>
          <w:color w:val="007F00"/>
          <w:sz w:val="28"/>
          <w:szCs w:val="24"/>
        </w:rPr>
        <w:t xml:space="preserve"> </w:t>
      </w: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представить</w:t>
      </w:r>
    </w:p>
    <w:p w14:paraId="7C80BFA7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предложение Совета депутатов Акбашевского сельского поселения</w:t>
      </w:r>
    </w:p>
    <w:p w14:paraId="72455197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и необходимые документы  в территориальную избирательную комиссию </w:t>
      </w:r>
    </w:p>
    <w:p w14:paraId="68580BA8" w14:textId="31263995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Аргаяшского района  в срок до «</w:t>
      </w:r>
      <w:r w:rsidR="009A6ED3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»  </w:t>
      </w:r>
      <w:r w:rsidR="009A6ED3">
        <w:rPr>
          <w:rFonts w:ascii="Times New Roman" w:eastAsia="Times New Roman" w:hAnsi="Times New Roman" w:cs="Times New Roman"/>
          <w:sz w:val="28"/>
          <w:szCs w:val="24"/>
        </w:rPr>
        <w:t>августа</w:t>
      </w: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2024 года.</w:t>
      </w:r>
    </w:p>
    <w:p w14:paraId="14C42B56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4BF4D05" w14:textId="20159E89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3. Настоящее решение вступает в силу </w:t>
      </w:r>
      <w:r w:rsidRPr="00016846">
        <w:rPr>
          <w:rFonts w:ascii="Times New Roman" w:eastAsia="Times New Roman" w:hAnsi="Times New Roman" w:cs="Times New Roman"/>
          <w:sz w:val="28"/>
          <w:szCs w:val="24"/>
        </w:rPr>
        <w:t xml:space="preserve">с </w:t>
      </w:r>
      <w:r w:rsidR="00A10217" w:rsidRPr="00016846">
        <w:rPr>
          <w:rFonts w:ascii="Times New Roman" w:eastAsia="Times New Roman" w:hAnsi="Times New Roman" w:cs="Times New Roman"/>
          <w:sz w:val="28"/>
          <w:szCs w:val="24"/>
        </w:rPr>
        <w:t>15</w:t>
      </w:r>
      <w:r w:rsidRPr="00016846">
        <w:rPr>
          <w:rFonts w:ascii="Times New Roman" w:eastAsia="Times New Roman" w:hAnsi="Times New Roman" w:cs="Times New Roman"/>
          <w:sz w:val="28"/>
          <w:szCs w:val="24"/>
        </w:rPr>
        <w:t>.0</w:t>
      </w:r>
      <w:r w:rsidR="00A10217" w:rsidRPr="00016846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016846">
        <w:rPr>
          <w:rFonts w:ascii="Times New Roman" w:eastAsia="Times New Roman" w:hAnsi="Times New Roman" w:cs="Times New Roman"/>
          <w:sz w:val="28"/>
          <w:szCs w:val="24"/>
        </w:rPr>
        <w:t>.2024 года</w:t>
      </w:r>
      <w:r w:rsidRPr="004157BD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79FA9D4B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83E7740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F71D5AD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Председатель совета депутатов</w:t>
      </w:r>
    </w:p>
    <w:p w14:paraId="1D1F1867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Акбашевского сельского поселения                                   Э.А. Юлмурзина</w:t>
      </w:r>
    </w:p>
    <w:p w14:paraId="03E361AA" w14:textId="0D18461C" w:rsidR="003E37BD" w:rsidRPr="0079011E" w:rsidRDefault="003E37BD" w:rsidP="0079011E">
      <w:pPr>
        <w:jc w:val="right"/>
        <w:rPr>
          <w:sz w:val="20"/>
        </w:rPr>
        <w:sectPr w:rsidR="003E37BD" w:rsidRPr="0079011E" w:rsidSect="005C7F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vertAlign w:val="superscript"/>
        </w:rPr>
        <w:t xml:space="preserve">             </w:t>
      </w:r>
      <w:r w:rsidR="0079011E">
        <w:rPr>
          <w:vertAlign w:val="superscript"/>
        </w:rPr>
        <w:t xml:space="preserve">                      </w:t>
      </w:r>
      <w:r>
        <w:rPr>
          <w:vertAlign w:val="superscript"/>
        </w:rPr>
        <w:t xml:space="preserve">    </w:t>
      </w:r>
    </w:p>
    <w:p w14:paraId="4526613E" w14:textId="77777777" w:rsidR="003E37BD" w:rsidRPr="0032237A" w:rsidRDefault="003E37BD" w:rsidP="00860EA5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 w:rsidRPr="0032237A">
        <w:rPr>
          <w:bCs/>
        </w:rPr>
        <w:lastRenderedPageBreak/>
        <w:t xml:space="preserve">Сводная таблица предложений по кандидатурам для </w:t>
      </w:r>
      <w:r>
        <w:rPr>
          <w:bCs/>
        </w:rPr>
        <w:t xml:space="preserve">зачисления в резерв </w:t>
      </w:r>
      <w:r w:rsidRPr="0032237A">
        <w:rPr>
          <w:bCs/>
        </w:rPr>
        <w:t>состав</w:t>
      </w:r>
      <w:r>
        <w:rPr>
          <w:bCs/>
        </w:rPr>
        <w:t>ов</w:t>
      </w:r>
    </w:p>
    <w:p w14:paraId="6C6D60FC" w14:textId="77777777" w:rsidR="003E37BD" w:rsidRPr="0032237A" w:rsidRDefault="003E37BD" w:rsidP="00860EA5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>
        <w:rPr>
          <w:bCs/>
        </w:rPr>
        <w:t xml:space="preserve">участковых </w:t>
      </w:r>
      <w:r w:rsidR="00A9704C">
        <w:rPr>
          <w:bCs/>
        </w:rPr>
        <w:t>избирательных комиссий  УИК № 6</w:t>
      </w:r>
      <w:r w:rsidR="00791826">
        <w:rPr>
          <w:bCs/>
        </w:rPr>
        <w:t xml:space="preserve"> Акбашева</w:t>
      </w:r>
    </w:p>
    <w:p w14:paraId="3B2E9F1B" w14:textId="77777777" w:rsidR="003E37BD" w:rsidRDefault="003E37BD" w:rsidP="00575F03">
      <w:pPr>
        <w:pStyle w:val="2"/>
        <w:tabs>
          <w:tab w:val="left" w:pos="1134"/>
        </w:tabs>
        <w:rPr>
          <w:bCs/>
          <w:sz w:val="20"/>
          <w:szCs w:val="20"/>
        </w:rPr>
      </w:pPr>
    </w:p>
    <w:p w14:paraId="069A9685" w14:textId="77777777" w:rsidR="003E37BD" w:rsidRPr="00860EA5" w:rsidRDefault="003E37BD" w:rsidP="00860EA5">
      <w:pPr>
        <w:jc w:val="center"/>
        <w:rPr>
          <w:rFonts w:ascii="Times New Roman" w:hAnsi="Times New Roman" w:cs="Times New Roman"/>
        </w:rPr>
      </w:pPr>
      <w:r w:rsidRPr="00860EA5">
        <w:rPr>
          <w:rFonts w:ascii="Times New Roman" w:hAnsi="Times New Roman" w:cs="Times New Roman"/>
        </w:rPr>
        <w:t xml:space="preserve">Местный политический совет </w:t>
      </w:r>
      <w:r w:rsidR="00A9704C" w:rsidRPr="00860EA5">
        <w:rPr>
          <w:rFonts w:ascii="Times New Roman" w:hAnsi="Times New Roman" w:cs="Times New Roman"/>
        </w:rPr>
        <w:t xml:space="preserve"> Аргаяшского </w:t>
      </w:r>
      <w:r w:rsidRPr="00860EA5">
        <w:rPr>
          <w:rFonts w:ascii="Times New Roman" w:hAnsi="Times New Roman" w:cs="Times New Roman"/>
        </w:rPr>
        <w:t>Местного отделения</w:t>
      </w:r>
    </w:p>
    <w:p w14:paraId="738D1945" w14:textId="77777777" w:rsidR="003E37BD" w:rsidRPr="00860EA5" w:rsidRDefault="003E37BD" w:rsidP="00860EA5">
      <w:pPr>
        <w:jc w:val="center"/>
        <w:rPr>
          <w:rFonts w:ascii="Times New Roman" w:hAnsi="Times New Roman" w:cs="Times New Roman"/>
        </w:rPr>
      </w:pPr>
      <w:r w:rsidRPr="00860EA5">
        <w:rPr>
          <w:rFonts w:ascii="Times New Roman" w:hAnsi="Times New Roman" w:cs="Times New Roman"/>
        </w:rPr>
        <w:t>Челябинского регионального отделения Всероссийской политической партии «</w:t>
      </w:r>
      <w:r w:rsidRPr="00860EA5">
        <w:rPr>
          <w:rFonts w:ascii="Times New Roman" w:hAnsi="Times New Roman" w:cs="Times New Roman"/>
          <w:b/>
        </w:rPr>
        <w:t>ЕДИНАЯ РОССИЯ</w:t>
      </w:r>
      <w:r w:rsidRPr="00860EA5">
        <w:rPr>
          <w:rFonts w:ascii="Times New Roman" w:hAnsi="Times New Roman" w:cs="Times New Roman"/>
        </w:rPr>
        <w:t>»</w:t>
      </w:r>
    </w:p>
    <w:p w14:paraId="070F6BAC" w14:textId="77777777" w:rsidR="003E37BD" w:rsidRPr="00860EA5" w:rsidRDefault="003E37BD" w:rsidP="003E37BD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275"/>
        <w:gridCol w:w="1843"/>
        <w:gridCol w:w="1730"/>
        <w:gridCol w:w="1247"/>
        <w:gridCol w:w="1843"/>
        <w:gridCol w:w="2438"/>
        <w:gridCol w:w="2239"/>
      </w:tblGrid>
      <w:tr w:rsidR="00386747" w:rsidRPr="00860EA5" w14:paraId="15D71E4D" w14:textId="77777777" w:rsidTr="004A6DD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5D8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22A10C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95E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9E6CB1A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Фамилия, 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0A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4C4F6F4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Год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1D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0ADCF6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Образование, в том числе юридическое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978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Должность и место работы, род занятий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0C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BA5722E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Является ли гос. (мун.) служащим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148" w14:textId="77777777" w:rsidR="003E37BD" w:rsidRPr="00860EA5" w:rsidRDefault="003E37BD" w:rsidP="00386747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Имеет ли опыт работы в избирательных комиссиях</w:t>
            </w:r>
          </w:p>
          <w:p w14:paraId="68E16754" w14:textId="77777777" w:rsidR="003E37BD" w:rsidRPr="00860EA5" w:rsidRDefault="003E37BD" w:rsidP="00386747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 (да; нет)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8FE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Домашний адрес: поселок, улица, дом, квартира,</w:t>
            </w:r>
          </w:p>
          <w:p w14:paraId="57082C31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№ телефона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E6C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52BA148" w14:textId="77777777" w:rsidR="003E37BD" w:rsidRPr="00860EA5" w:rsidRDefault="003E37BD" w:rsidP="00386747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Примечания</w:t>
            </w:r>
          </w:p>
        </w:tc>
      </w:tr>
      <w:tr w:rsidR="00386747" w:rsidRPr="00860EA5" w14:paraId="3509A989" w14:textId="77777777" w:rsidTr="004A6DD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2CF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40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D15C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6E79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65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BC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199C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EB8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C02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386747" w:rsidRPr="00860EA5" w14:paraId="5216CFD0" w14:textId="77777777" w:rsidTr="004A6DD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A52" w14:textId="77777777" w:rsidR="003E37BD" w:rsidRPr="00860EA5" w:rsidRDefault="00A9704C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58E" w14:textId="60AD81F0" w:rsidR="003E37BD" w:rsidRPr="00860EA5" w:rsidRDefault="004A6DD5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Искандарова Асия Батыршаевна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D34A" w14:textId="09A17D25" w:rsidR="004A6DD5" w:rsidRPr="00860EA5" w:rsidRDefault="004A6DD5" w:rsidP="00A32C1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31.12.1983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476" w14:textId="77777777" w:rsidR="003E37BD" w:rsidRDefault="004A6DD5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Высшее</w:t>
            </w:r>
          </w:p>
          <w:p w14:paraId="68A89B64" w14:textId="05BB638D" w:rsidR="004A6DD5" w:rsidRPr="00791826" w:rsidRDefault="004A6DD5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ГОУ ВПО «ЧГПУ»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563" w14:textId="77777777" w:rsidR="00791826" w:rsidRDefault="004A6DD5" w:rsidP="00A10217">
            <w:pPr>
              <w:pStyle w:val="a7"/>
            </w:pPr>
            <w:r>
              <w:t>МУ «ЦКС» СДК д. Акбашева</w:t>
            </w:r>
          </w:p>
          <w:p w14:paraId="65B886C5" w14:textId="5FA3DB2E" w:rsidR="004A6DD5" w:rsidRPr="00791826" w:rsidRDefault="004A6DD5" w:rsidP="00A10217">
            <w:pPr>
              <w:pStyle w:val="a7"/>
            </w:pPr>
            <w:r>
              <w:t>Руководитель кружка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425" w14:textId="77777777" w:rsidR="003E37BD" w:rsidRPr="00791826" w:rsidRDefault="00791826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D0" w14:textId="38559292" w:rsidR="003E37BD" w:rsidRPr="00791826" w:rsidRDefault="00A10217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="00791826" w:rsidRPr="00791826">
              <w:rPr>
                <w:rFonts w:ascii="Times New Roman" w:hAnsi="Times New Roman" w:cs="Times New Roman"/>
                <w:bCs/>
              </w:rPr>
              <w:t>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792" w14:textId="77777777" w:rsidR="004A6DD5" w:rsidRDefault="00791826" w:rsidP="00A10217">
            <w:pPr>
              <w:pStyle w:val="a7"/>
            </w:pPr>
            <w:r w:rsidRPr="00791826">
              <w:t>Аргаяшский район                       д. Акбашева</w:t>
            </w:r>
            <w:r w:rsidR="00770FB6">
              <w:t xml:space="preserve">    </w:t>
            </w:r>
            <w:r w:rsidR="004A6DD5">
              <w:t>пер. Кировский</w:t>
            </w:r>
            <w:r w:rsidR="00770FB6">
              <w:t xml:space="preserve">  </w:t>
            </w:r>
            <w:r w:rsidR="004A6DD5">
              <w:t>12</w:t>
            </w:r>
          </w:p>
          <w:p w14:paraId="052D15B2" w14:textId="41A1C8DE" w:rsidR="00575F03" w:rsidRPr="00791826" w:rsidRDefault="004A6DD5" w:rsidP="00A10217">
            <w:pPr>
              <w:pStyle w:val="a7"/>
            </w:pPr>
            <w:r>
              <w:t>89525054089</w:t>
            </w:r>
            <w:r w:rsidR="00770FB6">
              <w:t xml:space="preserve">       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F0E2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A6DD5" w:rsidRPr="00860EA5" w14:paraId="58B79697" w14:textId="77777777" w:rsidTr="004A6DD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4028" w14:textId="7D0745D7" w:rsidR="004A6DD5" w:rsidRPr="00860EA5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0CE" w14:textId="15013EB6" w:rsidR="004A6DD5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Янбирдина Ильнара Донецовна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33F" w14:textId="61433E43" w:rsidR="004A6DD5" w:rsidRDefault="00A10217" w:rsidP="004A6D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20.03.1984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0B81" w14:textId="303E6D44" w:rsidR="004A6DD5" w:rsidRDefault="00A10217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Высшее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48FB" w14:textId="77777777" w:rsidR="004A6DD5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74FE" w14:textId="4FF99D60" w:rsidR="004A6DD5" w:rsidRPr="00791826" w:rsidRDefault="00A10217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368" w14:textId="5197F909" w:rsidR="004A6DD5" w:rsidRPr="00791826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CFC" w14:textId="12FC5E4B" w:rsidR="00A10217" w:rsidRDefault="004A6DD5" w:rsidP="00A10217">
            <w:pPr>
              <w:pStyle w:val="a7"/>
            </w:pPr>
            <w:r w:rsidRPr="00BC22AD">
              <w:t xml:space="preserve">Аргаяшский район                       д. Акбашева    </w:t>
            </w:r>
            <w:r>
              <w:t xml:space="preserve">ул. </w:t>
            </w:r>
            <w:r w:rsidR="00A10217">
              <w:t>Советская д. 7 кв 1</w:t>
            </w:r>
            <w:r w:rsidRPr="00BC22AD">
              <w:t xml:space="preserve">     </w:t>
            </w:r>
          </w:p>
          <w:p w14:paraId="1392C9ED" w14:textId="21DF05C8" w:rsidR="004A6DD5" w:rsidRPr="00791826" w:rsidRDefault="00A10217" w:rsidP="00A10217">
            <w:pPr>
              <w:pStyle w:val="a7"/>
            </w:pPr>
            <w:r>
              <w:t>89525180460</w:t>
            </w:r>
            <w:r w:rsidR="004A6DD5" w:rsidRPr="00BC22AD">
              <w:t xml:space="preserve">   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4F8" w14:textId="77777777" w:rsidR="004A6DD5" w:rsidRPr="00860EA5" w:rsidRDefault="004A6DD5" w:rsidP="004A6D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A6DD5" w:rsidRPr="00860EA5" w14:paraId="31113ABE" w14:textId="77777777" w:rsidTr="004A6DD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3833" w14:textId="77777777" w:rsidR="004A6DD5" w:rsidRPr="00860EA5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D073" w14:textId="21586AE7" w:rsidR="004A6DD5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Динмухаметова Гузалия Газизулловна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009" w14:textId="5C9D15A9" w:rsidR="004A6DD5" w:rsidRDefault="002608A1" w:rsidP="004A6D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01.08.1984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4EE" w14:textId="77777777" w:rsidR="004A6DD5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Высшее</w:t>
            </w:r>
          </w:p>
          <w:p w14:paraId="01249552" w14:textId="2F5E9693" w:rsidR="002608A1" w:rsidRDefault="002608A1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ГОУ ВПО «ЧГПУ»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1B6A" w14:textId="4E10D5D6" w:rsidR="004A6DD5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МОУ «Акбашевская СОШ»</w:t>
            </w:r>
            <w:r w:rsidR="002608A1">
              <w:rPr>
                <w:rFonts w:ascii="Times New Roman" w:hAnsi="Times New Roman" w:cs="Times New Roman"/>
                <w:bCs/>
              </w:rPr>
              <w:t xml:space="preserve"> Учитель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D4B" w14:textId="09077DC6" w:rsidR="004A6DD5" w:rsidRPr="00791826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D7F5" w14:textId="058017BE" w:rsidR="004A6DD5" w:rsidRPr="00791826" w:rsidRDefault="004A6DD5" w:rsidP="004A6DD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74F" w14:textId="5602E626" w:rsidR="004A6DD5" w:rsidRPr="00791826" w:rsidRDefault="004A6DD5" w:rsidP="00A10217">
            <w:pPr>
              <w:pStyle w:val="a7"/>
            </w:pPr>
            <w:r w:rsidRPr="00BC22AD">
              <w:t xml:space="preserve">Аргаяшский район                       д. Акбашева    </w:t>
            </w:r>
            <w:r>
              <w:t>ул. Уютная</w:t>
            </w:r>
            <w:r w:rsidR="002608A1">
              <w:t xml:space="preserve"> 89194028294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B5C" w14:textId="77777777" w:rsidR="004A6DD5" w:rsidRPr="00860EA5" w:rsidRDefault="004A6DD5" w:rsidP="004A6D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F85C237" w14:textId="77777777" w:rsidR="00916AE5" w:rsidRPr="00860EA5" w:rsidRDefault="00916AE5">
      <w:pPr>
        <w:rPr>
          <w:rFonts w:ascii="Times New Roman" w:hAnsi="Times New Roman" w:cs="Times New Roman"/>
        </w:rPr>
      </w:pPr>
    </w:p>
    <w:sectPr w:rsidR="00916AE5" w:rsidRPr="00860EA5" w:rsidSect="005C7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BD"/>
    <w:rsid w:val="00016846"/>
    <w:rsid w:val="00031245"/>
    <w:rsid w:val="00054A19"/>
    <w:rsid w:val="000D1BF3"/>
    <w:rsid w:val="00107B25"/>
    <w:rsid w:val="00125D97"/>
    <w:rsid w:val="001440BB"/>
    <w:rsid w:val="00185316"/>
    <w:rsid w:val="001C3BA8"/>
    <w:rsid w:val="001D400D"/>
    <w:rsid w:val="00204C8E"/>
    <w:rsid w:val="002608A1"/>
    <w:rsid w:val="00296374"/>
    <w:rsid w:val="002B0B3A"/>
    <w:rsid w:val="002D00F8"/>
    <w:rsid w:val="002D018F"/>
    <w:rsid w:val="0030049A"/>
    <w:rsid w:val="00386747"/>
    <w:rsid w:val="003B573F"/>
    <w:rsid w:val="003C09A0"/>
    <w:rsid w:val="003E37BD"/>
    <w:rsid w:val="004157BD"/>
    <w:rsid w:val="004A1809"/>
    <w:rsid w:val="004A6DD5"/>
    <w:rsid w:val="005522B2"/>
    <w:rsid w:val="00575F03"/>
    <w:rsid w:val="00576138"/>
    <w:rsid w:val="005B71FC"/>
    <w:rsid w:val="005C7FC4"/>
    <w:rsid w:val="005E584A"/>
    <w:rsid w:val="005F2A9E"/>
    <w:rsid w:val="005F77AC"/>
    <w:rsid w:val="006D679C"/>
    <w:rsid w:val="00770FB6"/>
    <w:rsid w:val="0079011E"/>
    <w:rsid w:val="00791826"/>
    <w:rsid w:val="008441C4"/>
    <w:rsid w:val="00860CD5"/>
    <w:rsid w:val="00860EA5"/>
    <w:rsid w:val="008D3553"/>
    <w:rsid w:val="00916AE5"/>
    <w:rsid w:val="009A6ED3"/>
    <w:rsid w:val="00A10217"/>
    <w:rsid w:val="00A23910"/>
    <w:rsid w:val="00A32C1F"/>
    <w:rsid w:val="00A673B1"/>
    <w:rsid w:val="00A86F71"/>
    <w:rsid w:val="00A9704C"/>
    <w:rsid w:val="00AF3BB2"/>
    <w:rsid w:val="00B024D7"/>
    <w:rsid w:val="00B93000"/>
    <w:rsid w:val="00BA1FF4"/>
    <w:rsid w:val="00C062F3"/>
    <w:rsid w:val="00C6211B"/>
    <w:rsid w:val="00C65C94"/>
    <w:rsid w:val="00CF3113"/>
    <w:rsid w:val="00D375E6"/>
    <w:rsid w:val="00DC6B81"/>
    <w:rsid w:val="00DD6375"/>
    <w:rsid w:val="00DF7868"/>
    <w:rsid w:val="00E4688A"/>
    <w:rsid w:val="00E8478B"/>
    <w:rsid w:val="00E9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1E1F"/>
  <w15:docId w15:val="{02F4337D-654C-406A-985F-5870B91C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E37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E37B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157B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157BD"/>
  </w:style>
  <w:style w:type="paragraph" w:styleId="a5">
    <w:name w:val="Body Text Indent"/>
    <w:basedOn w:val="a"/>
    <w:link w:val="a6"/>
    <w:uiPriority w:val="99"/>
    <w:semiHidden/>
    <w:unhideWhenUsed/>
    <w:rsid w:val="004157B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157BD"/>
  </w:style>
  <w:style w:type="paragraph" w:styleId="a7">
    <w:name w:val="No Spacing"/>
    <w:uiPriority w:val="1"/>
    <w:qFormat/>
    <w:rsid w:val="00A102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85D9D-E6C8-4EE2-8060-D7FF0337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20</cp:revision>
  <cp:lastPrinted>2024-08-05T09:49:00Z</cp:lastPrinted>
  <dcterms:created xsi:type="dcterms:W3CDTF">2024-01-25T03:44:00Z</dcterms:created>
  <dcterms:modified xsi:type="dcterms:W3CDTF">2024-08-05T09:58:00Z</dcterms:modified>
</cp:coreProperties>
</file>