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57" w:rsidRDefault="00985E42" w:rsidP="00965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257">
        <w:rPr>
          <w:rFonts w:ascii="Times New Roman" w:hAnsi="Times New Roman" w:cs="Times New Roman"/>
          <w:sz w:val="24"/>
          <w:szCs w:val="24"/>
        </w:rPr>
        <w:t>Прил</w:t>
      </w:r>
      <w:r w:rsidR="00965257">
        <w:rPr>
          <w:rFonts w:ascii="Times New Roman" w:hAnsi="Times New Roman" w:cs="Times New Roman"/>
          <w:sz w:val="24"/>
          <w:szCs w:val="24"/>
        </w:rPr>
        <w:t>ожение 2</w:t>
      </w:r>
    </w:p>
    <w:p w:rsidR="00965257" w:rsidRDefault="00965257" w:rsidP="00965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257">
        <w:rPr>
          <w:rFonts w:ascii="Times New Roman" w:hAnsi="Times New Roman" w:cs="Times New Roman"/>
          <w:sz w:val="24"/>
          <w:szCs w:val="24"/>
        </w:rPr>
        <w:t>к</w:t>
      </w:r>
      <w:r w:rsidR="003C282F">
        <w:rPr>
          <w:rFonts w:ascii="Times New Roman" w:hAnsi="Times New Roman" w:cs="Times New Roman"/>
          <w:sz w:val="24"/>
          <w:szCs w:val="24"/>
        </w:rPr>
        <w:t xml:space="preserve"> муниципальной программе</w:t>
      </w:r>
    </w:p>
    <w:p w:rsidR="00965257" w:rsidRDefault="00965257" w:rsidP="00965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257">
        <w:rPr>
          <w:rFonts w:ascii="Times New Roman" w:hAnsi="Times New Roman" w:cs="Times New Roman"/>
          <w:sz w:val="24"/>
          <w:szCs w:val="24"/>
        </w:rPr>
        <w:t xml:space="preserve"> «Капитальное строительство в Аргаяшском</w:t>
      </w:r>
    </w:p>
    <w:p w:rsidR="00965257" w:rsidRDefault="00965257" w:rsidP="00965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257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 w:rsidRPr="00965257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965257">
        <w:rPr>
          <w:rFonts w:ascii="Times New Roman" w:hAnsi="Times New Roman" w:cs="Times New Roman"/>
          <w:sz w:val="24"/>
          <w:szCs w:val="24"/>
        </w:rPr>
        <w:t>» на 202</w:t>
      </w:r>
      <w:r w:rsidR="00B54B21">
        <w:rPr>
          <w:rFonts w:ascii="Times New Roman" w:hAnsi="Times New Roman" w:cs="Times New Roman"/>
          <w:sz w:val="24"/>
          <w:szCs w:val="24"/>
        </w:rPr>
        <w:t>5</w:t>
      </w:r>
      <w:r w:rsidRPr="00965257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BD0A08" w:rsidRDefault="00965257" w:rsidP="00965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257">
        <w:rPr>
          <w:rFonts w:ascii="Times New Roman" w:hAnsi="Times New Roman" w:cs="Times New Roman"/>
          <w:sz w:val="24"/>
          <w:szCs w:val="24"/>
        </w:rPr>
        <w:t>и на плановый период 202</w:t>
      </w:r>
      <w:r w:rsidR="00B54B21">
        <w:rPr>
          <w:rFonts w:ascii="Times New Roman" w:hAnsi="Times New Roman" w:cs="Times New Roman"/>
          <w:sz w:val="24"/>
          <w:szCs w:val="24"/>
        </w:rPr>
        <w:t>6</w:t>
      </w:r>
      <w:r w:rsidRPr="00965257">
        <w:rPr>
          <w:rFonts w:ascii="Times New Roman" w:hAnsi="Times New Roman" w:cs="Times New Roman"/>
          <w:sz w:val="24"/>
          <w:szCs w:val="24"/>
        </w:rPr>
        <w:t xml:space="preserve"> — 202</w:t>
      </w:r>
      <w:r w:rsidR="00B54B2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965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257" w:rsidRPr="00965257" w:rsidRDefault="00965257" w:rsidP="00985E4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5E42" w:rsidRDefault="00985E42" w:rsidP="00985E42">
      <w:pPr>
        <w:jc w:val="center"/>
        <w:rPr>
          <w:rFonts w:ascii="Times New Roman" w:hAnsi="Times New Roman" w:cs="Times New Roman"/>
          <w:sz w:val="28"/>
          <w:szCs w:val="28"/>
        </w:rPr>
      </w:pPr>
      <w:r w:rsidRPr="00985E42">
        <w:rPr>
          <w:rFonts w:ascii="Times New Roman" w:hAnsi="Times New Roman" w:cs="Times New Roman"/>
          <w:sz w:val="28"/>
          <w:szCs w:val="28"/>
        </w:rPr>
        <w:t>Ресурсное обеспечение программы</w:t>
      </w:r>
    </w:p>
    <w:p w:rsidR="002D47D4" w:rsidRPr="00985E42" w:rsidRDefault="002D47D4" w:rsidP="002D47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985E4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5E42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3690"/>
        <w:gridCol w:w="1625"/>
        <w:gridCol w:w="1669"/>
        <w:gridCol w:w="1670"/>
      </w:tblGrid>
      <w:tr w:rsidR="00985E42" w:rsidRPr="00985E42" w:rsidTr="00985E42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5E42" w:rsidRPr="00985E42" w:rsidRDefault="00985E42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N </w:t>
            </w:r>
            <w:r w:rsidRPr="00985E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5E42" w:rsidRPr="00985E42" w:rsidRDefault="00985E42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Источник </w:t>
            </w:r>
            <w:r w:rsidRPr="00985E42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5E42" w:rsidRPr="00985E42" w:rsidRDefault="00985E42" w:rsidP="00B54B21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4B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 xml:space="preserve"> год,  </w:t>
            </w:r>
            <w:r w:rsidR="002D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5E42" w:rsidRPr="00985E42" w:rsidRDefault="00985E42" w:rsidP="00B54B21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4B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 xml:space="preserve"> год, </w:t>
            </w:r>
            <w:r w:rsidRPr="00985E42"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E42" w:rsidRPr="00985E42" w:rsidRDefault="00985E42" w:rsidP="00B54B21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4B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 xml:space="preserve"> год, </w:t>
            </w:r>
            <w:r w:rsidRPr="00985E42"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</w:tr>
      <w:tr w:rsidR="00985E42" w:rsidRPr="00985E42" w:rsidTr="00985E42">
        <w:tc>
          <w:tcPr>
            <w:tcW w:w="93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E42" w:rsidRPr="00985E42" w:rsidRDefault="00985E42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85E42" w:rsidRPr="00985E42" w:rsidTr="00985E42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5E42" w:rsidRPr="00985E42" w:rsidRDefault="00985E42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5E42" w:rsidRPr="00985E42" w:rsidRDefault="00985E42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“Капитальное строительство в Аргаяшском муниципальном районе”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5E42" w:rsidRPr="00985E42" w:rsidRDefault="00985E42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5E42" w:rsidRPr="00985E42" w:rsidRDefault="00985E42">
            <w:pPr>
              <w:suppressAutoHyphens/>
              <w:snapToGri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E42" w:rsidRPr="00985E42" w:rsidRDefault="00985E42">
            <w:pPr>
              <w:suppressAutoHyphens/>
              <w:snapToGri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985E42" w:rsidRPr="00985E42" w:rsidTr="00985E42">
        <w:tc>
          <w:tcPr>
            <w:tcW w:w="93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E42" w:rsidRPr="00985E42" w:rsidRDefault="00985E42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</w:tr>
      <w:tr w:rsidR="00985E42" w:rsidRPr="00AE002C" w:rsidTr="00985E42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5E42" w:rsidRPr="00985E42" w:rsidRDefault="00985E42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5E42" w:rsidRPr="00985E42" w:rsidRDefault="00985E42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“Капитальное строительство в Аргаяшском муниципальном районе”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5E42" w:rsidRPr="00AE002C" w:rsidRDefault="006562DB" w:rsidP="002118FE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18FE">
              <w:rPr>
                <w:rFonts w:ascii="Times New Roman" w:hAnsi="Times New Roman" w:cs="Times New Roman"/>
                <w:sz w:val="24"/>
                <w:szCs w:val="24"/>
              </w:rPr>
              <w:t>7 986,27491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5E42" w:rsidRPr="00AE002C" w:rsidRDefault="00B10774" w:rsidP="00B10774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39 417,44509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E42" w:rsidRPr="00AE002C" w:rsidRDefault="00B54B21" w:rsidP="00B54B21">
            <w:pPr>
              <w:suppressAutoHyphens/>
              <w:snapToGri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2D47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="00AE002C" w:rsidRPr="00AE00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AE002C" w:rsidRPr="00AE00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985E42" w:rsidRPr="00985E42" w:rsidTr="00985E42">
        <w:trPr>
          <w:trHeight w:val="357"/>
        </w:trPr>
        <w:tc>
          <w:tcPr>
            <w:tcW w:w="93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5E42" w:rsidRPr="00985E42" w:rsidRDefault="00985E42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985E42" w:rsidRPr="00985E42" w:rsidTr="00E0105F">
        <w:trPr>
          <w:trHeight w:val="1392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5E42" w:rsidRPr="00985E42" w:rsidRDefault="00985E42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5E42" w:rsidRPr="00985E42" w:rsidRDefault="00985E42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“Капитальное строительство в Аргаяшском муниципальном районе”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5E42" w:rsidRPr="00985E42" w:rsidRDefault="006562DB" w:rsidP="002D47D4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558,09437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5E42" w:rsidRPr="00985E42" w:rsidRDefault="00B10774" w:rsidP="00B10774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50 094,82195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E42" w:rsidRPr="00985E42" w:rsidRDefault="00AE002C" w:rsidP="00B54B21">
            <w:pPr>
              <w:suppressAutoHyphens/>
              <w:snapToGri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2D47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54B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985E42" w:rsidRPr="00985E42" w:rsidTr="00985E42">
        <w:trPr>
          <w:trHeight w:val="440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5E42" w:rsidRPr="00985E42" w:rsidRDefault="00985E42">
            <w:pPr>
              <w:suppressAutoHyphens/>
              <w:snapToGri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5E42" w:rsidRPr="00985E42" w:rsidRDefault="00985E42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42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5E42" w:rsidRPr="00985E42" w:rsidRDefault="006562DB" w:rsidP="002D47D4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108 544,36928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5E42" w:rsidRPr="00AE002C" w:rsidRDefault="00B10774" w:rsidP="002D47D4">
            <w:pPr>
              <w:suppressAutoHyphens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89 512,26704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E42" w:rsidRPr="00AE002C" w:rsidRDefault="00B54B21" w:rsidP="00B54B21">
            <w:pPr>
              <w:suppressAutoHyphens/>
              <w:snapToGri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2D47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="00AE002C" w:rsidRPr="00AE00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AE002C" w:rsidRPr="00AE00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</w:tbl>
    <w:p w:rsidR="00985E42" w:rsidRPr="00985E42" w:rsidRDefault="00985E42">
      <w:pPr>
        <w:rPr>
          <w:rFonts w:ascii="Times New Roman" w:hAnsi="Times New Roman" w:cs="Times New Roman"/>
        </w:rPr>
      </w:pPr>
    </w:p>
    <w:p w:rsidR="00985E42" w:rsidRDefault="00985E42"/>
    <w:sectPr w:rsidR="00985E42" w:rsidSect="00BD0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5E42"/>
    <w:rsid w:val="001E6134"/>
    <w:rsid w:val="00210010"/>
    <w:rsid w:val="002118FE"/>
    <w:rsid w:val="002D47D4"/>
    <w:rsid w:val="002E5975"/>
    <w:rsid w:val="003C282F"/>
    <w:rsid w:val="006562DB"/>
    <w:rsid w:val="007A29EF"/>
    <w:rsid w:val="007B0C25"/>
    <w:rsid w:val="00965257"/>
    <w:rsid w:val="00985E42"/>
    <w:rsid w:val="009E5D5D"/>
    <w:rsid w:val="00AE002C"/>
    <w:rsid w:val="00B10774"/>
    <w:rsid w:val="00B54B21"/>
    <w:rsid w:val="00BD0A08"/>
    <w:rsid w:val="00BD619D"/>
    <w:rsid w:val="00D202DC"/>
    <w:rsid w:val="00E0105F"/>
    <w:rsid w:val="00EC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ЖКХ3 пользователь</dc:creator>
  <cp:keywords/>
  <dc:description/>
  <cp:lastModifiedBy>ЖКХ3 пользователь</cp:lastModifiedBy>
  <cp:revision>16</cp:revision>
  <cp:lastPrinted>2024-01-09T05:37:00Z</cp:lastPrinted>
  <dcterms:created xsi:type="dcterms:W3CDTF">2023-09-14T11:02:00Z</dcterms:created>
  <dcterms:modified xsi:type="dcterms:W3CDTF">2025-12-30T07:04:00Z</dcterms:modified>
</cp:coreProperties>
</file>