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C376">
      <w:pPr>
        <w:ind w:left="-142"/>
        <w:jc w:val="center"/>
        <w:rPr>
          <w:sz w:val="20"/>
        </w:rPr>
      </w:pPr>
      <w:r>
        <w:rPr>
          <w:lang w:eastAsia="ru-RU"/>
        </w:rPr>
        <w:drawing>
          <wp:inline distT="0" distB="0" distL="0" distR="0">
            <wp:extent cx="695325" cy="8858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FAFE9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ОКРУГА</w:t>
      </w:r>
    </w:p>
    <w:p w14:paraId="5FDBB335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14:paraId="7CE1AB3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AC2FD5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14:paraId="4B86077A">
      <w:pPr>
        <w:spacing w:after="0" w:line="240" w:lineRule="auto"/>
        <w:jc w:val="center"/>
        <w:rPr>
          <w:rFonts w:ascii="Times New Roman" w:hAnsi="Times New Roman" w:eastAsia="Times New Roman" w:cs="Times New Roman"/>
          <w:sz w:val="12"/>
          <w:szCs w:val="28"/>
          <w:lang w:eastAsia="ru-RU"/>
        </w:rPr>
      </w:pPr>
    </w:p>
    <w:p w14:paraId="4B0B1C5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  <w:pict>
          <v:line id="Прямая соединительная линия 3" o:spid="_x0000_s1026" o:spt="20" style="position:absolute;left:0pt;margin-left:0pt;margin-top:5.5pt;height:0pt;width:486.2pt;z-index:251659264;mso-width-relative:page;mso-height-relative:page;" coordsize="21600,21600" o:gfxdata="UEsDBAoAAAAAAIdO4kAAAAAAAAAAAAAAAAAEAAAAZHJzL1BLAwQUAAAACACHTuJAkpmCxdIAAAAG&#10;AQAADwAAAGRycy9kb3ducmV2LnhtbE2PwU7DMBBE70j8g7VI3KidUiANcSpExQeQcuDoxtskwl5H&#10;ttsGvp5FHOC02pnV7Jt6M3snThjTGEhDsVAgkLpgR+o1vO1ebkoQKRuyxgVCDZ+YYNNcXtSmsuFM&#10;r3hqcy84hFJlNAw5T5WUqRvQm7QIExJ7hxC9ybzGXtpozhzunVwqdS+9GYk/DGbC5wG7j/boNbRB&#10;ue38dOvar3L1vg1dOcW7pPX1VaEeQWSc898x/OAzOjTMtA9Hskk4DVwks1rwZHf9sFyB2P8Ksqnl&#10;f/zmG1BLAwQUAAAACACHTuJA3VEUFBICAADvAwAADgAAAGRycy9lMm9Eb2MueG1srVPNjtMwEL4j&#10;8Q6W7zTt/hVFTffQarksUGnLA7iO00RreyzbbdobcEbqI/AKHBZppQWeIXkjxm5aluWyB3Kw7Pn5&#10;Zr5vJqPLjZJkLayrQGd00OtTIjSHvNLLjH6YX716TYnzTOdMghYZ3QpHL8cvX4xqk4oTKEHmwhIE&#10;0S6tTUZL702aJI6XQjHXAyM0Oguwinl82mWSW1YjupLJSb9/kdRgc2OBC+fQOt07aYdonwMIRVFx&#10;MQW+UkL7PaoVknmk5MrKODqO3RaF4P59UTjhicwoMvXxxCJ4X4QzGY9YurTMlBXvWmDPaeEJJ8Uq&#10;jUWPUFPmGVnZ6h8oVXELDgrf46CSPZGoCLIY9J9oc1MyIyIXlNqZo+ju/8Hyd+uZJVWe0VNKNFM4&#10;8OZr+7HdNT+ab+2OtJ+aX8335q65b3429+1nvD+0X/AenM1DZ96R06BkbVyKgBM9s0ELvtE35hr4&#10;rSMaJiXTSxEZzbcGywxCRvJXSng4g/0s6reQYwxbeYiybgqrAiQKRjZxetvj9MTGE47Gi8HwbHiG&#10;g+UHX8LSQ6Kxzr8RoEi4ZFRWOgjLUra+dj40wtJDSDBruKqkjMshNakzej4cnAdoZVAqj8tyOy+7&#10;kTuQVR7CQ6Kzy8VEWrJmYeHiF3mi53GYhZXO92WlDnki7mrXy0GHvaILyLczexAL9yB22+1sWLTH&#10;7yjpn/90/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mYLF0gAAAAYBAAAPAAAAAAAAAAEAIAAA&#10;ACIAAABkcnMvZG93bnJldi54bWxQSwECFAAUAAAACACHTuJA3VEUFBICAADvAwAADgAAAAAAAAAB&#10;ACAAAAAhAQAAZHJzL2Uyb0RvYy54bWxQSwUGAAAAAAYABgBZAQAApQUAAAAA&#10;">
            <v:path arrowok="t"/>
            <v:fill focussize="0,0"/>
            <v:stroke weight="4.5pt" linestyle="thickThin"/>
            <v:imagedata o:title=""/>
            <o:lock v:ext="edit"/>
          </v:line>
        </w:pict>
      </w:r>
    </w:p>
    <w:p w14:paraId="65F2DF9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B32784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марта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г. № </w:t>
      </w:r>
      <w:bookmarkStart w:id="37" w:name="_GoBack"/>
      <w:bookmarkEnd w:id="3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236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</w:t>
      </w:r>
    </w:p>
    <w:p w14:paraId="44A3CFBD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tbl>
      <w:tblPr>
        <w:tblStyle w:val="15"/>
        <w:tblW w:w="2047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7"/>
      </w:tblGrid>
      <w:tr w14:paraId="5076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5000" w:type="pct"/>
          </w:tcPr>
          <w:p w14:paraId="7CF350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порядке формирования муниципальных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социальных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заказов на оказание муниципальных услуг в социальной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сфере, отнесенных к полномочиям органов местного самоуправления  округа, о форме и сроках формирования отчета об их исполнении»</w:t>
            </w:r>
          </w:p>
          <w:p w14:paraId="75BD604A">
            <w:pPr>
              <w:spacing w:after="0" w:line="240" w:lineRule="auto"/>
              <w:ind w:right="159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F7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09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14:paraId="2A4C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99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 w14:paraId="705D6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0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74771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местного самоуправления Аргаяшского муниципального округа (приложение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14:paraId="229B92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Аргаяшского </w:t>
      </w:r>
      <w:r>
        <w:rPr>
          <w:rFonts w:ascii="Times New Roman" w:hAnsi="Times New Roman" w:cs="Times New Roman"/>
          <w:spacing w:val="-2"/>
          <w:sz w:val="28"/>
          <w:szCs w:val="28"/>
        </w:rPr>
        <w:t>муниципального округа (приложение 2).</w:t>
      </w:r>
    </w:p>
    <w:p w14:paraId="12636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Аргаяшского муниципального округа (приложение 3).</w:t>
      </w:r>
    </w:p>
    <w:p w14:paraId="5ECC8975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. Признать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:</w:t>
      </w:r>
    </w:p>
    <w:p w14:paraId="5588B9CA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- п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остановление администрации Аргаяшского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>района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от 03.08.2023 № 847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района, о форме и сроках формирования отчета об их исполнении»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>утратившим силу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;</w:t>
      </w:r>
    </w:p>
    <w:p w14:paraId="106EA5F5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>- 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остановление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администрации Аргаяшского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/>
        </w:rPr>
        <w:t>района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от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>27.05.2025 № 558 «О внесении изменений в постановление от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ru-RU"/>
        </w:rPr>
        <w:t xml:space="preserve"> 03.08.2023 №847» утратившим силу.</w:t>
      </w:r>
    </w:p>
    <w:p w14:paraId="7FAB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 Разместить настоящее постановление на официальном  сайте Аргаяшского муниципального округа.</w:t>
      </w:r>
    </w:p>
    <w:p w14:paraId="7C6B0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возложить на заместителя главы Г.Н. Мусину.</w:t>
      </w:r>
    </w:p>
    <w:p w14:paraId="45836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подписания и распространяет свое действие на правоотношения, возникшие с 01.01.2026.</w:t>
      </w:r>
    </w:p>
    <w:p w14:paraId="160AE8C4">
      <w:pPr>
        <w:pStyle w:val="12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14:paraId="7918F312">
      <w:pPr>
        <w:pStyle w:val="12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14:paraId="7C6EDA43">
      <w:pPr>
        <w:pStyle w:val="12"/>
        <w:tabs>
          <w:tab w:val="left" w:leader="underscore" w:pos="6886"/>
          <w:tab w:val="left" w:leader="underscore" w:pos="8479"/>
        </w:tabs>
        <w:rPr>
          <w:sz w:val="28"/>
          <w:szCs w:val="28"/>
        </w:rPr>
      </w:pPr>
    </w:p>
    <w:p w14:paraId="56EB7233">
      <w:pPr>
        <w:pStyle w:val="12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14:paraId="5BC70E91"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И.В. Ишимов</w:t>
      </w:r>
    </w:p>
    <w:p w14:paraId="05AE33E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FEB625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468D5E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5D65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E21D2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DB246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FC904D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60CB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C35112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7584D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4D9C2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CFF8B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764B7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F757E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C7094B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94DC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19C52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154E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E77CD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footerReference r:id="rId5" w:type="first"/>
          <w:pgSz w:w="11906" w:h="16838"/>
          <w:pgMar w:top="568" w:right="707" w:bottom="851" w:left="1701" w:header="708" w:footer="708" w:gutter="0"/>
          <w:cols w:space="708" w:num="1"/>
          <w:titlePg/>
          <w:docGrid w:linePitch="360" w:charSpace="0"/>
        </w:sectPr>
      </w:pPr>
    </w:p>
    <w:p w14:paraId="0F87DD0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 w:right="-426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ПРИЛОЖЕНИЕ 1</w:t>
      </w:r>
    </w:p>
    <w:p w14:paraId="039984A8">
      <w:pPr>
        <w:widowControl w:val="0"/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администрации Аргаяшского муниципального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округа</w:t>
      </w:r>
    </w:p>
    <w:p w14:paraId="33CFB2B0">
      <w:pPr>
        <w:widowControl w:val="0"/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от «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03</w:t>
      </w:r>
      <w:r>
        <w:rPr>
          <w:rFonts w:hint="default" w:ascii="Times New Roman" w:hAnsi="Times New Roman" w:eastAsia="Times New Roman"/>
          <w:color w:val="000000"/>
          <w:sz w:val="28"/>
          <w:szCs w:val="28"/>
        </w:rPr>
        <w:t>»_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марта</w:t>
      </w:r>
      <w:r>
        <w:rPr>
          <w:rFonts w:hint="default" w:ascii="Times New Roman" w:hAnsi="Times New Roman" w:eastAsia="Times New Roman"/>
          <w:color w:val="000000"/>
          <w:sz w:val="28"/>
          <w:szCs w:val="28"/>
        </w:rPr>
        <w:t>_2026 г. № _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236</w:t>
      </w:r>
      <w:r>
        <w:rPr>
          <w:rFonts w:hint="default" w:ascii="Times New Roman" w:hAnsi="Times New Roman" w:eastAsia="Times New Roman"/>
          <w:color w:val="000000"/>
          <w:sz w:val="28"/>
          <w:szCs w:val="28"/>
        </w:rPr>
        <w:t xml:space="preserve">_ </w:t>
      </w:r>
    </w:p>
    <w:p w14:paraId="6C4CB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2F23AE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</w:pPr>
    </w:p>
    <w:p w14:paraId="15D4CD4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14:paraId="4C48F57E">
      <w:pPr>
        <w:pStyle w:val="21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Аргаяшского муниципального округа</w:t>
      </w:r>
    </w:p>
    <w:p w14:paraId="351340C9">
      <w:pPr>
        <w:pStyle w:val="21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850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Реализация дополнительных общеразвивающих программ:</w:t>
      </w:r>
    </w:p>
    <w:p w14:paraId="2E987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804200О.99.0.ББ52АЖ72000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1B4F0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804200О.99.0.ББ52АЕ76000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585B5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804200О.99.0.ББ52АЗ20000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1532B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854100О.99.0.ББ52БР20000 (социально-гуманитарной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00BCB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804200О.99.0.ББ52АЖ96000 (естественнонаучной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2C0C3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804200О.99.0.ББ52АЗ68000 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14:paraId="66F1D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801012О.99.0.ББ57АО44000</w:t>
      </w:r>
      <w:r>
        <w:rPr>
          <w:rFonts w:ascii="Times New Roman" w:hAnsi="Times New Roman" w:cs="Times New Roman"/>
          <w:sz w:val="26"/>
          <w:szCs w:val="26"/>
        </w:rPr>
        <w:t xml:space="preserve"> (технической направленности, форма обучения: очная, обучающиеся с ограниченными возможностями здоровья (ОВЗ));</w:t>
      </w:r>
    </w:p>
    <w:p w14:paraId="60D70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801012О.99.0.ББ57АП16000</w:t>
      </w:r>
      <w:r>
        <w:rPr>
          <w:rFonts w:ascii="Times New Roman" w:hAnsi="Times New Roman" w:cs="Times New Roman"/>
          <w:sz w:val="26"/>
          <w:szCs w:val="26"/>
        </w:rPr>
        <w:t xml:space="preserve"> (художественной направленности, форма обучения: очная, обучающиеся с ограниченными возможностями здоровья (ОВЗ));</w:t>
      </w:r>
    </w:p>
    <w:p w14:paraId="7A5C1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801012О.99.0.ББ57АО92000 (</w:t>
      </w:r>
      <w:r>
        <w:rPr>
          <w:rFonts w:ascii="Times New Roman" w:hAnsi="Times New Roman" w:cs="Times New Roman"/>
          <w:sz w:val="26"/>
          <w:szCs w:val="26"/>
        </w:rPr>
        <w:t>физкультурно-спортивной направленности, форма обучения: очная, обучающиеся с ограниченными возможностями здоровья (ОВЗ));</w:t>
      </w:r>
    </w:p>
    <w:p w14:paraId="3579F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854100О.99.0.ББ52БС88000</w:t>
      </w:r>
      <w:r>
        <w:rPr>
          <w:rFonts w:ascii="Times New Roman" w:hAnsi="Times New Roman" w:cs="Times New Roman"/>
          <w:sz w:val="26"/>
          <w:szCs w:val="26"/>
        </w:rPr>
        <w:t xml:space="preserve"> (социально-гуманитарной направленности, форма обучения: очная, обучающиеся с ограниченными возможностями здоровья (ОВЗ));</w:t>
      </w:r>
    </w:p>
    <w:p w14:paraId="1367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801012О.99.0.ББ57АО68000</w:t>
      </w:r>
      <w:r>
        <w:rPr>
          <w:rFonts w:ascii="Times New Roman" w:hAnsi="Times New Roman" w:cs="Times New Roman"/>
          <w:sz w:val="26"/>
          <w:szCs w:val="26"/>
        </w:rPr>
        <w:t xml:space="preserve"> (естественнонаучной направленности, форма обучения: очная, обучающиеся с ограниченными возможностями здоровья (ОВЗ) и детей-инвалидов);</w:t>
      </w:r>
    </w:p>
    <w:p w14:paraId="7DCCC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801012О.99.0.ББ57АП40000</w:t>
      </w:r>
      <w:r>
        <w:rPr>
          <w:rFonts w:ascii="Times New Roman" w:hAnsi="Times New Roman" w:cs="Times New Roman"/>
          <w:sz w:val="26"/>
          <w:szCs w:val="26"/>
        </w:rPr>
        <w:t xml:space="preserve"> (туристско-краеведческой направленности, форма обучения: очная, обучающиеся с ограниченными возможностями здоровья (ОВЗ) и детей-инвалидов).</w:t>
      </w:r>
    </w:p>
    <w:p w14:paraId="289797B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sectPr>
          <w:pgSz w:w="11906" w:h="16838"/>
          <w:pgMar w:top="851" w:right="850" w:bottom="851" w:left="1560" w:header="708" w:footer="708" w:gutter="0"/>
          <w:cols w:space="708" w:num="1"/>
          <w:titlePg/>
          <w:docGrid w:linePitch="360" w:charSpace="0"/>
        </w:sectPr>
      </w:pPr>
    </w:p>
    <w:p w14:paraId="2A98842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 w:right="-426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ПРИЛОЖЕНИЕ 2</w:t>
      </w:r>
    </w:p>
    <w:p w14:paraId="6CFCE5E2">
      <w:pPr>
        <w:widowControl w:val="0"/>
        <w:autoSpaceDE w:val="0"/>
        <w:autoSpaceDN w:val="0"/>
        <w:adjustRightInd w:val="0"/>
        <w:spacing w:after="0" w:line="240" w:lineRule="auto"/>
        <w:ind w:left="5245" w:right="-426"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администрации Аргаяшского муниципального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 </w:t>
      </w:r>
    </w:p>
    <w:p w14:paraId="27E6794C">
      <w:pPr>
        <w:widowControl w:val="0"/>
        <w:autoSpaceDE w:val="0"/>
        <w:autoSpaceDN w:val="0"/>
        <w:adjustRightInd w:val="0"/>
        <w:spacing w:after="0" w:line="240" w:lineRule="auto"/>
        <w:ind w:left="5245" w:right="-426" w:firstLine="140" w:firstLineChars="5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8"/>
          <w:lang w:val="en-US" w:eastAsia="ru-RU"/>
        </w:rPr>
        <w:t xml:space="preserve">от «_03__»_марта__2026 г. № 236_ </w:t>
      </w:r>
    </w:p>
    <w:p w14:paraId="6588821C">
      <w:pPr>
        <w:pStyle w:val="1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A5A91F">
      <w:pPr>
        <w:pStyle w:val="1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40B8A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aps/>
          <w:sz w:val="28"/>
        </w:rPr>
        <w:t xml:space="preserve">Порядок </w:t>
      </w:r>
    </w:p>
    <w:p w14:paraId="2810DF9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hint="default" w:ascii="Times New Roman" w:hAnsi="Times New Roman" w:cs="Times New Roman"/>
          <w:bCs/>
          <w:iCs/>
          <w:sz w:val="28"/>
          <w:lang w:val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формирования</w:t>
      </w:r>
      <w:r>
        <w:rPr>
          <w:rFonts w:ascii="Times New Roman" w:hAnsi="Times New Roman" w:cs="Times New Roman"/>
          <w:bCs/>
          <w:sz w:val="28"/>
        </w:rPr>
        <w:t xml:space="preserve"> муниципальных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ascii="Times New Roman" w:hAnsi="Times New Roman" w:cs="Times New Roman"/>
          <w:bCs/>
          <w:sz w:val="28"/>
        </w:rPr>
        <w:t>муниципальных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Cs/>
          <w:iCs/>
          <w:sz w:val="28"/>
        </w:rPr>
        <w:t xml:space="preserve">Аргаяшского муниципального </w:t>
      </w:r>
      <w:r>
        <w:rPr>
          <w:rFonts w:ascii="Times New Roman" w:hAnsi="Times New Roman" w:cs="Times New Roman"/>
          <w:bCs/>
          <w:iCs/>
          <w:sz w:val="28"/>
          <w:lang w:val="ru-RU"/>
        </w:rPr>
        <w:t>округа</w:t>
      </w:r>
    </w:p>
    <w:p w14:paraId="606741E2">
      <w:pPr>
        <w:pStyle w:val="17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52949"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определяет:</w:t>
      </w:r>
      <w:bookmarkStart w:id="0" w:name="P53"/>
      <w:bookmarkEnd w:id="0"/>
    </w:p>
    <w:p w14:paraId="088B8124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>
        <w:rPr>
          <w:rFonts w:ascii="Times New Roman" w:hAnsi="Times New Roman" w:cs="Times New Roman"/>
          <w:sz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09E8DB30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органы, уполномоченные на формирование муниципальных социальных заказов;</w:t>
      </w:r>
    </w:p>
    <w:p w14:paraId="55E6BAC0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1E46F5B4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1552D197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правила выбора способа (способов) определения исполнителя услуг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1F927556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65FDCFB8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правила осуществления уполномоченным органом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7350AB54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утверждающий муниципальный социальный заказ и обеспечивающий предоставление муниципальных</w:t>
      </w:r>
      <w:r>
        <w:rPr>
          <w:rFonts w:ascii="Times New Roman" w:hAnsi="Times New Roman" w:cs="Times New Roman"/>
          <w:sz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2AF1E3A6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160DA321">
      <w:pPr>
        <w:pStyle w:val="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70A77B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7B138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4E8CF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Аргаяшского муниципального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F2E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6E563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23CF5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169DF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E46E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планирования бюджетных ассигнований бюджета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0B3D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45767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1563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37AD2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r>
        <w:fldChar w:fldCharType="begin"/>
      </w:r>
      <w:r>
        <w:instrText xml:space="preserve"> HYPERLINK "consultantplus://offline/ref=AAB3169B78F534AF8867AE15C5D420CF1C26F975B3E9C09985A2C0136D1F644729B2EAB3D7034DA8CD79BFE2DE8F09BE4E0AB63C2F56D13939C5A987I841L"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E4491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34AD7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общие сведения о </w:t>
      </w:r>
      <w:r>
        <w:rPr>
          <w:rFonts w:ascii="Times New Roman" w:hAnsi="Times New Roman" w:cs="Times New Roman"/>
          <w:sz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r>
        <w:fldChar w:fldCharType="begin"/>
      </w:r>
      <w:r>
        <w:instrText xml:space="preserve"> HYPERLINK "consultantplus://offline/ref=8E6C97627D8CEF05DC479A90EA994AA365EC01FED4F22B0C2411B914EC0FA55BCB84804E725FD25E715E1C4922BFF96C8CBF04B1ACD20AD8DEA9F2DAdCL0N"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разделе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BACB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общие сведения о </w:t>
      </w:r>
      <w:r>
        <w:rPr>
          <w:rFonts w:ascii="Times New Roman" w:hAnsi="Times New Roman" w:cs="Times New Roman"/>
          <w:sz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r>
        <w:fldChar w:fldCharType="begin"/>
      </w:r>
      <w:r>
        <w:instrText xml:space="preserve"> HYPERLINK "consultantplus://offline/ref=8E6C97627D8CEF05DC479A90EA994AA365EC01FED4F22B0C2411B914EC0FA55BCB84804E725FD25E715E1C4925BFF96C8CBF04B1ACD20AD8DEA9F2DAdCL0N"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1 раздела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C11A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общие сведения о </w:t>
      </w:r>
      <w:r>
        <w:rPr>
          <w:rFonts w:ascii="Times New Roman" w:hAnsi="Times New Roman" w:cs="Times New Roman"/>
          <w:sz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r>
        <w:fldChar w:fldCharType="begin"/>
      </w:r>
      <w:r>
        <w:instrText xml:space="preserve"> HYPERLINK "consultantplus://offline/ref=8E6C97627D8CEF05DC479A90EA994AA365EC01FED4F22B0C2411B914EC0FA55BCB84804E725FD25E715E1C4A20BFF96C8CBF04B1ACD20AD8DEA9F2DAdCL0N"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2 раздела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CEFA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общие сведения о </w:t>
      </w:r>
      <w:r>
        <w:rPr>
          <w:rFonts w:ascii="Times New Roman" w:hAnsi="Times New Roman" w:cs="Times New Roman"/>
          <w:sz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r>
        <w:fldChar w:fldCharType="begin"/>
      </w:r>
      <w:r>
        <w:instrText xml:space="preserve"> HYPERLINK "consultantplus://offline/ref=8E6C97627D8CEF05DC479A90EA994AA365EC01FED4F22B0C2411B914EC0FA55BCB84804E725FD25E715E1C4C29BFF96C8CBF04B1ACD20AD8DEA9F2DAdCL0N"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3 раздела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B0A8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общие сведения о </w:t>
      </w:r>
      <w:r>
        <w:rPr>
          <w:rFonts w:ascii="Times New Roman" w:hAnsi="Times New Roman" w:cs="Times New Roman"/>
          <w:sz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>
        <w:rPr>
          <w:rFonts w:ascii="Times New Roman" w:hAnsi="Times New Roman" w:cs="Times New Roman"/>
          <w:sz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r>
        <w:fldChar w:fldCharType="begin"/>
      </w:r>
      <w:r>
        <w:instrText xml:space="preserve"> HYPERLINK "consultantplus://offline/ref=8E6C97627D8CEF05DC479A90EA994AA365EC01FED4F22B0C2411B914EC0FA55BCB84804E725FD25E715E1C4124BFF96C8CBF04B1ACD20AD8DEA9F2DAdCL0N"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4 раздела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160A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сведения об объеме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r>
        <w:fldChar w:fldCharType="begin"/>
      </w:r>
      <w:r>
        <w:instrText xml:space="preserve"> HYPERLINK "consultantplus://offline/ref=BEB43767A0F9ED00048B596125F44991BF90DE11C3743B5F7125B65815D99984B980AB29E45C003B1E8880C815978974C3E7809732A7C999D225BB25JAS4N"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разделе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C89E4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объеме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r>
        <w:fldChar w:fldCharType="begin"/>
      </w:r>
      <w:r>
        <w:instrText xml:space="preserve"> HYPERLINK "consultantplus://offline/ref=BEB43767A0F9ED00048B596125F44991BF90DE11C3743B5F7125B65815D99984B980AB29E45C003B1E8880C813978974C3E7809732A7C999D225BB25JAS4N"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1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11725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объеме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r>
        <w:fldChar w:fldCharType="begin"/>
      </w:r>
      <w:r>
        <w:instrText xml:space="preserve"> HYPERLINK "consultantplus://offline/ref=BEB43767A0F9ED00048B596125F44991BF90DE11C3743B5F7125B65815D99984B980AB29E45C003B1E8880CC16978974C3E7809732A7C999D225BB25JAS4N"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2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2B3D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объеме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r>
        <w:fldChar w:fldCharType="begin"/>
      </w:r>
      <w:r>
        <w:instrText xml:space="preserve"> HYPERLINK "consultantplus://offline/ref=BEB43767A0F9ED00048B596125F44991BF90DE11C3743B5F7125B65815D99984B980AB29E45C003B1E8880C11F978974C3E7809732A7C999D225BB25JAS4N"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3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3468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объеме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>
        <w:rPr>
          <w:rFonts w:ascii="Times New Roman" w:hAnsi="Times New Roman" w:cs="Times New Roman"/>
          <w:sz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r>
        <w:fldChar w:fldCharType="begin"/>
      </w:r>
      <w:r>
        <w:instrText xml:space="preserve"> HYPERLINK "consultantplus://offline/ref=BEB43767A0F9ED00048B596125F44991BF90DE11C3743B5F7125B65815D99984B980AB29E45C003B1E8881CB12978974C3E7809732A7C999D225BB25JAS4N"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подразделе 4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1BA5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сведения о показателях, характеризующих качество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r>
        <w:fldChar w:fldCharType="begin"/>
      </w:r>
      <w:r>
        <w:instrText xml:space="preserve"> HYPERLINK "consultantplus://offline/ref=2D5A57A3C6EA6E553290CC2D0E805A8CB42017FF9046CD24B7A28FF04117BE100A9A8316CFC57C35D5BD149801A75B14269856BFB3F015E01A30E4FCoAb6N"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разделе III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1C082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"consultantplus://offline/ref=E686FC5D048E1EE2997E2DCDAD40D6CE7644F60C75E59650FADDF4DBA6A216DD6576273E9EAC97F16F6B3DC3249C3EA3124D562326041B28D03EBFE3v2i8N"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Подразделы 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-</w:t>
      </w:r>
      <w:r>
        <w:fldChar w:fldCharType="begin"/>
      </w:r>
      <w:r>
        <w:instrText xml:space="preserve"> HYPERLINK "consultantplus://offline/ref=E686FC5D048E1EE2997E2DCDAD40D6CE7644F60C75E59650FADDF4DBA6A216DD6576273E9EAC97F16F6B3DC8209C3EA3124D562326041B28D03EBFE3v2i8N"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4 раздела 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"consultantplus://offline/ref=E686FC5D048E1EE2997E2DCDAD40D6CE7644F60C75E59650FADDF4DBA6A216DD6576273E9EAC97F16F6B3EC1219C3EA3124D562326041B28D03EBFE3v2i8N"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подразделы 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-</w:t>
      </w:r>
      <w:r>
        <w:fldChar w:fldCharType="begin"/>
      </w:r>
      <w:r>
        <w:instrText xml:space="preserve"> HYPERLINK "consultantplus://offline/ref=E686FC5D048E1EE2997E2DCDAD40D6CE7644F60C75E59650FADDF4DBA6A216DD6576273E9EAC97F16F6B3FC2209C3EA3124D562326041B28D03EBFE3v2i8N"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4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560522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>
        <w:rPr>
          <w:rFonts w:ascii="Times New Roman" w:hAnsi="Times New Roman" w:cs="Times New Roman"/>
          <w:sz w:val="28"/>
          <w:szCs w:val="28"/>
        </w:rPr>
        <w:t>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0A24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Показатели, характеризующие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r>
        <w:fldChar w:fldCharType="begin"/>
      </w:r>
      <w:r>
        <w:instrText xml:space="preserve"> HYPERLINK "consultantplus://offline/ref=C9ECBA918A3D73666541A74AA70A03F8DB84175FA1B50E9D804DFEE5809C1A92B709733B2E5B0FD13BE5FA31CC2D4961BE1BD3F3099231B47BCA4EA4J311N"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4C2AA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прогнозируемой динамики количества потребителей услуг;</w:t>
      </w:r>
    </w:p>
    <w:p w14:paraId="4DFA0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уровня удовлетворенности существующим объемом оказания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3E7FF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отчета об исполнении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r>
        <w:fldChar w:fldCharType="begin"/>
      </w:r>
      <w:r>
        <w:instrText xml:space="preserve"> HYPERLINK "consultantplus://offline/ref=C9ECBA918A3D73666541B947B1665FF3DD8A4E52A6B30CCBD81EF8B2DFCC1CC7F749756E6D1F02D73CEEAE6289731030F950DEFB148E31BEJ617N"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частью 5 статьи 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00D4D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Основаниями для внесения изменений в утвержденный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 являются:</w:t>
      </w:r>
    </w:p>
    <w:p w14:paraId="0E6A2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изменение значений показателей, характеризующих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сфере;</w:t>
      </w:r>
    </w:p>
    <w:p w14:paraId="2D1DF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изменение способа исполнения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r>
        <w:fldChar w:fldCharType="begin"/>
      </w:r>
      <w:r>
        <w:instrText xml:space="preserve"> HYPERLINK "consultantplus://offline/ref=B93907B04D33B38DCF7C58E19A0706AC4911BD928CAB4573EAA2809AEC88858AD74C0A0987580DA526A1A907C3E78A7BC20B680DA2087A44i74CN"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D586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изменение сведений, включенных в форму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</w:t>
      </w:r>
      <w:r>
        <w:fldChar w:fldCharType="begin"/>
      </w:r>
      <w:r>
        <w:instrText xml:space="preserve"> HYPERLINK "consultantplus://offline/ref=B93907B04D33B38DCF7C46EC8C6B5AA74F1FE49F8BAD4725B2F186CDB3D883DF970C0C5CC41C00AD27AAFC5685B9D32A85406505BF147A4E608F78EBi34AN"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заказа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14:paraId="5FFB2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24BA2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Уполномоченным органом осуществляется выбор способа определения исполнителей услуг из числа способов, установленных </w:t>
      </w:r>
      <w:r>
        <w:fldChar w:fldCharType="begin"/>
      </w:r>
      <w:r>
        <w:instrText xml:space="preserve"> HYPERLINK "consultantplus://offline/ref=810D6912E5CBD6A4160F8A49C0A49203718ED14487056AC68B3C57A92CCB9F17C68AF0435611160C2EA58FD003840AD5A0182C2F43D9ED09O8G6O"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частью 3 статьи 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433E7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доступность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>
        <w:rPr>
          <w:rFonts w:ascii="Times New Roman" w:hAnsi="Times New Roman" w:cs="Times New Roman"/>
          <w:sz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учреждениями, для потребителей услуг;</w:t>
      </w:r>
    </w:p>
    <w:p w14:paraId="7E237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47B5F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По результатам оценки уполномоченным органом значений показателей, указанных в </w:t>
      </w:r>
      <w:r>
        <w:fldChar w:fldCharType="begin"/>
      </w:r>
      <w:r>
        <w:instrText xml:space="preserve"> HYPERLINK "consultantplus://offline/ref=1574279EBC1F54C8F9EF01E47DE0A36583963BB4F26DD7E83FDE4FDD0EDA25A727426FE6DD36E468D0F8CD119726A3EBA9430714A9377062C95B45C3ZER7O"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107F3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значение показателя, указанного в </w:t>
      </w:r>
      <w:r>
        <w:fldChar w:fldCharType="begin"/>
      </w:r>
      <w:r>
        <w:instrText xml:space="preserve"> HYPERLINK "consultantplus://offline/ref=1574279EBC1F54C8F9EF01E47DE0A36583963BB4F26DD7E83FDE4FDD0EDA25A727426FE6DD36E468D0F8CD119826A3EBA9430714A9377062C95B45C3ZER7O"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подпункте 1 пункта 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3A839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значение показателя, указанного в </w:t>
      </w:r>
      <w:r>
        <w:fldChar w:fldCharType="begin"/>
      </w:r>
      <w:r>
        <w:instrText xml:space="preserve"> HYPERLINK "consultantplus://offline/ref=1574279EBC1F54C8F9EF01E47DE0A36583963BB4F26DD7E83FDE4FDD0EDA25A727426FE6DD36E468D0F8CD119926A3EBA9430714A9377062C95B45C3ZER7O"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подпункте 2 пункта 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7C172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общественный совет).</w:t>
      </w:r>
    </w:p>
    <w:p w14:paraId="20A82FD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13. 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08DC33B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B922D4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46BB8F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81AB33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- 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09F747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- 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2F12EEC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69D4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27DB4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Информация об утвержденных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352731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Уполномоченный орган в соответствии с формой отчета об исполнении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r>
        <w:fldChar w:fldCharType="begin"/>
      </w:r>
      <w:r>
        <w:instrText xml:space="preserve"> HYPERLINK "consultantplus://offline/ref=0275AB0F543D170910B67CB5D9C2E4D50CBD45052B30138793749CB9CDB6BA3E32F49F56E2B8A6174765276EEA9C914933E861C5AF54112Dv9x2H" </w:instrText>
      </w:r>
      <w:r>
        <w:fldChar w:fldCharType="separate"/>
      </w:r>
      <w:r>
        <w:rPr>
          <w:rFonts w:ascii="Times New Roman" w:hAnsi="Times New Roman" w:cs="Times New Roman"/>
          <w:iCs/>
          <w:sz w:val="28"/>
          <w:szCs w:val="28"/>
        </w:rPr>
        <w:t>частью 6 статьи 9</w:t>
      </w:r>
      <w:r>
        <w:rPr>
          <w:rFonts w:ascii="Times New Roman" w:hAnsi="Times New Roman" w:cs="Times New Roman"/>
          <w:iCs/>
          <w:sz w:val="28"/>
          <w:szCs w:val="28"/>
        </w:rPr>
        <w:fldChar w:fldCharType="end"/>
      </w:r>
      <w:r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5B118B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Отчет об исполнении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3ACFC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Контроль за оказанием </w:t>
      </w:r>
      <w:r>
        <w:rPr>
          <w:rFonts w:ascii="Times New Roman" w:hAnsi="Times New Roman" w:cs="Times New Roman"/>
          <w:sz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744D7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>
        <w:rPr>
          <w:rFonts w:ascii="Times New Roman" w:hAnsi="Times New Roman" w:cs="Times New Roman"/>
          <w:sz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>
        <w:rPr>
          <w:rFonts w:ascii="Times New Roman" w:hAnsi="Times New Roman" w:cs="Times New Roman"/>
          <w:sz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>
        <w:rPr>
          <w:rFonts w:ascii="Times New Roman" w:hAnsi="Times New Roman" w:cs="Times New Roman"/>
          <w:sz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задания, утвержденного постановлением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A9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Предметом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rFonts w:ascii="Times New Roman" w:hAnsi="Times New Roman" w:cs="Times New Roman"/>
          <w:sz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7F3B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>
        <w:rPr>
          <w:rFonts w:ascii="Times New Roman" w:hAnsi="Times New Roman" w:cs="Times New Roman"/>
          <w:sz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>
        <w:rPr>
          <w:rFonts w:ascii="Times New Roman" w:hAnsi="Times New Roman" w:cs="Times New Roman"/>
          <w:sz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FB36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721A1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Внеплановые проверки проводятся на основании муниципального правового акта уполномоченного органа, </w:t>
      </w:r>
      <w:r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7818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поступление обращений и требований контрольно-надзорных и правоохранительных органов Российской Федерации;</w:t>
      </w:r>
    </w:p>
    <w:p w14:paraId="70E56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поступление в уполномоченный орган заявления потребителя услуг о неоказании или ненадлежащем оказании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 w14:paraId="52ED9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Проверки подразделяются на:</w:t>
      </w:r>
    </w:p>
    <w:p w14:paraId="64964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9CF1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355C22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095850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необходимость получения дополнительных сведений и (или) документов от исполнителя муниципальных услуг в социальной сфере; </w:t>
      </w:r>
    </w:p>
    <w:p w14:paraId="7A017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3C07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5DB5D1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позднее,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367AA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3CBA4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0B4D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076DC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1C7FE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E1248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Акт проверки должен содержать в себе описание нарушений, выявленных в ходе ее проведения.</w:t>
      </w:r>
    </w:p>
    <w:p w14:paraId="4B351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описании каждого нарушения, выявленного в ходе проведения проверки, указываются в том числе:</w:t>
      </w:r>
    </w:p>
    <w:p w14:paraId="68AD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положения нормативных правовых актов, которые были нарушены;</w:t>
      </w:r>
    </w:p>
    <w:p w14:paraId="75CC0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период, к которому относится выявленное нарушение.</w:t>
      </w:r>
    </w:p>
    <w:p w14:paraId="28D4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Результатами осуществления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>
        <w:rPr>
          <w:rFonts w:ascii="Times New Roman" w:hAnsi="Times New Roman" w:cs="Times New Roman"/>
          <w:sz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2493F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определение соответствия фактических значений,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5B3459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анализ причин отклонения фактических значений,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14:paraId="7BF951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299BFC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05CDDE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5A57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3828C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 Материалы по результатам проверки, а также иные документы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1B96A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На основании акта проверки уполномоченный орган:</w:t>
      </w:r>
    </w:p>
    <w:p w14:paraId="48AD1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принимает меры по обеспечению достижения плановых значений,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4CBB3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ascii="Times New Roman" w:hAnsi="Times New Roman" w:cs="Times New Roman"/>
          <w:sz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19EFC6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принимает решение о возврате средств субсидии в бюджет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4ED77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>
        <w:rPr>
          <w:rFonts w:ascii="Times New Roman" w:hAnsi="Times New Roman" w:cs="Times New Roman"/>
          <w:sz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>
        <w:rPr>
          <w:rFonts w:ascii="Times New Roman" w:hAnsi="Times New Roman" w:cs="Times New Roman"/>
          <w:sz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F3137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rFonts w:ascii="Times New Roman" w:hAnsi="Times New Roman" w:cs="Times New Roman"/>
          <w:sz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DEBE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04977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7B21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 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Аргаяшского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частью 8 статьи 6 Федерального закона, в случае, если они не определены Правительством Челябинской области.</w:t>
      </w:r>
    </w:p>
    <w:p w14:paraId="77515B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03EF4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1186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51" w:right="849" w:bottom="851" w:left="1560" w:header="708" w:footer="708" w:gutter="0"/>
          <w:cols w:space="708" w:num="1"/>
          <w:titlePg/>
          <w:docGrid w:linePitch="360" w:charSpace="0"/>
        </w:sectPr>
      </w:pPr>
    </w:p>
    <w:p w14:paraId="455B7C02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9C5D7E1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2538D295">
      <w:pPr>
        <w:pStyle w:val="21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5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2538"/>
        <w:gridCol w:w="1418"/>
      </w:tblGrid>
      <w:tr w14:paraId="23F5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427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</w:p>
          <w:p w14:paraId="27E92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Муниципального  социального заказа на оказание муниципальных услуг в социальной сфере на 20__ год </w:t>
            </w:r>
          </w:p>
          <w:p w14:paraId="6AE8B8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 на плановый период 20__ - 20__ годов</w:t>
            </w:r>
          </w:p>
        </w:tc>
      </w:tr>
      <w:tr w14:paraId="44F6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042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14:paraId="3D23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AC9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14:paraId="2671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76" w:type="dxa"/>
            <w:gridSpan w:val="11"/>
            <w:tcBorders>
              <w:top w:val="nil"/>
              <w:left w:val="nil"/>
              <w:right w:val="nil"/>
            </w:tcBorders>
          </w:tcPr>
          <w:p w14:paraId="21734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 1 _______________ 20___ г.</w:t>
            </w:r>
          </w:p>
          <w:p w14:paraId="584B3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6AA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0" w:type="dxa"/>
          </w:tcPr>
          <w:p w14:paraId="6EBAF7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0EFB3D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1AED9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025A4D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051CD8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7821DC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3339DB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4E182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D4627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70215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E478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14:paraId="158E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0" w:type="dxa"/>
          </w:tcPr>
          <w:p w14:paraId="3D2AC8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78642E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55B1D1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302CFB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6CE341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29BEA1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42A23B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6E5043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310DD5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4C3559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14:paraId="07DC20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14:paraId="009C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0" w:type="dxa"/>
          </w:tcPr>
          <w:p w14:paraId="33DB5F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451AC1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4BB895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7B98C6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02FF64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011F4F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697BAC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30AF2C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4797B4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1A2124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418" w:type="dxa"/>
          </w:tcPr>
          <w:p w14:paraId="56E7DD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14:paraId="3B0A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360" w:type="dxa"/>
          </w:tcPr>
          <w:p w14:paraId="6980F5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</w:tcPr>
          <w:p w14:paraId="7703A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  <w:p w14:paraId="6D0838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03ADB6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1418" w:type="dxa"/>
          </w:tcPr>
          <w:p w14:paraId="2A2E48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14:paraId="5153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360" w:type="dxa"/>
          </w:tcPr>
          <w:p w14:paraId="16CA9E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</w:tcPr>
          <w:p w14:paraId="06479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38" w:type="dxa"/>
          </w:tcPr>
          <w:p w14:paraId="26EF5D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418" w:type="dxa"/>
          </w:tcPr>
          <w:p w14:paraId="4724E8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14:paraId="6305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360" w:type="dxa"/>
          </w:tcPr>
          <w:p w14:paraId="55685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</w:tcPr>
          <w:p w14:paraId="6CCCA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3240F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6C3A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75B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60" w:type="dxa"/>
          </w:tcPr>
          <w:p w14:paraId="080E94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</w:tcPr>
          <w:p w14:paraId="1CB27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14:paraId="7E8013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3F4A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9"/>
        <w:gridCol w:w="89"/>
        <w:gridCol w:w="1234"/>
        <w:gridCol w:w="325"/>
        <w:gridCol w:w="1244"/>
        <w:gridCol w:w="264"/>
        <w:gridCol w:w="34"/>
        <w:gridCol w:w="1130"/>
        <w:gridCol w:w="187"/>
        <w:gridCol w:w="77"/>
        <w:gridCol w:w="995"/>
        <w:gridCol w:w="40"/>
        <w:gridCol w:w="129"/>
        <w:gridCol w:w="765"/>
        <w:gridCol w:w="98"/>
        <w:gridCol w:w="104"/>
        <w:gridCol w:w="473"/>
        <w:gridCol w:w="163"/>
        <w:gridCol w:w="101"/>
        <w:gridCol w:w="1465"/>
        <w:gridCol w:w="221"/>
        <w:gridCol w:w="43"/>
        <w:gridCol w:w="1465"/>
        <w:gridCol w:w="264"/>
        <w:gridCol w:w="111"/>
        <w:gridCol w:w="970"/>
        <w:gridCol w:w="249"/>
        <w:gridCol w:w="18"/>
        <w:gridCol w:w="1253"/>
        <w:gridCol w:w="264"/>
      </w:tblGrid>
      <w:tr w14:paraId="36AA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928D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68BCC4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14:paraId="17F0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13841">
            <w:pPr>
              <w:spacing w:after="0" w:line="240" w:lineRule="auto"/>
              <w:ind w:firstLine="709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14:paraId="35AA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1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89CD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3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74DF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99FD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4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46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99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18A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14:paraId="19E6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1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E1A0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10E7A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61EE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27045">
            <w:pPr>
              <w:spacing w:after="0" w:line="240" w:lineRule="auto"/>
              <w:ind w:left="-35" w:right="-98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06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07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416D6">
            <w:pPr>
              <w:spacing w:after="0" w:line="240" w:lineRule="auto"/>
              <w:ind w:left="-63" w:right="-107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92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0A3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 w14:paraId="293F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51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D721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EB93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8079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AFDB">
            <w:pPr>
              <w:ind w:left="-35" w:right="-98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BBB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A2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0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C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22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C7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E7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3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14:paraId="4CE4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3E8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532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4B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153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30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93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66B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508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CB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F3C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081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 w14:paraId="443B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4" w:type="pct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EF84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E94C4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DCCE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16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0E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35B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84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A7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87D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88E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BD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A8F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4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DE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4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3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96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676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43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DF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EB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996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48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47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5C50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4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5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5CE5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EF64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628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70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25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AFD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EF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FD1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F9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4F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7F62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4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14:paraId="6D74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4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1A4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E0896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127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2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248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3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B3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14:paraId="6771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FEC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6B5B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AD2E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349E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6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91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74" w:type="pct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D2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76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 w14:paraId="00CC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4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A32E7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5AA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7C7C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61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5D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524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74" w:type="pct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056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55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80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9F9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9C7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14:paraId="6EA2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2C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5C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62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5F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DF6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E5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D99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A28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34F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9F5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91A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 w14:paraId="1E76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43" w:type="pct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E525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C810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8F99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9C6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D8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9A0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4B2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962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24B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31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75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385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7E57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84C0C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7D4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518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08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61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2F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8D8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F9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98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7E3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437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8F9E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B41E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E92E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89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F1D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2A6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D1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BE0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8F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32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2C8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F670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3D3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6B8D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64F9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747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23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F4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55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0B1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07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06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2E35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5174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273BF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8528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7342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4C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B46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844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7D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E9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79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96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49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405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3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7F4A6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C5D5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56AEB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BA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8F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1D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8C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709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17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B8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27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849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645" w:hRule="atLeast"/>
        </w:trPr>
        <w:tc>
          <w:tcPr>
            <w:tcW w:w="4914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984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14:paraId="6086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1103" w:hRule="atLeast"/>
        </w:trPr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05EB6D1">
            <w:pPr>
              <w:spacing w:after="0" w:line="240" w:lineRule="auto"/>
              <w:ind w:right="-119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3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C52EB3B">
            <w:pPr>
              <w:spacing w:after="0" w:line="240" w:lineRule="auto"/>
              <w:ind w:left="-97" w:right="-137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0BE9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35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55A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14:paraId="04AC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570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EF4E0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270F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306D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C5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7F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F3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4A2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 w14:paraId="4F94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261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F21C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A312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AEFD4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E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C9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EE6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D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AA7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B4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9C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C74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14:paraId="2EAEA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FA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A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E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B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B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6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EC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2D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7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7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 w14:paraId="2D81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408" w:hRule="atLeast"/>
        </w:trPr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B4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07DB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DC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73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5E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79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DC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A99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10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93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EE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122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80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C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60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FD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44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47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4B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B4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8A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85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EA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C57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B8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2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C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3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F6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B6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6F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08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E3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F8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98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10E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91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A2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C2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4F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8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D2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D7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E20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A1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84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67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451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99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6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D2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E4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3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F2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12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EC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B7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439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BE9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FAD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18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E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DC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26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71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6B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EE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56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6C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8A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73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B85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5BB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804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E2F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F2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7B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B1C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D82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FE7C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3EA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9BA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204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050A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645" w:hRule="atLeast"/>
        </w:trPr>
        <w:tc>
          <w:tcPr>
            <w:tcW w:w="4914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465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14:paraId="7DDA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1079" w:hRule="atLeast"/>
        </w:trPr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C2F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3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ED8F4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7AF06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4B5C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57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14:paraId="1888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570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2C80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C89C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90D6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DA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D2E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B5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4F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 них</w:t>
            </w:r>
          </w:p>
        </w:tc>
      </w:tr>
      <w:tr w14:paraId="5E83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3075" w:hRule="atLeast"/>
        </w:trPr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1E9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BEC1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2E4F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9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32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5DA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EE1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51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B6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F6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14:paraId="6214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B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7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9D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BC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35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56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46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C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C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C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4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</w:tr>
      <w:tr w14:paraId="4EDCD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408" w:hRule="atLeast"/>
        </w:trPr>
        <w:tc>
          <w:tcPr>
            <w:tcW w:w="51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41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E3EC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92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8A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93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9F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F1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46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7C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E5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4B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095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B495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A86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893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9BC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3C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0B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7A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3C6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6C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4E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A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1D1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519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92B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DF9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27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5A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3F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C3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8A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A2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38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7C1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7197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CF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12D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CD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03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47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45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BE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B9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96C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C1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9A7C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2A26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A17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09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2F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37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A5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39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22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44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12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DB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026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025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2E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654F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8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FD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2A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21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EC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F7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46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D8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CFB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pct"/>
          <w:trHeight w:val="288" w:hRule="atLeast"/>
        </w:trPr>
        <w:tc>
          <w:tcPr>
            <w:tcW w:w="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D4D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AE2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C99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532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2AB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082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7A2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67F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4EF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222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2F0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016466D">
      <w:pPr>
        <w:rPr>
          <w:rFonts w:ascii="Times New Roman" w:hAnsi="Times New Roman" w:cs="Times New Roman"/>
        </w:rPr>
      </w:pP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"/>
        <w:gridCol w:w="270"/>
        <w:gridCol w:w="301"/>
        <w:gridCol w:w="61"/>
        <w:gridCol w:w="712"/>
        <w:gridCol w:w="282"/>
        <w:gridCol w:w="80"/>
        <w:gridCol w:w="878"/>
        <w:gridCol w:w="178"/>
        <w:gridCol w:w="40"/>
        <w:gridCol w:w="737"/>
        <w:gridCol w:w="6"/>
        <w:gridCol w:w="359"/>
        <w:gridCol w:w="224"/>
        <w:gridCol w:w="411"/>
        <w:gridCol w:w="6"/>
        <w:gridCol w:w="193"/>
        <w:gridCol w:w="755"/>
        <w:gridCol w:w="6"/>
        <w:gridCol w:w="9"/>
        <w:gridCol w:w="77"/>
        <w:gridCol w:w="872"/>
        <w:gridCol w:w="12"/>
        <w:gridCol w:w="215"/>
        <w:gridCol w:w="178"/>
        <w:gridCol w:w="553"/>
        <w:gridCol w:w="15"/>
        <w:gridCol w:w="353"/>
        <w:gridCol w:w="445"/>
        <w:gridCol w:w="25"/>
        <w:gridCol w:w="18"/>
        <w:gridCol w:w="298"/>
        <w:gridCol w:w="522"/>
        <w:gridCol w:w="28"/>
        <w:gridCol w:w="289"/>
        <w:gridCol w:w="123"/>
        <w:gridCol w:w="68"/>
        <w:gridCol w:w="37"/>
        <w:gridCol w:w="451"/>
        <w:gridCol w:w="504"/>
        <w:gridCol w:w="25"/>
        <w:gridCol w:w="18"/>
        <w:gridCol w:w="427"/>
        <w:gridCol w:w="209"/>
        <w:gridCol w:w="313"/>
        <w:gridCol w:w="86"/>
        <w:gridCol w:w="273"/>
        <w:gridCol w:w="319"/>
        <w:gridCol w:w="117"/>
        <w:gridCol w:w="25"/>
        <w:gridCol w:w="126"/>
        <w:gridCol w:w="236"/>
        <w:gridCol w:w="230"/>
        <w:gridCol w:w="144"/>
        <w:gridCol w:w="25"/>
        <w:gridCol w:w="101"/>
        <w:gridCol w:w="866"/>
        <w:gridCol w:w="123"/>
      </w:tblGrid>
      <w:tr w14:paraId="39EC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7" w:type="pct"/>
            <w:gridSpan w:val="2"/>
          </w:tcPr>
          <w:p w14:paraId="0E6307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</w:p>
          <w:p w14:paraId="735E04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7" w:type="pct"/>
            <w:gridSpan w:val="54"/>
          </w:tcPr>
          <w:p w14:paraId="5A34E1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5" w:type="pct"/>
            <w:gridSpan w:val="3"/>
            <w:noWrap/>
          </w:tcPr>
          <w:p w14:paraId="0817B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B74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7" w:type="pct"/>
            <w:gridSpan w:val="2"/>
          </w:tcPr>
          <w:p w14:paraId="6D6DFD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7" w:type="pct"/>
            <w:gridSpan w:val="54"/>
          </w:tcPr>
          <w:p w14:paraId="311265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55" w:type="pct"/>
            <w:gridSpan w:val="3"/>
            <w:noWrap/>
          </w:tcPr>
          <w:p w14:paraId="7FB435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004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57" w:type="pct"/>
            <w:gridSpan w:val="2"/>
          </w:tcPr>
          <w:p w14:paraId="32C4DCF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287" w:type="pct"/>
            <w:gridSpan w:val="54"/>
          </w:tcPr>
          <w:p w14:paraId="6D5615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55" w:type="pct"/>
            <w:gridSpan w:val="3"/>
            <w:noWrap/>
          </w:tcPr>
          <w:p w14:paraId="6F660F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14:paraId="1576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57" w:type="pct"/>
            <w:gridSpan w:val="2"/>
            <w:vMerge w:val="restart"/>
          </w:tcPr>
          <w:p w14:paraId="0100C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85" w:type="pct"/>
            <w:gridSpan w:val="2"/>
            <w:vMerge w:val="restart"/>
          </w:tcPr>
          <w:p w14:paraId="3BFEC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69" w:type="pct"/>
            <w:gridSpan w:val="4"/>
            <w:vMerge w:val="restart"/>
          </w:tcPr>
          <w:p w14:paraId="65E154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6" w:type="pct"/>
            <w:gridSpan w:val="3"/>
            <w:vMerge w:val="restart"/>
          </w:tcPr>
          <w:p w14:paraId="50061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8" w:type="pct"/>
            <w:gridSpan w:val="3"/>
            <w:vMerge w:val="restart"/>
          </w:tcPr>
          <w:p w14:paraId="43DB2F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71" w:type="pct"/>
            <w:gridSpan w:val="4"/>
            <w:vMerge w:val="restart"/>
          </w:tcPr>
          <w:p w14:paraId="5B44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5" w:type="pct"/>
            <w:gridSpan w:val="4"/>
            <w:vMerge w:val="restart"/>
          </w:tcPr>
          <w:p w14:paraId="1C434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7" w:type="pct"/>
            <w:gridSpan w:val="3"/>
            <w:vMerge w:val="restart"/>
          </w:tcPr>
          <w:p w14:paraId="0E882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7" w:type="pct"/>
            <w:gridSpan w:val="4"/>
            <w:vMerge w:val="restart"/>
          </w:tcPr>
          <w:p w14:paraId="73863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0" w:type="pct"/>
            <w:gridSpan w:val="11"/>
          </w:tcPr>
          <w:p w14:paraId="746F1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02" w:type="pct"/>
            <w:gridSpan w:val="16"/>
          </w:tcPr>
          <w:p w14:paraId="2B75A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5" w:type="pct"/>
            <w:gridSpan w:val="3"/>
            <w:vMerge w:val="restart"/>
          </w:tcPr>
          <w:p w14:paraId="7ECF8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14:paraId="4A8E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7" w:type="pct"/>
            <w:gridSpan w:val="2"/>
            <w:vMerge w:val="continue"/>
          </w:tcPr>
          <w:p w14:paraId="455E93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028440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7CFD1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5C4F8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77E1F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09EE9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31E25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</w:tcPr>
          <w:p w14:paraId="12CA63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</w:tcPr>
          <w:p w14:paraId="79980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  <w:vMerge w:val="restart"/>
          </w:tcPr>
          <w:p w14:paraId="0D38B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4" w:type="pct"/>
            <w:gridSpan w:val="7"/>
          </w:tcPr>
          <w:p w14:paraId="6A13F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7" w:type="pct"/>
            <w:gridSpan w:val="4"/>
            <w:vMerge w:val="restart"/>
          </w:tcPr>
          <w:p w14:paraId="5FA73E55">
            <w:pPr>
              <w:spacing w:after="0" w:line="240" w:lineRule="auto"/>
              <w:ind w:left="-21" w:right="-107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окаываемого муниципальными казенными учреждениями на основании муниципального задания</w:t>
            </w:r>
          </w:p>
        </w:tc>
        <w:tc>
          <w:tcPr>
            <w:tcW w:w="286" w:type="pct"/>
            <w:gridSpan w:val="4"/>
            <w:vMerge w:val="restart"/>
          </w:tcPr>
          <w:p w14:paraId="08809AB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1" w:type="pct"/>
            <w:gridSpan w:val="4"/>
            <w:vMerge w:val="restart"/>
          </w:tcPr>
          <w:p w14:paraId="1551E745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06" w:type="pct"/>
            <w:gridSpan w:val="4"/>
            <w:vMerge w:val="restart"/>
          </w:tcPr>
          <w:p w14:paraId="48CD15B8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5" w:type="pct"/>
            <w:gridSpan w:val="3"/>
            <w:vMerge w:val="continue"/>
          </w:tcPr>
          <w:p w14:paraId="1F791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90C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57" w:type="pct"/>
            <w:gridSpan w:val="2"/>
            <w:vMerge w:val="continue"/>
          </w:tcPr>
          <w:p w14:paraId="47846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599A6B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28BF43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1634B7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57AD1B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5BCA95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338659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</w:tcPr>
          <w:p w14:paraId="50616D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</w:tcPr>
          <w:p w14:paraId="7A981E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  <w:vMerge w:val="continue"/>
          </w:tcPr>
          <w:p w14:paraId="51D67C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</w:tcPr>
          <w:p w14:paraId="243E32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1" w:type="pct"/>
            <w:gridSpan w:val="3"/>
          </w:tcPr>
          <w:p w14:paraId="11987B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17" w:type="pct"/>
            <w:gridSpan w:val="4"/>
            <w:vMerge w:val="continue"/>
          </w:tcPr>
          <w:p w14:paraId="6D754B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gridSpan w:val="4"/>
            <w:vMerge w:val="continue"/>
          </w:tcPr>
          <w:p w14:paraId="26DE31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vMerge w:val="continue"/>
          </w:tcPr>
          <w:p w14:paraId="74E158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gridSpan w:val="4"/>
            <w:vMerge w:val="continue"/>
          </w:tcPr>
          <w:p w14:paraId="35E574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5" w:type="pct"/>
            <w:gridSpan w:val="3"/>
            <w:vMerge w:val="continue"/>
          </w:tcPr>
          <w:p w14:paraId="6A83E9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B7B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</w:tcPr>
          <w:p w14:paraId="0DA83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5" w:type="pct"/>
            <w:gridSpan w:val="2"/>
          </w:tcPr>
          <w:p w14:paraId="3E7E6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9" w:type="pct"/>
            <w:gridSpan w:val="4"/>
          </w:tcPr>
          <w:p w14:paraId="57D9A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6" w:type="pct"/>
            <w:gridSpan w:val="3"/>
          </w:tcPr>
          <w:p w14:paraId="5FE86C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8" w:type="pct"/>
            <w:gridSpan w:val="3"/>
          </w:tcPr>
          <w:p w14:paraId="4414C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1" w:type="pct"/>
            <w:gridSpan w:val="4"/>
          </w:tcPr>
          <w:p w14:paraId="02CC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5" w:type="pct"/>
            <w:gridSpan w:val="4"/>
          </w:tcPr>
          <w:p w14:paraId="2BCFC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7" w:type="pct"/>
            <w:gridSpan w:val="3"/>
          </w:tcPr>
          <w:p w14:paraId="01543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" w:type="pct"/>
            <w:gridSpan w:val="4"/>
          </w:tcPr>
          <w:p w14:paraId="30A39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" w:type="pct"/>
            <w:gridSpan w:val="4"/>
          </w:tcPr>
          <w:p w14:paraId="4E119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3" w:type="pct"/>
            <w:gridSpan w:val="4"/>
          </w:tcPr>
          <w:p w14:paraId="2D907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" w:type="pct"/>
            <w:gridSpan w:val="3"/>
          </w:tcPr>
          <w:p w14:paraId="4FF07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gridSpan w:val="4"/>
          </w:tcPr>
          <w:p w14:paraId="76EC2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6" w:type="pct"/>
            <w:gridSpan w:val="4"/>
          </w:tcPr>
          <w:p w14:paraId="0124C3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1" w:type="pct"/>
            <w:gridSpan w:val="4"/>
          </w:tcPr>
          <w:p w14:paraId="7055E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06" w:type="pct"/>
            <w:gridSpan w:val="4"/>
          </w:tcPr>
          <w:p w14:paraId="49BD3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5" w:type="pct"/>
            <w:gridSpan w:val="3"/>
          </w:tcPr>
          <w:p w14:paraId="77395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 w14:paraId="1691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restart"/>
          </w:tcPr>
          <w:p w14:paraId="1BC205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restart"/>
          </w:tcPr>
          <w:p w14:paraId="0F231E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restart"/>
          </w:tcPr>
          <w:p w14:paraId="5D7819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restart"/>
          </w:tcPr>
          <w:p w14:paraId="37DF5F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restart"/>
          </w:tcPr>
          <w:p w14:paraId="6BECB8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restart"/>
          </w:tcPr>
          <w:p w14:paraId="5F1304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restart"/>
          </w:tcPr>
          <w:p w14:paraId="55539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restart"/>
          </w:tcPr>
          <w:p w14:paraId="364B76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restart"/>
          </w:tcPr>
          <w:p w14:paraId="7B9C7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45B74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60A9BF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6F241C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662720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594EB4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00DC9C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3EA8BE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506639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637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</w:tcPr>
          <w:p w14:paraId="3CC3F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2987A0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409E37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1ECD1D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78D4E5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300385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07D1D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</w:tcPr>
          <w:p w14:paraId="4FB9DF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</w:tcPr>
          <w:p w14:paraId="3DD03F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31BFEB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0350B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464C6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77A1B6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217637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0832ED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7F2900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2A0489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183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7" w:type="pct"/>
            <w:gridSpan w:val="2"/>
            <w:vMerge w:val="continue"/>
          </w:tcPr>
          <w:p w14:paraId="5ED423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1074EF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5A289F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3288D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226384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0AD90D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537E7E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restart"/>
          </w:tcPr>
          <w:p w14:paraId="71BAA8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7" w:type="pct"/>
            <w:gridSpan w:val="4"/>
            <w:vMerge w:val="restart"/>
          </w:tcPr>
          <w:p w14:paraId="595F72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gridSpan w:val="4"/>
          </w:tcPr>
          <w:p w14:paraId="5EEB24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6BA5C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5660BF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6642D7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45968B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68B42E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78CFCA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08127E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3FE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</w:tcPr>
          <w:p w14:paraId="581E9B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60CA75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227265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63F9B6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218C9B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31EAE4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50C72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</w:tcPr>
          <w:p w14:paraId="74D05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</w:tcPr>
          <w:p w14:paraId="7FB8F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35697B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70470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623D25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42DF35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26EB07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7EB66A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5E1164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2193B3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B1E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  <w:tcBorders>
              <w:bottom w:val="single" w:color="auto" w:sz="4" w:space="0"/>
            </w:tcBorders>
          </w:tcPr>
          <w:p w14:paraId="266AEB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  <w:tcBorders>
              <w:bottom w:val="single" w:color="auto" w:sz="4" w:space="0"/>
            </w:tcBorders>
          </w:tcPr>
          <w:p w14:paraId="31D61F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  <w:tcBorders>
              <w:bottom w:val="single" w:color="auto" w:sz="4" w:space="0"/>
            </w:tcBorders>
          </w:tcPr>
          <w:p w14:paraId="32AE00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  <w:tcBorders>
              <w:bottom w:val="single" w:color="auto" w:sz="4" w:space="0"/>
            </w:tcBorders>
          </w:tcPr>
          <w:p w14:paraId="7185D0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  <w:tcBorders>
              <w:bottom w:val="single" w:color="auto" w:sz="4" w:space="0"/>
            </w:tcBorders>
          </w:tcPr>
          <w:p w14:paraId="1CDE8F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  <w:tcBorders>
              <w:bottom w:val="single" w:color="auto" w:sz="4" w:space="0"/>
            </w:tcBorders>
          </w:tcPr>
          <w:p w14:paraId="3CF252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  <w:tcBorders>
              <w:bottom w:val="single" w:color="auto" w:sz="4" w:space="0"/>
            </w:tcBorders>
          </w:tcPr>
          <w:p w14:paraId="5897B9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  <w:tcBorders>
              <w:bottom w:val="single" w:color="auto" w:sz="4" w:space="0"/>
            </w:tcBorders>
          </w:tcPr>
          <w:p w14:paraId="4B0D9D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  <w:tcBorders>
              <w:bottom w:val="single" w:color="auto" w:sz="4" w:space="0"/>
            </w:tcBorders>
          </w:tcPr>
          <w:p w14:paraId="50AA6E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  <w:tcBorders>
              <w:bottom w:val="single" w:color="auto" w:sz="4" w:space="0"/>
            </w:tcBorders>
          </w:tcPr>
          <w:p w14:paraId="0C4DE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bottom w:val="single" w:color="auto" w:sz="4" w:space="0"/>
            </w:tcBorders>
          </w:tcPr>
          <w:p w14:paraId="42614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bottom w:val="single" w:color="auto" w:sz="4" w:space="0"/>
            </w:tcBorders>
          </w:tcPr>
          <w:p w14:paraId="39F2E9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bottom w:val="single" w:color="auto" w:sz="4" w:space="0"/>
            </w:tcBorders>
          </w:tcPr>
          <w:p w14:paraId="68CF08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  <w:tcBorders>
              <w:bottom w:val="single" w:color="auto" w:sz="4" w:space="0"/>
            </w:tcBorders>
          </w:tcPr>
          <w:p w14:paraId="6A41B1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bottom w:val="single" w:color="auto" w:sz="4" w:space="0"/>
            </w:tcBorders>
          </w:tcPr>
          <w:p w14:paraId="75BA4F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  <w:tcBorders>
              <w:bottom w:val="single" w:color="auto" w:sz="4" w:space="0"/>
            </w:tcBorders>
          </w:tcPr>
          <w:p w14:paraId="2F3568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tcBorders>
              <w:bottom w:val="single" w:color="auto" w:sz="4" w:space="0"/>
            </w:tcBorders>
            <w:noWrap/>
          </w:tcPr>
          <w:p w14:paraId="57100E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26E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tcBorders>
              <w:bottom w:val="single" w:color="auto" w:sz="4" w:space="0"/>
            </w:tcBorders>
          </w:tcPr>
          <w:p w14:paraId="17A712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bottom w:val="single" w:color="auto" w:sz="4" w:space="0"/>
            </w:tcBorders>
          </w:tcPr>
          <w:p w14:paraId="3AC81E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tcBorders>
              <w:bottom w:val="single" w:color="auto" w:sz="4" w:space="0"/>
            </w:tcBorders>
          </w:tcPr>
          <w:p w14:paraId="48CEC1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tcBorders>
              <w:bottom w:val="single" w:color="auto" w:sz="4" w:space="0"/>
            </w:tcBorders>
          </w:tcPr>
          <w:p w14:paraId="4B64B8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tcBorders>
              <w:bottom w:val="single" w:color="auto" w:sz="4" w:space="0"/>
            </w:tcBorders>
          </w:tcPr>
          <w:p w14:paraId="67A6DA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tcBorders>
              <w:bottom w:val="single" w:color="auto" w:sz="4" w:space="0"/>
            </w:tcBorders>
          </w:tcPr>
          <w:p w14:paraId="5D1E74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tcBorders>
              <w:bottom w:val="single" w:color="auto" w:sz="4" w:space="0"/>
            </w:tcBorders>
          </w:tcPr>
          <w:p w14:paraId="49E978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bottom w:val="single" w:color="auto" w:sz="4" w:space="0"/>
            </w:tcBorders>
          </w:tcPr>
          <w:p w14:paraId="6E884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tcBorders>
              <w:bottom w:val="single" w:color="auto" w:sz="4" w:space="0"/>
            </w:tcBorders>
          </w:tcPr>
          <w:p w14:paraId="20FED3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  <w:tcBorders>
              <w:bottom w:val="single" w:color="auto" w:sz="4" w:space="0"/>
            </w:tcBorders>
          </w:tcPr>
          <w:p w14:paraId="1041C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bottom w:val="single" w:color="auto" w:sz="4" w:space="0"/>
            </w:tcBorders>
          </w:tcPr>
          <w:p w14:paraId="30D101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bottom w:val="single" w:color="auto" w:sz="4" w:space="0"/>
            </w:tcBorders>
          </w:tcPr>
          <w:p w14:paraId="6803EA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gridSpan w:val="4"/>
            <w:tcBorders>
              <w:bottom w:val="single" w:color="auto" w:sz="4" w:space="0"/>
            </w:tcBorders>
          </w:tcPr>
          <w:p w14:paraId="25859B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gridSpan w:val="4"/>
            <w:tcBorders>
              <w:bottom w:val="single" w:color="auto" w:sz="4" w:space="0"/>
            </w:tcBorders>
          </w:tcPr>
          <w:p w14:paraId="4F592D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tcBorders>
              <w:bottom w:val="single" w:color="auto" w:sz="4" w:space="0"/>
            </w:tcBorders>
          </w:tcPr>
          <w:p w14:paraId="6C8D44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gridSpan w:val="4"/>
            <w:tcBorders>
              <w:bottom w:val="single" w:color="auto" w:sz="4" w:space="0"/>
            </w:tcBorders>
          </w:tcPr>
          <w:p w14:paraId="315518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5" w:type="pct"/>
            <w:gridSpan w:val="3"/>
            <w:tcBorders>
              <w:bottom w:val="single" w:color="auto" w:sz="4" w:space="0"/>
            </w:tcBorders>
            <w:noWrap/>
          </w:tcPr>
          <w:p w14:paraId="763B1A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E31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tcBorders>
              <w:bottom w:val="single" w:color="auto" w:sz="4" w:space="0"/>
            </w:tcBorders>
          </w:tcPr>
          <w:p w14:paraId="779899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bottom w:val="single" w:color="auto" w:sz="4" w:space="0"/>
            </w:tcBorders>
          </w:tcPr>
          <w:p w14:paraId="33E708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tcBorders>
              <w:bottom w:val="single" w:color="auto" w:sz="4" w:space="0"/>
            </w:tcBorders>
          </w:tcPr>
          <w:p w14:paraId="02D771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6" w:type="pct"/>
            <w:gridSpan w:val="3"/>
            <w:tcBorders>
              <w:bottom w:val="single" w:color="auto" w:sz="4" w:space="0"/>
            </w:tcBorders>
          </w:tcPr>
          <w:p w14:paraId="594B23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8" w:type="pct"/>
            <w:gridSpan w:val="3"/>
            <w:tcBorders>
              <w:bottom w:val="single" w:color="auto" w:sz="4" w:space="0"/>
            </w:tcBorders>
          </w:tcPr>
          <w:p w14:paraId="362096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4"/>
            <w:tcBorders>
              <w:bottom w:val="single" w:color="auto" w:sz="4" w:space="0"/>
            </w:tcBorders>
          </w:tcPr>
          <w:p w14:paraId="567CEC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gridSpan w:val="4"/>
            <w:tcBorders>
              <w:bottom w:val="single" w:color="auto" w:sz="4" w:space="0"/>
            </w:tcBorders>
          </w:tcPr>
          <w:p w14:paraId="7DC05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tcBorders>
              <w:bottom w:val="single" w:color="auto" w:sz="4" w:space="0"/>
            </w:tcBorders>
          </w:tcPr>
          <w:p w14:paraId="38F188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4"/>
            <w:tcBorders>
              <w:bottom w:val="single" w:color="auto" w:sz="4" w:space="0"/>
            </w:tcBorders>
          </w:tcPr>
          <w:p w14:paraId="790245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gridSpan w:val="4"/>
            <w:tcBorders>
              <w:bottom w:val="single" w:color="auto" w:sz="4" w:space="0"/>
            </w:tcBorders>
          </w:tcPr>
          <w:p w14:paraId="5982C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bottom w:val="single" w:color="auto" w:sz="4" w:space="0"/>
            </w:tcBorders>
          </w:tcPr>
          <w:p w14:paraId="4E5482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bottom w:val="single" w:color="auto" w:sz="4" w:space="0"/>
            </w:tcBorders>
          </w:tcPr>
          <w:p w14:paraId="648C57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7" w:type="pct"/>
            <w:gridSpan w:val="4"/>
            <w:tcBorders>
              <w:bottom w:val="single" w:color="auto" w:sz="4" w:space="0"/>
            </w:tcBorders>
          </w:tcPr>
          <w:p w14:paraId="337EB1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gridSpan w:val="4"/>
            <w:tcBorders>
              <w:bottom w:val="single" w:color="auto" w:sz="4" w:space="0"/>
            </w:tcBorders>
          </w:tcPr>
          <w:p w14:paraId="65B9C4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  <w:tcBorders>
              <w:bottom w:val="single" w:color="auto" w:sz="4" w:space="0"/>
            </w:tcBorders>
          </w:tcPr>
          <w:p w14:paraId="2B4771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gridSpan w:val="4"/>
            <w:tcBorders>
              <w:bottom w:val="single" w:color="auto" w:sz="4" w:space="0"/>
            </w:tcBorders>
          </w:tcPr>
          <w:p w14:paraId="5193D56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5" w:type="pct"/>
            <w:gridSpan w:val="3"/>
            <w:tcBorders>
              <w:bottom w:val="single" w:color="auto" w:sz="4" w:space="0"/>
            </w:tcBorders>
            <w:noWrap/>
          </w:tcPr>
          <w:p w14:paraId="4DC017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5831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restart"/>
            <w:tcBorders>
              <w:bottom w:val="nil"/>
            </w:tcBorders>
          </w:tcPr>
          <w:p w14:paraId="6E743A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vMerge w:val="restart"/>
            <w:tcBorders>
              <w:bottom w:val="nil"/>
            </w:tcBorders>
          </w:tcPr>
          <w:p w14:paraId="08E474B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69" w:type="pct"/>
            <w:gridSpan w:val="4"/>
            <w:vMerge w:val="restart"/>
            <w:tcBorders>
              <w:bottom w:val="nil"/>
            </w:tcBorders>
          </w:tcPr>
          <w:p w14:paraId="5854D22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  <w:vMerge w:val="restart"/>
            <w:tcBorders>
              <w:bottom w:val="nil"/>
            </w:tcBorders>
          </w:tcPr>
          <w:p w14:paraId="1C11569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58" w:type="pct"/>
            <w:gridSpan w:val="3"/>
            <w:vMerge w:val="restart"/>
            <w:tcBorders>
              <w:bottom w:val="nil"/>
            </w:tcBorders>
          </w:tcPr>
          <w:p w14:paraId="755D3BD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4"/>
            <w:vMerge w:val="restart"/>
            <w:tcBorders>
              <w:bottom w:val="nil"/>
            </w:tcBorders>
          </w:tcPr>
          <w:p w14:paraId="1BA76E6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gridSpan w:val="4"/>
            <w:vMerge w:val="restart"/>
            <w:tcBorders>
              <w:bottom w:val="nil"/>
            </w:tcBorders>
          </w:tcPr>
          <w:p w14:paraId="7EDCF0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7" w:type="pct"/>
            <w:gridSpan w:val="3"/>
            <w:vMerge w:val="restart"/>
            <w:tcBorders>
              <w:bottom w:val="nil"/>
            </w:tcBorders>
          </w:tcPr>
          <w:p w14:paraId="0B0DC98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57" w:type="pct"/>
            <w:gridSpan w:val="4"/>
            <w:vMerge w:val="restart"/>
            <w:tcBorders>
              <w:bottom w:val="nil"/>
            </w:tcBorders>
          </w:tcPr>
          <w:p w14:paraId="491E5E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4"/>
            <w:tcBorders>
              <w:bottom w:val="single" w:color="auto" w:sz="4" w:space="0"/>
            </w:tcBorders>
          </w:tcPr>
          <w:p w14:paraId="7A0972B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bottom w:val="single" w:color="auto" w:sz="4" w:space="0"/>
            </w:tcBorders>
          </w:tcPr>
          <w:p w14:paraId="0BF0BA0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bottom w:val="single" w:color="auto" w:sz="4" w:space="0"/>
            </w:tcBorders>
          </w:tcPr>
          <w:p w14:paraId="0FEBBAD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bottom w:val="single" w:color="auto" w:sz="4" w:space="0"/>
            </w:tcBorders>
          </w:tcPr>
          <w:p w14:paraId="176D7C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  <w:tcBorders>
              <w:bottom w:val="single" w:color="auto" w:sz="4" w:space="0"/>
            </w:tcBorders>
          </w:tcPr>
          <w:p w14:paraId="619C02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bottom w:val="single" w:color="auto" w:sz="4" w:space="0"/>
            </w:tcBorders>
          </w:tcPr>
          <w:p w14:paraId="339A1F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  <w:tcBorders>
              <w:bottom w:val="single" w:color="auto" w:sz="4" w:space="0"/>
            </w:tcBorders>
          </w:tcPr>
          <w:p w14:paraId="5F929E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tcBorders>
              <w:bottom w:val="single" w:color="auto" w:sz="4" w:space="0"/>
            </w:tcBorders>
            <w:noWrap/>
          </w:tcPr>
          <w:p w14:paraId="3A969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237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  <w:tcBorders>
              <w:top w:val="nil"/>
            </w:tcBorders>
          </w:tcPr>
          <w:p w14:paraId="51F4C7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  <w:tcBorders>
              <w:top w:val="nil"/>
            </w:tcBorders>
          </w:tcPr>
          <w:p w14:paraId="739F7B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  <w:tcBorders>
              <w:top w:val="nil"/>
            </w:tcBorders>
          </w:tcPr>
          <w:p w14:paraId="769C0FF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  <w:tcBorders>
              <w:top w:val="nil"/>
            </w:tcBorders>
          </w:tcPr>
          <w:p w14:paraId="0F32AF1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  <w:tcBorders>
              <w:top w:val="nil"/>
            </w:tcBorders>
          </w:tcPr>
          <w:p w14:paraId="6BD22D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  <w:tcBorders>
              <w:top w:val="nil"/>
            </w:tcBorders>
          </w:tcPr>
          <w:p w14:paraId="3E3CB89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  <w:tcBorders>
              <w:top w:val="nil"/>
            </w:tcBorders>
          </w:tcPr>
          <w:p w14:paraId="7A8F90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  <w:tcBorders>
              <w:top w:val="nil"/>
            </w:tcBorders>
          </w:tcPr>
          <w:p w14:paraId="34D764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  <w:tcBorders>
              <w:top w:val="nil"/>
            </w:tcBorders>
          </w:tcPr>
          <w:p w14:paraId="2704B59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5" w:type="pct"/>
            <w:gridSpan w:val="4"/>
            <w:tcBorders>
              <w:top w:val="single" w:color="auto" w:sz="4" w:space="0"/>
            </w:tcBorders>
          </w:tcPr>
          <w:p w14:paraId="0F834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tcBorders>
              <w:top w:val="single" w:color="auto" w:sz="4" w:space="0"/>
            </w:tcBorders>
          </w:tcPr>
          <w:p w14:paraId="43ECE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" w:type="pct"/>
            <w:gridSpan w:val="3"/>
            <w:tcBorders>
              <w:top w:val="single" w:color="auto" w:sz="4" w:space="0"/>
            </w:tcBorders>
          </w:tcPr>
          <w:p w14:paraId="2F7340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gridSpan w:val="4"/>
            <w:tcBorders>
              <w:top w:val="single" w:color="auto" w:sz="4" w:space="0"/>
            </w:tcBorders>
          </w:tcPr>
          <w:p w14:paraId="22D9F4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  <w:tcBorders>
              <w:top w:val="single" w:color="auto" w:sz="4" w:space="0"/>
            </w:tcBorders>
          </w:tcPr>
          <w:p w14:paraId="6C16B5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  <w:tcBorders>
              <w:top w:val="single" w:color="auto" w:sz="4" w:space="0"/>
            </w:tcBorders>
          </w:tcPr>
          <w:p w14:paraId="4F6E74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  <w:tcBorders>
              <w:top w:val="single" w:color="auto" w:sz="4" w:space="0"/>
            </w:tcBorders>
          </w:tcPr>
          <w:p w14:paraId="108984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tcBorders>
              <w:top w:val="single" w:color="auto" w:sz="4" w:space="0"/>
            </w:tcBorders>
            <w:noWrap/>
          </w:tcPr>
          <w:p w14:paraId="40F451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93B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</w:tcPr>
          <w:p w14:paraId="70FB0D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7ACECDF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7B605E6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1053F35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3477DA0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35FAD6F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5E7901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  <w:vMerge w:val="continue"/>
          </w:tcPr>
          <w:p w14:paraId="4D769C5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7" w:type="pct"/>
            <w:gridSpan w:val="4"/>
            <w:vMerge w:val="continue"/>
          </w:tcPr>
          <w:p w14:paraId="0DEDA8E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1ABC23B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1A1256B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7807593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3E5EE2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65A397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228DB5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5977F9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725BFB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CAF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  <w:vMerge w:val="continue"/>
          </w:tcPr>
          <w:p w14:paraId="50ED392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  <w:vMerge w:val="continue"/>
          </w:tcPr>
          <w:p w14:paraId="43445E9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53F463F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  <w:vMerge w:val="continue"/>
          </w:tcPr>
          <w:p w14:paraId="7E6123B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8" w:type="pct"/>
            <w:gridSpan w:val="3"/>
            <w:vMerge w:val="continue"/>
          </w:tcPr>
          <w:p w14:paraId="361586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gridSpan w:val="4"/>
            <w:vMerge w:val="continue"/>
          </w:tcPr>
          <w:p w14:paraId="40B58E2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  <w:vMerge w:val="continue"/>
          </w:tcPr>
          <w:p w14:paraId="57C1A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</w:tcPr>
          <w:p w14:paraId="29C654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57" w:type="pct"/>
            <w:gridSpan w:val="4"/>
          </w:tcPr>
          <w:p w14:paraId="029F5BB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gridSpan w:val="4"/>
          </w:tcPr>
          <w:p w14:paraId="7B9D843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3" w:type="pct"/>
            <w:gridSpan w:val="4"/>
          </w:tcPr>
          <w:p w14:paraId="27603F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gridSpan w:val="3"/>
          </w:tcPr>
          <w:p w14:paraId="474C055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317" w:type="pct"/>
            <w:gridSpan w:val="4"/>
          </w:tcPr>
          <w:p w14:paraId="03616E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" w:type="pct"/>
            <w:gridSpan w:val="4"/>
          </w:tcPr>
          <w:p w14:paraId="798A92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" w:type="pct"/>
            <w:gridSpan w:val="4"/>
          </w:tcPr>
          <w:p w14:paraId="04921D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" w:type="pct"/>
            <w:gridSpan w:val="4"/>
          </w:tcPr>
          <w:p w14:paraId="4AD3989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3"/>
            <w:noWrap/>
          </w:tcPr>
          <w:p w14:paraId="7E7F91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B50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</w:tcPr>
          <w:p w14:paraId="4FAE3C8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7D94226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</w:tcPr>
          <w:p w14:paraId="3F27E5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69" w:type="pct"/>
            <w:gridSpan w:val="4"/>
          </w:tcPr>
          <w:p w14:paraId="31A6212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</w:tcPr>
          <w:p w14:paraId="6904B6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2194D61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gridSpan w:val="4"/>
          </w:tcPr>
          <w:p w14:paraId="0E5B2A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</w:tcPr>
          <w:p w14:paraId="660733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</w:tcPr>
          <w:p w14:paraId="0948CF0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7" w:type="pct"/>
            <w:gridSpan w:val="4"/>
          </w:tcPr>
          <w:p w14:paraId="2C20040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70039D8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3" w:type="pct"/>
            <w:gridSpan w:val="4"/>
          </w:tcPr>
          <w:p w14:paraId="76C110E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1" w:type="pct"/>
            <w:gridSpan w:val="3"/>
          </w:tcPr>
          <w:p w14:paraId="4C0006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7" w:type="pct"/>
            <w:gridSpan w:val="4"/>
          </w:tcPr>
          <w:p w14:paraId="1C9CA8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gridSpan w:val="4"/>
          </w:tcPr>
          <w:p w14:paraId="2F851C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</w:tcPr>
          <w:p w14:paraId="663F9D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gridSpan w:val="4"/>
          </w:tcPr>
          <w:p w14:paraId="155FE1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5" w:type="pct"/>
            <w:gridSpan w:val="3"/>
            <w:noWrap/>
          </w:tcPr>
          <w:p w14:paraId="64C640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C3B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7" w:type="pct"/>
            <w:gridSpan w:val="2"/>
          </w:tcPr>
          <w:p w14:paraId="54EC4B0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260CBF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5" w:type="pct"/>
            <w:gridSpan w:val="2"/>
          </w:tcPr>
          <w:p w14:paraId="4751FDE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69" w:type="pct"/>
            <w:gridSpan w:val="4"/>
          </w:tcPr>
          <w:p w14:paraId="7B1F0FC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6" w:type="pct"/>
            <w:gridSpan w:val="3"/>
          </w:tcPr>
          <w:p w14:paraId="74FA19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8" w:type="pct"/>
            <w:gridSpan w:val="3"/>
          </w:tcPr>
          <w:p w14:paraId="6D0AEE3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gridSpan w:val="4"/>
          </w:tcPr>
          <w:p w14:paraId="53F0E8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5" w:type="pct"/>
            <w:gridSpan w:val="4"/>
          </w:tcPr>
          <w:p w14:paraId="695F43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7" w:type="pct"/>
            <w:gridSpan w:val="3"/>
          </w:tcPr>
          <w:p w14:paraId="2A01B8C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57" w:type="pct"/>
            <w:gridSpan w:val="4"/>
          </w:tcPr>
          <w:p w14:paraId="74E6745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5" w:type="pct"/>
            <w:gridSpan w:val="4"/>
          </w:tcPr>
          <w:p w14:paraId="2BB5B0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3" w:type="pct"/>
            <w:gridSpan w:val="4"/>
          </w:tcPr>
          <w:p w14:paraId="078E2FF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1" w:type="pct"/>
            <w:gridSpan w:val="3"/>
          </w:tcPr>
          <w:p w14:paraId="5E2A543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17" w:type="pct"/>
            <w:gridSpan w:val="4"/>
          </w:tcPr>
          <w:p w14:paraId="6597E0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6" w:type="pct"/>
            <w:gridSpan w:val="4"/>
          </w:tcPr>
          <w:p w14:paraId="58D4D96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1" w:type="pct"/>
            <w:gridSpan w:val="4"/>
          </w:tcPr>
          <w:p w14:paraId="4C6FF0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gridSpan w:val="4"/>
          </w:tcPr>
          <w:p w14:paraId="56D51E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55" w:type="pct"/>
            <w:gridSpan w:val="3"/>
            <w:noWrap/>
          </w:tcPr>
          <w:p w14:paraId="34EF2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C3F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59"/>
          </w:tcPr>
          <w:p w14:paraId="0B1538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14:paraId="0C59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2" w:type="pct"/>
            <w:vMerge w:val="restart"/>
          </w:tcPr>
          <w:p w14:paraId="4AD61A93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gridSpan w:val="4"/>
            <w:vMerge w:val="restart"/>
          </w:tcPr>
          <w:p w14:paraId="73CC3717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gridSpan w:val="2"/>
            <w:vMerge w:val="restart"/>
          </w:tcPr>
          <w:p w14:paraId="03A832E9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14:paraId="730FD019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1" w:type="pct"/>
            <w:gridSpan w:val="3"/>
            <w:vMerge w:val="restart"/>
          </w:tcPr>
          <w:p w14:paraId="0D6DF281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gridSpan w:val="4"/>
            <w:vMerge w:val="restart"/>
          </w:tcPr>
          <w:p w14:paraId="0E69A374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gridSpan w:val="4"/>
            <w:vMerge w:val="restart"/>
          </w:tcPr>
          <w:p w14:paraId="33A312CE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3"/>
            <w:vMerge w:val="restart"/>
          </w:tcPr>
          <w:p w14:paraId="54FDBE2D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14:paraId="15536E8D">
            <w:pPr>
              <w:spacing w:after="0" w:line="240" w:lineRule="auto"/>
              <w:ind w:left="-3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1" w:type="pct"/>
            <w:gridSpan w:val="11"/>
          </w:tcPr>
          <w:p w14:paraId="7CC64EE2">
            <w:pPr>
              <w:spacing w:after="0" w:line="240" w:lineRule="auto"/>
              <w:ind w:left="-135" w:right="-106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19"/>
          </w:tcPr>
          <w:p w14:paraId="2239FCE0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gridSpan w:val="2"/>
            <w:vMerge w:val="restart"/>
          </w:tcPr>
          <w:p w14:paraId="0C73F91E">
            <w:pPr>
              <w:spacing w:after="0" w:line="240" w:lineRule="auto"/>
              <w:ind w:left="-101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14:paraId="5594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2" w:type="pct"/>
            <w:vMerge w:val="continue"/>
          </w:tcPr>
          <w:p w14:paraId="74BA8E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042C8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026A13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0D9E9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continue"/>
          </w:tcPr>
          <w:p w14:paraId="193409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786984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61D438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50709D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0C3D0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 w:val="restart"/>
          </w:tcPr>
          <w:p w14:paraId="401D4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8" w:type="pct"/>
            <w:gridSpan w:val="7"/>
          </w:tcPr>
          <w:p w14:paraId="1D472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gridSpan w:val="3"/>
            <w:vMerge w:val="restart"/>
          </w:tcPr>
          <w:p w14:paraId="6F032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gridSpan w:val="5"/>
            <w:vMerge w:val="restart"/>
          </w:tcPr>
          <w:p w14:paraId="417053C7">
            <w:pPr>
              <w:spacing w:after="0" w:line="240" w:lineRule="auto"/>
              <w:ind w:left="-74" w:right="-35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8" w:type="pct"/>
            <w:gridSpan w:val="4"/>
            <w:vMerge w:val="restart"/>
          </w:tcPr>
          <w:p w14:paraId="6D0CC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gridSpan w:val="7"/>
            <w:vMerge w:val="restart"/>
          </w:tcPr>
          <w:p w14:paraId="00EBE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2" w:type="pct"/>
            <w:gridSpan w:val="2"/>
            <w:vMerge w:val="continue"/>
          </w:tcPr>
          <w:p w14:paraId="3353E3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1793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12" w:type="pct"/>
            <w:vMerge w:val="continue"/>
          </w:tcPr>
          <w:p w14:paraId="024718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030B1E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15513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19AA40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continue"/>
          </w:tcPr>
          <w:p w14:paraId="20A00A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30282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52EB4B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4D920B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25B018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  <w:vMerge w:val="continue"/>
          </w:tcPr>
          <w:p w14:paraId="0D5DA8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3"/>
          </w:tcPr>
          <w:p w14:paraId="032CCC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5" w:type="pct"/>
            <w:gridSpan w:val="4"/>
          </w:tcPr>
          <w:p w14:paraId="38451C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gridSpan w:val="3"/>
            <w:vMerge w:val="continue"/>
          </w:tcPr>
          <w:p w14:paraId="4D4AA1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5"/>
            <w:vMerge w:val="continue"/>
          </w:tcPr>
          <w:p w14:paraId="0A15E8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8" w:type="pct"/>
            <w:gridSpan w:val="4"/>
            <w:vMerge w:val="continue"/>
          </w:tcPr>
          <w:p w14:paraId="52BD0A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gridSpan w:val="7"/>
            <w:vMerge w:val="continue"/>
          </w:tcPr>
          <w:p w14:paraId="546753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gridSpan w:val="2"/>
            <w:vMerge w:val="continue"/>
          </w:tcPr>
          <w:p w14:paraId="2C39F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6AF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</w:tcPr>
          <w:p w14:paraId="3FE83A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gridSpan w:val="4"/>
          </w:tcPr>
          <w:p w14:paraId="3A3506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gridSpan w:val="2"/>
          </w:tcPr>
          <w:p w14:paraId="0AEB4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14:paraId="6B90E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" w:type="pct"/>
            <w:gridSpan w:val="3"/>
          </w:tcPr>
          <w:p w14:paraId="21471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gridSpan w:val="4"/>
          </w:tcPr>
          <w:p w14:paraId="0A41F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gridSpan w:val="4"/>
          </w:tcPr>
          <w:p w14:paraId="4064F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gridSpan w:val="3"/>
          </w:tcPr>
          <w:p w14:paraId="10039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gridSpan w:val="4"/>
          </w:tcPr>
          <w:p w14:paraId="0E29CE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gridSpan w:val="4"/>
          </w:tcPr>
          <w:p w14:paraId="521BB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gridSpan w:val="3"/>
          </w:tcPr>
          <w:p w14:paraId="2DCC2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" w:type="pct"/>
            <w:gridSpan w:val="4"/>
          </w:tcPr>
          <w:p w14:paraId="2A39E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gridSpan w:val="3"/>
          </w:tcPr>
          <w:p w14:paraId="52540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gridSpan w:val="5"/>
          </w:tcPr>
          <w:p w14:paraId="52C4C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8" w:type="pct"/>
            <w:gridSpan w:val="4"/>
          </w:tcPr>
          <w:p w14:paraId="0A6A5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gridSpan w:val="7"/>
          </w:tcPr>
          <w:p w14:paraId="7911FC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2" w:type="pct"/>
            <w:gridSpan w:val="2"/>
          </w:tcPr>
          <w:p w14:paraId="7285E1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 w14:paraId="1C8A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2" w:type="pct"/>
            <w:vMerge w:val="restart"/>
          </w:tcPr>
          <w:p w14:paraId="3DB7474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gridSpan w:val="4"/>
            <w:vMerge w:val="restart"/>
          </w:tcPr>
          <w:p w14:paraId="1BCA76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</w:tcPr>
          <w:p w14:paraId="01411E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14:paraId="15F5F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gridSpan w:val="3"/>
            <w:vMerge w:val="restart"/>
          </w:tcPr>
          <w:p w14:paraId="4C46BC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  <w:vMerge w:val="restart"/>
          </w:tcPr>
          <w:p w14:paraId="37FF7A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45AE5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</w:tcPr>
          <w:p w14:paraId="78C0F4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3878E7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4"/>
          </w:tcPr>
          <w:p w14:paraId="57AC3F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</w:tcPr>
          <w:p w14:paraId="3C2C5B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14:paraId="64E2B5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14:paraId="12BA85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14:paraId="156DE2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gridSpan w:val="4"/>
          </w:tcPr>
          <w:p w14:paraId="13B08E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7"/>
          </w:tcPr>
          <w:p w14:paraId="1D1EE4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14:paraId="521176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F63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vMerge w:val="continue"/>
          </w:tcPr>
          <w:p w14:paraId="256BDB1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1FAFB2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0BE40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3EBBF9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continue"/>
          </w:tcPr>
          <w:p w14:paraId="02C8D2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6BC3D0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2FE375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5C93D6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1100B5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</w:tcPr>
          <w:p w14:paraId="1D4063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</w:tcPr>
          <w:p w14:paraId="126DE3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14:paraId="37E774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14:paraId="13969B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14:paraId="79ACED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gridSpan w:val="4"/>
          </w:tcPr>
          <w:p w14:paraId="5F9230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7"/>
          </w:tcPr>
          <w:p w14:paraId="3D3E5B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14:paraId="79E7D1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28F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2" w:type="pct"/>
            <w:vMerge w:val="restart"/>
          </w:tcPr>
          <w:p w14:paraId="093FD16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 w:val="restart"/>
          </w:tcPr>
          <w:p w14:paraId="197F47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</w:tcPr>
          <w:p w14:paraId="2FD3C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14:paraId="6B0E0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restart"/>
          </w:tcPr>
          <w:p w14:paraId="384E2C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restart"/>
          </w:tcPr>
          <w:p w14:paraId="407A8C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restart"/>
          </w:tcPr>
          <w:p w14:paraId="0EC4BE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restart"/>
          </w:tcPr>
          <w:p w14:paraId="789C9D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restart"/>
          </w:tcPr>
          <w:p w14:paraId="671EF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4"/>
          </w:tcPr>
          <w:p w14:paraId="550C4A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</w:tcPr>
          <w:p w14:paraId="70BF0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14:paraId="726C3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14:paraId="58161C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14:paraId="7A8847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gridSpan w:val="4"/>
          </w:tcPr>
          <w:p w14:paraId="46F3AB7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7"/>
          </w:tcPr>
          <w:p w14:paraId="0F7740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14:paraId="79E237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DEB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vMerge w:val="continue"/>
          </w:tcPr>
          <w:p w14:paraId="25977B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326C8C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71928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697FC5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3"/>
            <w:vMerge w:val="continue"/>
          </w:tcPr>
          <w:p w14:paraId="57EF47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7F5EE0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56ECA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0C0061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496AF7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gridSpan w:val="4"/>
          </w:tcPr>
          <w:p w14:paraId="3D6C08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gridSpan w:val="3"/>
          </w:tcPr>
          <w:p w14:paraId="5AAF6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" w:type="pct"/>
            <w:gridSpan w:val="4"/>
          </w:tcPr>
          <w:p w14:paraId="48C837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3"/>
          </w:tcPr>
          <w:p w14:paraId="56DC53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5"/>
          </w:tcPr>
          <w:p w14:paraId="0DE6C4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8" w:type="pct"/>
            <w:gridSpan w:val="4"/>
          </w:tcPr>
          <w:p w14:paraId="453FAA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gridSpan w:val="7"/>
          </w:tcPr>
          <w:p w14:paraId="2BE3B6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</w:tcPr>
          <w:p w14:paraId="276645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4C6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noWrap/>
          </w:tcPr>
          <w:p w14:paraId="0F02D4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noWrap/>
          </w:tcPr>
          <w:p w14:paraId="7E50EA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</w:tcPr>
          <w:p w14:paraId="3EAF27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14:paraId="73FABE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3"/>
            <w:noWrap/>
          </w:tcPr>
          <w:p w14:paraId="0E46B9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14:paraId="66ACAF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73C4F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noWrap/>
          </w:tcPr>
          <w:p w14:paraId="591CF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522DB3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4"/>
            <w:noWrap/>
          </w:tcPr>
          <w:p w14:paraId="6F06D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3"/>
            <w:noWrap/>
          </w:tcPr>
          <w:p w14:paraId="549B65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5" w:type="pct"/>
            <w:gridSpan w:val="4"/>
            <w:noWrap/>
          </w:tcPr>
          <w:p w14:paraId="0B2F94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3"/>
            <w:noWrap/>
          </w:tcPr>
          <w:p w14:paraId="4514A5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5"/>
            <w:noWrap/>
          </w:tcPr>
          <w:p w14:paraId="7134C0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gridSpan w:val="4"/>
            <w:noWrap/>
          </w:tcPr>
          <w:p w14:paraId="134C95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7"/>
            <w:noWrap/>
          </w:tcPr>
          <w:p w14:paraId="0271FF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</w:tcPr>
          <w:p w14:paraId="19A7AB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13B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59"/>
          </w:tcPr>
          <w:p w14:paraId="29E899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14:paraId="7860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12" w:type="pct"/>
            <w:vMerge w:val="restart"/>
          </w:tcPr>
          <w:p w14:paraId="4E86A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gridSpan w:val="4"/>
            <w:vMerge w:val="restart"/>
          </w:tcPr>
          <w:p w14:paraId="5A1BD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gridSpan w:val="2"/>
            <w:vMerge w:val="restart"/>
          </w:tcPr>
          <w:p w14:paraId="13E61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14:paraId="0B9CF0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14:paraId="2A0A7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gridSpan w:val="4"/>
            <w:vMerge w:val="restart"/>
          </w:tcPr>
          <w:p w14:paraId="780BF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3" w:type="pct"/>
            <w:gridSpan w:val="4"/>
            <w:vMerge w:val="restart"/>
          </w:tcPr>
          <w:p w14:paraId="75B9A1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3"/>
            <w:vMerge w:val="restart"/>
          </w:tcPr>
          <w:p w14:paraId="1E964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14:paraId="743E7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8" w:type="pct"/>
            <w:gridSpan w:val="11"/>
          </w:tcPr>
          <w:p w14:paraId="2A481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40" w:type="pct"/>
            <w:gridSpan w:val="16"/>
          </w:tcPr>
          <w:p w14:paraId="1279A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3" w:type="pct"/>
            <w:gridSpan w:val="4"/>
            <w:vMerge w:val="restart"/>
          </w:tcPr>
          <w:p w14:paraId="30510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14:paraId="1A15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2" w:type="pct"/>
            <w:vMerge w:val="continue"/>
          </w:tcPr>
          <w:p w14:paraId="2C2A1F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1CDC24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68B6BA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1721B5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1E0B47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43721A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7C9B8F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3A2B4E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63476A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 w:val="restart"/>
          </w:tcPr>
          <w:p w14:paraId="6C8941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44" w:type="pct"/>
            <w:gridSpan w:val="7"/>
          </w:tcPr>
          <w:p w14:paraId="6578E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5" w:type="pct"/>
            <w:gridSpan w:val="4"/>
            <w:vMerge w:val="restart"/>
          </w:tcPr>
          <w:p w14:paraId="02CCA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37" w:type="pct"/>
            <w:gridSpan w:val="4"/>
            <w:vMerge w:val="restart"/>
          </w:tcPr>
          <w:p w14:paraId="015FF008">
            <w:pPr>
              <w:spacing w:after="0" w:line="240" w:lineRule="auto"/>
              <w:ind w:left="-67" w:right="-47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9" w:type="pct"/>
            <w:gridSpan w:val="4"/>
            <w:vMerge w:val="restart"/>
          </w:tcPr>
          <w:p w14:paraId="3E46D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39" w:type="pct"/>
            <w:gridSpan w:val="4"/>
            <w:vMerge w:val="restart"/>
          </w:tcPr>
          <w:p w14:paraId="62474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63" w:type="pct"/>
            <w:gridSpan w:val="4"/>
            <w:vMerge w:val="continue"/>
          </w:tcPr>
          <w:p w14:paraId="0CEE73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2DE1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312" w:type="pct"/>
            <w:vMerge w:val="continue"/>
          </w:tcPr>
          <w:p w14:paraId="266A31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444660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16E4CB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663C0A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08FBFB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4524D1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1CDF8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27118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2E266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 w:val="continue"/>
          </w:tcPr>
          <w:p w14:paraId="337F71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</w:tcPr>
          <w:p w14:paraId="085A5A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8" w:type="pct"/>
            <w:gridSpan w:val="4"/>
          </w:tcPr>
          <w:p w14:paraId="336C5A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gridSpan w:val="4"/>
            <w:vMerge w:val="continue"/>
          </w:tcPr>
          <w:p w14:paraId="270E7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4"/>
            <w:vMerge w:val="continue"/>
          </w:tcPr>
          <w:p w14:paraId="239E3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gridSpan w:val="4"/>
            <w:vMerge w:val="continue"/>
          </w:tcPr>
          <w:p w14:paraId="2FDE43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gridSpan w:val="4"/>
            <w:vMerge w:val="continue"/>
          </w:tcPr>
          <w:p w14:paraId="4B294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3" w:type="pct"/>
            <w:gridSpan w:val="4"/>
            <w:vMerge w:val="continue"/>
          </w:tcPr>
          <w:p w14:paraId="7F5F1E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332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</w:tcPr>
          <w:p w14:paraId="2C779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gridSpan w:val="4"/>
          </w:tcPr>
          <w:p w14:paraId="33B3B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gridSpan w:val="2"/>
          </w:tcPr>
          <w:p w14:paraId="6CF33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14:paraId="51FF3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gridSpan w:val="4"/>
          </w:tcPr>
          <w:p w14:paraId="14178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gridSpan w:val="4"/>
          </w:tcPr>
          <w:p w14:paraId="48143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gridSpan w:val="4"/>
          </w:tcPr>
          <w:p w14:paraId="1A56B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gridSpan w:val="3"/>
          </w:tcPr>
          <w:p w14:paraId="2111E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gridSpan w:val="4"/>
          </w:tcPr>
          <w:p w14:paraId="0581C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gridSpan w:val="4"/>
          </w:tcPr>
          <w:p w14:paraId="4A954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gridSpan w:val="3"/>
          </w:tcPr>
          <w:p w14:paraId="1D7AC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" w:type="pct"/>
            <w:gridSpan w:val="4"/>
          </w:tcPr>
          <w:p w14:paraId="3D1E8D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gridSpan w:val="4"/>
          </w:tcPr>
          <w:p w14:paraId="534C2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7" w:type="pct"/>
            <w:gridSpan w:val="4"/>
          </w:tcPr>
          <w:p w14:paraId="16A68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9" w:type="pct"/>
            <w:gridSpan w:val="4"/>
          </w:tcPr>
          <w:p w14:paraId="613EEC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9" w:type="pct"/>
            <w:gridSpan w:val="4"/>
          </w:tcPr>
          <w:p w14:paraId="6CCFE9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3" w:type="pct"/>
            <w:gridSpan w:val="4"/>
          </w:tcPr>
          <w:p w14:paraId="7EDFD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 w14:paraId="0213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12" w:type="pct"/>
            <w:vMerge w:val="restart"/>
          </w:tcPr>
          <w:p w14:paraId="2A6F4C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gridSpan w:val="4"/>
            <w:vMerge w:val="restart"/>
          </w:tcPr>
          <w:p w14:paraId="4966B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</w:tcPr>
          <w:p w14:paraId="24CE40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14:paraId="693904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02DE7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  <w:vMerge w:val="restart"/>
          </w:tcPr>
          <w:p w14:paraId="448A28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14:paraId="0EDDC9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</w:tcPr>
          <w:p w14:paraId="70FF95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49DC2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4"/>
          </w:tcPr>
          <w:p w14:paraId="116C9B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1FCABF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6CBE5A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383A8A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74BF5E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4A1C52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694272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4"/>
          </w:tcPr>
          <w:p w14:paraId="774550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CDF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vMerge w:val="continue"/>
          </w:tcPr>
          <w:p w14:paraId="281BC3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2A2BA6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3B67F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0D1AD4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297E4F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1F2D67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43D0A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6F5402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3BB42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14:paraId="0AD2E5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746A1C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7CF9F2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2A2E0D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22828F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707F70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612E3B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4"/>
          </w:tcPr>
          <w:p w14:paraId="59C4E0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36F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vMerge w:val="continue"/>
          </w:tcPr>
          <w:p w14:paraId="1B42B5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72749E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03A105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1B55D8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605CBE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54F152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62729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7FB886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4C7D59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14:paraId="52DFC3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0AAB54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35D805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7A39BF7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004751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2ABB72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2594BE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4"/>
          </w:tcPr>
          <w:p w14:paraId="6268A8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760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2" w:type="pct"/>
            <w:vMerge w:val="continue"/>
          </w:tcPr>
          <w:p w14:paraId="44BDAF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781CDC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5103E6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56BCF7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42FEAF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67E5E6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095675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16A526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</w:tcPr>
          <w:p w14:paraId="2D11F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4"/>
          </w:tcPr>
          <w:p w14:paraId="6E9DD9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1AA04C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6AA8DB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2877E4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525ED1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605C1D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4"/>
          </w:tcPr>
          <w:p w14:paraId="3D7956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4"/>
          </w:tcPr>
          <w:p w14:paraId="49782B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7D9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2" w:type="pct"/>
            <w:noWrap/>
          </w:tcPr>
          <w:p w14:paraId="2CD0F7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noWrap/>
          </w:tcPr>
          <w:p w14:paraId="1D500C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</w:tcPr>
          <w:p w14:paraId="37B14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14:paraId="176942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14958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14:paraId="3D6696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14:paraId="1382A2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noWrap/>
          </w:tcPr>
          <w:p w14:paraId="4DDE09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607778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noWrap/>
          </w:tcPr>
          <w:p w14:paraId="39E2F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3"/>
            <w:noWrap/>
          </w:tcPr>
          <w:p w14:paraId="24299C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8" w:type="pct"/>
            <w:gridSpan w:val="4"/>
            <w:noWrap/>
          </w:tcPr>
          <w:p w14:paraId="3A973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14:paraId="6F40A6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gridSpan w:val="4"/>
            <w:noWrap/>
          </w:tcPr>
          <w:p w14:paraId="72D13B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4"/>
            <w:noWrap/>
          </w:tcPr>
          <w:p w14:paraId="456257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4"/>
            <w:noWrap/>
          </w:tcPr>
          <w:p w14:paraId="7BBC9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noWrap/>
          </w:tcPr>
          <w:p w14:paraId="4C7EB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274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870" w:hRule="atLeast"/>
        </w:trPr>
        <w:tc>
          <w:tcPr>
            <w:tcW w:w="4959" w:type="pct"/>
            <w:gridSpan w:val="58"/>
          </w:tcPr>
          <w:p w14:paraId="2411B2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14:paraId="47B6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685" w:hRule="atLeast"/>
        </w:trPr>
        <w:tc>
          <w:tcPr>
            <w:tcW w:w="312" w:type="pct"/>
            <w:vMerge w:val="restart"/>
          </w:tcPr>
          <w:p w14:paraId="1A3F5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gridSpan w:val="4"/>
            <w:vMerge w:val="restart"/>
          </w:tcPr>
          <w:p w14:paraId="40857C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gridSpan w:val="2"/>
            <w:vMerge w:val="restart"/>
          </w:tcPr>
          <w:p w14:paraId="24318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gridSpan w:val="2"/>
            <w:vMerge w:val="restart"/>
          </w:tcPr>
          <w:p w14:paraId="1A865C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14:paraId="6ECDC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gridSpan w:val="4"/>
            <w:vMerge w:val="restart"/>
          </w:tcPr>
          <w:p w14:paraId="426CE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3" w:type="pct"/>
            <w:gridSpan w:val="4"/>
            <w:vMerge w:val="restart"/>
          </w:tcPr>
          <w:p w14:paraId="36EEEC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3"/>
            <w:vMerge w:val="restart"/>
          </w:tcPr>
          <w:p w14:paraId="0676E1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gridSpan w:val="4"/>
            <w:vMerge w:val="restart"/>
          </w:tcPr>
          <w:p w14:paraId="3ABD9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8" w:type="pct"/>
            <w:gridSpan w:val="11"/>
          </w:tcPr>
          <w:p w14:paraId="25435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93" w:type="pct"/>
            <w:gridSpan w:val="15"/>
          </w:tcPr>
          <w:p w14:paraId="26E7A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9" w:type="pct"/>
            <w:gridSpan w:val="4"/>
            <w:vMerge w:val="restart"/>
          </w:tcPr>
          <w:p w14:paraId="7402998A">
            <w:pPr>
              <w:spacing w:after="0" w:line="240" w:lineRule="auto"/>
              <w:ind w:left="-95" w:right="-6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14:paraId="5A82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630" w:hRule="atLeast"/>
        </w:trPr>
        <w:tc>
          <w:tcPr>
            <w:tcW w:w="312" w:type="pct"/>
            <w:vMerge w:val="continue"/>
          </w:tcPr>
          <w:p w14:paraId="5DAD6F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50C8C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388A7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0FBCB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76526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68BB5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7CCB3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4ACDC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43CDA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 w:val="restart"/>
          </w:tcPr>
          <w:p w14:paraId="7E3CE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44" w:type="pct"/>
            <w:gridSpan w:val="7"/>
          </w:tcPr>
          <w:p w14:paraId="30426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5" w:type="pct"/>
            <w:gridSpan w:val="4"/>
            <w:vMerge w:val="restart"/>
          </w:tcPr>
          <w:p w14:paraId="3E9EFC64">
            <w:pPr>
              <w:spacing w:after="0" w:line="240" w:lineRule="auto"/>
              <w:ind w:right="-113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37" w:type="pct"/>
            <w:gridSpan w:val="4"/>
            <w:vMerge w:val="restart"/>
          </w:tcPr>
          <w:p w14:paraId="2DD2493B">
            <w:pPr>
              <w:spacing w:after="0" w:line="240" w:lineRule="auto"/>
              <w:ind w:left="-103" w:right="-109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92" w:type="pct"/>
            <w:gridSpan w:val="2"/>
            <w:vMerge w:val="restart"/>
          </w:tcPr>
          <w:p w14:paraId="54BBDA72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39" w:type="pct"/>
            <w:gridSpan w:val="5"/>
            <w:vMerge w:val="restart"/>
          </w:tcPr>
          <w:p w14:paraId="0B76149C">
            <w:pPr>
              <w:spacing w:after="0" w:line="240" w:lineRule="auto"/>
              <w:ind w:left="-13" w:right="-103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69" w:type="pct"/>
            <w:gridSpan w:val="4"/>
            <w:vMerge w:val="continue"/>
          </w:tcPr>
          <w:p w14:paraId="5CC496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39C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060" w:hRule="atLeast"/>
        </w:trPr>
        <w:tc>
          <w:tcPr>
            <w:tcW w:w="312" w:type="pct"/>
            <w:vMerge w:val="continue"/>
          </w:tcPr>
          <w:p w14:paraId="44E8B6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2BF86A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1572BB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46EBDE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46E353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3D9CC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3A9B29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5882A0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62B98B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  <w:vMerge w:val="continue"/>
          </w:tcPr>
          <w:p w14:paraId="386189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gridSpan w:val="3"/>
          </w:tcPr>
          <w:p w14:paraId="3560DA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8" w:type="pct"/>
            <w:gridSpan w:val="4"/>
          </w:tcPr>
          <w:p w14:paraId="48649A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5" w:type="pct"/>
            <w:gridSpan w:val="4"/>
            <w:vMerge w:val="continue"/>
          </w:tcPr>
          <w:p w14:paraId="4566A1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" w:type="pct"/>
            <w:gridSpan w:val="4"/>
            <w:vMerge w:val="continue"/>
          </w:tcPr>
          <w:p w14:paraId="14C60E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92" w:type="pct"/>
            <w:gridSpan w:val="2"/>
            <w:vMerge w:val="continue"/>
          </w:tcPr>
          <w:p w14:paraId="5A1CD2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39" w:type="pct"/>
            <w:gridSpan w:val="5"/>
            <w:vMerge w:val="continue"/>
          </w:tcPr>
          <w:p w14:paraId="4B5DB2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69" w:type="pct"/>
            <w:gridSpan w:val="4"/>
            <w:vMerge w:val="continue"/>
          </w:tcPr>
          <w:p w14:paraId="70A2DC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7AB3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405" w:hRule="atLeast"/>
        </w:trPr>
        <w:tc>
          <w:tcPr>
            <w:tcW w:w="312" w:type="pct"/>
          </w:tcPr>
          <w:p w14:paraId="75065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gridSpan w:val="4"/>
          </w:tcPr>
          <w:p w14:paraId="688CB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gridSpan w:val="2"/>
          </w:tcPr>
          <w:p w14:paraId="177AD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gridSpan w:val="2"/>
          </w:tcPr>
          <w:p w14:paraId="3EA5D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gridSpan w:val="4"/>
          </w:tcPr>
          <w:p w14:paraId="1920F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gridSpan w:val="4"/>
          </w:tcPr>
          <w:p w14:paraId="7D7BF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" w:type="pct"/>
            <w:gridSpan w:val="4"/>
          </w:tcPr>
          <w:p w14:paraId="4315D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gridSpan w:val="3"/>
          </w:tcPr>
          <w:p w14:paraId="1C37E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gridSpan w:val="4"/>
          </w:tcPr>
          <w:p w14:paraId="480FB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gridSpan w:val="4"/>
          </w:tcPr>
          <w:p w14:paraId="40247C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gridSpan w:val="3"/>
          </w:tcPr>
          <w:p w14:paraId="20CE9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" w:type="pct"/>
            <w:gridSpan w:val="4"/>
          </w:tcPr>
          <w:p w14:paraId="3CDF5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5" w:type="pct"/>
            <w:gridSpan w:val="4"/>
          </w:tcPr>
          <w:p w14:paraId="0B1AB9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7" w:type="pct"/>
            <w:gridSpan w:val="4"/>
          </w:tcPr>
          <w:p w14:paraId="156EF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2" w:type="pct"/>
            <w:gridSpan w:val="2"/>
          </w:tcPr>
          <w:p w14:paraId="324B2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9" w:type="pct"/>
            <w:gridSpan w:val="5"/>
          </w:tcPr>
          <w:p w14:paraId="758B6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9" w:type="pct"/>
            <w:gridSpan w:val="4"/>
          </w:tcPr>
          <w:p w14:paraId="29983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</w:tr>
      <w:tr w14:paraId="22A5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435" w:hRule="atLeast"/>
        </w:trPr>
        <w:tc>
          <w:tcPr>
            <w:tcW w:w="312" w:type="pct"/>
            <w:vMerge w:val="restart"/>
          </w:tcPr>
          <w:p w14:paraId="3116F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gridSpan w:val="4"/>
            <w:vMerge w:val="restart"/>
          </w:tcPr>
          <w:p w14:paraId="481A9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</w:tcPr>
          <w:p w14:paraId="2186DC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restart"/>
          </w:tcPr>
          <w:p w14:paraId="4D269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1FA4F0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  <w:vMerge w:val="restart"/>
          </w:tcPr>
          <w:p w14:paraId="4146F1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gridSpan w:val="4"/>
            <w:vMerge w:val="restart"/>
          </w:tcPr>
          <w:p w14:paraId="005DBA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3"/>
            <w:vMerge w:val="restart"/>
          </w:tcPr>
          <w:p w14:paraId="48EA6A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gridSpan w:val="4"/>
            <w:vMerge w:val="restart"/>
          </w:tcPr>
          <w:p w14:paraId="771F78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4"/>
          </w:tcPr>
          <w:p w14:paraId="38EEF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6E1CD4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2820C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452E87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6C0A25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" w:type="pct"/>
            <w:gridSpan w:val="2"/>
          </w:tcPr>
          <w:p w14:paraId="533F46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14:paraId="7611BA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gridSpan w:val="4"/>
          </w:tcPr>
          <w:p w14:paraId="2880D5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E9A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435" w:hRule="atLeast"/>
        </w:trPr>
        <w:tc>
          <w:tcPr>
            <w:tcW w:w="312" w:type="pct"/>
            <w:vMerge w:val="continue"/>
          </w:tcPr>
          <w:p w14:paraId="7D8A53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7D177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13EA1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2184BB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2B252C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73501B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020BF4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58B08A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5DD55F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14:paraId="7167D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099C27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5EF81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788C8E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3C46CF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" w:type="pct"/>
            <w:gridSpan w:val="2"/>
          </w:tcPr>
          <w:p w14:paraId="362046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14:paraId="29162D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gridSpan w:val="4"/>
          </w:tcPr>
          <w:p w14:paraId="0C56B9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F48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435" w:hRule="atLeast"/>
        </w:trPr>
        <w:tc>
          <w:tcPr>
            <w:tcW w:w="312" w:type="pct"/>
            <w:vMerge w:val="continue"/>
          </w:tcPr>
          <w:p w14:paraId="03CE83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vMerge w:val="continue"/>
          </w:tcPr>
          <w:p w14:paraId="6880D7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gridSpan w:val="2"/>
            <w:vMerge w:val="continue"/>
          </w:tcPr>
          <w:p w14:paraId="3ED3B5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2"/>
            <w:vMerge w:val="continue"/>
          </w:tcPr>
          <w:p w14:paraId="3A96C8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64ABA2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vMerge w:val="continue"/>
          </w:tcPr>
          <w:p w14:paraId="31FDF6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gridSpan w:val="4"/>
            <w:vMerge w:val="continue"/>
          </w:tcPr>
          <w:p w14:paraId="494C4F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3"/>
            <w:vMerge w:val="continue"/>
          </w:tcPr>
          <w:p w14:paraId="6F4CB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gridSpan w:val="4"/>
            <w:vMerge w:val="continue"/>
          </w:tcPr>
          <w:p w14:paraId="3104E0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4"/>
          </w:tcPr>
          <w:p w14:paraId="3C2B23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gridSpan w:val="3"/>
          </w:tcPr>
          <w:p w14:paraId="5B4E32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" w:type="pct"/>
            <w:gridSpan w:val="4"/>
          </w:tcPr>
          <w:p w14:paraId="55DB33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gridSpan w:val="4"/>
          </w:tcPr>
          <w:p w14:paraId="62B933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gridSpan w:val="4"/>
          </w:tcPr>
          <w:p w14:paraId="26697A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" w:type="pct"/>
            <w:gridSpan w:val="2"/>
          </w:tcPr>
          <w:p w14:paraId="570DE8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gridSpan w:val="5"/>
          </w:tcPr>
          <w:p w14:paraId="45AB33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gridSpan w:val="4"/>
          </w:tcPr>
          <w:p w14:paraId="6CEB0B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70F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65" w:hRule="atLeast"/>
        </w:trPr>
        <w:tc>
          <w:tcPr>
            <w:tcW w:w="312" w:type="pct"/>
            <w:noWrap/>
          </w:tcPr>
          <w:p w14:paraId="54F414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4"/>
            <w:noWrap/>
          </w:tcPr>
          <w:p w14:paraId="4FAE71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</w:tcPr>
          <w:p w14:paraId="5EB21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2"/>
            <w:noWrap/>
          </w:tcPr>
          <w:p w14:paraId="480392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53574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14:paraId="619800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4"/>
            <w:noWrap/>
          </w:tcPr>
          <w:p w14:paraId="26D3C4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3"/>
            <w:noWrap/>
          </w:tcPr>
          <w:p w14:paraId="2EA6C2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gridSpan w:val="4"/>
            <w:noWrap/>
          </w:tcPr>
          <w:p w14:paraId="5F1F91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4"/>
            <w:noWrap/>
          </w:tcPr>
          <w:p w14:paraId="0B0E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3"/>
            <w:noWrap/>
          </w:tcPr>
          <w:p w14:paraId="28F10A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8" w:type="pct"/>
            <w:gridSpan w:val="4"/>
            <w:noWrap/>
          </w:tcPr>
          <w:p w14:paraId="0959AC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gridSpan w:val="4"/>
            <w:noWrap/>
          </w:tcPr>
          <w:p w14:paraId="4CD75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gridSpan w:val="4"/>
            <w:noWrap/>
          </w:tcPr>
          <w:p w14:paraId="7A617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noWrap/>
          </w:tcPr>
          <w:p w14:paraId="5FF8D5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gridSpan w:val="5"/>
            <w:noWrap/>
          </w:tcPr>
          <w:p w14:paraId="39ABC4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gridSpan w:val="4"/>
            <w:noWrap/>
          </w:tcPr>
          <w:p w14:paraId="22337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204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00" w:type="pct"/>
            <w:gridSpan w:val="59"/>
          </w:tcPr>
          <w:p w14:paraId="260C16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14:paraId="66E2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445" w:type="pct"/>
            <w:gridSpan w:val="3"/>
            <w:vMerge w:val="restart"/>
          </w:tcPr>
          <w:p w14:paraId="1499D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49" w:type="pct"/>
            <w:gridSpan w:val="3"/>
            <w:vMerge w:val="restart"/>
          </w:tcPr>
          <w:p w14:paraId="1423F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61" w:type="pct"/>
            <w:gridSpan w:val="4"/>
            <w:vMerge w:val="restart"/>
          </w:tcPr>
          <w:p w14:paraId="6629C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4" w:type="pct"/>
            <w:gridSpan w:val="5"/>
            <w:vMerge w:val="restart"/>
          </w:tcPr>
          <w:p w14:paraId="7DCC2E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4" w:type="pct"/>
            <w:gridSpan w:val="4"/>
            <w:vMerge w:val="restart"/>
          </w:tcPr>
          <w:p w14:paraId="6F7E6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gridSpan w:val="7"/>
            <w:vMerge w:val="restart"/>
          </w:tcPr>
          <w:p w14:paraId="2D39C3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4" w:type="pct"/>
            <w:gridSpan w:val="4"/>
            <w:vMerge w:val="restart"/>
          </w:tcPr>
          <w:p w14:paraId="7602E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90" w:type="pct"/>
            <w:gridSpan w:val="15"/>
          </w:tcPr>
          <w:p w14:paraId="6C2CE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6" w:type="pct"/>
            <w:gridSpan w:val="8"/>
            <w:vMerge w:val="restart"/>
          </w:tcPr>
          <w:p w14:paraId="1793BF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84" w:type="pct"/>
            <w:gridSpan w:val="6"/>
            <w:vMerge w:val="restart"/>
          </w:tcPr>
          <w:p w14:paraId="0C819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14:paraId="607F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5" w:type="pct"/>
            <w:gridSpan w:val="3"/>
            <w:vMerge w:val="continue"/>
          </w:tcPr>
          <w:p w14:paraId="02EDAF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3"/>
            <w:vMerge w:val="continue"/>
          </w:tcPr>
          <w:p w14:paraId="316C67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vMerge w:val="continue"/>
          </w:tcPr>
          <w:p w14:paraId="7FC76E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5"/>
            <w:vMerge w:val="continue"/>
          </w:tcPr>
          <w:p w14:paraId="0A73AC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continue"/>
          </w:tcPr>
          <w:p w14:paraId="426BA1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  <w:vMerge w:val="continue"/>
          </w:tcPr>
          <w:p w14:paraId="7A979B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continue"/>
          </w:tcPr>
          <w:p w14:paraId="199604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  <w:vMerge w:val="restart"/>
          </w:tcPr>
          <w:p w14:paraId="3F7C8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6" w:type="pct"/>
            <w:gridSpan w:val="9"/>
          </w:tcPr>
          <w:p w14:paraId="69DF5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6" w:type="pct"/>
            <w:gridSpan w:val="8"/>
            <w:vMerge w:val="continue"/>
          </w:tcPr>
          <w:p w14:paraId="467598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gridSpan w:val="6"/>
            <w:vMerge w:val="continue"/>
          </w:tcPr>
          <w:p w14:paraId="39FEF0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584D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45" w:type="pct"/>
            <w:gridSpan w:val="3"/>
            <w:vMerge w:val="continue"/>
          </w:tcPr>
          <w:p w14:paraId="0061D9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3"/>
            <w:vMerge w:val="continue"/>
          </w:tcPr>
          <w:p w14:paraId="635EE3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  <w:vMerge w:val="continue"/>
          </w:tcPr>
          <w:p w14:paraId="0B0095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5"/>
            <w:vMerge w:val="continue"/>
          </w:tcPr>
          <w:p w14:paraId="655FD7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continue"/>
          </w:tcPr>
          <w:p w14:paraId="1E4AB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  <w:vMerge w:val="continue"/>
          </w:tcPr>
          <w:p w14:paraId="606778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continue"/>
          </w:tcPr>
          <w:p w14:paraId="4A72BF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  <w:vMerge w:val="continue"/>
          </w:tcPr>
          <w:p w14:paraId="09562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gridSpan w:val="6"/>
          </w:tcPr>
          <w:p w14:paraId="28EDD1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3" w:type="pct"/>
            <w:gridSpan w:val="3"/>
          </w:tcPr>
          <w:p w14:paraId="214EB2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6" w:type="pct"/>
            <w:gridSpan w:val="8"/>
            <w:vMerge w:val="continue"/>
          </w:tcPr>
          <w:p w14:paraId="64163D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84" w:type="pct"/>
            <w:gridSpan w:val="6"/>
            <w:vMerge w:val="continue"/>
          </w:tcPr>
          <w:p w14:paraId="4E66DE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154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5" w:type="pct"/>
            <w:gridSpan w:val="3"/>
          </w:tcPr>
          <w:p w14:paraId="2A6AB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9" w:type="pct"/>
            <w:gridSpan w:val="3"/>
          </w:tcPr>
          <w:p w14:paraId="6F663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1" w:type="pct"/>
            <w:gridSpan w:val="4"/>
          </w:tcPr>
          <w:p w14:paraId="03A79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4" w:type="pct"/>
            <w:gridSpan w:val="5"/>
          </w:tcPr>
          <w:p w14:paraId="0A2FE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4" w:type="pct"/>
            <w:gridSpan w:val="4"/>
          </w:tcPr>
          <w:p w14:paraId="216E57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  <w:gridSpan w:val="7"/>
          </w:tcPr>
          <w:p w14:paraId="277FB8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4" w:type="pct"/>
            <w:gridSpan w:val="4"/>
          </w:tcPr>
          <w:p w14:paraId="06EC0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  <w:gridSpan w:val="6"/>
          </w:tcPr>
          <w:p w14:paraId="66A925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  <w:gridSpan w:val="6"/>
          </w:tcPr>
          <w:p w14:paraId="633C0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3" w:type="pct"/>
            <w:gridSpan w:val="3"/>
          </w:tcPr>
          <w:p w14:paraId="742C1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6" w:type="pct"/>
            <w:gridSpan w:val="8"/>
          </w:tcPr>
          <w:p w14:paraId="62511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4" w:type="pct"/>
            <w:gridSpan w:val="6"/>
          </w:tcPr>
          <w:p w14:paraId="18C14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</w:tr>
      <w:tr w14:paraId="6B87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5" w:type="pct"/>
            <w:gridSpan w:val="3"/>
            <w:vMerge w:val="restart"/>
          </w:tcPr>
          <w:p w14:paraId="2F49A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9" w:type="pct"/>
            <w:gridSpan w:val="3"/>
            <w:vMerge w:val="restart"/>
          </w:tcPr>
          <w:p w14:paraId="5E8430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pct"/>
            <w:gridSpan w:val="4"/>
          </w:tcPr>
          <w:p w14:paraId="7E0293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5"/>
            <w:vMerge w:val="restart"/>
          </w:tcPr>
          <w:p w14:paraId="65B98B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4" w:type="pct"/>
            <w:gridSpan w:val="4"/>
          </w:tcPr>
          <w:p w14:paraId="5E1963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</w:tcPr>
          <w:p w14:paraId="59F0A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restart"/>
          </w:tcPr>
          <w:p w14:paraId="28F834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gridSpan w:val="6"/>
          </w:tcPr>
          <w:p w14:paraId="1AD1A8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6"/>
          </w:tcPr>
          <w:p w14:paraId="20EA40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gridSpan w:val="3"/>
          </w:tcPr>
          <w:p w14:paraId="0D279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gridSpan w:val="8"/>
          </w:tcPr>
          <w:p w14:paraId="649737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4" w:type="pct"/>
            <w:gridSpan w:val="6"/>
          </w:tcPr>
          <w:p w14:paraId="5E0665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C3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5" w:type="pct"/>
            <w:gridSpan w:val="3"/>
            <w:vMerge w:val="continue"/>
          </w:tcPr>
          <w:p w14:paraId="71E901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3"/>
            <w:vMerge w:val="continue"/>
          </w:tcPr>
          <w:p w14:paraId="4B5948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61" w:type="pct"/>
            <w:gridSpan w:val="4"/>
          </w:tcPr>
          <w:p w14:paraId="50AF1C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5"/>
            <w:vMerge w:val="continue"/>
          </w:tcPr>
          <w:p w14:paraId="3431AA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</w:tcPr>
          <w:p w14:paraId="37BE26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gridSpan w:val="7"/>
          </w:tcPr>
          <w:p w14:paraId="39F366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gridSpan w:val="4"/>
            <w:vMerge w:val="continue"/>
          </w:tcPr>
          <w:p w14:paraId="6909A4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gridSpan w:val="6"/>
          </w:tcPr>
          <w:p w14:paraId="7323AE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gridSpan w:val="6"/>
          </w:tcPr>
          <w:p w14:paraId="69793F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gridSpan w:val="3"/>
          </w:tcPr>
          <w:p w14:paraId="301AC7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gridSpan w:val="8"/>
          </w:tcPr>
          <w:p w14:paraId="3B305F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4" w:type="pct"/>
            <w:gridSpan w:val="6"/>
          </w:tcPr>
          <w:p w14:paraId="6297DA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316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5" w:type="pct"/>
            <w:gridSpan w:val="3"/>
          </w:tcPr>
          <w:p w14:paraId="5D647E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349" w:type="pct"/>
            <w:gridSpan w:val="3"/>
          </w:tcPr>
          <w:p w14:paraId="0D6727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4"/>
          </w:tcPr>
          <w:p w14:paraId="709C5A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gridSpan w:val="5"/>
          </w:tcPr>
          <w:p w14:paraId="5295B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gridSpan w:val="4"/>
          </w:tcPr>
          <w:p w14:paraId="75EB28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7"/>
          </w:tcPr>
          <w:p w14:paraId="089DE4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gridSpan w:val="4"/>
          </w:tcPr>
          <w:p w14:paraId="3898E0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6"/>
          </w:tcPr>
          <w:p w14:paraId="4D31CA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6"/>
          </w:tcPr>
          <w:p w14:paraId="62EDD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3"/>
          </w:tcPr>
          <w:p w14:paraId="370411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gridSpan w:val="8"/>
          </w:tcPr>
          <w:p w14:paraId="6A639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gridSpan w:val="6"/>
          </w:tcPr>
          <w:p w14:paraId="660E90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"/>
        <w:tblW w:w="129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4667"/>
        <w:gridCol w:w="2057"/>
        <w:gridCol w:w="3567"/>
      </w:tblGrid>
      <w:tr w14:paraId="43C4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67F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9A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DA9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7D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14:paraId="600B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76A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E69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26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FB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973F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______________</w:t>
      </w:r>
    </w:p>
    <w:p w14:paraId="56F6B7F0">
      <w:pPr>
        <w:tabs>
          <w:tab w:val="left" w:pos="993"/>
          <w:tab w:val="left" w:pos="1276"/>
          <w:tab w:val="left" w:pos="1701"/>
        </w:tabs>
        <w:spacing w:after="0" w:line="240" w:lineRule="auto"/>
        <w:ind w:left="9680"/>
        <w:jc w:val="center"/>
        <w:rPr>
          <w:rFonts w:ascii="Times New Roman" w:hAnsi="Times New Roman" w:cs="Times New Roman"/>
          <w:sz w:val="28"/>
          <w:szCs w:val="28"/>
        </w:rPr>
        <w:sectPr>
          <w:pgSz w:w="16838" w:h="11905" w:orient="landscape"/>
          <w:pgMar w:top="1418" w:right="851" w:bottom="794" w:left="851" w:header="567" w:footer="0" w:gutter="0"/>
          <w:pgNumType w:start="1"/>
          <w:cols w:space="720" w:num="1"/>
          <w:titlePg/>
          <w:docGrid w:linePitch="381" w:charSpace="0"/>
        </w:sectPr>
      </w:pPr>
    </w:p>
    <w:p w14:paraId="2C5237C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 w:leftChars="4500" w:right="-425" w:hanging="23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ПРИЛОЖЕНИЕ 3</w:t>
      </w:r>
    </w:p>
    <w:p w14:paraId="1B479E9D">
      <w:pPr>
        <w:widowControl w:val="0"/>
        <w:autoSpaceDE w:val="0"/>
        <w:autoSpaceDN w:val="0"/>
        <w:adjustRightInd w:val="0"/>
        <w:spacing w:after="0" w:line="240" w:lineRule="auto"/>
        <w:ind w:left="9923" w:leftChars="4500" w:right="-425" w:hanging="23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 администрации Аргаяшского муниципального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округа</w:t>
      </w:r>
    </w:p>
    <w:p w14:paraId="049559F6">
      <w:pPr>
        <w:autoSpaceDE w:val="0"/>
        <w:autoSpaceDN w:val="0"/>
        <w:adjustRightInd w:val="0"/>
        <w:spacing w:after="0" w:line="240" w:lineRule="auto"/>
        <w:ind w:left="9923" w:leftChars="4500" w:right="-425" w:hanging="2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 «_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_»_марта__202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236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 </w:t>
      </w:r>
    </w:p>
    <w:p w14:paraId="7F0F1A74">
      <w:pPr>
        <w:pStyle w:val="21"/>
        <w:tabs>
          <w:tab w:val="left" w:pos="1276"/>
        </w:tabs>
        <w:spacing w:after="0" w:line="240" w:lineRule="auto"/>
        <w:ind w:left="9900" w:leftChars="4500"/>
        <w:jc w:val="center"/>
        <w:rPr>
          <w:rFonts w:ascii="Times New Roman" w:hAnsi="Times New Roman" w:cs="Times New Roman"/>
          <w:sz w:val="28"/>
          <w:szCs w:val="28"/>
        </w:rPr>
      </w:pPr>
    </w:p>
    <w:p w14:paraId="3D5A0981">
      <w:pPr>
        <w:pStyle w:val="21"/>
        <w:tabs>
          <w:tab w:val="left" w:pos="1276"/>
        </w:tabs>
        <w:spacing w:after="0" w:line="240" w:lineRule="auto"/>
        <w:ind w:left="9900" w:leftChars="4500"/>
        <w:jc w:val="center"/>
        <w:rPr>
          <w:rFonts w:ascii="Times New Roman" w:hAnsi="Times New Roman" w:cs="Times New Roman"/>
          <w:sz w:val="28"/>
          <w:szCs w:val="28"/>
        </w:rPr>
      </w:pPr>
    </w:p>
    <w:p w14:paraId="2EF95C0C">
      <w:pPr>
        <w:pStyle w:val="21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3B97389F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3544EA31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исполнении муниципального социального заказа</w:t>
      </w:r>
    </w:p>
    <w:p w14:paraId="293EE520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услуг, отнесенных к полномочиям</w:t>
      </w:r>
    </w:p>
    <w:p w14:paraId="49C19C52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</w:t>
      </w:r>
    </w:p>
    <w:p w14:paraId="1CF22BE0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</w:p>
    <w:p w14:paraId="2628B103">
      <w:pPr>
        <w:pStyle w:val="17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 xml:space="preserve">Отчет </w:t>
      </w:r>
    </w:p>
    <w:p w14:paraId="33CDBA9D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исполнении муниципального социального заказа</w:t>
      </w:r>
    </w:p>
    <w:p w14:paraId="652490FE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оказание муниципальных услуг, отнесенных к полномочиям</w:t>
      </w:r>
    </w:p>
    <w:p w14:paraId="51991BF3">
      <w:pPr>
        <w:pStyle w:val="1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образования,</w:t>
      </w:r>
    </w:p>
    <w:p w14:paraId="3E76083E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20__ год и на плановый период 20__ - 20__ годов</w:t>
      </w:r>
      <w:r>
        <w:fldChar w:fldCharType="begin"/>
      </w:r>
      <w:r>
        <w:instrText xml:space="preserve"> HYPERLINK \l "P1640"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&lt;1&gt;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131D429A">
      <w:pPr>
        <w:pStyle w:val="17"/>
        <w:jc w:val="both"/>
        <w:rPr>
          <w:rFonts w:ascii="Times New Roman" w:hAnsi="Times New Roman" w:cs="Times New Roman"/>
          <w:szCs w:val="28"/>
        </w:rPr>
      </w:pPr>
    </w:p>
    <w:p w14:paraId="188C689E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r>
        <w:fldChar w:fldCharType="begin"/>
      </w:r>
      <w:r>
        <w:instrText xml:space="preserve"> HYPERLINK \l "P1641"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&lt;2&gt;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38987120">
      <w:pPr>
        <w:pStyle w:val="17"/>
        <w:jc w:val="both"/>
        <w:rPr>
          <w:rFonts w:ascii="Times New Roman" w:hAnsi="Times New Roman" w:cs="Times New Roman"/>
        </w:rPr>
      </w:pPr>
    </w:p>
    <w:p w14:paraId="39C1E94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CCD7C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8F2AAA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24231F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1014814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4114ED4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DA158AB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4C82EDC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A2207A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5875"/>
        <w:gridCol w:w="2126"/>
        <w:gridCol w:w="2268"/>
      </w:tblGrid>
      <w:tr w14:paraId="1D86B580">
        <w:trPr>
          <w:trHeight w:val="526" w:hRule="atLeast"/>
        </w:trPr>
        <w:tc>
          <w:tcPr>
            <w:tcW w:w="3685" w:type="dxa"/>
          </w:tcPr>
          <w:p w14:paraId="516AF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1E41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643CC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A9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14:paraId="3FC3A4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25EC2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8411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46566D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>
              <w:fldChar w:fldCharType="begin"/>
            </w:r>
            <w:r>
              <w:instrText xml:space="preserve"> HYPERLINK "consultantplus://offline/ref=B18B337B651275BD9B0A6CF19B08FCD45B696196914A229A8D20C2BBC9831C768D732460025AA6529FCED96A56A9n5L"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D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5CDEE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0B1673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615AC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08C9B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84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FDAA5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37FC5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6BD0B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335A57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C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484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60FAB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fldChar w:fldCharType="begin"/>
            </w:r>
            <w:r>
              <w:instrText xml:space="preserve"> HYPERLINK "consultantplus://offline/ref=B18B337B651275BD9B0A6CF19B08FCD45B69619E944C229A8D20C2BBC9831C769F737C6C035EBF569FDB8F3B10C38EC273B9F3D915C304D6A4n1L"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75" w:type="dxa"/>
            <w:tcBorders>
              <w:bottom w:val="single" w:color="auto" w:sz="4" w:space="0"/>
            </w:tcBorders>
          </w:tcPr>
          <w:p w14:paraId="63DAF3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415909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B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EECB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3F046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color="auto" w:sz="4" w:space="0"/>
            </w:tcBorders>
          </w:tcPr>
          <w:p w14:paraId="650B8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14:paraId="2A43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7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5367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1BA5B5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r>
              <w:fldChar w:fldCharType="begin"/>
            </w:r>
            <w:r>
              <w:instrText xml:space="preserve"> HYPERLINK "consultantplus://offline/ref=B18B337B651275BD9B0A6CF19B08FCD45B69619E944C229A8D20C2BBC9831C769F737C6C035EBF5796DB8F3B10C38EC273B9F3D915C304D6A4n1L"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75" w:type="dxa"/>
            <w:tcBorders>
              <w:bottom w:val="single" w:color="auto" w:sz="4" w:space="0"/>
            </w:tcBorders>
          </w:tcPr>
          <w:p w14:paraId="0AA2A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7D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6744B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D41C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</w:tcPr>
          <w:p w14:paraId="28929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r>
              <w:fldChar w:fldCharType="begin"/>
            </w:r>
            <w:r>
              <w:instrText xml:space="preserve"> HYPERLINK "consultantplus://offline/ref=B18B337B651275BD9B0A6CF19B08FCD45B69619E944C229A8D20C2BBC9831C769F737C6C035EBF5797DB8F3B10C38EC273B9F3D915C304D6A4n1L"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&lt;5&gt;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875" w:type="dxa"/>
            <w:tcBorders>
              <w:top w:val="single" w:color="auto" w:sz="4" w:space="0"/>
              <w:bottom w:val="single" w:color="auto" w:sz="4" w:space="0"/>
            </w:tcBorders>
          </w:tcPr>
          <w:p w14:paraId="30BD5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D1A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76DC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18CEF0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323036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C621533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B3799A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0F5B618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EF7BC28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DDDBD8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F7C6EAB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3C676A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D6D7F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081232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C9DD1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D65BB53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0E942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268F25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1EE0A45D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15158120">
      <w:pPr>
        <w:pStyle w:val="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1027A66E">
      <w:pPr>
        <w:pStyle w:val="17"/>
        <w:jc w:val="center"/>
        <w:rPr>
          <w:rFonts w:ascii="Times New Roman" w:hAnsi="Times New Roman" w:cs="Times New Roman"/>
        </w:rPr>
      </w:pPr>
    </w:p>
    <w:p w14:paraId="5BCFFBE3">
      <w:pPr>
        <w:pStyle w:val="17"/>
        <w:ind w:left="130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таблица 1</w:t>
      </w:r>
    </w:p>
    <w:tbl>
      <w:tblPr>
        <w:tblStyle w:val="4"/>
        <w:tblW w:w="15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1162"/>
        <w:gridCol w:w="1134"/>
      </w:tblGrid>
      <w:tr w14:paraId="6099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88" w:type="dxa"/>
            <w:vMerge w:val="restart"/>
          </w:tcPr>
          <w:p w14:paraId="2938322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18E237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"P1645"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Merge w:val="restart"/>
          </w:tcPr>
          <w:p w14:paraId="607853E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40DFC94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14:paraId="2725B30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3B5EBFF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280D015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10D830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7854AFF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4A42E5F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086448D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7855073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"P1646"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503" w:type="dxa"/>
            <w:gridSpan w:val="5"/>
          </w:tcPr>
          <w:p w14:paraId="7EC2D03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0CDC256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74AEDE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"P717"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80" w:type="dxa"/>
            <w:vMerge w:val="restart"/>
          </w:tcPr>
          <w:p w14:paraId="4B2744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F6306D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"P1647"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  <w:vMerge w:val="restart"/>
          </w:tcPr>
          <w:p w14:paraId="0B87E3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D6EB5F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"P1648"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7BFE35A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F3D37F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r>
              <w:fldChar w:fldCharType="begin"/>
            </w:r>
            <w:r>
              <w:instrText xml:space="preserve"> HYPERLINK \l "P1649"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14:paraId="6D8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88" w:type="dxa"/>
            <w:vMerge w:val="continue"/>
          </w:tcPr>
          <w:p w14:paraId="35D8D78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</w:tcPr>
          <w:p w14:paraId="22E9D2E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5C89B9C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0F18E83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6C9D32D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5A40B9C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1BC8B91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r>
              <w:fldChar w:fldCharType="begin"/>
            </w:r>
            <w:r>
              <w:instrText xml:space="preserve"> HYPERLINK \l "P1650"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&lt;7&gt;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4"/>
          </w:tcPr>
          <w:p w14:paraId="2442DD6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 w:val="continue"/>
          </w:tcPr>
          <w:p w14:paraId="70FCF2A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</w:tcPr>
          <w:p w14:paraId="4D78908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r>
              <w:fldChar w:fldCharType="begin"/>
            </w:r>
            <w:r>
              <w:instrText xml:space="preserve"> HYPERLINK \l "P1651"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&lt;9&gt;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061" w:type="dxa"/>
            <w:gridSpan w:val="4"/>
          </w:tcPr>
          <w:p w14:paraId="4CD9CF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 w:val="continue"/>
          </w:tcPr>
          <w:p w14:paraId="40F2561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continue"/>
          </w:tcPr>
          <w:p w14:paraId="4DB6A36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64BF2C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2E8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88" w:type="dxa"/>
            <w:vMerge w:val="continue"/>
          </w:tcPr>
          <w:p w14:paraId="3DD8557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</w:tcPr>
          <w:p w14:paraId="67C3BC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1E08236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378F63D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A2EF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E53912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continue"/>
          </w:tcPr>
          <w:p w14:paraId="1D071C4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10E2C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8B2507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C2B7C4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оказываемого в соответствии с конкурсом</w:t>
            </w:r>
          </w:p>
          <w:p w14:paraId="21B857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1CD4FA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92" w:type="dxa"/>
            <w:vMerge w:val="continue"/>
          </w:tcPr>
          <w:p w14:paraId="04503A0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continue"/>
          </w:tcPr>
          <w:p w14:paraId="3B31EA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1C40AB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"P1652"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76" w:type="dxa"/>
          </w:tcPr>
          <w:p w14:paraId="6C518B0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78" w:type="dxa"/>
          </w:tcPr>
          <w:p w14:paraId="6640C8C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r>
              <w:fldChar w:fldCharType="begin"/>
            </w:r>
            <w:r>
              <w:instrText xml:space="preserve"> HYPERLINK \l "P728"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36" w:type="dxa"/>
          </w:tcPr>
          <w:p w14:paraId="1AA259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r>
              <w:fldChar w:fldCharType="begin"/>
            </w:r>
            <w:r>
              <w:instrText xml:space="preserve"> HYPERLINK \l "P728"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80" w:type="dxa"/>
            <w:vMerge w:val="continue"/>
          </w:tcPr>
          <w:p w14:paraId="63A256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continue"/>
          </w:tcPr>
          <w:p w14:paraId="528B99A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575BB55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7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88" w:type="dxa"/>
          </w:tcPr>
          <w:p w14:paraId="58D163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318B6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39A49D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895904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8C4C88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FDF33C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0BCBE8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F019C4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142EB5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A84345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E097C9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2C78696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09D6B5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0B85CEF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0B9D498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01C401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442FCD2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3CEF13E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62" w:type="dxa"/>
          </w:tcPr>
          <w:p w14:paraId="796276E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64EFF23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14:paraId="2E33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88" w:type="dxa"/>
          </w:tcPr>
          <w:p w14:paraId="19FD2D4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F3509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1406B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8CD4E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E7289F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80079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E76E0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CBB7C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DDFFF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D8096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7093F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611DB33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6F7EBD4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15D29B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259EA6E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7BBC619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7DAECD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69D633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14:paraId="7BDA876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7664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2F09E8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D3E10D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6669F3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C98D6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EF711E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CD6DEE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4147240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3F69EB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D3C1D2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6BE6E70A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6CBBF9F7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36A2EAB5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75E12642">
      <w:pPr>
        <w:pStyle w:val="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Style w:val="4"/>
        <w:tblpPr w:leftFromText="180" w:rightFromText="180" w:vertAnchor="text" w:horzAnchor="page" w:tblpX="1259" w:tblpY="48"/>
        <w:tblW w:w="14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1559"/>
      </w:tblGrid>
      <w:tr w14:paraId="58A9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  <w:vMerge w:val="restart"/>
          </w:tcPr>
          <w:p w14:paraId="6883451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14:paraId="4A5EB54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4B3BA33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Merge w:val="restart"/>
          </w:tcPr>
          <w:p w14:paraId="4724102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9DB6B9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14:paraId="26B123C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4A7373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Merge w:val="restart"/>
          </w:tcPr>
          <w:p w14:paraId="7E9A90F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564C1D2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14:paraId="3461931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6C923C6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0C57372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28B023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692B38C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</w:tcPr>
          <w:p w14:paraId="25B6F8F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"P728"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14:paraId="738A4BA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55911ED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"P717"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14:paraId="0550535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033D23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Merge w:val="restart"/>
          </w:tcPr>
          <w:p w14:paraId="3FBC02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"P1653"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&lt;14&gt;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614864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&lt;15&gt;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14:paraId="46393A8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"P1655"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14:paraId="4CD2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  <w:vMerge w:val="continue"/>
          </w:tcPr>
          <w:p w14:paraId="736E827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7CA9247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</w:tcPr>
          <w:p w14:paraId="07D8AA5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78518DB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775E585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6380B8B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747D4C3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2F9218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7DD89F9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522AB7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continue"/>
          </w:tcPr>
          <w:p w14:paraId="4366B21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</w:tcPr>
          <w:p w14:paraId="0C091BF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</w:tcPr>
          <w:p w14:paraId="723352F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</w:tcPr>
          <w:p w14:paraId="5B88FAE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79A1747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</w:tcPr>
          <w:p w14:paraId="53804BA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3E1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  <w:vMerge w:val="continue"/>
          </w:tcPr>
          <w:p w14:paraId="3E55A52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6641C0E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</w:tcPr>
          <w:p w14:paraId="685BC19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17F46D9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 w14:paraId="0C83CE9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76DB997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</w:tcPr>
          <w:p w14:paraId="3D41F2F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</w:tcPr>
          <w:p w14:paraId="190E112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898CD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5E3396B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"P721"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Merge w:val="continue"/>
          </w:tcPr>
          <w:p w14:paraId="48AA3B1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</w:tcPr>
          <w:p w14:paraId="0129AAE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</w:tcPr>
          <w:p w14:paraId="088C3A5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</w:tcPr>
          <w:p w14:paraId="2887888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</w:tcPr>
          <w:p w14:paraId="73E80C9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</w:tcPr>
          <w:p w14:paraId="5FAC1F5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F2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 w14:paraId="3B5BB9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A0A98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FC181B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029171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4383ED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97DFFE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19C1F1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51DD658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125389C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0E3507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5BA1AD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1BADD69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5A5BD0E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3F8D32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CFDD0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58E3D0A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14:paraId="548A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 w14:paraId="7DA609A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25A65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4D04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E6AD7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AC7EE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11C51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C3C15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65F867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31D49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410C2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DA7D88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055650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B9453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4FB12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3F98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17E24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5ED4243">
      <w:pPr>
        <w:pStyle w:val="17"/>
        <w:jc w:val="both"/>
        <w:rPr>
          <w:rFonts w:ascii="Times New Roman" w:hAnsi="Times New Roman" w:cs="Times New Roman"/>
        </w:rPr>
      </w:pPr>
    </w:p>
    <w:p w14:paraId="2FD49C30">
      <w:pPr>
        <w:pStyle w:val="17"/>
        <w:jc w:val="right"/>
        <w:rPr>
          <w:rFonts w:ascii="Times New Roman" w:hAnsi="Times New Roman" w:cs="Times New Roman"/>
        </w:rPr>
      </w:pPr>
    </w:p>
    <w:p w14:paraId="7C9ED178">
      <w:pPr>
        <w:pStyle w:val="17"/>
        <w:jc w:val="right"/>
        <w:rPr>
          <w:rFonts w:ascii="Times New Roman" w:hAnsi="Times New Roman" w:cs="Times New Roman"/>
        </w:rPr>
      </w:pPr>
    </w:p>
    <w:p w14:paraId="338F0058">
      <w:pPr>
        <w:pStyle w:val="17"/>
        <w:jc w:val="right"/>
        <w:rPr>
          <w:rFonts w:ascii="Times New Roman" w:hAnsi="Times New Roman" w:cs="Times New Roman"/>
        </w:rPr>
      </w:pPr>
    </w:p>
    <w:p w14:paraId="04D574F6">
      <w:pPr>
        <w:pStyle w:val="17"/>
        <w:jc w:val="right"/>
        <w:rPr>
          <w:rFonts w:ascii="Times New Roman" w:hAnsi="Times New Roman" w:cs="Times New Roman"/>
        </w:rPr>
      </w:pPr>
    </w:p>
    <w:p w14:paraId="57812F43">
      <w:pPr>
        <w:pStyle w:val="17"/>
        <w:jc w:val="right"/>
        <w:rPr>
          <w:rFonts w:ascii="Times New Roman" w:hAnsi="Times New Roman" w:cs="Times New Roman"/>
        </w:rPr>
      </w:pPr>
    </w:p>
    <w:p w14:paraId="2734C3BC">
      <w:pPr>
        <w:pStyle w:val="17"/>
        <w:jc w:val="right"/>
        <w:rPr>
          <w:rFonts w:ascii="Times New Roman" w:hAnsi="Times New Roman" w:cs="Times New Roman"/>
        </w:rPr>
      </w:pPr>
    </w:p>
    <w:p w14:paraId="576988B9">
      <w:pPr>
        <w:pStyle w:val="17"/>
        <w:jc w:val="right"/>
        <w:rPr>
          <w:rFonts w:ascii="Times New Roman" w:hAnsi="Times New Roman" w:cs="Times New Roman"/>
        </w:rPr>
      </w:pPr>
    </w:p>
    <w:p w14:paraId="4B4113CB">
      <w:pPr>
        <w:pStyle w:val="17"/>
        <w:jc w:val="right"/>
        <w:rPr>
          <w:rFonts w:ascii="Times New Roman" w:hAnsi="Times New Roman" w:cs="Times New Roman"/>
        </w:rPr>
      </w:pPr>
    </w:p>
    <w:p w14:paraId="005270A3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F2D2B7C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5E3BF4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B6F78F9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C545A5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7BC49B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1F4F13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0466AC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14:paraId="503FC252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30F1CA0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4C0491AF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4CCA4A80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r>
        <w:fldChar w:fldCharType="begin"/>
      </w:r>
      <w:r>
        <w:instrText xml:space="preserve"> HYPERLINK \l "P1656"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&lt;2&gt;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65B8C0C4">
      <w:pPr>
        <w:pStyle w:val="17"/>
        <w:jc w:val="center"/>
        <w:rPr>
          <w:rFonts w:ascii="Times New Roman" w:hAnsi="Times New Roman" w:cs="Times New Roman"/>
        </w:rPr>
      </w:pPr>
    </w:p>
    <w:p w14:paraId="10454942">
      <w:pPr>
        <w:pStyle w:val="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 w14:paraId="3BB8326E">
      <w:pPr>
        <w:pStyle w:val="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(укрупненной муниципальной услуги) </w:t>
      </w:r>
      <w:r>
        <w:fldChar w:fldCharType="begin"/>
      </w:r>
      <w:r>
        <w:instrText xml:space="preserve"> HYPERLINK \l "P1656" \h </w:instrText>
      </w:r>
      <w:r>
        <w:fldChar w:fldCharType="separate"/>
      </w:r>
      <w:r>
        <w:rPr>
          <w:rFonts w:ascii="Times New Roman" w:hAnsi="Times New Roman" w:cs="Times New Roman"/>
        </w:rPr>
        <w:t>&lt;17&gt;</w:t>
      </w:r>
      <w:r>
        <w:rPr>
          <w:rFonts w:ascii="Times New Roman" w:hAnsi="Times New Roman" w:cs="Times New Roman"/>
        </w:rPr>
        <w:fldChar w:fldCharType="end"/>
      </w:r>
    </w:p>
    <w:p w14:paraId="5D4E33C3">
      <w:pPr>
        <w:pStyle w:val="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Style w:val="4"/>
        <w:tblW w:w="15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14:paraId="3352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30" w:type="dxa"/>
        </w:trPr>
        <w:tc>
          <w:tcPr>
            <w:tcW w:w="2529" w:type="dxa"/>
            <w:gridSpan w:val="4"/>
          </w:tcPr>
          <w:p w14:paraId="37C4C84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148F8FB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"P1657"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vMerge w:val="restart"/>
          </w:tcPr>
          <w:p w14:paraId="6BB568B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55" w:type="dxa"/>
            <w:vMerge w:val="restart"/>
          </w:tcPr>
          <w:p w14:paraId="6D038D4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1B848C8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vMerge w:val="restart"/>
          </w:tcPr>
          <w:p w14:paraId="157C3BC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97" w:type="dxa"/>
            <w:vMerge w:val="restart"/>
          </w:tcPr>
          <w:p w14:paraId="7881E9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97" w:type="dxa"/>
            <w:vMerge w:val="restart"/>
          </w:tcPr>
          <w:p w14:paraId="1D1B75C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6" w:type="dxa"/>
            <w:vMerge w:val="restart"/>
          </w:tcPr>
          <w:p w14:paraId="252393E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643" w:type="dxa"/>
            <w:gridSpan w:val="3"/>
          </w:tcPr>
          <w:p w14:paraId="147042C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5F2E41B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52" w:type="dxa"/>
            <w:vMerge w:val="restart"/>
          </w:tcPr>
          <w:p w14:paraId="4E0C0C0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3"/>
          </w:tcPr>
          <w:p w14:paraId="01520E1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0962DC8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r>
              <w:fldChar w:fldCharType="begin"/>
            </w:r>
            <w:r>
              <w:instrText xml:space="preserve"> HYPERLINK \l "P1659"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&lt;43&gt;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14:paraId="612E462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99C8F7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14:paraId="2C32754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B5458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633D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30" w:type="dxa"/>
          <w:trHeight w:val="243" w:hRule="atLeast"/>
        </w:trPr>
        <w:tc>
          <w:tcPr>
            <w:tcW w:w="544" w:type="dxa"/>
            <w:vMerge w:val="restart"/>
          </w:tcPr>
          <w:p w14:paraId="3D0FED2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r>
              <w:fldChar w:fldCharType="begin"/>
            </w:r>
            <w:r>
              <w:instrText xml:space="preserve"> HYPERLINK \l "P1660"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7" w:type="dxa"/>
            <w:vMerge w:val="restart"/>
          </w:tcPr>
          <w:p w14:paraId="067B42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r>
              <w:fldChar w:fldCharType="begin"/>
            </w:r>
            <w:r>
              <w:instrText xml:space="preserve"> HYPERLINK \l "P1661"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&lt;19&gt;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"/>
          </w:tcPr>
          <w:p w14:paraId="5D226A0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 w:val="continue"/>
          </w:tcPr>
          <w:p w14:paraId="2E2F2D0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7366D09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0F58390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6590CC1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024D860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28B3F46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7AF447A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675C2A9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  <w:gridSpan w:val="2"/>
          </w:tcPr>
          <w:p w14:paraId="3900E73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 w:val="continue"/>
          </w:tcPr>
          <w:p w14:paraId="1A8D224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</w:tcPr>
          <w:p w14:paraId="5D0C84D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5E8F64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17" w:type="dxa"/>
            <w:gridSpan w:val="2"/>
          </w:tcPr>
          <w:p w14:paraId="26D209D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7BA911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49" w:type="dxa"/>
            <w:vMerge w:val="restart"/>
          </w:tcPr>
          <w:p w14:paraId="2881644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vMerge w:val="restart"/>
          </w:tcPr>
          <w:p w14:paraId="59E7081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40" w:type="dxa"/>
            <w:vMerge w:val="restart"/>
          </w:tcPr>
          <w:p w14:paraId="34A8CFB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r>
              <w:fldChar w:fldCharType="begin"/>
            </w:r>
            <w:r>
              <w:instrText xml:space="preserve"> HYPERLINK \l "P734"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  <w:p w14:paraId="01A3B3F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97ADA7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continue"/>
          </w:tcPr>
          <w:p w14:paraId="7C95AC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C34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30" w:type="dxa"/>
        </w:trPr>
        <w:tc>
          <w:tcPr>
            <w:tcW w:w="544" w:type="dxa"/>
            <w:vMerge w:val="continue"/>
          </w:tcPr>
          <w:p w14:paraId="415773A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 w:val="continue"/>
          </w:tcPr>
          <w:p w14:paraId="4CAF96B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15F3599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&lt;19&gt;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6" w:type="dxa"/>
          </w:tcPr>
          <w:p w14:paraId="12EFA11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"consultantplus://offline/ref=15F923F646D9C50678C5A8E82A6AE58715B197503C5A7D28349995B0B63CE46B3BB372F77B218370D600CF1086kEhDN"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ОКОПФ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&lt;19&gt;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46" w:type="dxa"/>
            <w:vMerge w:val="continue"/>
          </w:tcPr>
          <w:p w14:paraId="015AC7B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3CC6330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22313AC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5B5ECA5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2C89B9D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46EB8AE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7870105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</w:tcPr>
          <w:p w14:paraId="0C12AF3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673B7B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</w:tcPr>
          <w:p w14:paraId="05B0AF2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vMerge w:val="continue"/>
          </w:tcPr>
          <w:p w14:paraId="3EB2E51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 w:val="continue"/>
          </w:tcPr>
          <w:p w14:paraId="67B21BA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</w:tcPr>
          <w:p w14:paraId="0300E1B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000A08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06" w:type="dxa"/>
          </w:tcPr>
          <w:p w14:paraId="2C25285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80" w:type="dxa"/>
            <w:vMerge w:val="continue"/>
          </w:tcPr>
          <w:p w14:paraId="41CB2BB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 w:val="continue"/>
          </w:tcPr>
          <w:p w14:paraId="1026EB5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 w:val="continue"/>
          </w:tcPr>
          <w:p w14:paraId="0B6FB1B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 w:val="continue"/>
          </w:tcPr>
          <w:p w14:paraId="2A6903D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 w14:paraId="6576CC6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BF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30" w:type="dxa"/>
          <w:trHeight w:val="311" w:hRule="atLeast"/>
        </w:trPr>
        <w:tc>
          <w:tcPr>
            <w:tcW w:w="544" w:type="dxa"/>
          </w:tcPr>
          <w:p w14:paraId="308CD47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767CA5E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562F1A1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335B551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36C0150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15F332C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3EAEFB0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40910D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5EA28E1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65591E7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1939A2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4062696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3F87036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5FE1DF1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955"/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41EF8E1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6"/>
            <w:bookmarkEnd w:id="2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4983B17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7"/>
            <w:bookmarkEnd w:id="3"/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2BF2D8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2DA12F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1123F2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31F77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61"/>
            <w:bookmarkEnd w:id="4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596DE26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6ECDFA3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34ADA5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4"/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50A1E365">
            <w:pPr>
              <w:pStyle w:val="17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6" w:name="P965"/>
        <w:bookmarkEnd w:id="6"/>
      </w:tr>
      <w:tr w14:paraId="733D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30" w:type="dxa"/>
        </w:trPr>
        <w:tc>
          <w:tcPr>
            <w:tcW w:w="544" w:type="dxa"/>
            <w:tcBorders>
              <w:bottom w:val="single" w:color="auto" w:sz="4" w:space="0"/>
            </w:tcBorders>
          </w:tcPr>
          <w:p w14:paraId="39BAC70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3E5467D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764DEE3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7E49D36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04EDB47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45CF319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29F2104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3BC9E10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C5DD0D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C634B4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3C77965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C660D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4CF345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AC15EC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93070B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9B1D63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CBC5F4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F0F449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41259E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001D16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2F7618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A2C12E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D7D426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924A71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5FBB8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restart"/>
            <w:tcBorders>
              <w:left w:val="single" w:color="auto" w:sz="4" w:space="0"/>
              <w:bottom w:val="nil"/>
              <w:right w:val="nil"/>
            </w:tcBorders>
          </w:tcPr>
          <w:p w14:paraId="389B5DF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6EA0A1A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584603B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F86823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1054FB0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7DA936D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5CBD60E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71A7C0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AA1780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F29141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6D7170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76A33D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49674F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833F7D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63AE4E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9B2E2C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81AC27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8D2E4C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22F049C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4444BC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60B09F4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C347EB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DF22CB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7F4F0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97BCCD3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4DB2C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2" w:hRule="atLeast"/>
        </w:trPr>
        <w:tc>
          <w:tcPr>
            <w:tcW w:w="544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 w14:paraId="663AA07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left w:val="nil"/>
              <w:bottom w:val="nil"/>
              <w:right w:val="nil"/>
            </w:tcBorders>
          </w:tcPr>
          <w:p w14:paraId="7DB487C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nil"/>
              <w:bottom w:val="nil"/>
            </w:tcBorders>
          </w:tcPr>
          <w:p w14:paraId="2EC84B5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42C8E60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3313339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57AB177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6059571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5FC5D57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2928D1B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1DC9949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164CEE2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62FD5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84A0E8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D81CDD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8304C3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29F585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E21F0E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298AD3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C1AE1C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82962B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36A341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4128E54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362F3E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6276D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bottom w:val="nil"/>
              <w:right w:val="nil"/>
            </w:tcBorders>
          </w:tcPr>
          <w:p w14:paraId="6A18FB5E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1ECFEC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406DC3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4A4D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5F32118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A70A6D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51FBD4C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64DB6E6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708AD96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135F40F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6B36A31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6C7A661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96A5F3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D5DB49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BEE7D9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3DC40D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3EAC76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C52A2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9DF006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F38CD5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EFE311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F24DA8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D877DEA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20991B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2E2D6C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98278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159077AE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553A1E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1828F6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B9DBBD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nil"/>
            </w:tcBorders>
          </w:tcPr>
          <w:p w14:paraId="3D19C78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03C1DB0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4AAF72E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32ACDA1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5FAEC83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7A0EEB1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3F08F4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CD2FA5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0CCEAF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260995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42E46D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9C750E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5ED5B9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5FD3D5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E79AA6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FE226A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D4CB23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27B89E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F3BBE6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B26F5F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278BF6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FB56B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  <w:right w:val="nil"/>
            </w:tcBorders>
          </w:tcPr>
          <w:p w14:paraId="0915F174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264D3C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47CA3D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5CAF3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nil"/>
            </w:tcBorders>
          </w:tcPr>
          <w:p w14:paraId="3E2C23E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95AC0F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EF40A8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74F1D07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0B431FB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0EF81A9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659EF0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5FA5613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F9F595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DAD226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4F630F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DFC51D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7A32A6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5913A2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51DCBE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D2AC21C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A7F930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ACBEFE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2AD388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73A32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B5DE424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BA85F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  <w:right w:val="nil"/>
            </w:tcBorders>
          </w:tcPr>
          <w:p w14:paraId="5DA51DE8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3E5CE6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4F195E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C95BAB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nil"/>
            </w:tcBorders>
          </w:tcPr>
          <w:p w14:paraId="56B71E0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4BC5D58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539F12C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1315C84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48A73F8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40D70A9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109EFD9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68B4B5B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11E4D93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0ADC16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9B6D79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D2E53A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152528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DF3319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7DBA72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CC3ED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8059B64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C8E88B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551380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1327C1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219294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B3381C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  <w:right w:val="nil"/>
            </w:tcBorders>
          </w:tcPr>
          <w:p w14:paraId="58532B51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629B8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F3F930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85DB84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nil"/>
            </w:tcBorders>
          </w:tcPr>
          <w:p w14:paraId="0E05A55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348452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76BD9B6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2329369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4EA1898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701FBCA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4FC728F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2C9689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314B5E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480AB6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DAD72B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28B6B2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C7E824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03685D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AF0AEA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40955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301995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AF81A2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E3C8CA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9AEE66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9B0D08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176A565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  <w:right w:val="nil"/>
            </w:tcBorders>
          </w:tcPr>
          <w:p w14:paraId="0EE1FC3A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20F561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6" w:hRule="atLeast"/>
        </w:trPr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B1A660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BB1351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nil"/>
            </w:tcBorders>
          </w:tcPr>
          <w:p w14:paraId="22EF441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13EAA4E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287247E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77499D4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773534D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5C9ADE3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671F8C7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E6ADA0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46A773F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91BDDF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9C8157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D890AA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DEDFD9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0CEFBB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D34511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68825F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FE845EA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1F88A8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298C94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E18E74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629F198">
            <w:pPr>
              <w:pStyle w:val="17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 w14:paraId="79F3D06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AB867DC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099E2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231CCCE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F44FF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color="auto" w:sz="4" w:space="0"/>
            </w:tcBorders>
          </w:tcPr>
          <w:p w14:paraId="642BF65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6F73C6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3593FF6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75F78278">
            <w:pPr>
              <w:pStyle w:val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7D961F42">
            <w:pPr>
              <w:pStyle w:val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6B03B941">
            <w:pPr>
              <w:pStyle w:val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2794A707">
            <w:pPr>
              <w:pStyle w:val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756D0214">
            <w:pPr>
              <w:pStyle w:val="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71D9EC0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AD822F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65188B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1733D8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15F445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F81FBA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954E77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A86BF4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89EEC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67E205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2DFA5A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977B8C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F3AA8C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BD2BF1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1D9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402674A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0FE22A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6" w:hRule="atLeast"/>
        </w:trPr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01BE0EE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6D5AE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18200C1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4E220D6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30D40DB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744F40D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65EE1AA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4FDEC47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03BE93E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058A230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3C7F6C1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05676C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D5DA25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0BF987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023201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026B25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8AB2E6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E3DB2F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8D73D4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5CB82C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3B6081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6A3B08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22536E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547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15890A0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49EB58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15A2D8B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10C3E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0D75424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7308016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6236A89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158FE04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0B66FED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7CB0827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4645FC5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22BD76A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D431F9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000697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505F7E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C3470D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70AA0A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A31EE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D97FB5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57B7FD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C508CD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1BE61E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F3B393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97E4E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EFF050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A79A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2241C91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3767C5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7CF8A4E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F2D07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5179F7E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136433D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14208DF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4E84C67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21929A1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74C3A58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4B19E96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23737CA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3C7CFF9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D991A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1A36D3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02828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AF183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AF112E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5D7770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A81D2F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6077B7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90D1C4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A15FD7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F9DD31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2D9BAFB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0C5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956B0EF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4E7E3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4D3D4A9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8C569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164F977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9E9A94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6B0ED10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55C05D6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28A32CD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3098AE0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64913B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3F1833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A63710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863B5A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038070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B85904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E02D66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6D2914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4CB08C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E2927F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B2F8FA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DFDB48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6FD8777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1AF63D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1CB0C5C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D1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9D43C34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205855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053CF23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B0A32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1911CFE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72FBAC5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1ADB2A9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5508417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664FEF1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61174C5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07FBC8D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E8E58A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58BFB940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628186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26ACE6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1F9CB0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189F5A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7FDACE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BA5BB7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ECB30C0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E94B9E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736940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03A989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6DAC1D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2490F59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0C7E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4E8AFF5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0FE8A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3BE1480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708F5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5C1FAB5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3704724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1AA235C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447E1AF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08D6C0C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64CCAAD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5068B4E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03692B4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043DED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3D566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EAD257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FA538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5D197B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EED3CA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B59F04D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65D7766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AB71B1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E106E3A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3A06C85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B9B0A0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D117E9C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D282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4A5423D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  <w:tr w14:paraId="3B422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69837ED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472F9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</w:tcBorders>
          </w:tcPr>
          <w:p w14:paraId="0DD3A47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4B3688C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</w:tcPr>
          <w:p w14:paraId="72CDC08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continue"/>
          </w:tcPr>
          <w:p w14:paraId="39F16FF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</w:tcPr>
          <w:p w14:paraId="124CEF0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</w:tcPr>
          <w:p w14:paraId="4F6A653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1B17337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continue"/>
          </w:tcPr>
          <w:p w14:paraId="6BB683F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</w:tcPr>
          <w:p w14:paraId="23AA3E6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BA6164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D06A54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5CE0FF8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1C25CB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259A6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2C63023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244027A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5187FF1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D15E0FA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D32E2A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87833B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1800FA8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582A4">
            <w:pPr>
              <w:pStyle w:val="17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C9A016D">
            <w:pPr>
              <w:pStyle w:val="17"/>
              <w:rPr>
                <w:rFonts w:ascii="Times New Roman" w:hAnsi="Times New Roman" w:cs="Times New Roman"/>
              </w:rPr>
            </w:pPr>
          </w:p>
        </w:tc>
      </w:tr>
    </w:tbl>
    <w:p w14:paraId="6970909B">
      <w:pPr>
        <w:pStyle w:val="17"/>
        <w:rPr>
          <w:rFonts w:ascii="Times New Roman" w:hAnsi="Times New Roman" w:cs="Times New Roman"/>
        </w:rPr>
        <w:sectPr>
          <w:pgSz w:w="16838" w:h="11905" w:orient="landscape"/>
          <w:pgMar w:top="568" w:right="1103" w:bottom="426" w:left="1134" w:header="568" w:footer="0" w:gutter="0"/>
          <w:pgNumType w:start="1"/>
          <w:cols w:space="720" w:num="1"/>
          <w:titlePg/>
          <w:docGrid w:linePitch="381" w:charSpace="0"/>
        </w:sectPr>
      </w:pPr>
    </w:p>
    <w:p w14:paraId="19FA3522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224"/>
      <w:bookmarkEnd w:id="7"/>
    </w:p>
    <w:p w14:paraId="209F5F99">
      <w:pPr>
        <w:pStyle w:val="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0086A294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1626410E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53488CE6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46D2BCB7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2500D1C2">
      <w:pPr>
        <w:pStyle w:val="17"/>
        <w:jc w:val="both"/>
        <w:rPr>
          <w:rFonts w:ascii="Times New Roman" w:hAnsi="Times New Roman" w:cs="Times New Roman"/>
          <w:szCs w:val="28"/>
        </w:rPr>
      </w:pPr>
    </w:p>
    <w:p w14:paraId="616EB3B0">
      <w:pPr>
        <w:pStyle w:val="1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78D69D91">
      <w:pPr>
        <w:pStyle w:val="1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763CDFC3">
      <w:pPr>
        <w:pStyle w:val="17"/>
        <w:jc w:val="center"/>
        <w:rPr>
          <w:rFonts w:ascii="Times New Roman" w:hAnsi="Times New Roman" w:cs="Times New Roman"/>
          <w:szCs w:val="28"/>
        </w:rPr>
      </w:pPr>
      <w:r>
        <w:fldChar w:fldCharType="begin"/>
      </w:r>
      <w:r>
        <w:instrText xml:space="preserve"> HYPERLINK \l "P732" \h </w:instrText>
      </w:r>
      <w:r>
        <w:fldChar w:fldCharType="separate"/>
      </w:r>
      <w:r>
        <w:rPr>
          <w:rFonts w:ascii="Times New Roman" w:hAnsi="Times New Roman" w:cs="Times New Roman"/>
          <w:szCs w:val="28"/>
        </w:rPr>
        <w:t>&lt;17&gt;</w:t>
      </w:r>
      <w:r>
        <w:rPr>
          <w:rFonts w:ascii="Times New Roman" w:hAnsi="Times New Roman" w:cs="Times New Roman"/>
          <w:szCs w:val="28"/>
        </w:rPr>
        <w:fldChar w:fldCharType="end"/>
      </w:r>
    </w:p>
    <w:p w14:paraId="1B1C870C">
      <w:pPr>
        <w:pStyle w:val="17"/>
        <w:jc w:val="right"/>
        <w:rPr>
          <w:rFonts w:ascii="Times New Roman" w:hAnsi="Times New Roman" w:cs="Times New Roman"/>
        </w:rPr>
      </w:pPr>
    </w:p>
    <w:p w14:paraId="37E74D8E">
      <w:pPr>
        <w:pStyle w:val="17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Style w:val="4"/>
        <w:tblW w:w="14977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14:paraId="01D8C43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0" w:type="dxa"/>
            <w:gridSpan w:val="4"/>
          </w:tcPr>
          <w:p w14:paraId="040447C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34E637C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 w:val="restart"/>
          </w:tcPr>
          <w:p w14:paraId="43E087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86" w:type="dxa"/>
            <w:vMerge w:val="restart"/>
          </w:tcPr>
          <w:p w14:paraId="0BFB27A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006E371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14:paraId="609156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vMerge w:val="restart"/>
          </w:tcPr>
          <w:p w14:paraId="064167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22" w:type="dxa"/>
            <w:vMerge w:val="restart"/>
          </w:tcPr>
          <w:p w14:paraId="41616D3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 w:val="restart"/>
          </w:tcPr>
          <w:p w14:paraId="4728903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gridSpan w:val="3"/>
          </w:tcPr>
          <w:p w14:paraId="62A9637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6D9365A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"P1662"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&lt;46&gt;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restart"/>
          </w:tcPr>
          <w:p w14:paraId="343B91C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"P1663"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&lt;47&gt;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gridSpan w:val="3"/>
          </w:tcPr>
          <w:p w14:paraId="16651E1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4B5047B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r>
              <w:fldChar w:fldCharType="begin"/>
            </w:r>
            <w:r>
              <w:instrText xml:space="preserve"> HYPERLINK \l "P1664"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&lt;48&gt;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restart"/>
          </w:tcPr>
          <w:p w14:paraId="328938C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r>
              <w:fldChar w:fldCharType="begin"/>
            </w:r>
            <w:r>
              <w:instrText xml:space="preserve"> HYPERLINK \l "P1665"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&lt;49&gt;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restart"/>
          </w:tcPr>
          <w:p w14:paraId="4100FF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r>
              <w:fldChar w:fldCharType="begin"/>
            </w:r>
            <w:r>
              <w:instrText xml:space="preserve"> HYPERLINK \l "P1666"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&lt;50&gt;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restart"/>
          </w:tcPr>
          <w:p w14:paraId="7FC6AC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r>
              <w:fldChar w:fldCharType="begin"/>
            </w:r>
            <w:r>
              <w:instrText xml:space="preserve"> HYPERLINK \l "P1667"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&lt;51&gt;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88" w:type="dxa"/>
            <w:vMerge w:val="restart"/>
          </w:tcPr>
          <w:p w14:paraId="3151B2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14:paraId="431BB5A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vMerge w:val="restart"/>
          </w:tcPr>
          <w:p w14:paraId="1686736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&lt;21&gt;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vMerge w:val="restart"/>
          </w:tcPr>
          <w:p w14:paraId="410E5FC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r>
              <w:fldChar w:fldCharType="begin"/>
            </w:r>
            <w:r>
              <w:instrText xml:space="preserve"> HYPERLINK \l "P737"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59" w:type="dxa"/>
            <w:gridSpan w:val="2"/>
          </w:tcPr>
          <w:p w14:paraId="7A73AF3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 w:val="continue"/>
          </w:tcPr>
          <w:p w14:paraId="0AD4860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</w:tcPr>
          <w:p w14:paraId="40CF7E3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</w:tcPr>
          <w:p w14:paraId="4B8BE8D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</w:tcPr>
          <w:p w14:paraId="4CE0B1F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</w:tcPr>
          <w:p w14:paraId="7758DF9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</w:tcPr>
          <w:p w14:paraId="4438B1D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</w:tcPr>
          <w:p w14:paraId="2358A538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649011C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2"/>
          </w:tcPr>
          <w:p w14:paraId="46546AB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 w:val="continue"/>
          </w:tcPr>
          <w:p w14:paraId="6D87029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</w:tcPr>
          <w:p w14:paraId="3FADA09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302022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2"/>
          </w:tcPr>
          <w:p w14:paraId="5707099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4D5EBE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vMerge w:val="restart"/>
          </w:tcPr>
          <w:p w14:paraId="3A582F8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r>
              <w:fldChar w:fldCharType="begin"/>
            </w:r>
            <w:r>
              <w:instrText xml:space="preserve"> HYPERLINK \l "P738"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07" w:type="dxa"/>
            <w:vMerge w:val="restart"/>
          </w:tcPr>
          <w:p w14:paraId="4E6AB0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r>
              <w:fldChar w:fldCharType="begin"/>
            </w:r>
            <w:r>
              <w:instrText xml:space="preserve"> HYPERLINK \l "P738"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vMerge w:val="restart"/>
          </w:tcPr>
          <w:p w14:paraId="4657AF6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r>
              <w:fldChar w:fldCharType="begin"/>
            </w:r>
            <w:r>
              <w:instrText xml:space="preserve"> HYPERLINK \l "P738"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&lt;23&gt;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continue"/>
          </w:tcPr>
          <w:p w14:paraId="6F8DEB2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</w:tcPr>
          <w:p w14:paraId="5430839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</w:tcPr>
          <w:p w14:paraId="7F27E356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 w:val="continue"/>
          </w:tcPr>
          <w:p w14:paraId="5025AD0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F66CF9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vMerge w:val="continue"/>
            <w:tcBorders>
              <w:bottom w:val="single" w:color="auto" w:sz="4" w:space="0"/>
            </w:tcBorders>
          </w:tcPr>
          <w:p w14:paraId="16BF5D34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 w14:paraId="3DF9E01E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</w:tcPr>
          <w:p w14:paraId="4A2C833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12" w:type="dxa"/>
            <w:tcBorders>
              <w:bottom w:val="single" w:color="auto" w:sz="4" w:space="0"/>
            </w:tcBorders>
          </w:tcPr>
          <w:p w14:paraId="78F142D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"consultantplus://offline/ref=15F923F646D9C50678C5A8E82A6AE58715B197503C5A7D28349995B0B63CE46B3BB372F77B218370D600CF1086kEhDN"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ОКОПФ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"P737"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&lt;22&gt;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90" w:type="dxa"/>
            <w:vMerge w:val="continue"/>
            <w:tcBorders>
              <w:bottom w:val="single" w:color="auto" w:sz="4" w:space="0"/>
            </w:tcBorders>
          </w:tcPr>
          <w:p w14:paraId="512763B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 w14:paraId="1797FD43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bottom w:val="single" w:color="auto" w:sz="4" w:space="0"/>
            </w:tcBorders>
          </w:tcPr>
          <w:p w14:paraId="49CAE35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bottom w:val="single" w:color="auto" w:sz="4" w:space="0"/>
            </w:tcBorders>
          </w:tcPr>
          <w:p w14:paraId="1B65F4F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bottom w:val="single" w:color="auto" w:sz="4" w:space="0"/>
            </w:tcBorders>
          </w:tcPr>
          <w:p w14:paraId="3E5544D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bottom w:val="single" w:color="auto" w:sz="4" w:space="0"/>
            </w:tcBorders>
          </w:tcPr>
          <w:p w14:paraId="58F4220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 w14:paraId="7062217D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 w14:paraId="4B3A95A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</w:tcPr>
          <w:p w14:paraId="2DF9118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09" w:type="dxa"/>
            <w:tcBorders>
              <w:bottom w:val="single" w:color="auto" w:sz="4" w:space="0"/>
            </w:tcBorders>
          </w:tcPr>
          <w:p w14:paraId="4187FB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195AB4E7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5A6159E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bottom w:val="single" w:color="auto" w:sz="4" w:space="0"/>
            </w:tcBorders>
          </w:tcPr>
          <w:p w14:paraId="4530EAA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</w:tcPr>
          <w:p w14:paraId="5729F04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309" w:type="dxa"/>
            <w:tcBorders>
              <w:bottom w:val="single" w:color="auto" w:sz="4" w:space="0"/>
            </w:tcBorders>
          </w:tcPr>
          <w:p w14:paraId="3CDEA8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"consultantplus://offline/ref=15F923F646D9C50678C5A8E82A6AE58715B39F5D3B5E7D28349995B0B63CE46B3BB372F77B218370D600CF1086kEhDN"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fldChar w:fldCharType="begin"/>
            </w:r>
            <w:r>
              <w:instrText xml:space="preserve"> HYPERLINK \l "P733"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&lt;18&gt;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667" w:type="dxa"/>
            <w:vMerge w:val="continue"/>
            <w:tcBorders>
              <w:bottom w:val="single" w:color="auto" w:sz="4" w:space="0"/>
            </w:tcBorders>
          </w:tcPr>
          <w:p w14:paraId="1421DE12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 w:val="continue"/>
            <w:tcBorders>
              <w:bottom w:val="single" w:color="auto" w:sz="4" w:space="0"/>
            </w:tcBorders>
          </w:tcPr>
          <w:p w14:paraId="67FA6C3A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 w:val="continue"/>
            <w:tcBorders>
              <w:bottom w:val="single" w:color="auto" w:sz="4" w:space="0"/>
            </w:tcBorders>
          </w:tcPr>
          <w:p w14:paraId="1446916F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 w:val="continue"/>
            <w:tcBorders>
              <w:bottom w:val="single" w:color="auto" w:sz="4" w:space="0"/>
            </w:tcBorders>
          </w:tcPr>
          <w:p w14:paraId="62A4690C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16A97079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72A6D50B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26DBB501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 w:val="continue"/>
            <w:tcBorders>
              <w:bottom w:val="single" w:color="auto" w:sz="4" w:space="0"/>
            </w:tcBorders>
          </w:tcPr>
          <w:p w14:paraId="63E1C0B5">
            <w:pPr>
              <w:pStyle w:val="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8A23F2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A831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36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F7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1E2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A5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A4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9FC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9BF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D5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B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0E6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B4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931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464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DB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1280"/>
            <w:bookmarkEnd w:id="8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9C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726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4C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FC1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309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5"/>
            <w:bookmarkEnd w:id="9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59B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A15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411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8"/>
            <w:bookmarkEnd w:id="10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D22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9"/>
            <w:bookmarkEnd w:id="11"/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2E0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1F7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A70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14:paraId="12E856F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1B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B6A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833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611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2D2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755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63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AC5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4DA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CBA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F92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5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3F9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BD4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6FC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309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540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41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D36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26F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9F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57C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E5A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16D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68D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FE6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6A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B6DAC2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41D057C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75B16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63826E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D1426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2283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&lt;52&gt;</w:t>
            </w: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99EC8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DD831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91B76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12E7E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151E1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11BEB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FF2F7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855C3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500D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0716E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C070DC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C3DCF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0F184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4DEBB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9751DE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724C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7635B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B4EA8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92D2D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B9E3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F5E8C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B12CC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C5A87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06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FD14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5D8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804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EA4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E2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2E6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FA5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F1E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80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2B8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7960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5E6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65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791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2E3C04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F89865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5968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52C85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3F60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E154B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71265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7A305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3A5D7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98709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1E3E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B4F6E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BBF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B8C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C17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3B4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19A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B21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8F9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D27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1D5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D37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6F2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43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691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BA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41D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8DB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04ADF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919782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44A7F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47645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6FB70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F5B6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6029D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52D27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77E8A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92911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EE96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621EDB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AE775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7A8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D85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6AB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CEA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2A6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D91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D7C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F27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066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CB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C11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C5A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64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AE4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B7E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68B79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8E5412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F09386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FAA7DB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5CC6B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751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C44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FF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44A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6A7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A1A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0D3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9C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F6F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822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4C9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225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1E1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1ED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7E5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263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CA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854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EE0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108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559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86A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2DF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1F359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78FE76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177A57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828BE0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CB2E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027B8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085B3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2DF3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C3263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67569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EDEF4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CB1127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811FD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FC696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3420C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A074F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DE1670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300DF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B52D9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0C6BB7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CB879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D324B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E271E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3FBC5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D54B9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7A8C5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7C0AF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DD9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2B2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7D6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97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EDA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5A3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8A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C2F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DD6C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FF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6D5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B0A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0A6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F4B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6EA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87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5C984D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D1A90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65509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D77B92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DDA4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6047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AD55A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31E3A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A066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0AE30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D3CEB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1E5E3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FD6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6E1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91F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50E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30C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5D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3D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E6A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830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06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DA9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681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BD8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EA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B2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4F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FC49C5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BBB48C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AD6972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BCC99D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7E0EE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8F0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BA9FB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A58EA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E000B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A4CE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D84AD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78EE13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8EE0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851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109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9ED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E25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05F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91A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0EE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E78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CA7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7C0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D91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17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1D2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DF9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CBB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DBF81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451C3B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41E8E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5AC79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432D3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9ECF2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2AA34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6036C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FC08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6042E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153E8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4916F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387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352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079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EBE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07D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8A6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3DE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269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F3DA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624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BA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ABD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E1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D4B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BAA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298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8F6099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666D16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75EDC4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DF3B6E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2A815B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7DE010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EAD15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193F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CF9D7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97A67F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3E98A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87FAA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EA968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B849D5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B9294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2BA3A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BA117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777F7D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8F4CB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FB94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7AB0D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7BF8B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4FF54B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A90DD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900F0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80AF0C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5D50B7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376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A98C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934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D35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33E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6F0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254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B57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399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5E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498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639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A2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82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2F2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C79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55C3B4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C4D00F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47B6CF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03066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24E8F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7A489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C13C8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D1620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5DF94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0B006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17572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0CC3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D1F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1A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4DC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9E7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96D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3C6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39F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E4E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8EE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9B1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E75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BC6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C37B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9AF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87B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ABA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3F38A6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CA05EE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076D4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A5CF2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33353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1556B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25388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663E6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5C630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68695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BBA43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67A286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315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932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683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023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48E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155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E3D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871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4CC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1981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25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42F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FB3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CA4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120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916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78FA1B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EB01DF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ED5CC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D13CA9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ADA4C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3774C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70600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76FA2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A5F91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6E4EE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3B82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38692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4AF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4FC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C28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82B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BFF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DE8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DCB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449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189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032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B489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BD2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B03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065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7FC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D3E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1564D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12DFC4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BEED42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CE77C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EB6BF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40D61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BA0AB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CBC92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80BAE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09478B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DC996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EB74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227FC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08D032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CEE6A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0952C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9F557A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9D3B87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59305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888D05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553D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3740FC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A1459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B0384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04BBE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E1C94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566D68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B47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C85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81D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A4C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473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01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2FF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71F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D39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3E8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928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A34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117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0A9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441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BF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0B3CA4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51D4EE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0297FC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90E413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5B967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587F4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FF41A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F722B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EDDD5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05439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38B34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F095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176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918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45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E3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248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6E3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908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991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B0B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749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354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D8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6AE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A53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F8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DDD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2623B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C18097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CD2E9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066A15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263C2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BEADA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A875F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C95C6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CE286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F48F3D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1B5B9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736B52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BFE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E66F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6E3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A65A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238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A565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D40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9C23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514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FEA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54F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8AE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5C3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2DCC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863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D4C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A46515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96D7C1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E01A7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AAE6C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8C6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50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3E9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AA7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9FD1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80D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3AE0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58A0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33E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6DA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9592B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0C88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D6F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F5E2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AA45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776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50FE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37E9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8044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23C7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BB5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431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2ECC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A816">
            <w:pPr>
              <w:pStyle w:val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540514">
      <w:pPr>
        <w:pStyle w:val="17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3EE1FBB0">
      <w:pPr>
        <w:pStyle w:val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33B5DAD6">
      <w:pPr>
        <w:pStyle w:val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1FADFBAC">
      <w:pPr>
        <w:pStyle w:val="34"/>
        <w:jc w:val="both"/>
        <w:rPr>
          <w:rFonts w:ascii="Times New Roman" w:hAnsi="Times New Roman" w:cs="Times New Roman"/>
        </w:rPr>
      </w:pPr>
    </w:p>
    <w:p w14:paraId="4624127E">
      <w:pPr>
        <w:pStyle w:val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«_______» ___________ 20___ года</w:t>
      </w:r>
    </w:p>
    <w:p w14:paraId="5001C486">
      <w:pPr>
        <w:pStyle w:val="17"/>
        <w:jc w:val="both"/>
        <w:rPr>
          <w:rFonts w:ascii="Times New Roman" w:hAnsi="Times New Roman" w:cs="Times New Roman"/>
        </w:rPr>
      </w:pPr>
    </w:p>
    <w:p w14:paraId="0568474B">
      <w:pPr>
        <w:pStyle w:val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14:paraId="118D1E7D">
      <w:pPr>
        <w:pStyle w:val="17"/>
        <w:rPr>
          <w:rFonts w:ascii="Times New Roman" w:hAnsi="Times New Roman" w:cs="Times New Roman"/>
        </w:rPr>
        <w:sectPr>
          <w:pgSz w:w="16838" w:h="11905" w:orient="landscape"/>
          <w:pgMar w:top="851" w:right="1134" w:bottom="1418" w:left="1134" w:header="0" w:footer="0" w:gutter="0"/>
          <w:pgNumType w:start="7"/>
          <w:cols w:space="720" w:num="1"/>
          <w:docGrid w:linePitch="381" w:charSpace="0"/>
        </w:sectPr>
      </w:pPr>
    </w:p>
    <w:p w14:paraId="7B30D03E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2" w:name="P1640"/>
      <w:bookmarkEnd w:id="12"/>
      <w:r>
        <w:rPr>
          <w:rFonts w:ascii="Times New Roman" w:hAnsi="Times New Roman" w:cs="Times New Roman"/>
          <w:sz w:val="27"/>
          <w:szCs w:val="27"/>
        </w:rPr>
        <w:t xml:space="preserve">&lt;1&gt; 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Аргаяшского муниципального </w:t>
      </w:r>
      <w:r>
        <w:rPr>
          <w:rFonts w:ascii="Times New Roman" w:hAnsi="Times New Roman" w:cs="Times New Roman"/>
          <w:sz w:val="27"/>
          <w:szCs w:val="27"/>
          <w:lang w:val="ru-RU"/>
        </w:rPr>
        <w:t>округа</w:t>
      </w:r>
      <w:r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41178BEA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1"/>
      <w:bookmarkEnd w:id="13"/>
      <w:r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Аргаяшского муниципального </w:t>
      </w:r>
      <w:r>
        <w:rPr>
          <w:rFonts w:ascii="Times New Roman" w:hAnsi="Times New Roman" w:cs="Times New Roman"/>
          <w:sz w:val="27"/>
          <w:szCs w:val="27"/>
          <w:lang w:val="ru-RU"/>
        </w:rPr>
        <w:t>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0A48469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2"/>
      <w:bookmarkEnd w:id="14"/>
      <w:r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2BA62DD6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3"/>
      <w:bookmarkEnd w:id="15"/>
      <w:r>
        <w:rPr>
          <w:rFonts w:ascii="Times New Roman" w:hAnsi="Times New Roman" w:cs="Times New Roman"/>
          <w:sz w:val="27"/>
          <w:szCs w:val="27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14:paraId="735C9CB7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4"/>
      <w:bookmarkEnd w:id="16"/>
      <w:r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6F15288B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5"/>
      <w:bookmarkEnd w:id="17"/>
      <w:r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r>
        <w:fldChar w:fldCharType="begin"/>
      </w:r>
      <w:r>
        <w:instrText xml:space="preserve"> HYPERLINK \l "P903"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r>
        <w:fldChar w:fldCharType="begin"/>
      </w:r>
      <w:r>
        <w:instrText xml:space="preserve"> HYPERLINK "consultantplus://offline/ref=15F923F646D9C50678C5A8E82A6AE58712B79251365C7D28349995B0B63CE46B29B32AFB7A219E79D4159941C0BB680C6A665CA051F5DCC3k0h7N"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требованиями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7F0CC919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6"/>
      <w:bookmarkEnd w:id="18"/>
      <w:r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6B1E705D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310108EF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7"/>
      <w:bookmarkEnd w:id="19"/>
      <w:r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339F5DD2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&lt;10&gt;</w:t>
      </w:r>
      <w:bookmarkStart w:id="20" w:name="P1650"/>
      <w:bookmarkEnd w:id="20"/>
      <w:r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r>
        <w:fldChar w:fldCharType="begin"/>
      </w:r>
      <w:r>
        <w:instrText xml:space="preserve"> HYPERLINK "consultantplus://offline/ref=15F923F646D9C50678C5A8E82A6AE58712B79251365C7D28349995B0B63CE46B29B32AFB7A219E79D4159941C0BB680C6A665CA051F5DCC3k0h7N"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требованиями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4C362142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53"/>
      <w:bookmarkEnd w:id="21"/>
      <w:r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3BF718A9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13750901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6FD08FC1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&lt;14&gt; Рассчитывается как разница граф 11 и 12.</w:t>
      </w:r>
    </w:p>
    <w:p w14:paraId="69794DF2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4"/>
      <w:bookmarkEnd w:id="22"/>
      <w:r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6A0CF80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5"/>
      <w:bookmarkEnd w:id="23"/>
      <w:r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r>
        <w:fldChar w:fldCharType="begin"/>
      </w:r>
      <w:r>
        <w:instrText xml:space="preserve"> HYPERLINK \l "P1224"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разделе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FB1E2CA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6"/>
      <w:bookmarkEnd w:id="24"/>
      <w:r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1D80A8FF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7"/>
      <w:bookmarkEnd w:id="25"/>
      <w:r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23668133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8"/>
      <w:bookmarkEnd w:id="26"/>
      <w:r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r>
        <w:fldChar w:fldCharType="begin"/>
      </w:r>
      <w:r>
        <w:instrText xml:space="preserve"> HYPERLINK "consultantplus://offline/ref=15F923F646D9C50678C5A8E82A6AE58715B2925C3F5D7D28349995B0B63CE46B29B32AFB7A219C71D6159941C0BB680C6A665CA051F5DCC3k0h7N"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частью 6 статьи 9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4CDCAEAB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9"/>
      <w:bookmarkEnd w:id="27"/>
      <w:r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1DB862F3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60"/>
      <w:bookmarkEnd w:id="28"/>
      <w:r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17169B4F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1"/>
      <w:bookmarkEnd w:id="29"/>
      <w:r>
        <w:rPr>
          <w:rFonts w:ascii="Times New Roman" w:hAnsi="Times New Roman" w:cs="Times New Roman"/>
          <w:sz w:val="27"/>
          <w:szCs w:val="27"/>
        </w:rPr>
        <w:t>&lt;22&gt;</w:t>
      </w:r>
      <w:bookmarkStart w:id="30" w:name="P1662"/>
      <w:bookmarkEnd w:id="30"/>
      <w:r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A30382A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3A6F4C28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3"/>
      <w:bookmarkEnd w:id="31"/>
      <w:r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r>
        <w:fldChar w:fldCharType="begin"/>
      </w:r>
      <w:r>
        <w:instrText xml:space="preserve"> HYPERLINK \l "P1280"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15 раздела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>
        <w:fldChar w:fldCharType="begin"/>
      </w:r>
      <w:r>
        <w:instrText xml:space="preserve"> HYPERLINK \l "P956"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15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E0EF696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4"/>
      <w:bookmarkEnd w:id="32"/>
      <w:r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C3CD4B1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5"/>
      <w:bookmarkEnd w:id="33"/>
      <w:r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r>
        <w:fldChar w:fldCharType="begin"/>
      </w:r>
      <w:r>
        <w:instrText xml:space="preserve"> HYPERLINK \l "P1285"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 xml:space="preserve">граф 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IV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r>
        <w:fldChar w:fldCharType="begin"/>
      </w:r>
      <w:r>
        <w:instrText xml:space="preserve"> HYPERLINK \l "P961"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 xml:space="preserve">граф 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5A7DC8FF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6"/>
      <w:bookmarkEnd w:id="34"/>
      <w:r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r>
        <w:fldChar w:fldCharType="begin"/>
      </w:r>
      <w:r>
        <w:instrText xml:space="preserve"> HYPERLINK \l "P956"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14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fldChar w:fldCharType="begin"/>
      </w:r>
      <w:r>
        <w:instrText xml:space="preserve"> HYPERLINK \l "P1280"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15 раздела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>
        <w:fldChar w:fldCharType="begin"/>
      </w:r>
      <w:r>
        <w:instrText xml:space="preserve"> HYPERLINK \l "P957"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15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r>
        <w:fldChar w:fldCharType="begin"/>
      </w:r>
      <w:r>
        <w:instrText xml:space="preserve"> HYPERLINK \l "P956"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15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r>
        <w:fldChar w:fldCharType="begin"/>
      </w:r>
      <w:r>
        <w:instrText xml:space="preserve"> HYPERLINK \l "P955"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14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r>
        <w:fldChar w:fldCharType="begin"/>
      </w:r>
      <w:r>
        <w:instrText xml:space="preserve"> HYPERLINK \l "P956"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графу 15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79FABED2">
      <w:pPr>
        <w:pStyle w:val="17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7"/>
      <w:bookmarkEnd w:id="35"/>
      <w:r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r>
        <w:fldChar w:fldCharType="begin"/>
      </w:r>
      <w:r>
        <w:instrText xml:space="preserve"> HYPERLINK \l "P1289"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24 раздела IV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>
        <w:fldChar w:fldCharType="begin"/>
      </w:r>
      <w:r>
        <w:instrText xml:space="preserve"> HYPERLINK \l "P965" \h </w:instrText>
      </w:r>
      <w:r>
        <w:fldChar w:fldCharType="separate"/>
      </w:r>
      <w:r>
        <w:rPr>
          <w:rFonts w:ascii="Times New Roman" w:hAnsi="Times New Roman" w:cs="Times New Roman"/>
          <w:sz w:val="27"/>
          <w:szCs w:val="27"/>
        </w:rPr>
        <w:t>графы 24 раздела III</w:t>
      </w:r>
      <w:r>
        <w:rPr>
          <w:rFonts w:ascii="Times New Roman" w:hAnsi="Times New Roman" w:cs="Times New Roman"/>
          <w:sz w:val="27"/>
          <w:szCs w:val="27"/>
        </w:rPr>
        <w:fldChar w:fldCharType="end"/>
      </w:r>
      <w:r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60DFE1D2">
      <w:pPr>
        <w:pStyle w:val="17"/>
        <w:spacing w:before="280"/>
        <w:contextualSpacing/>
        <w:jc w:val="both"/>
        <w:rPr>
          <w:rFonts w:ascii="Times New Roman" w:hAnsi="Times New Roman" w:cs="Times New Roman"/>
        </w:rPr>
      </w:pPr>
      <w:bookmarkStart w:id="36" w:name="P1668"/>
      <w:bookmarkEnd w:id="36"/>
      <w:r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581DE0D9">
      <w:pPr>
        <w:rPr>
          <w:rFonts w:ascii="Times New Roman" w:hAnsi="Times New Roman" w:cs="Times New Roman"/>
        </w:rPr>
      </w:pPr>
    </w:p>
    <w:p w14:paraId="1CED2B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6B9E2DD6">
      <w:pPr>
        <w:jc w:val="center"/>
        <w:rPr>
          <w:rFonts w:ascii="Times New Roman" w:hAnsi="Times New Roman" w:cs="Times New Roman"/>
        </w:rPr>
      </w:pPr>
    </w:p>
    <w:sectPr>
      <w:footerReference r:id="rId6" w:type="first"/>
      <w:pgSz w:w="16838" w:h="11906" w:orient="landscape"/>
      <w:pgMar w:top="1276" w:right="851" w:bottom="850" w:left="85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CDB8E">
    <w:pPr>
      <w:pStyle w:val="13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B668">
    <w:pPr>
      <w:pStyle w:val="13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445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0F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46DC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3525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27A37"/>
    <w:rsid w:val="0013295E"/>
    <w:rsid w:val="0013510F"/>
    <w:rsid w:val="00136CA8"/>
    <w:rsid w:val="00141BB0"/>
    <w:rsid w:val="001420F6"/>
    <w:rsid w:val="00143EF6"/>
    <w:rsid w:val="00144B38"/>
    <w:rsid w:val="00150017"/>
    <w:rsid w:val="00150207"/>
    <w:rsid w:val="00150FDD"/>
    <w:rsid w:val="001516DC"/>
    <w:rsid w:val="001520B4"/>
    <w:rsid w:val="0015273B"/>
    <w:rsid w:val="00153709"/>
    <w:rsid w:val="00153A18"/>
    <w:rsid w:val="001548A7"/>
    <w:rsid w:val="00155433"/>
    <w:rsid w:val="001559B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52F7"/>
    <w:rsid w:val="001D5417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05C7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66B46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2E3F"/>
    <w:rsid w:val="002A4880"/>
    <w:rsid w:val="002A4DAF"/>
    <w:rsid w:val="002A796C"/>
    <w:rsid w:val="002B154D"/>
    <w:rsid w:val="002B644E"/>
    <w:rsid w:val="002B6546"/>
    <w:rsid w:val="002B6F85"/>
    <w:rsid w:val="002B7EE9"/>
    <w:rsid w:val="002C71B2"/>
    <w:rsid w:val="002D3E95"/>
    <w:rsid w:val="002D4D14"/>
    <w:rsid w:val="002D4E33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2526"/>
    <w:rsid w:val="002F3E8F"/>
    <w:rsid w:val="00301363"/>
    <w:rsid w:val="00310D34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7461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2E29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5D53"/>
    <w:rsid w:val="004578BD"/>
    <w:rsid w:val="00457A52"/>
    <w:rsid w:val="00457A7C"/>
    <w:rsid w:val="00461BBC"/>
    <w:rsid w:val="00465725"/>
    <w:rsid w:val="00466D8C"/>
    <w:rsid w:val="00466DF4"/>
    <w:rsid w:val="0047092A"/>
    <w:rsid w:val="0047277E"/>
    <w:rsid w:val="00472C0B"/>
    <w:rsid w:val="00474F5F"/>
    <w:rsid w:val="0047573F"/>
    <w:rsid w:val="00480115"/>
    <w:rsid w:val="0048394B"/>
    <w:rsid w:val="0048407F"/>
    <w:rsid w:val="00490AC0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21A7"/>
    <w:rsid w:val="004E48D3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A66EC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322A"/>
    <w:rsid w:val="006107BF"/>
    <w:rsid w:val="006108F7"/>
    <w:rsid w:val="00610931"/>
    <w:rsid w:val="0061301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2F3A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903D4"/>
    <w:rsid w:val="00694BB8"/>
    <w:rsid w:val="006960D7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3917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5FB"/>
    <w:rsid w:val="00710F80"/>
    <w:rsid w:val="00712BE1"/>
    <w:rsid w:val="0071365A"/>
    <w:rsid w:val="007138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DE2"/>
    <w:rsid w:val="00743FC5"/>
    <w:rsid w:val="007464BF"/>
    <w:rsid w:val="0074798D"/>
    <w:rsid w:val="00753241"/>
    <w:rsid w:val="007549E3"/>
    <w:rsid w:val="007553C3"/>
    <w:rsid w:val="0075540B"/>
    <w:rsid w:val="007560AA"/>
    <w:rsid w:val="007566BD"/>
    <w:rsid w:val="00762626"/>
    <w:rsid w:val="00763FCA"/>
    <w:rsid w:val="007649D9"/>
    <w:rsid w:val="0076594D"/>
    <w:rsid w:val="007713A6"/>
    <w:rsid w:val="00773A83"/>
    <w:rsid w:val="00776794"/>
    <w:rsid w:val="00777ADF"/>
    <w:rsid w:val="0078184F"/>
    <w:rsid w:val="00781B7C"/>
    <w:rsid w:val="00790823"/>
    <w:rsid w:val="00791551"/>
    <w:rsid w:val="00793A8D"/>
    <w:rsid w:val="00796F8D"/>
    <w:rsid w:val="007973B5"/>
    <w:rsid w:val="0079760E"/>
    <w:rsid w:val="007A15D6"/>
    <w:rsid w:val="007A43BB"/>
    <w:rsid w:val="007A51F5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2CE8"/>
    <w:rsid w:val="00801EA9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4B5A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2D23"/>
    <w:rsid w:val="008C380D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07D1"/>
    <w:rsid w:val="0091154E"/>
    <w:rsid w:val="00913151"/>
    <w:rsid w:val="0091420B"/>
    <w:rsid w:val="00914936"/>
    <w:rsid w:val="00921D8B"/>
    <w:rsid w:val="00922724"/>
    <w:rsid w:val="0092369F"/>
    <w:rsid w:val="00926CD5"/>
    <w:rsid w:val="0092713D"/>
    <w:rsid w:val="009272DD"/>
    <w:rsid w:val="009316AB"/>
    <w:rsid w:val="00941386"/>
    <w:rsid w:val="0094174F"/>
    <w:rsid w:val="00941B2F"/>
    <w:rsid w:val="009442ED"/>
    <w:rsid w:val="00944614"/>
    <w:rsid w:val="00945FB0"/>
    <w:rsid w:val="00947D87"/>
    <w:rsid w:val="0095030A"/>
    <w:rsid w:val="009536E6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124A"/>
    <w:rsid w:val="009A75F4"/>
    <w:rsid w:val="009A7ED8"/>
    <w:rsid w:val="009B0EA6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7E77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3E2D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5105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1BCA"/>
    <w:rsid w:val="00B1321C"/>
    <w:rsid w:val="00B20B49"/>
    <w:rsid w:val="00B24B1E"/>
    <w:rsid w:val="00B308A4"/>
    <w:rsid w:val="00B30DDB"/>
    <w:rsid w:val="00B33440"/>
    <w:rsid w:val="00B46824"/>
    <w:rsid w:val="00B47489"/>
    <w:rsid w:val="00B50BA8"/>
    <w:rsid w:val="00B51085"/>
    <w:rsid w:val="00B5118E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B7868"/>
    <w:rsid w:val="00BC016F"/>
    <w:rsid w:val="00BC07FB"/>
    <w:rsid w:val="00BC0837"/>
    <w:rsid w:val="00BC0A1A"/>
    <w:rsid w:val="00BC286D"/>
    <w:rsid w:val="00BC29DE"/>
    <w:rsid w:val="00BC421B"/>
    <w:rsid w:val="00BC5574"/>
    <w:rsid w:val="00BD2995"/>
    <w:rsid w:val="00BD5FF9"/>
    <w:rsid w:val="00BE1849"/>
    <w:rsid w:val="00BE2DE4"/>
    <w:rsid w:val="00BE382B"/>
    <w:rsid w:val="00BF07D0"/>
    <w:rsid w:val="00BF1204"/>
    <w:rsid w:val="00C00633"/>
    <w:rsid w:val="00C10F3C"/>
    <w:rsid w:val="00C13540"/>
    <w:rsid w:val="00C17895"/>
    <w:rsid w:val="00C2053F"/>
    <w:rsid w:val="00C217A7"/>
    <w:rsid w:val="00C22F0C"/>
    <w:rsid w:val="00C23434"/>
    <w:rsid w:val="00C23EA6"/>
    <w:rsid w:val="00C310B9"/>
    <w:rsid w:val="00C331A1"/>
    <w:rsid w:val="00C357F9"/>
    <w:rsid w:val="00C414A2"/>
    <w:rsid w:val="00C445B7"/>
    <w:rsid w:val="00C4649F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49E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4997"/>
    <w:rsid w:val="00D17417"/>
    <w:rsid w:val="00D17DD2"/>
    <w:rsid w:val="00D22155"/>
    <w:rsid w:val="00D25756"/>
    <w:rsid w:val="00D2683F"/>
    <w:rsid w:val="00D3164D"/>
    <w:rsid w:val="00D3310A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6661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5B46"/>
    <w:rsid w:val="00DA6E5C"/>
    <w:rsid w:val="00DB1EA6"/>
    <w:rsid w:val="00DB2390"/>
    <w:rsid w:val="00DB2B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5F4D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3A8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33BB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A312B"/>
    <w:rsid w:val="00EA76CE"/>
    <w:rsid w:val="00EA7942"/>
    <w:rsid w:val="00EC1210"/>
    <w:rsid w:val="00EC19CA"/>
    <w:rsid w:val="00EC226A"/>
    <w:rsid w:val="00EC40FA"/>
    <w:rsid w:val="00EC5141"/>
    <w:rsid w:val="00EC60B7"/>
    <w:rsid w:val="00EC65AB"/>
    <w:rsid w:val="00EC670E"/>
    <w:rsid w:val="00ED3428"/>
    <w:rsid w:val="00ED6E1D"/>
    <w:rsid w:val="00ED6EB6"/>
    <w:rsid w:val="00ED7CB7"/>
    <w:rsid w:val="00EE0E75"/>
    <w:rsid w:val="00EE65DC"/>
    <w:rsid w:val="00EE7C1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221"/>
    <w:rsid w:val="00F639BA"/>
    <w:rsid w:val="00F7018C"/>
    <w:rsid w:val="00F70D89"/>
    <w:rsid w:val="00F74194"/>
    <w:rsid w:val="00F744B9"/>
    <w:rsid w:val="00F84194"/>
    <w:rsid w:val="00F84268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  <w:rsid w:val="0BC030EF"/>
    <w:rsid w:val="1A1D3022"/>
    <w:rsid w:val="1C530F07"/>
    <w:rsid w:val="1EB96192"/>
    <w:rsid w:val="1F38406B"/>
    <w:rsid w:val="2AAF1E58"/>
    <w:rsid w:val="2B81121A"/>
    <w:rsid w:val="2EF336EF"/>
    <w:rsid w:val="2F3F638F"/>
    <w:rsid w:val="33B66B9E"/>
    <w:rsid w:val="35D654EF"/>
    <w:rsid w:val="35DA3E68"/>
    <w:rsid w:val="399744E9"/>
    <w:rsid w:val="3B47572D"/>
    <w:rsid w:val="3BEC22DC"/>
    <w:rsid w:val="4212623A"/>
    <w:rsid w:val="459A0F7D"/>
    <w:rsid w:val="488D31E3"/>
    <w:rsid w:val="48974ABA"/>
    <w:rsid w:val="49F72B69"/>
    <w:rsid w:val="4E8D1B77"/>
    <w:rsid w:val="55147C7A"/>
    <w:rsid w:val="59EE111B"/>
    <w:rsid w:val="5C297741"/>
    <w:rsid w:val="62B803AF"/>
    <w:rsid w:val="63E406B2"/>
    <w:rsid w:val="664B4BC4"/>
    <w:rsid w:val="6F102846"/>
    <w:rsid w:val="735B144E"/>
    <w:rsid w:val="76B02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annotation reference"/>
    <w:basedOn w:val="3"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4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33"/>
    <w:qFormat/>
    <w:uiPriority w:val="0"/>
    <w:pPr>
      <w:tabs>
        <w:tab w:val="left" w:pos="6463"/>
      </w:tabs>
      <w:autoSpaceDE w:val="0"/>
      <w:autoSpaceDN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32"/>
      <w:lang w:eastAsia="ru-RU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3"/>
    <w:link w:val="2"/>
    <w:qFormat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9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20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22">
    <w:name w:val="Абзац списка Знак"/>
    <w:basedOn w:val="3"/>
    <w:link w:val="21"/>
    <w:qFormat/>
    <w:locked/>
    <w:uiPriority w:val="34"/>
  </w:style>
  <w:style w:type="character" w:customStyle="1" w:styleId="23">
    <w:name w:val="Текст примечания Знак"/>
    <w:basedOn w:val="3"/>
    <w:link w:val="9"/>
    <w:qFormat/>
    <w:uiPriority w:val="99"/>
    <w:rPr>
      <w:sz w:val="20"/>
      <w:szCs w:val="20"/>
    </w:rPr>
  </w:style>
  <w:style w:type="character" w:customStyle="1" w:styleId="24">
    <w:name w:val="Тема примечания Знак"/>
    <w:basedOn w:val="23"/>
    <w:link w:val="10"/>
    <w:semiHidden/>
    <w:qFormat/>
    <w:uiPriority w:val="99"/>
    <w:rPr>
      <w:b/>
      <w:bCs/>
      <w:sz w:val="20"/>
      <w:szCs w:val="20"/>
    </w:rPr>
  </w:style>
  <w:style w:type="character" w:customStyle="1" w:styleId="25">
    <w:name w:val="Верхний колонтитул Знак"/>
    <w:basedOn w:val="3"/>
    <w:link w:val="11"/>
    <w:qFormat/>
    <w:uiPriority w:val="99"/>
  </w:style>
  <w:style w:type="character" w:customStyle="1" w:styleId="26">
    <w:name w:val="Нижний колонтитул Знак"/>
    <w:basedOn w:val="3"/>
    <w:link w:val="13"/>
    <w:qFormat/>
    <w:uiPriority w:val="99"/>
  </w:style>
  <w:style w:type="character" w:customStyle="1" w:styleId="27">
    <w:name w:val="Font Style14"/>
    <w:basedOn w:val="3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8">
    <w:name w:val="Font Style15"/>
    <w:basedOn w:val="3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29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0">
    <w:name w:val="Гипертекстовая ссылка"/>
    <w:basedOn w:val="3"/>
    <w:qFormat/>
    <w:uiPriority w:val="99"/>
    <w:rPr>
      <w:rFonts w:cs="Times New Roman"/>
      <w:color w:val="106BBE"/>
    </w:rPr>
  </w:style>
  <w:style w:type="character" w:customStyle="1" w:styleId="31">
    <w:name w:val="Цветовое выделение"/>
    <w:qFormat/>
    <w:uiPriority w:val="99"/>
    <w:rPr>
      <w:b/>
      <w:color w:val="26282F"/>
    </w:rPr>
  </w:style>
  <w:style w:type="character" w:customStyle="1" w:styleId="32">
    <w:name w:val="Основной текст (2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Знак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32"/>
      <w:lang w:eastAsia="ru-RU"/>
    </w:rPr>
  </w:style>
  <w:style w:type="paragraph" w:customStyle="1" w:styleId="34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F25BD8-8E57-4AE6-B3FC-6D78C21C0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36</Pages>
  <Words>12346</Words>
  <Characters>70378</Characters>
  <Lines>586</Lines>
  <Paragraphs>165</Paragraphs>
  <TotalTime>110</TotalTime>
  <ScaleCrop>false</ScaleCrop>
  <LinksUpToDate>false</LinksUpToDate>
  <CharactersWithSpaces>82559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2025-05-28T07:16:00Z</dcterms:created>
  <dc:creator>Ильичева Софья Сергеевна</dc:creator>
  <cp:lastModifiedBy>Tvorchetstvo</cp:lastModifiedBy>
  <cp:lastPrinted>2026-03-04T04:51:00Z</cp:lastPrinted>
  <dcterms:modified xsi:type="dcterms:W3CDTF">2026-03-05T09:05:23Z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DC4BD34F23D442C3927E9E283C7ADDC2_13</vt:lpwstr>
  </property>
</Properties>
</file>