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41" w:rsidRPr="00CB2E95" w:rsidRDefault="00CC25EA" w:rsidP="00663E2A">
      <w:pPr>
        <w:ind w:right="-143" w:firstLine="4820"/>
        <w:jc w:val="center"/>
        <w:rPr>
          <w:caps/>
          <w:sz w:val="28"/>
          <w:szCs w:val="28"/>
        </w:rPr>
      </w:pPr>
      <w:r w:rsidRPr="00CB2E95">
        <w:rPr>
          <w:caps/>
          <w:sz w:val="28"/>
          <w:szCs w:val="28"/>
        </w:rPr>
        <w:t>Утвержден</w:t>
      </w:r>
      <w:r w:rsidR="00CB2E95" w:rsidRPr="00CB2E95">
        <w:rPr>
          <w:caps/>
          <w:sz w:val="28"/>
          <w:szCs w:val="28"/>
        </w:rPr>
        <w:t>:</w:t>
      </w:r>
    </w:p>
    <w:p w:rsidR="00CC25EA" w:rsidRPr="00CB2E95" w:rsidRDefault="00CC25EA" w:rsidP="00663E2A">
      <w:pPr>
        <w:ind w:right="-143" w:firstLine="4820"/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постановлением администрации</w:t>
      </w:r>
    </w:p>
    <w:p w:rsidR="00CC25EA" w:rsidRPr="00CB2E95" w:rsidRDefault="005830B4" w:rsidP="00663E2A">
      <w:pPr>
        <w:ind w:right="-143"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округа</w:t>
      </w:r>
    </w:p>
    <w:p w:rsidR="00CC25EA" w:rsidRPr="00CB2E95" w:rsidRDefault="00CC25EA" w:rsidP="00663E2A">
      <w:pPr>
        <w:ind w:right="-143" w:firstLine="4820"/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от «___» ______</w:t>
      </w:r>
      <w:r w:rsidR="006F7BA7" w:rsidRPr="00CB2E95">
        <w:rPr>
          <w:sz w:val="28"/>
          <w:szCs w:val="28"/>
        </w:rPr>
        <w:t>___</w:t>
      </w:r>
      <w:r w:rsidRPr="00CB2E95">
        <w:rPr>
          <w:sz w:val="28"/>
          <w:szCs w:val="28"/>
        </w:rPr>
        <w:t>20___</w:t>
      </w:r>
      <w:r w:rsidR="006F7BA7" w:rsidRPr="00CB2E95">
        <w:rPr>
          <w:sz w:val="28"/>
          <w:szCs w:val="28"/>
        </w:rPr>
        <w:t>_</w:t>
      </w:r>
      <w:r w:rsidRPr="00CB2E95">
        <w:rPr>
          <w:sz w:val="28"/>
          <w:szCs w:val="28"/>
        </w:rPr>
        <w:t>г. № ___</w:t>
      </w:r>
      <w:r w:rsidR="006F7BA7" w:rsidRPr="00CB2E95">
        <w:rPr>
          <w:sz w:val="28"/>
          <w:szCs w:val="28"/>
        </w:rPr>
        <w:t>___</w:t>
      </w:r>
    </w:p>
    <w:p w:rsidR="00317A41" w:rsidRPr="00CB2E95" w:rsidRDefault="00317A41" w:rsidP="00663E2A">
      <w:pPr>
        <w:jc w:val="center"/>
        <w:rPr>
          <w:sz w:val="28"/>
          <w:szCs w:val="28"/>
        </w:rPr>
      </w:pPr>
    </w:p>
    <w:p w:rsidR="00CB2E95" w:rsidRPr="00CB2E95" w:rsidRDefault="00CB2E95" w:rsidP="00663E2A">
      <w:pPr>
        <w:jc w:val="both"/>
        <w:rPr>
          <w:caps/>
          <w:sz w:val="28"/>
          <w:szCs w:val="28"/>
        </w:rPr>
      </w:pPr>
    </w:p>
    <w:p w:rsidR="00CB2E95" w:rsidRPr="00CB2E95" w:rsidRDefault="00FE1781" w:rsidP="00663E2A">
      <w:pPr>
        <w:jc w:val="center"/>
        <w:rPr>
          <w:caps/>
          <w:sz w:val="28"/>
          <w:szCs w:val="28"/>
        </w:rPr>
      </w:pPr>
      <w:r w:rsidRPr="00CB2E95">
        <w:rPr>
          <w:caps/>
          <w:sz w:val="28"/>
          <w:szCs w:val="28"/>
        </w:rPr>
        <w:t>Порядок</w:t>
      </w:r>
    </w:p>
    <w:p w:rsidR="00CB2E95" w:rsidRPr="00CB2E95" w:rsidRDefault="002A1A19" w:rsidP="00663E2A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 xml:space="preserve">взаимодействия администрации Аргаяшского муниципального </w:t>
      </w:r>
      <w:r w:rsidR="005830B4">
        <w:rPr>
          <w:sz w:val="28"/>
          <w:szCs w:val="28"/>
        </w:rPr>
        <w:t>округа</w:t>
      </w:r>
    </w:p>
    <w:p w:rsidR="002A1A19" w:rsidRPr="00CB2E95" w:rsidRDefault="002A1A19" w:rsidP="00663E2A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со средствами массовой информации</w:t>
      </w:r>
    </w:p>
    <w:p w:rsidR="00CB2E95" w:rsidRDefault="00CB2E95" w:rsidP="00663E2A">
      <w:pPr>
        <w:jc w:val="both"/>
        <w:rPr>
          <w:sz w:val="28"/>
          <w:szCs w:val="28"/>
        </w:rPr>
      </w:pPr>
    </w:p>
    <w:p w:rsidR="002A1A19" w:rsidRPr="00CB2E95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1. Общие положения</w:t>
      </w:r>
    </w:p>
    <w:p w:rsidR="00CB2E95" w:rsidRDefault="00CB2E95" w:rsidP="00663E2A">
      <w:pPr>
        <w:jc w:val="both"/>
        <w:rPr>
          <w:sz w:val="28"/>
          <w:szCs w:val="28"/>
        </w:rPr>
      </w:pP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2A1A19" w:rsidRPr="00CB2E95">
        <w:rPr>
          <w:sz w:val="28"/>
          <w:szCs w:val="28"/>
        </w:rPr>
        <w:t xml:space="preserve">Настоящий </w:t>
      </w:r>
      <w:r w:rsidR="00FE1781" w:rsidRPr="00CB2E95">
        <w:rPr>
          <w:sz w:val="28"/>
          <w:szCs w:val="28"/>
        </w:rPr>
        <w:t>Порядок</w:t>
      </w:r>
      <w:r w:rsidR="002A1A19" w:rsidRPr="00CB2E95">
        <w:rPr>
          <w:sz w:val="28"/>
          <w:szCs w:val="28"/>
        </w:rPr>
        <w:t xml:space="preserve"> разработан в целях установления системного подхода к информированию общественности о деятельности администрации Аргаяшского муниципального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  </w:t>
      </w:r>
      <w:r w:rsidR="00FE1781" w:rsidRPr="00CB2E95">
        <w:rPr>
          <w:sz w:val="28"/>
          <w:szCs w:val="28"/>
        </w:rPr>
        <w:t>(далее Администрация</w:t>
      </w:r>
      <w:r w:rsidR="002A1A19" w:rsidRPr="00CB2E95">
        <w:rPr>
          <w:sz w:val="28"/>
          <w:szCs w:val="28"/>
        </w:rPr>
        <w:t>)</w:t>
      </w:r>
      <w:r w:rsidR="00FE1781" w:rsidRPr="00CB2E95">
        <w:rPr>
          <w:sz w:val="28"/>
          <w:szCs w:val="28"/>
        </w:rPr>
        <w:t>,</w:t>
      </w:r>
      <w:r w:rsidR="002A1A19" w:rsidRPr="00CB2E95">
        <w:rPr>
          <w:sz w:val="28"/>
          <w:szCs w:val="28"/>
        </w:rPr>
        <w:t xml:space="preserve"> совершенствования порядка предоставления редакциям средств массовой информации (далее - СМИ) своевременной и объективной информации по вопросам, относящимся к установленной сфере деятельности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>, упорядочения взаимодействия должностных лиц и стру</w:t>
      </w:r>
      <w:r w:rsidR="00FE1781" w:rsidRPr="00CB2E95">
        <w:rPr>
          <w:sz w:val="28"/>
          <w:szCs w:val="28"/>
        </w:rPr>
        <w:t>ктурных подразделений Администрации</w:t>
      </w:r>
      <w:r w:rsidR="002A1A19" w:rsidRPr="00CB2E95">
        <w:rPr>
          <w:sz w:val="28"/>
          <w:szCs w:val="28"/>
        </w:rPr>
        <w:t xml:space="preserve"> со СМИ. 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2A1A19" w:rsidRPr="00CB2E95">
        <w:rPr>
          <w:sz w:val="28"/>
          <w:szCs w:val="28"/>
        </w:rPr>
        <w:t xml:space="preserve">Основными источниками информации о деятельности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являются: официальный сайт </w:t>
      </w:r>
      <w:r w:rsidR="005830B4">
        <w:rPr>
          <w:sz w:val="28"/>
          <w:szCs w:val="28"/>
        </w:rPr>
        <w:t>администрации округа</w:t>
      </w:r>
      <w:r w:rsidR="00B91B34" w:rsidRPr="00CB2E95">
        <w:rPr>
          <w:sz w:val="28"/>
          <w:szCs w:val="28"/>
        </w:rPr>
        <w:t xml:space="preserve"> </w:t>
      </w:r>
      <w:r w:rsidR="002A1A19" w:rsidRPr="00CB2E95">
        <w:rPr>
          <w:sz w:val="28"/>
          <w:szCs w:val="28"/>
        </w:rPr>
        <w:t xml:space="preserve">в сети Интернет по адресу: http://argayash.ru/  (далее - официальный интернет-сайт </w:t>
      </w:r>
      <w:r w:rsidR="005830B4">
        <w:rPr>
          <w:sz w:val="28"/>
          <w:szCs w:val="28"/>
        </w:rPr>
        <w:t>администрации округа</w:t>
      </w:r>
      <w:r w:rsidR="002A1A19" w:rsidRPr="00CB2E95">
        <w:rPr>
          <w:sz w:val="28"/>
          <w:szCs w:val="28"/>
        </w:rPr>
        <w:t xml:space="preserve">); интервью и публичные выступления должностных лиц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в том числе на специально созываемых пресс-конференциях, брифингах и "круглых столах"; пресс-релизы, сообщения для СМИ информационного и справочного характера, анонсы предстоящих мероприятий и другие информационные материалы, распространяемые должностным лицом, уполномоченным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2A1A19" w:rsidRPr="00CB2E95">
        <w:rPr>
          <w:sz w:val="28"/>
          <w:szCs w:val="28"/>
        </w:rPr>
        <w:t xml:space="preserve">Взаимодействие </w:t>
      </w:r>
      <w:r w:rsidR="00FE1781" w:rsidRPr="00CB2E95">
        <w:rPr>
          <w:sz w:val="28"/>
          <w:szCs w:val="28"/>
        </w:rPr>
        <w:t xml:space="preserve">Администрации </w:t>
      </w:r>
      <w:r w:rsidR="002A1A19" w:rsidRPr="00CB2E95">
        <w:rPr>
          <w:sz w:val="28"/>
          <w:szCs w:val="28"/>
        </w:rPr>
        <w:t>со СМИ включает в себя: предоставление журналистам СМИ информации по вопросам, отнесенным к установленной сфере деятельности</w:t>
      </w:r>
      <w:r w:rsidR="00FE1781" w:rsidRPr="00CB2E95">
        <w:rPr>
          <w:sz w:val="28"/>
          <w:szCs w:val="28"/>
        </w:rPr>
        <w:t xml:space="preserve"> Администрации</w:t>
      </w:r>
      <w:r w:rsidR="002A1A19" w:rsidRPr="00CB2E95">
        <w:rPr>
          <w:sz w:val="28"/>
          <w:szCs w:val="28"/>
        </w:rPr>
        <w:t>, в том числе по запросам СМИ; работу с обращениями журналистов СМИ об организации интервью с должностными лицами</w:t>
      </w:r>
      <w:r w:rsidR="00FE1781" w:rsidRPr="00CB2E95">
        <w:rPr>
          <w:sz w:val="28"/>
          <w:szCs w:val="28"/>
        </w:rPr>
        <w:t xml:space="preserve"> Администрации</w:t>
      </w:r>
      <w:r w:rsidR="002A1A19" w:rsidRPr="00CB2E95">
        <w:rPr>
          <w:sz w:val="28"/>
          <w:szCs w:val="28"/>
        </w:rPr>
        <w:t xml:space="preserve">; планирование и осуществление плановых публичных выступлений должностных лиц </w:t>
      </w:r>
      <w:r w:rsidR="00FE1781" w:rsidRPr="00CB2E95">
        <w:rPr>
          <w:sz w:val="28"/>
          <w:szCs w:val="28"/>
        </w:rPr>
        <w:t xml:space="preserve">Администрации </w:t>
      </w:r>
      <w:r w:rsidR="002A1A19" w:rsidRPr="00CB2E95">
        <w:rPr>
          <w:sz w:val="28"/>
          <w:szCs w:val="28"/>
        </w:rPr>
        <w:t xml:space="preserve">с участием (приглашением) журналистов СМИ, реагирование на внештатные ситуации, связанные с деятельностью СМИ. 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2A1A19" w:rsidRPr="00CB2E95">
        <w:rPr>
          <w:sz w:val="28"/>
          <w:szCs w:val="28"/>
        </w:rPr>
        <w:t xml:space="preserve">Общую координацию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со СМИ осуществляет должностное лицо, уполномоченное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При необходимости руководитель структурного подразделения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определяет сотрудников, уполномоченных на обеспечение информационного взаимодействия с должностным лицом, уполномоченным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 (далее - уполномоченные сотрудники), о чем информирует должностное лицо, уполномоченное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</w:t>
      </w:r>
      <w:r w:rsidR="002A1A19" w:rsidRPr="00CB2E95">
        <w:rPr>
          <w:sz w:val="28"/>
          <w:szCs w:val="28"/>
        </w:rPr>
        <w:lastRenderedPageBreak/>
        <w:t xml:space="preserve">представителями СМИ служебной запиской с указанием ФИО сотрудника, его должности и контактных данных. В случае изменения сведений об уполномоченных сотрудниках, руководитель структурного подразделения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своевременно информирует должностное лицо, уполномоченное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служебной запиской. 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2A1A19" w:rsidRPr="00CB2E95">
        <w:rPr>
          <w:sz w:val="28"/>
          <w:szCs w:val="28"/>
        </w:rPr>
        <w:t xml:space="preserve">Должностные лица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предоставляющие информацию журналистам и редакциям СМИ, несут персональную ответственность за ее достоверность и отсутствие в ней сведений конфиденциального характера, а также составляющих государственную и иную охраняемую законом тайну. </w:t>
      </w:r>
    </w:p>
    <w:p w:rsidR="002A1A19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2A1A19" w:rsidRPr="00CB2E95">
        <w:rPr>
          <w:sz w:val="28"/>
          <w:szCs w:val="28"/>
        </w:rPr>
        <w:t xml:space="preserve">В случае выявления фактов публичных выступлений и взаимодействия со СМИ должностных лиц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нарушением требований, установленных настоящим </w:t>
      </w:r>
      <w:r w:rsidR="00FE1781" w:rsidRPr="00CB2E95">
        <w:rPr>
          <w:sz w:val="28"/>
          <w:szCs w:val="28"/>
        </w:rPr>
        <w:t>Порядком</w:t>
      </w:r>
      <w:r w:rsidR="002A1A19" w:rsidRPr="00CB2E95">
        <w:rPr>
          <w:sz w:val="28"/>
          <w:szCs w:val="28"/>
        </w:rPr>
        <w:t xml:space="preserve">, должностное лицо, уполномоченное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докладывает о них главе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 в установленном порядке. </w:t>
      </w:r>
    </w:p>
    <w:p w:rsidR="00CB2E95" w:rsidRPr="00CB2E95" w:rsidRDefault="00CB2E95" w:rsidP="00663E2A">
      <w:pPr>
        <w:ind w:firstLine="709"/>
        <w:jc w:val="both"/>
        <w:rPr>
          <w:sz w:val="28"/>
          <w:szCs w:val="28"/>
        </w:rPr>
      </w:pPr>
    </w:p>
    <w:p w:rsidR="002A1A19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 xml:space="preserve">2. </w:t>
      </w:r>
      <w:r w:rsidR="00CB2E95">
        <w:rPr>
          <w:sz w:val="28"/>
          <w:szCs w:val="28"/>
        </w:rPr>
        <w:t>Порядок</w:t>
      </w:r>
      <w:r w:rsidRPr="00CB2E95">
        <w:rPr>
          <w:sz w:val="28"/>
          <w:szCs w:val="28"/>
        </w:rPr>
        <w:t xml:space="preserve"> участия журналистов СМИ в мероприятиях </w:t>
      </w:r>
      <w:r w:rsidR="00FE1781" w:rsidRPr="00CB2E95">
        <w:rPr>
          <w:sz w:val="28"/>
          <w:szCs w:val="28"/>
        </w:rPr>
        <w:t>Администрации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2A1A19" w:rsidRPr="00CB2E95">
        <w:rPr>
          <w:sz w:val="28"/>
          <w:szCs w:val="28"/>
        </w:rPr>
        <w:t xml:space="preserve">Участие журналистов СМИ в работе совещаний, конференций, конкурсов, выставок, пресс-конференций, других мероприятий, проводимых </w:t>
      </w:r>
      <w:r w:rsidR="00FE1781" w:rsidRPr="00CB2E95">
        <w:rPr>
          <w:sz w:val="28"/>
          <w:szCs w:val="28"/>
        </w:rPr>
        <w:t>Администрацией</w:t>
      </w:r>
      <w:r w:rsidR="002A1A19" w:rsidRPr="00CB2E95">
        <w:rPr>
          <w:sz w:val="28"/>
          <w:szCs w:val="28"/>
        </w:rPr>
        <w:t>, осуществляется в соответствии с законодательством Российской Федерации и правила</w:t>
      </w:r>
      <w:r w:rsidR="008979CA">
        <w:rPr>
          <w:sz w:val="28"/>
          <w:szCs w:val="28"/>
        </w:rPr>
        <w:t>ми аккредитации журналистов СМИ.</w:t>
      </w:r>
    </w:p>
    <w:p w:rsidR="002A1A19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2A1A19" w:rsidRPr="00CB2E95">
        <w:rPr>
          <w:sz w:val="28"/>
          <w:szCs w:val="28"/>
        </w:rPr>
        <w:t xml:space="preserve">Необходимая информация по вопросам, рассмотренным на проводимых </w:t>
      </w:r>
      <w:r w:rsidR="00FE1781" w:rsidRPr="00CB2E95">
        <w:rPr>
          <w:sz w:val="28"/>
          <w:szCs w:val="28"/>
        </w:rPr>
        <w:t xml:space="preserve">Администрацией </w:t>
      </w:r>
      <w:r w:rsidR="002A1A19" w:rsidRPr="00CB2E95">
        <w:rPr>
          <w:sz w:val="28"/>
          <w:szCs w:val="28"/>
        </w:rPr>
        <w:t xml:space="preserve">мероприятиях, и о принятых на них решениях доводится до СМИ должностным лицом, уполномоченным на осуществление взаимодействия </w:t>
      </w:r>
      <w:r w:rsidR="00FE1781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путем ее размещени</w:t>
      </w:r>
      <w:r w:rsidR="00FE1781" w:rsidRPr="00CB2E95">
        <w:rPr>
          <w:sz w:val="28"/>
          <w:szCs w:val="28"/>
        </w:rPr>
        <w:t>я на официальном интернет-сайте</w:t>
      </w:r>
      <w:r w:rsidR="002A1A19" w:rsidRPr="00CB2E95">
        <w:rPr>
          <w:sz w:val="28"/>
          <w:szCs w:val="28"/>
        </w:rPr>
        <w:t xml:space="preserve"> или распространения в печатном виде соответс</w:t>
      </w:r>
      <w:r w:rsidR="00FE1781" w:rsidRPr="00CB2E95">
        <w:rPr>
          <w:sz w:val="28"/>
          <w:szCs w:val="28"/>
        </w:rPr>
        <w:t>твующих пресс-релизов.</w:t>
      </w:r>
    </w:p>
    <w:p w:rsidR="00CB2E95" w:rsidRPr="00CB2E95" w:rsidRDefault="00CB2E95" w:rsidP="00663E2A">
      <w:pPr>
        <w:ind w:firstLine="709"/>
        <w:jc w:val="both"/>
        <w:rPr>
          <w:sz w:val="28"/>
          <w:szCs w:val="28"/>
        </w:rPr>
      </w:pPr>
    </w:p>
    <w:p w:rsidR="002A1A19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3. Порядок представления информации СМИ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2A1A19" w:rsidRPr="00CB2E95">
        <w:rPr>
          <w:sz w:val="28"/>
          <w:szCs w:val="28"/>
        </w:rPr>
        <w:t xml:space="preserve">Официальная информация по вопросам, отнесенным к установленной сфере деятельности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предоставляется СМИ главой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, должностными лицами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(в соответствии с их компетенцией) и должностным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Официальные сообщения для СМИ (за исключением статей должностных лиц) готовятся должностным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на основании сведений, предоставляемых структурными подразделениями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. 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2A1A19" w:rsidRPr="00CB2E95">
        <w:rPr>
          <w:sz w:val="28"/>
          <w:szCs w:val="28"/>
        </w:rPr>
        <w:t>Официальная информация предоставляется СМИ в устной или в письменной форме, в том числе путем размещения ее на официальном сайте</w:t>
      </w:r>
      <w:r w:rsidR="00B91B34" w:rsidRPr="00CB2E95">
        <w:rPr>
          <w:sz w:val="28"/>
          <w:szCs w:val="28"/>
        </w:rPr>
        <w:t xml:space="preserve"> </w:t>
      </w:r>
      <w:r w:rsidR="005830B4">
        <w:rPr>
          <w:sz w:val="28"/>
          <w:szCs w:val="28"/>
        </w:rPr>
        <w:t>администрации округа</w:t>
      </w:r>
      <w:r w:rsidR="002A1A19" w:rsidRPr="00CB2E95">
        <w:rPr>
          <w:sz w:val="28"/>
          <w:szCs w:val="28"/>
        </w:rPr>
        <w:t xml:space="preserve">. Для информационного наполнения официального интернет-сайта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руководитель структурного подразделения определяет сотрудников, ответственных за предоставление информации в </w:t>
      </w:r>
      <w:r w:rsidR="002A1A19" w:rsidRPr="00CB2E95">
        <w:rPr>
          <w:sz w:val="28"/>
          <w:szCs w:val="28"/>
        </w:rPr>
        <w:lastRenderedPageBreak/>
        <w:t>разделы структуры официального интернет-сайта</w:t>
      </w:r>
      <w:r w:rsidR="00B91B34" w:rsidRPr="00CB2E95">
        <w:rPr>
          <w:sz w:val="28"/>
          <w:szCs w:val="28"/>
        </w:rPr>
        <w:t xml:space="preserve"> </w:t>
      </w:r>
      <w:r w:rsidR="005830B4">
        <w:rPr>
          <w:sz w:val="28"/>
          <w:szCs w:val="28"/>
        </w:rPr>
        <w:t>администрации округа</w:t>
      </w:r>
      <w:r w:rsidR="002A1A19" w:rsidRPr="00CB2E95">
        <w:rPr>
          <w:sz w:val="28"/>
          <w:szCs w:val="28"/>
        </w:rPr>
        <w:t xml:space="preserve">, о чем информирует должностное лицо, уполномоченное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В случае изменения сведений о сотрудниках, ответственных за предоставление информации в разделы структуры официального интернет-сайта</w:t>
      </w:r>
      <w:r w:rsidR="005830B4">
        <w:rPr>
          <w:sz w:val="28"/>
          <w:szCs w:val="28"/>
        </w:rPr>
        <w:t xml:space="preserve"> администрации округа</w:t>
      </w:r>
      <w:r w:rsidR="002A1A19" w:rsidRPr="00CB2E95">
        <w:rPr>
          <w:sz w:val="28"/>
          <w:szCs w:val="28"/>
        </w:rPr>
        <w:t xml:space="preserve">, руководитель структурного подразделения своевременно информирует служебной запиской должностное лицо, уполномоченное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Порядок информационного наполнения официального интернет-сайта </w:t>
      </w:r>
      <w:r w:rsidR="008979CA">
        <w:rPr>
          <w:sz w:val="28"/>
          <w:szCs w:val="28"/>
        </w:rPr>
        <w:t>администрации округа</w:t>
      </w:r>
      <w:r w:rsidR="002A1A19" w:rsidRPr="00CB2E95">
        <w:rPr>
          <w:sz w:val="28"/>
          <w:szCs w:val="28"/>
        </w:rPr>
        <w:t xml:space="preserve"> определяется главой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>.</w:t>
      </w:r>
    </w:p>
    <w:p w:rsidR="002A1A19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2A1A19" w:rsidRPr="00CB2E95">
        <w:rPr>
          <w:sz w:val="28"/>
          <w:szCs w:val="28"/>
        </w:rPr>
        <w:t xml:space="preserve">К официальной информации, предоставляемой в устной форме, относятся: публичные выступления, интервью и комментарии должностных лиц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в том числе данные ими в теле- и радиопередачах, на пресс-конференциях, брифингах, "круглых столах", организуемых как СМИ, так и </w:t>
      </w:r>
      <w:r w:rsidR="00B91B34" w:rsidRPr="00CB2E95">
        <w:rPr>
          <w:sz w:val="28"/>
          <w:szCs w:val="28"/>
        </w:rPr>
        <w:t>Администрацией</w:t>
      </w:r>
      <w:r w:rsidR="002A1A19" w:rsidRPr="00CB2E95">
        <w:rPr>
          <w:sz w:val="28"/>
          <w:szCs w:val="28"/>
        </w:rPr>
        <w:t xml:space="preserve">. Предоставление СМИ официальной информации в устной форме по телефону осуществляется в исключительных случаях главой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, заместителями </w:t>
      </w:r>
      <w:r>
        <w:rPr>
          <w:sz w:val="28"/>
          <w:szCs w:val="28"/>
        </w:rPr>
        <w:t>Главы</w:t>
      </w:r>
      <w:r w:rsidR="002A1A19" w:rsidRPr="00CB2E95">
        <w:rPr>
          <w:sz w:val="28"/>
          <w:szCs w:val="28"/>
        </w:rPr>
        <w:t xml:space="preserve">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 в соответствии с их компетенцией. </w:t>
      </w:r>
    </w:p>
    <w:p w:rsidR="006C3E32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2A1A19" w:rsidRPr="00CB2E95">
        <w:rPr>
          <w:sz w:val="28"/>
          <w:szCs w:val="28"/>
        </w:rPr>
        <w:t xml:space="preserve">К официальной информации, </w:t>
      </w:r>
      <w:r w:rsidR="006C3E32" w:rsidRPr="00CB2E95">
        <w:rPr>
          <w:sz w:val="28"/>
          <w:szCs w:val="28"/>
        </w:rPr>
        <w:t xml:space="preserve">предоставляемой в письменной </w:t>
      </w:r>
      <w:r w:rsidR="002A1A19" w:rsidRPr="00CB2E95">
        <w:rPr>
          <w:sz w:val="28"/>
          <w:szCs w:val="28"/>
        </w:rPr>
        <w:t>форме, относятся: статьи должностных</w:t>
      </w:r>
      <w:r w:rsidR="006C3E32" w:rsidRPr="00CB2E95">
        <w:rPr>
          <w:sz w:val="28"/>
          <w:szCs w:val="28"/>
        </w:rPr>
        <w:t xml:space="preserve"> лиц </w:t>
      </w:r>
      <w:r w:rsidR="00B91B34" w:rsidRPr="00CB2E95">
        <w:rPr>
          <w:sz w:val="28"/>
          <w:szCs w:val="28"/>
        </w:rPr>
        <w:t>Администрации</w:t>
      </w:r>
      <w:r w:rsidR="006C3E32" w:rsidRPr="00CB2E95">
        <w:rPr>
          <w:sz w:val="28"/>
          <w:szCs w:val="28"/>
        </w:rPr>
        <w:t xml:space="preserve">, пресс-релизы, </w:t>
      </w:r>
      <w:r w:rsidR="002A1A19" w:rsidRPr="00CB2E95">
        <w:rPr>
          <w:sz w:val="28"/>
          <w:szCs w:val="28"/>
        </w:rPr>
        <w:t>сообщения для прессы информационного</w:t>
      </w:r>
      <w:r w:rsidR="006C3E32" w:rsidRPr="00CB2E95">
        <w:rPr>
          <w:sz w:val="28"/>
          <w:szCs w:val="28"/>
        </w:rPr>
        <w:t xml:space="preserve"> и справочного характера, </w:t>
      </w:r>
      <w:r w:rsidR="002A1A19" w:rsidRPr="00CB2E95">
        <w:rPr>
          <w:sz w:val="28"/>
          <w:szCs w:val="28"/>
        </w:rPr>
        <w:t xml:space="preserve"> </w:t>
      </w:r>
      <w:r w:rsidR="006C3E32" w:rsidRPr="00CB2E95">
        <w:rPr>
          <w:sz w:val="28"/>
          <w:szCs w:val="28"/>
        </w:rPr>
        <w:t xml:space="preserve">анонсы </w:t>
      </w:r>
      <w:r w:rsidR="002A1A19" w:rsidRPr="00CB2E95">
        <w:rPr>
          <w:sz w:val="28"/>
          <w:szCs w:val="28"/>
        </w:rPr>
        <w:t xml:space="preserve">предстоящих мероприятий и другие </w:t>
      </w:r>
      <w:r w:rsidR="006C3E32" w:rsidRPr="00CB2E95">
        <w:rPr>
          <w:sz w:val="28"/>
          <w:szCs w:val="28"/>
        </w:rPr>
        <w:t xml:space="preserve">информационные материалы, </w:t>
      </w:r>
      <w:r w:rsidR="002A1A19" w:rsidRPr="00CB2E95">
        <w:rPr>
          <w:sz w:val="28"/>
          <w:szCs w:val="28"/>
        </w:rPr>
        <w:t xml:space="preserve">публикуемые на официальном интернет-сайте </w:t>
      </w:r>
      <w:r w:rsidR="008979CA">
        <w:rPr>
          <w:sz w:val="28"/>
          <w:szCs w:val="28"/>
        </w:rPr>
        <w:t>администрации округа</w:t>
      </w:r>
      <w:r w:rsidR="00B91B34" w:rsidRPr="00CB2E95">
        <w:rPr>
          <w:sz w:val="28"/>
          <w:szCs w:val="28"/>
        </w:rPr>
        <w:t>,</w:t>
      </w:r>
      <w:r w:rsidR="002A1A19" w:rsidRPr="00CB2E95">
        <w:rPr>
          <w:sz w:val="28"/>
          <w:szCs w:val="28"/>
        </w:rPr>
        <w:t xml:space="preserve"> в печатных и электронных изданиях, а также направляемые в СМИ должностным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СМИ. </w:t>
      </w:r>
    </w:p>
    <w:p w:rsidR="006C3E32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 xml:space="preserve">Официальные публикации и интервью в СМИ должностных лиц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по вопросам, входящим в их компетенцию, в обязательном порядке согласовываются с должностным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с представителями СМИ, и утверждаются </w:t>
      </w:r>
      <w:r w:rsidR="006C3E32" w:rsidRPr="00CB2E95">
        <w:rPr>
          <w:sz w:val="28"/>
          <w:szCs w:val="28"/>
        </w:rPr>
        <w:t xml:space="preserve">главой </w:t>
      </w:r>
      <w:r w:rsidR="005830B4">
        <w:rPr>
          <w:sz w:val="28"/>
          <w:szCs w:val="28"/>
        </w:rPr>
        <w:t>округа</w:t>
      </w:r>
      <w:r w:rsidRPr="00CB2E95">
        <w:rPr>
          <w:sz w:val="28"/>
          <w:szCs w:val="28"/>
        </w:rPr>
        <w:t xml:space="preserve">. </w:t>
      </w:r>
    </w:p>
    <w:p w:rsidR="006C3E32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2A1A19" w:rsidRPr="00CB2E95">
        <w:rPr>
          <w:sz w:val="28"/>
          <w:szCs w:val="28"/>
        </w:rPr>
        <w:t xml:space="preserve">Сведения о проведении открытых мероприятий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(теме, времени и месте проведения), в которых возможно участие журналистов СМИ, о запросах журналистов и редакций СМИ на получение информации, а также о планируемом либо осуществленном взаимодействии должностных лиц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журналистами СМИ представляются должностному лицу, уполномоченному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соответствующими должностными лицами, ответственными за организацию проведения указанных мероприятий, ответственными исполнителями соответствующих запросов, осуществляющими взаимодействие со СМИ, или уполномоченными сотрудниками. </w:t>
      </w:r>
    </w:p>
    <w:p w:rsidR="003D6E06" w:rsidRDefault="003D6E06" w:rsidP="00663E2A">
      <w:pPr>
        <w:jc w:val="both"/>
        <w:rPr>
          <w:sz w:val="28"/>
          <w:szCs w:val="28"/>
        </w:rPr>
      </w:pPr>
    </w:p>
    <w:p w:rsidR="006C3E32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4. Требования к оформлению запросов СМИ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4.1. </w:t>
      </w:r>
      <w:r w:rsidR="002A1A19" w:rsidRPr="00CB2E95">
        <w:rPr>
          <w:sz w:val="28"/>
          <w:szCs w:val="28"/>
        </w:rPr>
        <w:t xml:space="preserve">Необходимую официальную информацию по вопросам, отнесенным к установленной сфере деятельности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>, а также разрешение на публикацию официальных интервью и статей, запись теле</w:t>
      </w:r>
      <w:r w:rsidR="006C3E32" w:rsidRPr="00CB2E95">
        <w:rPr>
          <w:sz w:val="28"/>
          <w:szCs w:val="28"/>
        </w:rPr>
        <w:t xml:space="preserve">- </w:t>
      </w:r>
      <w:r w:rsidR="002A1A19" w:rsidRPr="00CB2E95">
        <w:rPr>
          <w:sz w:val="28"/>
          <w:szCs w:val="28"/>
        </w:rPr>
        <w:t xml:space="preserve">и радиопередач с участием должностных лиц </w:t>
      </w:r>
      <w:r w:rsidR="00B91B34" w:rsidRPr="00CB2E95">
        <w:rPr>
          <w:sz w:val="28"/>
          <w:szCs w:val="28"/>
        </w:rPr>
        <w:t xml:space="preserve">Администрации </w:t>
      </w:r>
      <w:r w:rsidR="002A1A19" w:rsidRPr="00CB2E95">
        <w:rPr>
          <w:sz w:val="28"/>
          <w:szCs w:val="28"/>
        </w:rPr>
        <w:t xml:space="preserve">представители СМИ получают по письменному запросу на имя </w:t>
      </w:r>
      <w:r>
        <w:rPr>
          <w:sz w:val="28"/>
          <w:szCs w:val="28"/>
        </w:rPr>
        <w:t>Главы</w:t>
      </w:r>
      <w:r w:rsidR="006C3E32" w:rsidRPr="00CB2E95">
        <w:rPr>
          <w:sz w:val="28"/>
          <w:szCs w:val="28"/>
        </w:rPr>
        <w:t xml:space="preserve"> </w:t>
      </w:r>
      <w:r w:rsidR="005830B4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. Запросы оформляются на официальном бланке редакции за подписью главного редактора, заверенной печатью СМИ, подавшего заявку. В запросе указываются: 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основная тема (предмет запроса); 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примерный список вопросов; 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контактные данные редакции и журналиста; 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краткие сведения о СМИ: фактический адрес редакции с почтовым индексом, телефон, форма периодического распространения, тематика и (или) специализация СМИ, периодичность выпуска, территория распространения. </w:t>
      </w:r>
    </w:p>
    <w:p w:rsidR="006C3E32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 xml:space="preserve">В случае планируемого интервью также сообщается о предлагаемых дате, времени и месте его проведения. Запрос может быть направлен в </w:t>
      </w:r>
      <w:r w:rsidR="00B91B34" w:rsidRPr="00CB2E95">
        <w:rPr>
          <w:sz w:val="28"/>
          <w:szCs w:val="28"/>
        </w:rPr>
        <w:t>Администрацию</w:t>
      </w:r>
      <w:r w:rsidRPr="00CB2E95">
        <w:rPr>
          <w:sz w:val="28"/>
          <w:szCs w:val="28"/>
        </w:rPr>
        <w:t xml:space="preserve"> в письменном виде либо п</w:t>
      </w:r>
      <w:r w:rsidR="006C3E32" w:rsidRPr="00CB2E95">
        <w:rPr>
          <w:sz w:val="28"/>
          <w:szCs w:val="28"/>
        </w:rPr>
        <w:t xml:space="preserve">о электронной почте </w:t>
      </w:r>
      <w:r w:rsidR="006C3E32" w:rsidRPr="00CB2E95">
        <w:rPr>
          <w:sz w:val="28"/>
          <w:szCs w:val="28"/>
          <w:lang w:val="en-US"/>
        </w:rPr>
        <w:t>ps</w:t>
      </w:r>
      <w:r w:rsidR="006C3E32" w:rsidRPr="00CB2E95">
        <w:rPr>
          <w:sz w:val="28"/>
          <w:szCs w:val="28"/>
        </w:rPr>
        <w:t>@</w:t>
      </w:r>
      <w:r w:rsidR="006C3E32" w:rsidRPr="00CB2E95">
        <w:rPr>
          <w:sz w:val="28"/>
          <w:szCs w:val="28"/>
          <w:lang w:val="en-US"/>
        </w:rPr>
        <w:t>argayash</w:t>
      </w:r>
      <w:r w:rsidR="006C3E32" w:rsidRPr="00CB2E95">
        <w:rPr>
          <w:sz w:val="28"/>
          <w:szCs w:val="28"/>
        </w:rPr>
        <w:t>.</w:t>
      </w:r>
      <w:r w:rsidR="006C3E32" w:rsidRPr="00CB2E95">
        <w:rPr>
          <w:sz w:val="28"/>
          <w:szCs w:val="28"/>
          <w:lang w:val="en-US"/>
        </w:rPr>
        <w:t>ru</w:t>
      </w:r>
      <w:r w:rsidRPr="00CB2E95">
        <w:rPr>
          <w:sz w:val="28"/>
          <w:szCs w:val="28"/>
        </w:rPr>
        <w:t xml:space="preserve"> в виде скан</w:t>
      </w:r>
      <w:r w:rsidR="005830B4">
        <w:rPr>
          <w:sz w:val="28"/>
          <w:szCs w:val="28"/>
        </w:rPr>
        <w:t xml:space="preserve">ированного документа в формате </w:t>
      </w:r>
      <w:r w:rsidR="005830B4">
        <w:rPr>
          <w:sz w:val="28"/>
          <w:szCs w:val="28"/>
          <w:lang w:val="en-US"/>
        </w:rPr>
        <w:t>J</w:t>
      </w:r>
      <w:r w:rsidRPr="00CB2E95">
        <w:rPr>
          <w:sz w:val="28"/>
          <w:szCs w:val="28"/>
        </w:rPr>
        <w:t xml:space="preserve">PEG или PDF. </w:t>
      </w:r>
    </w:p>
    <w:p w:rsidR="006C3E32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2A1A19" w:rsidRPr="00CB2E95">
        <w:rPr>
          <w:sz w:val="28"/>
          <w:szCs w:val="28"/>
        </w:rPr>
        <w:t>Журна</w:t>
      </w:r>
      <w:r w:rsidR="006C3E32" w:rsidRPr="00CB2E95">
        <w:rPr>
          <w:sz w:val="28"/>
          <w:szCs w:val="28"/>
        </w:rPr>
        <w:t xml:space="preserve">листы СМИ обязаны по требованию уполномоченного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6C3E32" w:rsidRPr="00CB2E95">
        <w:rPr>
          <w:sz w:val="28"/>
          <w:szCs w:val="28"/>
        </w:rPr>
        <w:t xml:space="preserve"> с представителями СМИ должностного лица, </w:t>
      </w:r>
      <w:r w:rsidR="002A1A19" w:rsidRPr="00CB2E95">
        <w:rPr>
          <w:sz w:val="28"/>
          <w:szCs w:val="28"/>
        </w:rPr>
        <w:t>сообщать название, тематику и дату выхода телевизио</w:t>
      </w:r>
      <w:r w:rsidR="006C3E32" w:rsidRPr="00CB2E95">
        <w:rPr>
          <w:sz w:val="28"/>
          <w:szCs w:val="28"/>
        </w:rPr>
        <w:t>нной программы, для которой про</w:t>
      </w:r>
      <w:r w:rsidR="002A1A19" w:rsidRPr="00CB2E95">
        <w:rPr>
          <w:sz w:val="28"/>
          <w:szCs w:val="28"/>
        </w:rPr>
        <w:t xml:space="preserve">водится съёмка, а также фамилии должностных лиц </w:t>
      </w:r>
      <w:r w:rsidR="00B91B34" w:rsidRPr="00CB2E95">
        <w:rPr>
          <w:sz w:val="28"/>
          <w:szCs w:val="28"/>
        </w:rPr>
        <w:t xml:space="preserve">Администрации, </w:t>
      </w:r>
      <w:r w:rsidR="002A1A19" w:rsidRPr="00CB2E95">
        <w:rPr>
          <w:sz w:val="28"/>
          <w:szCs w:val="28"/>
        </w:rPr>
        <w:t xml:space="preserve">участие которых планируется в данной программе. </w:t>
      </w:r>
    </w:p>
    <w:p w:rsidR="00CB2E95" w:rsidRPr="00CB2E95" w:rsidRDefault="00CB2E95" w:rsidP="00663E2A">
      <w:pPr>
        <w:ind w:firstLine="709"/>
        <w:jc w:val="both"/>
        <w:rPr>
          <w:sz w:val="28"/>
          <w:szCs w:val="28"/>
        </w:rPr>
      </w:pPr>
    </w:p>
    <w:p w:rsidR="007059E4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 xml:space="preserve">5. Компетенция должностного лица, уполномоченного </w:t>
      </w:r>
    </w:p>
    <w:p w:rsidR="006C3E32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 xml:space="preserve">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с представителями СМИ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2A1A19" w:rsidRPr="00CB2E95">
        <w:rPr>
          <w:sz w:val="28"/>
          <w:szCs w:val="28"/>
        </w:rPr>
        <w:t xml:space="preserve">К полномочиям должностного на осуществление взаимодействия </w:t>
      </w:r>
      <w:r w:rsidR="00B91B34" w:rsidRPr="00CB2E95">
        <w:rPr>
          <w:sz w:val="28"/>
          <w:szCs w:val="28"/>
        </w:rPr>
        <w:t xml:space="preserve">Администрации </w:t>
      </w:r>
      <w:r w:rsidR="002A1A19" w:rsidRPr="00CB2E95">
        <w:rPr>
          <w:sz w:val="28"/>
          <w:szCs w:val="28"/>
        </w:rPr>
        <w:t>относятся: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координация и контроль работы структурных подразделений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по вопросам информационного освещения в СМИ деятельности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>;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выполнение организационной работы по подготовке и проведению представителями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пресс-конференций, брифингов, интернет</w:t>
      </w:r>
      <w:r w:rsidR="006C3E32" w:rsidRPr="00CB2E95">
        <w:rPr>
          <w:sz w:val="28"/>
          <w:szCs w:val="28"/>
        </w:rPr>
        <w:t xml:space="preserve"> </w:t>
      </w:r>
      <w:r w:rsidR="002A1A19" w:rsidRPr="00CB2E95">
        <w:rPr>
          <w:sz w:val="28"/>
          <w:szCs w:val="28"/>
        </w:rPr>
        <w:t>пресс-конференций, "прямых линий", встреч с журналистами СМИ и других мероприятий с присутствием журналистов СМИ;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>организация подго</w:t>
      </w:r>
      <w:r w:rsidR="006C3E32" w:rsidRPr="00CB2E95">
        <w:rPr>
          <w:sz w:val="28"/>
          <w:szCs w:val="28"/>
        </w:rPr>
        <w:t>товки и участие в подготовке для</w:t>
      </w:r>
      <w:r w:rsidRPr="00CB2E95">
        <w:rPr>
          <w:sz w:val="28"/>
          <w:szCs w:val="28"/>
        </w:rPr>
        <w:t xml:space="preserve"> СМИ официальных сообщений, пресс-релизов, иных информационных материалов, содействие в формировании тематических выпусков печатных изданий;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подготовка проектов тематических статей, печатных интервью, комментариев на основе информации, предоставляемой структурными подразделениями и должностными лицами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;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подготовка с использованием материалов, предоставляемых структурными подразделениями и должностными лицами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</w:t>
      </w:r>
      <w:r w:rsidR="002A1A19" w:rsidRPr="00CB2E95">
        <w:rPr>
          <w:sz w:val="28"/>
          <w:szCs w:val="28"/>
        </w:rPr>
        <w:lastRenderedPageBreak/>
        <w:t xml:space="preserve">ответов на запросы СМИ, поступающих через официальный интернет-сайт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>;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подготовка и предоставление </w:t>
      </w:r>
      <w:r w:rsidR="006C3E32" w:rsidRPr="00CB2E95">
        <w:rPr>
          <w:sz w:val="28"/>
          <w:szCs w:val="28"/>
        </w:rPr>
        <w:t xml:space="preserve">главе </w:t>
      </w:r>
      <w:r w:rsidR="005830B4">
        <w:rPr>
          <w:sz w:val="28"/>
          <w:szCs w:val="28"/>
        </w:rPr>
        <w:t xml:space="preserve">округа </w:t>
      </w:r>
      <w:r w:rsidR="006C3E32" w:rsidRPr="00CB2E95">
        <w:rPr>
          <w:sz w:val="28"/>
          <w:szCs w:val="28"/>
        </w:rPr>
        <w:t xml:space="preserve"> </w:t>
      </w:r>
      <w:r w:rsidR="002A1A19" w:rsidRPr="00CB2E95">
        <w:rPr>
          <w:sz w:val="28"/>
          <w:szCs w:val="28"/>
        </w:rPr>
        <w:t>подборок опубликованных в СМИ значимых новостных материалов (пресс-дайджест);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>организация подготовки ответов на публикации, содержащие недостоверную информацию, требующие разъяснений и комментариев;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обобщение критических замечаний, высказанных в СМИ в адрес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установление взаимодействия со структурными подразделениями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по вопросам взаимодействия со СМИ;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>формирование "журналистского пула" и работа с ним;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организация приглашения журналистов на значимые мероприятия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и публичные мероприятия с участием руководства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;</w:t>
      </w:r>
    </w:p>
    <w:p w:rsidR="006C3E32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подготовка предложений по информационному сопровождению деятельности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в том числе в части совершенствования структуры и наполнения официального интернет-сайта </w:t>
      </w:r>
      <w:r w:rsidR="00663E2A">
        <w:rPr>
          <w:sz w:val="28"/>
          <w:szCs w:val="28"/>
        </w:rPr>
        <w:t>администрации округа</w:t>
      </w:r>
      <w:r w:rsidR="00B91B34" w:rsidRPr="00CB2E95">
        <w:rPr>
          <w:sz w:val="28"/>
          <w:szCs w:val="28"/>
        </w:rPr>
        <w:t>;</w:t>
      </w:r>
    </w:p>
    <w:p w:rsidR="006C3E32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участие в информационном наполнении сайта </w:t>
      </w:r>
      <w:r w:rsidR="00663E2A">
        <w:rPr>
          <w:sz w:val="28"/>
          <w:szCs w:val="28"/>
        </w:rPr>
        <w:t>администрации округа.</w:t>
      </w:r>
      <w:r w:rsidRPr="00CB2E95">
        <w:rPr>
          <w:sz w:val="28"/>
          <w:szCs w:val="28"/>
        </w:rPr>
        <w:t xml:space="preserve"> 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5.2.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В целях реализации своих полномочий должностное лицо, уполномоченное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с представителями СМИ, имеет право (по согласованию с </w:t>
      </w:r>
      <w:r w:rsidR="00663E2A">
        <w:rPr>
          <w:sz w:val="28"/>
          <w:szCs w:val="28"/>
        </w:rPr>
        <w:t>главой округа</w:t>
      </w:r>
      <w:r w:rsidRPr="00CB2E95">
        <w:rPr>
          <w:sz w:val="28"/>
          <w:szCs w:val="28"/>
        </w:rPr>
        <w:t>):</w:t>
      </w:r>
    </w:p>
    <w:p w:rsidR="00B91B34" w:rsidRPr="00CB2E95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1A19" w:rsidRPr="00CB2E95">
        <w:rPr>
          <w:sz w:val="28"/>
          <w:szCs w:val="28"/>
        </w:rPr>
        <w:t xml:space="preserve">ограничивать проход (участие) журналистов на проводимые с участием СМИ мероприятия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в случае невозможности создания для них на данных мероприятиях необходимых условий для профессиональной деятельности;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запрашивать необходимую информацию, материалы, документы от структурных подразделений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передавать письменные запросы и переадресовывать устные запросы СМИ </w:t>
      </w:r>
      <w:r w:rsidR="006C3E32" w:rsidRPr="00CB2E95">
        <w:rPr>
          <w:sz w:val="28"/>
          <w:szCs w:val="28"/>
        </w:rPr>
        <w:t xml:space="preserve">главе </w:t>
      </w:r>
      <w:r w:rsidR="00663E2A">
        <w:rPr>
          <w:sz w:val="28"/>
          <w:szCs w:val="28"/>
        </w:rPr>
        <w:t>округа</w:t>
      </w:r>
      <w:r w:rsidRPr="00CB2E95">
        <w:rPr>
          <w:sz w:val="28"/>
          <w:szCs w:val="28"/>
        </w:rPr>
        <w:t xml:space="preserve">, руководителям структурных подразделений </w:t>
      </w:r>
      <w:r w:rsidR="00B91B34" w:rsidRPr="00CB2E95">
        <w:rPr>
          <w:sz w:val="28"/>
          <w:szCs w:val="28"/>
        </w:rPr>
        <w:t>Администрации;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редактировать материалы структурных подразделений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, в соответствии с требованиями к печатным п</w:t>
      </w:r>
      <w:r w:rsidR="006C3E32" w:rsidRPr="00CB2E95">
        <w:rPr>
          <w:sz w:val="28"/>
          <w:szCs w:val="28"/>
        </w:rPr>
        <w:t>убликациям и передавать их в СМИ</w:t>
      </w:r>
      <w:r w:rsidRPr="00CB2E95">
        <w:rPr>
          <w:sz w:val="28"/>
          <w:szCs w:val="28"/>
        </w:rPr>
        <w:t>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принимать участие в работе совещаний, заседаний, конференций и других мероприятий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, планируемых к последующему освещению в СМИ;</w:t>
      </w:r>
    </w:p>
    <w:p w:rsidR="00B91B34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оказывать консультативную помощь представителям СМИ по вопросам освещения деятельности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>;</w:t>
      </w:r>
    </w:p>
    <w:p w:rsidR="00317A41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-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привлекать представителей СМИ к сотрудничеству в части информационного освещения деятельности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и </w:t>
      </w:r>
      <w:r w:rsidR="00663E2A">
        <w:rPr>
          <w:sz w:val="28"/>
          <w:szCs w:val="28"/>
        </w:rPr>
        <w:t>ее</w:t>
      </w:r>
      <w:r w:rsidRPr="00CB2E95">
        <w:rPr>
          <w:sz w:val="28"/>
          <w:szCs w:val="28"/>
        </w:rPr>
        <w:t xml:space="preserve"> структурных подразделений. </w:t>
      </w:r>
    </w:p>
    <w:p w:rsidR="00CB2E95" w:rsidRPr="00CB2E95" w:rsidRDefault="00CB2E95" w:rsidP="00663E2A">
      <w:pPr>
        <w:ind w:firstLine="709"/>
        <w:jc w:val="both"/>
        <w:rPr>
          <w:sz w:val="28"/>
          <w:szCs w:val="28"/>
        </w:rPr>
      </w:pPr>
    </w:p>
    <w:p w:rsidR="007059E4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6. П</w:t>
      </w:r>
      <w:r w:rsidR="00317A41" w:rsidRPr="00CB2E95">
        <w:rPr>
          <w:sz w:val="28"/>
          <w:szCs w:val="28"/>
        </w:rPr>
        <w:t xml:space="preserve">ланирование мероприятий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, проводимых </w:t>
      </w:r>
    </w:p>
    <w:p w:rsidR="00317A41" w:rsidRDefault="002A1A19" w:rsidP="007059E4">
      <w:pPr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с участием СМИ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317A41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lastRenderedPageBreak/>
        <w:t>6.1.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С целью проведения согласованной информационной политики </w:t>
      </w:r>
      <w:r w:rsidR="007059E4">
        <w:rPr>
          <w:sz w:val="28"/>
          <w:szCs w:val="28"/>
        </w:rPr>
        <w:t>Глава</w:t>
      </w:r>
      <w:r w:rsidR="00663E2A">
        <w:rPr>
          <w:sz w:val="28"/>
          <w:szCs w:val="28"/>
        </w:rPr>
        <w:t xml:space="preserve"> округа</w:t>
      </w:r>
      <w:r w:rsidRPr="00CB2E95">
        <w:rPr>
          <w:sz w:val="28"/>
          <w:szCs w:val="28"/>
        </w:rPr>
        <w:t xml:space="preserve"> (и его заместители в соответствии с их компетенцией) проводит с соответствующими должностными лицами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и уполномоченными сотрудниками совещания по планированию текущих задач и мероприятий по продвижению интересов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в публичном пространстве, а также публичных выступлений должностных лиц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и их взаимодействия со СМИ. </w:t>
      </w:r>
    </w:p>
    <w:p w:rsidR="00317A41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6.2.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Выступления должностных лиц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на публичных мероприятиях с участием журналистов СМИ, а также организация таких мероприятий (выступлений), их тематика, формат и время проведения согласовываются должностным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с представителями СМИ, и утверждаются </w:t>
      </w:r>
      <w:r w:rsidR="00663E2A">
        <w:rPr>
          <w:sz w:val="28"/>
          <w:szCs w:val="28"/>
        </w:rPr>
        <w:t>главой округа</w:t>
      </w:r>
      <w:r w:rsidRPr="00CB2E95">
        <w:rPr>
          <w:sz w:val="28"/>
          <w:szCs w:val="28"/>
        </w:rPr>
        <w:t xml:space="preserve">. </w:t>
      </w:r>
    </w:p>
    <w:p w:rsidR="00317A41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6.3.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Тезисы публичных выступлений и порядок взаимодействия со СМИ должностных лиц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</w:t>
      </w:r>
      <w:r w:rsidR="00317A41" w:rsidRPr="00CB2E95">
        <w:rPr>
          <w:sz w:val="28"/>
          <w:szCs w:val="28"/>
        </w:rPr>
        <w:t>согласовываются с должностным</w:t>
      </w:r>
      <w:r w:rsidRPr="00CB2E95">
        <w:rPr>
          <w:sz w:val="28"/>
          <w:szCs w:val="28"/>
        </w:rPr>
        <w:t xml:space="preserve"> лицом, уполномоченным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с представителями СМИ, не менее чем за сутки до выступления. </w:t>
      </w:r>
    </w:p>
    <w:p w:rsidR="00317A41" w:rsidRPr="00CB2E95" w:rsidRDefault="002A1A19" w:rsidP="00663E2A">
      <w:pPr>
        <w:ind w:firstLine="709"/>
        <w:jc w:val="both"/>
        <w:rPr>
          <w:sz w:val="28"/>
          <w:szCs w:val="28"/>
        </w:rPr>
      </w:pPr>
      <w:r w:rsidRPr="00CB2E95">
        <w:rPr>
          <w:sz w:val="28"/>
          <w:szCs w:val="28"/>
        </w:rPr>
        <w:t>6.4.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 xml:space="preserve">За один рабочий день до публичного мероприятия (выступления) должностные лица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направляют должностному лицу, уполномоченному на осуществление взаимодействия Учреждения с представителями СМИ, материалы выступлений (тексты, презентации и т.д.). </w:t>
      </w:r>
    </w:p>
    <w:p w:rsidR="00317A41" w:rsidRDefault="007059E4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</w:t>
      </w:r>
      <w:r w:rsidR="002A1A19" w:rsidRPr="00CB2E95">
        <w:rPr>
          <w:sz w:val="28"/>
          <w:szCs w:val="28"/>
        </w:rPr>
        <w:t>Требования пунктов 1.6, 6.1</w:t>
      </w:r>
      <w:r w:rsidR="00317A41" w:rsidRPr="00CB2E95">
        <w:rPr>
          <w:sz w:val="28"/>
          <w:szCs w:val="28"/>
        </w:rPr>
        <w:t>,</w:t>
      </w:r>
      <w:r w:rsidR="002A1A19" w:rsidRPr="00CB2E95">
        <w:rPr>
          <w:sz w:val="28"/>
          <w:szCs w:val="28"/>
        </w:rPr>
        <w:t xml:space="preserve"> 6.4 настоящего </w:t>
      </w:r>
      <w:r w:rsidR="00B91B34" w:rsidRPr="00CB2E95">
        <w:rPr>
          <w:sz w:val="28"/>
          <w:szCs w:val="28"/>
        </w:rPr>
        <w:t>Порядка</w:t>
      </w:r>
      <w:r w:rsidR="002A1A19" w:rsidRPr="00CB2E95">
        <w:rPr>
          <w:sz w:val="28"/>
          <w:szCs w:val="28"/>
        </w:rPr>
        <w:t xml:space="preserve"> не распространяются на выступления должностных лиц и иных представителей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в судебных заседаниях, проводимых с участием журналистов СМИ. Порядок и объем сведений, представляемых должностному лицу, уполномоченному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по результатам судебных заседаний, проводимых с участием должностных лиц и иных представителей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, определяется </w:t>
      </w:r>
      <w:r w:rsidR="00317A41" w:rsidRPr="00CB2E95">
        <w:rPr>
          <w:sz w:val="28"/>
          <w:szCs w:val="28"/>
        </w:rPr>
        <w:t xml:space="preserve">главой </w:t>
      </w:r>
      <w:r w:rsidR="00663E2A">
        <w:rPr>
          <w:sz w:val="28"/>
          <w:szCs w:val="28"/>
        </w:rPr>
        <w:t>округа</w:t>
      </w:r>
      <w:r w:rsidR="002A1A19" w:rsidRPr="00CB2E95">
        <w:rPr>
          <w:sz w:val="28"/>
          <w:szCs w:val="28"/>
        </w:rPr>
        <w:t xml:space="preserve">. </w:t>
      </w:r>
    </w:p>
    <w:p w:rsidR="00CB2E95" w:rsidRPr="00CB2E95" w:rsidRDefault="00CB2E95" w:rsidP="00663E2A">
      <w:pPr>
        <w:jc w:val="both"/>
        <w:rPr>
          <w:sz w:val="28"/>
          <w:szCs w:val="28"/>
        </w:rPr>
      </w:pPr>
    </w:p>
    <w:p w:rsidR="00CB2E95" w:rsidRDefault="002A1A19" w:rsidP="007059E4">
      <w:pPr>
        <w:ind w:firstLine="709"/>
        <w:jc w:val="center"/>
        <w:rPr>
          <w:sz w:val="28"/>
          <w:szCs w:val="28"/>
        </w:rPr>
      </w:pPr>
      <w:r w:rsidRPr="00CB2E95">
        <w:rPr>
          <w:sz w:val="28"/>
          <w:szCs w:val="28"/>
        </w:rPr>
        <w:t>7.</w:t>
      </w:r>
      <w:r w:rsidR="007059E4">
        <w:rPr>
          <w:sz w:val="28"/>
          <w:szCs w:val="28"/>
        </w:rPr>
        <w:t> </w:t>
      </w:r>
      <w:r w:rsidRPr="00CB2E95">
        <w:rPr>
          <w:sz w:val="28"/>
          <w:szCs w:val="28"/>
        </w:rPr>
        <w:t>Действия должностного лица, уполномоченного на осуществлен</w:t>
      </w:r>
      <w:r w:rsidR="00317A41" w:rsidRPr="00CB2E95">
        <w:rPr>
          <w:sz w:val="28"/>
          <w:szCs w:val="28"/>
        </w:rPr>
        <w:t xml:space="preserve">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317A41" w:rsidRPr="00CB2E95">
        <w:rPr>
          <w:sz w:val="28"/>
          <w:szCs w:val="28"/>
        </w:rPr>
        <w:t xml:space="preserve"> с представителями СМИ</w:t>
      </w:r>
      <w:r w:rsidRPr="00CB2E95">
        <w:rPr>
          <w:sz w:val="28"/>
          <w:szCs w:val="28"/>
        </w:rPr>
        <w:t xml:space="preserve">, и сотрудников </w:t>
      </w:r>
      <w:r w:rsidR="00B91B34" w:rsidRPr="00CB2E95">
        <w:rPr>
          <w:sz w:val="28"/>
          <w:szCs w:val="28"/>
        </w:rPr>
        <w:t>Администрации</w:t>
      </w:r>
      <w:r w:rsidRPr="00CB2E95">
        <w:rPr>
          <w:sz w:val="28"/>
          <w:szCs w:val="28"/>
        </w:rPr>
        <w:t xml:space="preserve"> во внештатных ситуациях в случае возникновения нештатной, в том числе конфликтной, ситуации в публичном пространстве, способной оказать негативное влияние на репутацию (имидж) </w:t>
      </w:r>
      <w:r w:rsidR="00B91B34" w:rsidRPr="00CB2E95">
        <w:rPr>
          <w:sz w:val="28"/>
          <w:szCs w:val="28"/>
        </w:rPr>
        <w:t>Администрации</w:t>
      </w:r>
    </w:p>
    <w:p w:rsidR="00CB2E95" w:rsidRDefault="00CB2E95" w:rsidP="00663E2A">
      <w:pPr>
        <w:ind w:firstLine="709"/>
        <w:jc w:val="both"/>
        <w:rPr>
          <w:sz w:val="28"/>
          <w:szCs w:val="28"/>
        </w:rPr>
      </w:pPr>
    </w:p>
    <w:p w:rsidR="001C15C3" w:rsidRPr="00CB2E95" w:rsidRDefault="00CB2E95" w:rsidP="00663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A1A19" w:rsidRPr="00CB2E95">
        <w:rPr>
          <w:sz w:val="28"/>
          <w:szCs w:val="28"/>
        </w:rPr>
        <w:t xml:space="preserve">олжностное лицо, уполномоченное на осуществление взаимодействия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с представителями СМИ, должностные лица </w:t>
      </w:r>
      <w:r w:rsidR="00B91B34" w:rsidRPr="00CB2E95">
        <w:rPr>
          <w:sz w:val="28"/>
          <w:szCs w:val="28"/>
        </w:rPr>
        <w:t>Администрации</w:t>
      </w:r>
      <w:r w:rsidR="002A1A19" w:rsidRPr="00CB2E95">
        <w:rPr>
          <w:sz w:val="28"/>
          <w:szCs w:val="28"/>
        </w:rPr>
        <w:t xml:space="preserve"> и уполномоченные сотрудники осуществляют скоординированные действия по ее минимизации и ликвидации негативных последствий.</w:t>
      </w:r>
    </w:p>
    <w:sectPr w:rsidR="001C15C3" w:rsidRPr="00CB2E95" w:rsidSect="003D6E06">
      <w:headerReference w:type="default" r:id="rId6"/>
      <w:pgSz w:w="11906" w:h="16838"/>
      <w:pgMar w:top="851" w:right="851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57" w:rsidRDefault="008A4657" w:rsidP="00CB2E95">
      <w:r>
        <w:separator/>
      </w:r>
    </w:p>
  </w:endnote>
  <w:endnote w:type="continuationSeparator" w:id="1">
    <w:p w:rsidR="008A4657" w:rsidRDefault="008A4657" w:rsidP="00CB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57" w:rsidRDefault="008A4657" w:rsidP="00CB2E95">
      <w:r>
        <w:separator/>
      </w:r>
    </w:p>
  </w:footnote>
  <w:footnote w:type="continuationSeparator" w:id="1">
    <w:p w:rsidR="008A4657" w:rsidRDefault="008A4657" w:rsidP="00CB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95" w:rsidRDefault="00017988">
    <w:pPr>
      <w:pStyle w:val="a3"/>
      <w:jc w:val="center"/>
    </w:pPr>
    <w:fldSimple w:instr="PAGE   \* MERGEFORMAT">
      <w:r w:rsidR="00C2745D">
        <w:rPr>
          <w:noProof/>
        </w:rPr>
        <w:t>6</w:t>
      </w:r>
    </w:fldSimple>
  </w:p>
  <w:p w:rsidR="00CB2E95" w:rsidRDefault="00CB2E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A19"/>
    <w:rsid w:val="00017988"/>
    <w:rsid w:val="000959BD"/>
    <w:rsid w:val="00142021"/>
    <w:rsid w:val="001C15C3"/>
    <w:rsid w:val="00211166"/>
    <w:rsid w:val="00286B44"/>
    <w:rsid w:val="002A1A19"/>
    <w:rsid w:val="00317A41"/>
    <w:rsid w:val="003275E1"/>
    <w:rsid w:val="003D6E06"/>
    <w:rsid w:val="00433CA9"/>
    <w:rsid w:val="005830B4"/>
    <w:rsid w:val="006107C7"/>
    <w:rsid w:val="00663E2A"/>
    <w:rsid w:val="006B45AC"/>
    <w:rsid w:val="006C3E32"/>
    <w:rsid w:val="006F7BA7"/>
    <w:rsid w:val="007059E4"/>
    <w:rsid w:val="008979CA"/>
    <w:rsid w:val="008A4657"/>
    <w:rsid w:val="00904181"/>
    <w:rsid w:val="00B91B34"/>
    <w:rsid w:val="00C2745D"/>
    <w:rsid w:val="00C34BF5"/>
    <w:rsid w:val="00CB2E95"/>
    <w:rsid w:val="00CC25EA"/>
    <w:rsid w:val="00EA2F97"/>
    <w:rsid w:val="00F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5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B2E95"/>
    <w:rPr>
      <w:sz w:val="24"/>
      <w:szCs w:val="24"/>
    </w:rPr>
  </w:style>
  <w:style w:type="paragraph" w:styleId="a5">
    <w:name w:val="footer"/>
    <w:basedOn w:val="a"/>
    <w:link w:val="a6"/>
    <w:rsid w:val="00CB2E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B2E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2</cp:revision>
  <cp:lastPrinted>2020-03-31T08:34:00Z</cp:lastPrinted>
  <dcterms:created xsi:type="dcterms:W3CDTF">2026-01-30T03:58:00Z</dcterms:created>
  <dcterms:modified xsi:type="dcterms:W3CDTF">2026-01-30T03:58:00Z</dcterms:modified>
</cp:coreProperties>
</file>