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477FE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07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 w:rsidR="00477FE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.2024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«Проверка законности, результативности (эффективности) и рационального использования бюджетных средств в МОУ </w:t>
      </w:r>
      <w:r w:rsidR="00477FE4">
        <w:rPr>
          <w:rFonts w:ascii="Times New Roman" w:hAnsi="Times New Roman" w:cs="Times New Roman"/>
          <w:b/>
          <w:sz w:val="28"/>
          <w:szCs w:val="28"/>
        </w:rPr>
        <w:t>Кузнецкая</w:t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 школа   за 2023 - 2024 год»</w:t>
      </w:r>
    </w:p>
    <w:p w:rsidR="00DB4FD4" w:rsidRPr="00F5440D" w:rsidRDefault="004966B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477FE4">
        <w:rPr>
          <w:rFonts w:ascii="Times New Roman" w:hAnsi="Times New Roman" w:cs="Times New Roman"/>
          <w:sz w:val="28"/>
          <w:szCs w:val="28"/>
        </w:rPr>
        <w:t>инспектором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Аргаяшского муниципального района   </w:t>
      </w:r>
      <w:proofErr w:type="spellStart"/>
      <w:r w:rsidR="00477FE4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DB4FD4" w:rsidRPr="00F5440D">
        <w:rPr>
          <w:rFonts w:ascii="Times New Roman" w:hAnsi="Times New Roman" w:cs="Times New Roman"/>
          <w:sz w:val="28"/>
          <w:szCs w:val="28"/>
        </w:rPr>
        <w:t xml:space="preserve"> </w:t>
      </w:r>
      <w:r w:rsidR="00477FE4">
        <w:rPr>
          <w:rFonts w:ascii="Times New Roman" w:hAnsi="Times New Roman" w:cs="Times New Roman"/>
          <w:sz w:val="28"/>
          <w:szCs w:val="28"/>
        </w:rPr>
        <w:t>Ю</w:t>
      </w:r>
      <w:r w:rsidR="00DB4FD4" w:rsidRPr="00F5440D">
        <w:rPr>
          <w:rFonts w:ascii="Times New Roman" w:hAnsi="Times New Roman" w:cs="Times New Roman"/>
          <w:sz w:val="28"/>
          <w:szCs w:val="28"/>
        </w:rPr>
        <w:t>.</w:t>
      </w:r>
      <w:r w:rsidR="00477FE4">
        <w:rPr>
          <w:rFonts w:ascii="Times New Roman" w:hAnsi="Times New Roman" w:cs="Times New Roman"/>
          <w:sz w:val="28"/>
          <w:szCs w:val="28"/>
        </w:rPr>
        <w:t>Р</w:t>
      </w:r>
      <w:r w:rsidR="00DB4FD4" w:rsidRPr="00F5440D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1.2.</w:t>
      </w:r>
      <w:r w:rsidR="00477FE4">
        <w:rPr>
          <w:rFonts w:ascii="Times New Roman" w:hAnsi="Times New Roman" w:cs="Times New Roman"/>
          <w:sz w:val="28"/>
          <w:szCs w:val="28"/>
        </w:rPr>
        <w:t>4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Объект проверки: МОУ  " </w:t>
      </w:r>
      <w:r w:rsidR="00477FE4">
        <w:rPr>
          <w:rFonts w:ascii="Times New Roman" w:hAnsi="Times New Roman" w:cs="Times New Roman"/>
          <w:sz w:val="28"/>
          <w:szCs w:val="28"/>
        </w:rPr>
        <w:t>Кузнецкая</w:t>
      </w:r>
      <w:r w:rsidRPr="00F5440D"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школа ".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Проверяемый период: период: с 01.01.2023 по 31.0</w:t>
      </w:r>
      <w:r w:rsidR="00477FE4">
        <w:rPr>
          <w:rFonts w:ascii="Times New Roman" w:hAnsi="Times New Roman" w:cs="Times New Roman"/>
          <w:sz w:val="28"/>
          <w:szCs w:val="28"/>
        </w:rPr>
        <w:t>7</w:t>
      </w:r>
      <w:r w:rsidRPr="00F5440D">
        <w:rPr>
          <w:rFonts w:ascii="Times New Roman" w:hAnsi="Times New Roman" w:cs="Times New Roman"/>
          <w:sz w:val="28"/>
          <w:szCs w:val="28"/>
        </w:rPr>
        <w:t>.2024годы.</w:t>
      </w:r>
    </w:p>
    <w:p w:rsidR="006F68B4" w:rsidRPr="00F5440D" w:rsidRDefault="00DB4FD4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477FE4" w:rsidRPr="00477FE4">
        <w:rPr>
          <w:rFonts w:ascii="Times New Roman" w:hAnsi="Times New Roman" w:cs="Times New Roman"/>
          <w:color w:val="1A1A1A"/>
          <w:sz w:val="28"/>
          <w:szCs w:val="28"/>
        </w:rPr>
        <w:t>33824,08 тыс.рублей</w:t>
      </w:r>
      <w:r w:rsidRPr="00F5440D">
        <w:rPr>
          <w:rFonts w:ascii="Times New Roman" w:hAnsi="Times New Roman" w:cs="Times New Roman"/>
          <w:sz w:val="28"/>
          <w:szCs w:val="28"/>
        </w:rPr>
        <w:t>.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излишних и необоснованных выплат по заработной плате;</w:t>
      </w:r>
    </w:p>
    <w:p w:rsidR="00E41CF4" w:rsidRPr="00E41CF4" w:rsidRDefault="00E41CF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-неправомерные расходы в части излишнего использования субсидии выполнения муниципального задания на питание;</w:t>
      </w:r>
    </w:p>
    <w:p w:rsidR="00E70350" w:rsidRPr="00E41CF4" w:rsidRDefault="00E70350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E41CF4">
        <w:rPr>
          <w:rFonts w:ascii="Times New Roman" w:hAnsi="Times New Roman" w:cs="Times New Roman"/>
          <w:sz w:val="28"/>
          <w:szCs w:val="28"/>
        </w:rPr>
        <w:t>и</w:t>
      </w:r>
      <w:r w:rsidR="00E41CF4">
        <w:rPr>
          <w:rFonts w:ascii="Times New Roman" w:hAnsi="Times New Roman" w:cs="Times New Roman"/>
          <w:sz w:val="28"/>
          <w:szCs w:val="28"/>
        </w:rPr>
        <w:t>я</w:t>
      </w:r>
      <w:r w:rsidR="00400394" w:rsidRPr="00E41CF4">
        <w:rPr>
          <w:rFonts w:ascii="Times New Roman" w:hAnsi="Times New Roman" w:cs="Times New Roman"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E41CF4">
        <w:rPr>
          <w:rFonts w:ascii="Times New Roman" w:hAnsi="Times New Roman" w:cs="Times New Roman"/>
          <w:sz w:val="28"/>
          <w:szCs w:val="28"/>
        </w:rPr>
        <w:t>й</w:t>
      </w:r>
      <w:r w:rsidRPr="00E41CF4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E41CF4">
        <w:rPr>
          <w:rFonts w:ascii="Times New Roman" w:hAnsi="Times New Roman" w:cs="Times New Roman"/>
          <w:sz w:val="28"/>
          <w:szCs w:val="28"/>
        </w:rPr>
        <w:t xml:space="preserve"> 9, 1</w:t>
      </w:r>
      <w:r w:rsidR="00477FE4" w:rsidRPr="00E41CF4">
        <w:rPr>
          <w:rFonts w:ascii="Times New Roman" w:hAnsi="Times New Roman" w:cs="Times New Roman"/>
          <w:sz w:val="28"/>
          <w:szCs w:val="28"/>
        </w:rPr>
        <w:t>6</w:t>
      </w:r>
      <w:r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E41CF4" w:rsidRDefault="00DB4FD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E41CF4" w:rsidRPr="00E41CF4" w:rsidRDefault="00E41CF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41CF4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>Положения об организации питания обучающихся в муниципальных общеобразовательных учреждениях, утверждённого постановлением администрации Аргаяшского муниципального района от 31.12.2014г. №2257, с изменениями от 04.09.2018г. №995;</w:t>
      </w:r>
    </w:p>
    <w:p w:rsidR="00DB4FD4" w:rsidRPr="00E41CF4" w:rsidRDefault="00F5440D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</w:t>
      </w:r>
      <w:r w:rsidR="00DB4FD4" w:rsidRPr="00E41CF4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Pr="00E41CF4">
        <w:rPr>
          <w:rFonts w:ascii="Times New Roman" w:hAnsi="Times New Roman" w:cs="Times New Roman"/>
          <w:sz w:val="28"/>
          <w:szCs w:val="28"/>
        </w:rPr>
        <w:t>й</w:t>
      </w:r>
      <w:r w:rsidR="00DB4FD4"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E41CF4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="00DB4FD4" w:rsidRPr="00E41CF4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Pr="00E41CF4">
        <w:rPr>
          <w:rFonts w:ascii="Times New Roman" w:hAnsi="Times New Roman" w:cs="Times New Roman"/>
          <w:sz w:val="28"/>
          <w:szCs w:val="28"/>
        </w:rPr>
        <w:t>;</w:t>
      </w:r>
    </w:p>
    <w:p w:rsidR="00F5440D" w:rsidRPr="00E41CF4" w:rsidRDefault="00F5440D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 xml:space="preserve">-нарушения требования Приказа Министерства Финансов Российской Федерации № 52н от 30.03.2015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</w:t>
      </w:r>
      <w:r w:rsidRPr="00E41CF4"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E41CF4" w:rsidRPr="00E41CF4" w:rsidRDefault="00E41CF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1CF4">
        <w:rPr>
          <w:rFonts w:ascii="Times New Roman" w:hAnsi="Times New Roman" w:cs="Times New Roman"/>
          <w:sz w:val="28"/>
          <w:szCs w:val="28"/>
        </w:rPr>
        <w:t xml:space="preserve"> пункта 5 статьи 34 Закона №44-ФЗ в части несоблюдения сроков оплаты со стороны заказчика;</w:t>
      </w:r>
    </w:p>
    <w:p w:rsid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 требований Трудового кодекса РФ.</w:t>
      </w:r>
    </w:p>
    <w:p w:rsidR="00F5440D" w:rsidRPr="00950DC7" w:rsidRDefault="00F5440D" w:rsidP="00F5440D">
      <w:pPr>
        <w:pStyle w:val="a6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34363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F42283">
        <w:rPr>
          <w:sz w:val="28"/>
          <w:szCs w:val="28"/>
          <w:bdr w:val="none" w:sz="0" w:space="0" w:color="auto" w:frame="1"/>
        </w:rPr>
        <w:t>Мальцевой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42283">
        <w:rPr>
          <w:sz w:val="28"/>
          <w:szCs w:val="28"/>
          <w:bdr w:val="none" w:sz="0" w:space="0" w:color="auto" w:frame="1"/>
        </w:rPr>
        <w:t>П</w:t>
      </w:r>
      <w:r>
        <w:rPr>
          <w:sz w:val="28"/>
          <w:szCs w:val="28"/>
          <w:bdr w:val="none" w:sz="0" w:space="0" w:color="auto" w:frame="1"/>
        </w:rPr>
        <w:t>.</w:t>
      </w:r>
      <w:r w:rsidR="00F42283">
        <w:rPr>
          <w:sz w:val="28"/>
          <w:szCs w:val="28"/>
          <w:bdr w:val="none" w:sz="0" w:space="0" w:color="auto" w:frame="1"/>
        </w:rPr>
        <w:t>В</w:t>
      </w:r>
      <w:r>
        <w:rPr>
          <w:sz w:val="28"/>
          <w:szCs w:val="28"/>
          <w:bdr w:val="none" w:sz="0" w:space="0" w:color="auto" w:frame="1"/>
        </w:rPr>
        <w:t>.</w:t>
      </w:r>
      <w:r w:rsidRPr="00534363">
        <w:rPr>
          <w:sz w:val="28"/>
          <w:szCs w:val="28"/>
          <w:bdr w:val="none" w:sz="0" w:space="0" w:color="auto" w:frame="1"/>
        </w:rPr>
        <w:t xml:space="preserve"> </w:t>
      </w:r>
      <w:r w:rsidRPr="00534363">
        <w:rPr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E52F7"/>
    <w:rsid w:val="002169F8"/>
    <w:rsid w:val="002E6FB2"/>
    <w:rsid w:val="00370657"/>
    <w:rsid w:val="003936B8"/>
    <w:rsid w:val="003B78D8"/>
    <w:rsid w:val="003C7792"/>
    <w:rsid w:val="003F2F71"/>
    <w:rsid w:val="00400394"/>
    <w:rsid w:val="0040585F"/>
    <w:rsid w:val="0042560B"/>
    <w:rsid w:val="004634FA"/>
    <w:rsid w:val="00477FE4"/>
    <w:rsid w:val="004966B7"/>
    <w:rsid w:val="004D3AA0"/>
    <w:rsid w:val="00551372"/>
    <w:rsid w:val="0057401D"/>
    <w:rsid w:val="00581257"/>
    <w:rsid w:val="00596841"/>
    <w:rsid w:val="005E7895"/>
    <w:rsid w:val="005F5060"/>
    <w:rsid w:val="00623AFA"/>
    <w:rsid w:val="006428E9"/>
    <w:rsid w:val="0065042C"/>
    <w:rsid w:val="006D4FE1"/>
    <w:rsid w:val="006E068D"/>
    <w:rsid w:val="006F68B4"/>
    <w:rsid w:val="007742B5"/>
    <w:rsid w:val="007B7271"/>
    <w:rsid w:val="008011FC"/>
    <w:rsid w:val="0080379C"/>
    <w:rsid w:val="00817E28"/>
    <w:rsid w:val="00826F96"/>
    <w:rsid w:val="00874839"/>
    <w:rsid w:val="008827A7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B294A"/>
    <w:rsid w:val="00BD5357"/>
    <w:rsid w:val="00BE7A99"/>
    <w:rsid w:val="00C1736D"/>
    <w:rsid w:val="00C50307"/>
    <w:rsid w:val="00C54670"/>
    <w:rsid w:val="00C83C38"/>
    <w:rsid w:val="00CB7A1F"/>
    <w:rsid w:val="00CC7BEC"/>
    <w:rsid w:val="00D363D5"/>
    <w:rsid w:val="00D726D4"/>
    <w:rsid w:val="00DB4FD4"/>
    <w:rsid w:val="00E007FB"/>
    <w:rsid w:val="00E360C8"/>
    <w:rsid w:val="00E41CF4"/>
    <w:rsid w:val="00E70350"/>
    <w:rsid w:val="00E94EDE"/>
    <w:rsid w:val="00EE2689"/>
    <w:rsid w:val="00F42283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5</cp:revision>
  <dcterms:created xsi:type="dcterms:W3CDTF">2024-08-08T09:38:00Z</dcterms:created>
  <dcterms:modified xsi:type="dcterms:W3CDTF">2024-08-08T10:23:00Z</dcterms:modified>
</cp:coreProperties>
</file>