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lang w:val="en-US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  <w:r w:rsidRPr="00141995">
        <w:rPr>
          <w:rFonts w:ascii="Times New Roman" w:hAnsi="Times New Roman" w:cs="Times New Roman"/>
          <w:color w:val="000000"/>
        </w:rPr>
        <w:t>Таблица 7</w:t>
      </w:r>
    </w:p>
    <w:p w:rsidR="00E11813" w:rsidRPr="00141995" w:rsidRDefault="00E11813" w:rsidP="00E118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</w:rPr>
      </w:pPr>
      <w:r w:rsidRPr="00141995">
        <w:rPr>
          <w:rFonts w:ascii="Times New Roman" w:hAnsi="Times New Roman" w:cs="Times New Roman"/>
          <w:b/>
          <w:bCs/>
          <w:color w:val="000000"/>
        </w:rPr>
        <w:t>Сведения о достижении значений показателей (индикаторов)</w:t>
      </w: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tbl>
      <w:tblPr>
        <w:tblW w:w="14337" w:type="dxa"/>
        <w:tblInd w:w="108" w:type="dxa"/>
        <w:tblLayout w:type="fixed"/>
        <w:tblLook w:val="0000"/>
      </w:tblPr>
      <w:tblGrid>
        <w:gridCol w:w="567"/>
        <w:gridCol w:w="4395"/>
        <w:gridCol w:w="1984"/>
        <w:gridCol w:w="2268"/>
        <w:gridCol w:w="1418"/>
        <w:gridCol w:w="1441"/>
        <w:gridCol w:w="2264"/>
      </w:tblGrid>
      <w:tr w:rsidR="00E11813" w:rsidRPr="00141995" w:rsidTr="00604F76">
        <w:trPr>
          <w:trHeight w:val="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№</w:t>
            </w:r>
          </w:p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14199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41995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14199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Наименование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показателя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41995">
              <w:rPr>
                <w:rFonts w:ascii="Times New Roman" w:hAnsi="Times New Roman" w:cs="Times New Roman"/>
              </w:rPr>
              <w:t>индикатора</w:t>
            </w:r>
            <w:r w:rsidRPr="0014199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Единица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E11813" w:rsidRPr="00141995" w:rsidTr="00604F76">
        <w:trPr>
          <w:trHeight w:val="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год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41995">
              <w:rPr>
                <w:rFonts w:ascii="Times New Roman" w:hAnsi="Times New Roman" w:cs="Times New Roman"/>
              </w:rPr>
              <w:t>предшествующий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141995">
              <w:rPr>
                <w:rFonts w:ascii="Times New Roman" w:hAnsi="Times New Roman" w:cs="Times New Roman"/>
              </w:rPr>
              <w:t>отчетному</w:t>
            </w:r>
            <w:proofErr w:type="gramEnd"/>
            <w:r w:rsidR="00FF1153" w:rsidRPr="0014199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fldChar w:fldCharType="begin"/>
            </w:r>
            <w:r w:rsidRPr="0014199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instrText>HYPERLINK "#sub_1151"</w:instrText>
            </w:r>
            <w:r w:rsidR="00FF1153" w:rsidRPr="0014199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fldChar w:fldCharType="separate"/>
            </w:r>
            <w:r w:rsidRPr="0014199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*</w:t>
            </w:r>
            <w:r w:rsidR="00FF1153" w:rsidRPr="0014199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fldChar w:fldCharType="end"/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отчетный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1813" w:rsidRPr="00141995" w:rsidTr="00604F76">
        <w:trPr>
          <w:trHeight w:val="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1813" w:rsidRPr="00141995" w:rsidTr="00604F7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E11813" w:rsidRPr="00141995" w:rsidTr="00604F76">
        <w:trPr>
          <w:trHeight w:val="335"/>
        </w:trPr>
        <w:tc>
          <w:tcPr>
            <w:tcW w:w="14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Муниципальная программа</w:t>
            </w:r>
            <w:r w:rsidR="0016458E" w:rsidRPr="00141995">
              <w:rPr>
                <w:rFonts w:ascii="Times New Roman" w:hAnsi="Times New Roman" w:cs="Times New Roman"/>
              </w:rPr>
              <w:t xml:space="preserve"> </w:t>
            </w:r>
            <w:r w:rsidR="0016458E" w:rsidRPr="00141995">
              <w:rPr>
                <w:rFonts w:ascii="Times New Roman" w:hAnsi="Times New Roman" w:cs="Times New Roman"/>
                <w:bCs/>
              </w:rPr>
              <w:t>«Об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службы»</w:t>
            </w:r>
          </w:p>
        </w:tc>
      </w:tr>
      <w:tr w:rsidR="00E11813" w:rsidRPr="00141995" w:rsidTr="00604F76">
        <w:trPr>
          <w:trHeight w:val="361"/>
        </w:trPr>
        <w:tc>
          <w:tcPr>
            <w:tcW w:w="14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Подпрограмма 1</w:t>
            </w:r>
            <w:r w:rsidR="00604F76" w:rsidRPr="00141995">
              <w:rPr>
                <w:rStyle w:val="a3"/>
                <w:rFonts w:ascii="Times New Roman" w:eastAsia="Arial Unicode MS" w:hAnsi="Times New Roman" w:cs="Times New Roman"/>
              </w:rPr>
              <w:t>«</w:t>
            </w:r>
            <w:r w:rsidR="00604F76" w:rsidRPr="00141995">
              <w:rPr>
                <w:rFonts w:ascii="Times New Roman" w:hAnsi="Times New Roman" w:cs="Times New Roman"/>
              </w:rPr>
              <w:t>Организация и осуществление мероприятий по гражданской обороне»</w:t>
            </w:r>
          </w:p>
        </w:tc>
      </w:tr>
      <w:tr w:rsidR="00604F76" w:rsidRPr="00141995" w:rsidTr="00604F7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604F7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604F76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  <w:color w:val="000000"/>
                <w:lang w:bidi="ru-RU"/>
              </w:rPr>
              <w:t>Подержание уровня технического состояния средств оповещения руководящего состава спасательных служб гражданской обороны и населения об угрозе или возникновении чрезвычайной ситуаций, а также о ходе их ликвидации,%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604F76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604F76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604F76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604F76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4F76" w:rsidRPr="00141995" w:rsidRDefault="00604F76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04F76" w:rsidRPr="00141995" w:rsidTr="00604F76">
        <w:trPr>
          <w:trHeight w:val="1"/>
        </w:trPr>
        <w:tc>
          <w:tcPr>
            <w:tcW w:w="14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4F76" w:rsidRPr="00141995" w:rsidRDefault="00604F76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Подпрограмма 2</w:t>
            </w:r>
            <w:r w:rsidR="003E457C" w:rsidRPr="00141995">
              <w:rPr>
                <w:rFonts w:ascii="Times New Roman" w:hAnsi="Times New Roman" w:cs="Times New Roman"/>
              </w:rPr>
              <w:t>«Организация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безопасности»</w:t>
            </w:r>
          </w:p>
        </w:tc>
      </w:tr>
      <w:tr w:rsidR="00604F76" w:rsidRPr="00141995" w:rsidTr="00604F7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604F7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604F76" w:rsidP="00D67270">
            <w:pPr>
              <w:pStyle w:val="1"/>
              <w:tabs>
                <w:tab w:val="left" w:pos="446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  <w:color w:val="000000"/>
                <w:lang w:bidi="ru-RU"/>
              </w:rPr>
              <w:t>Количество произошедших чрезвычайных ситуаций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D67270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D67270" w:rsidP="00D6727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D67270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04F76" w:rsidRPr="00141995" w:rsidRDefault="00D67270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4F76" w:rsidRPr="00141995" w:rsidRDefault="00D67270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 xml:space="preserve">Отсутствие </w:t>
            </w:r>
            <w:r w:rsidRPr="00141995">
              <w:rPr>
                <w:rFonts w:ascii="Times New Roman" w:hAnsi="Times New Roman" w:cs="Times New Roman"/>
                <w:color w:val="000000"/>
                <w:lang w:bidi="ru-RU"/>
              </w:rPr>
              <w:t>чрезвычайных ситуаций</w:t>
            </w:r>
          </w:p>
        </w:tc>
      </w:tr>
      <w:tr w:rsidR="00D67270" w:rsidRPr="00141995" w:rsidTr="00604F7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7270" w:rsidRPr="00141995" w:rsidRDefault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7270" w:rsidRPr="00141995" w:rsidRDefault="00D67270" w:rsidP="00D67270">
            <w:pPr>
              <w:pStyle w:val="1"/>
              <w:tabs>
                <w:tab w:val="left" w:pos="44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41995">
              <w:rPr>
                <w:rFonts w:ascii="Times New Roman" w:hAnsi="Times New Roman" w:cs="Times New Roman"/>
                <w:color w:val="000000"/>
                <w:lang w:bidi="ru-RU"/>
              </w:rPr>
              <w:t xml:space="preserve">Численность </w:t>
            </w:r>
            <w:r w:rsidRPr="00141995">
              <w:rPr>
                <w:rFonts w:ascii="Times New Roman" w:hAnsi="Times New Roman" w:cs="Times New Roman"/>
              </w:rPr>
              <w:t>погибших и (или) получивших ущерб здоровью</w:t>
            </w:r>
          </w:p>
          <w:p w:rsidR="00D67270" w:rsidRPr="00141995" w:rsidRDefault="00D67270" w:rsidP="00D67270">
            <w:pPr>
              <w:tabs>
                <w:tab w:val="left" w:pos="2741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  <w:color w:val="000000"/>
                <w:lang w:bidi="ru-RU"/>
              </w:rPr>
              <w:t>при чрезвычайных ситуациях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7270" w:rsidRPr="00141995" w:rsidRDefault="00D67270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7270" w:rsidRPr="00141995" w:rsidRDefault="00D67270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7270" w:rsidRPr="00141995" w:rsidRDefault="00D67270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Не более 50 чел.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67270" w:rsidRPr="00141995" w:rsidRDefault="00D67270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7270" w:rsidRPr="00141995" w:rsidRDefault="00D67270" w:rsidP="00D67270">
            <w:pPr>
              <w:pStyle w:val="1"/>
              <w:tabs>
                <w:tab w:val="left" w:pos="44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41995">
              <w:rPr>
                <w:rFonts w:ascii="Times New Roman" w:hAnsi="Times New Roman" w:cs="Times New Roman"/>
              </w:rPr>
              <w:t>Нет погибших и (или) получивших ущерб здоровью</w:t>
            </w:r>
          </w:p>
          <w:p w:rsidR="00D67270" w:rsidRPr="00141995" w:rsidRDefault="00D67270" w:rsidP="00D6727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  <w:color w:val="000000"/>
                <w:lang w:bidi="ru-RU"/>
              </w:rPr>
              <w:t>при чрезвычайных ситуациях</w:t>
            </w:r>
          </w:p>
        </w:tc>
      </w:tr>
    </w:tbl>
    <w:p w:rsidR="00E11813" w:rsidRPr="00141995" w:rsidRDefault="00E11813" w:rsidP="00E1181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lang w:val="en-US"/>
        </w:rPr>
      </w:pPr>
      <w:r w:rsidRPr="00141995">
        <w:rPr>
          <w:rFonts w:ascii="Times New Roman" w:hAnsi="Times New Roman" w:cs="Times New Roman"/>
          <w:lang w:val="en-US"/>
        </w:rPr>
        <w:t>_____________________________</w:t>
      </w:r>
    </w:p>
    <w:p w:rsidR="00E11813" w:rsidRPr="00141995" w:rsidRDefault="00E11813" w:rsidP="00E1181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</w:rPr>
      </w:pPr>
      <w:r w:rsidRPr="00141995">
        <w:rPr>
          <w:rFonts w:ascii="Times New Roman" w:hAnsi="Times New Roman" w:cs="Times New Roman"/>
        </w:rPr>
        <w:t>* Приводится фактическое значение индикатора или показателя за год, предшествующий отчетному.</w:t>
      </w: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597453" w:rsidRDefault="0059745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97453" w:rsidRDefault="0059745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97453" w:rsidRDefault="0059745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97453" w:rsidRDefault="0059745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  <w:r w:rsidRPr="00141995">
        <w:rPr>
          <w:rFonts w:ascii="Times New Roman" w:hAnsi="Times New Roman" w:cs="Times New Roman"/>
          <w:color w:val="000000"/>
        </w:rPr>
        <w:lastRenderedPageBreak/>
        <w:t>Таблица 8</w:t>
      </w: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</w:rPr>
      </w:pPr>
      <w:r w:rsidRPr="00141995">
        <w:rPr>
          <w:rFonts w:ascii="Times New Roman" w:hAnsi="Times New Roman" w:cs="Times New Roman"/>
          <w:b/>
          <w:bCs/>
          <w:color w:val="000000"/>
        </w:rPr>
        <w:t xml:space="preserve">Сведения о степени выполнения ведомственных целевых программ  </w:t>
      </w:r>
    </w:p>
    <w:p w:rsidR="00E11813" w:rsidRPr="00141995" w:rsidRDefault="00E11813" w:rsidP="00E118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lang w:val="en-US"/>
        </w:rPr>
      </w:pPr>
      <w:r w:rsidRPr="00141995">
        <w:rPr>
          <w:rFonts w:ascii="Times New Roman" w:hAnsi="Times New Roman" w:cs="Times New Roman"/>
          <w:b/>
          <w:bCs/>
          <w:color w:val="000000"/>
        </w:rPr>
        <w:t>и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141995">
        <w:rPr>
          <w:rFonts w:ascii="Times New Roman" w:hAnsi="Times New Roman" w:cs="Times New Roman"/>
          <w:b/>
          <w:bCs/>
          <w:color w:val="000000"/>
        </w:rPr>
        <w:t>основных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141995">
        <w:rPr>
          <w:rFonts w:ascii="Times New Roman" w:hAnsi="Times New Roman" w:cs="Times New Roman"/>
          <w:b/>
          <w:bCs/>
          <w:color w:val="000000"/>
        </w:rPr>
        <w:t>мероприятий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141995">
        <w:rPr>
          <w:rFonts w:ascii="Times New Roman" w:hAnsi="Times New Roman" w:cs="Times New Roman"/>
          <w:b/>
          <w:bCs/>
          <w:color w:val="000000"/>
        </w:rPr>
        <w:t>подпрограмм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en-US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en-US"/>
        </w:rPr>
      </w:pPr>
    </w:p>
    <w:tbl>
      <w:tblPr>
        <w:tblW w:w="14621" w:type="dxa"/>
        <w:tblInd w:w="-176" w:type="dxa"/>
        <w:tblLayout w:type="fixed"/>
        <w:tblLook w:val="0000"/>
      </w:tblPr>
      <w:tblGrid>
        <w:gridCol w:w="568"/>
        <w:gridCol w:w="2693"/>
        <w:gridCol w:w="1985"/>
        <w:gridCol w:w="1275"/>
        <w:gridCol w:w="1418"/>
        <w:gridCol w:w="1417"/>
        <w:gridCol w:w="1418"/>
        <w:gridCol w:w="1276"/>
        <w:gridCol w:w="1417"/>
        <w:gridCol w:w="1154"/>
      </w:tblGrid>
      <w:tr w:rsidR="00E11813" w:rsidRPr="00141995" w:rsidTr="00641E33">
        <w:trPr>
          <w:trHeight w:val="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№</w:t>
            </w:r>
          </w:p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п</w:t>
            </w:r>
            <w:r w:rsidRPr="00141995">
              <w:rPr>
                <w:rFonts w:ascii="Times New Roman" w:hAnsi="Times New Roman" w:cs="Times New Roman"/>
                <w:lang w:val="en-US"/>
              </w:rPr>
              <w:t>/</w:t>
            </w:r>
            <w:r w:rsidRPr="00141995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Ответственный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Плановый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Фактический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 xml:space="preserve">Проблемы, возникшие в ходе реализации </w:t>
            </w:r>
            <w:proofErr w:type="spellStart"/>
            <w:proofErr w:type="gramStart"/>
            <w:r w:rsidRPr="00141995">
              <w:rPr>
                <w:rFonts w:ascii="Times New Roman" w:hAnsi="Times New Roman" w:cs="Times New Roman"/>
              </w:rPr>
              <w:t>мероприя-тия</w:t>
            </w:r>
            <w:proofErr w:type="spellEnd"/>
            <w:proofErr w:type="gramEnd"/>
            <w:r w:rsidR="00FF1153" w:rsidRPr="0014199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fldChar w:fldCharType="begin"/>
            </w:r>
            <w:r w:rsidRPr="0014199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instrText>HYPERLINK "#sub_1161"</w:instrText>
            </w:r>
            <w:r w:rsidR="00FF1153" w:rsidRPr="0014199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fldChar w:fldCharType="separate"/>
            </w:r>
            <w:r w:rsidRPr="0014199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*</w:t>
            </w:r>
            <w:r w:rsidR="00FF1153" w:rsidRPr="0014199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fldChar w:fldCharType="end"/>
            </w:r>
          </w:p>
        </w:tc>
      </w:tr>
      <w:tr w:rsidR="00141995" w:rsidRPr="00141995" w:rsidTr="00641E33">
        <w:trPr>
          <w:trHeight w:val="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right="-108"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начала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реали</w:t>
            </w:r>
            <w:r w:rsidRPr="00141995">
              <w:rPr>
                <w:rFonts w:ascii="Times New Roman" w:hAnsi="Times New Roman" w:cs="Times New Roman"/>
                <w:lang w:val="en-US"/>
              </w:rPr>
              <w:t>-</w:t>
            </w:r>
            <w:r w:rsidRPr="00141995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 w:rsidP="004E5CD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окончания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реали</w:t>
            </w:r>
            <w:r w:rsidRPr="00141995">
              <w:rPr>
                <w:rFonts w:ascii="Times New Roman" w:hAnsi="Times New Roman" w:cs="Times New Roman"/>
                <w:lang w:val="en-US"/>
              </w:rPr>
              <w:t>-</w:t>
            </w:r>
            <w:r w:rsidRPr="00141995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right="-108"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начала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реали</w:t>
            </w:r>
            <w:r w:rsidRPr="00141995">
              <w:rPr>
                <w:rFonts w:ascii="Times New Roman" w:hAnsi="Times New Roman" w:cs="Times New Roman"/>
                <w:lang w:val="en-US"/>
              </w:rPr>
              <w:t>-</w:t>
            </w:r>
            <w:r w:rsidRPr="00141995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оконча</w:t>
            </w:r>
            <w:r w:rsidRPr="00141995">
              <w:rPr>
                <w:rFonts w:ascii="Times New Roman" w:hAnsi="Times New Roman" w:cs="Times New Roman"/>
                <w:lang w:val="en-US"/>
              </w:rPr>
              <w:t>-</w:t>
            </w:r>
            <w:r w:rsidRPr="00141995">
              <w:rPr>
                <w:rFonts w:ascii="Times New Roman" w:hAnsi="Times New Roman" w:cs="Times New Roman"/>
              </w:rPr>
              <w:t>ния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реали</w:t>
            </w:r>
            <w:r w:rsidRPr="00141995">
              <w:rPr>
                <w:rFonts w:ascii="Times New Roman" w:hAnsi="Times New Roman" w:cs="Times New Roman"/>
                <w:lang w:val="en-US"/>
              </w:rPr>
              <w:t>-</w:t>
            </w:r>
            <w:r w:rsidRPr="00141995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заплани</w:t>
            </w:r>
            <w:r w:rsidRPr="00141995">
              <w:rPr>
                <w:rFonts w:ascii="Times New Roman" w:hAnsi="Times New Roman" w:cs="Times New Roman"/>
                <w:lang w:val="en-US"/>
              </w:rPr>
              <w:t>-</w:t>
            </w:r>
            <w:r w:rsidRPr="00141995">
              <w:rPr>
                <w:rFonts w:ascii="Times New Roman" w:hAnsi="Times New Roman" w:cs="Times New Roman"/>
              </w:rPr>
              <w:t>рованные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достиг</w:t>
            </w:r>
            <w:r w:rsidRPr="00141995">
              <w:rPr>
                <w:rFonts w:ascii="Times New Roman" w:hAnsi="Times New Roman" w:cs="Times New Roman"/>
                <w:lang w:val="en-US"/>
              </w:rPr>
              <w:t>-</w:t>
            </w:r>
            <w:r w:rsidRPr="00141995">
              <w:rPr>
                <w:rFonts w:ascii="Times New Roman" w:hAnsi="Times New Roman" w:cs="Times New Roman"/>
              </w:rPr>
              <w:t>нутые</w:t>
            </w: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1995" w:rsidRPr="00141995" w:rsidTr="00641E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E11813" w:rsidRPr="00F513D0" w:rsidTr="00141995">
        <w:trPr>
          <w:trHeight w:val="3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1813" w:rsidRPr="00F513D0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Подпрограмма</w:t>
            </w:r>
            <w:r w:rsidRPr="00F513D0">
              <w:rPr>
                <w:rFonts w:ascii="Times New Roman" w:hAnsi="Times New Roman" w:cs="Times New Roman"/>
              </w:rPr>
              <w:t xml:space="preserve"> 1</w:t>
            </w:r>
            <w:r w:rsidR="00F513D0" w:rsidRPr="00141995">
              <w:rPr>
                <w:rStyle w:val="a3"/>
                <w:rFonts w:ascii="Times New Roman" w:eastAsia="Arial Unicode MS" w:hAnsi="Times New Roman" w:cs="Times New Roman"/>
              </w:rPr>
              <w:t>«</w:t>
            </w:r>
            <w:r w:rsidR="00F513D0" w:rsidRPr="00141995">
              <w:rPr>
                <w:rFonts w:ascii="Times New Roman" w:hAnsi="Times New Roman" w:cs="Times New Roman"/>
              </w:rPr>
              <w:t>Организация и осуществление мероприятий по гражданской обороне»</w:t>
            </w:r>
          </w:p>
        </w:tc>
      </w:tr>
      <w:tr w:rsidR="00141995" w:rsidRPr="00141995" w:rsidTr="00641E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601A15" w:rsidRDefault="001419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Развитие муниципальных систем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(Закупка товаров, работ и услуг для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C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199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Pr="00141995">
              <w:rPr>
                <w:rFonts w:ascii="Times New Roman" w:hAnsi="Times New Roman" w:cs="Times New Roman"/>
                <w:bCs/>
                <w:sz w:val="22"/>
                <w:szCs w:val="22"/>
              </w:rPr>
              <w:t>Аргаяшского муниципального района</w:t>
            </w:r>
          </w:p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749320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601840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995" w:rsidRPr="00141995" w:rsidRDefault="00141995">
            <w:pPr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Нет</w:t>
            </w:r>
          </w:p>
        </w:tc>
      </w:tr>
      <w:tr w:rsidR="00F513D0" w:rsidRPr="00141995" w:rsidTr="005B4223">
        <w:trPr>
          <w:trHeight w:val="1"/>
        </w:trPr>
        <w:tc>
          <w:tcPr>
            <w:tcW w:w="14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13D0" w:rsidRPr="00141995" w:rsidRDefault="00F513D0">
            <w:pPr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Подпрограмма 2«Организация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безопасности»</w:t>
            </w:r>
          </w:p>
        </w:tc>
      </w:tr>
      <w:tr w:rsidR="00141995" w:rsidRPr="00141995" w:rsidTr="00641E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...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Функционирования системы обеспечения вызова экстренных оперативных служб по единому номеру «112»...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 xml:space="preserve">Администрация </w:t>
            </w:r>
            <w:r w:rsidRPr="00141995">
              <w:rPr>
                <w:rFonts w:ascii="Times New Roman" w:hAnsi="Times New Roman" w:cs="Times New Roman"/>
                <w:bCs/>
              </w:rPr>
              <w:t>Аргаяшского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4294361,55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4271261,04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995" w:rsidRPr="00141995" w:rsidRDefault="00141995">
            <w:pPr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Нет</w:t>
            </w:r>
          </w:p>
        </w:tc>
      </w:tr>
      <w:tr w:rsidR="00141995" w:rsidRPr="00141995" w:rsidTr="00641E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 xml:space="preserve">Обеспечение первичных мер пожарной безопасности в части создания условий для организации добровольной пожарной </w:t>
            </w:r>
            <w:r w:rsidRPr="00141995">
              <w:rPr>
                <w:rFonts w:ascii="Times New Roman" w:hAnsi="Times New Roman" w:cs="Times New Roman"/>
              </w:rPr>
              <w:lastRenderedPageBreak/>
              <w:t>охраны (создание добровольной пожарной команды- Дербишева)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141995">
              <w:rPr>
                <w:rFonts w:ascii="Times New Roman" w:hAnsi="Times New Roman" w:cs="Times New Roman"/>
                <w:bCs/>
              </w:rPr>
              <w:t>Аргаяшского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EB67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19 681135,41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C4096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19 681</w:t>
            </w:r>
            <w:r w:rsidR="00C40960">
              <w:rPr>
                <w:rFonts w:ascii="Times New Roman" w:hAnsi="Times New Roman" w:cs="Times New Roman"/>
              </w:rPr>
              <w:t>051</w:t>
            </w:r>
            <w:r w:rsidRPr="00141995">
              <w:rPr>
                <w:rFonts w:ascii="Times New Roman" w:hAnsi="Times New Roman" w:cs="Times New Roman"/>
              </w:rPr>
              <w:t>,41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995" w:rsidRPr="00141995" w:rsidRDefault="00141995">
            <w:pPr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Нет</w:t>
            </w:r>
          </w:p>
        </w:tc>
      </w:tr>
      <w:tr w:rsidR="00141995" w:rsidRPr="00141995" w:rsidTr="00641E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612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41995">
              <w:rPr>
                <w:rFonts w:ascii="Times New Roman" w:hAnsi="Times New Roman" w:cs="Times New Roman"/>
                <w:bCs/>
              </w:rPr>
              <w:t>Мероприятия по организации официальных пляжей в традиционно популярных местах неорганизованного отдыха людей вблизи водоемов</w:t>
            </w:r>
          </w:p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 xml:space="preserve">Администрация </w:t>
            </w:r>
            <w:r w:rsidRPr="00141995">
              <w:rPr>
                <w:rFonts w:ascii="Times New Roman" w:hAnsi="Times New Roman" w:cs="Times New Roman"/>
                <w:bCs/>
              </w:rPr>
              <w:t>Аргаяшского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1 936 220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1 900494,68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995" w:rsidRPr="00141995" w:rsidRDefault="00141995">
            <w:pPr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Нет</w:t>
            </w:r>
          </w:p>
        </w:tc>
      </w:tr>
      <w:tr w:rsidR="00141995" w:rsidRPr="00141995" w:rsidTr="00641E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Субвенции местному бюджету на осуществление органами местного самоуправления переданных государственных полномочий по организации тушения ландшафтных (природных) пожаров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 xml:space="preserve">Администрация </w:t>
            </w:r>
            <w:r w:rsidRPr="00141995">
              <w:rPr>
                <w:rFonts w:ascii="Times New Roman" w:hAnsi="Times New Roman" w:cs="Times New Roman"/>
                <w:bCs/>
              </w:rPr>
              <w:t>Аргаяшского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01.01.2023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75400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1995" w:rsidRPr="00141995" w:rsidRDefault="001419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75354,22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1995" w:rsidRPr="00141995" w:rsidRDefault="00141995">
            <w:pPr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11813" w:rsidRPr="00141995" w:rsidRDefault="00E11813" w:rsidP="00E1181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lang w:val="en-US"/>
        </w:rPr>
      </w:pPr>
      <w:r w:rsidRPr="00141995">
        <w:rPr>
          <w:rFonts w:ascii="Times New Roman" w:hAnsi="Times New Roman" w:cs="Times New Roman"/>
          <w:lang w:val="en-US"/>
        </w:rPr>
        <w:t>_____________________________</w:t>
      </w:r>
    </w:p>
    <w:p w:rsidR="00E11813" w:rsidRPr="00141995" w:rsidRDefault="00E11813" w:rsidP="00E1181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</w:rPr>
      </w:pPr>
      <w:r w:rsidRPr="00141995">
        <w:rPr>
          <w:rFonts w:ascii="Times New Roman" w:hAnsi="Times New Roman" w:cs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3E457C" w:rsidRPr="00141995" w:rsidRDefault="003E457C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3E457C" w:rsidRPr="00141995" w:rsidRDefault="003E457C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3E457C" w:rsidRDefault="003E457C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F513D0" w:rsidRDefault="00F513D0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F513D0" w:rsidRDefault="00F513D0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F513D0" w:rsidRDefault="00F513D0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F513D0" w:rsidRDefault="00F513D0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F513D0" w:rsidRDefault="00F513D0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F513D0" w:rsidRPr="00141995" w:rsidRDefault="00F513D0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3E457C" w:rsidRPr="00141995" w:rsidRDefault="003E457C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3E457C" w:rsidRPr="00141995" w:rsidRDefault="003E457C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3E457C" w:rsidRPr="00141995" w:rsidRDefault="003E457C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3E457C" w:rsidRPr="00141995" w:rsidRDefault="003E457C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  <w:r w:rsidRPr="00141995">
        <w:rPr>
          <w:rFonts w:ascii="Times New Roman" w:hAnsi="Times New Roman" w:cs="Times New Roman"/>
          <w:color w:val="000000"/>
        </w:rPr>
        <w:lastRenderedPageBreak/>
        <w:t>Таблица 9</w:t>
      </w:r>
    </w:p>
    <w:p w:rsidR="00E11813" w:rsidRPr="00141995" w:rsidRDefault="00E11813" w:rsidP="00E118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</w:rPr>
      </w:pPr>
      <w:r w:rsidRPr="00141995">
        <w:rPr>
          <w:rFonts w:ascii="Times New Roman" w:hAnsi="Times New Roman" w:cs="Times New Roman"/>
          <w:b/>
          <w:bCs/>
          <w:color w:val="000000"/>
        </w:rPr>
        <w:t xml:space="preserve">Отчет об использовании бюджетных ассигнований местного бюджета </w:t>
      </w:r>
    </w:p>
    <w:p w:rsidR="00E11813" w:rsidRPr="00141995" w:rsidRDefault="00E11813" w:rsidP="00E118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lang w:val="en-US"/>
        </w:rPr>
      </w:pPr>
      <w:r w:rsidRPr="00141995">
        <w:rPr>
          <w:rFonts w:ascii="Times New Roman" w:hAnsi="Times New Roman" w:cs="Times New Roman"/>
          <w:b/>
          <w:bCs/>
          <w:color w:val="000000"/>
        </w:rPr>
        <w:t>на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141995">
        <w:rPr>
          <w:rFonts w:ascii="Times New Roman" w:hAnsi="Times New Roman" w:cs="Times New Roman"/>
          <w:b/>
          <w:bCs/>
          <w:color w:val="000000"/>
        </w:rPr>
        <w:t>реализацию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141995">
        <w:rPr>
          <w:rFonts w:ascii="Times New Roman" w:hAnsi="Times New Roman" w:cs="Times New Roman"/>
          <w:b/>
          <w:bCs/>
          <w:color w:val="000000"/>
        </w:rPr>
        <w:t>муниципальной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141995">
        <w:rPr>
          <w:rFonts w:ascii="Times New Roman" w:hAnsi="Times New Roman" w:cs="Times New Roman"/>
          <w:b/>
          <w:bCs/>
          <w:color w:val="000000"/>
        </w:rPr>
        <w:t>программы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tbl>
      <w:tblPr>
        <w:tblW w:w="14763" w:type="dxa"/>
        <w:tblInd w:w="-318" w:type="dxa"/>
        <w:tblLayout w:type="fixed"/>
        <w:tblLook w:val="0000"/>
      </w:tblPr>
      <w:tblGrid>
        <w:gridCol w:w="1986"/>
        <w:gridCol w:w="3685"/>
        <w:gridCol w:w="2552"/>
        <w:gridCol w:w="1701"/>
        <w:gridCol w:w="1559"/>
        <w:gridCol w:w="1701"/>
        <w:gridCol w:w="1579"/>
      </w:tblGrid>
      <w:tr w:rsidR="00E11813" w:rsidRPr="00141995" w:rsidTr="00597453">
        <w:trPr>
          <w:trHeight w:val="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Ответственный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исполнитель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41995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 w:rsidP="00F513D0">
            <w:pPr>
              <w:autoSpaceDE w:val="0"/>
              <w:autoSpaceDN w:val="0"/>
              <w:adjustRightInd w:val="0"/>
              <w:ind w:left="-108" w:right="-179"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Код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бюджетной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Расходы (тыс. рублей) по годам</w:t>
            </w:r>
          </w:p>
        </w:tc>
      </w:tr>
      <w:tr w:rsidR="00E11813" w:rsidRPr="00141995" w:rsidTr="00597453">
        <w:trPr>
          <w:trHeight w:val="1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left="-108" w:right="-108"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сводная бюджетная роспись, план</w:t>
            </w:r>
          </w:p>
          <w:p w:rsidR="00E11813" w:rsidRPr="00141995" w:rsidRDefault="00E11813">
            <w:pPr>
              <w:autoSpaceDE w:val="0"/>
              <w:autoSpaceDN w:val="0"/>
              <w:adjustRightInd w:val="0"/>
              <w:ind w:left="-108" w:right="-108"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на 1 января отчетного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сводная бюджетная роспись на отчетную дату</w:t>
            </w:r>
            <w:hyperlink w:anchor="sub_1171" w:history="1">
              <w:r w:rsidRPr="00141995">
                <w:rPr>
                  <w:rFonts w:ascii="Times New Roman" w:hAnsi="Times New Roman" w:cs="Times New Roman"/>
                  <w:b/>
                  <w:bCs/>
                  <w:color w:val="000000"/>
                  <w:u w:val="single"/>
                </w:rPr>
                <w:t>*</w:t>
              </w:r>
            </w:hyperlink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left="-108" w:right="-108"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кассовое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исполнение</w:t>
            </w:r>
          </w:p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1813" w:rsidRPr="00141995" w:rsidTr="00597453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E11813" w:rsidRPr="00141995" w:rsidTr="00597453">
        <w:trPr>
          <w:trHeight w:val="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Муниципальная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6E5662" w:rsidRDefault="006E56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  <w:bCs/>
              </w:rPr>
              <w:t>«Об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6E5662" w:rsidRDefault="00F513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1813" w:rsidRPr="00141995" w:rsidTr="00597453">
        <w:trPr>
          <w:trHeight w:val="1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6E5662" w:rsidP="006E56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662">
              <w:rPr>
                <w:rFonts w:ascii="Times New Roman" w:hAnsi="Times New Roman" w:cs="Times New Roman"/>
              </w:rPr>
              <w:t xml:space="preserve">Администрация </w:t>
            </w:r>
            <w:r w:rsidRPr="006E5662">
              <w:rPr>
                <w:rFonts w:ascii="Times New Roman" w:hAnsi="Times New Roman" w:cs="Times New Roman"/>
                <w:bCs/>
              </w:rPr>
              <w:t>Аргаяшского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1813" w:rsidRPr="006E5662" w:rsidTr="00597453">
        <w:trPr>
          <w:trHeight w:val="1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6E5662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6E5662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E5662" w:rsidRPr="006E5662" w:rsidRDefault="006E5662" w:rsidP="006E56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 xml:space="preserve">Структурные подразделения администрации </w:t>
            </w:r>
            <w:r w:rsidRPr="006E5662">
              <w:rPr>
                <w:rFonts w:ascii="Times New Roman" w:hAnsi="Times New Roman" w:cs="Times New Roman"/>
                <w:bCs/>
              </w:rPr>
              <w:t>Аргаяшского муниципального района</w:t>
            </w:r>
            <w:r w:rsidRPr="006E5662">
              <w:rPr>
                <w:rFonts w:ascii="Times New Roman" w:hAnsi="Times New Roman" w:cs="Times New Roman"/>
              </w:rPr>
              <w:t>, администрации сельских поселений (по согласованию), организации</w:t>
            </w:r>
          </w:p>
          <w:p w:rsidR="00E11813" w:rsidRPr="006E5662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6E5662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6E5662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6E5662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6E5662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7453" w:rsidRPr="00141995" w:rsidTr="00597453">
        <w:trPr>
          <w:trHeight w:val="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141995" w:rsidRDefault="0059745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Подпрограмма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6E5662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813D2A">
              <w:rPr>
                <w:rStyle w:val="a3"/>
                <w:rFonts w:ascii="Times New Roman" w:eastAsia="Arial Unicode MS" w:hAnsi="Times New Roman"/>
                <w:sz w:val="24"/>
                <w:szCs w:val="24"/>
              </w:rPr>
              <w:t>«</w:t>
            </w:r>
            <w:r w:rsidRPr="00813D2A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141995" w:rsidRDefault="00597453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141995" w:rsidRDefault="0059745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141995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141995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7453" w:rsidRPr="00141995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7453" w:rsidRPr="00597453" w:rsidTr="00597453">
        <w:trPr>
          <w:trHeight w:val="1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141995" w:rsidRDefault="0059745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141995" w:rsidRDefault="0059745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597453" w:rsidRDefault="00597453" w:rsidP="004E5A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Отдел ГО и ЧС</w:t>
            </w:r>
            <w:r w:rsidRPr="005974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1995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597453" w:rsidRDefault="0059745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597453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597453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7453" w:rsidRPr="00597453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7453" w:rsidRPr="00141995" w:rsidTr="00597453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601A15" w:rsidRDefault="0059745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6E5662" w:rsidRDefault="00597453" w:rsidP="006E566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муниципальных систем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(Закупка товаров, работ и услуг для государственных (муниципальных) нужд)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597453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 и ЧС</w:t>
            </w:r>
            <w:r w:rsidRPr="00597453">
              <w:rPr>
                <w:rFonts w:ascii="Times New Roman" w:hAnsi="Times New Roman" w:cs="Times New Roman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6E5662" w:rsidRDefault="0059745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 xml:space="preserve">242 0309 </w:t>
            </w:r>
          </w:p>
          <w:p w:rsidR="00597453" w:rsidRPr="006E5662" w:rsidRDefault="00597453" w:rsidP="006E5662">
            <w:pPr>
              <w:rPr>
                <w:rFonts w:ascii="Times New Roman" w:hAnsi="Times New Roman" w:cs="Times New Roman"/>
              </w:rPr>
            </w:pPr>
            <w:r w:rsidRPr="006E5662">
              <w:rPr>
                <w:rFonts w:ascii="Times New Roman" w:hAnsi="Times New Roman" w:cs="Times New Roman"/>
              </w:rPr>
              <w:t>6500746290</w:t>
            </w:r>
          </w:p>
          <w:p w:rsidR="00597453" w:rsidRPr="006E5662" w:rsidRDefault="0059745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Default="00597453">
            <w:r w:rsidRPr="00182EDF">
              <w:rPr>
                <w:rFonts w:ascii="Times New Roman" w:hAnsi="Times New Roman" w:cs="Times New Roman"/>
              </w:rPr>
              <w:t>749</w:t>
            </w:r>
            <w:r w:rsidR="008A7D19">
              <w:rPr>
                <w:rFonts w:ascii="Times New Roman" w:hAnsi="Times New Roman" w:cs="Times New Roman"/>
              </w:rPr>
              <w:t>,</w:t>
            </w:r>
            <w:r w:rsidRPr="00182ED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Default="00597453" w:rsidP="008A7D19">
            <w:r w:rsidRPr="00182EDF">
              <w:rPr>
                <w:rFonts w:ascii="Times New Roman" w:hAnsi="Times New Roman" w:cs="Times New Roman"/>
              </w:rPr>
              <w:t>749</w:t>
            </w:r>
            <w:r w:rsidR="008A7D19">
              <w:rPr>
                <w:rFonts w:ascii="Times New Roman" w:hAnsi="Times New Roman" w:cs="Times New Roman"/>
              </w:rPr>
              <w:t>,3</w:t>
            </w:r>
            <w:r w:rsidRPr="00182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7453" w:rsidRPr="00141995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601</w:t>
            </w:r>
            <w:r w:rsidR="008A7D19">
              <w:rPr>
                <w:rFonts w:ascii="Times New Roman" w:hAnsi="Times New Roman" w:cs="Times New Roman"/>
              </w:rPr>
              <w:t>,</w:t>
            </w:r>
            <w:r w:rsidRPr="00141995">
              <w:rPr>
                <w:rFonts w:ascii="Times New Roman" w:hAnsi="Times New Roman" w:cs="Times New Roman"/>
              </w:rPr>
              <w:t>84</w:t>
            </w:r>
          </w:p>
        </w:tc>
      </w:tr>
      <w:tr w:rsidR="00597453" w:rsidRPr="00597453" w:rsidTr="00597453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597453" w:rsidRDefault="00597453" w:rsidP="0059745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597453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 xml:space="preserve">«Организация и осуществление мероприятий по  защите населения от чрезвычайных ситуаций природного и техногенного характера, обеспечение пожарной  и </w:t>
            </w:r>
            <w:r w:rsidRPr="00141995">
              <w:rPr>
                <w:rFonts w:ascii="Times New Roman" w:hAnsi="Times New Roman" w:cs="Times New Roman"/>
              </w:rPr>
              <w:lastRenderedPageBreak/>
              <w:t>водной безопасности»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Default="00597453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lastRenderedPageBreak/>
              <w:t>Всего</w:t>
            </w:r>
          </w:p>
          <w:p w:rsidR="00597453" w:rsidRDefault="00597453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566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6E5662">
              <w:rPr>
                <w:rFonts w:ascii="Times New Roman" w:hAnsi="Times New Roman" w:cs="Times New Roman"/>
                <w:bCs/>
                <w:sz w:val="20"/>
                <w:szCs w:val="20"/>
              </w:rPr>
              <w:t>Аргаяшского муниципального района</w:t>
            </w:r>
          </w:p>
          <w:p w:rsidR="00597453" w:rsidRPr="00597453" w:rsidRDefault="00597453" w:rsidP="005974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662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 w:rsidRPr="006E5662">
              <w:rPr>
                <w:rFonts w:ascii="Times New Roman" w:hAnsi="Times New Roman" w:cs="Times New Roman"/>
              </w:rPr>
              <w:lastRenderedPageBreak/>
              <w:t xml:space="preserve">администрации </w:t>
            </w:r>
            <w:r w:rsidRPr="006E5662">
              <w:rPr>
                <w:rFonts w:ascii="Times New Roman" w:hAnsi="Times New Roman" w:cs="Times New Roman"/>
                <w:bCs/>
              </w:rPr>
              <w:t>Аргаяшского муниципального района</w:t>
            </w:r>
            <w:r w:rsidRPr="006E5662">
              <w:rPr>
                <w:rFonts w:ascii="Times New Roman" w:hAnsi="Times New Roman" w:cs="Times New Roman"/>
              </w:rPr>
              <w:t>, администрации сельских поселений (по согласованию),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597453" w:rsidRDefault="0059745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597453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97453" w:rsidRPr="00597453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7453" w:rsidRPr="00597453" w:rsidRDefault="0059745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54BA" w:rsidRPr="00597453" w:rsidTr="00597453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597453" w:rsidRDefault="000954B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0954BA" w:rsidP="004E5AD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Функционирования системы обеспечения вызова экстренных оперативных служб по единому номеру «112»...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8221E7" w:rsidRDefault="000954BA" w:rsidP="004E5A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Default="000954BA" w:rsidP="004E5AD6">
            <w:pPr>
              <w:pStyle w:val="ConsPlusNonformat"/>
              <w:widowControl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121 0310 </w:t>
            </w:r>
            <w:r w:rsidRPr="008221E7">
              <w:rPr>
                <w:rFonts w:ascii="Times New Roman" w:hAnsi="Times New Roman" w:cs="Times New Roman"/>
                <w:sz w:val="22"/>
                <w:szCs w:val="22"/>
              </w:rPr>
              <w:t>6500424300</w:t>
            </w:r>
          </w:p>
          <w:p w:rsidR="000954BA" w:rsidRPr="008221E7" w:rsidRDefault="000954BA" w:rsidP="004E5A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0954BA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4294</w:t>
            </w:r>
            <w:r w:rsidR="008A7D19">
              <w:rPr>
                <w:rFonts w:ascii="Times New Roman" w:hAnsi="Times New Roman" w:cs="Times New Roman"/>
              </w:rPr>
              <w:t>,361</w:t>
            </w:r>
            <w:r w:rsidRPr="0014199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8A7D19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4294,361</w:t>
            </w:r>
            <w:r w:rsidR="000954BA" w:rsidRPr="0014199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4BA" w:rsidRPr="00141995" w:rsidRDefault="008A7D19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4271,261</w:t>
            </w:r>
            <w:r w:rsidR="000954BA" w:rsidRPr="00141995">
              <w:rPr>
                <w:rFonts w:ascii="Times New Roman" w:hAnsi="Times New Roman" w:cs="Times New Roman"/>
              </w:rPr>
              <w:t>04</w:t>
            </w:r>
          </w:p>
        </w:tc>
      </w:tr>
      <w:tr w:rsidR="000954BA" w:rsidRPr="00597453" w:rsidTr="00597453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597453" w:rsidRDefault="000954B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0954BA" w:rsidP="00601A1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Обеспечение первичных мер пожарной безопасности в части создания условий для организации добровольной пожарной охраны (создание добровольной пожарной команды)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6E5662" w:rsidRDefault="000954BA" w:rsidP="005974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Default="000954BA" w:rsidP="004E5AD6">
            <w:pPr>
              <w:pStyle w:val="ConsPlusNonformat"/>
              <w:widowControl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521 0310 </w:t>
            </w:r>
            <w:r w:rsidRPr="008221E7">
              <w:rPr>
                <w:rFonts w:ascii="Times New Roman" w:hAnsi="Times New Roman" w:cs="Times New Roman"/>
              </w:rPr>
              <w:t>6500146260</w:t>
            </w:r>
          </w:p>
          <w:p w:rsidR="000954BA" w:rsidRPr="006E5662" w:rsidRDefault="000954BA" w:rsidP="004E5A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0954BA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19</w:t>
            </w:r>
            <w:r w:rsidR="008A7D19">
              <w:rPr>
                <w:rFonts w:ascii="Times New Roman" w:hAnsi="Times New Roman" w:cs="Times New Roman"/>
              </w:rPr>
              <w:t> </w:t>
            </w:r>
            <w:r w:rsidRPr="00141995">
              <w:rPr>
                <w:rFonts w:ascii="Times New Roman" w:hAnsi="Times New Roman" w:cs="Times New Roman"/>
              </w:rPr>
              <w:t>681</w:t>
            </w:r>
            <w:r w:rsidR="008A7D19">
              <w:rPr>
                <w:rFonts w:ascii="Times New Roman" w:hAnsi="Times New Roman" w:cs="Times New Roman"/>
              </w:rPr>
              <w:t>,135</w:t>
            </w:r>
            <w:r w:rsidRPr="0014199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0954BA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19</w:t>
            </w:r>
            <w:r w:rsidR="008A7D19">
              <w:rPr>
                <w:rFonts w:ascii="Times New Roman" w:hAnsi="Times New Roman" w:cs="Times New Roman"/>
              </w:rPr>
              <w:t> </w:t>
            </w:r>
            <w:r w:rsidRPr="00141995">
              <w:rPr>
                <w:rFonts w:ascii="Times New Roman" w:hAnsi="Times New Roman" w:cs="Times New Roman"/>
              </w:rPr>
              <w:t>681</w:t>
            </w:r>
            <w:r w:rsidR="008A7D19">
              <w:rPr>
                <w:rFonts w:ascii="Times New Roman" w:hAnsi="Times New Roman" w:cs="Times New Roman"/>
              </w:rPr>
              <w:t>,135</w:t>
            </w:r>
            <w:r w:rsidRPr="0014199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4BA" w:rsidRPr="00141995" w:rsidRDefault="000954BA" w:rsidP="008A7D1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19</w:t>
            </w:r>
            <w:r w:rsidR="008A7D19">
              <w:rPr>
                <w:rFonts w:ascii="Times New Roman" w:hAnsi="Times New Roman" w:cs="Times New Roman"/>
              </w:rPr>
              <w:t> </w:t>
            </w:r>
            <w:r w:rsidRPr="00141995">
              <w:rPr>
                <w:rFonts w:ascii="Times New Roman" w:hAnsi="Times New Roman" w:cs="Times New Roman"/>
              </w:rPr>
              <w:t>681</w:t>
            </w:r>
            <w:r w:rsidR="008A7D19">
              <w:rPr>
                <w:rFonts w:ascii="Times New Roman" w:hAnsi="Times New Roman" w:cs="Times New Roman"/>
              </w:rPr>
              <w:t>,</w:t>
            </w:r>
            <w:r w:rsidR="00726262">
              <w:rPr>
                <w:rFonts w:ascii="Times New Roman" w:hAnsi="Times New Roman" w:cs="Times New Roman"/>
              </w:rPr>
              <w:t>051</w:t>
            </w:r>
            <w:r w:rsidRPr="00141995">
              <w:rPr>
                <w:rFonts w:ascii="Times New Roman" w:hAnsi="Times New Roman" w:cs="Times New Roman"/>
              </w:rPr>
              <w:t>41</w:t>
            </w:r>
          </w:p>
        </w:tc>
      </w:tr>
      <w:tr w:rsidR="000954BA" w:rsidRPr="00597453" w:rsidTr="00597453">
        <w:trPr>
          <w:trHeight w:val="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597453" w:rsidRDefault="000954B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0954BA" w:rsidP="004E5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41995">
              <w:rPr>
                <w:rFonts w:ascii="Times New Roman" w:hAnsi="Times New Roman" w:cs="Times New Roman"/>
                <w:bCs/>
              </w:rPr>
              <w:t>Мероприятия по организации официальных пляжей в традиционно популярных местах неорганизованного отдыха людей вблизи водоемов</w:t>
            </w:r>
          </w:p>
          <w:p w:rsidR="000954BA" w:rsidRPr="00141995" w:rsidRDefault="000954BA" w:rsidP="004E5AD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597453" w:rsidRDefault="000954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Default="000954BA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244 0310 </w:t>
            </w:r>
            <w:r w:rsidRPr="008221E7">
              <w:rPr>
                <w:rFonts w:ascii="Times New Roman" w:hAnsi="Times New Roman" w:cs="Times New Roman"/>
              </w:rPr>
              <w:t>65007</w:t>
            </w:r>
            <w:r w:rsidRPr="00641E33">
              <w:rPr>
                <w:rFonts w:ascii="Times New Roman" w:hAnsi="Times New Roman" w:cs="Times New Roman"/>
              </w:rPr>
              <w:t>S6210</w:t>
            </w:r>
          </w:p>
          <w:p w:rsidR="000954BA" w:rsidRPr="00597453" w:rsidRDefault="000954BA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8A7D19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1 936,22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8A7D19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1 936,22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4BA" w:rsidRPr="00141995" w:rsidRDefault="000954BA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</w:t>
            </w:r>
            <w:r w:rsidR="008A7D19">
              <w:rPr>
                <w:rFonts w:ascii="Times New Roman" w:hAnsi="Times New Roman" w:cs="Times New Roman"/>
              </w:rPr>
              <w:t> </w:t>
            </w:r>
            <w:r w:rsidRPr="00141995">
              <w:rPr>
                <w:rFonts w:ascii="Times New Roman" w:hAnsi="Times New Roman" w:cs="Times New Roman"/>
              </w:rPr>
              <w:t>900</w:t>
            </w:r>
            <w:r w:rsidR="008A7D19">
              <w:rPr>
                <w:rFonts w:ascii="Times New Roman" w:hAnsi="Times New Roman" w:cs="Times New Roman"/>
              </w:rPr>
              <w:t>,494</w:t>
            </w:r>
            <w:r w:rsidRPr="00141995">
              <w:rPr>
                <w:rFonts w:ascii="Times New Roman" w:hAnsi="Times New Roman" w:cs="Times New Roman"/>
              </w:rPr>
              <w:t>68</w:t>
            </w:r>
          </w:p>
        </w:tc>
      </w:tr>
      <w:tr w:rsidR="000954BA" w:rsidRPr="00597453" w:rsidTr="00597453">
        <w:trPr>
          <w:trHeight w:val="164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597453" w:rsidRDefault="000954B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0954BA" w:rsidP="004E5AD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Субвенции местному бюджету на осуществление органами местного самоуправления переданных государственных полномочий по организации тушения ландшафтных (природных) пожаров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597453" w:rsidRDefault="000954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Default="000954BA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244 0310 </w:t>
            </w:r>
            <w:r w:rsidRPr="008221E7">
              <w:rPr>
                <w:rFonts w:ascii="Times New Roman" w:hAnsi="Times New Roman" w:cs="Times New Roman"/>
              </w:rPr>
              <w:t>6500746030</w:t>
            </w:r>
          </w:p>
          <w:p w:rsidR="000954BA" w:rsidRPr="00597453" w:rsidRDefault="000954BA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0954BA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7</w:t>
            </w:r>
            <w:r w:rsidR="008A7D19">
              <w:rPr>
                <w:rFonts w:ascii="Times New Roman" w:hAnsi="Times New Roman" w:cs="Times New Roman"/>
              </w:rPr>
              <w:t>,</w:t>
            </w:r>
            <w:r w:rsidRPr="0014199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954BA" w:rsidRPr="00141995" w:rsidRDefault="000954BA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7</w:t>
            </w:r>
            <w:r w:rsidR="008A7D19">
              <w:rPr>
                <w:rFonts w:ascii="Times New Roman" w:hAnsi="Times New Roman" w:cs="Times New Roman"/>
              </w:rPr>
              <w:t>,54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954BA" w:rsidRPr="00141995" w:rsidRDefault="000954BA" w:rsidP="004E5A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753</w:t>
            </w:r>
            <w:r w:rsidR="008A7D19">
              <w:rPr>
                <w:rFonts w:ascii="Times New Roman" w:hAnsi="Times New Roman" w:cs="Times New Roman"/>
              </w:rPr>
              <w:t>,54</w:t>
            </w:r>
            <w:r w:rsidRPr="00141995">
              <w:rPr>
                <w:rFonts w:ascii="Times New Roman" w:hAnsi="Times New Roman" w:cs="Times New Roman"/>
              </w:rPr>
              <w:t>22</w:t>
            </w:r>
          </w:p>
        </w:tc>
      </w:tr>
    </w:tbl>
    <w:p w:rsidR="00E11813" w:rsidRPr="00141995" w:rsidRDefault="00E11813" w:rsidP="00E118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lang w:val="en-US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lang w:val="en-US"/>
        </w:rPr>
      </w:pPr>
      <w:r w:rsidRPr="00141995">
        <w:rPr>
          <w:rFonts w:ascii="Times New Roman" w:hAnsi="Times New Roman" w:cs="Times New Roman"/>
          <w:lang w:val="en-US"/>
        </w:rPr>
        <w:t>_____________________________</w:t>
      </w:r>
    </w:p>
    <w:p w:rsidR="00E11813" w:rsidRPr="00141995" w:rsidRDefault="00E11813" w:rsidP="00E1181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</w:rPr>
      </w:pPr>
      <w:r w:rsidRPr="00141995">
        <w:rPr>
          <w:rFonts w:ascii="Times New Roman" w:hAnsi="Times New Roman" w:cs="Times New Roman"/>
        </w:rPr>
        <w:t>* Для годового отчета - 31 декабря отчетного года.</w:t>
      </w:r>
    </w:p>
    <w:p w:rsidR="00E11813" w:rsidRPr="00141995" w:rsidRDefault="00E11813" w:rsidP="00E1181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</w:rPr>
      </w:pPr>
      <w:r w:rsidRPr="00141995">
        <w:rPr>
          <w:rFonts w:ascii="Times New Roman" w:hAnsi="Times New Roman" w:cs="Times New Roman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597453" w:rsidRDefault="0059745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97453" w:rsidRDefault="0059745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97453" w:rsidRDefault="0059745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F513D0" w:rsidRDefault="00F513D0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F513D0" w:rsidRDefault="00F513D0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F513D0" w:rsidRDefault="00F513D0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97453" w:rsidRDefault="0059745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  <w:r w:rsidRPr="00141995">
        <w:rPr>
          <w:rFonts w:ascii="Times New Roman" w:hAnsi="Times New Roman" w:cs="Times New Roman"/>
          <w:color w:val="000000"/>
        </w:rPr>
        <w:lastRenderedPageBreak/>
        <w:t>Таблица 10</w:t>
      </w:r>
    </w:p>
    <w:p w:rsidR="00E11813" w:rsidRPr="00141995" w:rsidRDefault="00E11813" w:rsidP="00E118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</w:rPr>
      </w:pPr>
      <w:r w:rsidRPr="00141995">
        <w:rPr>
          <w:rFonts w:ascii="Times New Roman" w:hAnsi="Times New Roman" w:cs="Times New Roman"/>
          <w:b/>
          <w:bCs/>
          <w:color w:val="000000"/>
        </w:rPr>
        <w:t xml:space="preserve">Информация о расходах источников ресурсного обеспечения </w:t>
      </w:r>
    </w:p>
    <w:p w:rsidR="00E11813" w:rsidRPr="00141995" w:rsidRDefault="00E11813" w:rsidP="00E118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</w:rPr>
      </w:pPr>
      <w:r w:rsidRPr="00141995">
        <w:rPr>
          <w:rFonts w:ascii="Times New Roman" w:hAnsi="Times New Roman" w:cs="Times New Roman"/>
          <w:b/>
          <w:bCs/>
          <w:color w:val="000000"/>
        </w:rPr>
        <w:t xml:space="preserve">на реализацию целей муниципальной программы </w:t>
      </w:r>
    </w:p>
    <w:p w:rsidR="00E11813" w:rsidRPr="00141995" w:rsidRDefault="00E11813" w:rsidP="00E118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</w:p>
    <w:p w:rsidR="00E11813" w:rsidRPr="00141995" w:rsidRDefault="00E11813" w:rsidP="00E11813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</w:rPr>
      </w:pPr>
      <w:r w:rsidRPr="00141995">
        <w:rPr>
          <w:rFonts w:ascii="Times New Roman" w:hAnsi="Times New Roman" w:cs="Times New Roman"/>
        </w:rPr>
        <w:t>(тыс. рублей)</w:t>
      </w:r>
    </w:p>
    <w:tbl>
      <w:tblPr>
        <w:tblW w:w="14337" w:type="dxa"/>
        <w:tblInd w:w="108" w:type="dxa"/>
        <w:tblLayout w:type="fixed"/>
        <w:tblLook w:val="0000"/>
      </w:tblPr>
      <w:tblGrid>
        <w:gridCol w:w="1985"/>
        <w:gridCol w:w="3118"/>
        <w:gridCol w:w="4395"/>
        <w:gridCol w:w="2551"/>
        <w:gridCol w:w="2288"/>
      </w:tblGrid>
      <w:tr w:rsidR="00E11813" w:rsidRPr="00141995" w:rsidTr="00363049">
        <w:trPr>
          <w:trHeight w:val="13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Источники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ресурсного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Оценка расходов</w:t>
            </w:r>
          </w:p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(в соответствии с муниципальной программой)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1813" w:rsidRPr="00141995" w:rsidRDefault="00E11813">
            <w:pPr>
              <w:autoSpaceDE w:val="0"/>
              <w:autoSpaceDN w:val="0"/>
              <w:adjustRightInd w:val="0"/>
              <w:ind w:left="-95" w:right="-108"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E11813" w:rsidRPr="00141995" w:rsidTr="00363049">
        <w:trPr>
          <w:trHeight w:val="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E11813" w:rsidRPr="00141995" w:rsidTr="00363049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Муниципальная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363049" w:rsidRDefault="0036304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  <w:bCs/>
              </w:rPr>
              <w:t>«Об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E5AD6" w:rsidRPr="002F6C5E" w:rsidRDefault="004E5AD6" w:rsidP="004A0F9D">
            <w:pPr>
              <w:rPr>
                <w:rFonts w:ascii="Times New Roman" w:hAnsi="Times New Roman" w:cs="Times New Roman"/>
                <w:bCs/>
              </w:rPr>
            </w:pPr>
            <w:r w:rsidRPr="002F6C5E">
              <w:rPr>
                <w:rFonts w:ascii="Times New Roman" w:hAnsi="Times New Roman" w:cs="Times New Roman"/>
                <w:bCs/>
              </w:rPr>
              <w:t>26</w:t>
            </w:r>
            <w:r w:rsidR="008A7D19">
              <w:rPr>
                <w:rFonts w:ascii="Times New Roman" w:hAnsi="Times New Roman" w:cs="Times New Roman"/>
                <w:bCs/>
              </w:rPr>
              <w:t> </w:t>
            </w:r>
            <w:r w:rsidRPr="002F6C5E">
              <w:rPr>
                <w:rFonts w:ascii="Times New Roman" w:hAnsi="Times New Roman" w:cs="Times New Roman"/>
                <w:bCs/>
              </w:rPr>
              <w:t>736</w:t>
            </w:r>
            <w:r w:rsidR="008A7D19">
              <w:rPr>
                <w:rFonts w:ascii="Times New Roman" w:hAnsi="Times New Roman" w:cs="Times New Roman"/>
                <w:bCs/>
              </w:rPr>
              <w:t>, 436</w:t>
            </w:r>
            <w:r w:rsidRPr="002F6C5E">
              <w:rPr>
                <w:rFonts w:ascii="Times New Roman" w:hAnsi="Times New Roman" w:cs="Times New Roman"/>
                <w:bCs/>
              </w:rPr>
              <w:t>96</w:t>
            </w:r>
          </w:p>
          <w:p w:rsidR="00E11813" w:rsidRPr="002F6C5E" w:rsidRDefault="00E11813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E5AD6" w:rsidRPr="002F6C5E" w:rsidRDefault="008A7D19" w:rsidP="004A0F9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26 530,001</w:t>
            </w:r>
            <w:r w:rsidR="004E5AD6" w:rsidRPr="002F6C5E">
              <w:rPr>
                <w:rFonts w:ascii="Times New Roman" w:hAnsi="Times New Roman" w:cs="Times New Roman"/>
                <w:bCs/>
              </w:rPr>
              <w:t>35</w:t>
            </w:r>
          </w:p>
          <w:p w:rsidR="00E11813" w:rsidRPr="002F6C5E" w:rsidRDefault="00E11813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1813" w:rsidRPr="00141995" w:rsidTr="00363049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бюджет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муниципального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2F6C5E" w:rsidRDefault="004A0F9D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A7D1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945</w:t>
            </w:r>
            <w:r w:rsidR="008A7D19">
              <w:rPr>
                <w:rFonts w:ascii="Times New Roman" w:hAnsi="Times New Roman" w:cs="Times New Roman"/>
              </w:rPr>
              <w:t>, 116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2F6C5E" w:rsidRDefault="00726262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A7D1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774</w:t>
            </w:r>
            <w:r w:rsidR="008A7D1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</w:t>
            </w:r>
            <w:r w:rsidR="008A7D19">
              <w:rPr>
                <w:rFonts w:ascii="Times New Roman" w:hAnsi="Times New Roman" w:cs="Times New Roman"/>
              </w:rPr>
              <w:t>536</w:t>
            </w: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E11813" w:rsidRPr="00141995" w:rsidTr="00363049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федеральный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бюджет</w:t>
            </w:r>
            <w:r w:rsidRPr="00141995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2F6C5E" w:rsidRDefault="002F6C5E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2F6C5E" w:rsidRDefault="002F6C5E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1813" w:rsidRPr="00141995" w:rsidTr="00363049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областной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бюджет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*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2F6C5E" w:rsidRDefault="004A0F9D" w:rsidP="004A0F9D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A7D1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791</w:t>
            </w:r>
            <w:r w:rsidR="008A7D1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2F6C5E" w:rsidRDefault="004A0F9D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A7D1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755</w:t>
            </w:r>
            <w:r w:rsidR="008A7D19">
              <w:rPr>
                <w:rFonts w:ascii="Times New Roman" w:hAnsi="Times New Roman" w:cs="Times New Roman"/>
              </w:rPr>
              <w:t>, 464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11813" w:rsidRPr="00141995" w:rsidTr="00363049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внебюджетные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источники</w:t>
            </w:r>
            <w:r w:rsidRPr="00141995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2F6C5E" w:rsidRDefault="002F6C5E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2F6C5E" w:rsidRDefault="002F6C5E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1813" w:rsidRPr="00141995" w:rsidTr="00363049">
        <w:trPr>
          <w:trHeight w:val="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Подпрограмма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363049" w:rsidRDefault="0036304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813D2A">
              <w:rPr>
                <w:rStyle w:val="a3"/>
                <w:rFonts w:ascii="Times New Roman" w:eastAsia="Arial Unicode MS" w:hAnsi="Times New Roman"/>
                <w:sz w:val="24"/>
                <w:szCs w:val="24"/>
              </w:rPr>
              <w:t>«</w:t>
            </w:r>
            <w:r w:rsidRPr="00813D2A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2058F1" w:rsidRDefault="00F513D0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  <w:r w:rsidR="008A7D19">
              <w:rPr>
                <w:rFonts w:ascii="Times New Roman" w:hAnsi="Times New Roman" w:cs="Times New Roman"/>
              </w:rPr>
              <w:t>,</w:t>
            </w:r>
            <w:r w:rsidR="002058F1"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2058F1" w:rsidRDefault="002058F1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  <w:r w:rsidR="008A7D1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84</w:t>
            </w:r>
          </w:p>
        </w:tc>
      </w:tr>
      <w:tr w:rsidR="00E11813" w:rsidRPr="00141995" w:rsidTr="00363049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E1181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бюджет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муниципального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11813" w:rsidRPr="00141995" w:rsidRDefault="00F513D0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749</w:t>
            </w:r>
            <w:r w:rsidR="008A7D19">
              <w:rPr>
                <w:rFonts w:ascii="Times New Roman" w:hAnsi="Times New Roman" w:cs="Times New Roman"/>
              </w:rPr>
              <w:t>,</w:t>
            </w:r>
            <w:r w:rsidR="002058F1"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13" w:rsidRPr="00141995" w:rsidRDefault="008A7D19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601,</w:t>
            </w:r>
            <w:r w:rsidR="002058F1">
              <w:rPr>
                <w:rFonts w:ascii="Times New Roman" w:hAnsi="Times New Roman" w:cs="Times New Roman"/>
              </w:rPr>
              <w:t>84</w:t>
            </w:r>
          </w:p>
        </w:tc>
      </w:tr>
      <w:tr w:rsidR="002058F1" w:rsidRPr="00141995" w:rsidTr="00363049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федеральный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бюджет</w:t>
            </w:r>
            <w:r w:rsidRPr="00141995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2058F1" w:rsidRDefault="002058F1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8F1" w:rsidRPr="002058F1" w:rsidRDefault="002058F1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58F1" w:rsidRPr="00141995" w:rsidTr="00363049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областной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бюджет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*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2058F1" w:rsidRDefault="002058F1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8F1" w:rsidRPr="002058F1" w:rsidRDefault="002058F1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58F1" w:rsidRPr="00141995" w:rsidTr="00363049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внебюджетные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источники</w:t>
            </w:r>
            <w:r w:rsidRPr="00141995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2058F1" w:rsidRDefault="002058F1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8F1" w:rsidRPr="002058F1" w:rsidRDefault="002058F1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58F1" w:rsidRPr="00363049" w:rsidTr="002058F1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363049" w:rsidRDefault="002058F1" w:rsidP="0036304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363049" w:rsidRDefault="002058F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«Организация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058F1" w:rsidRPr="00141995" w:rsidRDefault="002058F1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058F1" w:rsidRPr="00363049" w:rsidRDefault="002058F1" w:rsidP="00EF686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6868">
              <w:rPr>
                <w:rFonts w:ascii="Times New Roman" w:hAnsi="Times New Roman" w:cs="Times New Roman"/>
              </w:rPr>
              <w:t>5</w:t>
            </w:r>
            <w:r w:rsidR="008A7D19">
              <w:rPr>
                <w:rFonts w:ascii="Times New Roman" w:hAnsi="Times New Roman" w:cs="Times New Roman"/>
              </w:rPr>
              <w:t> </w:t>
            </w:r>
            <w:r w:rsidR="00EF6868">
              <w:rPr>
                <w:rFonts w:ascii="Times New Roman" w:hAnsi="Times New Roman" w:cs="Times New Roman"/>
              </w:rPr>
              <w:t>987</w:t>
            </w:r>
            <w:r w:rsidR="008A7D19">
              <w:rPr>
                <w:rFonts w:ascii="Times New Roman" w:hAnsi="Times New Roman" w:cs="Times New Roman"/>
              </w:rPr>
              <w:t>, 116</w:t>
            </w:r>
            <w:r w:rsidR="00EF686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58F1" w:rsidRPr="00363049" w:rsidRDefault="00726262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23 952 </w:t>
            </w:r>
            <w:r w:rsidR="008A7D19">
              <w:rPr>
                <w:rFonts w:ascii="Times New Roman" w:hAnsi="Times New Roman" w:cs="Times New Roman"/>
              </w:rPr>
              <w:t>,312</w:t>
            </w: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2058F1" w:rsidRPr="00363049" w:rsidTr="002058F1">
        <w:trPr>
          <w:trHeight w:val="191"/>
        </w:trPr>
        <w:tc>
          <w:tcPr>
            <w:tcW w:w="1985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 w:rsidP="0036304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058F1" w:rsidRPr="00141995" w:rsidRDefault="002058F1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бюджет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муниципального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058F1" w:rsidRPr="00363049" w:rsidRDefault="00EF6868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A7D1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975</w:t>
            </w:r>
            <w:r w:rsidR="008A7D19">
              <w:rPr>
                <w:rFonts w:ascii="Times New Roman" w:hAnsi="Times New Roman" w:cs="Times New Roman"/>
              </w:rPr>
              <w:t>, 496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58F1" w:rsidRPr="00363049" w:rsidRDefault="00EF6868" w:rsidP="008A7D1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23 952 </w:t>
            </w:r>
            <w:r w:rsidR="008A7D1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31245</w:t>
            </w:r>
          </w:p>
        </w:tc>
      </w:tr>
      <w:tr w:rsidR="002058F1" w:rsidRPr="00363049" w:rsidTr="002058F1">
        <w:trPr>
          <w:trHeight w:val="278"/>
        </w:trPr>
        <w:tc>
          <w:tcPr>
            <w:tcW w:w="1985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 w:rsidP="0036304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058F1" w:rsidRPr="00141995" w:rsidRDefault="002058F1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федеральный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бюджет</w:t>
            </w:r>
            <w:r w:rsidRPr="00141995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058F1" w:rsidRPr="00363049" w:rsidRDefault="002058F1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58F1" w:rsidRPr="00363049" w:rsidRDefault="002058F1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058F1" w:rsidRPr="00363049" w:rsidTr="002058F1">
        <w:trPr>
          <w:trHeight w:val="226"/>
        </w:trPr>
        <w:tc>
          <w:tcPr>
            <w:tcW w:w="1985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 w:rsidP="0036304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058F1" w:rsidRPr="00141995" w:rsidRDefault="002058F1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областной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бюджет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*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058F1" w:rsidRPr="00363049" w:rsidRDefault="00655A2D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A7D19">
              <w:rPr>
                <w:rFonts w:ascii="Times New Roman" w:hAnsi="Times New Roman" w:cs="Times New Roman"/>
              </w:rPr>
              <w:t> </w:t>
            </w:r>
            <w:r w:rsidR="00DA3D64">
              <w:rPr>
                <w:rFonts w:ascii="Times New Roman" w:hAnsi="Times New Roman" w:cs="Times New Roman"/>
              </w:rPr>
              <w:t>791</w:t>
            </w:r>
            <w:r w:rsidR="008A7D1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058F1" w:rsidRPr="00363049" w:rsidRDefault="00655A2D" w:rsidP="004A0F9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  <w:r w:rsidR="008A7D1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755</w:t>
            </w:r>
            <w:r w:rsidR="008A7D1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</w:t>
            </w:r>
            <w:r w:rsidR="008A7D19">
              <w:rPr>
                <w:rFonts w:ascii="Times New Roman" w:hAnsi="Times New Roman" w:cs="Times New Roman"/>
              </w:rPr>
              <w:t>464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058F1" w:rsidRPr="00363049" w:rsidTr="002058F1">
        <w:trPr>
          <w:trHeight w:val="100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 w:rsidP="0036304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141995" w:rsidRDefault="002058F1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внебюджетные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источники</w:t>
            </w:r>
            <w:r w:rsidRPr="00141995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8F1" w:rsidRPr="00363049" w:rsidRDefault="00404E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8F1" w:rsidRPr="00363049" w:rsidRDefault="00404E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1813" w:rsidRPr="00363049" w:rsidRDefault="00E11813" w:rsidP="00E118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</w:p>
    <w:p w:rsidR="00E11813" w:rsidRPr="00DA3D64" w:rsidRDefault="00E11813" w:rsidP="00E1181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</w:rPr>
      </w:pPr>
      <w:r w:rsidRPr="00DA3D64">
        <w:rPr>
          <w:rFonts w:ascii="Times New Roman" w:hAnsi="Times New Roman" w:cs="Times New Roman"/>
        </w:rPr>
        <w:t xml:space="preserve">____________________________* </w:t>
      </w:r>
      <w:r w:rsidRPr="00141995">
        <w:rPr>
          <w:rFonts w:ascii="Times New Roman" w:hAnsi="Times New Roman" w:cs="Times New Roman"/>
        </w:rPr>
        <w:t>При</w:t>
      </w:r>
      <w:r w:rsidRPr="00DA3D64">
        <w:rPr>
          <w:rFonts w:ascii="Times New Roman" w:hAnsi="Times New Roman" w:cs="Times New Roman"/>
        </w:rPr>
        <w:t xml:space="preserve"> </w:t>
      </w:r>
      <w:r w:rsidRPr="00141995">
        <w:rPr>
          <w:rFonts w:ascii="Times New Roman" w:hAnsi="Times New Roman" w:cs="Times New Roman"/>
        </w:rPr>
        <w:t>условии</w:t>
      </w:r>
      <w:r w:rsidRPr="00DA3D64">
        <w:rPr>
          <w:rFonts w:ascii="Times New Roman" w:hAnsi="Times New Roman" w:cs="Times New Roman"/>
        </w:rPr>
        <w:t xml:space="preserve"> </w:t>
      </w:r>
      <w:r w:rsidRPr="00141995">
        <w:rPr>
          <w:rFonts w:ascii="Times New Roman" w:hAnsi="Times New Roman" w:cs="Times New Roman"/>
        </w:rPr>
        <w:t>выделения</w:t>
      </w:r>
      <w:r w:rsidRPr="00DA3D64">
        <w:rPr>
          <w:rFonts w:ascii="Times New Roman" w:hAnsi="Times New Roman" w:cs="Times New Roman"/>
        </w:rPr>
        <w:t xml:space="preserve"> </w:t>
      </w:r>
      <w:r w:rsidRPr="00141995">
        <w:rPr>
          <w:rFonts w:ascii="Times New Roman" w:hAnsi="Times New Roman" w:cs="Times New Roman"/>
        </w:rPr>
        <w:t>средств</w:t>
      </w:r>
      <w:r w:rsidRPr="00DA3D64">
        <w:rPr>
          <w:rFonts w:ascii="Times New Roman" w:hAnsi="Times New Roman" w:cs="Times New Roman"/>
        </w:rPr>
        <w:t>.</w:t>
      </w:r>
    </w:p>
    <w:p w:rsidR="00E11813" w:rsidRPr="00DA3D64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DA3D64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DA3D64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DA3D64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DA3D64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DA3D64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E11813" w:rsidRPr="00DA3D64" w:rsidRDefault="00E11813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</w:rPr>
      </w:pPr>
    </w:p>
    <w:p w:rsidR="00B273F7" w:rsidRPr="00141995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  <w:r w:rsidRPr="00141995">
        <w:rPr>
          <w:rFonts w:ascii="Times New Roman" w:hAnsi="Times New Roman" w:cs="Times New Roman"/>
          <w:color w:val="000000"/>
        </w:rPr>
        <w:t>Таблица 11</w:t>
      </w:r>
    </w:p>
    <w:p w:rsidR="00B273F7" w:rsidRPr="00141995" w:rsidRDefault="00B273F7" w:rsidP="00B273F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B273F7" w:rsidRPr="00141995" w:rsidRDefault="00B273F7" w:rsidP="00B273F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</w:rPr>
      </w:pPr>
      <w:r w:rsidRPr="00141995">
        <w:rPr>
          <w:rFonts w:ascii="Times New Roman" w:hAnsi="Times New Roman" w:cs="Times New Roman"/>
          <w:b/>
          <w:bCs/>
          <w:color w:val="000000"/>
        </w:rPr>
        <w:t xml:space="preserve">Отчет о выполнении сводных показателей муниципальных заданий на оказание муниципальных услуг </w:t>
      </w:r>
    </w:p>
    <w:p w:rsidR="00B273F7" w:rsidRPr="00141995" w:rsidRDefault="00B273F7" w:rsidP="00B273F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  <w:lang w:val="en-US"/>
        </w:rPr>
      </w:pPr>
      <w:r w:rsidRPr="00141995">
        <w:rPr>
          <w:rFonts w:ascii="Times New Roman" w:hAnsi="Times New Roman" w:cs="Times New Roman"/>
          <w:b/>
          <w:bCs/>
          <w:color w:val="000000"/>
        </w:rPr>
        <w:t>муниципальными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141995">
        <w:rPr>
          <w:rFonts w:ascii="Times New Roman" w:hAnsi="Times New Roman" w:cs="Times New Roman"/>
          <w:b/>
          <w:bCs/>
          <w:color w:val="000000"/>
        </w:rPr>
        <w:t>учреждениями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141995">
        <w:rPr>
          <w:rFonts w:ascii="Times New Roman" w:hAnsi="Times New Roman" w:cs="Times New Roman"/>
          <w:b/>
          <w:bCs/>
          <w:color w:val="000000"/>
        </w:rPr>
        <w:t>по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141995">
        <w:rPr>
          <w:rFonts w:ascii="Times New Roman" w:hAnsi="Times New Roman" w:cs="Times New Roman"/>
          <w:b/>
          <w:bCs/>
          <w:color w:val="000000"/>
        </w:rPr>
        <w:t>муниципальной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141995">
        <w:rPr>
          <w:rFonts w:ascii="Times New Roman" w:hAnsi="Times New Roman" w:cs="Times New Roman"/>
          <w:b/>
          <w:bCs/>
          <w:color w:val="000000"/>
        </w:rPr>
        <w:t>программе</w:t>
      </w:r>
      <w:r w:rsidRPr="00141995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</w:p>
    <w:p w:rsidR="00B273F7" w:rsidRPr="00141995" w:rsidRDefault="00B273F7" w:rsidP="00B273F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en-US"/>
        </w:rPr>
      </w:pPr>
    </w:p>
    <w:p w:rsidR="00B273F7" w:rsidRPr="00141995" w:rsidRDefault="00B273F7" w:rsidP="00B273F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en-US"/>
        </w:rPr>
      </w:pPr>
    </w:p>
    <w:tbl>
      <w:tblPr>
        <w:tblW w:w="14337" w:type="dxa"/>
        <w:tblInd w:w="108" w:type="dxa"/>
        <w:tblLayout w:type="fixed"/>
        <w:tblLook w:val="0000"/>
      </w:tblPr>
      <w:tblGrid>
        <w:gridCol w:w="4820"/>
        <w:gridCol w:w="1417"/>
        <w:gridCol w:w="1418"/>
        <w:gridCol w:w="2410"/>
        <w:gridCol w:w="2409"/>
        <w:gridCol w:w="1863"/>
      </w:tblGrid>
      <w:tr w:rsidR="00B273F7" w:rsidRPr="00141995" w:rsidTr="005B4223">
        <w:trPr>
          <w:trHeight w:val="1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Наименование услуги,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Значение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показателя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объема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Расходы местного бюджета</w:t>
            </w:r>
          </w:p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на оказание муниципальной услуги (тыс. рублей)</w:t>
            </w:r>
          </w:p>
        </w:tc>
      </w:tr>
      <w:tr w:rsidR="00B273F7" w:rsidRPr="00141995" w:rsidTr="005B4223">
        <w:trPr>
          <w:trHeight w:val="1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сводная бюджетная роспись на 1 января отчетного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сводная бюджетная роспись</w:t>
            </w:r>
          </w:p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на 31 декабря отчетного года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кассовое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B273F7" w:rsidRPr="00141995" w:rsidTr="005B422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B273F7" w:rsidRPr="00141995" w:rsidTr="005B422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r w:rsidRPr="00141995">
              <w:rPr>
                <w:rFonts w:ascii="Times New Roman" w:hAnsi="Times New Roman" w:cs="Times New Roman"/>
                <w:bCs/>
              </w:rPr>
              <w:t xml:space="preserve">существлении мероприятий гражданской обороны, защиты населения и территории </w:t>
            </w:r>
            <w:proofErr w:type="spellStart"/>
            <w:r w:rsidRPr="00141995">
              <w:rPr>
                <w:rFonts w:ascii="Times New Roman" w:hAnsi="Times New Roman" w:cs="Times New Roman"/>
                <w:bCs/>
              </w:rPr>
              <w:t>Аргаяшского</w:t>
            </w:r>
            <w:proofErr w:type="spellEnd"/>
            <w:r w:rsidRPr="00141995">
              <w:rPr>
                <w:rFonts w:ascii="Times New Roman" w:hAnsi="Times New Roman" w:cs="Times New Roman"/>
                <w:bCs/>
              </w:rPr>
              <w:t xml:space="preserve"> муниципального района от чрезвычайных ситуаций природного и техногенного характера, развитие единой дежурно-диспетчерской </w:t>
            </w:r>
            <w:proofErr w:type="spellStart"/>
            <w:r w:rsidRPr="00141995">
              <w:rPr>
                <w:rFonts w:ascii="Times New Roman" w:hAnsi="Times New Roman" w:cs="Times New Roman"/>
                <w:bCs/>
              </w:rPr>
              <w:t>службыОб</w:t>
            </w:r>
            <w:proofErr w:type="spellEnd"/>
            <w:r w:rsidRPr="00141995">
              <w:rPr>
                <w:rFonts w:ascii="Times New Roman" w:hAnsi="Times New Roman" w:cs="Times New Roman"/>
                <w:bCs/>
              </w:rPr>
              <w:t xml:space="preserve"> осуществлении мероприятий гражданской обороны, защиты населения и территории </w:t>
            </w:r>
            <w:proofErr w:type="spellStart"/>
            <w:r w:rsidRPr="00141995">
              <w:rPr>
                <w:rFonts w:ascii="Times New Roman" w:hAnsi="Times New Roman" w:cs="Times New Roman"/>
                <w:bCs/>
              </w:rPr>
              <w:t>Аргаяшского</w:t>
            </w:r>
            <w:proofErr w:type="spellEnd"/>
            <w:r w:rsidRPr="00141995">
              <w:rPr>
                <w:rFonts w:ascii="Times New Roman" w:hAnsi="Times New Roman" w:cs="Times New Roman"/>
                <w:bCs/>
              </w:rPr>
              <w:t xml:space="preserve"> муниципального района от чрезвычайных ситуаций природного и техногенного характера, развитие единой дежурно-диспетчерской службы</w:t>
            </w:r>
            <w:proofErr w:type="gramEnd"/>
          </w:p>
        </w:tc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73F7" w:rsidRPr="00141995" w:rsidRDefault="00B273F7" w:rsidP="005B4223">
            <w:pPr>
              <w:tabs>
                <w:tab w:val="left" w:pos="2030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B273F7" w:rsidRPr="00141995" w:rsidTr="005B422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41995">
              <w:rPr>
                <w:rFonts w:ascii="Times New Roman" w:hAnsi="Times New Roman" w:cs="Times New Roman"/>
              </w:rPr>
              <w:t>Показатель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объема</w:t>
            </w:r>
            <w:r w:rsidRPr="001419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1995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73F7" w:rsidRPr="00141995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73F7" w:rsidRPr="00141995" w:rsidTr="005B422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A055DB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Подпрограмма</w:t>
            </w:r>
            <w:r w:rsidRPr="00A055DB">
              <w:rPr>
                <w:rFonts w:ascii="Times New Roman" w:hAnsi="Times New Roman" w:cs="Times New Roman"/>
              </w:rPr>
              <w:t xml:space="preserve"> 1</w:t>
            </w:r>
            <w:r w:rsidRPr="00813D2A">
              <w:rPr>
                <w:rStyle w:val="a3"/>
                <w:rFonts w:ascii="Times New Roman" w:eastAsia="Arial Unicode MS" w:hAnsi="Times New Roman"/>
                <w:sz w:val="24"/>
                <w:szCs w:val="24"/>
              </w:rPr>
              <w:t>«</w:t>
            </w:r>
            <w:r w:rsidRPr="00813D2A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A055DB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A055DB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A055DB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A055DB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73F7" w:rsidRPr="00A055DB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66FD" w:rsidRPr="00141995" w:rsidTr="005B422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A055DB" w:rsidRDefault="001A66FD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муниципальных систем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(Закупка товаров, работ и услуг для государственных (муниципальных) нужд)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Default="001A66FD" w:rsidP="00387796">
            <w:r w:rsidRPr="00182EDF">
              <w:rPr>
                <w:rFonts w:ascii="Times New Roman" w:hAnsi="Times New Roman" w:cs="Times New Roman"/>
              </w:rPr>
              <w:t>749</w:t>
            </w:r>
            <w:r>
              <w:rPr>
                <w:rFonts w:ascii="Times New Roman" w:hAnsi="Times New Roman" w:cs="Times New Roman"/>
              </w:rPr>
              <w:t>,</w:t>
            </w:r>
            <w:r w:rsidRPr="00182ED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3877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601,84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Default="001A66FD" w:rsidP="005B4223">
            <w:r w:rsidRPr="00182EDF">
              <w:rPr>
                <w:rFonts w:ascii="Times New Roman" w:hAnsi="Times New Roman" w:cs="Times New Roman"/>
              </w:rPr>
              <w:t>749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Default="001A66FD" w:rsidP="005B4223">
            <w:r w:rsidRPr="00182EDF">
              <w:rPr>
                <w:rFonts w:ascii="Times New Roman" w:hAnsi="Times New Roman" w:cs="Times New Roman"/>
              </w:rPr>
              <w:t>749</w:t>
            </w:r>
            <w:r>
              <w:rPr>
                <w:rFonts w:ascii="Times New Roman" w:hAnsi="Times New Roman" w:cs="Times New Roman"/>
              </w:rPr>
              <w:t>,</w:t>
            </w:r>
            <w:r w:rsidRPr="00182ED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601,84</w:t>
            </w:r>
          </w:p>
        </w:tc>
      </w:tr>
      <w:tr w:rsidR="001A66FD" w:rsidRPr="00141995" w:rsidTr="005B422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A055DB" w:rsidRDefault="001A66FD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Подпрограмма</w:t>
            </w:r>
            <w:r w:rsidRPr="00A055DB">
              <w:rPr>
                <w:rFonts w:ascii="Times New Roman" w:hAnsi="Times New Roman" w:cs="Times New Roman"/>
              </w:rPr>
              <w:t xml:space="preserve"> 2</w:t>
            </w:r>
            <w:r w:rsidRPr="00141995">
              <w:rPr>
                <w:rFonts w:ascii="Times New Roman" w:hAnsi="Times New Roman" w:cs="Times New Roman"/>
              </w:rPr>
              <w:t xml:space="preserve">«Организация и осуществление мероприятий по  защите населения от чрезвычайных ситуаций природного и техногенного характера, обеспечение пожарной  </w:t>
            </w:r>
            <w:r w:rsidRPr="00141995">
              <w:rPr>
                <w:rFonts w:ascii="Times New Roman" w:hAnsi="Times New Roman" w:cs="Times New Roman"/>
              </w:rPr>
              <w:lastRenderedPageBreak/>
              <w:t>и водной безопасности»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A055DB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A055DB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A055DB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A055DB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6FD" w:rsidRPr="00A055DB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66FD" w:rsidRPr="00141995" w:rsidTr="005B422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lastRenderedPageBreak/>
              <w:t>Функционирования системы обеспечения вызова экстренных оперативных служб по единому номеру «112»...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3877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4294</w:t>
            </w:r>
            <w:r>
              <w:rPr>
                <w:rFonts w:ascii="Times New Roman" w:hAnsi="Times New Roman" w:cs="Times New Roman"/>
              </w:rPr>
              <w:t>,361</w:t>
            </w:r>
            <w:r w:rsidRPr="0014199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3877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4271</w:t>
            </w:r>
            <w:r>
              <w:rPr>
                <w:rFonts w:ascii="Times New Roman" w:hAnsi="Times New Roman" w:cs="Times New Roman"/>
              </w:rPr>
              <w:t>,</w:t>
            </w:r>
            <w:r w:rsidRPr="00141995">
              <w:rPr>
                <w:rFonts w:ascii="Times New Roman" w:hAnsi="Times New Roman" w:cs="Times New Roman"/>
              </w:rPr>
              <w:t>26104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4294</w:t>
            </w:r>
            <w:r>
              <w:rPr>
                <w:rFonts w:ascii="Times New Roman" w:hAnsi="Times New Roman" w:cs="Times New Roman"/>
              </w:rPr>
              <w:t>,361</w:t>
            </w:r>
            <w:r w:rsidRPr="0014199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4294</w:t>
            </w:r>
            <w:r>
              <w:rPr>
                <w:rFonts w:ascii="Times New Roman" w:hAnsi="Times New Roman" w:cs="Times New Roman"/>
              </w:rPr>
              <w:t>,361</w:t>
            </w:r>
            <w:r w:rsidRPr="0014199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6FD" w:rsidRPr="00141995" w:rsidRDefault="001A66FD" w:rsidP="009047E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4271</w:t>
            </w:r>
            <w:r>
              <w:rPr>
                <w:rFonts w:ascii="Times New Roman" w:hAnsi="Times New Roman" w:cs="Times New Roman"/>
              </w:rPr>
              <w:t>,</w:t>
            </w:r>
            <w:r w:rsidRPr="00141995">
              <w:rPr>
                <w:rFonts w:ascii="Times New Roman" w:hAnsi="Times New Roman" w:cs="Times New Roman"/>
              </w:rPr>
              <w:t>26104</w:t>
            </w:r>
          </w:p>
        </w:tc>
      </w:tr>
      <w:tr w:rsidR="001A66FD" w:rsidRPr="00141995" w:rsidTr="005B422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Обеспечение первичных мер пожарной безопасности в части создания условий для организации добровольной пожарной охраны (создание добровольной пожарной команды)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3877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 </w:t>
            </w:r>
            <w:r w:rsidRPr="00141995">
              <w:rPr>
                <w:rFonts w:ascii="Times New Roman" w:hAnsi="Times New Roman" w:cs="Times New Roman"/>
              </w:rPr>
              <w:t>681</w:t>
            </w:r>
            <w:r>
              <w:rPr>
                <w:rFonts w:ascii="Times New Roman" w:hAnsi="Times New Roman" w:cs="Times New Roman"/>
              </w:rPr>
              <w:t>,135</w:t>
            </w:r>
            <w:r w:rsidRPr="0014199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3877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 </w:t>
            </w:r>
            <w:r w:rsidRPr="00141995">
              <w:rPr>
                <w:rFonts w:ascii="Times New Roman" w:hAnsi="Times New Roman" w:cs="Times New Roman"/>
              </w:rPr>
              <w:t>681</w:t>
            </w:r>
            <w:r>
              <w:rPr>
                <w:rFonts w:ascii="Times New Roman" w:hAnsi="Times New Roman" w:cs="Times New Roman"/>
              </w:rPr>
              <w:t>, 051</w:t>
            </w:r>
            <w:r w:rsidRPr="0014199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 </w:t>
            </w:r>
            <w:r w:rsidRPr="00141995">
              <w:rPr>
                <w:rFonts w:ascii="Times New Roman" w:hAnsi="Times New Roman" w:cs="Times New Roman"/>
              </w:rPr>
              <w:t>681</w:t>
            </w:r>
            <w:r>
              <w:rPr>
                <w:rFonts w:ascii="Times New Roman" w:hAnsi="Times New Roman" w:cs="Times New Roman"/>
              </w:rPr>
              <w:t>,</w:t>
            </w:r>
            <w:r w:rsidRPr="001419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35</w:t>
            </w:r>
            <w:r w:rsidRPr="0014199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 </w:t>
            </w:r>
            <w:r w:rsidRPr="00141995">
              <w:rPr>
                <w:rFonts w:ascii="Times New Roman" w:hAnsi="Times New Roman" w:cs="Times New Roman"/>
              </w:rPr>
              <w:t>681</w:t>
            </w:r>
            <w:r>
              <w:rPr>
                <w:rFonts w:ascii="Times New Roman" w:hAnsi="Times New Roman" w:cs="Times New Roman"/>
              </w:rPr>
              <w:t>,135</w:t>
            </w:r>
            <w:r w:rsidRPr="0014199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6FD" w:rsidRPr="00141995" w:rsidRDefault="001A66FD" w:rsidP="00DA3D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 </w:t>
            </w:r>
            <w:r w:rsidRPr="00141995">
              <w:rPr>
                <w:rFonts w:ascii="Times New Roman" w:hAnsi="Times New Roman" w:cs="Times New Roman"/>
              </w:rPr>
              <w:t>681</w:t>
            </w:r>
            <w:r>
              <w:rPr>
                <w:rFonts w:ascii="Times New Roman" w:hAnsi="Times New Roman" w:cs="Times New Roman"/>
              </w:rPr>
              <w:t>, 051</w:t>
            </w:r>
            <w:r w:rsidRPr="00141995">
              <w:rPr>
                <w:rFonts w:ascii="Times New Roman" w:hAnsi="Times New Roman" w:cs="Times New Roman"/>
              </w:rPr>
              <w:t>41</w:t>
            </w:r>
          </w:p>
        </w:tc>
      </w:tr>
      <w:tr w:rsidR="001A66FD" w:rsidRPr="00141995" w:rsidTr="005B422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41995">
              <w:rPr>
                <w:rFonts w:ascii="Times New Roman" w:hAnsi="Times New Roman" w:cs="Times New Roman"/>
                <w:bCs/>
              </w:rPr>
              <w:t>Мероприятия по организации официальных пляжей в традиционно популярных местах неорганизованного отдыха людей вблизи водоемов</w:t>
            </w:r>
          </w:p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3877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 xml:space="preserve">1 936 </w:t>
            </w:r>
            <w:r>
              <w:rPr>
                <w:rFonts w:ascii="Times New Roman" w:hAnsi="Times New Roman" w:cs="Times New Roman"/>
              </w:rPr>
              <w:t>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3877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141995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,494</w:t>
            </w:r>
            <w:r w:rsidRPr="0014199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1 936,22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 xml:space="preserve">1 936 </w:t>
            </w:r>
            <w:r>
              <w:rPr>
                <w:rFonts w:ascii="Times New Roman" w:hAnsi="Times New Roman" w:cs="Times New Roman"/>
              </w:rPr>
              <w:t>,22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141995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,494</w:t>
            </w:r>
            <w:r w:rsidRPr="00141995">
              <w:rPr>
                <w:rFonts w:ascii="Times New Roman" w:hAnsi="Times New Roman" w:cs="Times New Roman"/>
              </w:rPr>
              <w:t>68</w:t>
            </w:r>
          </w:p>
        </w:tc>
      </w:tr>
      <w:tr w:rsidR="001A66FD" w:rsidRPr="00141995" w:rsidTr="005B422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Субвенции местному бюджету на осуществление органами местного самоуправления переданных государственных полномочий по организации тушения ландшафтных (природных) пожаров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3877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3877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7554,22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A66FD" w:rsidRPr="00141995" w:rsidRDefault="001A66FD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66FD" w:rsidRPr="00141995" w:rsidRDefault="001A66FD" w:rsidP="009047E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141995">
              <w:rPr>
                <w:rFonts w:ascii="Times New Roman" w:hAnsi="Times New Roman" w:cs="Times New Roman"/>
              </w:rPr>
              <w:t>7554,22</w:t>
            </w:r>
          </w:p>
        </w:tc>
      </w:tr>
    </w:tbl>
    <w:p w:rsidR="00B273F7" w:rsidRPr="00141995" w:rsidRDefault="00B273F7" w:rsidP="00B273F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en-US"/>
        </w:rPr>
      </w:pPr>
    </w:p>
    <w:p w:rsidR="00B273F7" w:rsidRPr="00141995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lang w:val="en-US"/>
        </w:rPr>
      </w:pPr>
    </w:p>
    <w:p w:rsidR="00B273F7" w:rsidRPr="00141995" w:rsidRDefault="00B273F7" w:rsidP="00B273F7">
      <w:pPr>
        <w:rPr>
          <w:rFonts w:ascii="Times New Roman" w:hAnsi="Times New Roman" w:cs="Times New Roman"/>
        </w:rPr>
      </w:pPr>
    </w:p>
    <w:p w:rsidR="00B273F7" w:rsidRPr="00141995" w:rsidRDefault="00B273F7" w:rsidP="00B273F7">
      <w:pPr>
        <w:rPr>
          <w:rFonts w:ascii="Times New Roman" w:hAnsi="Times New Roman" w:cs="Times New Roman"/>
        </w:rPr>
      </w:pPr>
    </w:p>
    <w:p w:rsidR="00B273F7" w:rsidRPr="00141995" w:rsidRDefault="00B273F7" w:rsidP="00B273F7">
      <w:pPr>
        <w:rPr>
          <w:rFonts w:ascii="Times New Roman" w:hAnsi="Times New Roman" w:cs="Times New Roman"/>
        </w:rPr>
      </w:pPr>
    </w:p>
    <w:p w:rsidR="00B273F7" w:rsidRPr="00141995" w:rsidRDefault="00B273F7" w:rsidP="00B273F7">
      <w:pPr>
        <w:rPr>
          <w:rFonts w:ascii="Times New Roman" w:hAnsi="Times New Roman" w:cs="Times New Roman"/>
        </w:rPr>
      </w:pPr>
    </w:p>
    <w:p w:rsidR="00B273F7" w:rsidRPr="00141995" w:rsidRDefault="00B273F7" w:rsidP="00B273F7">
      <w:pPr>
        <w:rPr>
          <w:rFonts w:ascii="Times New Roman" w:hAnsi="Times New Roman" w:cs="Times New Roman"/>
        </w:rPr>
      </w:pPr>
    </w:p>
    <w:p w:rsidR="00B273F7" w:rsidRPr="00141995" w:rsidRDefault="00B273F7" w:rsidP="00B273F7">
      <w:pPr>
        <w:rPr>
          <w:rFonts w:ascii="Times New Roman" w:hAnsi="Times New Roman" w:cs="Times New Roman"/>
        </w:rPr>
      </w:pPr>
    </w:p>
    <w:p w:rsidR="00B273F7" w:rsidRPr="00141995" w:rsidRDefault="00B273F7" w:rsidP="00B273F7">
      <w:pPr>
        <w:rPr>
          <w:rFonts w:ascii="Times New Roman" w:hAnsi="Times New Roman" w:cs="Times New Roman"/>
        </w:rPr>
      </w:pPr>
    </w:p>
    <w:p w:rsidR="00B273F7" w:rsidRPr="00141995" w:rsidRDefault="00B273F7" w:rsidP="00B273F7">
      <w:pPr>
        <w:rPr>
          <w:rFonts w:ascii="Times New Roman" w:hAnsi="Times New Roman" w:cs="Times New Roman"/>
        </w:rPr>
      </w:pPr>
    </w:p>
    <w:p w:rsidR="00B273F7" w:rsidRPr="00141995" w:rsidRDefault="00B273F7" w:rsidP="00B273F7">
      <w:pPr>
        <w:rPr>
          <w:rFonts w:ascii="Times New Roman" w:hAnsi="Times New Roman" w:cs="Times New Roman"/>
        </w:rPr>
      </w:pPr>
    </w:p>
    <w:p w:rsidR="005B4223" w:rsidRDefault="005B4223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B4223" w:rsidRDefault="005B4223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B4223" w:rsidRDefault="005B4223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1A66FD" w:rsidRDefault="001A66FD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1A66FD" w:rsidRDefault="001A66FD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1A66FD" w:rsidRDefault="001A66FD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1A66FD" w:rsidRDefault="001A66FD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1A66FD" w:rsidRDefault="001A66FD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1A66FD" w:rsidRDefault="001A66FD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1A66FD" w:rsidRDefault="001A66FD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1A66FD" w:rsidRDefault="001A66FD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B4223" w:rsidRDefault="005B4223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B4223" w:rsidRDefault="005B4223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B4223" w:rsidRDefault="005B4223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5B4223" w:rsidRDefault="005B4223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Pr="00141995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  <w:r w:rsidRPr="00141995">
        <w:rPr>
          <w:rFonts w:ascii="Times New Roman" w:hAnsi="Times New Roman" w:cs="Times New Roman"/>
          <w:color w:val="000000"/>
        </w:rPr>
        <w:lastRenderedPageBreak/>
        <w:t>Таблица 12</w:t>
      </w:r>
    </w:p>
    <w:p w:rsidR="00B273F7" w:rsidRPr="00141995" w:rsidRDefault="00B273F7" w:rsidP="00B273F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B273F7" w:rsidRPr="00141995" w:rsidRDefault="00B273F7" w:rsidP="00B273F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</w:rPr>
      </w:pPr>
      <w:r w:rsidRPr="00141995">
        <w:rPr>
          <w:rFonts w:ascii="Times New Roman" w:hAnsi="Times New Roman" w:cs="Times New Roman"/>
          <w:b/>
          <w:bCs/>
          <w:color w:val="000000"/>
        </w:rPr>
        <w:t xml:space="preserve">Основные показатели, характеризующие ход реализации муниципальных программ  </w:t>
      </w:r>
    </w:p>
    <w:p w:rsidR="00B273F7" w:rsidRPr="00141995" w:rsidRDefault="00B273F7" w:rsidP="00B273F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color w:val="000000"/>
        </w:rPr>
      </w:pPr>
      <w:r w:rsidRPr="00141995">
        <w:rPr>
          <w:rFonts w:ascii="Times New Roman" w:hAnsi="Times New Roman" w:cs="Times New Roman"/>
          <w:b/>
          <w:bCs/>
          <w:color w:val="000000"/>
        </w:rPr>
        <w:t>(приложение к сводному годовому докладу)</w:t>
      </w:r>
    </w:p>
    <w:p w:rsidR="00B273F7" w:rsidRPr="00141995" w:rsidRDefault="00B273F7" w:rsidP="00B273F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</w:p>
    <w:p w:rsidR="00B273F7" w:rsidRPr="00141995" w:rsidRDefault="00B273F7" w:rsidP="00B273F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-459" w:type="dxa"/>
        <w:tblLayout w:type="fixed"/>
        <w:tblLook w:val="0000"/>
      </w:tblPr>
      <w:tblGrid>
        <w:gridCol w:w="567"/>
        <w:gridCol w:w="2268"/>
        <w:gridCol w:w="1701"/>
        <w:gridCol w:w="1560"/>
        <w:gridCol w:w="1559"/>
        <w:gridCol w:w="1417"/>
        <w:gridCol w:w="1560"/>
        <w:gridCol w:w="1275"/>
        <w:gridCol w:w="1276"/>
        <w:gridCol w:w="1701"/>
      </w:tblGrid>
      <w:tr w:rsidR="00B273F7" w:rsidRPr="005D1044" w:rsidTr="005B4223">
        <w:trPr>
          <w:trHeight w:val="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</w:p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 xml:space="preserve">Объем средств из всех источников </w:t>
            </w:r>
            <w:proofErr w:type="spellStart"/>
            <w:proofErr w:type="gramStart"/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финансирова-ния</w:t>
            </w:r>
            <w:proofErr w:type="spellEnd"/>
            <w:proofErr w:type="gramEnd"/>
          </w:p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тыс. рублей)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средства местного бюджета </w:t>
            </w:r>
          </w:p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тыс. рублей)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Количество показателей (индикаторов)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Оценка хода реализации муниципальной программы</w:t>
            </w:r>
          </w:p>
        </w:tc>
      </w:tr>
      <w:tr w:rsidR="00B273F7" w:rsidRPr="005D1044" w:rsidTr="005B4223">
        <w:trPr>
          <w:trHeight w:val="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left="-108" w:right="-11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 xml:space="preserve">план на </w:t>
            </w:r>
            <w:proofErr w:type="spellStart"/>
            <w:proofErr w:type="gramStart"/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отчет-ный</w:t>
            </w:r>
            <w:proofErr w:type="spellEnd"/>
            <w:proofErr w:type="gramEnd"/>
            <w:r w:rsidRPr="005D104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left="-178" w:right="-115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proofErr w:type="gramStart"/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отчет-ного</w:t>
            </w:r>
            <w:proofErr w:type="spellEnd"/>
            <w:proofErr w:type="gramEnd"/>
            <w:r w:rsidRPr="005D104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left="-108" w:right="-11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 xml:space="preserve">план на </w:t>
            </w:r>
            <w:proofErr w:type="spellStart"/>
            <w:proofErr w:type="gramStart"/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отчет-ный</w:t>
            </w:r>
            <w:proofErr w:type="spellEnd"/>
            <w:proofErr w:type="gramEnd"/>
            <w:r w:rsidRPr="005D104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left="-178" w:right="-115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факт отчетного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заплани-рованных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достигнутых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73F7" w:rsidRPr="005D1044" w:rsidTr="005B422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B273F7" w:rsidRPr="005D1044" w:rsidTr="005B422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0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«Об осуществлении мероприятий гражданской обороны, защиты населения и территории </w:t>
            </w:r>
            <w:proofErr w:type="spellStart"/>
            <w:r w:rsidRPr="005D1044">
              <w:rPr>
                <w:rFonts w:ascii="Times New Roman" w:hAnsi="Times New Roman" w:cs="Times New Roman"/>
                <w:bCs/>
                <w:sz w:val="20"/>
                <w:szCs w:val="20"/>
              </w:rPr>
              <w:t>Аргаяшского</w:t>
            </w:r>
            <w:proofErr w:type="spellEnd"/>
            <w:r w:rsidRPr="005D10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 от чрезвычайных ситуаций природного и техногенного характера, развитие единой дежурно-диспетчерской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04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1044">
              <w:rPr>
                <w:rFonts w:ascii="Times New Roman" w:hAnsi="Times New Roman" w:cs="Times New Roman"/>
                <w:bCs/>
                <w:sz w:val="20"/>
                <w:szCs w:val="20"/>
              </w:rPr>
              <w:t>Аргаяшского</w:t>
            </w:r>
            <w:proofErr w:type="spellEnd"/>
            <w:r w:rsidRPr="005D10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480AD4" w:rsidRDefault="00B273F7" w:rsidP="005B4223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AD4">
              <w:rPr>
                <w:rFonts w:ascii="Times New Roman" w:hAnsi="Times New Roman" w:cs="Times New Roman"/>
                <w:bCs/>
                <w:sz w:val="20"/>
                <w:szCs w:val="20"/>
              </w:rPr>
              <w:t>26 736,43696</w:t>
            </w:r>
          </w:p>
          <w:p w:rsidR="00B273F7" w:rsidRPr="00480AD4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480AD4" w:rsidRDefault="00B273F7" w:rsidP="005B4223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0AD4">
              <w:rPr>
                <w:rFonts w:ascii="Times New Roman" w:hAnsi="Times New Roman" w:cs="Times New Roman"/>
                <w:bCs/>
                <w:sz w:val="20"/>
                <w:szCs w:val="20"/>
              </w:rPr>
              <w:t>26 530, 00135</w:t>
            </w:r>
          </w:p>
          <w:p w:rsidR="00B273F7" w:rsidRPr="00480AD4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480AD4" w:rsidRDefault="00B273F7" w:rsidP="005B422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AD4">
              <w:rPr>
                <w:rFonts w:ascii="Times New Roman" w:hAnsi="Times New Roman" w:cs="Times New Roman"/>
                <w:sz w:val="20"/>
                <w:szCs w:val="20"/>
              </w:rPr>
              <w:t>23 945, 11696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480AD4" w:rsidRDefault="00B273F7" w:rsidP="00480A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A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80AD4">
              <w:rPr>
                <w:rFonts w:ascii="Times New Roman" w:hAnsi="Times New Roman" w:cs="Times New Roman"/>
                <w:sz w:val="20"/>
                <w:szCs w:val="20"/>
              </w:rPr>
              <w:t> 774,53645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273F7" w:rsidRPr="005D1044" w:rsidRDefault="00B273F7" w:rsidP="005B422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73F7" w:rsidRPr="00141995" w:rsidRDefault="00B273F7" w:rsidP="00B273F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en-US"/>
        </w:rPr>
      </w:pPr>
    </w:p>
    <w:p w:rsidR="00B273F7" w:rsidRPr="00141995" w:rsidRDefault="00B273F7" w:rsidP="00B273F7">
      <w:pPr>
        <w:rPr>
          <w:rFonts w:ascii="Times New Roman" w:hAnsi="Times New Roman" w:cs="Times New Roman"/>
        </w:rPr>
      </w:pPr>
    </w:p>
    <w:p w:rsidR="00B273F7" w:rsidRDefault="00B273F7" w:rsidP="00B273F7"/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B273F7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p w:rsidR="00B273F7" w:rsidRDefault="00B273F7" w:rsidP="00E11813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000000"/>
        </w:rPr>
      </w:pPr>
    </w:p>
    <w:sectPr w:rsidR="00B273F7" w:rsidSect="003E457C">
      <w:pgSz w:w="15840" w:h="12240" w:orient="landscape"/>
      <w:pgMar w:top="142" w:right="1134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11813"/>
    <w:rsid w:val="00056838"/>
    <w:rsid w:val="000954BA"/>
    <w:rsid w:val="00141995"/>
    <w:rsid w:val="0016458E"/>
    <w:rsid w:val="001A66FD"/>
    <w:rsid w:val="002058F1"/>
    <w:rsid w:val="00234E64"/>
    <w:rsid w:val="002F6C5E"/>
    <w:rsid w:val="00363049"/>
    <w:rsid w:val="00393118"/>
    <w:rsid w:val="003E457C"/>
    <w:rsid w:val="00404E0D"/>
    <w:rsid w:val="00480AD4"/>
    <w:rsid w:val="004A0F9D"/>
    <w:rsid w:val="004E5AD6"/>
    <w:rsid w:val="004E5CDC"/>
    <w:rsid w:val="004E690A"/>
    <w:rsid w:val="00597453"/>
    <w:rsid w:val="005B4223"/>
    <w:rsid w:val="005F0E7A"/>
    <w:rsid w:val="00601A15"/>
    <w:rsid w:val="00604F76"/>
    <w:rsid w:val="00612F74"/>
    <w:rsid w:val="00641E33"/>
    <w:rsid w:val="00655A2D"/>
    <w:rsid w:val="006E5662"/>
    <w:rsid w:val="00726262"/>
    <w:rsid w:val="008221E7"/>
    <w:rsid w:val="008A7D19"/>
    <w:rsid w:val="009047E8"/>
    <w:rsid w:val="00996EB7"/>
    <w:rsid w:val="009B124D"/>
    <w:rsid w:val="00B222FD"/>
    <w:rsid w:val="00B273F7"/>
    <w:rsid w:val="00C40960"/>
    <w:rsid w:val="00D67270"/>
    <w:rsid w:val="00DA3D64"/>
    <w:rsid w:val="00E11813"/>
    <w:rsid w:val="00E20B77"/>
    <w:rsid w:val="00E72FC0"/>
    <w:rsid w:val="00EB67AB"/>
    <w:rsid w:val="00EF6868"/>
    <w:rsid w:val="00F513D0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2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F76"/>
    <w:rPr>
      <w:b/>
      <w:bCs/>
    </w:rPr>
  </w:style>
  <w:style w:type="character" w:customStyle="1" w:styleId="a4">
    <w:name w:val="Основной текст_"/>
    <w:basedOn w:val="a0"/>
    <w:link w:val="1"/>
    <w:rsid w:val="00604F76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604F76"/>
    <w:pPr>
      <w:widowControl w:val="0"/>
      <w:shd w:val="clear" w:color="auto" w:fill="FFFFFF"/>
      <w:ind w:firstLine="380"/>
      <w:jc w:val="left"/>
    </w:pPr>
  </w:style>
  <w:style w:type="paragraph" w:customStyle="1" w:styleId="ConsPlusNonformat">
    <w:name w:val="ConsPlusNonformat"/>
    <w:rsid w:val="005F0E7A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Nach_EDDS</dc:creator>
  <cp:lastModifiedBy>Nach_EDDS</cp:lastModifiedBy>
  <cp:revision>24</cp:revision>
  <cp:lastPrinted>2024-02-29T03:34:00Z</cp:lastPrinted>
  <dcterms:created xsi:type="dcterms:W3CDTF">2024-02-28T05:47:00Z</dcterms:created>
  <dcterms:modified xsi:type="dcterms:W3CDTF">2024-02-29T05:24:00Z</dcterms:modified>
</cp:coreProperties>
</file>