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56" w:rsidRPr="0065783B" w:rsidRDefault="00112956" w:rsidP="00112956">
      <w:pPr>
        <w:pStyle w:val="ConsPlusNormal"/>
        <w:jc w:val="right"/>
        <w:rPr>
          <w:sz w:val="28"/>
          <w:szCs w:val="28"/>
        </w:rPr>
      </w:pPr>
    </w:p>
    <w:p w:rsidR="000A4F61" w:rsidRPr="006E2882" w:rsidRDefault="000A4F61" w:rsidP="008F1D11">
      <w:pPr>
        <w:pStyle w:val="ConsPlusNormal"/>
        <w:jc w:val="center"/>
        <w:rPr>
          <w:sz w:val="28"/>
          <w:szCs w:val="28"/>
        </w:rPr>
      </w:pPr>
    </w:p>
    <w:p w:rsidR="000A4F61" w:rsidRPr="006E2882" w:rsidRDefault="000A4F61" w:rsidP="008F1D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69"/>
      <w:bookmarkEnd w:id="0"/>
      <w:r w:rsidRPr="006E2882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Пожалуйста,  заполните и направьте данную форму по электронной почте на</w:t>
      </w:r>
    </w:p>
    <w:p w:rsidR="000A4F61" w:rsidRPr="00B43F89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3F89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43F89" w:rsidRPr="00B43F89">
        <w:rPr>
          <w:rFonts w:ascii="Times New Roman" w:hAnsi="Times New Roman" w:cs="Times New Roman"/>
          <w:sz w:val="28"/>
          <w:szCs w:val="28"/>
          <w:u w:val="single"/>
        </w:rPr>
        <w:t>econom@argayash.ru</w:t>
      </w:r>
      <w:r w:rsidR="00B43F89" w:rsidRPr="00B43F89">
        <w:rPr>
          <w:rFonts w:ascii="Times New Roman" w:hAnsi="Times New Roman" w:cs="Times New Roman"/>
          <w:sz w:val="28"/>
        </w:rPr>
        <w:t xml:space="preserve">  </w:t>
      </w:r>
      <w:r w:rsidR="00DC4B82">
        <w:rPr>
          <w:rFonts w:ascii="Times New Roman" w:hAnsi="Times New Roman" w:cs="Times New Roman"/>
          <w:sz w:val="28"/>
        </w:rPr>
        <w:t>или</w:t>
      </w:r>
      <w:r w:rsidR="00DC4B82" w:rsidRPr="00DC4B82">
        <w:rPr>
          <w:rFonts w:ascii="Times New Roman" w:hAnsi="Times New Roman" w:cs="Times New Roman"/>
          <w:sz w:val="28"/>
          <w:szCs w:val="28"/>
        </w:rPr>
        <w:t xml:space="preserve"> </w:t>
      </w:r>
      <w:r w:rsidR="00DC4B82" w:rsidRPr="006E2882">
        <w:rPr>
          <w:rFonts w:ascii="Times New Roman" w:hAnsi="Times New Roman" w:cs="Times New Roman"/>
          <w:sz w:val="28"/>
          <w:szCs w:val="28"/>
        </w:rPr>
        <w:t>на бумажном носителе по адресу</w:t>
      </w:r>
      <w:r w:rsidR="00DC4B82">
        <w:rPr>
          <w:rFonts w:ascii="Times New Roman" w:hAnsi="Times New Roman" w:cs="Times New Roman"/>
          <w:sz w:val="28"/>
          <w:szCs w:val="28"/>
        </w:rPr>
        <w:t xml:space="preserve">: </w:t>
      </w:r>
      <w:r w:rsidR="00DC4B82" w:rsidRPr="006E2882">
        <w:rPr>
          <w:rFonts w:ascii="Times New Roman" w:hAnsi="Times New Roman" w:cs="Times New Roman"/>
          <w:sz w:val="28"/>
          <w:szCs w:val="28"/>
        </w:rPr>
        <w:t xml:space="preserve"> </w:t>
      </w:r>
      <w:r w:rsidR="00DC4B82">
        <w:rPr>
          <w:rFonts w:ascii="Times New Roman" w:hAnsi="Times New Roman" w:cs="Times New Roman"/>
          <w:sz w:val="28"/>
          <w:szCs w:val="28"/>
        </w:rPr>
        <w:t>Челябинская область, Аргаяшский район, с.Аргаяш, ул.8 Марта, 38, каб.314</w:t>
      </w:r>
      <w:r w:rsidR="00DC4B82">
        <w:rPr>
          <w:rFonts w:ascii="Times New Roman" w:hAnsi="Times New Roman" w:cs="Times New Roman"/>
          <w:sz w:val="28"/>
        </w:rPr>
        <w:t xml:space="preserve"> </w:t>
      </w:r>
      <w:r w:rsidR="00112956" w:rsidRPr="00B43F8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977E4">
        <w:rPr>
          <w:rFonts w:ascii="Times New Roman" w:hAnsi="Times New Roman" w:cs="Times New Roman"/>
          <w:sz w:val="28"/>
          <w:szCs w:val="28"/>
        </w:rPr>
        <w:t>03</w:t>
      </w:r>
      <w:r w:rsidR="00B43F89">
        <w:rPr>
          <w:rFonts w:ascii="Times New Roman" w:hAnsi="Times New Roman" w:cs="Times New Roman"/>
          <w:sz w:val="28"/>
          <w:szCs w:val="28"/>
        </w:rPr>
        <w:t>.</w:t>
      </w:r>
      <w:r w:rsidR="00A977E4">
        <w:rPr>
          <w:rFonts w:ascii="Times New Roman" w:hAnsi="Times New Roman" w:cs="Times New Roman"/>
          <w:sz w:val="28"/>
          <w:szCs w:val="28"/>
        </w:rPr>
        <w:t>1</w:t>
      </w:r>
      <w:r w:rsidR="00B43F89">
        <w:rPr>
          <w:rFonts w:ascii="Times New Roman" w:hAnsi="Times New Roman" w:cs="Times New Roman"/>
          <w:sz w:val="28"/>
          <w:szCs w:val="28"/>
        </w:rPr>
        <w:t>0.2023</w:t>
      </w:r>
      <w:r w:rsidR="00DC4B82">
        <w:rPr>
          <w:rFonts w:ascii="Times New Roman" w:hAnsi="Times New Roman" w:cs="Times New Roman"/>
          <w:sz w:val="28"/>
          <w:szCs w:val="28"/>
        </w:rPr>
        <w:t>г.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Информация об участнике публичных консультаций: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1) название организации _______________</w:t>
      </w:r>
      <w:r w:rsidR="0011295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2) сфера деятельности организации _____</w:t>
      </w:r>
      <w:r w:rsidR="001129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3) фамилия, имя, отчество контактного лица ____________________________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4) контактный телефон _________________</w:t>
      </w:r>
      <w:r w:rsidR="0011295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5) электронный адрес ________________________</w:t>
      </w:r>
      <w:r w:rsidR="0011295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Перечень вопросов в рамках проведения п</w:t>
      </w:r>
      <w:r w:rsidR="00B43F89">
        <w:rPr>
          <w:rFonts w:ascii="Times New Roman" w:hAnsi="Times New Roman" w:cs="Times New Roman"/>
          <w:sz w:val="28"/>
          <w:szCs w:val="28"/>
        </w:rPr>
        <w:t xml:space="preserve">убличных консультаций </w:t>
      </w:r>
      <w:r w:rsidR="00B43F89" w:rsidRPr="008732E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732E2" w:rsidRPr="008732E2">
        <w:rPr>
          <w:rFonts w:ascii="Times New Roman" w:eastAsia="Times New Roman" w:hAnsi="Times New Roman" w:cs="Times New Roman"/>
          <w:b/>
          <w:sz w:val="28"/>
          <w:szCs w:val="28"/>
        </w:rPr>
        <w:t>проекту Постановления администрации Аргаяшского муниципального района «О</w:t>
      </w:r>
      <w:r w:rsidR="008732E2" w:rsidRPr="008732E2">
        <w:rPr>
          <w:rFonts w:ascii="Times New Roman" w:hAnsi="Times New Roman" w:cs="Times New Roman"/>
          <w:b/>
          <w:sz w:val="28"/>
          <w:szCs w:val="28"/>
        </w:rPr>
        <w:t>б утверждении муниципальной  программы «Содействие развитию малого и среднего предпринимательства в Аргая</w:t>
      </w:r>
      <w:r w:rsidR="00D50238">
        <w:rPr>
          <w:rFonts w:ascii="Times New Roman" w:hAnsi="Times New Roman" w:cs="Times New Roman"/>
          <w:b/>
          <w:sz w:val="28"/>
          <w:szCs w:val="28"/>
        </w:rPr>
        <w:t xml:space="preserve">шском муниципальном районе» от </w:t>
      </w:r>
      <w:r w:rsidR="00D50238" w:rsidRPr="00D50238">
        <w:rPr>
          <w:rFonts w:ascii="Times New Roman" w:hAnsi="Times New Roman" w:cs="Times New Roman"/>
          <w:b/>
          <w:sz w:val="28"/>
          <w:szCs w:val="28"/>
        </w:rPr>
        <w:t>1</w:t>
      </w:r>
      <w:r w:rsidR="008732E2" w:rsidRPr="008732E2">
        <w:rPr>
          <w:rFonts w:ascii="Times New Roman" w:hAnsi="Times New Roman" w:cs="Times New Roman"/>
          <w:b/>
          <w:sz w:val="28"/>
          <w:szCs w:val="28"/>
        </w:rPr>
        <w:t>9.12.202</w:t>
      </w:r>
      <w:r w:rsidR="00D50238" w:rsidRPr="00D50238">
        <w:rPr>
          <w:rFonts w:ascii="Times New Roman" w:hAnsi="Times New Roman" w:cs="Times New Roman"/>
          <w:b/>
          <w:sz w:val="28"/>
          <w:szCs w:val="28"/>
        </w:rPr>
        <w:t>2</w:t>
      </w:r>
      <w:r w:rsidR="008732E2" w:rsidRPr="008732E2">
        <w:rPr>
          <w:rFonts w:ascii="Times New Roman" w:hAnsi="Times New Roman" w:cs="Times New Roman"/>
          <w:b/>
          <w:sz w:val="28"/>
          <w:szCs w:val="28"/>
        </w:rPr>
        <w:t>г №1</w:t>
      </w:r>
      <w:r w:rsidR="00D50238" w:rsidRPr="00D50238">
        <w:rPr>
          <w:rFonts w:ascii="Times New Roman" w:hAnsi="Times New Roman" w:cs="Times New Roman"/>
          <w:b/>
          <w:sz w:val="28"/>
          <w:szCs w:val="28"/>
        </w:rPr>
        <w:t>246</w:t>
      </w:r>
      <w:r w:rsidR="008732E2">
        <w:rPr>
          <w:rFonts w:ascii="Times New Roman" w:hAnsi="Times New Roman" w:cs="Times New Roman"/>
          <w:sz w:val="28"/>
          <w:szCs w:val="28"/>
        </w:rPr>
        <w:t>.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1.  На  решение  какой проблемы, на Ваш взгляд, направлено предлагаемое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2.  Насколько цель предлагаемого регулирования соотносится с проблемой,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на   решение   которой   оно  направлено?  Достигнет  ли,  на  Ваш  взгляд,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предлагаемое  нормативное  правовое регулирование тех целей, на которое оно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направлено?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3.  Является  ли  выбранный  вариант решения оптимальным? Существуют ли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иные варианты достижения заявленных целей регулирования? Если да, приведите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те,  которые,  по  Вашему  мнению,  были  бы  менее  затратны и (или) более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эффективны.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4.   Какие,  по  Вашей  оценке,  субъекты  предпринимательской  и  иной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экономической,  инвестиционной  деятельности  будут  затронуты предлагаемым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регулированием?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5.  Существуют  ли  в  предлагаемом проекте нормативного правового акта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положения,  которые  необоснованно затрудняют ведение предпринимательской и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иной  экономической,  инвестиционной деятельности? Приведите обоснования по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каждому указанному положению.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6.  К  каким  последствиям  может привести недостижение целей правового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7.    Оцените    предполагаемые    издержки    и    выгоды    субъектов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предпринимательской  и  иной  экономической,  инвестиционной  деятельности,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возникающие при введении предлагаемого регулирования.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8.  Какие,  на  Ваш  взгляд,  могут  возникнуть  проблемы и трудности с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контролем   соблюдения  требований  и  норм,  вводимых  данным  нормативным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правовым актом?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lastRenderedPageBreak/>
        <w:t xml:space="preserve">    9.  Требуется  ли переходный период для вступления в силу предлагаемого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регулирования (если да, какова его продолжительность), какие ограничения по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срокам введения нового регулирования необходимо учесть?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10.  Какие,  на  Ваш  взгляд,  целесообразно  применить  исключения  по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введению   регулирования   в   отношении  отдельных  групп  лиц?  Приведите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соответствующее обоснование.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11.   Иные   предложения   и  замечания,  которые,  по  Вашему  мнению,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целесообразно учесть в рамках оценки регулирующего воздействия.</w:t>
      </w:r>
    </w:p>
    <w:p w:rsidR="005B10AB" w:rsidRPr="006E2882" w:rsidRDefault="005B10AB" w:rsidP="00044C9B">
      <w:pPr>
        <w:pStyle w:val="ConsPlusNormal"/>
        <w:jc w:val="both"/>
        <w:rPr>
          <w:sz w:val="28"/>
          <w:szCs w:val="28"/>
        </w:rPr>
      </w:pPr>
    </w:p>
    <w:p w:rsidR="005B10AB" w:rsidRPr="006E2882" w:rsidRDefault="005B10AB" w:rsidP="00044C9B">
      <w:pPr>
        <w:pStyle w:val="ConsPlusNormal"/>
        <w:jc w:val="both"/>
        <w:rPr>
          <w:sz w:val="28"/>
          <w:szCs w:val="28"/>
        </w:rPr>
      </w:pPr>
    </w:p>
    <w:p w:rsidR="005B10AB" w:rsidRDefault="005B10AB" w:rsidP="005B10AB">
      <w:pPr>
        <w:pStyle w:val="ConsPlusNormal"/>
        <w:jc w:val="both"/>
        <w:rPr>
          <w:sz w:val="28"/>
          <w:szCs w:val="28"/>
        </w:rPr>
      </w:pPr>
    </w:p>
    <w:p w:rsidR="00AB20CF" w:rsidRDefault="00AB20CF" w:rsidP="005B10AB">
      <w:pPr>
        <w:pStyle w:val="ConsPlusNormal"/>
        <w:jc w:val="both"/>
        <w:rPr>
          <w:sz w:val="28"/>
          <w:szCs w:val="28"/>
        </w:rPr>
      </w:pPr>
    </w:p>
    <w:p w:rsidR="00AB20CF" w:rsidRDefault="00AB20CF" w:rsidP="005B10AB">
      <w:pPr>
        <w:pStyle w:val="ConsPlusNormal"/>
        <w:jc w:val="both"/>
        <w:rPr>
          <w:sz w:val="28"/>
          <w:szCs w:val="28"/>
        </w:rPr>
      </w:pPr>
    </w:p>
    <w:sectPr w:rsidR="00AB20CF" w:rsidSect="008F1D11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C73" w:rsidRDefault="00190C73">
      <w:pPr>
        <w:spacing w:after="0" w:line="240" w:lineRule="auto"/>
      </w:pPr>
      <w:r>
        <w:separator/>
      </w:r>
    </w:p>
  </w:endnote>
  <w:endnote w:type="continuationSeparator" w:id="1">
    <w:p w:rsidR="00190C73" w:rsidRDefault="0019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C73" w:rsidRDefault="00190C73">
      <w:pPr>
        <w:spacing w:after="0" w:line="240" w:lineRule="auto"/>
      </w:pPr>
      <w:r>
        <w:separator/>
      </w:r>
    </w:p>
  </w:footnote>
  <w:footnote w:type="continuationSeparator" w:id="1">
    <w:p w:rsidR="00190C73" w:rsidRDefault="0019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91E"/>
    <w:multiLevelType w:val="hybridMultilevel"/>
    <w:tmpl w:val="EC784C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FC6B91"/>
    <w:multiLevelType w:val="hybridMultilevel"/>
    <w:tmpl w:val="5ADE62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C2685A"/>
    <w:multiLevelType w:val="hybridMultilevel"/>
    <w:tmpl w:val="A70E5A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E04F9C"/>
    <w:multiLevelType w:val="hybridMultilevel"/>
    <w:tmpl w:val="9646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502A17"/>
    <w:multiLevelType w:val="hybridMultilevel"/>
    <w:tmpl w:val="C9CAF6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A21613"/>
    <w:multiLevelType w:val="hybridMultilevel"/>
    <w:tmpl w:val="26E81312"/>
    <w:lvl w:ilvl="0" w:tplc="04190011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463E7FBF"/>
    <w:multiLevelType w:val="hybridMultilevel"/>
    <w:tmpl w:val="9EA0D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644F4F"/>
    <w:multiLevelType w:val="hybridMultilevel"/>
    <w:tmpl w:val="A11C16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7F7982"/>
    <w:multiLevelType w:val="hybridMultilevel"/>
    <w:tmpl w:val="EC784C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7AD32D4"/>
    <w:multiLevelType w:val="hybridMultilevel"/>
    <w:tmpl w:val="BA280C48"/>
    <w:lvl w:ilvl="0" w:tplc="F9D04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1D17F4"/>
    <w:multiLevelType w:val="hybridMultilevel"/>
    <w:tmpl w:val="5200442E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6654D"/>
    <w:multiLevelType w:val="hybridMultilevel"/>
    <w:tmpl w:val="129C2C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0245C9"/>
    <w:multiLevelType w:val="hybridMultilevel"/>
    <w:tmpl w:val="EB0E2F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5B72C7A"/>
    <w:multiLevelType w:val="hybridMultilevel"/>
    <w:tmpl w:val="E6FAB0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83B3B88"/>
    <w:multiLevelType w:val="hybridMultilevel"/>
    <w:tmpl w:val="2F18F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4429B5"/>
    <w:multiLevelType w:val="hybridMultilevel"/>
    <w:tmpl w:val="79206596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3"/>
  </w:num>
  <w:num w:numId="5">
    <w:abstractNumId w:val="14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A4B"/>
    <w:rsid w:val="000247DA"/>
    <w:rsid w:val="00044C9B"/>
    <w:rsid w:val="00047276"/>
    <w:rsid w:val="00054FA4"/>
    <w:rsid w:val="00072BE1"/>
    <w:rsid w:val="00073E69"/>
    <w:rsid w:val="00090A6C"/>
    <w:rsid w:val="00095287"/>
    <w:rsid w:val="00096106"/>
    <w:rsid w:val="000A4987"/>
    <w:rsid w:val="000A4F61"/>
    <w:rsid w:val="000C1968"/>
    <w:rsid w:val="000D7E35"/>
    <w:rsid w:val="000F5F46"/>
    <w:rsid w:val="00112956"/>
    <w:rsid w:val="00115916"/>
    <w:rsid w:val="00132BE3"/>
    <w:rsid w:val="00156959"/>
    <w:rsid w:val="00165FC2"/>
    <w:rsid w:val="00180BC6"/>
    <w:rsid w:val="00190C73"/>
    <w:rsid w:val="001A341B"/>
    <w:rsid w:val="001D6CDC"/>
    <w:rsid w:val="001D6DF4"/>
    <w:rsid w:val="001E1FC6"/>
    <w:rsid w:val="002065D1"/>
    <w:rsid w:val="00212364"/>
    <w:rsid w:val="00214628"/>
    <w:rsid w:val="002240E4"/>
    <w:rsid w:val="00251B0E"/>
    <w:rsid w:val="00251DFF"/>
    <w:rsid w:val="002612F5"/>
    <w:rsid w:val="00270D74"/>
    <w:rsid w:val="00280B0F"/>
    <w:rsid w:val="00296353"/>
    <w:rsid w:val="002A2D44"/>
    <w:rsid w:val="002A7EEF"/>
    <w:rsid w:val="002B269C"/>
    <w:rsid w:val="002C3A86"/>
    <w:rsid w:val="002E7B1C"/>
    <w:rsid w:val="002F5E6E"/>
    <w:rsid w:val="00305E79"/>
    <w:rsid w:val="00320C0C"/>
    <w:rsid w:val="00333646"/>
    <w:rsid w:val="003337BD"/>
    <w:rsid w:val="003352AB"/>
    <w:rsid w:val="00337BA7"/>
    <w:rsid w:val="00343715"/>
    <w:rsid w:val="0035277F"/>
    <w:rsid w:val="003822A5"/>
    <w:rsid w:val="00382971"/>
    <w:rsid w:val="003835B1"/>
    <w:rsid w:val="003839B3"/>
    <w:rsid w:val="003A20A0"/>
    <w:rsid w:val="003A6A72"/>
    <w:rsid w:val="003A6F2F"/>
    <w:rsid w:val="003B70F0"/>
    <w:rsid w:val="003E5424"/>
    <w:rsid w:val="00403E37"/>
    <w:rsid w:val="00407B7D"/>
    <w:rsid w:val="00413F92"/>
    <w:rsid w:val="00416644"/>
    <w:rsid w:val="00426320"/>
    <w:rsid w:val="00436466"/>
    <w:rsid w:val="0045236F"/>
    <w:rsid w:val="00454A20"/>
    <w:rsid w:val="00461A19"/>
    <w:rsid w:val="00477330"/>
    <w:rsid w:val="004777BF"/>
    <w:rsid w:val="0049164F"/>
    <w:rsid w:val="00496958"/>
    <w:rsid w:val="00496BFF"/>
    <w:rsid w:val="004B2633"/>
    <w:rsid w:val="004C02F9"/>
    <w:rsid w:val="004C49EF"/>
    <w:rsid w:val="004D51EA"/>
    <w:rsid w:val="004D77D8"/>
    <w:rsid w:val="004E000B"/>
    <w:rsid w:val="004F13BA"/>
    <w:rsid w:val="005212B3"/>
    <w:rsid w:val="00534A25"/>
    <w:rsid w:val="00537E82"/>
    <w:rsid w:val="005453BE"/>
    <w:rsid w:val="00547327"/>
    <w:rsid w:val="005519C0"/>
    <w:rsid w:val="0056061D"/>
    <w:rsid w:val="00571A90"/>
    <w:rsid w:val="00586EB0"/>
    <w:rsid w:val="00593187"/>
    <w:rsid w:val="00595605"/>
    <w:rsid w:val="00595689"/>
    <w:rsid w:val="005B10AB"/>
    <w:rsid w:val="005C13A7"/>
    <w:rsid w:val="005F3A40"/>
    <w:rsid w:val="005F713B"/>
    <w:rsid w:val="00605A41"/>
    <w:rsid w:val="00621019"/>
    <w:rsid w:val="00622291"/>
    <w:rsid w:val="00623DC2"/>
    <w:rsid w:val="0062445B"/>
    <w:rsid w:val="006255D6"/>
    <w:rsid w:val="0064409A"/>
    <w:rsid w:val="006474C2"/>
    <w:rsid w:val="00653185"/>
    <w:rsid w:val="00654043"/>
    <w:rsid w:val="0065783B"/>
    <w:rsid w:val="0067094A"/>
    <w:rsid w:val="00672DE6"/>
    <w:rsid w:val="00675102"/>
    <w:rsid w:val="0069539B"/>
    <w:rsid w:val="006A0ED7"/>
    <w:rsid w:val="006A6578"/>
    <w:rsid w:val="006B2D61"/>
    <w:rsid w:val="006C11D3"/>
    <w:rsid w:val="006D29DF"/>
    <w:rsid w:val="006E2882"/>
    <w:rsid w:val="006E53D5"/>
    <w:rsid w:val="006E5EC5"/>
    <w:rsid w:val="006E7CEA"/>
    <w:rsid w:val="006F411F"/>
    <w:rsid w:val="006F604A"/>
    <w:rsid w:val="006F6382"/>
    <w:rsid w:val="007131C9"/>
    <w:rsid w:val="00715347"/>
    <w:rsid w:val="0073499E"/>
    <w:rsid w:val="0074656B"/>
    <w:rsid w:val="007528F8"/>
    <w:rsid w:val="00753C22"/>
    <w:rsid w:val="007643BA"/>
    <w:rsid w:val="00776D32"/>
    <w:rsid w:val="00781611"/>
    <w:rsid w:val="00787FB0"/>
    <w:rsid w:val="00793A61"/>
    <w:rsid w:val="007952A2"/>
    <w:rsid w:val="00796AE1"/>
    <w:rsid w:val="007B0834"/>
    <w:rsid w:val="007B7C1B"/>
    <w:rsid w:val="007E28FA"/>
    <w:rsid w:val="007E7DC1"/>
    <w:rsid w:val="007F4478"/>
    <w:rsid w:val="00800EED"/>
    <w:rsid w:val="00803648"/>
    <w:rsid w:val="008455AA"/>
    <w:rsid w:val="00846566"/>
    <w:rsid w:val="00854CA7"/>
    <w:rsid w:val="00860E42"/>
    <w:rsid w:val="00861516"/>
    <w:rsid w:val="0086359C"/>
    <w:rsid w:val="0086561E"/>
    <w:rsid w:val="008732E2"/>
    <w:rsid w:val="00897F29"/>
    <w:rsid w:val="008B4208"/>
    <w:rsid w:val="008B6BC9"/>
    <w:rsid w:val="008C77AD"/>
    <w:rsid w:val="008D57F0"/>
    <w:rsid w:val="008F1D11"/>
    <w:rsid w:val="00912B84"/>
    <w:rsid w:val="00920774"/>
    <w:rsid w:val="00933B7D"/>
    <w:rsid w:val="00942DDF"/>
    <w:rsid w:val="00944091"/>
    <w:rsid w:val="009721C6"/>
    <w:rsid w:val="00977956"/>
    <w:rsid w:val="00984026"/>
    <w:rsid w:val="009C42EF"/>
    <w:rsid w:val="009C6427"/>
    <w:rsid w:val="009D6A4F"/>
    <w:rsid w:val="009F6B25"/>
    <w:rsid w:val="00A151E6"/>
    <w:rsid w:val="00A23637"/>
    <w:rsid w:val="00A47C79"/>
    <w:rsid w:val="00A610ED"/>
    <w:rsid w:val="00A63CE8"/>
    <w:rsid w:val="00A96BAA"/>
    <w:rsid w:val="00A977E4"/>
    <w:rsid w:val="00AA2939"/>
    <w:rsid w:val="00AA3449"/>
    <w:rsid w:val="00AA4CBA"/>
    <w:rsid w:val="00AA5A39"/>
    <w:rsid w:val="00AA69F1"/>
    <w:rsid w:val="00AB20CF"/>
    <w:rsid w:val="00AC669A"/>
    <w:rsid w:val="00AE3CDF"/>
    <w:rsid w:val="00AF1FBA"/>
    <w:rsid w:val="00B27324"/>
    <w:rsid w:val="00B43709"/>
    <w:rsid w:val="00B43F89"/>
    <w:rsid w:val="00B45D0E"/>
    <w:rsid w:val="00B46A34"/>
    <w:rsid w:val="00B54789"/>
    <w:rsid w:val="00B575F4"/>
    <w:rsid w:val="00B6097C"/>
    <w:rsid w:val="00B662C0"/>
    <w:rsid w:val="00B706FE"/>
    <w:rsid w:val="00B76640"/>
    <w:rsid w:val="00B7782A"/>
    <w:rsid w:val="00B9247E"/>
    <w:rsid w:val="00BA1251"/>
    <w:rsid w:val="00C21022"/>
    <w:rsid w:val="00C25D59"/>
    <w:rsid w:val="00C54AF9"/>
    <w:rsid w:val="00C7272D"/>
    <w:rsid w:val="00C74296"/>
    <w:rsid w:val="00C77338"/>
    <w:rsid w:val="00C93412"/>
    <w:rsid w:val="00CB2E04"/>
    <w:rsid w:val="00CB7054"/>
    <w:rsid w:val="00CD4C47"/>
    <w:rsid w:val="00CF3596"/>
    <w:rsid w:val="00D0260B"/>
    <w:rsid w:val="00D04BFA"/>
    <w:rsid w:val="00D073D3"/>
    <w:rsid w:val="00D2438E"/>
    <w:rsid w:val="00D2723A"/>
    <w:rsid w:val="00D5020D"/>
    <w:rsid w:val="00D50238"/>
    <w:rsid w:val="00D636C7"/>
    <w:rsid w:val="00D64E5D"/>
    <w:rsid w:val="00D758F3"/>
    <w:rsid w:val="00D82C1D"/>
    <w:rsid w:val="00D9116C"/>
    <w:rsid w:val="00D93C11"/>
    <w:rsid w:val="00DA13D7"/>
    <w:rsid w:val="00DB071C"/>
    <w:rsid w:val="00DB4445"/>
    <w:rsid w:val="00DB5008"/>
    <w:rsid w:val="00DC4B82"/>
    <w:rsid w:val="00DC55A1"/>
    <w:rsid w:val="00DC6736"/>
    <w:rsid w:val="00DD0BD2"/>
    <w:rsid w:val="00DD534A"/>
    <w:rsid w:val="00DD7CCD"/>
    <w:rsid w:val="00E078A7"/>
    <w:rsid w:val="00E226C7"/>
    <w:rsid w:val="00E436C3"/>
    <w:rsid w:val="00E50B53"/>
    <w:rsid w:val="00E539DD"/>
    <w:rsid w:val="00E650BD"/>
    <w:rsid w:val="00E669B6"/>
    <w:rsid w:val="00E707CB"/>
    <w:rsid w:val="00E74800"/>
    <w:rsid w:val="00E75B20"/>
    <w:rsid w:val="00E80EE2"/>
    <w:rsid w:val="00EA279F"/>
    <w:rsid w:val="00EA3243"/>
    <w:rsid w:val="00EA441C"/>
    <w:rsid w:val="00EC4922"/>
    <w:rsid w:val="00ED3754"/>
    <w:rsid w:val="00F00F80"/>
    <w:rsid w:val="00F00F8D"/>
    <w:rsid w:val="00F0428B"/>
    <w:rsid w:val="00F1288B"/>
    <w:rsid w:val="00F15909"/>
    <w:rsid w:val="00F15A4B"/>
    <w:rsid w:val="00F40BF4"/>
    <w:rsid w:val="00F43120"/>
    <w:rsid w:val="00F75D3C"/>
    <w:rsid w:val="00F820E6"/>
    <w:rsid w:val="00F91F7F"/>
    <w:rsid w:val="00FA4A59"/>
    <w:rsid w:val="00FB3CA5"/>
    <w:rsid w:val="00FE2A29"/>
    <w:rsid w:val="00FF1B52"/>
    <w:rsid w:val="00FF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8FA"/>
    <w:pPr>
      <w:ind w:left="720"/>
      <w:contextualSpacing/>
    </w:pPr>
  </w:style>
  <w:style w:type="paragraph" w:styleId="a5">
    <w:name w:val="header"/>
    <w:basedOn w:val="a"/>
    <w:link w:val="a6"/>
    <w:rsid w:val="00407B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407B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07B7D"/>
  </w:style>
  <w:style w:type="paragraph" w:customStyle="1" w:styleId="ConsPlusNormal">
    <w:name w:val="ConsPlusNormal"/>
    <w:rsid w:val="00407B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_"/>
    <w:link w:val="2"/>
    <w:locked/>
    <w:rsid w:val="00407B7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407B7D"/>
    <w:pPr>
      <w:widowControl w:val="0"/>
      <w:shd w:val="clear" w:color="auto" w:fill="FFFFFF"/>
      <w:spacing w:before="360" w:after="0" w:line="317" w:lineRule="exact"/>
      <w:ind w:hanging="380"/>
      <w:jc w:val="both"/>
    </w:pPr>
    <w:rPr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0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96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A7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8FA"/>
    <w:pPr>
      <w:ind w:left="720"/>
      <w:contextualSpacing/>
    </w:pPr>
  </w:style>
  <w:style w:type="paragraph" w:styleId="a5">
    <w:name w:val="header"/>
    <w:basedOn w:val="a"/>
    <w:link w:val="a6"/>
    <w:rsid w:val="00407B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407B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07B7D"/>
  </w:style>
  <w:style w:type="paragraph" w:customStyle="1" w:styleId="ConsPlusNormal">
    <w:name w:val="ConsPlusNormal"/>
    <w:rsid w:val="00407B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_"/>
    <w:link w:val="2"/>
    <w:locked/>
    <w:rsid w:val="00407B7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407B7D"/>
    <w:pPr>
      <w:widowControl w:val="0"/>
      <w:shd w:val="clear" w:color="auto" w:fill="FFFFFF"/>
      <w:spacing w:before="360" w:after="0" w:line="317" w:lineRule="exact"/>
      <w:ind w:hanging="380"/>
      <w:jc w:val="both"/>
    </w:pPr>
    <w:rPr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0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Econom</cp:lastModifiedBy>
  <cp:revision>6</cp:revision>
  <cp:lastPrinted>2022-11-14T09:11:00Z</cp:lastPrinted>
  <dcterms:created xsi:type="dcterms:W3CDTF">2023-09-19T10:07:00Z</dcterms:created>
  <dcterms:modified xsi:type="dcterms:W3CDTF">2023-10-09T06:46:00Z</dcterms:modified>
</cp:coreProperties>
</file>