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89" w:rsidRPr="008B3618" w:rsidRDefault="00276989" w:rsidP="008B3618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8B3618">
        <w:rPr>
          <w:rFonts w:ascii="Times New Roman" w:hAnsi="Times New Roman" w:cs="Times New Roman"/>
          <w:sz w:val="28"/>
          <w:szCs w:val="28"/>
        </w:rPr>
        <w:t xml:space="preserve">                   ПРИЛОЖЕНИЕ </w:t>
      </w:r>
      <w:r w:rsidR="00630D1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B3618" w:rsidRDefault="00276989" w:rsidP="008B3618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B361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B3618">
        <w:rPr>
          <w:rFonts w:ascii="Times New Roman" w:hAnsi="Times New Roman" w:cs="Times New Roman"/>
          <w:sz w:val="28"/>
          <w:szCs w:val="28"/>
        </w:rPr>
        <w:t>к муниц</w:t>
      </w:r>
      <w:r w:rsidR="008B3618">
        <w:rPr>
          <w:rFonts w:ascii="Times New Roman" w:hAnsi="Times New Roman" w:cs="Times New Roman"/>
          <w:sz w:val="28"/>
          <w:szCs w:val="28"/>
        </w:rPr>
        <w:t xml:space="preserve">ипальной подпрограмме </w:t>
      </w:r>
    </w:p>
    <w:p w:rsidR="00276989" w:rsidRPr="008B3618" w:rsidRDefault="008B3618" w:rsidP="008B3618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«Основные             направления</w:t>
      </w:r>
      <w:r w:rsidR="00276989" w:rsidRPr="008B361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76989" w:rsidRPr="008B3618" w:rsidRDefault="00276989" w:rsidP="008B3618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развития физической культуры и спорта в Аргаяшском</w:t>
      </w:r>
    </w:p>
    <w:p w:rsidR="00276989" w:rsidRPr="008B3618" w:rsidRDefault="00276989" w:rsidP="008B3618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B78D8" w:rsidRPr="008B3618">
        <w:rPr>
          <w:rFonts w:ascii="Times New Roman" w:hAnsi="Times New Roman" w:cs="Times New Roman"/>
          <w:sz w:val="28"/>
          <w:szCs w:val="28"/>
        </w:rPr>
        <w:t xml:space="preserve">    м</w:t>
      </w:r>
      <w:r w:rsidR="002F1A7E">
        <w:rPr>
          <w:rFonts w:ascii="Times New Roman" w:hAnsi="Times New Roman" w:cs="Times New Roman"/>
          <w:sz w:val="28"/>
          <w:szCs w:val="28"/>
        </w:rPr>
        <w:t>униципальном районе</w:t>
      </w:r>
      <w:r w:rsidRPr="008B3618">
        <w:rPr>
          <w:rFonts w:ascii="Times New Roman" w:hAnsi="Times New Roman" w:cs="Times New Roman"/>
          <w:sz w:val="28"/>
          <w:szCs w:val="28"/>
        </w:rPr>
        <w:t>»</w:t>
      </w:r>
    </w:p>
    <w:p w:rsidR="00276989" w:rsidRPr="008B3618" w:rsidRDefault="00276989" w:rsidP="008B3618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276989" w:rsidRPr="008B3618" w:rsidRDefault="00276989" w:rsidP="008B3618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подпрограммы </w:t>
      </w:r>
    </w:p>
    <w:p w:rsidR="00276989" w:rsidRPr="008B3618" w:rsidRDefault="00276989" w:rsidP="002F1A7E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>«Основные направления развития физической культуры и спорта в Аргаяшс</w:t>
      </w:r>
      <w:r w:rsidR="006426A3" w:rsidRPr="008B3618">
        <w:rPr>
          <w:rFonts w:ascii="Times New Roman" w:hAnsi="Times New Roman" w:cs="Times New Roman"/>
          <w:sz w:val="28"/>
          <w:szCs w:val="28"/>
        </w:rPr>
        <w:t>ком муниципальном районе</w:t>
      </w:r>
      <w:r w:rsidRPr="008B361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503" w:type="dxa"/>
        <w:tblInd w:w="392" w:type="dxa"/>
        <w:tblLook w:val="04A0"/>
      </w:tblPr>
      <w:tblGrid>
        <w:gridCol w:w="670"/>
        <w:gridCol w:w="3367"/>
        <w:gridCol w:w="2608"/>
        <w:gridCol w:w="1623"/>
        <w:gridCol w:w="1826"/>
        <w:gridCol w:w="2365"/>
        <w:gridCol w:w="2044"/>
      </w:tblGrid>
      <w:tr w:rsidR="003B3B28" w:rsidRPr="008B3618" w:rsidTr="00745E0C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№ 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 xml:space="preserve">Наименование мероприятий </w:t>
            </w:r>
          </w:p>
        </w:tc>
        <w:tc>
          <w:tcPr>
            <w:tcW w:w="26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 xml:space="preserve">Исполнители </w:t>
            </w:r>
          </w:p>
        </w:tc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 xml:space="preserve">Срок исполнения (годы) </w:t>
            </w:r>
          </w:p>
        </w:tc>
        <w:tc>
          <w:tcPr>
            <w:tcW w:w="61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Расходы (руб.)</w:t>
            </w:r>
          </w:p>
        </w:tc>
      </w:tr>
      <w:tr w:rsidR="003B3B28" w:rsidRPr="008B3618" w:rsidTr="00745E0C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</w:p>
        </w:tc>
        <w:tc>
          <w:tcPr>
            <w:tcW w:w="3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20</w:t>
            </w:r>
            <w:r w:rsidR="002053C7">
              <w:rPr>
                <w:szCs w:val="28"/>
              </w:rPr>
              <w:t>20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20</w:t>
            </w:r>
            <w:r w:rsidR="00AB78D8" w:rsidRPr="008B3618">
              <w:rPr>
                <w:szCs w:val="28"/>
              </w:rPr>
              <w:t>2</w:t>
            </w:r>
            <w:r w:rsidR="002053C7">
              <w:rPr>
                <w:szCs w:val="28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202</w:t>
            </w:r>
            <w:r w:rsidR="002053C7">
              <w:rPr>
                <w:szCs w:val="28"/>
              </w:rPr>
              <w:t>2</w:t>
            </w:r>
          </w:p>
        </w:tc>
      </w:tr>
      <w:tr w:rsidR="003B3B28" w:rsidRPr="008B3618" w:rsidTr="00745E0C">
        <w:trPr>
          <w:trHeight w:val="2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5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6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7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Реализация мер по физической реабилитации и социальной адаптации лиц с ограниченными возможностями здоровья, средствами физической культуры и спорта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AB78D8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</w:t>
            </w:r>
            <w:r w:rsidR="00276989" w:rsidRPr="008B3618">
              <w:rPr>
                <w:szCs w:val="28"/>
              </w:rPr>
              <w:t>0 000,00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149C3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Награждение победителей и призеров командного, личного зачета областных игр «Золотой Колос», областной зимней сельской спартакиады «Уральская метелица»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6426A3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8</w:t>
            </w:r>
            <w:r w:rsidR="002053C7">
              <w:rPr>
                <w:szCs w:val="28"/>
              </w:rPr>
              <w:t>55 000,</w:t>
            </w:r>
            <w:r w:rsidR="00276989" w:rsidRPr="008B3618">
              <w:rPr>
                <w:szCs w:val="28"/>
              </w:rPr>
              <w:t xml:space="preserve"> 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149C3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855 000,00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855 000,00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B50FB5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lastRenderedPageBreak/>
              <w:t>3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B50FB5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Награждение победителей и призеров первенств </w:t>
            </w:r>
            <w:r w:rsidR="00B60F55" w:rsidRPr="008B3618">
              <w:rPr>
                <w:szCs w:val="28"/>
              </w:rPr>
              <w:t>УрФО, России, Европы, Мира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B60F55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B60F55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B60F55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50 000,00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C3" w:rsidRPr="008B3618" w:rsidRDefault="007149C3" w:rsidP="007149C3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50 000,00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50 000,00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B63B2D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35" w:rsidRDefault="00333183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Награждение по итогам  зимней и летней Спартакиады сельских поселений и организаций Аргаяшского муниципального района</w:t>
            </w:r>
          </w:p>
          <w:p w:rsidR="00B63B2D" w:rsidRPr="008B3618" w:rsidRDefault="00CA3635" w:rsidP="008B3618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( выделение денежны</w:t>
            </w:r>
            <w:r w:rsidR="00BE5A75">
              <w:rPr>
                <w:szCs w:val="28"/>
              </w:rPr>
              <w:t>х</w:t>
            </w:r>
            <w:r>
              <w:rPr>
                <w:szCs w:val="28"/>
              </w:rPr>
              <w:t xml:space="preserve"> средств  на приобретение спортинвентаря и прочего оснащения и оборудования для спортплощадок)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B94F37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</w:t>
            </w:r>
            <w:r w:rsidR="002053C7">
              <w:rPr>
                <w:szCs w:val="28"/>
              </w:rPr>
              <w:t>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B94F37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502064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94F37" w:rsidRPr="008B3618">
              <w:rPr>
                <w:szCs w:val="28"/>
              </w:rPr>
              <w:t>00 000,00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7149C3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B94F37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Приобретение спортинвентаря для занятий физической культурой и спортом жителей Аргаяшского муниципального района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6426A3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26</w:t>
            </w:r>
            <w:r w:rsidR="00276989" w:rsidRPr="008B3618">
              <w:rPr>
                <w:szCs w:val="28"/>
              </w:rPr>
              <w:t>0 000,00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7149C3" w:rsidRDefault="007149C3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260 000,00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AB5065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260 000,00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B94F37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F6322F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Оплата услуг специалистов по организации </w:t>
            </w:r>
            <w:r w:rsidRPr="008B3618">
              <w:rPr>
                <w:szCs w:val="28"/>
              </w:rPr>
              <w:lastRenderedPageBreak/>
              <w:t>физкультурно-оздоровительной и спортивно-массовой работы с детьми и подростками</w:t>
            </w:r>
          </w:p>
          <w:p w:rsidR="00F6322F" w:rsidRPr="008B3618" w:rsidRDefault="00F6322F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(субсидия  из областного бюджета)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F6322F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lastRenderedPageBreak/>
              <w:t xml:space="preserve">Муниципальное учреждение Аргаяшского </w:t>
            </w:r>
            <w:r w:rsidRPr="008B3618">
              <w:rPr>
                <w:szCs w:val="28"/>
              </w:rPr>
              <w:lastRenderedPageBreak/>
              <w:t>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2020</w:t>
            </w:r>
            <w:r w:rsidR="00F6322F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352 300,</w:t>
            </w:r>
            <w:r w:rsidR="00F6322F" w:rsidRPr="008B3618">
              <w:rPr>
                <w:szCs w:val="28"/>
              </w:rPr>
              <w:t>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352 300,</w:t>
            </w:r>
            <w:r w:rsidR="00264A52" w:rsidRPr="008B3618">
              <w:rPr>
                <w:szCs w:val="28"/>
              </w:rPr>
              <w:t>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2053C7" w:rsidP="002053C7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352 300,</w:t>
            </w:r>
            <w:r w:rsidR="00264A52" w:rsidRPr="008B3618">
              <w:rPr>
                <w:szCs w:val="28"/>
              </w:rPr>
              <w:t>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B94F37" w:rsidP="00745E0C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lastRenderedPageBreak/>
              <w:t>7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  <w:p w:rsidR="00264A52" w:rsidRPr="008B3618" w:rsidRDefault="00264A52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(субсидия из областного бюджета)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64A52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176 100,</w:t>
            </w:r>
            <w:r w:rsidR="00264A52" w:rsidRPr="008B3618">
              <w:rPr>
                <w:szCs w:val="28"/>
              </w:rPr>
              <w:t>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176 100,</w:t>
            </w:r>
            <w:r w:rsidR="00264A52" w:rsidRPr="008B3618">
              <w:rPr>
                <w:szCs w:val="28"/>
              </w:rPr>
              <w:t>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176 100,</w:t>
            </w:r>
            <w:r w:rsidR="00264A52" w:rsidRPr="008B3618">
              <w:rPr>
                <w:szCs w:val="28"/>
              </w:rPr>
              <w:t>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Pr="008B3618" w:rsidRDefault="00745E0C" w:rsidP="00745E0C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Pr="008B3618" w:rsidRDefault="00745E0C" w:rsidP="00745E0C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 xml:space="preserve">Оплата </w:t>
            </w:r>
            <w:r w:rsidRPr="00745E0C">
              <w:rPr>
                <w:szCs w:val="28"/>
              </w:rPr>
              <w:t>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</w:t>
            </w:r>
            <w:r>
              <w:rPr>
                <w:szCs w:val="28"/>
              </w:rPr>
              <w:t>я</w:t>
            </w:r>
            <w:r w:rsidRPr="008B3618">
              <w:rPr>
                <w:szCs w:val="28"/>
              </w:rPr>
              <w:t xml:space="preserve"> (субсидия из областного бюджета)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Pr="008B3618" w:rsidRDefault="00745E0C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2020-2022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880 400,00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880 400,00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880 400,00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903CAF" w:rsidP="008B3618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6426A3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Софинансирование оплаты услуг специалистов по организации физкультурно-оздоровительной и спортивно-массовой работы с детьми и подростками</w:t>
            </w:r>
            <w:r w:rsidR="00276989" w:rsidRPr="008B3618">
              <w:rPr>
                <w:szCs w:val="28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76989" w:rsidRPr="008B3618">
              <w:rPr>
                <w:szCs w:val="28"/>
              </w:rPr>
              <w:t>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76989" w:rsidRPr="008B3618">
              <w:rPr>
                <w:szCs w:val="28"/>
              </w:rPr>
              <w:t>0 000</w:t>
            </w:r>
            <w:r w:rsidR="00276989" w:rsidRPr="008B3618">
              <w:rPr>
                <w:szCs w:val="28"/>
                <w:lang w:val="en-US"/>
              </w:rPr>
              <w:t>,</w:t>
            </w:r>
            <w:r w:rsidR="00276989" w:rsidRPr="008B3618">
              <w:rPr>
                <w:szCs w:val="28"/>
              </w:rPr>
              <w:t>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76989" w:rsidRPr="008B3618">
              <w:rPr>
                <w:szCs w:val="28"/>
              </w:rPr>
              <w:t>0 000</w:t>
            </w:r>
            <w:r w:rsidR="00276989" w:rsidRPr="008B3618">
              <w:rPr>
                <w:szCs w:val="28"/>
                <w:lang w:val="en-US"/>
              </w:rPr>
              <w:t>,</w:t>
            </w:r>
            <w:r w:rsidR="00276989" w:rsidRPr="008B3618">
              <w:rPr>
                <w:szCs w:val="28"/>
              </w:rPr>
              <w:t>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903CAF" w:rsidP="008B3618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Софинансирование оплаты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  <w:p w:rsidR="00264A52" w:rsidRPr="008B3618" w:rsidRDefault="00264A52" w:rsidP="008B3618">
            <w:pPr>
              <w:spacing w:after="20"/>
              <w:rPr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64A52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30 000,00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30 000,00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30 000,00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Default="00903CAF" w:rsidP="008B3618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Pr="008B3618" w:rsidRDefault="00903CAF" w:rsidP="008B3618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 xml:space="preserve">Софинансирование оплаты </w:t>
            </w:r>
            <w:r w:rsidRPr="00745E0C">
              <w:rPr>
                <w:szCs w:val="28"/>
              </w:rPr>
              <w:t xml:space="preserve">услуг специалистов по организации физкультурно-оздоровительной и спортивно-массовой работы с населением, занятым в экономике, и </w:t>
            </w:r>
            <w:r w:rsidRPr="00745E0C">
              <w:rPr>
                <w:szCs w:val="28"/>
              </w:rPr>
              <w:lastRenderedPageBreak/>
              <w:t>гражданами старшего поколени</w:t>
            </w:r>
            <w:r>
              <w:rPr>
                <w:szCs w:val="28"/>
              </w:rPr>
              <w:t>я</w:t>
            </w:r>
            <w:r w:rsidRPr="008B3618">
              <w:rPr>
                <w:szCs w:val="28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Pr="008B3618" w:rsidRDefault="00903CAF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lastRenderedPageBreak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Default="00903CAF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2020-2022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Pr="008B3618" w:rsidRDefault="00903CAF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Pr="008B3618" w:rsidRDefault="00903CAF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Pr="008B3618" w:rsidRDefault="00903CAF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B94F37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lastRenderedPageBreak/>
              <w:t>1</w:t>
            </w:r>
            <w:r w:rsidR="00903CAF">
              <w:rPr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Спортивно-массовые мероприятия МУ АМР «Фи</w:t>
            </w:r>
            <w:r w:rsidR="00745E0C">
              <w:rPr>
                <w:szCs w:val="28"/>
              </w:rPr>
              <w:t>зкультура и спорт» по плану 2020-2022</w:t>
            </w:r>
            <w:r w:rsidRPr="008B3618">
              <w:rPr>
                <w:szCs w:val="28"/>
              </w:rPr>
              <w:t xml:space="preserve"> годы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333183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1</w:t>
            </w:r>
            <w:r w:rsidR="00502064">
              <w:rPr>
                <w:szCs w:val="28"/>
              </w:rPr>
              <w:t> 976 729,20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149C3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1 785 000,00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1 785 000,00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84396C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1</w:t>
            </w:r>
            <w:r w:rsidR="00903CAF">
              <w:rPr>
                <w:szCs w:val="28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745E0C" w:rsidRDefault="00885A00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Приобретение </w:t>
            </w:r>
            <w:r w:rsidR="00745E0C" w:rsidRPr="00430DF9">
              <w:rPr>
                <w:bCs/>
                <w:sz w:val="24"/>
                <w:szCs w:val="24"/>
              </w:rPr>
              <w:t xml:space="preserve"> </w:t>
            </w:r>
            <w:r w:rsidR="00745E0C" w:rsidRPr="00745E0C">
              <w:rPr>
                <w:bCs/>
                <w:szCs w:val="28"/>
              </w:rPr>
              <w:t>спортивного инвентаря и оборудования для физкультурно-спортивных организаций</w:t>
            </w:r>
          </w:p>
          <w:p w:rsidR="00885A00" w:rsidRPr="008B3618" w:rsidRDefault="00885A00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(субсидия из обласного бюджета)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885A00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885A00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Default="00745E0C" w:rsidP="00745E0C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02064">
              <w:rPr>
                <w:szCs w:val="28"/>
              </w:rPr>
              <w:t> 777 800,0</w:t>
            </w:r>
          </w:p>
          <w:p w:rsidR="00502064" w:rsidRPr="008B3618" w:rsidRDefault="00502064" w:rsidP="00745E0C">
            <w:pPr>
              <w:spacing w:after="20"/>
              <w:rPr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2 000 000,00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2 000 000,00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84396C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1</w:t>
            </w:r>
            <w:r w:rsidR="00903CAF">
              <w:rPr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885A00" w:rsidP="00745E0C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Софинансирование приобретения </w:t>
            </w:r>
            <w:r w:rsidR="00745E0C" w:rsidRPr="00745E0C">
              <w:rPr>
                <w:bCs/>
                <w:szCs w:val="28"/>
              </w:rPr>
              <w:t>спортивного инвентаря и оборудования для физкультурно-спортивных организаций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502064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  <w:r w:rsidR="00885A00" w:rsidRPr="008B3618">
              <w:rPr>
                <w:szCs w:val="28"/>
              </w:rPr>
              <w:t>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5 000,00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5 000,00</w:t>
            </w:r>
          </w:p>
        </w:tc>
      </w:tr>
      <w:tr w:rsidR="003B3B28" w:rsidRPr="008B3618" w:rsidTr="003B3B28">
        <w:trPr>
          <w:trHeight w:val="265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Pr="008B3618" w:rsidRDefault="003B3B28" w:rsidP="008B3618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Pr="003B3B28" w:rsidRDefault="003B3B28" w:rsidP="00745E0C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Субсидия</w:t>
            </w:r>
            <w:r w:rsidRPr="003B3B28">
              <w:rPr>
                <w:szCs w:val="28"/>
              </w:rPr>
              <w:t xml:space="preserve"> на строительство, ремонт, реконструкцию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Pr="008B3618" w:rsidRDefault="00013A7B" w:rsidP="008B3618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Управление образования Аргаяшского муниципального района  Челябинской области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2020-2022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Pr="008B361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15 000 000,00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15 000 000,00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15 000 000,00</w:t>
            </w:r>
          </w:p>
        </w:tc>
      </w:tr>
      <w:tr w:rsidR="003B3B28" w:rsidRPr="008B3618" w:rsidTr="003B3B28">
        <w:trPr>
          <w:trHeight w:val="265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Default="003B3B28" w:rsidP="008B3618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Default="003B3B28" w:rsidP="00745E0C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Софинансирование строительства</w:t>
            </w:r>
            <w:r w:rsidRPr="003B3B28">
              <w:rPr>
                <w:szCs w:val="28"/>
              </w:rPr>
              <w:t>, ремонт</w:t>
            </w:r>
            <w:r>
              <w:rPr>
                <w:szCs w:val="28"/>
              </w:rPr>
              <w:t>а, реконструкции и оснащения</w:t>
            </w:r>
            <w:r w:rsidRPr="003B3B28">
              <w:rPr>
                <w:szCs w:val="28"/>
              </w:rPr>
              <w:t xml:space="preserve">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Pr="008B3618" w:rsidRDefault="00013A7B" w:rsidP="008B3618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Управление образования Аргаяшского муниципального района  Челябинской области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2020-2022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5 438 390,00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</w:p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 xml:space="preserve">Итого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Default="003F7646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02064">
              <w:rPr>
                <w:szCs w:val="28"/>
              </w:rPr>
              <w:t>8 172 719,20</w:t>
            </w:r>
          </w:p>
          <w:p w:rsidR="00502064" w:rsidRPr="008B3618" w:rsidRDefault="00502064" w:rsidP="008B3618">
            <w:pPr>
              <w:spacing w:after="20"/>
              <w:jc w:val="center"/>
              <w:rPr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3F7646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21 823 800,00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3F7646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21 823 800,00</w:t>
            </w:r>
          </w:p>
        </w:tc>
      </w:tr>
    </w:tbl>
    <w:p w:rsidR="00276989" w:rsidRPr="008B3618" w:rsidRDefault="00276989" w:rsidP="008B3618">
      <w:pPr>
        <w:spacing w:after="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6989" w:rsidRPr="008B3618" w:rsidRDefault="00276989" w:rsidP="008B3618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067CCB" w:rsidRPr="008B3618" w:rsidRDefault="00067CCB" w:rsidP="008B3618">
      <w:pPr>
        <w:spacing w:after="20"/>
        <w:rPr>
          <w:sz w:val="28"/>
          <w:szCs w:val="28"/>
        </w:rPr>
      </w:pPr>
    </w:p>
    <w:p w:rsidR="008B3618" w:rsidRPr="008B3618" w:rsidRDefault="008B3618">
      <w:pPr>
        <w:spacing w:after="20"/>
        <w:rPr>
          <w:sz w:val="28"/>
          <w:szCs w:val="28"/>
        </w:rPr>
      </w:pPr>
    </w:p>
    <w:sectPr w:rsidR="008B3618" w:rsidRPr="008B3618" w:rsidSect="00630D1C">
      <w:headerReference w:type="default" r:id="rId6"/>
      <w:pgSz w:w="16838" w:h="11906" w:orient="landscape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96F" w:rsidRDefault="002E396F" w:rsidP="008B3618">
      <w:pPr>
        <w:spacing w:after="0" w:line="240" w:lineRule="auto"/>
      </w:pPr>
      <w:r>
        <w:separator/>
      </w:r>
    </w:p>
  </w:endnote>
  <w:endnote w:type="continuationSeparator" w:id="1">
    <w:p w:rsidR="002E396F" w:rsidRDefault="002E396F" w:rsidP="008B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96F" w:rsidRDefault="002E396F" w:rsidP="008B3618">
      <w:pPr>
        <w:spacing w:after="0" w:line="240" w:lineRule="auto"/>
      </w:pPr>
      <w:r>
        <w:separator/>
      </w:r>
    </w:p>
  </w:footnote>
  <w:footnote w:type="continuationSeparator" w:id="1">
    <w:p w:rsidR="002E396F" w:rsidRDefault="002E396F" w:rsidP="008B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25397"/>
      <w:docPartObj>
        <w:docPartGallery w:val="Номера страниц (вверху страницы)"/>
        <w:docPartUnique/>
      </w:docPartObj>
    </w:sdtPr>
    <w:sdtContent>
      <w:p w:rsidR="008B3618" w:rsidRDefault="004F256F">
        <w:pPr>
          <w:pStyle w:val="a4"/>
          <w:jc w:val="center"/>
        </w:pPr>
        <w:fldSimple w:instr=" PAGE   \* MERGEFORMAT ">
          <w:r w:rsidR="00630D1C">
            <w:rPr>
              <w:noProof/>
            </w:rPr>
            <w:t>1</w:t>
          </w:r>
        </w:fldSimple>
      </w:p>
    </w:sdtContent>
  </w:sdt>
  <w:p w:rsidR="008B3618" w:rsidRDefault="008B36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6989"/>
    <w:rsid w:val="00013A7B"/>
    <w:rsid w:val="00057C58"/>
    <w:rsid w:val="00067CCB"/>
    <w:rsid w:val="00142B20"/>
    <w:rsid w:val="00156995"/>
    <w:rsid w:val="002053C7"/>
    <w:rsid w:val="00264A52"/>
    <w:rsid w:val="00276989"/>
    <w:rsid w:val="002E396F"/>
    <w:rsid w:val="002F1A7E"/>
    <w:rsid w:val="00333183"/>
    <w:rsid w:val="003B3B28"/>
    <w:rsid w:val="003C0AE5"/>
    <w:rsid w:val="003F7646"/>
    <w:rsid w:val="004F256F"/>
    <w:rsid w:val="00502064"/>
    <w:rsid w:val="00630D1C"/>
    <w:rsid w:val="006426A3"/>
    <w:rsid w:val="007149C3"/>
    <w:rsid w:val="00737FEA"/>
    <w:rsid w:val="00745E0C"/>
    <w:rsid w:val="00755FBF"/>
    <w:rsid w:val="00820C9E"/>
    <w:rsid w:val="0084396C"/>
    <w:rsid w:val="00885A00"/>
    <w:rsid w:val="008B3618"/>
    <w:rsid w:val="00903CAF"/>
    <w:rsid w:val="00946535"/>
    <w:rsid w:val="00AA2727"/>
    <w:rsid w:val="00AB5065"/>
    <w:rsid w:val="00AB78D8"/>
    <w:rsid w:val="00B50FB5"/>
    <w:rsid w:val="00B60F55"/>
    <w:rsid w:val="00B63B2D"/>
    <w:rsid w:val="00B75F9E"/>
    <w:rsid w:val="00B94F37"/>
    <w:rsid w:val="00BE5A75"/>
    <w:rsid w:val="00CA3635"/>
    <w:rsid w:val="00D66254"/>
    <w:rsid w:val="00DE6BB3"/>
    <w:rsid w:val="00E73092"/>
    <w:rsid w:val="00E84509"/>
    <w:rsid w:val="00F6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989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3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3618"/>
  </w:style>
  <w:style w:type="paragraph" w:styleId="a6">
    <w:name w:val="footer"/>
    <w:basedOn w:val="a"/>
    <w:link w:val="a7"/>
    <w:uiPriority w:val="99"/>
    <w:semiHidden/>
    <w:unhideWhenUsed/>
    <w:rsid w:val="008B3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3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6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Спорт</cp:lastModifiedBy>
  <cp:revision>15</cp:revision>
  <cp:lastPrinted>2021-09-07T04:40:00Z</cp:lastPrinted>
  <dcterms:created xsi:type="dcterms:W3CDTF">2018-08-09T05:40:00Z</dcterms:created>
  <dcterms:modified xsi:type="dcterms:W3CDTF">2021-09-07T04:40:00Z</dcterms:modified>
</cp:coreProperties>
</file>