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18" w:rsidRDefault="006C0D18" w:rsidP="006C0D1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645242" cy="800100"/>
            <wp:effectExtent l="19050" t="0" r="24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18" w:rsidRPr="0017527D" w:rsidRDefault="006C0D18" w:rsidP="006C0D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6C0D18" w:rsidRPr="0017527D" w:rsidRDefault="006C0D18" w:rsidP="006C0D1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6C0D18" w:rsidRPr="0017527D" w:rsidRDefault="006C0D18" w:rsidP="006C0D1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6C0D18" w:rsidRPr="0017527D" w:rsidRDefault="006C0D18" w:rsidP="006C0D18">
      <w:pPr>
        <w:rPr>
          <w:sz w:val="28"/>
          <w:szCs w:val="28"/>
        </w:rPr>
      </w:pPr>
    </w:p>
    <w:p w:rsidR="006C0D18" w:rsidRPr="00B96EC5" w:rsidRDefault="006C0D18" w:rsidP="006C0D18">
      <w:pPr>
        <w:pStyle w:val="3"/>
        <w:rPr>
          <w:sz w:val="32"/>
          <w:szCs w:val="32"/>
        </w:rPr>
      </w:pPr>
      <w:r w:rsidRPr="00B96EC5">
        <w:rPr>
          <w:sz w:val="32"/>
          <w:szCs w:val="32"/>
        </w:rPr>
        <w:t xml:space="preserve"> РЕШЕНИЕ</w:t>
      </w:r>
    </w:p>
    <w:p w:rsidR="006C0D18" w:rsidRPr="005652A2" w:rsidRDefault="00506013" w:rsidP="006C0D18">
      <w:pPr>
        <w:ind w:firstLine="540"/>
        <w:rPr>
          <w:b/>
        </w:rPr>
      </w:pPr>
      <w:r>
        <w:rPr>
          <w:szCs w:val="20"/>
          <w:lang w:eastAsia="en-US"/>
        </w:rPr>
        <w:pict>
          <v:line id="_x0000_s1026" style="position:absolute;left:0;text-align:left;z-index:251660288" from="-1.8pt,6.75pt" to="4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6C0D18" w:rsidRPr="005652A2" w:rsidTr="009B6BA4">
        <w:tc>
          <w:tcPr>
            <w:tcW w:w="4962" w:type="dxa"/>
            <w:shd w:val="clear" w:color="auto" w:fill="auto"/>
          </w:tcPr>
          <w:p w:rsidR="006C0D18" w:rsidRPr="005652A2" w:rsidRDefault="006C0D18" w:rsidP="009B6BA4">
            <w:pPr>
              <w:tabs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25 августа 2021 г.   № 131</w:t>
            </w:r>
          </w:p>
        </w:tc>
      </w:tr>
    </w:tbl>
    <w:p w:rsidR="006C0D18" w:rsidRDefault="006C0D18" w:rsidP="006C0D18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C0D18" w:rsidTr="009B6BA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C0D18" w:rsidRPr="006C0D18" w:rsidRDefault="006C0D18" w:rsidP="006C0D18">
            <w:pPr>
              <w:pStyle w:val="a8"/>
              <w:jc w:val="both"/>
              <w:rPr>
                <w:sz w:val="28"/>
                <w:szCs w:val="28"/>
              </w:rPr>
            </w:pPr>
            <w:r w:rsidRPr="006C0D18">
              <w:rPr>
                <w:sz w:val="28"/>
                <w:szCs w:val="28"/>
              </w:rPr>
              <w:t>О внесении изменений в решение Собрания депутатов «О бюджете Аргаяшского муниципального района на 2021 год и плановый период 2022 и 2023 годов»</w:t>
            </w:r>
          </w:p>
        </w:tc>
      </w:tr>
    </w:tbl>
    <w:p w:rsidR="006C0D18" w:rsidRDefault="006C0D18" w:rsidP="006C0D18">
      <w:pPr>
        <w:tabs>
          <w:tab w:val="left" w:pos="709"/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C0D18" w:rsidRPr="0059140E" w:rsidRDefault="006C0D18" w:rsidP="006C0D18">
      <w:pPr>
        <w:spacing w:line="276" w:lineRule="auto"/>
        <w:ind w:firstLine="851"/>
        <w:rPr>
          <w:sz w:val="28"/>
          <w:szCs w:val="28"/>
        </w:rPr>
      </w:pPr>
    </w:p>
    <w:p w:rsidR="006C0D18" w:rsidRDefault="006C0D18" w:rsidP="006C0D1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Аргаяшского муниципальном районе, утвержденн</w:t>
      </w:r>
      <w:r w:rsidR="00273E42">
        <w:rPr>
          <w:sz w:val="28"/>
          <w:szCs w:val="28"/>
        </w:rPr>
        <w:t>о</w:t>
      </w:r>
      <w:r>
        <w:rPr>
          <w:sz w:val="28"/>
          <w:szCs w:val="28"/>
        </w:rPr>
        <w:t>м решением Собрания депутатов Аргаяшского муниципального района от 22.06.2011 № 58</w:t>
      </w:r>
    </w:p>
    <w:p w:rsidR="006C0D18" w:rsidRDefault="006C0D18" w:rsidP="006C0D1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6C0D18" w:rsidRPr="00821798" w:rsidRDefault="006C0D18" w:rsidP="006C0D18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 w:rsidRPr="00821798">
        <w:rPr>
          <w:sz w:val="28"/>
          <w:szCs w:val="28"/>
        </w:rPr>
        <w:t>Собрание депутатов Аргаяшского муниципального района РЕШАЕТ:</w:t>
      </w:r>
    </w:p>
    <w:p w:rsidR="006C0D18" w:rsidRDefault="006C0D18" w:rsidP="006C0D18">
      <w:pPr>
        <w:pStyle w:val="a3"/>
        <w:tabs>
          <w:tab w:val="left" w:pos="4925"/>
        </w:tabs>
        <w:spacing w:line="276" w:lineRule="auto"/>
        <w:ind w:firstLine="851"/>
        <w:rPr>
          <w:sz w:val="28"/>
          <w:szCs w:val="28"/>
        </w:rPr>
      </w:pPr>
    </w:p>
    <w:p w:rsidR="006C0D18" w:rsidRDefault="006C0D18" w:rsidP="006C0D18">
      <w:pPr>
        <w:pStyle w:val="a3"/>
        <w:tabs>
          <w:tab w:val="left" w:pos="709"/>
          <w:tab w:val="left" w:pos="4925"/>
        </w:tabs>
        <w:spacing w:line="276" w:lineRule="auto"/>
        <w:ind w:firstLine="709"/>
        <w:rPr>
          <w:sz w:val="28"/>
          <w:szCs w:val="28"/>
        </w:rPr>
      </w:pPr>
      <w:r w:rsidRPr="00261203">
        <w:rPr>
          <w:sz w:val="28"/>
          <w:szCs w:val="28"/>
        </w:rPr>
        <w:t xml:space="preserve">Внести </w:t>
      </w:r>
      <w:r w:rsidRPr="001D27D9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решение</w:t>
      </w:r>
      <w:r w:rsidRPr="001D27D9">
        <w:rPr>
          <w:sz w:val="28"/>
          <w:szCs w:val="28"/>
        </w:rPr>
        <w:t xml:space="preserve"> </w:t>
      </w:r>
      <w:r w:rsidRPr="0090544F">
        <w:rPr>
          <w:sz w:val="28"/>
          <w:szCs w:val="28"/>
        </w:rPr>
        <w:t>Собрания депутатов Аргаяш</w:t>
      </w:r>
      <w:r>
        <w:rPr>
          <w:sz w:val="28"/>
          <w:szCs w:val="28"/>
        </w:rPr>
        <w:t xml:space="preserve">ского муниципального района от </w:t>
      </w:r>
      <w:r w:rsidRPr="000C1E2A">
        <w:rPr>
          <w:sz w:val="28"/>
          <w:szCs w:val="28"/>
        </w:rPr>
        <w:t xml:space="preserve">23 декабря 2020 г. № 39 </w:t>
      </w:r>
      <w:r w:rsidRPr="0090544F">
        <w:rPr>
          <w:sz w:val="28"/>
          <w:szCs w:val="28"/>
        </w:rPr>
        <w:t>«О бюджете Аргаяшского муниципа</w:t>
      </w:r>
      <w:r>
        <w:rPr>
          <w:sz w:val="28"/>
          <w:szCs w:val="28"/>
        </w:rPr>
        <w:t>льного района на 2021 год и на плановый период 2022 и 2023 годов»</w:t>
      </w:r>
      <w:r w:rsidRPr="000F293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ред. решения</w:t>
      </w:r>
      <w:r w:rsidRPr="000F293E">
        <w:rPr>
          <w:sz w:val="28"/>
          <w:szCs w:val="28"/>
        </w:rPr>
        <w:t xml:space="preserve"> от 25.02.2021 года № 59</w:t>
      </w:r>
      <w:r>
        <w:rPr>
          <w:sz w:val="28"/>
          <w:szCs w:val="28"/>
        </w:rPr>
        <w:t>,</w:t>
      </w:r>
      <w:r w:rsidRPr="006C0D18">
        <w:rPr>
          <w:sz w:val="28"/>
          <w:szCs w:val="28"/>
        </w:rPr>
        <w:t xml:space="preserve"> </w:t>
      </w:r>
      <w:r>
        <w:rPr>
          <w:sz w:val="28"/>
          <w:szCs w:val="28"/>
        </w:rPr>
        <w:t>от 02.06.2021 года  № 107)</w:t>
      </w:r>
      <w:r w:rsidRPr="0098730F">
        <w:rPr>
          <w:sz w:val="28"/>
          <w:szCs w:val="28"/>
        </w:rPr>
        <w:t xml:space="preserve"> </w:t>
      </w:r>
      <w:r w:rsidRPr="001D27D9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6C0D18" w:rsidRDefault="006C0D18" w:rsidP="00516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1 изложить в следующей редакции:</w:t>
      </w:r>
    </w:p>
    <w:p w:rsidR="006C0D18" w:rsidRDefault="006C0D18" w:rsidP="006C0D1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районного бюджета на 2021 год:</w:t>
      </w:r>
    </w:p>
    <w:p w:rsidR="006C0D18" w:rsidRDefault="006C0D18" w:rsidP="006C0D18">
      <w:pPr>
        <w:pStyle w:val="ConsPlusNormal"/>
        <w:widowControl/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прогнозируемый общий объем доходов районного бюджета в сумме  1680460,9  тыс. рублей, в том числе безвозмездные поступления от других бюджетов бюджетной системы Российской Федерации в сумме 1263534,3 тыс. рублей;</w:t>
      </w:r>
    </w:p>
    <w:p w:rsidR="006C0D18" w:rsidRDefault="006C0D18" w:rsidP="006C0D18">
      <w:pPr>
        <w:pStyle w:val="ConsPlusNormal"/>
        <w:widowControl/>
        <w:spacing w:line="276" w:lineRule="auto"/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2) общий объем расходов районного </w:t>
      </w:r>
      <w:r>
        <w:rPr>
          <w:spacing w:val="-4"/>
          <w:sz w:val="28"/>
          <w:szCs w:val="28"/>
        </w:rPr>
        <w:t>бюджета в сумме  1749837,3 тыс.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рублей.</w:t>
      </w:r>
    </w:p>
    <w:p w:rsidR="006C0D18" w:rsidRDefault="006C0D18" w:rsidP="006C0D1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объем дефицита </w:t>
      </w:r>
      <w:r>
        <w:rPr>
          <w:sz w:val="28"/>
          <w:szCs w:val="28"/>
        </w:rPr>
        <w:t>районного</w:t>
      </w:r>
      <w:r>
        <w:rPr>
          <w:spacing w:val="-4"/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 xml:space="preserve">69376,4 </w:t>
      </w:r>
      <w:r>
        <w:rPr>
          <w:spacing w:val="-4"/>
          <w:sz w:val="28"/>
          <w:szCs w:val="28"/>
        </w:rPr>
        <w:t>тыс. рублей».</w:t>
      </w:r>
    </w:p>
    <w:p w:rsidR="006C0D18" w:rsidRDefault="006C0D18" w:rsidP="006C0D1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 статье 5:</w:t>
      </w:r>
    </w:p>
    <w:p w:rsidR="006C0D18" w:rsidRDefault="006C0D18" w:rsidP="006C0D1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-в  первом  пункте  цифры «160344,6» заменить цифрами  «160137,3»; </w:t>
      </w:r>
    </w:p>
    <w:p w:rsidR="006C0D18" w:rsidRDefault="006C0D18" w:rsidP="006C0D1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 статье 12:</w:t>
      </w:r>
    </w:p>
    <w:p w:rsidR="006C0D18" w:rsidRDefault="006C0D18" w:rsidP="006C0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-в  первом  пункте  цифры «225279,6» заменить цифрами  «259150,0»;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2 изложить в новой редакции (приложение 1 к настоящему решению). 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4 изложить в новой редакции (приложение 2 к настоящему решению). 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5 изложить в новой редакции (приложение 3 к настоящему решению). 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6 изложить в новой редакции (приложение 4 к настоящему решению). 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 изложить в новой редакции (приложение 5 к настоящему решению).</w:t>
      </w:r>
    </w:p>
    <w:p w:rsidR="006C0D18" w:rsidRDefault="006C0D18" w:rsidP="006C0D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167A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17 изложить в новой редакции (приложение 6 к настоящему решению).</w:t>
      </w:r>
    </w:p>
    <w:p w:rsidR="006C0D18" w:rsidRPr="00EE2DC2" w:rsidRDefault="006C0D18" w:rsidP="006C0D18">
      <w:pPr>
        <w:pStyle w:val="a3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5167A5">
        <w:rPr>
          <w:sz w:val="28"/>
          <w:szCs w:val="28"/>
        </w:rPr>
        <w:t xml:space="preserve">. </w:t>
      </w:r>
      <w:r w:rsidRPr="00EE2DC2">
        <w:rPr>
          <w:sz w:val="28"/>
          <w:szCs w:val="28"/>
        </w:rPr>
        <w:t>Настоящее решение вступает в силу со дня подписания.</w:t>
      </w:r>
    </w:p>
    <w:p w:rsidR="006C0D18" w:rsidRDefault="006C0D18" w:rsidP="006C0D18">
      <w:pPr>
        <w:spacing w:line="276" w:lineRule="auto"/>
        <w:ind w:firstLine="709"/>
      </w:pPr>
    </w:p>
    <w:p w:rsidR="006C0D18" w:rsidRDefault="006C0D18" w:rsidP="006C0D18">
      <w:pPr>
        <w:spacing w:line="276" w:lineRule="auto"/>
      </w:pPr>
    </w:p>
    <w:p w:rsidR="006C0D18" w:rsidRDefault="006C0D18" w:rsidP="006C0D18">
      <w:pPr>
        <w:spacing w:line="276" w:lineRule="auto"/>
      </w:pPr>
    </w:p>
    <w:p w:rsidR="006C0D18" w:rsidRDefault="006C0D18" w:rsidP="006C0D18">
      <w:pPr>
        <w:pStyle w:val="2"/>
        <w:spacing w:after="0" w:line="276" w:lineRule="auto"/>
        <w:ind w:left="0"/>
        <w:rPr>
          <w:sz w:val="28"/>
          <w:szCs w:val="28"/>
        </w:rPr>
      </w:pPr>
      <w:r w:rsidRPr="009E3C84">
        <w:rPr>
          <w:color w:val="000000"/>
          <w:sz w:val="28"/>
          <w:szCs w:val="28"/>
        </w:rPr>
        <w:t>Председатель</w:t>
      </w:r>
      <w:r w:rsidRPr="000D6310">
        <w:rPr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>Собрания депутатов</w:t>
      </w:r>
      <w:r w:rsidRPr="00992E7A">
        <w:rPr>
          <w:sz w:val="28"/>
          <w:szCs w:val="28"/>
        </w:rPr>
        <w:t xml:space="preserve"> </w:t>
      </w:r>
    </w:p>
    <w:p w:rsidR="006C0D18" w:rsidRDefault="006C0D18" w:rsidP="006C0D18">
      <w:pPr>
        <w:pStyle w:val="2"/>
        <w:spacing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</w:t>
      </w:r>
      <w:r w:rsidRPr="000D6310">
        <w:rPr>
          <w:sz w:val="28"/>
          <w:szCs w:val="28"/>
        </w:rPr>
        <w:t>района</w:t>
      </w:r>
      <w:r w:rsidRPr="009E3C8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            Л.Ф. Юсупова</w:t>
      </w:r>
    </w:p>
    <w:p w:rsidR="006C0D18" w:rsidRDefault="006C0D18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6C0D18" w:rsidRDefault="006C0D18" w:rsidP="006C0D18">
      <w:pPr>
        <w:pStyle w:val="2"/>
        <w:spacing w:after="0" w:line="276" w:lineRule="auto"/>
        <w:ind w:left="0"/>
        <w:rPr>
          <w:sz w:val="28"/>
          <w:szCs w:val="28"/>
        </w:rPr>
      </w:pPr>
      <w:r w:rsidRPr="000D631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Аргаяшского</w:t>
      </w:r>
    </w:p>
    <w:p w:rsidR="006C0D18" w:rsidRDefault="006C0D18" w:rsidP="006C0D18">
      <w:pPr>
        <w:pStyle w:val="2"/>
        <w:spacing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0D6310">
        <w:rPr>
          <w:sz w:val="28"/>
          <w:szCs w:val="28"/>
        </w:rPr>
        <w:t xml:space="preserve">района                                     </w:t>
      </w:r>
      <w:r>
        <w:rPr>
          <w:sz w:val="28"/>
          <w:szCs w:val="28"/>
        </w:rPr>
        <w:t xml:space="preserve">                                   </w:t>
      </w:r>
      <w:r w:rsidRPr="000D6310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r w:rsidRPr="000D6310">
        <w:rPr>
          <w:sz w:val="28"/>
          <w:szCs w:val="28"/>
        </w:rPr>
        <w:t xml:space="preserve">Ишимов   </w:t>
      </w: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  <w:r w:rsidRPr="00756E25">
        <w:rPr>
          <w:sz w:val="20"/>
          <w:szCs w:val="20"/>
        </w:rPr>
        <w:t>1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9B6BA4" w:rsidRDefault="009B6BA4" w:rsidP="009B6BA4">
      <w:pPr>
        <w:jc w:val="right"/>
        <w:rPr>
          <w:sz w:val="20"/>
          <w:szCs w:val="20"/>
        </w:rPr>
      </w:pP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9B6BA4" w:rsidRDefault="009B6BA4" w:rsidP="009B6BA4">
      <w:pPr>
        <w:jc w:val="right"/>
        <w:rPr>
          <w:sz w:val="28"/>
          <w:szCs w:val="28"/>
        </w:rPr>
      </w:pPr>
      <w:r>
        <w:rPr>
          <w:sz w:val="20"/>
          <w:szCs w:val="20"/>
        </w:rPr>
        <w:t>от 23 декабря 2020 г. № 39</w:t>
      </w:r>
    </w:p>
    <w:p w:rsidR="009B6BA4" w:rsidRDefault="009B6BA4" w:rsidP="006C0D18">
      <w:pPr>
        <w:pStyle w:val="2"/>
        <w:spacing w:after="0" w:line="276" w:lineRule="auto"/>
        <w:ind w:left="0"/>
        <w:rPr>
          <w:sz w:val="28"/>
          <w:szCs w:val="28"/>
        </w:rPr>
      </w:pPr>
    </w:p>
    <w:tbl>
      <w:tblPr>
        <w:tblW w:w="9881" w:type="dxa"/>
        <w:tblInd w:w="93" w:type="dxa"/>
        <w:tblLook w:val="04A0" w:firstRow="1" w:lastRow="0" w:firstColumn="1" w:lastColumn="0" w:noHBand="0" w:noVBand="1"/>
      </w:tblPr>
      <w:tblGrid>
        <w:gridCol w:w="1121"/>
        <w:gridCol w:w="2560"/>
        <w:gridCol w:w="6200"/>
      </w:tblGrid>
      <w:tr w:rsidR="009B6BA4" w:rsidRPr="005116F2" w:rsidTr="009B6BA4">
        <w:trPr>
          <w:trHeight w:val="375"/>
        </w:trPr>
        <w:tc>
          <w:tcPr>
            <w:tcW w:w="9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9B6BA4" w:rsidRPr="005116F2" w:rsidTr="009B6BA4">
        <w:trPr>
          <w:trHeight w:val="25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5116F2" w:rsidRDefault="009B6BA4" w:rsidP="009B6B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BA4" w:rsidRPr="005116F2" w:rsidRDefault="009B6BA4" w:rsidP="009B6B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B6BA4" w:rsidRPr="005116F2" w:rsidTr="009B6BA4">
        <w:trPr>
          <w:trHeight w:val="31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5116F2" w:rsidRDefault="009B6BA4" w:rsidP="007E7B50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Код бюджетной классификации Российской Федерации 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9B6BA4" w:rsidRPr="005116F2" w:rsidTr="009B6BA4">
        <w:trPr>
          <w:trHeight w:val="126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5116F2">
              <w:rPr>
                <w:sz w:val="20"/>
                <w:szCs w:val="20"/>
              </w:rPr>
              <w:t>админи-стратора</w:t>
            </w:r>
            <w:proofErr w:type="spellEnd"/>
            <w:proofErr w:type="gramEnd"/>
            <w:r w:rsidRPr="005116F2">
              <w:rPr>
                <w:sz w:val="20"/>
                <w:szCs w:val="20"/>
              </w:rPr>
              <w:t xml:space="preserve">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дорожного хозяйства и транспорта Челябинской области</w:t>
            </w:r>
          </w:p>
        </w:tc>
      </w:tr>
      <w:tr w:rsidR="009B6BA4" w:rsidRPr="005116F2" w:rsidTr="009B6BA4">
        <w:trPr>
          <w:trHeight w:val="163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5116F2">
            <w:pPr>
              <w:jc w:val="both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Контрольно-счетная палата Челябинской области</w:t>
            </w:r>
          </w:p>
        </w:tc>
      </w:tr>
      <w:tr w:rsidR="009B6BA4" w:rsidRPr="005116F2" w:rsidTr="005116F2">
        <w:trPr>
          <w:trHeight w:val="182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5116F2">
            <w:pPr>
              <w:jc w:val="both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31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1 16 01157 01 0000 140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5116F2">
            <w:pPr>
              <w:jc w:val="both"/>
              <w:rPr>
                <w:sz w:val="20"/>
                <w:szCs w:val="20"/>
              </w:rPr>
            </w:pPr>
            <w:proofErr w:type="gramStart"/>
            <w:r w:rsidRPr="005116F2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5116F2">
              <w:rPr>
                <w:sz w:val="20"/>
                <w:szCs w:val="20"/>
              </w:rPr>
              <w:t>неперечислением</w:t>
            </w:r>
            <w:proofErr w:type="spellEnd"/>
            <w:r w:rsidRPr="005116F2">
              <w:rPr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5116F2">
              <w:rPr>
                <w:sz w:val="20"/>
                <w:szCs w:val="20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9B6BA4" w:rsidRPr="005116F2" w:rsidTr="005116F2">
        <w:trPr>
          <w:trHeight w:val="125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99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сельского хозяйства Челябинской области</w:t>
            </w:r>
          </w:p>
        </w:tc>
      </w:tr>
      <w:tr w:rsidR="009B6BA4" w:rsidRPr="005116F2" w:rsidTr="005116F2">
        <w:trPr>
          <w:trHeight w:val="154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1 16 01143 01 0000 140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12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54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 xml:space="preserve">,3 </w:t>
            </w:r>
          </w:p>
        </w:tc>
      </w:tr>
      <w:tr w:rsidR="009B6BA4" w:rsidRPr="005116F2" w:rsidTr="005116F2">
        <w:trPr>
          <w:trHeight w:val="225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1 16 01333 01 0000 140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B6BA4" w:rsidRPr="005116F2" w:rsidTr="005116F2">
        <w:trPr>
          <w:trHeight w:val="98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экологии Челябинской области</w:t>
            </w:r>
          </w:p>
        </w:tc>
      </w:tr>
      <w:tr w:rsidR="009B6BA4" w:rsidRPr="005116F2" w:rsidTr="005116F2">
        <w:trPr>
          <w:trHeight w:val="107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55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1 16 11050 01 0000 140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строительства и инфраструктуры Челябинской области</w:t>
            </w:r>
          </w:p>
        </w:tc>
      </w:tr>
      <w:tr w:rsidR="009B6BA4" w:rsidRPr="005116F2" w:rsidTr="005116F2">
        <w:trPr>
          <w:trHeight w:val="121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40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98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образования и науки Челябинской области</w:t>
            </w:r>
          </w:p>
        </w:tc>
      </w:tr>
      <w:tr w:rsidR="009B6BA4" w:rsidRPr="005116F2" w:rsidTr="005116F2">
        <w:trPr>
          <w:trHeight w:val="12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54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1 16 01063 01 0000 140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7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7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1 16 01113 01 0000 140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7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 xml:space="preserve">,3 </w:t>
            </w:r>
          </w:p>
        </w:tc>
      </w:tr>
      <w:tr w:rsidR="009B6BA4" w:rsidRPr="005116F2" w:rsidTr="005116F2">
        <w:trPr>
          <w:trHeight w:val="153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1 16 01143 01 0000 140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 xml:space="preserve">,3 </w:t>
            </w:r>
          </w:p>
        </w:tc>
      </w:tr>
      <w:tr w:rsidR="009B6BA4" w:rsidRPr="005116F2" w:rsidTr="005116F2">
        <w:trPr>
          <w:trHeight w:val="184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1 16 01183 01 0000 140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6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40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018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Государственный комитет по делам архивов Челябинской области</w:t>
            </w:r>
          </w:p>
        </w:tc>
      </w:tr>
      <w:tr w:rsidR="009B6BA4" w:rsidRPr="005116F2" w:rsidTr="005116F2">
        <w:trPr>
          <w:trHeight w:val="121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7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024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управление юстиции Челябинской области</w:t>
            </w:r>
          </w:p>
        </w:tc>
      </w:tr>
      <w:tr w:rsidR="009B6BA4" w:rsidRPr="005116F2" w:rsidTr="005116F2">
        <w:trPr>
          <w:trHeight w:val="11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40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1 16 01063 01 0000 140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13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4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1 16 01083 01 0000 140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7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7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25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1 16 01113 01 0000 140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7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5116F2">
        <w:trPr>
          <w:trHeight w:val="141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1 16 01143 01 0000 140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69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4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1 16 01163 01 0000 140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 w:rsidRPr="005116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9B6BA4" w:rsidRPr="005116F2" w:rsidTr="005116F2">
        <w:trPr>
          <w:trHeight w:val="128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97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1 16 01183 01 0000 140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13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7E7B50">
        <w:trPr>
          <w:trHeight w:val="140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5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1 16 01213 01 0000 140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032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</w:tc>
      </w:tr>
      <w:tr w:rsidR="009B6BA4" w:rsidRPr="005116F2" w:rsidTr="005116F2">
        <w:trPr>
          <w:trHeight w:val="122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12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4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97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управление лесами Челябинской области</w:t>
            </w:r>
          </w:p>
        </w:tc>
      </w:tr>
      <w:tr w:rsidR="009B6BA4" w:rsidRPr="005116F2" w:rsidTr="005116F2">
        <w:trPr>
          <w:trHeight w:val="122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1 16 01083 01 0000 140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6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4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40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1 16 11050 01 0000 140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контрольное управление Челябинской области</w:t>
            </w:r>
          </w:p>
        </w:tc>
      </w:tr>
      <w:tr w:rsidR="009B6BA4" w:rsidRPr="005116F2" w:rsidTr="005116F2">
        <w:trPr>
          <w:trHeight w:val="124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68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7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38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9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037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Избирательная комиссия Челябинской области</w:t>
            </w:r>
          </w:p>
        </w:tc>
      </w:tr>
      <w:tr w:rsidR="009B6BA4" w:rsidRPr="005116F2" w:rsidTr="005116F2">
        <w:trPr>
          <w:trHeight w:val="94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9B6BA4" w:rsidRPr="005116F2" w:rsidTr="005116F2">
        <w:trPr>
          <w:trHeight w:val="37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1 12 01000 01 0000 120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Плата за негативное воздействие на окружающую среду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062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общественной безопасности Челябинской области</w:t>
            </w:r>
          </w:p>
        </w:tc>
      </w:tr>
      <w:tr w:rsidR="009B6BA4" w:rsidRPr="005116F2" w:rsidTr="005116F2">
        <w:trPr>
          <w:trHeight w:val="10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078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9B6BA4" w:rsidRPr="005116F2" w:rsidTr="005116F2">
        <w:trPr>
          <w:trHeight w:val="122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7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1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1 16 01133 01 0000 140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54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1 16 01143 01 0000 140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27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4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98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098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9B6BA4" w:rsidRPr="005116F2" w:rsidTr="005116F2">
        <w:trPr>
          <w:trHeight w:val="122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154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5116F2">
        <w:trPr>
          <w:trHeight w:val="98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098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Федерального казначейства по Челябинской области</w:t>
            </w:r>
          </w:p>
        </w:tc>
      </w:tr>
      <w:tr w:rsidR="009B6BA4" w:rsidRPr="005116F2" w:rsidTr="005116F2">
        <w:trPr>
          <w:trHeight w:val="107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 w:rsidRPr="005116F2">
              <w:rPr>
                <w:sz w:val="20"/>
                <w:szCs w:val="20"/>
              </w:rPr>
              <w:t>субьектов</w:t>
            </w:r>
            <w:proofErr w:type="spellEnd"/>
            <w:r w:rsidRPr="005116F2">
              <w:rPr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5116F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B6BA4" w:rsidRPr="005116F2" w:rsidTr="005116F2">
        <w:trPr>
          <w:trHeight w:val="127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16F2">
              <w:rPr>
                <w:sz w:val="20"/>
                <w:szCs w:val="20"/>
              </w:rPr>
              <w:t>инжекторных</w:t>
            </w:r>
            <w:proofErr w:type="spellEnd"/>
            <w:r w:rsidRPr="005116F2">
              <w:rPr>
                <w:sz w:val="20"/>
                <w:szCs w:val="20"/>
              </w:rPr>
              <w:t xml:space="preserve">) двигателей, подлежащие распределению между бюджетами </w:t>
            </w:r>
            <w:proofErr w:type="spellStart"/>
            <w:r w:rsidRPr="005116F2">
              <w:rPr>
                <w:sz w:val="20"/>
                <w:szCs w:val="20"/>
              </w:rPr>
              <w:t>субьектов</w:t>
            </w:r>
            <w:proofErr w:type="spellEnd"/>
            <w:r w:rsidRPr="005116F2">
              <w:rPr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5116F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B6BA4" w:rsidRPr="005116F2" w:rsidTr="005116F2">
        <w:trPr>
          <w:trHeight w:val="11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5116F2">
              <w:rPr>
                <w:sz w:val="20"/>
                <w:szCs w:val="20"/>
                <w:vertAlign w:val="superscript"/>
              </w:rPr>
              <w:t xml:space="preserve"> 2</w:t>
            </w:r>
          </w:p>
        </w:tc>
      </w:tr>
      <w:tr w:rsidR="009B6BA4" w:rsidRPr="005116F2" w:rsidTr="005116F2">
        <w:trPr>
          <w:trHeight w:val="99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1 03 02260 01 0000 110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B6BA4" w:rsidRPr="005116F2" w:rsidTr="005116F2">
        <w:trPr>
          <w:trHeight w:val="126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1 03 02410 01 0000 110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уплаты акцизов на средние дистилляты, производимые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Федеральной антимонопольной службы по Челябинской области</w:t>
            </w:r>
          </w:p>
        </w:tc>
      </w:tr>
      <w:tr w:rsidR="009B6BA4" w:rsidRPr="005116F2" w:rsidTr="005116F2">
        <w:trPr>
          <w:trHeight w:val="239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1 16 10061 05 0000 140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5116F2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 w:rsidRPr="005116F2">
              <w:rPr>
                <w:sz w:val="20"/>
                <w:szCs w:val="20"/>
              </w:rPr>
              <w:br/>
              <w:t>учреждением) муниципального контракта, а также иные денежные средства, подлежащие зачислению в бюджет</w:t>
            </w:r>
            <w:r w:rsidRPr="005116F2">
              <w:rPr>
                <w:sz w:val="20"/>
                <w:szCs w:val="20"/>
              </w:rPr>
              <w:br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116F2">
              <w:rPr>
                <w:sz w:val="20"/>
                <w:szCs w:val="20"/>
              </w:rPr>
              <w:t xml:space="preserve"> фонда)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Федеральной налоговой службы по Челябинской области</w:t>
            </w:r>
          </w:p>
        </w:tc>
      </w:tr>
      <w:tr w:rsidR="009B6BA4" w:rsidRPr="005116F2" w:rsidTr="005116F2">
        <w:trPr>
          <w:trHeight w:val="120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5116F2">
        <w:trPr>
          <w:trHeight w:val="169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5116F2">
        <w:trPr>
          <w:trHeight w:val="70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5116F2">
        <w:trPr>
          <w:trHeight w:val="139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1 01 02040 01 0000 110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5116F2">
        <w:trPr>
          <w:trHeight w:val="55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1 05 01011 01 0000 110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5116F2">
        <w:trPr>
          <w:trHeight w:val="70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1 05 01022 01 0000 110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5116F2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9B6BA4" w:rsidRPr="005116F2" w:rsidTr="009B6BA4">
        <w:trPr>
          <w:trHeight w:val="6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1 05 02010 02 0000 110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9B6BA4" w:rsidRPr="005116F2" w:rsidTr="007E7B50">
        <w:trPr>
          <w:trHeight w:val="7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1 05 02020 02 0000 110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5116F2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9B6BA4" w:rsidRPr="005116F2" w:rsidTr="007E7B50">
        <w:trPr>
          <w:trHeight w:val="55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1 05 04020 02 0000 110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9B6BA4" w:rsidRPr="005116F2" w:rsidTr="007E7B50">
        <w:trPr>
          <w:trHeight w:val="41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1 07 01020 01 0000 110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добычу общераспространенных полезных ископаемых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9B6BA4" w:rsidRPr="005116F2" w:rsidTr="007E7B50">
        <w:trPr>
          <w:trHeight w:val="55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1 07 01030 01 0000 110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5116F2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9B6BA4" w:rsidRPr="005116F2" w:rsidTr="007E7B50">
        <w:trPr>
          <w:trHeight w:val="71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1 08 03010 01 0000 110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5116F2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9B6BA4" w:rsidRPr="005116F2" w:rsidTr="007E7B50">
        <w:trPr>
          <w:trHeight w:val="139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1 08 07010 01 0000 110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5116F2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9B6BA4" w:rsidRPr="005116F2" w:rsidTr="007E7B50">
        <w:trPr>
          <w:trHeight w:val="98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9B6BA4" w:rsidRPr="005116F2" w:rsidTr="007E7B50">
        <w:trPr>
          <w:trHeight w:val="12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188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1 16 01204 01 0000 140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9B6BA4" w:rsidRPr="005116F2" w:rsidTr="007E7B50">
        <w:trPr>
          <w:trHeight w:val="99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B6BA4" w:rsidRPr="005116F2" w:rsidTr="007E7B50">
        <w:trPr>
          <w:trHeight w:val="98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1 16 10032 05 0000 140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B6BA4" w:rsidRPr="005116F2" w:rsidTr="007E7B50">
        <w:trPr>
          <w:trHeight w:val="169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1 16 10081 05 0000 140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9B6BA4" w:rsidRPr="005116F2" w:rsidTr="007E7B50">
        <w:trPr>
          <w:trHeight w:val="78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321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1 08 07020 01 0000 110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5116F2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9B6BA4" w:rsidRPr="005116F2" w:rsidTr="007E7B50">
        <w:trPr>
          <w:trHeight w:val="127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321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9B6BA4" w:rsidRPr="005116F2" w:rsidTr="007E7B50">
        <w:trPr>
          <w:trHeight w:val="93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322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Прокуратура Челябинской области</w:t>
            </w:r>
          </w:p>
        </w:tc>
      </w:tr>
      <w:tr w:rsidR="009B6BA4" w:rsidRPr="005116F2" w:rsidTr="007E7B50">
        <w:trPr>
          <w:trHeight w:val="108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415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B6BA4" w:rsidRPr="005116F2" w:rsidTr="007E7B50">
        <w:trPr>
          <w:trHeight w:val="169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415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1 16 10081 05 0000 140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</w:tr>
      <w:tr w:rsidR="009B6BA4" w:rsidRPr="005116F2" w:rsidTr="007E7B50">
        <w:trPr>
          <w:trHeight w:val="5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B6BA4" w:rsidRPr="005116F2" w:rsidTr="007E7B50">
        <w:trPr>
          <w:trHeight w:val="40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7E7B50">
        <w:trPr>
          <w:trHeight w:val="51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7E7B50">
        <w:trPr>
          <w:trHeight w:val="42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7E7B50">
        <w:trPr>
          <w:trHeight w:val="6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2 02 15001 05 0000 150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9B6BA4" w:rsidRPr="005116F2" w:rsidTr="007E7B50">
        <w:trPr>
          <w:trHeight w:val="5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2 02 15002 05 0000 150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9B6BA4" w:rsidRPr="005116F2" w:rsidTr="007E7B50">
        <w:trPr>
          <w:trHeight w:val="83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2 02 15009 05 0000 150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16F2">
              <w:rPr>
                <w:b/>
                <w:bCs/>
                <w:color w:val="000000"/>
                <w:sz w:val="20"/>
                <w:szCs w:val="20"/>
              </w:rPr>
              <w:t>2 02 19999 05 0000 150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A4" w:rsidRPr="005116F2" w:rsidRDefault="009B6BA4" w:rsidP="009B6B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16F2">
              <w:rPr>
                <w:b/>
                <w:bCs/>
                <w:color w:val="000000"/>
                <w:sz w:val="20"/>
                <w:szCs w:val="20"/>
              </w:rPr>
              <w:t>Прочие дотации бюджетам муниципальных районов</w:t>
            </w:r>
          </w:p>
        </w:tc>
      </w:tr>
      <w:tr w:rsidR="009B6BA4" w:rsidRPr="005116F2" w:rsidTr="007E7B50">
        <w:trPr>
          <w:trHeight w:val="9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2 02 20041 05 0000 150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B6BA4" w:rsidRPr="005116F2" w:rsidTr="007E7B50">
        <w:trPr>
          <w:trHeight w:val="98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2 02 25467 05 0000 150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B6BA4" w:rsidRPr="005116F2" w:rsidTr="007E7B50">
        <w:trPr>
          <w:trHeight w:val="55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2 02 25519 05 0000 150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9B6BA4" w:rsidRPr="005116F2" w:rsidTr="007E7B50">
        <w:trPr>
          <w:trHeight w:val="54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2 02 25555 05 0000 150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9B6BA4" w:rsidRPr="005116F2" w:rsidTr="007E7B50">
        <w:trPr>
          <w:trHeight w:val="27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2 02 29900 05 0000 150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 муниципальных районов из местных бюджетов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7E7B50">
        <w:trPr>
          <w:trHeight w:val="50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7E7B50">
        <w:trPr>
          <w:trHeight w:val="7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2 02 35118 05 0000 150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9B6BA4" w:rsidRPr="005116F2" w:rsidTr="007E7B50">
        <w:trPr>
          <w:trHeight w:val="108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2 02 40014 05 0000 150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2 07 05030 05 0000 150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9B6BA4" w:rsidRPr="005116F2" w:rsidTr="007E7B50">
        <w:trPr>
          <w:trHeight w:val="140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2 08 05000 05 0000 150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B6BA4" w:rsidRPr="005116F2" w:rsidTr="007E7B50">
        <w:trPr>
          <w:trHeight w:val="55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2 18 05010 05 0000 150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9B6BA4" w:rsidRPr="005116F2" w:rsidTr="007E7B50">
        <w:trPr>
          <w:trHeight w:val="70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531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</w:tr>
      <w:tr w:rsidR="009B6BA4" w:rsidRPr="005116F2" w:rsidTr="007E7B50">
        <w:trPr>
          <w:trHeight w:val="53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9B6BA4" w:rsidRPr="005116F2" w:rsidTr="007E7B50">
        <w:trPr>
          <w:trHeight w:val="168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7E7B50">
        <w:trPr>
          <w:trHeight w:val="168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1 16 01154 01 0000 140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9B6BA4" w:rsidRPr="005116F2" w:rsidTr="007E7B50">
        <w:trPr>
          <w:trHeight w:val="100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9B6BA4" w:rsidRPr="005116F2" w:rsidTr="007E7B50">
        <w:trPr>
          <w:trHeight w:val="52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1 11 05075 05 0000 120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9B6BA4" w:rsidRPr="005116F2" w:rsidTr="00556EF3">
        <w:trPr>
          <w:trHeight w:val="57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9B6BA4" w:rsidRPr="005116F2" w:rsidTr="00DF5F43">
        <w:trPr>
          <w:trHeight w:val="55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DF5F43">
        <w:trPr>
          <w:trHeight w:val="54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DF5F43">
        <w:trPr>
          <w:trHeight w:val="27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DF5F43">
        <w:trPr>
          <w:trHeight w:val="56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2 02 20077 05 0000 150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5116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116F2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9B6BA4" w:rsidRPr="005116F2" w:rsidTr="00DF5F43">
        <w:trPr>
          <w:trHeight w:val="69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2 02 25027 05 0000 150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9B6BA4" w:rsidRPr="005116F2" w:rsidTr="00DF5F43">
        <w:trPr>
          <w:trHeight w:val="97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2 02 25097 05 0000 150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9B6BA4" w:rsidRPr="005116F2" w:rsidTr="00DF5F43">
        <w:trPr>
          <w:trHeight w:val="14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2 02 25169 05 0000 150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9B6BA4" w:rsidRPr="005116F2" w:rsidTr="00DF5F43">
        <w:trPr>
          <w:trHeight w:val="98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2 02 25187 05 0000 150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9B6BA4" w:rsidRPr="005116F2" w:rsidTr="00DF5F43">
        <w:trPr>
          <w:trHeight w:val="69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2 02 25210 05 0000 150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9B6BA4" w:rsidRPr="005116F2" w:rsidTr="00DF5F43">
        <w:trPr>
          <w:trHeight w:val="70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2 02 25228 05 0000 150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9B6BA4" w:rsidRPr="005116F2" w:rsidTr="00DF5F43">
        <w:trPr>
          <w:trHeight w:val="97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2 02 25304 05 0000 150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9B6BA4" w:rsidRPr="005116F2" w:rsidTr="00DF5F43">
        <w:trPr>
          <w:trHeight w:val="26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2 02 29900 05 0000 150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из местных бюджетов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DF5F43">
        <w:trPr>
          <w:trHeight w:val="5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DF5F43">
        <w:trPr>
          <w:trHeight w:val="11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9B6BA4" w:rsidRPr="005116F2" w:rsidTr="00DF5F43">
        <w:trPr>
          <w:trHeight w:val="12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2 02 45303 05 0000 150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9B6BA4" w:rsidRPr="005116F2" w:rsidTr="00DF5F43">
        <w:trPr>
          <w:trHeight w:val="42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9B6BA4" w:rsidRPr="005116F2" w:rsidTr="00DF5F43">
        <w:trPr>
          <w:trHeight w:val="53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2 07 05030 05 0000 150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9B6BA4" w:rsidRPr="005116F2" w:rsidTr="00DF5F43">
        <w:trPr>
          <w:trHeight w:val="55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2 18 05010 05 0000 150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9B6BA4" w:rsidRPr="005116F2" w:rsidTr="00DF5F43">
        <w:trPr>
          <w:trHeight w:val="125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2 19 25187 05 0000 150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Возврат остатков субсидий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2 19 25304 05 0000 150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Муниципальное казенное учреждение "Управление культуры, туризма и молодежной политики" Аргаяшского муниципального района</w:t>
            </w:r>
          </w:p>
        </w:tc>
      </w:tr>
      <w:tr w:rsidR="009B6BA4" w:rsidRPr="005116F2" w:rsidTr="00DF5F43">
        <w:trPr>
          <w:trHeight w:val="58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B6BA4" w:rsidRPr="005116F2" w:rsidTr="00DF5F43">
        <w:trPr>
          <w:trHeight w:val="55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DF5F43">
        <w:trPr>
          <w:trHeight w:val="41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DF5F43">
        <w:trPr>
          <w:trHeight w:val="36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DF5F43">
        <w:trPr>
          <w:trHeight w:val="98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2 02 25467 05 0000 150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B6BA4" w:rsidRPr="005116F2" w:rsidTr="00DF5F43">
        <w:trPr>
          <w:trHeight w:val="41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2 02 25519 05 0000 150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DF5F43">
        <w:trPr>
          <w:trHeight w:val="48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2 18 05010 05 0000 150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9B6BA4" w:rsidRPr="005116F2" w:rsidTr="00DF5F43">
        <w:trPr>
          <w:trHeight w:val="58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9B6BA4" w:rsidRPr="005116F2" w:rsidTr="00DF5F43">
        <w:trPr>
          <w:trHeight w:val="55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DF5F43">
        <w:trPr>
          <w:trHeight w:val="54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DF5F43">
        <w:trPr>
          <w:trHeight w:val="27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DF5F43">
        <w:trPr>
          <w:trHeight w:val="6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2 02 30013 05 0000 150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9B6BA4" w:rsidRPr="005116F2" w:rsidTr="00DF5F43">
        <w:trPr>
          <w:trHeight w:val="69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9B6BA4" w:rsidRPr="005116F2" w:rsidTr="00DF5F43">
        <w:trPr>
          <w:trHeight w:val="55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DF5F43">
        <w:trPr>
          <w:trHeight w:val="70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9B6BA4" w:rsidRPr="005116F2" w:rsidTr="00DF5F43">
        <w:trPr>
          <w:trHeight w:val="99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2 02 35084 05 0000 150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9B6BA4" w:rsidRPr="005116F2" w:rsidTr="00DF5F43">
        <w:trPr>
          <w:trHeight w:val="98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2 02 35135 05 0000 150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9B6BA4" w:rsidRPr="005116F2" w:rsidTr="00DF5F43">
        <w:trPr>
          <w:trHeight w:val="98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2 02 35137 05 0000 150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9B6BA4" w:rsidRPr="005116F2" w:rsidTr="00DF5F43">
        <w:trPr>
          <w:trHeight w:val="69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2 02 35302 05 0000 150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Субвенции бюджетам муниципальных районов </w:t>
            </w:r>
            <w:proofErr w:type="gramStart"/>
            <w:r w:rsidRPr="005116F2">
              <w:rPr>
                <w:sz w:val="20"/>
                <w:szCs w:val="20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5116F2">
              <w:rPr>
                <w:sz w:val="20"/>
                <w:szCs w:val="20"/>
              </w:rPr>
              <w:t xml:space="preserve"> включительно</w:t>
            </w:r>
          </w:p>
        </w:tc>
      </w:tr>
      <w:tr w:rsidR="009B6BA4" w:rsidRPr="005116F2" w:rsidTr="00DF5F43">
        <w:trPr>
          <w:trHeight w:val="97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2 02 35220 05 0000 150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9B6BA4" w:rsidRPr="005116F2" w:rsidTr="00DF5F43">
        <w:trPr>
          <w:trHeight w:val="5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2 02 35250 05 0000 150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9B6BA4" w:rsidRPr="005116F2" w:rsidTr="00DF5F43">
        <w:trPr>
          <w:trHeight w:val="70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2 02 35260 05 0000 150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9B6BA4" w:rsidRPr="005116F2" w:rsidTr="00DF5F43">
        <w:trPr>
          <w:trHeight w:val="96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2 02 35280 05 0000 150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9B6BA4" w:rsidRPr="005116F2" w:rsidTr="00DF5F43">
        <w:trPr>
          <w:trHeight w:val="140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2 02 35380 05 0000 150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9B6BA4" w:rsidRPr="005116F2" w:rsidTr="00DF5F43">
        <w:trPr>
          <w:trHeight w:val="84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2 02 35462 05 0000 150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2 02 49999 05 0000 150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муниципальных районов.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2 18 05010 05 0000 150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9B6BA4" w:rsidRPr="005116F2" w:rsidTr="00DF5F43">
        <w:trPr>
          <w:trHeight w:val="71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2 19 35250 05 0000 150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536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Администрация Аргаяшского муниципального района</w:t>
            </w:r>
          </w:p>
        </w:tc>
      </w:tr>
      <w:tr w:rsidR="009B6BA4" w:rsidRPr="005116F2" w:rsidTr="009B6BA4">
        <w:trPr>
          <w:trHeight w:val="6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1 08 07150 01 0000 110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9B6BA4" w:rsidRPr="005116F2" w:rsidTr="00DF5F43">
        <w:trPr>
          <w:trHeight w:val="54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DF5F43">
        <w:trPr>
          <w:trHeight w:val="140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1 14 02053 05 0000 410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B6BA4" w:rsidRPr="005116F2" w:rsidTr="00DF5F43">
        <w:trPr>
          <w:trHeight w:val="128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1 16 01053 01 0000 140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DF5F43">
        <w:trPr>
          <w:trHeight w:val="98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B6BA4" w:rsidRPr="005116F2" w:rsidTr="00DF5F43">
        <w:trPr>
          <w:trHeight w:val="125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DF5F43">
        <w:trPr>
          <w:trHeight w:val="154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116F2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9B6BA4" w:rsidRPr="005116F2" w:rsidTr="00DF5F43">
        <w:trPr>
          <w:trHeight w:val="169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1 16 10081 05 0000 140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6BA4" w:rsidRPr="005116F2" w:rsidTr="00DF5F43">
        <w:trPr>
          <w:trHeight w:val="55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DF5F43">
        <w:trPr>
          <w:trHeight w:val="40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DF5F43">
        <w:trPr>
          <w:trHeight w:val="55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16F2">
              <w:rPr>
                <w:b/>
                <w:bCs/>
                <w:color w:val="000000"/>
                <w:sz w:val="20"/>
                <w:szCs w:val="20"/>
              </w:rPr>
              <w:t>1 17 15030 05 0000 180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16F2">
              <w:rPr>
                <w:b/>
                <w:bCs/>
                <w:color w:val="000000"/>
                <w:sz w:val="20"/>
                <w:szCs w:val="20"/>
              </w:rPr>
              <w:t>Инициативные платежи, зачисляемые в бюджеты муниципальных районов</w:t>
            </w:r>
            <w:proofErr w:type="gramStart"/>
            <w:r w:rsidRPr="005116F2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9B6BA4" w:rsidRPr="005116F2" w:rsidTr="00DF5F43">
        <w:trPr>
          <w:trHeight w:val="42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2 02 25497 05 0000 150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9B6BA4" w:rsidRPr="005116F2" w:rsidTr="00DF5F43">
        <w:trPr>
          <w:trHeight w:val="51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2 02 25519 05 0000 150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9B6BA4" w:rsidRPr="005116F2" w:rsidTr="00DF5F43">
        <w:trPr>
          <w:trHeight w:val="56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2 02 25555 05 0000 150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9B6BA4" w:rsidRPr="005116F2" w:rsidTr="00DF5F43">
        <w:trPr>
          <w:trHeight w:val="55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2 02 27112 05 0000 150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5116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116F2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9B6BA4" w:rsidRPr="005116F2" w:rsidTr="00DF5F43">
        <w:trPr>
          <w:trHeight w:val="97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 2 02 27576 05 0000 150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5116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116F2">
              <w:rPr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территорий.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DF5F43">
        <w:trPr>
          <w:trHeight w:val="51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DF5F43">
        <w:trPr>
          <w:trHeight w:val="98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2 02 35120 05 0000 150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B6BA4" w:rsidRPr="005116F2" w:rsidTr="00DF5F43">
        <w:trPr>
          <w:trHeight w:val="56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2 02 35469 05 0000 150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9B6BA4" w:rsidRPr="005116F2" w:rsidTr="00DF5F43">
        <w:trPr>
          <w:trHeight w:val="55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2 02 35930 05 0000 150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2 02 40014 05 0000 150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2 02 49999 05 0000 150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9B6BA4" w:rsidRPr="005116F2" w:rsidTr="00DF5F43">
        <w:trPr>
          <w:trHeight w:val="54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2 18 05010 05 0000 150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9B6BA4" w:rsidRPr="005116F2" w:rsidTr="00DF5F43">
        <w:trPr>
          <w:trHeight w:val="85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2 18 60010 05 0000 150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538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5116F2">
              <w:rPr>
                <w:b/>
                <w:bCs/>
                <w:sz w:val="20"/>
                <w:szCs w:val="20"/>
              </w:rPr>
              <w:t>Комитет по управлению имуществом Аргаяшского  района</w:t>
            </w:r>
          </w:p>
        </w:tc>
      </w:tr>
      <w:tr w:rsidR="009B6BA4" w:rsidRPr="005116F2" w:rsidTr="00DF5F43">
        <w:trPr>
          <w:trHeight w:val="150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1 11 05013 05 0000 120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5116F2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9B6BA4" w:rsidRPr="005116F2" w:rsidTr="00DF5F43">
        <w:trPr>
          <w:trHeight w:val="114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1 11 05025 05 0000 120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5116F2">
              <w:rPr>
                <w:sz w:val="20"/>
                <w:szCs w:val="20"/>
              </w:rPr>
              <w:t xml:space="preserve">( </w:t>
            </w:r>
            <w:proofErr w:type="gramEnd"/>
            <w:r w:rsidRPr="005116F2">
              <w:rPr>
                <w:sz w:val="20"/>
                <w:szCs w:val="20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9B6BA4" w:rsidRPr="005116F2" w:rsidTr="00DF5F43">
        <w:trPr>
          <w:trHeight w:val="97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1 11 05035 05 0000 120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proofErr w:type="gramStart"/>
            <w:r w:rsidRPr="005116F2">
              <w:rPr>
                <w:sz w:val="20"/>
                <w:szCs w:val="20"/>
              </w:rPr>
              <w:t xml:space="preserve">( </w:t>
            </w:r>
            <w:proofErr w:type="gramEnd"/>
            <w:r w:rsidRPr="005116F2">
              <w:rPr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9B6BA4" w:rsidRPr="005116F2" w:rsidTr="00DF5F43">
        <w:trPr>
          <w:trHeight w:val="54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1 11 05075 05 0000 120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Pr="005116F2">
              <w:rPr>
                <w:sz w:val="20"/>
                <w:szCs w:val="20"/>
                <w:vertAlign w:val="superscript"/>
              </w:rPr>
              <w:t>1</w:t>
            </w:r>
            <w:r w:rsidRPr="005116F2">
              <w:rPr>
                <w:sz w:val="20"/>
                <w:szCs w:val="20"/>
              </w:rPr>
              <w:t xml:space="preserve"> </w:t>
            </w:r>
          </w:p>
        </w:tc>
      </w:tr>
      <w:tr w:rsidR="009B6BA4" w:rsidRPr="005116F2" w:rsidTr="00DF5F43">
        <w:trPr>
          <w:trHeight w:val="84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1 11 07015 05 0000 120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9B6BA4" w:rsidRPr="005116F2" w:rsidTr="00DF5F43">
        <w:trPr>
          <w:trHeight w:val="55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1 11 09035 05 0000 120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5116F2">
              <w:rPr>
                <w:sz w:val="20"/>
                <w:szCs w:val="20"/>
              </w:rPr>
              <w:t>имущества</w:t>
            </w:r>
            <w:proofErr w:type="gramEnd"/>
            <w:r w:rsidRPr="005116F2">
              <w:rPr>
                <w:sz w:val="20"/>
                <w:szCs w:val="20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9B6BA4" w:rsidRPr="005116F2" w:rsidTr="00DF5F43">
        <w:trPr>
          <w:trHeight w:val="56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1 13 01995 05 0000 130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B6BA4" w:rsidRPr="005116F2" w:rsidTr="00DF5F43">
        <w:trPr>
          <w:trHeight w:val="55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1 13 02995 05 0000 130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1 14 01050 05 0000 410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9B6BA4" w:rsidRPr="005116F2" w:rsidTr="00DF5F43">
        <w:trPr>
          <w:trHeight w:val="148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1 14 02053 05 0000 410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B6BA4" w:rsidRPr="005116F2" w:rsidTr="00DF5F43">
        <w:trPr>
          <w:trHeight w:val="97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1 14 06013 05 0000 430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9B6BA4" w:rsidRPr="005116F2" w:rsidTr="00DF5F43">
        <w:trPr>
          <w:trHeight w:val="83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1 14 06025 05 0000 430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9B6BA4" w:rsidRPr="005116F2" w:rsidTr="00DF5F43">
        <w:trPr>
          <w:trHeight w:val="70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1 14 13050 05 0000 410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9B6BA4" w:rsidRPr="005116F2" w:rsidTr="00DF5F43">
        <w:trPr>
          <w:trHeight w:val="112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1 16 07090 05 0000 140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B6BA4" w:rsidRPr="005116F2" w:rsidTr="009B6BA4">
        <w:trPr>
          <w:trHeight w:val="6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1 17 01050 05 0000 180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B6BA4" w:rsidRPr="005116F2" w:rsidTr="00DF5F43">
        <w:trPr>
          <w:trHeight w:val="35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9B6BA4" w:rsidRPr="005116F2" w:rsidTr="00DF5F43">
        <w:trPr>
          <w:trHeight w:val="99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2 02 20079 05 0000 150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9B6BA4" w:rsidRPr="005116F2" w:rsidTr="00DF5F43">
        <w:trPr>
          <w:trHeight w:val="1689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2 02 20299 05 0000 150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B6BA4" w:rsidRPr="005116F2" w:rsidTr="00DF5F43">
        <w:trPr>
          <w:trHeight w:val="126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2 02 20302 05 0000 150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B6BA4" w:rsidRPr="005116F2" w:rsidTr="009B6BA4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color w:val="000000"/>
                <w:sz w:val="20"/>
                <w:szCs w:val="20"/>
              </w:rPr>
            </w:pPr>
            <w:r w:rsidRPr="005116F2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9B6BA4" w:rsidRPr="005116F2" w:rsidTr="00DF5F43">
        <w:trPr>
          <w:trHeight w:val="51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2 02 30024 05 0000 150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B6BA4" w:rsidRPr="005116F2" w:rsidTr="00DF5F43">
        <w:trPr>
          <w:trHeight w:val="99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2 02 35082 05 0000 150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B6BA4" w:rsidRPr="005116F2" w:rsidTr="00DF5F43">
        <w:trPr>
          <w:trHeight w:val="83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538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jc w:val="center"/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>2 19 60010 05 0000 150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5116F2" w:rsidRDefault="009B6BA4" w:rsidP="009B6BA4">
            <w:pPr>
              <w:rPr>
                <w:sz w:val="20"/>
                <w:szCs w:val="20"/>
              </w:rPr>
            </w:pPr>
            <w:r w:rsidRPr="005116F2">
              <w:rPr>
                <w:sz w:val="20"/>
                <w:szCs w:val="20"/>
              </w:rPr>
              <w:t xml:space="preserve">Возврат прочих остатков субсидий, </w:t>
            </w:r>
            <w:r w:rsidRPr="005116F2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5116F2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</w:tbl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9B6BA4" w:rsidRDefault="009B6BA4" w:rsidP="009B6BA4">
      <w:pPr>
        <w:jc w:val="right"/>
        <w:rPr>
          <w:sz w:val="20"/>
          <w:szCs w:val="20"/>
        </w:rPr>
      </w:pP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9B6BA4" w:rsidRDefault="009B6BA4" w:rsidP="009B6BA4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9B6BA4" w:rsidRDefault="009B6BA4" w:rsidP="009B6BA4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9B6BA4" w:rsidRDefault="009B6BA4" w:rsidP="009B6BA4">
      <w:pPr>
        <w:jc w:val="right"/>
        <w:rPr>
          <w:sz w:val="28"/>
          <w:szCs w:val="28"/>
        </w:rPr>
      </w:pPr>
      <w:r>
        <w:rPr>
          <w:sz w:val="20"/>
          <w:szCs w:val="20"/>
        </w:rPr>
        <w:t>от 23 декабря 2020 г. № 39</w:t>
      </w:r>
    </w:p>
    <w:p w:rsidR="009B6BA4" w:rsidRDefault="009B6BA4" w:rsidP="006C0D18">
      <w:pPr>
        <w:pStyle w:val="2"/>
        <w:spacing w:after="0" w:line="276" w:lineRule="auto"/>
        <w:ind w:left="0"/>
        <w:rPr>
          <w:bCs/>
          <w:iCs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567"/>
        <w:gridCol w:w="567"/>
        <w:gridCol w:w="567"/>
        <w:gridCol w:w="1417"/>
        <w:gridCol w:w="1134"/>
        <w:gridCol w:w="1276"/>
      </w:tblGrid>
      <w:tr w:rsidR="009B6BA4" w:rsidRPr="009B6BA4" w:rsidTr="00DF5F43">
        <w:trPr>
          <w:trHeight w:val="854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BA4" w:rsidRPr="009B6BA4" w:rsidRDefault="009B6BA4" w:rsidP="00DF5F43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Распределение бюджетных ассигнований по целевым статьям (муниципальным  программам Аргаяшского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2021 год и на плановый период 2022 и 2023 годов</w:t>
            </w:r>
          </w:p>
        </w:tc>
      </w:tr>
      <w:tr w:rsidR="009B6BA4" w:rsidRPr="009B6BA4" w:rsidTr="00DF5F43">
        <w:trPr>
          <w:trHeight w:val="5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jc w:val="right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(</w:t>
            </w:r>
            <w:proofErr w:type="spellStart"/>
            <w:r w:rsidRPr="009B6BA4">
              <w:rPr>
                <w:sz w:val="20"/>
                <w:szCs w:val="20"/>
              </w:rPr>
              <w:t>тыс</w:t>
            </w:r>
            <w:proofErr w:type="gramStart"/>
            <w:r w:rsidRPr="009B6BA4">
              <w:rPr>
                <w:sz w:val="20"/>
                <w:szCs w:val="20"/>
              </w:rPr>
              <w:t>.р</w:t>
            </w:r>
            <w:proofErr w:type="gramEnd"/>
            <w:r w:rsidRPr="009B6BA4">
              <w:rPr>
                <w:sz w:val="20"/>
                <w:szCs w:val="20"/>
              </w:rPr>
              <w:t>ублей</w:t>
            </w:r>
            <w:proofErr w:type="spellEnd"/>
            <w:r w:rsidRPr="009B6BA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BA4" w:rsidRPr="009B6BA4" w:rsidRDefault="009B6BA4" w:rsidP="009B6B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12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группа 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9B6BA4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9B6BA4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jc w:val="center"/>
              <w:rPr>
                <w:color w:val="000000"/>
                <w:sz w:val="20"/>
                <w:szCs w:val="20"/>
              </w:rPr>
            </w:pPr>
            <w:r w:rsidRPr="009B6BA4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1 749 837,3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1 796 138,1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1 724 711,8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Итого по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1 675 570,6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1 718 406,6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1 647 427,9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 xml:space="preserve">Государственные программы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327 978,1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336 594,7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345 955,9</w:t>
            </w:r>
          </w:p>
        </w:tc>
      </w:tr>
      <w:tr w:rsidR="009B6BA4" w:rsidRPr="009B6BA4" w:rsidTr="00DF5F43">
        <w:trPr>
          <w:trHeight w:val="6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593,9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Подпрограмма "Обеспечение доступного качественного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0310403060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0310403060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593,9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Государственная программа Челябинской области «Развитие информационного общества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«Развитие цифровой экономики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Региональный проект «Информационная безопасность»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062D400000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регионального проекта «Информационная безопасность»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062D460340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062D460340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81,9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Подпрограмма "Организация приема и обеспечение сохранности принятых на государственное хранение в </w:t>
            </w:r>
            <w:proofErr w:type="gramStart"/>
            <w:r w:rsidRPr="009B6BA4">
              <w:rPr>
                <w:sz w:val="20"/>
                <w:szCs w:val="20"/>
              </w:rPr>
              <w:t>государственный</w:t>
            </w:r>
            <w:proofErr w:type="gramEnd"/>
            <w:r w:rsidRPr="009B6BA4">
              <w:rPr>
                <w:sz w:val="20"/>
                <w:szCs w:val="20"/>
              </w:rPr>
              <w:t xml:space="preserve"> и муниципальные архивы Челябинской области архивных документов"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</w:tr>
      <w:tr w:rsidR="009B6BA4" w:rsidRPr="009B6BA4" w:rsidTr="00DF5F43">
        <w:trPr>
          <w:trHeight w:val="9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1210412010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1210412010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81,9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324 856,9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333 516,1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342 786,7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"Дети Южного Урала"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157 464,3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160 872,2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2810428110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2 310,0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2810428110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2 093,9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2810428110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216,1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109 102,6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112 453,8</w:t>
            </w:r>
          </w:p>
        </w:tc>
      </w:tr>
      <w:tr w:rsidR="009B6BA4" w:rsidRPr="009B6BA4" w:rsidTr="00DF5F43">
        <w:trPr>
          <w:trHeight w:val="22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33 473,8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33 759,6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33 999,5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33 529,5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31 752,3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418,0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28 956,8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31 334,3</w:t>
            </w:r>
          </w:p>
        </w:tc>
      </w:tr>
      <w:tr w:rsidR="009B6BA4" w:rsidRPr="009B6BA4" w:rsidTr="00DF5F43">
        <w:trPr>
          <w:trHeight w:val="17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14 123,2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190,0</w:t>
            </w:r>
          </w:p>
        </w:tc>
      </w:tr>
      <w:tr w:rsidR="009B6BA4" w:rsidRPr="009B6BA4" w:rsidTr="00DF5F4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2810628220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12 875,7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13 933,2</w:t>
            </w:r>
          </w:p>
        </w:tc>
      </w:tr>
      <w:tr w:rsidR="009B6BA4" w:rsidRPr="009B6BA4" w:rsidTr="00DF5F43">
        <w:trPr>
          <w:trHeight w:val="30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32 578,8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2810653800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32 578,8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</w:tr>
      <w:tr w:rsidR="009B6BA4" w:rsidRPr="009B6BA4" w:rsidTr="00DF5F43">
        <w:trPr>
          <w:trHeight w:val="28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2810928130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2810928130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24 112,0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20 589,5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2819928100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20 589,5</w:t>
            </w:r>
          </w:p>
        </w:tc>
      </w:tr>
      <w:tr w:rsidR="009B6BA4" w:rsidRPr="009B6BA4" w:rsidTr="00DF5F43">
        <w:trPr>
          <w:trHeight w:val="13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2819928100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16 300,6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16 300,6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16 300,6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2819928100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4 278,9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2819928100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281P100000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"Об областном единовременном пособии при рождении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281P128180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1 406,9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281P128180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281P128180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1 386,0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132 709,2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138 360,5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144 223,2</w:t>
            </w:r>
          </w:p>
        </w:tc>
      </w:tr>
      <w:tr w:rsidR="009B6BA4" w:rsidRPr="009B6BA4" w:rsidTr="00DF5F43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2820228380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2820228380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3 184,7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Предоставление гражданам субсидий на оплату жилого помещения и </w:t>
            </w:r>
            <w:r w:rsidRPr="009B6BA4">
              <w:rPr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2820428370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3 184,7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2 724,2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460,5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2820428540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2820428540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127 414,8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135 175,8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141 038,5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21 242,7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22 092,4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21 722,4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682,1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670,1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16 614,7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17 970,5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249,0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16 374,7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17 721,5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46,3</w:t>
            </w:r>
          </w:p>
        </w:tc>
      </w:tr>
      <w:tr w:rsidR="009B6BA4" w:rsidRPr="009B6BA4" w:rsidTr="00DF5F43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 xml:space="preserve">Компенсация расходов </w:t>
            </w:r>
            <w:proofErr w:type="gramStart"/>
            <w:r w:rsidRPr="009B6BA4">
              <w:rPr>
                <w:sz w:val="20"/>
                <w:szCs w:val="20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9B6BA4">
              <w:rPr>
                <w:sz w:val="20"/>
                <w:szCs w:val="20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741,9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734,9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14 723,5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264,7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11 343,9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14 458,8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61 972,7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316,0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54 792,1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61 656,7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1 016,3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998,3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0,8</w:t>
            </w:r>
          </w:p>
        </w:tc>
      </w:tr>
      <w:tr w:rsidR="009B6BA4" w:rsidRPr="009B6BA4" w:rsidTr="00DF5F43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Меры социальной поддержки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1 641,4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B6BA4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2820628410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1 616,9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2820628540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119,4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2 652,6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2 629,6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3 310,5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44,0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3 266,5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14 063,7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14 041,7</w:t>
            </w:r>
          </w:p>
        </w:tc>
      </w:tr>
      <w:tr w:rsidR="009B6BA4" w:rsidRPr="009B6BA4" w:rsidTr="00DF5F43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9B6BA4">
              <w:rPr>
                <w:sz w:val="20"/>
                <w:szCs w:val="20"/>
              </w:rPr>
              <w:t>дств в с</w:t>
            </w:r>
            <w:proofErr w:type="gramEnd"/>
            <w:r w:rsidRPr="009B6BA4">
              <w:rPr>
                <w:sz w:val="20"/>
                <w:szCs w:val="2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0,1</w:t>
            </w:r>
          </w:p>
        </w:tc>
      </w:tr>
      <w:tr w:rsidR="009B6BA4" w:rsidRPr="009B6BA4" w:rsidTr="00DF5F43">
        <w:trPr>
          <w:trHeight w:val="4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2820652800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3,1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2822028380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2822028380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37 706,7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37 691,3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37 691,3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</w:tr>
      <w:tr w:rsidR="009B6BA4" w:rsidRPr="009B6BA4" w:rsidTr="00DF5F43">
        <w:trPr>
          <w:trHeight w:val="7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9B6BA4">
              <w:rPr>
                <w:sz w:val="20"/>
                <w:szCs w:val="20"/>
              </w:rPr>
              <w:t>работы органов управления социальной защиты населения муниципальных образований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2840428080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8 421,2</w:t>
            </w:r>
          </w:p>
        </w:tc>
      </w:tr>
      <w:tr w:rsidR="009B6BA4" w:rsidRPr="009B6BA4" w:rsidTr="00DF5F43">
        <w:trPr>
          <w:trHeight w:val="1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2840428080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7 216,7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2840428080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1 170,5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2840428080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34,0</w:t>
            </w:r>
          </w:p>
        </w:tc>
      </w:tr>
      <w:tr w:rsidR="009B6BA4" w:rsidRPr="009B6BA4" w:rsidTr="00DF5F43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</w:tr>
      <w:tr w:rsidR="009B6BA4" w:rsidRPr="009B6BA4" w:rsidTr="00DF5F43">
        <w:trPr>
          <w:trHeight w:val="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2841028000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</w:tr>
      <w:tr w:rsidR="009B6BA4" w:rsidRPr="009B6BA4" w:rsidTr="00DF5F4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2841028000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29 270,1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2 493,4</w:t>
            </w:r>
          </w:p>
        </w:tc>
      </w:tr>
      <w:tr w:rsidR="009B6BA4" w:rsidRPr="009B6BA4" w:rsidTr="00DF5F43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"Организация деятельности государственных органов и граждан в обеспечении общественной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2 493,4</w:t>
            </w:r>
          </w:p>
        </w:tc>
      </w:tr>
      <w:tr w:rsidR="009B6BA4" w:rsidRPr="009B6BA4" w:rsidTr="00DF5F43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2 493,4</w:t>
            </w:r>
          </w:p>
        </w:tc>
      </w:tr>
      <w:tr w:rsidR="009B6BA4" w:rsidRPr="009B6BA4" w:rsidTr="00DF5F43">
        <w:trPr>
          <w:trHeight w:val="7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4630251180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2 493,4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4630251180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2 493,4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Муниципальные программы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1 347 592,5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1 381 811,9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1 301 472,0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энергосбережения и повышения  энергетической эффективности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4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Мероприятия по энергосбережению и повышению энергетической </w:t>
            </w:r>
            <w:r w:rsidRPr="009B6BA4">
              <w:rPr>
                <w:sz w:val="20"/>
                <w:szCs w:val="20"/>
              </w:rPr>
              <w:lastRenderedPageBreak/>
              <w:t>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5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7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8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7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дорожного хозяйства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97 752,7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89 167,2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88 620,0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4 332,6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4 332,6</w:t>
            </w:r>
          </w:p>
        </w:tc>
      </w:tr>
      <w:tr w:rsidR="009B6BA4" w:rsidRPr="009B6BA4" w:rsidTr="00DF5F43">
        <w:trPr>
          <w:trHeight w:val="6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4 332,6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4 332,6</w:t>
            </w:r>
          </w:p>
        </w:tc>
      </w:tr>
      <w:tr w:rsidR="009B6BA4" w:rsidRPr="009B6BA4" w:rsidTr="00DF5F43">
        <w:trPr>
          <w:trHeight w:val="6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7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3 150,0</w:t>
            </w:r>
          </w:p>
        </w:tc>
      </w:tr>
      <w:tr w:rsidR="009B6BA4" w:rsidRPr="009B6BA4" w:rsidTr="00DF5F43">
        <w:trPr>
          <w:trHeight w:val="7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51207S6050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51207S6050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3 000,0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13 566,9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13 566,9</w:t>
            </w:r>
          </w:p>
        </w:tc>
      </w:tr>
      <w:tr w:rsidR="009B6BA4" w:rsidRPr="009B6BA4" w:rsidTr="00DF5F43">
        <w:trPr>
          <w:trHeight w:val="7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13 566,9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13 566,9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18 479,7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5140743154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5140743154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2 000,0</w:t>
            </w:r>
          </w:p>
        </w:tc>
      </w:tr>
      <w:tr w:rsidR="009B6BA4" w:rsidRPr="009B6BA4" w:rsidTr="00DF5F43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60 149,2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66 827,0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65 570,5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58 163,5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11 644,7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11 644,7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8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51503S6050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66 827,0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65 570,5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5150743155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17 785,5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5150743155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17 785,5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51507S6050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48 923,5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47 785,0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51507S6050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48 923,5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47 785,0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37,5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</w:tr>
      <w:tr w:rsidR="009B6BA4" w:rsidRPr="009B6BA4" w:rsidTr="00DF5F43">
        <w:trPr>
          <w:trHeight w:val="7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37,5</w:t>
            </w:r>
          </w:p>
        </w:tc>
      </w:tr>
      <w:tr w:rsidR="009B6BA4" w:rsidRPr="009B6BA4" w:rsidTr="00DF5F43">
        <w:trPr>
          <w:trHeight w:val="71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879 988,6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826 892,1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822 630,5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"Развитие дошкольного образования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193 539,6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192 992,1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192 908,5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</w:tr>
      <w:tr w:rsidR="009B6BA4" w:rsidRPr="009B6BA4" w:rsidTr="00DF5F43">
        <w:trPr>
          <w:trHeight w:val="16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5310604050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</w:tr>
      <w:tr w:rsidR="009B6BA4" w:rsidRPr="009B6BA4" w:rsidTr="00DF5F43">
        <w:trPr>
          <w:trHeight w:val="4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5310604050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6 348,8</w:t>
            </w:r>
          </w:p>
        </w:tc>
      </w:tr>
      <w:tr w:rsidR="009B6BA4" w:rsidRPr="009B6BA4" w:rsidTr="00DF5F43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186 977,3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186 643,3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186 559,7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100 209,0</w:t>
            </w:r>
          </w:p>
        </w:tc>
      </w:tr>
      <w:tr w:rsidR="009B6BA4" w:rsidRPr="009B6BA4" w:rsidTr="00DF5F43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100 209,0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84 569,4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84 569,4</w:t>
            </w:r>
          </w:p>
        </w:tc>
      </w:tr>
      <w:tr w:rsidR="009B6BA4" w:rsidRPr="009B6BA4" w:rsidTr="00DF5F43">
        <w:trPr>
          <w:trHeight w:val="8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84 569,4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84 569,4</w:t>
            </w:r>
          </w:p>
        </w:tc>
      </w:tr>
      <w:tr w:rsidR="009B6BA4" w:rsidRPr="009B6BA4" w:rsidTr="008B305B">
        <w:trPr>
          <w:trHeight w:val="4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</w:tr>
      <w:tr w:rsidR="009B6BA4" w:rsidRPr="009B6BA4" w:rsidTr="008B305B">
        <w:trPr>
          <w:trHeight w:val="6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171,8</w:t>
            </w:r>
          </w:p>
        </w:tc>
      </w:tr>
      <w:tr w:rsidR="009B6BA4" w:rsidRPr="009B6BA4" w:rsidTr="008B305B">
        <w:trPr>
          <w:trHeight w:val="20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53110S4060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1 609,5</w:t>
            </w:r>
          </w:p>
        </w:tc>
      </w:tr>
      <w:tr w:rsidR="009B6BA4" w:rsidRPr="009B6BA4" w:rsidTr="008B305B">
        <w:trPr>
          <w:trHeight w:val="7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53110S4060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1 609,5</w:t>
            </w:r>
          </w:p>
        </w:tc>
      </w:tr>
      <w:tr w:rsidR="009B6BA4" w:rsidRPr="009B6BA4" w:rsidTr="008B305B">
        <w:trPr>
          <w:trHeight w:val="54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Дошкольные 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6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587 105,6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557 866,8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553 688,8</w:t>
            </w:r>
          </w:p>
        </w:tc>
      </w:tr>
      <w:tr w:rsidR="009B6BA4" w:rsidRPr="009B6BA4" w:rsidTr="008B305B">
        <w:trPr>
          <w:trHeight w:val="139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340,0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142,0</w:t>
            </w:r>
          </w:p>
        </w:tc>
      </w:tr>
      <w:tr w:rsidR="009B6BA4" w:rsidRPr="009B6BA4" w:rsidTr="008B305B">
        <w:trPr>
          <w:trHeight w:val="4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4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198,0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198,0</w:t>
            </w:r>
          </w:p>
        </w:tc>
      </w:tr>
      <w:tr w:rsidR="009B6BA4" w:rsidRPr="009B6BA4" w:rsidTr="008B305B">
        <w:trPr>
          <w:trHeight w:val="6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550 252,4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528 983,0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527 892,7</w:t>
            </w:r>
          </w:p>
        </w:tc>
      </w:tr>
      <w:tr w:rsidR="009B6BA4" w:rsidRPr="009B6BA4" w:rsidTr="008B305B">
        <w:trPr>
          <w:trHeight w:val="23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12 742,1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12 742,1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5321003120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</w:tr>
      <w:tr w:rsidR="009B6BA4" w:rsidRPr="009B6BA4" w:rsidTr="008B305B">
        <w:trPr>
          <w:trHeight w:val="7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5321003120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310 144,7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149 429,2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145 273,0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145 273,0</w:t>
            </w:r>
          </w:p>
        </w:tc>
      </w:tr>
      <w:tr w:rsidR="009B6BA4" w:rsidRPr="009B6BA4" w:rsidTr="008B305B">
        <w:trPr>
          <w:trHeight w:val="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149 424,8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145 273,0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145 273,0</w:t>
            </w:r>
          </w:p>
        </w:tc>
      </w:tr>
      <w:tr w:rsidR="009B6BA4" w:rsidRPr="009B6BA4" w:rsidTr="008B305B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9B6BA4">
              <w:rPr>
                <w:sz w:val="20"/>
                <w:szCs w:val="20"/>
              </w:rPr>
              <w:t>обучающихся</w:t>
            </w:r>
            <w:proofErr w:type="gramEnd"/>
            <w:r w:rsidRPr="009B6BA4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68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24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9B6BA4">
              <w:rPr>
                <w:sz w:val="20"/>
                <w:szCs w:val="20"/>
              </w:rPr>
              <w:t>педагогическим</w:t>
            </w:r>
            <w:proofErr w:type="gramEnd"/>
            <w:r w:rsidRPr="009B6BA4">
              <w:rPr>
                <w:sz w:val="20"/>
                <w:szCs w:val="20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9B6BA4">
              <w:rPr>
                <w:sz w:val="20"/>
                <w:szCs w:val="20"/>
              </w:rPr>
              <w:t>обсновные</w:t>
            </w:r>
            <w:proofErr w:type="spellEnd"/>
            <w:r w:rsidRPr="009B6BA4">
              <w:rPr>
                <w:sz w:val="20"/>
                <w:szCs w:val="20"/>
              </w:rPr>
              <w:t xml:space="preserve">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29 855,5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29 855,5</w:t>
            </w:r>
          </w:p>
        </w:tc>
      </w:tr>
      <w:tr w:rsidR="009B6BA4" w:rsidRPr="009B6BA4" w:rsidTr="008B305B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29 855,5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29 855,5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30 036,8</w:t>
            </w:r>
          </w:p>
        </w:tc>
      </w:tr>
      <w:tr w:rsidR="009B6BA4" w:rsidRPr="009B6BA4" w:rsidTr="008B305B">
        <w:trPr>
          <w:trHeight w:val="7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31 127,1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30 036,8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</w:tr>
      <w:tr w:rsidR="009B6BA4" w:rsidRPr="009B6BA4" w:rsidTr="008B305B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8 320,9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53210S3300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4 261,8</w:t>
            </w:r>
          </w:p>
        </w:tc>
      </w:tr>
      <w:tr w:rsidR="009B6BA4" w:rsidRPr="009B6BA4" w:rsidTr="008B305B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53210S3300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4 300,4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4 261,8</w:t>
            </w:r>
          </w:p>
        </w:tc>
      </w:tr>
      <w:tr w:rsidR="009B6BA4" w:rsidRPr="009B6BA4" w:rsidTr="008B305B">
        <w:trPr>
          <w:trHeight w:val="54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5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5322042604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5322042604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25 362,9</w:t>
            </w:r>
          </w:p>
        </w:tc>
      </w:tr>
      <w:tr w:rsidR="009B6BA4" w:rsidRPr="009B6BA4" w:rsidTr="008B305B">
        <w:trPr>
          <w:trHeight w:val="23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17 323,4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17 323,4</w:t>
            </w:r>
          </w:p>
        </w:tc>
      </w:tr>
      <w:tr w:rsidR="009B6BA4" w:rsidRPr="009B6BA4" w:rsidTr="008B305B">
        <w:trPr>
          <w:trHeight w:val="14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15 600,3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5329903090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1 723,1</w:t>
            </w:r>
          </w:p>
        </w:tc>
      </w:tr>
      <w:tr w:rsidR="009B6BA4" w:rsidRPr="009B6BA4" w:rsidTr="008B305B">
        <w:trPr>
          <w:trHeight w:val="7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9B6BA4">
              <w:rPr>
                <w:sz w:val="20"/>
                <w:szCs w:val="20"/>
              </w:rPr>
              <w:t>обучающихся</w:t>
            </w:r>
            <w:proofErr w:type="gramEnd"/>
            <w:r w:rsidRPr="009B6BA4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6 683,5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6 683,5</w:t>
            </w:r>
          </w:p>
        </w:tc>
      </w:tr>
      <w:tr w:rsidR="009B6BA4" w:rsidRPr="009B6BA4" w:rsidTr="008B305B">
        <w:trPr>
          <w:trHeight w:val="13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3 913,8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2 664,0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105,7</w:t>
            </w:r>
          </w:p>
        </w:tc>
      </w:tr>
      <w:tr w:rsidR="009B6BA4" w:rsidRPr="009B6BA4" w:rsidTr="008B305B">
        <w:trPr>
          <w:trHeight w:val="23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9B6BA4">
              <w:rPr>
                <w:sz w:val="20"/>
                <w:szCs w:val="20"/>
              </w:rPr>
              <w:t>педагогическим</w:t>
            </w:r>
            <w:proofErr w:type="gramEnd"/>
            <w:r w:rsidRPr="009B6BA4">
              <w:rPr>
                <w:sz w:val="20"/>
                <w:szCs w:val="20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9B6BA4">
              <w:rPr>
                <w:sz w:val="20"/>
                <w:szCs w:val="20"/>
              </w:rPr>
              <w:t>обсновные</w:t>
            </w:r>
            <w:proofErr w:type="spellEnd"/>
            <w:r w:rsidRPr="009B6BA4">
              <w:rPr>
                <w:sz w:val="20"/>
                <w:szCs w:val="20"/>
              </w:rPr>
              <w:t xml:space="preserve">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1 078,1</w:t>
            </w:r>
          </w:p>
        </w:tc>
      </w:tr>
      <w:tr w:rsidR="009B6BA4" w:rsidRPr="009B6BA4" w:rsidTr="008B305B">
        <w:trPr>
          <w:trHeight w:val="1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1 078,1</w:t>
            </w:r>
          </w:p>
        </w:tc>
      </w:tr>
      <w:tr w:rsidR="009B6BA4" w:rsidRPr="009B6BA4" w:rsidTr="008B305B">
        <w:trPr>
          <w:trHeight w:val="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277,9</w:t>
            </w:r>
          </w:p>
        </w:tc>
      </w:tr>
      <w:tr w:rsidR="009B6BA4" w:rsidRPr="009B6BA4" w:rsidTr="008B305B">
        <w:trPr>
          <w:trHeight w:val="1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53299L3040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277,9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</w:tr>
      <w:tr w:rsidR="009B6BA4" w:rsidRPr="009B6BA4" w:rsidTr="008B305B">
        <w:trPr>
          <w:trHeight w:val="9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8B305B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532E103050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</w:tr>
      <w:tr w:rsidR="009B6BA4" w:rsidRPr="009B6BA4" w:rsidTr="008B305B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532E103050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93,2</w:t>
            </w:r>
          </w:p>
        </w:tc>
      </w:tr>
      <w:tr w:rsidR="009B6BA4" w:rsidRPr="009B6BA4" w:rsidTr="008B305B">
        <w:trPr>
          <w:trHeight w:val="14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5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"Цифровая образовательная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532E452080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532E452080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"Развитие дополнительного образования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26 531,7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</w:tr>
      <w:tr w:rsidR="009B6BA4" w:rsidRPr="009B6BA4" w:rsidTr="008B305B">
        <w:trPr>
          <w:trHeight w:val="7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</w:tr>
      <w:tr w:rsidR="009B6BA4" w:rsidRPr="009B6BA4" w:rsidTr="008B305B">
        <w:trPr>
          <w:trHeight w:val="7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25 719,5</w:t>
            </w:r>
          </w:p>
        </w:tc>
      </w:tr>
      <w:tr w:rsidR="009B6BA4" w:rsidRPr="009B6BA4" w:rsidTr="008B305B">
        <w:trPr>
          <w:trHeight w:val="5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"Отдых, оздоровление, занятость детей и молодежи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11 792,2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11 792,2</w:t>
            </w:r>
          </w:p>
        </w:tc>
      </w:tr>
      <w:tr w:rsidR="009B6BA4" w:rsidRPr="009B6BA4" w:rsidTr="008B305B">
        <w:trPr>
          <w:trHeight w:val="6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7 510,8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7 510,8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2 375,3</w:t>
            </w:r>
          </w:p>
        </w:tc>
      </w:tr>
      <w:tr w:rsidR="009B6BA4" w:rsidRPr="009B6BA4" w:rsidTr="008B305B">
        <w:trPr>
          <w:trHeight w:val="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2 375,3</w:t>
            </w:r>
          </w:p>
        </w:tc>
      </w:tr>
      <w:tr w:rsidR="009B6BA4" w:rsidRPr="009B6BA4" w:rsidTr="008B305B">
        <w:trPr>
          <w:trHeight w:val="5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социальной поддержке детей из малообеспеченных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8B305B">
        <w:trPr>
          <w:trHeight w:val="7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отдыха детей в летнее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</w:tr>
      <w:tr w:rsidR="009B6BA4" w:rsidRPr="009B6BA4" w:rsidTr="008B305B">
        <w:trPr>
          <w:trHeight w:val="7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1 327,1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</w:tr>
      <w:tr w:rsidR="009B6BA4" w:rsidRPr="009B6BA4" w:rsidTr="008B305B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53410S3010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3 408,4</w:t>
            </w:r>
          </w:p>
        </w:tc>
      </w:tr>
      <w:tr w:rsidR="009B6BA4" w:rsidRPr="009B6BA4" w:rsidTr="008B305B">
        <w:trPr>
          <w:trHeight w:val="5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4 281,4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8B305B">
        <w:trPr>
          <w:trHeight w:val="7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питания детей в пришкольных лагерях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</w:tr>
      <w:tr w:rsidR="009B6BA4" w:rsidRPr="009B6BA4" w:rsidTr="008B305B">
        <w:trPr>
          <w:trHeight w:val="7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1 258,9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занятости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</w:tr>
      <w:tr w:rsidR="009B6BA4" w:rsidRPr="009B6BA4" w:rsidTr="008B305B">
        <w:trPr>
          <w:trHeight w:val="79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53420S3010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2 242,5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"Прочие мероприятия в области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37 614,3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1 856,8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</w:tr>
      <w:tr w:rsidR="009B6BA4" w:rsidRPr="009B6BA4" w:rsidTr="008B305B">
        <w:trPr>
          <w:trHeight w:val="9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5350603020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5350603020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13 616,7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22 140,8</w:t>
            </w:r>
          </w:p>
        </w:tc>
      </w:tr>
      <w:tr w:rsidR="009B6BA4" w:rsidRPr="009B6BA4" w:rsidTr="008B305B">
        <w:trPr>
          <w:trHeight w:val="5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Методический кабинет, централизованная бухгалтерия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22 140,8</w:t>
            </w:r>
          </w:p>
        </w:tc>
      </w:tr>
      <w:tr w:rsidR="009B6BA4" w:rsidRPr="009B6BA4" w:rsidTr="008B305B">
        <w:trPr>
          <w:trHeight w:val="140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19 664,2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2 256,6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220,0</w:t>
            </w:r>
          </w:p>
        </w:tc>
      </w:tr>
      <w:tr w:rsidR="009B6BA4" w:rsidRPr="009B6BA4" w:rsidTr="008B305B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Подпрограмма " Безопасность образовательных учреждений Аргаяшского </w:t>
            </w:r>
            <w:r w:rsidRPr="009B6BA4">
              <w:rPr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</w:tr>
      <w:tr w:rsidR="009B6BA4" w:rsidRPr="009B6BA4" w:rsidTr="008B305B">
        <w:trPr>
          <w:trHeight w:val="42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</w:tr>
      <w:tr w:rsidR="009B6BA4" w:rsidRPr="009B6BA4" w:rsidTr="008B305B">
        <w:trPr>
          <w:trHeight w:val="5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6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</w:tr>
      <w:tr w:rsidR="009B6BA4" w:rsidRPr="009B6BA4" w:rsidTr="008B305B">
        <w:trPr>
          <w:trHeight w:val="69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53620S3330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907,2</w:t>
            </w:r>
          </w:p>
        </w:tc>
      </w:tr>
      <w:tr w:rsidR="009B6BA4" w:rsidRPr="009B6BA4" w:rsidTr="008B305B">
        <w:trPr>
          <w:trHeight w:val="8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2 828,7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2 428,7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2 528,8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"Социальная поддержка семей и детей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</w:tr>
      <w:tr w:rsidR="009B6BA4" w:rsidRPr="009B6BA4" w:rsidTr="008B305B">
        <w:trPr>
          <w:trHeight w:val="5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8B305B">
        <w:trPr>
          <w:trHeight w:val="75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 Социальная поддержка отдельных категорий граждан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785,0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385,0</w:t>
            </w:r>
          </w:p>
        </w:tc>
      </w:tr>
      <w:tr w:rsidR="009B6BA4" w:rsidRPr="009B6BA4" w:rsidTr="008B305B">
        <w:trPr>
          <w:trHeight w:val="4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8B305B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180,1</w:t>
            </w:r>
          </w:p>
        </w:tc>
      </w:tr>
      <w:tr w:rsidR="009B6BA4" w:rsidRPr="009B6BA4" w:rsidTr="008B305B">
        <w:trPr>
          <w:trHeight w:val="51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180,1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5430708080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5430708080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100,1</w:t>
            </w:r>
          </w:p>
        </w:tc>
      </w:tr>
      <w:tr w:rsidR="009B6BA4" w:rsidRPr="009B6BA4" w:rsidTr="008B305B">
        <w:trPr>
          <w:trHeight w:val="14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Подпрограмма "Поддержка социально ориентированных некоммерческих организаций Аргаяшского </w:t>
            </w:r>
            <w:proofErr w:type="spellStart"/>
            <w:r w:rsidRPr="009B6BA4">
              <w:rPr>
                <w:sz w:val="20"/>
                <w:szCs w:val="20"/>
              </w:rPr>
              <w:t>муницпального</w:t>
            </w:r>
            <w:proofErr w:type="spellEnd"/>
            <w:r w:rsidRPr="009B6BA4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</w:tr>
      <w:tr w:rsidR="009B6BA4" w:rsidRPr="009B6BA4" w:rsidTr="008B305B">
        <w:trPr>
          <w:trHeight w:val="90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5445500000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5445545160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</w:tr>
      <w:tr w:rsidR="009B6BA4" w:rsidRPr="009B6BA4" w:rsidTr="008B305B">
        <w:trPr>
          <w:trHeight w:val="6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5445545160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1 423,7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88 288,1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70 909,7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78 994,3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</w:tr>
      <w:tr w:rsidR="009B6BA4" w:rsidRPr="009B6BA4" w:rsidTr="008B305B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8B305B">
        <w:trPr>
          <w:trHeight w:val="7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Учреждения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</w:tr>
      <w:tr w:rsidR="009B6BA4" w:rsidRPr="009B6BA4" w:rsidTr="008B305B">
        <w:trPr>
          <w:trHeight w:val="7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13 956,7</w:t>
            </w:r>
          </w:p>
        </w:tc>
      </w:tr>
      <w:tr w:rsidR="009B6BA4" w:rsidRPr="009B6BA4" w:rsidTr="008B305B">
        <w:trPr>
          <w:trHeight w:val="7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"Организация библиотечного обслуживания населения в Аргаяшском муниципальном районе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22 727,2</w:t>
            </w:r>
          </w:p>
        </w:tc>
      </w:tr>
      <w:tr w:rsidR="009B6BA4" w:rsidRPr="009B6BA4" w:rsidTr="008B305B">
        <w:trPr>
          <w:trHeight w:val="14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5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552014423Б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552014423Б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7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</w:tr>
      <w:tr w:rsidR="009B6BA4" w:rsidRPr="009B6BA4" w:rsidTr="001A0BAD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22 587,2</w:t>
            </w:r>
          </w:p>
        </w:tc>
      </w:tr>
      <w:tr w:rsidR="009B6BA4" w:rsidRPr="009B6BA4" w:rsidTr="001A0BAD">
        <w:trPr>
          <w:trHeight w:val="4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</w:tr>
      <w:tr w:rsidR="009B6BA4" w:rsidRPr="009B6BA4" w:rsidTr="001A0BAD">
        <w:trPr>
          <w:trHeight w:val="5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</w:tr>
      <w:tr w:rsidR="009B6BA4" w:rsidRPr="009B6BA4" w:rsidTr="001A0BAD">
        <w:trPr>
          <w:trHeight w:val="84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140,0</w:t>
            </w:r>
          </w:p>
        </w:tc>
      </w:tr>
      <w:tr w:rsidR="009B6BA4" w:rsidRPr="009B6BA4" w:rsidTr="001A0BAD">
        <w:trPr>
          <w:trHeight w:val="9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"Развитие дополнительного образования детей в сфере культуры и искусства в Аргаяшском муниципальном районе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</w:tr>
      <w:tr w:rsidR="009B6BA4" w:rsidRPr="009B6BA4" w:rsidTr="001A0BAD">
        <w:trPr>
          <w:trHeight w:val="7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</w:tr>
      <w:tr w:rsidR="009B6BA4" w:rsidRPr="009B6BA4" w:rsidTr="001A0BAD">
        <w:trPr>
          <w:trHeight w:val="7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22 563,2</w:t>
            </w:r>
          </w:p>
        </w:tc>
      </w:tr>
      <w:tr w:rsidR="009B6BA4" w:rsidRPr="009B6BA4" w:rsidTr="001A0BAD">
        <w:trPr>
          <w:trHeight w:val="5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7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"Одаренные дети" в сфере культуры и искусства в Аргаяшском муниципальном районе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7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6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8 084,6</w:t>
            </w:r>
          </w:p>
        </w:tc>
      </w:tr>
      <w:tr w:rsidR="009B6BA4" w:rsidRPr="009B6BA4" w:rsidTr="001A0BAD">
        <w:trPr>
          <w:trHeight w:val="14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84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 в Аргаяшском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5550145110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5550145110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1 528,9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55507L4670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1 528,9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55507L4670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1 528,9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7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 в Аргаяшском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5552045110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68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5552045110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5552045110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"Культурная среда"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6 555,7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1A0BAD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555A15519Д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6 555,7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555A15519Д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6 555,7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"Обеспечение функций 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11 662,6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11 662,6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</w:tr>
      <w:tr w:rsidR="009B6BA4" w:rsidRPr="009B6BA4" w:rsidTr="001A0BAD">
        <w:trPr>
          <w:trHeight w:val="4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</w:tr>
      <w:tr w:rsidR="009B6BA4" w:rsidRPr="009B6BA4" w:rsidTr="001A0BAD">
        <w:trPr>
          <w:trHeight w:val="140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1 234,9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10 427,7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10 427,7</w:t>
            </w:r>
          </w:p>
        </w:tc>
      </w:tr>
      <w:tr w:rsidR="009B6BA4" w:rsidRPr="009B6BA4" w:rsidTr="001A0BAD">
        <w:trPr>
          <w:trHeight w:val="7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10 427,7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10 427,7</w:t>
            </w:r>
          </w:p>
        </w:tc>
      </w:tr>
      <w:tr w:rsidR="009B6BA4" w:rsidRPr="009B6BA4" w:rsidTr="001A0BAD">
        <w:trPr>
          <w:trHeight w:val="14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6 848,7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6 848,7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3 209,5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369,5</w:t>
            </w:r>
          </w:p>
        </w:tc>
      </w:tr>
      <w:tr w:rsidR="009B6BA4" w:rsidRPr="009B6BA4" w:rsidTr="001A0BAD">
        <w:trPr>
          <w:trHeight w:val="8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17 275,2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21 452,8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22 227,8</w:t>
            </w:r>
          </w:p>
        </w:tc>
      </w:tr>
      <w:tr w:rsidR="009B6BA4" w:rsidRPr="009B6BA4" w:rsidTr="001A0BAD">
        <w:trPr>
          <w:trHeight w:val="7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"Функционирование системы физической культуры и спорта в Аргаяшском муниц</w:t>
            </w:r>
            <w:r w:rsidR="001A0BAD">
              <w:rPr>
                <w:sz w:val="20"/>
                <w:szCs w:val="20"/>
              </w:rPr>
              <w:t>и</w:t>
            </w:r>
            <w:r w:rsidRPr="009B6BA4">
              <w:rPr>
                <w:sz w:val="20"/>
                <w:szCs w:val="20"/>
              </w:rPr>
              <w:t>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</w:tr>
      <w:tr w:rsidR="009B6BA4" w:rsidRPr="009B6BA4" w:rsidTr="001A0BAD">
        <w:trPr>
          <w:trHeight w:val="5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9 580,4</w:t>
            </w:r>
          </w:p>
        </w:tc>
      </w:tr>
      <w:tr w:rsidR="009B6BA4" w:rsidRPr="009B6BA4" w:rsidTr="001A0BAD">
        <w:trPr>
          <w:trHeight w:val="13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6 668,1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6 668,1</w:t>
            </w:r>
          </w:p>
        </w:tc>
      </w:tr>
      <w:tr w:rsidR="009B6BA4" w:rsidRPr="009B6BA4" w:rsidTr="001A0BAD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B6BA4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2 591,7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320,6</w:t>
            </w:r>
          </w:p>
        </w:tc>
      </w:tr>
      <w:tr w:rsidR="009B6BA4" w:rsidRPr="009B6BA4" w:rsidTr="001A0BAD">
        <w:trPr>
          <w:trHeight w:val="8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11 581,0</w:t>
            </w:r>
          </w:p>
        </w:tc>
      </w:tr>
      <w:tr w:rsidR="009B6BA4" w:rsidRPr="009B6BA4" w:rsidTr="001A0BAD">
        <w:trPr>
          <w:trHeight w:val="14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5620199600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5620199600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52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11 581,0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3 170,0</w:t>
            </w:r>
          </w:p>
        </w:tc>
      </w:tr>
      <w:tr w:rsidR="009B6BA4" w:rsidRPr="009B6BA4" w:rsidTr="001A0BAD">
        <w:trPr>
          <w:trHeight w:val="13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1 400,0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670,0</w:t>
            </w:r>
          </w:p>
        </w:tc>
      </w:tr>
      <w:tr w:rsidR="009B6BA4" w:rsidRPr="009B6BA4" w:rsidTr="001A0BAD">
        <w:trPr>
          <w:trHeight w:val="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412,2</w:t>
            </w:r>
          </w:p>
        </w:tc>
      </w:tr>
      <w:tr w:rsidR="009B6BA4" w:rsidRPr="009B6BA4" w:rsidTr="001A0BAD">
        <w:trPr>
          <w:trHeight w:val="14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352,2</w:t>
            </w:r>
          </w:p>
        </w:tc>
      </w:tr>
      <w:tr w:rsidR="009B6BA4" w:rsidRPr="009B6BA4" w:rsidTr="001A0BAD">
        <w:trPr>
          <w:trHeight w:val="9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</w:tr>
      <w:tr w:rsidR="009B6BA4" w:rsidRPr="009B6BA4" w:rsidTr="001A0BAD">
        <w:trPr>
          <w:trHeight w:val="1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176,1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и проведение региональной акции по скандинавской ходьбе «Уральская тропа»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1A0BAD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764,0</w:t>
            </w:r>
          </w:p>
        </w:tc>
      </w:tr>
      <w:tr w:rsidR="009B6BA4" w:rsidRPr="009B6BA4" w:rsidTr="001A0BAD">
        <w:trPr>
          <w:trHeight w:val="14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704,0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1A0BAD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Приобретение спортивного инвентаря для проведения физкультурно-оздоровительных занятий с населением старшего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257,6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257,6</w:t>
            </w:r>
          </w:p>
        </w:tc>
      </w:tr>
      <w:tr w:rsidR="009B6BA4" w:rsidRPr="009B6BA4" w:rsidTr="001A0BAD">
        <w:trPr>
          <w:trHeight w:val="15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Дополнительные расходы на 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1 971,6</w:t>
            </w:r>
          </w:p>
        </w:tc>
      </w:tr>
      <w:tr w:rsidR="009B6BA4" w:rsidRPr="009B6BA4" w:rsidTr="001A0BAD">
        <w:trPr>
          <w:trHeight w:val="13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1 971,6</w:t>
            </w:r>
          </w:p>
        </w:tc>
      </w:tr>
      <w:tr w:rsidR="009B6BA4" w:rsidRPr="009B6BA4" w:rsidTr="001A0BAD">
        <w:trPr>
          <w:trHeight w:val="1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Выплата заработной платы дополнительно </w:t>
            </w:r>
            <w:proofErr w:type="gramStart"/>
            <w:r w:rsidRPr="009B6BA4">
              <w:rPr>
                <w:sz w:val="20"/>
                <w:szCs w:val="20"/>
              </w:rPr>
              <w:t>при-влеченным</w:t>
            </w:r>
            <w:proofErr w:type="gramEnd"/>
            <w:r w:rsidRPr="009B6BA4">
              <w:rPr>
                <w:sz w:val="20"/>
                <w:szCs w:val="20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4 516,9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4 516,9</w:t>
            </w:r>
          </w:p>
        </w:tc>
      </w:tr>
      <w:tr w:rsidR="009B6BA4" w:rsidRPr="009B6BA4" w:rsidTr="001A0BAD">
        <w:trPr>
          <w:trHeight w:val="138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Приобретение жилья или строительство жилого дома для привлечения к работе квалифицированных тренеров по спортивной подготовке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5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9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</w:tr>
      <w:tr w:rsidR="009B6BA4" w:rsidRPr="009B6BA4" w:rsidTr="001A0BAD">
        <w:trPr>
          <w:trHeight w:val="14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56207S004М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176,1</w:t>
            </w:r>
          </w:p>
        </w:tc>
      </w:tr>
      <w:tr w:rsidR="009B6BA4" w:rsidRPr="009B6BA4" w:rsidTr="001A0BAD">
        <w:trPr>
          <w:trHeight w:val="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"Внедрение Всероссийского физкультурно-спортивного комплекса "Готов к труду и обороне" (ГТО)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1 066,4</w:t>
            </w:r>
          </w:p>
        </w:tc>
      </w:tr>
      <w:tr w:rsidR="009B6BA4" w:rsidRPr="009B6BA4" w:rsidTr="001A0BAD">
        <w:trPr>
          <w:trHeight w:val="4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Мероприятия в сфере физической </w:t>
            </w:r>
            <w:r w:rsidRPr="009B6BA4">
              <w:rPr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</w:tr>
      <w:tr w:rsidR="009B6BA4" w:rsidRPr="009B6BA4" w:rsidTr="001A0BAD">
        <w:trPr>
          <w:trHeight w:val="15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107,0</w:t>
            </w:r>
          </w:p>
        </w:tc>
      </w:tr>
      <w:tr w:rsidR="009B6BA4" w:rsidRPr="009B6BA4" w:rsidTr="001A0BAD">
        <w:trPr>
          <w:trHeight w:val="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</w:tr>
      <w:tr w:rsidR="009B6BA4" w:rsidRPr="009B6BA4" w:rsidTr="001A0BAD">
        <w:trPr>
          <w:trHeight w:val="13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959,4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1 526,3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"Внедрение цифровых технологий, направленных на рациональное использование земель сельскохозяйственного назначения"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</w:tr>
      <w:tr w:rsidR="009B6BA4" w:rsidRPr="009B6BA4" w:rsidTr="001A0BAD">
        <w:trPr>
          <w:trHeight w:val="4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412,1</w:t>
            </w:r>
          </w:p>
        </w:tc>
      </w:tr>
      <w:tr w:rsidR="009B6BA4" w:rsidRPr="009B6BA4" w:rsidTr="001A0BAD">
        <w:trPr>
          <w:trHeight w:val="44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</w:tr>
      <w:tr w:rsidR="009B6BA4" w:rsidRPr="009B6BA4" w:rsidTr="001A0BAD">
        <w:trPr>
          <w:trHeight w:val="5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1 114,2</w:t>
            </w:r>
          </w:p>
        </w:tc>
      </w:tr>
      <w:tr w:rsidR="009B6BA4" w:rsidRPr="009B6BA4" w:rsidTr="001A0BAD">
        <w:trPr>
          <w:trHeight w:val="5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460,0</w:t>
            </w:r>
          </w:p>
        </w:tc>
      </w:tr>
      <w:tr w:rsidR="009B6BA4" w:rsidRPr="009B6BA4" w:rsidTr="001A0BAD">
        <w:trPr>
          <w:trHeight w:val="14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Осуществление органами местного самоуправления переданных государственных полномочий </w:t>
            </w:r>
            <w:proofErr w:type="gramStart"/>
            <w:r w:rsidRPr="009B6BA4"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5720761080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5720761080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654,2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"Поддержка садоводческих некоммерческих товариществ, расположенных на территории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4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54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57307S1060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57307S1060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110,0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Подпрограмма " Развитие муниципальной службы в Аргаяшском </w:t>
            </w:r>
            <w:proofErr w:type="spellStart"/>
            <w:r w:rsidRPr="009B6BA4">
              <w:rPr>
                <w:sz w:val="20"/>
                <w:szCs w:val="20"/>
              </w:rPr>
              <w:t>муницпальном</w:t>
            </w:r>
            <w:proofErr w:type="spellEnd"/>
            <w:r w:rsidRPr="009B6BA4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1A0BAD">
        <w:trPr>
          <w:trHeight w:val="7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противодействию коррупции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5900000000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111 054,2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39 614,6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39 614,6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17 175,2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15 035,1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15 035,1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15 035,1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2 100,6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39,5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"Создание и развитие информационной системы управления общественными финансами «Электронный бюджет»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93 578,3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Дотации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</w:tr>
      <w:tr w:rsidR="009B6BA4" w:rsidRPr="009B6BA4" w:rsidTr="001A0BAD">
        <w:trPr>
          <w:trHeight w:val="139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Выравнивание бюджетной обеспеченности сельских поселений за счет субвенции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5931272870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5931272870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22 439,4</w:t>
            </w:r>
          </w:p>
        </w:tc>
      </w:tr>
      <w:tr w:rsidR="009B6BA4" w:rsidRPr="009B6BA4" w:rsidTr="001A0BAD">
        <w:trPr>
          <w:trHeight w:val="7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"Улучшение условий и охраны труда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390,8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6000467040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6000467040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370,8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Улучшение условий и охраны труда в целях снижения профессиональных рисков работников в организациях Аргаяшского муниц</w:t>
            </w:r>
            <w:r w:rsidR="001A0BAD">
              <w:rPr>
                <w:sz w:val="20"/>
                <w:szCs w:val="20"/>
              </w:rPr>
              <w:t>и</w:t>
            </w:r>
            <w:r w:rsidRPr="009B6BA4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"Профилактика экстремизма и гармонизация межнациональных отношений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предупреждению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профилактике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97 204,1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74 392,5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104 398,8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63103S6010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63103S6010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8 211,1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8 211,1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63107S6010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21 651,2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63107S6010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21 651,2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«Чистая вода»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631F500000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631F552430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631F552430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30 030,0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32 331,5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73 329,8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73 329,8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24 026,4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63203S4050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24 026,4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63207S4060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63207S4060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23 279,8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63209S4050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63209S4050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50 050,0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"Природоохранные мероприятия, оздоровление экологической обстановки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12 275,6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142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6330146070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6330146070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6330343120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6330343120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6330399600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6330399600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633G243120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4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Подпрограмма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1 039,0</w:t>
            </w:r>
          </w:p>
        </w:tc>
      </w:tr>
      <w:tr w:rsidR="009B6BA4" w:rsidRPr="009B6BA4" w:rsidTr="001A0BAD">
        <w:trPr>
          <w:trHeight w:val="5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1 039,0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молодым семьям - участникам подпрограммы дополнительных социальных выплат при рождении (усыновлении) одного ребенка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6341514080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4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6341514080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1 039,0</w:t>
            </w:r>
          </w:p>
        </w:tc>
      </w:tr>
      <w:tr w:rsidR="009B6BA4" w:rsidRPr="009B6BA4" w:rsidTr="001A0BAD">
        <w:trPr>
          <w:trHeight w:val="4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1 039,0</w:t>
            </w:r>
          </w:p>
        </w:tc>
      </w:tr>
      <w:tr w:rsidR="009B6BA4" w:rsidRPr="009B6BA4" w:rsidTr="001A0BAD">
        <w:trPr>
          <w:trHeight w:val="5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6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7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7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5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Подпрограмма "Организация деятельности предприятий ЖКХ"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6360700000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5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Предоставление субсидий муниципальным унитарным предприятиям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6360743517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6360743517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1A0BAD">
        <w:trPr>
          <w:trHeight w:val="7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"Реализация молодежной политики в Аргаяшском муниципальном районе"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314,0</w:t>
            </w:r>
          </w:p>
        </w:tc>
      </w:tr>
      <w:tr w:rsidR="009B6BA4" w:rsidRPr="009B6BA4" w:rsidTr="001A0BAD">
        <w:trPr>
          <w:trHeight w:val="154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6400142603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6400142603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"Социальная активность"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640E800000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и проведение мероприятий с детьми и молодежью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640E8S1010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640E8S1010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314,0</w:t>
            </w:r>
          </w:p>
        </w:tc>
      </w:tr>
      <w:tr w:rsidR="009B6BA4" w:rsidRPr="009B6BA4" w:rsidTr="001A0BAD">
        <w:trPr>
          <w:trHeight w:val="19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4 348,8</w:t>
            </w:r>
          </w:p>
        </w:tc>
      </w:tr>
      <w:tr w:rsidR="009B6BA4" w:rsidRPr="009B6BA4" w:rsidTr="001A0BAD">
        <w:trPr>
          <w:trHeight w:val="14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3 972,8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6500146260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6500146260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7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65001S6020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65001S6020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2 708,2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9B6BA4"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9B6BA4">
              <w:rPr>
                <w:sz w:val="20"/>
                <w:szCs w:val="20"/>
              </w:rPr>
              <w:t xml:space="preserve"> по единому номеру «112»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2 708,2</w:t>
            </w:r>
          </w:p>
        </w:tc>
      </w:tr>
      <w:tr w:rsidR="009B6BA4" w:rsidRPr="009B6BA4" w:rsidTr="001A0BAD">
        <w:trPr>
          <w:trHeight w:val="13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2 680,2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28,0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1 640,6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100,0</w:t>
            </w:r>
          </w:p>
        </w:tc>
      </w:tr>
      <w:tr w:rsidR="009B6BA4" w:rsidRPr="009B6BA4" w:rsidTr="001A0BAD">
        <w:trPr>
          <w:trHeight w:val="7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65007S6020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890,6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65007S6020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890,6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"Выполнение функций по управлению, владению,</w:t>
            </w:r>
            <w:r w:rsidR="001A0BAD">
              <w:rPr>
                <w:b/>
                <w:bCs/>
                <w:sz w:val="20"/>
                <w:szCs w:val="20"/>
              </w:rPr>
              <w:t xml:space="preserve"> </w:t>
            </w:r>
            <w:r w:rsidRPr="009B6BA4">
              <w:rPr>
                <w:b/>
                <w:bCs/>
                <w:sz w:val="20"/>
                <w:szCs w:val="20"/>
              </w:rPr>
              <w:t>пользованию и распоряжению муниципальной собственностью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8 347,3</w:t>
            </w:r>
          </w:p>
        </w:tc>
      </w:tr>
      <w:tr w:rsidR="009B6BA4" w:rsidRPr="009B6BA4" w:rsidTr="001A0BAD">
        <w:trPr>
          <w:trHeight w:val="1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6700109002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6700109002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6 997,3</w:t>
            </w:r>
          </w:p>
        </w:tc>
      </w:tr>
      <w:tr w:rsidR="009B6BA4" w:rsidRPr="009B6BA4" w:rsidTr="001A0BAD">
        <w:trPr>
          <w:trHeight w:val="1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6 201,3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6 201,3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793,4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2,6</w:t>
            </w:r>
          </w:p>
        </w:tc>
      </w:tr>
      <w:tr w:rsidR="009B6BA4" w:rsidRPr="009B6BA4" w:rsidTr="001A0BAD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1 350,0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600,0</w:t>
            </w:r>
          </w:p>
        </w:tc>
      </w:tr>
      <w:tr w:rsidR="009B6BA4" w:rsidRPr="009B6BA4" w:rsidTr="001A0BAD">
        <w:trPr>
          <w:trHeight w:val="45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750,0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"Профилактика наркомании и противодействие незаконному обороту наркотиков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1A0BAD">
        <w:trPr>
          <w:trHeight w:val="10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 Содействие развитию малого и среднего предпринимательства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6900000000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215,0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6900700000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</w:tr>
      <w:tr w:rsidR="009B6BA4" w:rsidRPr="009B6BA4" w:rsidTr="001A0BAD">
        <w:trPr>
          <w:trHeight w:val="4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Другие мероприятия в сфере малого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215,0</w:t>
            </w:r>
          </w:p>
        </w:tc>
      </w:tr>
      <w:tr w:rsidR="009B6BA4" w:rsidRPr="009B6BA4" w:rsidTr="001A0BAD">
        <w:trPr>
          <w:trHeight w:val="14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2021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70007S9320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70007S9320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12 825,0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15 339,3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15 339,3</w:t>
            </w:r>
          </w:p>
        </w:tc>
      </w:tr>
      <w:tr w:rsidR="009B6BA4" w:rsidRPr="009B6BA4" w:rsidTr="001A0BAD">
        <w:trPr>
          <w:trHeight w:val="140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710F255550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15 339,3</w:t>
            </w:r>
          </w:p>
        </w:tc>
      </w:tr>
      <w:tr w:rsidR="009B6BA4" w:rsidRPr="009B6BA4" w:rsidTr="001A0BAD">
        <w:trPr>
          <w:trHeight w:val="12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2 083,4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2 083,4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7200723020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2 083,4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7200723020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2 083,4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"Профилактика терроризма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профилактике терроризма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636F0A">
        <w:trPr>
          <w:trHeight w:val="84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"Капитальное строительство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4 413,5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226 252,4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109 744,8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74009S0040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Муниципальный проект "Содействие занятости"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85 252,4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109 744,8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740P200010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740P200010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Строительство зданий для размещения дошкольных образовательных организаций в целях создания дополнительных мест для детей в возрасте от 1,5 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740P252322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85 252,4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109 744,8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740P252322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85 252,4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109 744,8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7600743210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7600743210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74 266,8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77 731,5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9B6BA4">
              <w:rPr>
                <w:b/>
                <w:bCs/>
                <w:sz w:val="20"/>
                <w:szCs w:val="20"/>
              </w:rPr>
              <w:t>77 283,9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3 438,5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3 100,0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636F0A">
        <w:trPr>
          <w:trHeight w:val="23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300,0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в границах поселения электро-, тепл</w:t>
            </w:r>
            <w:proofErr w:type="gramStart"/>
            <w:r w:rsidRPr="009B6BA4">
              <w:rPr>
                <w:sz w:val="20"/>
                <w:szCs w:val="20"/>
              </w:rPr>
              <w:t>о-</w:t>
            </w:r>
            <w:proofErr w:type="gramEnd"/>
            <w:r w:rsidRPr="009B6BA4">
              <w:rPr>
                <w:sz w:val="20"/>
                <w:szCs w:val="20"/>
              </w:rPr>
              <w:t xml:space="preserve">, газо-, и водоснабжения населения, </w:t>
            </w:r>
            <w:proofErr w:type="spellStart"/>
            <w:r w:rsidRPr="009B6BA4">
              <w:rPr>
                <w:sz w:val="20"/>
                <w:szCs w:val="20"/>
              </w:rPr>
              <w:t>водоотведение,снабжения</w:t>
            </w:r>
            <w:proofErr w:type="spellEnd"/>
            <w:r w:rsidRPr="009B6BA4"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1 000,0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Организация деятельности по накоплению и транспортированию </w:t>
            </w:r>
            <w:proofErr w:type="gramStart"/>
            <w:r w:rsidRPr="009B6BA4">
              <w:rPr>
                <w:sz w:val="20"/>
                <w:szCs w:val="20"/>
              </w:rPr>
              <w:t>твердых</w:t>
            </w:r>
            <w:proofErr w:type="gramEnd"/>
            <w:r w:rsidRPr="009B6BA4">
              <w:rPr>
                <w:sz w:val="20"/>
                <w:szCs w:val="20"/>
              </w:rPr>
              <w:t xml:space="preserve"> коммунальных </w:t>
            </w:r>
            <w:proofErr w:type="spellStart"/>
            <w:r w:rsidRPr="009B6BA4">
              <w:rPr>
                <w:sz w:val="20"/>
                <w:szCs w:val="20"/>
              </w:rPr>
              <w:t>отходова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1 100,0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55 617,8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51 700,2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51 252,6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Выполнение налоговых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624,2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Премии Главы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61,2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Премии Собрания депутатов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173,0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390,0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1 736,5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42 308,6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41 534,5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41 534,5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1 954,8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26 827,7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2 590,4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2 135,7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136,0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7 460,3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7 460,3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0,3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429,3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1 924,8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1 799,0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125,8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1 260,5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923,7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1 261,4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3,2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2 214,8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1 810,2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1 899,3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1 964,8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1 560,2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250,0</w:t>
            </w:r>
          </w:p>
        </w:tc>
      </w:tr>
      <w:tr w:rsidR="009B6BA4" w:rsidRPr="009B6BA4" w:rsidTr="00DF5F43">
        <w:trPr>
          <w:trHeight w:val="6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proofErr w:type="gramStart"/>
            <w:r w:rsidRPr="009B6BA4">
              <w:rPr>
                <w:sz w:val="20"/>
                <w:szCs w:val="20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"Об административных комиссиях</w:t>
            </w:r>
            <w:proofErr w:type="gramEnd"/>
            <w:r w:rsidRPr="009B6BA4">
              <w:rPr>
                <w:sz w:val="20"/>
                <w:szCs w:val="20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111,0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29,0</w:t>
            </w:r>
          </w:p>
        </w:tc>
      </w:tr>
      <w:tr w:rsidR="009B6BA4" w:rsidRPr="009B6BA4" w:rsidTr="00DF5F4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62,6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Мероприятия по обеспечению своевременной и полной выплаты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9900754690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9900754690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0,0</w:t>
            </w:r>
          </w:p>
        </w:tc>
      </w:tr>
      <w:tr w:rsidR="009B6BA4" w:rsidRPr="009B6BA4" w:rsidTr="00DF5F4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9900799600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9900799600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17 532,5</w:t>
            </w:r>
          </w:p>
        </w:tc>
      </w:tr>
      <w:tr w:rsidR="009B6BA4" w:rsidRPr="009B6BA4" w:rsidTr="00DF5F4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5 398,8</w:t>
            </w:r>
          </w:p>
        </w:tc>
      </w:tr>
      <w:tr w:rsidR="009B6BA4" w:rsidRPr="009B6BA4" w:rsidTr="00DF5F43">
        <w:trPr>
          <w:trHeight w:val="28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Пенсии за выслугу лет муниципальным служащим Аргаяшского муниципального района в соответствии с решением Собрания депутатов Аргаяшского муниципального района от 27.10.2010 № 76 «Об утверждении Положения о назначении, перерасчете и выплате пенсии за выслугу лет лицам, замещавшим должности муниципальной службы в органах местного самоуправления Аргаяшского муниципального района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5 302,8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78,4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5 224,4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5 224,4</w:t>
            </w:r>
          </w:p>
        </w:tc>
      </w:tr>
      <w:tr w:rsidR="009B6BA4" w:rsidRPr="009B6BA4" w:rsidTr="00DF5F43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 xml:space="preserve">Выплаты почетным гражданам Аргаяшского муниципального </w:t>
            </w:r>
            <w:proofErr w:type="spellStart"/>
            <w:r w:rsidRPr="009B6BA4">
              <w:rPr>
                <w:sz w:val="20"/>
                <w:szCs w:val="20"/>
              </w:rPr>
              <w:t>районав</w:t>
            </w:r>
            <w:proofErr w:type="spellEnd"/>
            <w:r w:rsidRPr="009B6BA4">
              <w:rPr>
                <w:sz w:val="20"/>
                <w:szCs w:val="20"/>
              </w:rPr>
              <w:t xml:space="preserve"> </w:t>
            </w:r>
            <w:proofErr w:type="gramStart"/>
            <w:r w:rsidRPr="009B6BA4">
              <w:rPr>
                <w:sz w:val="20"/>
                <w:szCs w:val="20"/>
              </w:rPr>
              <w:t>соответствии</w:t>
            </w:r>
            <w:proofErr w:type="gramEnd"/>
            <w:r w:rsidRPr="009B6BA4">
              <w:rPr>
                <w:sz w:val="20"/>
                <w:szCs w:val="20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</w:tr>
      <w:tr w:rsidR="009B6BA4" w:rsidRPr="009B6BA4" w:rsidTr="00DF5F4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A4" w:rsidRPr="009B6BA4" w:rsidRDefault="009B6BA4" w:rsidP="009B6B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6BA4">
              <w:rPr>
                <w:sz w:val="20"/>
                <w:szCs w:val="20"/>
              </w:rPr>
              <w:t>96,0</w:t>
            </w:r>
          </w:p>
        </w:tc>
      </w:tr>
    </w:tbl>
    <w:p w:rsidR="009B6BA4" w:rsidRPr="000D6310" w:rsidRDefault="009B6BA4" w:rsidP="006C0D18">
      <w:pPr>
        <w:pStyle w:val="2"/>
        <w:spacing w:after="0" w:line="276" w:lineRule="auto"/>
        <w:ind w:left="0"/>
        <w:rPr>
          <w:bCs/>
          <w:iCs/>
          <w:sz w:val="28"/>
          <w:szCs w:val="28"/>
        </w:rPr>
      </w:pPr>
    </w:p>
    <w:p w:rsidR="005116F2" w:rsidRDefault="005116F2" w:rsidP="005116F2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="00997149">
        <w:rPr>
          <w:sz w:val="20"/>
          <w:szCs w:val="20"/>
        </w:rPr>
        <w:t>3</w:t>
      </w:r>
    </w:p>
    <w:p w:rsidR="005116F2" w:rsidRDefault="005116F2" w:rsidP="005116F2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5116F2" w:rsidRDefault="005116F2" w:rsidP="005116F2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5116F2" w:rsidRDefault="005116F2" w:rsidP="005116F2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5116F2" w:rsidRDefault="005116F2" w:rsidP="005116F2">
      <w:pPr>
        <w:jc w:val="right"/>
        <w:rPr>
          <w:sz w:val="20"/>
          <w:szCs w:val="20"/>
        </w:rPr>
      </w:pPr>
    </w:p>
    <w:p w:rsidR="005116F2" w:rsidRDefault="005116F2" w:rsidP="005116F2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 w:rsidR="00997149">
        <w:rPr>
          <w:sz w:val="20"/>
          <w:szCs w:val="20"/>
        </w:rPr>
        <w:t xml:space="preserve"> 5</w:t>
      </w:r>
    </w:p>
    <w:p w:rsidR="005116F2" w:rsidRDefault="005116F2" w:rsidP="005116F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5116F2" w:rsidRDefault="005116F2" w:rsidP="005116F2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5116F2" w:rsidRDefault="005116F2" w:rsidP="005116F2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5116F2" w:rsidRDefault="005116F2" w:rsidP="005116F2">
      <w:pPr>
        <w:jc w:val="right"/>
        <w:rPr>
          <w:sz w:val="20"/>
          <w:szCs w:val="20"/>
        </w:rPr>
      </w:pPr>
      <w:r>
        <w:rPr>
          <w:sz w:val="20"/>
          <w:szCs w:val="20"/>
        </w:rPr>
        <w:t>от 23 декабря 2020 г. № 39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567"/>
        <w:gridCol w:w="567"/>
        <w:gridCol w:w="1276"/>
        <w:gridCol w:w="709"/>
        <w:gridCol w:w="1134"/>
        <w:gridCol w:w="1134"/>
        <w:gridCol w:w="1134"/>
      </w:tblGrid>
      <w:tr w:rsidR="00997149" w:rsidRPr="00997149" w:rsidTr="00636F0A">
        <w:trPr>
          <w:trHeight w:val="660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Ведомственная структура расходов районного бюджета на 2021 год и на плановый период 2022 и 2023 годов</w:t>
            </w:r>
          </w:p>
        </w:tc>
      </w:tr>
      <w:tr w:rsidR="00997149" w:rsidRPr="00997149" w:rsidTr="00636F0A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636F0A" w:rsidRDefault="00997149" w:rsidP="00636F0A">
            <w:pPr>
              <w:jc w:val="right"/>
              <w:rPr>
                <w:sz w:val="16"/>
                <w:szCs w:val="16"/>
              </w:rPr>
            </w:pPr>
            <w:r w:rsidRPr="00636F0A">
              <w:rPr>
                <w:sz w:val="16"/>
                <w:szCs w:val="16"/>
              </w:rPr>
              <w:t>(</w:t>
            </w:r>
            <w:proofErr w:type="spellStart"/>
            <w:r w:rsidRPr="00636F0A">
              <w:rPr>
                <w:sz w:val="16"/>
                <w:szCs w:val="16"/>
              </w:rPr>
              <w:t>тыс</w:t>
            </w:r>
            <w:proofErr w:type="gramStart"/>
            <w:r w:rsidRPr="00636F0A">
              <w:rPr>
                <w:sz w:val="16"/>
                <w:szCs w:val="16"/>
              </w:rPr>
              <w:t>.р</w:t>
            </w:r>
            <w:proofErr w:type="gramEnd"/>
            <w:r w:rsidRPr="00636F0A">
              <w:rPr>
                <w:sz w:val="16"/>
                <w:szCs w:val="16"/>
              </w:rPr>
              <w:t>ублей</w:t>
            </w:r>
            <w:proofErr w:type="spellEnd"/>
            <w:r w:rsidRPr="00636F0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7149" w:rsidRPr="00997149" w:rsidTr="00636F0A">
        <w:trPr>
          <w:trHeight w:val="13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группа вида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49" w:rsidRPr="00997149" w:rsidRDefault="00997149" w:rsidP="00997149">
            <w:pPr>
              <w:jc w:val="center"/>
              <w:rPr>
                <w:color w:val="000000"/>
                <w:sz w:val="20"/>
                <w:szCs w:val="20"/>
              </w:rPr>
            </w:pPr>
            <w:r w:rsidRPr="00997149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49" w:rsidRPr="00997149" w:rsidRDefault="00997149" w:rsidP="00997149">
            <w:pPr>
              <w:jc w:val="center"/>
              <w:rPr>
                <w:color w:val="000000"/>
                <w:sz w:val="20"/>
                <w:szCs w:val="20"/>
              </w:rPr>
            </w:pPr>
            <w:r w:rsidRPr="009971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49" w:rsidRPr="00997149" w:rsidRDefault="00997149" w:rsidP="00997149">
            <w:pPr>
              <w:jc w:val="center"/>
              <w:rPr>
                <w:color w:val="000000"/>
                <w:sz w:val="20"/>
                <w:szCs w:val="20"/>
              </w:rPr>
            </w:pPr>
            <w:r w:rsidRPr="00997149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sz w:val="20"/>
                <w:szCs w:val="20"/>
              </w:rPr>
            </w:pPr>
            <w:r w:rsidRPr="00997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sz w:val="18"/>
                <w:szCs w:val="18"/>
              </w:rPr>
            </w:pPr>
            <w:r w:rsidRPr="00997149">
              <w:rPr>
                <w:b/>
                <w:bCs/>
                <w:sz w:val="18"/>
                <w:szCs w:val="18"/>
              </w:rPr>
              <w:t>1 749 837,3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sz w:val="18"/>
                <w:szCs w:val="18"/>
              </w:rPr>
            </w:pPr>
            <w:r w:rsidRPr="00997149">
              <w:rPr>
                <w:b/>
                <w:bCs/>
                <w:sz w:val="18"/>
                <w:szCs w:val="18"/>
              </w:rPr>
              <w:t>1 796 138,1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sz w:val="18"/>
                <w:szCs w:val="18"/>
              </w:rPr>
            </w:pPr>
            <w:r w:rsidRPr="00997149">
              <w:rPr>
                <w:b/>
                <w:bCs/>
                <w:sz w:val="18"/>
                <w:szCs w:val="18"/>
              </w:rPr>
              <w:t>1 724 711,8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Собрание депутатов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4 010,6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4 010,6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4 010,6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4 010,6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3 351,6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2 091,1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1 954,8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136,0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1 260,5</w:t>
            </w:r>
          </w:p>
        </w:tc>
      </w:tr>
      <w:tr w:rsidR="00997149" w:rsidRPr="00997149" w:rsidTr="00636F0A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1 260,5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213,0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Премии Собрания депутатов Аргаяшского муниципального </w:t>
            </w:r>
            <w:r w:rsidRPr="00997149">
              <w:rPr>
                <w:i/>
                <w:i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173,0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173,0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9900424706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9900424706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9909500000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Выплаты почетным гражданам Аргаяшского муниципального района</w:t>
            </w:r>
            <w:r w:rsidR="00636F0A">
              <w:rPr>
                <w:i/>
                <w:iCs/>
                <w:sz w:val="20"/>
                <w:szCs w:val="20"/>
              </w:rPr>
              <w:t xml:space="preserve"> </w:t>
            </w:r>
            <w:r w:rsidRPr="00997149">
              <w:rPr>
                <w:i/>
                <w:iCs/>
                <w:sz w:val="20"/>
                <w:szCs w:val="20"/>
              </w:rPr>
              <w:t>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9909529306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96,0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9909529306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96,0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224 772,7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151 817,1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151 360,5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34 707,7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17 475,9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17 475,9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5910420401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17 175,2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5910420401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15 035,1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15 035,1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15 035,1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5910420401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2 100,6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5910420401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39,5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"Создание и развитие информационной системы управления общественными финансами «Электронный бюджет»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5920420401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5920420401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9900799600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17 532,5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9900799600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17 532,5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"Организация деятельности государственных органов и граждан в обеспечении общественной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4630251180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4630251180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2 493,4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98 252,7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89 167,2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88 620,0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Выполнение налоговых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97 752,7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89 167,2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88 620,0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дорожного хозяйства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97 752,7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88 620,0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4 332,6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4 332,6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5110343151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4 332,6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5110343151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4 332,6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3 150,0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51203S6050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51203S6050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5120743152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5120743152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51207S6050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51207S6050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3 000,0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13 024,2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13 566,9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13 566,9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5130343153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13 566,9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5130343153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13 566,9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18 479,7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18 444,7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5140343154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5140343154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51403S6050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17 215,9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51403S6050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5140743154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5140743154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2 000,0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60 149,2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66 827,0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65 570,5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58 163,5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5150343155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5150343155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11 644,7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51503S6050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46 518,8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51503S6050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66 827,0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65 570,5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5150743155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17 785,5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5150743155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17 785,5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51507S6050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48 923,5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47 785,0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51507S6050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48 923,5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47 785,0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97149" w:rsidRPr="00997149" w:rsidTr="00636F0A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9900343501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9900343501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в границах поселения электро-, тепл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о-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>, газо-, и водоснабжения населения, водоотведение,</w:t>
            </w:r>
            <w:r w:rsidR="00636F0A">
              <w:rPr>
                <w:i/>
                <w:iCs/>
                <w:sz w:val="20"/>
                <w:szCs w:val="20"/>
              </w:rPr>
              <w:t xml:space="preserve"> </w:t>
            </w:r>
            <w:r w:rsidRPr="00997149">
              <w:rPr>
                <w:i/>
                <w:iCs/>
                <w:sz w:val="20"/>
                <w:szCs w:val="20"/>
              </w:rPr>
              <w:t>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9900343511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9900343511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636F0A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деятельности по накоплению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9900346002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1 100,0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9900346002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9900346004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9900346004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Мероприятия по обеспечению своевременной и полной выплаты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9900605550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9900605550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93 916,8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Дотации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Выравнивание бюджетной обеспеченности сельских поселений за счет субвенции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5931272870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5931272870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22 439,4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65 867,6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5930171680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5930171680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65 529,1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9900307005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9900307005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2 848,5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2 848,5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1 924,8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1 799,0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125,8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923,7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923,7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Управление образования Аргаяшского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909 614,5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826 892,1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822 630,5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860 137,6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805 145,3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800 883,7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189 542,2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184 778,4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189 091,5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184 862,0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184 778,4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дошкольного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185 765,8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184 778,4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185 552,3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184 778,4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100 541,6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100 209,0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5311004010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100 541,6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100 209,0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5311042030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85 010,7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84 569,4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84 569,4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5311042030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85 010,7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84 569,4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84 569,4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5312042030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5312042030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606 532,3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558 774,0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554 596,0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605 719,2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558 774,0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554 596,0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587 101,1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557 866,8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553 688,8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5320142601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5320142601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26 463,6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5320742601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26 135,5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5320742601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26 135,5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5320742603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142,0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5320742603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5320742603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5320742604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198,0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5320742604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198,0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550 247,9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528 983,0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527 892,7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12 742,1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12 742,1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5321003120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310 144,7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310 144,7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310 144,7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5321042130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149 424,8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145 273,0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145 273,0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149 424,8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145 273,0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145 273,0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обучающихся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5321042230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4 760,5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5321042230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636F0A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педагогическим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5321053035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30 544,9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29 855,5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29 855,5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29 855,5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30 009,6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31 127,1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30 036,8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30 009,6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30 036,8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53210S3030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8 320,9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53210S3030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8 320,9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8 320,9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53210S3300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4 300,4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4 261,8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4 261,8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53210S3300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4 300,4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4 261,8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4 261,8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493,9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5322042130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5322042130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5322042604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5322042604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7 132,1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25 362,9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25 362,9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5329903090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17 323,4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15 600,3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1 723,1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обучающихся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5329942230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6 683,5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6 683,5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5329942230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3 913,8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5329942230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2 664,0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5329942230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105,7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636F0A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педагогическим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5329953035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1 078,1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1 078,1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53299L3040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277,9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53299L3040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277,9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"Современная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532E100000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93,2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636F0A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532E103050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532E103050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93,2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532E151690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532E151690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"Цифровая образовательная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532E400000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532E452080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532E452080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18 618,1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907,2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53620S3330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907,2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26 755,4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26 617,2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дополнительного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26 531,7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5331042330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5331042330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25 719,5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25 719,5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5332042330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5332042330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5362042607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Субсидии бюджетным и автономным учреждениям на </w:t>
            </w:r>
            <w:r w:rsidRPr="00997149">
              <w:rPr>
                <w:i/>
                <w:iCs/>
                <w:sz w:val="20"/>
                <w:szCs w:val="20"/>
              </w:rPr>
              <w:lastRenderedPageBreak/>
              <w:t>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"Отдых, оздоровление, занятость детей и молодежи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11 792,2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7 510,8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5341042430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2 375,3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5341042430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2 375,3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2 375,3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социальной поддержке детей из малообеспеченных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5341042605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5341042605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отдыха детей в летнее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5341042611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1 327,1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5341042611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1 327,1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53410S3010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3 408,4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53410S3010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3 408,4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4 281,4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4 281,4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4 281,4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5342042430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5342042430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питания детей в пришкольных лагерях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5342042606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1 258,9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5342042606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1 258,9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занятости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5342042609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5342042609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53420S3010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2 242,5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53420S3010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2 242,5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"Реализация молодежной политики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6402042603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6402042603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25 604,0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"Прочие мероприятия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23 997,6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1 856,8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5350420401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1 856,8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23 747,2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22 140,8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22 140,8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Методический кабинет, централизованная бухгалтерия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5359942530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22 140,8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5359942530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19 664,2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5359942530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3 899,5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2 256,6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5359942530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49 477,0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21 746,8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21 746,8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"Прочие мероприятия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5350603020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5350603020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13 616,7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7 778,3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7 778,3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дошкольного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8 130,1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5310604050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6 348,8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5310604050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6 348,8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1 781,3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5311042602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171,8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5311042602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171,8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53110S4060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1 609,5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1 609,5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53110S4060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1 609,5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5321042130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5321042130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МКУ "Управление культуры, туризма 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91 129,6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71 223,7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79 308,3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23 685,0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22 877,2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23 083,0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23 083,0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"Развитие дополнительного образования детей в сфере культуры и искусства в Аргаяшском муниципальном районе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5531042330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5531042330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22 563,2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5532042330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5532042330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"Одаренные дети" в сфере культуры и искусства в Аргаяшском муниципальном районе Челябинской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5542000000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5542042603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5542042603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укреплению материально-технической базы учреждений культуры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5552045110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5552045110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"Реализация молодежной политики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6400142603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6400142603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6400742603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6400742603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6400742603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"Социальная активность"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640E800000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и проведение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640E8S1010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314,0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640E8S1010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314,0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65 237,1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48 346,5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56 431,1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36 683,9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44 768,5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5002040270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53 594,9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36 683,9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44 768,5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5510144410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5510144410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5511000000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5511044030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13 956,7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5511044030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13 956,7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13 956,7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"Организация библиотечного обслуживания населения в Аргаяшском муниципальном районе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22 405,6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22 727,2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22 727,2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552014423Б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552014423Б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22 587,2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5521044230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22 587,2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5521044230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22 587,2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22 587,2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552204423Б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552204423Б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15 935,0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8 084,6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укреплению материально-технической базы учреждений культуры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5550145110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5550145110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1 528,9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55507L4670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1 528,9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55507L4670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1 528,9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укреплению материально-технической базы учреждений культуры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5552045110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5552045110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"Культурная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555A100000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6 555,7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 xml:space="preserve">Обеспечение учреждений культуры </w:t>
            </w:r>
            <w:proofErr w:type="spellStart"/>
            <w:proofErr w:type="gramStart"/>
            <w:r w:rsidRPr="00997149">
              <w:rPr>
                <w:i/>
                <w:iCs/>
                <w:sz w:val="20"/>
                <w:szCs w:val="20"/>
              </w:rPr>
              <w:t>специализи-рованным</w:t>
            </w:r>
            <w:proofErr w:type="spellEnd"/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автотранспортом для обслуживания населения, в том числе сельского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555A15519Д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6 555,7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555A15519Д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6 555,7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"Обеспечение функций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11 662,6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5560400000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5560420401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1 234,9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5560420401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1 234,9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5560420401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5569900000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10 375,5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10 427,7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10 427,7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5569944530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10 427,7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10 427,7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5569944530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6 848,7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6 848,7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5569944530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3 209,5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5569944530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369,5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Государственная программа Челябинской области "Развитие социальной защиты населения в </w:t>
            </w:r>
            <w:r w:rsidRPr="00997149">
              <w:rPr>
                <w:i/>
                <w:iCs/>
                <w:sz w:val="20"/>
                <w:szCs w:val="20"/>
              </w:rPr>
              <w:lastRenderedPageBreak/>
              <w:t>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2822028380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2822028380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Управление социальной защиты населения Аргаяшского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281 163,6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319 271,3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328 642,0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281 163,6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319 271,3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328 642,0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2841028000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2841028000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29 270,1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135 745,3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172 715,6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179 925,1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129 127,5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166 407,8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173 617,3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"Дети Южного Урала"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32 578,8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32 578,8</w:t>
            </w:r>
          </w:p>
        </w:tc>
      </w:tr>
      <w:tr w:rsidR="00997149" w:rsidRPr="00997149" w:rsidTr="00636F0A">
        <w:trPr>
          <w:trHeight w:val="4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32 578,8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32 578,8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99 006,6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135 175,8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141 038,5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2820228380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2820228380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98 070,9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135 175,8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141 038,5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22 092,4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20 118,6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20 915,7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21 722,4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682,1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16 614,7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17 279,3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17 970,5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16 374,7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17 721,5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47,5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46,3</w:t>
            </w:r>
          </w:p>
        </w:tc>
      </w:tr>
      <w:tr w:rsidR="00997149" w:rsidRPr="00997149" w:rsidTr="00636F0A">
        <w:trPr>
          <w:trHeight w:val="25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Компенсация расходов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741,9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734,9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14 723,5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264,7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11 343,9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14 458,8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25 963,0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59 589,1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61 972,7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316,0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25 448,3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61 656,7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1 016,3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998,3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0,8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Меры социальной поддержки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1 641,4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1 641,4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1 641,4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1 616,9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119,4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119,4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2 652,6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2 629,6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3 310,5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44,0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2 810,4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3 266,5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14 063,7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14 041,7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14 041,7</w:t>
            </w:r>
          </w:p>
        </w:tc>
      </w:tr>
      <w:tr w:rsidR="00997149" w:rsidRPr="00997149" w:rsidTr="00636F0A">
        <w:trPr>
          <w:trHeight w:val="3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дств в с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1 005,0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"Социальная поддержка семей и детей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5410745140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5410745140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5412000000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5412045140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5412045140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Социальная поддержка отдельных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5420745140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385,0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5420745140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385,0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5422000000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5422045150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5422045150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5430745120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5430745120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9909500000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</w:tr>
      <w:tr w:rsidR="00997149" w:rsidRPr="00997149" w:rsidTr="00636F0A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Пенсии за выслугу лет муниципальным служащим Аргаяшского муниципального района в соответствии с решением Собрания депутатов Аргаяшского муниципального района от 27.10.2010 № 76 «Об утверждении Положения о назначении, перерасчете и выплате пенсии за выслугу лет лицам, замещавшим должности муниципальной службы в органах местного самоуправления Аргаяшского муниципального района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9909529101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5 302,8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9909529101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78,4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9909529101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5 224,4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97 898,1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99 810,3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101 871,4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97 898,1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99 810,3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101 871,4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"Дети Южного Урала"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97 898,1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99 810,3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101 871,4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75 888,3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77 870,6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79 875,0</w:t>
            </w:r>
          </w:p>
        </w:tc>
      </w:tr>
      <w:tr w:rsidR="00997149" w:rsidRPr="00997149" w:rsidTr="00636F0A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33 473,8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33 759,6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33 999,5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470,0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33 053,8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33 319,6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33 529,5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29 356,8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30 531,0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31 752,3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418,0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28 956,8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31 334,3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2810628220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13 057,7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14 123,2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190,0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2810628220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12 875,7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13 933,2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20 602,9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20 532,8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20 589,5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2819928100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20 589,5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2819928100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16 725,9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16 300,6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16 300,6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2819928100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3 742,4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4 278,9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2819928100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281P100000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"Об областном единовременном пособии при рождении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281P128180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1 406,9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281P128180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281P128180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1 386,0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18 234,7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17 575,4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«Развитие информационного общества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«Развитие цифровой экономики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Региональный проект «Информационная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062D400000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регионального проекта «Информационная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062D460340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062D460340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14 035,3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13 915,9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"Дети Южного Урала"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2810428110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2 310,0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2810428110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2 093,9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2810428110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216,1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2820428370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3 184,7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2820428370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2 724,2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2 724,2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2 724,2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2820428370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460,5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2820428540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2820428540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Организация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работы органов управления социальной защиты населения муниципальных образований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2840428080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8 421,2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2840428080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7 220,6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7 216,7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2840428080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1 170,5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2840428080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34,0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1 523,8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5430708080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5430708080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"Поддержка социально ориентированных некоммерческих организаций Аргаяшского муниц</w:t>
            </w:r>
            <w:r w:rsidR="00506013">
              <w:rPr>
                <w:i/>
                <w:iCs/>
                <w:sz w:val="20"/>
                <w:szCs w:val="20"/>
              </w:rPr>
              <w:t>и</w:t>
            </w:r>
            <w:r w:rsidRPr="00997149">
              <w:rPr>
                <w:i/>
                <w:iCs/>
                <w:sz w:val="20"/>
                <w:szCs w:val="20"/>
              </w:rPr>
              <w:t>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5445500000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5445545160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1 423,7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5445545160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1 513,7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1 423,7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2 135,7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2 135,7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Администрация Аргаяшского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193 589,0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387 615,5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303 452,1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43 242,8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38 552,0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1 736,5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1 736,5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35 007,4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35 007,4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35 007,4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35 007,4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34 717,3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26 827,7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26 827,7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26 827,7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7 460,3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429,3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6 491,1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2 095,0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"Обеспечение доступного качественного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0310403060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0310403060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5200441310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5200441310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5820741360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5820741360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"Профилактика экстремизма и гармонизация межнациональных отношений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предупреждению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6100741330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6100741330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6200741370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6200741370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"Профилактика наркомании и противодействие незаконному обороту наркотиков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6800700000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6800741340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6800741340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2021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70007S9320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70007S9320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1 570,4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"Профилактика терроризма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7300700000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профилактике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7300741380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7300741380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1 433,6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1 433,6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411,2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Премии Главы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61,2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9900409209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9900424706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911,4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9900424706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911,4</w:t>
            </w:r>
          </w:p>
        </w:tc>
      </w:tr>
      <w:tr w:rsidR="00997149" w:rsidRPr="00997149" w:rsidTr="00636F0A">
        <w:trPr>
          <w:trHeight w:val="75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"Об административных комиссиях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9900499090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111,0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9900499090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82,0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9900499090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9900499220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9900499220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9900754690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9900754690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9 745,4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6 563,6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6 159,0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1 810,2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1 810,2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1 810,2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1 810,2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1 899,3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1 560,2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3 458,2</w:t>
            </w:r>
          </w:p>
        </w:tc>
      </w:tr>
      <w:tr w:rsidR="00997149" w:rsidRPr="00997149" w:rsidTr="00636F0A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3 458,2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6500146290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6500146290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2 708,2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по единому номеру «112»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6500424300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2 708,2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6500424300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2 680,2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6500424300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6500746280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6500746280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6500746290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6500746290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</w:tr>
      <w:tr w:rsidR="00997149" w:rsidRPr="00997149" w:rsidTr="00636F0A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6500146260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6500146260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65001S6020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65001S6020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65007S6020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890,6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65007S6020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890,6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8 123,8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4 675,4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4 722,5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390,8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"Улучшение условий и охраны труда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390,8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6000467040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370,8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6000467040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370,8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Улучшение условий и охраны труда в целях снижения профессиональных рисков работников в организациях Аргаяшского муниц</w:t>
            </w:r>
            <w:r w:rsidR="00A22130">
              <w:rPr>
                <w:i/>
                <w:iCs/>
                <w:sz w:val="20"/>
                <w:szCs w:val="20"/>
              </w:rPr>
              <w:t>и</w:t>
            </w:r>
            <w:r w:rsidRPr="00997149">
              <w:rPr>
                <w:i/>
                <w:iCs/>
                <w:sz w:val="20"/>
                <w:szCs w:val="20"/>
              </w:rPr>
              <w:t>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6000741320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6000741320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4 493,2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4 075,6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4 116,7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сельского хозяйства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1 485,2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1 526,3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"Внедрение цифровых технологий, направленных на рациональное использование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57107S1020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57107S1020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412,1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1 114,2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5720747004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5720747004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460,0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5720747004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5720747004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Осуществление органами местного самоуправления переданных государственных полномочий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5720761080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654,2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5720761080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654,2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"Поддержка садоводческих некоммерческих товариществ, расположенных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5730700000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57307S1060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57307S1060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2 590,4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2 590,4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7600743210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7600743210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 Содействие развитию малого и среднего предпринимательства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6900700000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мероприятия в сфере малого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6900743450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215,0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6900743450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215,0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107 630,0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88 731,7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120 845,1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47 092,2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5000740270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5000740270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46 910,5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33 553,7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6310343512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6310343512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63103S6010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2 662,7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63103S6010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2 662,7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29 862,3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6310743512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8 211,1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6310743512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8 211,1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63107S6010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21 651,2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63107S6010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21 651,2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4 482,7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6320343513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6320343513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6320743513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6320743513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28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63207S4060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63207S4060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23 279,8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"Организация деятельности предприятий ЖКХ"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6360700000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Предоставление субсидий муниципальным унитарным предприятиям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6360743517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6360743517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30 607,4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энергосбережения и повышения энергетической эффективности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5000140270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5000140270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12 275,6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"Природоохранные мероприятия, оздоровление экологической обстановки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6330146070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6330146070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10 761,6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6330343120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6330343120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6330399600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10 657,1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6330399600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6330746070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6330746070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633G200000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633G243120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633G243120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12 825,0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7100145550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7100145550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7100745550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7100745550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710F255550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15 339,3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710F255550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15 339,3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29 930,4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50 112,6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82 226,0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27 848,8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80 080,0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30 030,0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«Чистая вода»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631F500000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30 030,0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631F552430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30 030,0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631F552430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30 030,0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27 848,8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27 231,3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6320343550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6320343550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63203S4050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24 026,4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63203S4050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24 026,4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6320943550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6320943550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63209S4050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50 050,0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63209S4050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50 050,0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2 083,4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7200700000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2 083,4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7200723020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2 083,4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7200723020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2 083,4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9900499120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62,6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9900499120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62,6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4 487,5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145 332,4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109 824,8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109 744,8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Муниципальная программа "Капитальное строительство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145 252,4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109 744,8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7400900010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7400900010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74009S0010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74009S0010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"Содействие занятости"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740P200000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85 252,4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109 744,8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740P200010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740P200010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Строительство зданий для размещения дошкольных образовательных организаций в целях создания дополнительных мест для детей в возрасте 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740P252322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85 252,4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109 744,8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740P252322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109 744,8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Развитие муниципальной службы в Аргаяшском муниц</w:t>
            </w:r>
            <w:r w:rsidR="00A22130">
              <w:rPr>
                <w:i/>
                <w:iCs/>
                <w:sz w:val="20"/>
                <w:szCs w:val="20"/>
              </w:rPr>
              <w:t>и</w:t>
            </w:r>
            <w:r w:rsidRPr="00997149">
              <w:rPr>
                <w:i/>
                <w:iCs/>
                <w:sz w:val="20"/>
                <w:szCs w:val="20"/>
              </w:rPr>
              <w:t>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5810441630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5810441630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Подпрограмма "Организация приема и обеспечение сохранности принятых на государственное хранение в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государственный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и муниципальные архивы Челябинской области архивных документов"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1210412010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1210412010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81,9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3 002,3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2820628380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Социальные выплаты на улучшение жилищных условий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6341500000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Предоставление молодым семьям - участникам подпрограммы дополнительных социальных выплат при рождении (усыновлении) одного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6341514080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6341514080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63415L4970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63415L4970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1 039,0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17 275,2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102 452,8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22 227,8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17 275,2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21 452,8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22 227,8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17 275,2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21 452,8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22 227,8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"Функционирование системы физической культуры и спорта в Аргаяшском муниц</w:t>
            </w:r>
            <w:r w:rsidR="00A22130">
              <w:rPr>
                <w:i/>
                <w:iCs/>
                <w:sz w:val="20"/>
                <w:szCs w:val="20"/>
              </w:rPr>
              <w:t>и</w:t>
            </w:r>
            <w:r w:rsidRPr="00997149">
              <w:rPr>
                <w:i/>
                <w:iCs/>
                <w:sz w:val="20"/>
                <w:szCs w:val="20"/>
              </w:rPr>
              <w:t>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5619900000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5619948230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9 580,4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5619948230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6 668,1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5619948230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2 591,7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5619948230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320,6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6 353,3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10 806,0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11 581,0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5620148120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5620148120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5620199600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5620199600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10 806,0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11 581,0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3 170,0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1 400,0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1 100,0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412,2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352,2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176,1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Организация и проведение региональной акции по скандинавской ходьбе «Уральская тропа»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76,5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76,5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A22130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764,0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704,0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A22130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Приобретение спортивного инвентаря для проведения физкультурно-оздоровительных занятий с населением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257,6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257,6</w:t>
            </w:r>
          </w:p>
        </w:tc>
      </w:tr>
      <w:tr w:rsidR="00997149" w:rsidRPr="00997149" w:rsidTr="00636F0A">
        <w:trPr>
          <w:trHeight w:val="22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Дополнительные расходы на 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1 971,6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1 971,6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Выплата заработной платы дополнительно </w:t>
            </w:r>
            <w:proofErr w:type="gramStart"/>
            <w:r w:rsidRPr="00997149">
              <w:rPr>
                <w:i/>
                <w:iCs/>
                <w:sz w:val="20"/>
                <w:szCs w:val="20"/>
              </w:rPr>
              <w:t>при-влеченным</w:t>
            </w:r>
            <w:proofErr w:type="gramEnd"/>
            <w:r w:rsidRPr="00997149">
              <w:rPr>
                <w:i/>
                <w:iCs/>
                <w:sz w:val="20"/>
                <w:szCs w:val="20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3 151,4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4 516,9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3 151,4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4 516,9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Приобретение жилья или строительство жилого дома для привлечения к работе квалифицированных тренеров по спортивной подготовке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A22130">
        <w:trPr>
          <w:trHeight w:val="52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56207S004М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206,1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56207S004М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176,1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"Внедрение Всероссийского физкультурно-спортивного комплекса "Готов к труду и обороне" (ГТО) в Аргаяшском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1 066,4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107,0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5630748120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5630748120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-37,0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107,0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</w:tr>
      <w:tr w:rsidR="00997149" w:rsidRPr="00997149" w:rsidTr="00A22130">
        <w:trPr>
          <w:trHeight w:val="4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 xml:space="preserve">Учреждения физкультуры и </w:t>
            </w:r>
            <w:r w:rsidRPr="00997149">
              <w:rPr>
                <w:i/>
                <w:iCs/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5639948230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959,4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5639948230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959,4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"Капитальное строительство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74009S0040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74009S0040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42 708,9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32 459,3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97149">
              <w:rPr>
                <w:b/>
                <w:bCs/>
                <w:i/>
                <w:iCs/>
                <w:sz w:val="20"/>
                <w:szCs w:val="20"/>
              </w:rPr>
              <w:t>32 459,3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</w:tr>
      <w:tr w:rsidR="00997149" w:rsidRPr="00997149" w:rsidTr="00A22130">
        <w:trPr>
          <w:trHeight w:val="4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"Выполнение функций по управлению, владению,</w:t>
            </w:r>
            <w:r w:rsidR="00A22130">
              <w:rPr>
                <w:i/>
                <w:iCs/>
                <w:sz w:val="20"/>
                <w:szCs w:val="20"/>
              </w:rPr>
              <w:t xml:space="preserve"> </w:t>
            </w:r>
            <w:r w:rsidRPr="00997149">
              <w:rPr>
                <w:i/>
                <w:iCs/>
                <w:sz w:val="20"/>
                <w:szCs w:val="20"/>
              </w:rPr>
              <w:t>пользованию и распоряжению муниципальной собственностью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8 347,3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6700109002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6700109002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6 997,3</w:t>
            </w:r>
          </w:p>
        </w:tc>
      </w:tr>
      <w:tr w:rsidR="00997149" w:rsidRPr="00997149" w:rsidTr="00636F0A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6 201,3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793,4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2,6</w:t>
            </w:r>
          </w:p>
        </w:tc>
      </w:tr>
      <w:tr w:rsidR="00997149" w:rsidRPr="00997149" w:rsidTr="00A22130">
        <w:trPr>
          <w:trHeight w:val="4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3 443,8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1 350,0</w:t>
            </w:r>
          </w:p>
        </w:tc>
      </w:tr>
      <w:tr w:rsidR="00997149" w:rsidRPr="00997149" w:rsidTr="00636F0A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6700709002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600,0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6700709002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600,0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6700709005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2 560,3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750,0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6700709005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750,0</w:t>
            </w:r>
          </w:p>
        </w:tc>
      </w:tr>
      <w:tr w:rsidR="00997149" w:rsidRPr="00997149" w:rsidTr="00636F0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6700709005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635F300000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635F367483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635F367483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635F367484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1 365,1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635F367484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635F36748S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635F36748S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000552">
        <w:trPr>
          <w:trHeight w:val="44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000552">
        <w:trPr>
          <w:trHeight w:val="83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 Развитие муниципальной службы в Аргаяшском муниц</w:t>
            </w:r>
            <w:r w:rsidR="00000552">
              <w:rPr>
                <w:i/>
                <w:iCs/>
                <w:sz w:val="20"/>
                <w:szCs w:val="20"/>
              </w:rPr>
              <w:t>и</w:t>
            </w:r>
            <w:r w:rsidRPr="00997149">
              <w:rPr>
                <w:i/>
                <w:iCs/>
                <w:sz w:val="20"/>
                <w:szCs w:val="20"/>
              </w:rPr>
              <w:t>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5810441630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5810441630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  <w:tr w:rsidR="00997149" w:rsidRPr="00997149" w:rsidTr="00000552">
        <w:trPr>
          <w:trHeight w:val="44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000552">
        <w:trPr>
          <w:trHeight w:val="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000552">
        <w:trPr>
          <w:trHeight w:val="52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Подпрограмма "Дети Южного Урала"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636F0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636F0A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97149">
              <w:rPr>
                <w:i/>
                <w:iCs/>
                <w:sz w:val="20"/>
                <w:szCs w:val="20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2810928130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24 112,0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2810928130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24 112,0</w:t>
            </w:r>
          </w:p>
        </w:tc>
      </w:tr>
      <w:tr w:rsidR="00997149" w:rsidRPr="00997149" w:rsidTr="00636F0A">
        <w:trPr>
          <w:trHeight w:val="15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28109R0820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21 758,7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i/>
                <w:iCs/>
                <w:sz w:val="20"/>
                <w:szCs w:val="20"/>
              </w:rPr>
            </w:pPr>
            <w:r w:rsidRPr="0099714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97149" w:rsidRPr="00997149" w:rsidTr="00636F0A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28109R0820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center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21 758,7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49" w:rsidRPr="00997149" w:rsidRDefault="00997149" w:rsidP="00997149">
            <w:pPr>
              <w:jc w:val="right"/>
              <w:rPr>
                <w:sz w:val="20"/>
                <w:szCs w:val="20"/>
              </w:rPr>
            </w:pPr>
            <w:r w:rsidRPr="00997149">
              <w:rPr>
                <w:sz w:val="20"/>
                <w:szCs w:val="20"/>
              </w:rPr>
              <w:t>0,0</w:t>
            </w:r>
          </w:p>
        </w:tc>
      </w:tr>
    </w:tbl>
    <w:p w:rsidR="00997149" w:rsidRDefault="00997149" w:rsidP="005116F2">
      <w:pPr>
        <w:jc w:val="right"/>
        <w:rPr>
          <w:sz w:val="28"/>
          <w:szCs w:val="28"/>
        </w:rPr>
      </w:pP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4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EC2BD6" w:rsidRDefault="00EC2BD6" w:rsidP="00EC2BD6">
      <w:pPr>
        <w:jc w:val="right"/>
        <w:rPr>
          <w:sz w:val="20"/>
          <w:szCs w:val="20"/>
        </w:rPr>
      </w:pP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6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6C0D18" w:rsidRDefault="00EC2BD6" w:rsidP="00EC2BD6">
      <w:pPr>
        <w:jc w:val="right"/>
        <w:rPr>
          <w:sz w:val="28"/>
          <w:szCs w:val="28"/>
        </w:rPr>
      </w:pPr>
      <w:r>
        <w:rPr>
          <w:sz w:val="20"/>
          <w:szCs w:val="20"/>
        </w:rPr>
        <w:t>от 23 декабря 2020 г. № 39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4740"/>
        <w:gridCol w:w="560"/>
        <w:gridCol w:w="459"/>
        <w:gridCol w:w="1440"/>
        <w:gridCol w:w="1500"/>
        <w:gridCol w:w="1360"/>
      </w:tblGrid>
      <w:tr w:rsidR="00EC2BD6" w:rsidRPr="00EC2BD6" w:rsidTr="0095436B">
        <w:trPr>
          <w:trHeight w:val="529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BD6" w:rsidRPr="00EC2BD6" w:rsidRDefault="00EC2BD6" w:rsidP="0095436B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Распределение бюджетных ассигнований по разделам и подразделам </w:t>
            </w:r>
            <w:r w:rsidRPr="00EC2BD6">
              <w:rPr>
                <w:sz w:val="20"/>
                <w:szCs w:val="20"/>
              </w:rPr>
              <w:br/>
              <w:t>классификации расходов бюджетов на 2021 год  и на плановый период 2022  и 2023 годов</w:t>
            </w:r>
          </w:p>
        </w:tc>
      </w:tr>
      <w:tr w:rsidR="00EC2BD6" w:rsidRPr="00EC2BD6" w:rsidTr="00F45DDB">
        <w:trPr>
          <w:trHeight w:val="282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(</w:t>
            </w:r>
            <w:proofErr w:type="spellStart"/>
            <w:r w:rsidRPr="00EC2BD6">
              <w:rPr>
                <w:sz w:val="20"/>
                <w:szCs w:val="20"/>
              </w:rPr>
              <w:t>тыс</w:t>
            </w:r>
            <w:proofErr w:type="gramStart"/>
            <w:r w:rsidRPr="00EC2BD6">
              <w:rPr>
                <w:sz w:val="20"/>
                <w:szCs w:val="20"/>
              </w:rPr>
              <w:t>.р</w:t>
            </w:r>
            <w:proofErr w:type="gramEnd"/>
            <w:r w:rsidRPr="00EC2BD6">
              <w:rPr>
                <w:sz w:val="20"/>
                <w:szCs w:val="20"/>
              </w:rPr>
              <w:t>ублей</w:t>
            </w:r>
            <w:proofErr w:type="spellEnd"/>
            <w:r w:rsidRPr="00EC2BD6">
              <w:rPr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C2BD6" w:rsidRPr="00EC2BD6" w:rsidTr="00EC2BD6">
        <w:trPr>
          <w:trHeight w:val="117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81 558,5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88 629,1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88 466,1</w:t>
            </w:r>
          </w:p>
        </w:tc>
      </w:tr>
      <w:tr w:rsidR="00EC2BD6" w:rsidRPr="00EC2BD6" w:rsidTr="00EC2BD6">
        <w:trPr>
          <w:trHeight w:val="94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1 736,5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1 736,5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1 736,5</w:t>
            </w:r>
          </w:p>
        </w:tc>
      </w:tr>
      <w:tr w:rsidR="00EC2BD6" w:rsidRPr="00EC2BD6" w:rsidTr="00F45DDB">
        <w:trPr>
          <w:trHeight w:val="1359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3 351,6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3 351,6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3 351,6</w:t>
            </w:r>
          </w:p>
        </w:tc>
      </w:tr>
      <w:tr w:rsidR="00EC2BD6" w:rsidRPr="00EC2BD6" w:rsidTr="00F45DDB">
        <w:trPr>
          <w:trHeight w:val="126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35 007,4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34 717,3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34 717,3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3,2</w:t>
            </w:r>
          </w:p>
        </w:tc>
      </w:tr>
      <w:tr w:rsidR="00EC2BD6" w:rsidRPr="00EC2BD6" w:rsidTr="00F45DDB">
        <w:trPr>
          <w:trHeight w:val="80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20 324,4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20 023,7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20 023,7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661,5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20 469,3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28 753,8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28 633,8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2 379,4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2 402,8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2 493,4</w:t>
            </w:r>
          </w:p>
        </w:tc>
      </w:tr>
      <w:tr w:rsidR="00EC2BD6" w:rsidRPr="00EC2BD6" w:rsidTr="00F45DDB">
        <w:trPr>
          <w:trHeight w:val="303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2 379,4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2 402,8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2 493,4</w:t>
            </w:r>
          </w:p>
        </w:tc>
      </w:tr>
      <w:tr w:rsidR="00EC2BD6" w:rsidRPr="00EC2BD6" w:rsidTr="00F45DDB">
        <w:trPr>
          <w:trHeight w:val="56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9 745,4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6 563,6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6 159,0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2 504,8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2 214,8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1 810,2</w:t>
            </w:r>
          </w:p>
        </w:tc>
      </w:tr>
      <w:tr w:rsidR="00EC2BD6" w:rsidRPr="00EC2BD6" w:rsidTr="00F45DDB">
        <w:trPr>
          <w:trHeight w:val="108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F45DDB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Защита н</w:t>
            </w:r>
            <w:r w:rsidR="00F45DDB">
              <w:rPr>
                <w:sz w:val="20"/>
                <w:szCs w:val="20"/>
              </w:rPr>
              <w:t>а</w:t>
            </w:r>
            <w:r w:rsidRPr="00EC2BD6">
              <w:rPr>
                <w:sz w:val="20"/>
                <w:szCs w:val="20"/>
              </w:rPr>
              <w:t xml:space="preserve">селения и территории от чрезвычайных ситуаций природного и техногенного </w:t>
            </w:r>
            <w:r w:rsidR="00F45DDB">
              <w:rPr>
                <w:sz w:val="20"/>
                <w:szCs w:val="20"/>
              </w:rPr>
              <w:t>х</w:t>
            </w:r>
            <w:r w:rsidRPr="00EC2BD6">
              <w:rPr>
                <w:sz w:val="20"/>
                <w:szCs w:val="20"/>
              </w:rPr>
              <w:t>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3 339,6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3 458,2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3 458,2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3 901,0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890,6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890,6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106 376,5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93 842,6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93 342,5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F45DDB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Общеэ</w:t>
            </w:r>
            <w:r w:rsidR="00F45DDB">
              <w:rPr>
                <w:sz w:val="20"/>
                <w:szCs w:val="20"/>
              </w:rPr>
              <w:t>к</w:t>
            </w:r>
            <w:r w:rsidRPr="00EC2BD6">
              <w:rPr>
                <w:sz w:val="20"/>
                <w:szCs w:val="20"/>
              </w:rPr>
              <w:t>о</w:t>
            </w:r>
            <w:r w:rsidR="00F45DDB">
              <w:rPr>
                <w:sz w:val="20"/>
                <w:szCs w:val="20"/>
              </w:rPr>
              <w:t>но</w:t>
            </w:r>
            <w:r w:rsidRPr="00EC2BD6">
              <w:rPr>
                <w:sz w:val="20"/>
                <w:szCs w:val="20"/>
              </w:rPr>
              <w:t>мические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870,8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384,8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390,8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4 493,2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4 075,6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4 116,7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3 044,8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proofErr w:type="gramStart"/>
            <w:r w:rsidRPr="00EC2BD6">
              <w:rPr>
                <w:sz w:val="20"/>
                <w:szCs w:val="20"/>
              </w:rPr>
              <w:t>Дорожное</w:t>
            </w:r>
            <w:proofErr w:type="gramEnd"/>
            <w:r w:rsidRPr="00EC2BD6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97 752,7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89 167,2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88 620,0</w:t>
            </w:r>
          </w:p>
        </w:tc>
      </w:tr>
      <w:tr w:rsidR="00EC2BD6" w:rsidRPr="00EC2BD6" w:rsidTr="00EC2BD6">
        <w:trPr>
          <w:trHeight w:val="63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215,0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215,0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118 005,8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91 831,7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123 945,1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7 575,8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300,0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48 092,2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24 279,8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24 279,8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32 407,4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17 139,3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17 139,3</w:t>
            </w:r>
          </w:p>
        </w:tc>
      </w:tr>
      <w:tr w:rsidR="00EC2BD6" w:rsidRPr="00EC2BD6" w:rsidTr="00EC2BD6">
        <w:trPr>
          <w:trHeight w:val="63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29 930,4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50 112,6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82 226,0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888 316,0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973 354,9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933 585,7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193 955,7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330 114,4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294 523,2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606 532,3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558 774,0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554 596,0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49 838,4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48 282,7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48 282,7</w:t>
            </w:r>
          </w:p>
        </w:tc>
      </w:tr>
      <w:tr w:rsidR="00EC2BD6" w:rsidRPr="00EC2BD6" w:rsidTr="00F45DDB">
        <w:trPr>
          <w:trHeight w:val="67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80,0</w:t>
            </w:r>
          </w:p>
        </w:tc>
      </w:tr>
      <w:tr w:rsidR="00EC2BD6" w:rsidRPr="00EC2BD6" w:rsidTr="00F45DDB">
        <w:trPr>
          <w:trHeight w:val="401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12 305,6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12 106,2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12 106,2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25 604,0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23 997,6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23 997,6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65 319,0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48 428,4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56 513,0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53 626,9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36 683,9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44 768,5</w:t>
            </w:r>
          </w:p>
        </w:tc>
      </w:tr>
      <w:tr w:rsidR="00EC2BD6" w:rsidRPr="00EC2BD6" w:rsidTr="00EC2BD6">
        <w:trPr>
          <w:trHeight w:val="63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11 692,1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11 744,5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11 744,5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366 944,7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366 192,8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375 539,8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29 285,5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29 270,1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29 270,1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186 742,7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186 332,3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193 541,8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132 681,8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133 115,1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135 152,5</w:t>
            </w:r>
          </w:p>
        </w:tc>
      </w:tr>
      <w:tr w:rsidR="00EC2BD6" w:rsidRPr="00EC2BD6" w:rsidTr="00EC2BD6">
        <w:trPr>
          <w:trHeight w:val="63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18 234,7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17 475,3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17 575,4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17 275,2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102 452,8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22 227,8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17 275,2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21 452,8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22 227,8</w:t>
            </w:r>
          </w:p>
        </w:tc>
      </w:tr>
      <w:tr w:rsidR="00EC2BD6" w:rsidRPr="00EC2BD6" w:rsidTr="00EC2BD6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81 000,0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86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93 916,8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22 439,4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C2BD6">
              <w:rPr>
                <w:b/>
                <w:bCs/>
                <w:i/>
                <w:iCs/>
                <w:sz w:val="20"/>
                <w:szCs w:val="20"/>
              </w:rPr>
              <w:t>22 439,4</w:t>
            </w:r>
          </w:p>
        </w:tc>
      </w:tr>
      <w:tr w:rsidR="00EC2BD6" w:rsidRPr="00EC2BD6" w:rsidTr="00EC2BD6">
        <w:trPr>
          <w:trHeight w:val="94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28 049,2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22 439,4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22 439,4</w:t>
            </w:r>
          </w:p>
        </w:tc>
      </w:tr>
      <w:tr w:rsidR="00EC2BD6" w:rsidRPr="00EC2BD6" w:rsidTr="00EC2BD6">
        <w:trPr>
          <w:trHeight w:val="63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65 867,6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EC2BD6">
        <w:trPr>
          <w:trHeight w:val="5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1 749 837,30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1 796 138,10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D6" w:rsidRPr="00EC2BD6" w:rsidRDefault="00EC2BD6" w:rsidP="00EC2BD6">
            <w:pPr>
              <w:jc w:val="right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1 724 711,80</w:t>
            </w:r>
          </w:p>
        </w:tc>
      </w:tr>
    </w:tbl>
    <w:p w:rsidR="006C0D18" w:rsidRDefault="006C0D18" w:rsidP="006C0D18">
      <w:pPr>
        <w:rPr>
          <w:sz w:val="28"/>
          <w:szCs w:val="28"/>
        </w:rPr>
      </w:pP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5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EC2BD6" w:rsidRDefault="00EC2BD6" w:rsidP="00EC2BD6">
      <w:pPr>
        <w:jc w:val="right"/>
        <w:rPr>
          <w:sz w:val="20"/>
          <w:szCs w:val="20"/>
        </w:rPr>
      </w:pP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10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EC2BD6" w:rsidRDefault="00EC2BD6" w:rsidP="00EC2BD6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EC2BD6" w:rsidRDefault="00EC2BD6" w:rsidP="00EC2BD6">
      <w:pPr>
        <w:jc w:val="right"/>
        <w:rPr>
          <w:sz w:val="20"/>
          <w:szCs w:val="20"/>
        </w:rPr>
      </w:pPr>
      <w:r>
        <w:rPr>
          <w:sz w:val="20"/>
          <w:szCs w:val="20"/>
        </w:rPr>
        <w:t>от 23 декабря 2020 г. № 39</w:t>
      </w:r>
    </w:p>
    <w:p w:rsidR="00EC2BD6" w:rsidRDefault="00EC2BD6" w:rsidP="00EC2BD6">
      <w:pPr>
        <w:jc w:val="right"/>
        <w:rPr>
          <w:sz w:val="28"/>
          <w:szCs w:val="28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560"/>
        <w:gridCol w:w="3200"/>
        <w:gridCol w:w="1460"/>
        <w:gridCol w:w="1240"/>
        <w:gridCol w:w="1260"/>
      </w:tblGrid>
      <w:tr w:rsidR="00EC2BD6" w:rsidRPr="00EC2BD6" w:rsidTr="00F45DDB">
        <w:trPr>
          <w:trHeight w:val="534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BD6" w:rsidRPr="00EC2BD6" w:rsidRDefault="00EC2BD6" w:rsidP="00F45DDB">
            <w:pPr>
              <w:jc w:val="center"/>
              <w:rPr>
                <w:b/>
                <w:bCs/>
                <w:sz w:val="20"/>
                <w:szCs w:val="20"/>
              </w:rPr>
            </w:pPr>
            <w:r w:rsidRPr="00EC2BD6">
              <w:rPr>
                <w:b/>
                <w:bCs/>
                <w:sz w:val="20"/>
                <w:szCs w:val="20"/>
              </w:rPr>
              <w:t>Источники внутреннего финансирования дефицита  районного бюджета на 2021 год и  на плановый период 2022 и 2023 годов</w:t>
            </w:r>
          </w:p>
        </w:tc>
      </w:tr>
      <w:tr w:rsidR="00EC2BD6" w:rsidRPr="00EC2BD6" w:rsidTr="00EC2BD6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(</w:t>
            </w:r>
            <w:proofErr w:type="spellStart"/>
            <w:r w:rsidRPr="00EC2BD6">
              <w:rPr>
                <w:sz w:val="20"/>
                <w:szCs w:val="20"/>
              </w:rPr>
              <w:t>тыс</w:t>
            </w:r>
            <w:proofErr w:type="gramStart"/>
            <w:r w:rsidRPr="00EC2BD6">
              <w:rPr>
                <w:sz w:val="20"/>
                <w:szCs w:val="20"/>
              </w:rPr>
              <w:t>.р</w:t>
            </w:r>
            <w:proofErr w:type="gramEnd"/>
            <w:r w:rsidRPr="00EC2BD6">
              <w:rPr>
                <w:sz w:val="20"/>
                <w:szCs w:val="20"/>
              </w:rPr>
              <w:t>ублей</w:t>
            </w:r>
            <w:proofErr w:type="spellEnd"/>
            <w:r w:rsidRPr="00EC2BD6">
              <w:rPr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C2BD6" w:rsidRPr="00EC2BD6" w:rsidTr="00EC2BD6">
        <w:trPr>
          <w:trHeight w:val="12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Код бюджетной классификации  Российской Федерации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6" w:rsidRPr="00EC2BD6" w:rsidRDefault="00EC2BD6" w:rsidP="00EC2BD6">
            <w:pPr>
              <w:jc w:val="center"/>
              <w:rPr>
                <w:color w:val="000000"/>
                <w:sz w:val="20"/>
                <w:szCs w:val="20"/>
              </w:rPr>
            </w:pPr>
            <w:r w:rsidRPr="00EC2BD6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EC2BD6" w:rsidRPr="00EC2BD6" w:rsidTr="00EC2BD6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5</w:t>
            </w:r>
          </w:p>
        </w:tc>
      </w:tr>
      <w:tr w:rsidR="00EC2BD6" w:rsidRPr="00EC2BD6" w:rsidTr="00F45DDB">
        <w:trPr>
          <w:trHeight w:val="63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01 00 00 00 00 0000 000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41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 01 05 00 00 00 0000 000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50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 01 05 00 00 00 0000 600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41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44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  <w:tr w:rsidR="00EC2BD6" w:rsidRPr="00EC2BD6" w:rsidTr="00F45DDB">
        <w:trPr>
          <w:trHeight w:val="69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 xml:space="preserve"> 01 05 02 01 05 0000 610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69 376,4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D6" w:rsidRPr="00EC2BD6" w:rsidRDefault="00EC2BD6" w:rsidP="00EC2BD6">
            <w:pPr>
              <w:jc w:val="center"/>
              <w:rPr>
                <w:sz w:val="20"/>
                <w:szCs w:val="20"/>
              </w:rPr>
            </w:pPr>
            <w:r w:rsidRPr="00EC2BD6">
              <w:rPr>
                <w:sz w:val="20"/>
                <w:szCs w:val="20"/>
              </w:rPr>
              <w:t>0,0</w:t>
            </w:r>
          </w:p>
        </w:tc>
      </w:tr>
    </w:tbl>
    <w:p w:rsidR="006C0D18" w:rsidRDefault="006C0D18" w:rsidP="006C0D18">
      <w:pPr>
        <w:rPr>
          <w:sz w:val="28"/>
          <w:szCs w:val="28"/>
        </w:rPr>
      </w:pPr>
    </w:p>
    <w:p w:rsidR="00CE33CE" w:rsidRDefault="00CE33CE" w:rsidP="00CE33C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6</w:t>
      </w:r>
    </w:p>
    <w:p w:rsidR="00CE33CE" w:rsidRDefault="00CE33CE" w:rsidP="00CE33C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к решению Собрания депутатов</w:t>
      </w:r>
    </w:p>
    <w:p w:rsidR="00CE33CE" w:rsidRDefault="00CE33CE" w:rsidP="00CE33C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Аргаяшского муниципального района</w:t>
      </w:r>
    </w:p>
    <w:p w:rsidR="00CE33CE" w:rsidRDefault="00CE33CE" w:rsidP="00CE33CE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25 августа  2021 года № 131</w:t>
      </w:r>
    </w:p>
    <w:p w:rsidR="00CE33CE" w:rsidRDefault="00CE33CE" w:rsidP="00CE33CE">
      <w:pPr>
        <w:jc w:val="right"/>
        <w:rPr>
          <w:sz w:val="20"/>
          <w:szCs w:val="20"/>
        </w:rPr>
      </w:pPr>
    </w:p>
    <w:p w:rsidR="00CE33CE" w:rsidRDefault="00CE33CE" w:rsidP="00CE33C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17</w:t>
      </w:r>
    </w:p>
    <w:p w:rsidR="00CE33CE" w:rsidRDefault="00CE33CE" w:rsidP="00CE33C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«О бюджете </w:t>
      </w:r>
      <w:r w:rsidRPr="00756E25">
        <w:rPr>
          <w:sz w:val="20"/>
          <w:szCs w:val="20"/>
        </w:rPr>
        <w:t>Аргаяшского</w:t>
      </w:r>
    </w:p>
    <w:p w:rsidR="00CE33CE" w:rsidRDefault="00CE33CE" w:rsidP="00CE33C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муниципального района</w:t>
      </w:r>
      <w:r>
        <w:rPr>
          <w:sz w:val="20"/>
          <w:szCs w:val="20"/>
        </w:rPr>
        <w:t xml:space="preserve"> на 2021 год</w:t>
      </w:r>
    </w:p>
    <w:p w:rsidR="00CE33CE" w:rsidRDefault="00CE33CE" w:rsidP="00CE33CE">
      <w:pPr>
        <w:jc w:val="right"/>
        <w:rPr>
          <w:sz w:val="20"/>
          <w:szCs w:val="20"/>
        </w:rPr>
      </w:pPr>
      <w:r>
        <w:rPr>
          <w:sz w:val="20"/>
          <w:szCs w:val="20"/>
        </w:rPr>
        <w:t>и плановый период 2022-2023 годов»</w:t>
      </w:r>
    </w:p>
    <w:p w:rsidR="00CE33CE" w:rsidRDefault="00CE33CE" w:rsidP="00CE33CE">
      <w:pPr>
        <w:jc w:val="right"/>
        <w:rPr>
          <w:sz w:val="20"/>
          <w:szCs w:val="20"/>
        </w:rPr>
      </w:pPr>
      <w:r>
        <w:rPr>
          <w:sz w:val="20"/>
          <w:szCs w:val="20"/>
        </w:rPr>
        <w:t>от 23 декабря 2020 г. № 39</w:t>
      </w:r>
    </w:p>
    <w:p w:rsidR="00CE33CE" w:rsidRDefault="00CE33CE" w:rsidP="00CE33CE">
      <w:pPr>
        <w:jc w:val="right"/>
        <w:rPr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97"/>
        <w:gridCol w:w="2221"/>
        <w:gridCol w:w="142"/>
        <w:gridCol w:w="142"/>
        <w:gridCol w:w="1984"/>
        <w:gridCol w:w="142"/>
        <w:gridCol w:w="2126"/>
      </w:tblGrid>
      <w:tr w:rsidR="00CE33CE" w:rsidRPr="00E7323D" w:rsidTr="007F0523">
        <w:trPr>
          <w:trHeight w:val="76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7F0523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lastRenderedPageBreak/>
              <w:t>Распределение дотаций на выравнивание бюджетной обеспеченности сельских поселений за счет субвенции на осуществление государственных полномочий по расчету и предоставлению дотаций на 2021 год 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7F0523">
        <w:trPr>
          <w:trHeight w:val="58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7F0523">
        <w:trPr>
          <w:trHeight w:val="27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2 450,0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1 796,4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2 033,4</w:t>
            </w:r>
          </w:p>
        </w:tc>
      </w:tr>
      <w:tr w:rsidR="00CE33CE" w:rsidRPr="00E7323D" w:rsidTr="007F0523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7 313,1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6 472,0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5 972,2</w:t>
            </w:r>
          </w:p>
        </w:tc>
      </w:tr>
      <w:tr w:rsidR="00CE33CE" w:rsidRPr="00E7323D" w:rsidTr="007F0523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1 597,1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1 447,0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1 305,3</w:t>
            </w:r>
          </w:p>
        </w:tc>
      </w:tr>
      <w:tr w:rsidR="00CE33CE" w:rsidRPr="00E7323D" w:rsidTr="007F0523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1 470,9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1 239,0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1 173,7</w:t>
            </w:r>
          </w:p>
        </w:tc>
      </w:tr>
      <w:tr w:rsidR="00CE33CE" w:rsidRPr="00E7323D" w:rsidTr="007F0523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1 084,8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700,5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871,9</w:t>
            </w:r>
          </w:p>
        </w:tc>
      </w:tr>
      <w:tr w:rsidR="00CE33CE" w:rsidRPr="00E7323D" w:rsidTr="007F0523">
        <w:trPr>
          <w:trHeight w:val="29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988,2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959,0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797,3</w:t>
            </w:r>
          </w:p>
        </w:tc>
      </w:tr>
      <w:tr w:rsidR="00CE33CE" w:rsidRPr="00E7323D" w:rsidTr="007F0523">
        <w:trPr>
          <w:trHeight w:val="25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2 002,8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1 632,7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1 650,5</w:t>
            </w:r>
          </w:p>
        </w:tc>
      </w:tr>
      <w:tr w:rsidR="00CE33CE" w:rsidRPr="00E7323D" w:rsidTr="007F0523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793,0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320,0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0,0</w:t>
            </w:r>
          </w:p>
        </w:tc>
      </w:tr>
      <w:tr w:rsidR="00CE33CE" w:rsidRPr="00E7323D" w:rsidTr="007F0523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4 774,1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3 519,4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4 012,3</w:t>
            </w:r>
          </w:p>
        </w:tc>
      </w:tr>
      <w:tr w:rsidR="00CE33CE" w:rsidRPr="00E7323D" w:rsidTr="007F0523">
        <w:trPr>
          <w:trHeight w:val="266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2 585,8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1 982,9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2 159,4</w:t>
            </w:r>
          </w:p>
        </w:tc>
      </w:tr>
      <w:tr w:rsidR="00CE33CE" w:rsidRPr="00E7323D" w:rsidTr="007F0523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1 077,7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821,4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899,0</w:t>
            </w:r>
          </w:p>
        </w:tc>
      </w:tr>
      <w:tr w:rsidR="00CE33CE" w:rsidRPr="00E7323D" w:rsidTr="007F0523">
        <w:trPr>
          <w:trHeight w:val="26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1 911,7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1 549,1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1 564,4</w:t>
            </w:r>
          </w:p>
        </w:tc>
      </w:tr>
      <w:tr w:rsidR="00CE33CE" w:rsidRPr="00E7323D" w:rsidTr="007F0523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28 049,2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22 439,4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22 439,4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</w:t>
            </w:r>
          </w:p>
        </w:tc>
      </w:tr>
      <w:tr w:rsidR="00CE33CE" w:rsidRPr="00E7323D" w:rsidTr="007F0523">
        <w:trPr>
          <w:trHeight w:val="141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7F0523">
        <w:trPr>
          <w:trHeight w:val="769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7F0523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субвенций местным бюджетам на осуществление первичного воинского учета на территориях, где отсутствуют военные комиссариаты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6E559E">
        <w:trPr>
          <w:trHeight w:val="57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6E559E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8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6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118,70</w:t>
            </w:r>
          </w:p>
        </w:tc>
      </w:tr>
      <w:tr w:rsidR="00CE33CE" w:rsidRPr="00E7323D" w:rsidTr="006E559E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228,84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237,47</w:t>
            </w:r>
          </w:p>
        </w:tc>
      </w:tr>
      <w:tr w:rsidR="00CE33CE" w:rsidRPr="00E7323D" w:rsidTr="006E559E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2 379,40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2 402,80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2 493,40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3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6E559E">
        <w:trPr>
          <w:trHeight w:val="73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6E55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бюджетам сельских поселений    на содержание  автомобильных дорог общего пользования местного значения в границах  населенных пунктов поселений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6E559E">
        <w:trPr>
          <w:trHeight w:val="44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6E559E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1 545,2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1 612,4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1 679,6</w:t>
            </w:r>
          </w:p>
        </w:tc>
      </w:tr>
      <w:tr w:rsidR="00CE33CE" w:rsidRPr="00E7323D" w:rsidTr="006E559E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1 894,2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1 976,5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2 058,9</w:t>
            </w:r>
          </w:p>
        </w:tc>
      </w:tr>
      <w:tr w:rsidR="00CE33CE" w:rsidRPr="00E7323D" w:rsidTr="006E559E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560,7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585,1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609,5</w:t>
            </w:r>
          </w:p>
        </w:tc>
      </w:tr>
      <w:tr w:rsidR="00CE33CE" w:rsidRPr="00E7323D" w:rsidTr="006E559E">
        <w:trPr>
          <w:trHeight w:val="25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887,3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925,9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964,5</w:t>
            </w:r>
          </w:p>
        </w:tc>
      </w:tr>
      <w:tr w:rsidR="00CE33CE" w:rsidRPr="00E7323D" w:rsidTr="006E559E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1 384,4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1 444,6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1 504,8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363,2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379,0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394,8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754,9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787,7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820,6</w:t>
            </w:r>
          </w:p>
        </w:tc>
      </w:tr>
      <w:tr w:rsidR="00CE33CE" w:rsidRPr="00E7323D" w:rsidTr="00DD6EEF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1 219,7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1 272,7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1 325,7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1 563,9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1 631,9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1 699,8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774,0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807,6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841,2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489,9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511,2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532,5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1 044,2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1 089,6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1 135,0</w:t>
            </w:r>
          </w:p>
        </w:tc>
      </w:tr>
      <w:tr w:rsidR="00CE33CE" w:rsidRPr="00E7323D" w:rsidTr="00DD6EEF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12 481,6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13 024,2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13 566,9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4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754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содержание   автомобильных дорог общего пользования местного значения вне границ населенных пунктов в границах муниципального района  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43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4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616,8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642,5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668,2</w:t>
            </w:r>
          </w:p>
        </w:tc>
      </w:tr>
      <w:tr w:rsidR="00CE33CE" w:rsidRPr="00E7323D" w:rsidTr="00DD6EEF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201,4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218,1</w:t>
            </w:r>
          </w:p>
        </w:tc>
      </w:tr>
      <w:tr w:rsidR="00CE33CE" w:rsidRPr="00E7323D" w:rsidTr="00DD6EEF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144,0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156,0</w:t>
            </w:r>
          </w:p>
        </w:tc>
      </w:tr>
      <w:tr w:rsidR="00CE33CE" w:rsidRPr="00E7323D" w:rsidTr="00DD6EEF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337,2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351,3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365,3</w:t>
            </w:r>
          </w:p>
        </w:tc>
      </w:tr>
      <w:tr w:rsidR="00CE33CE" w:rsidRPr="00E7323D" w:rsidTr="00DD6EEF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72,0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78,0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669,6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697,5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725,4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242,4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252,5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262,6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624,0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676,0</w:t>
            </w:r>
          </w:p>
        </w:tc>
      </w:tr>
      <w:tr w:rsidR="00CE33CE" w:rsidRPr="00E7323D" w:rsidTr="00DD6EEF">
        <w:trPr>
          <w:trHeight w:val="28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288,0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312,0</w:t>
            </w:r>
          </w:p>
        </w:tc>
      </w:tr>
      <w:tr w:rsidR="00CE33CE" w:rsidRPr="00E7323D" w:rsidTr="00DD6EEF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261,6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272,5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283,4</w:t>
            </w:r>
          </w:p>
        </w:tc>
      </w:tr>
      <w:tr w:rsidR="00CE33CE" w:rsidRPr="00E7323D" w:rsidTr="00DD6EEF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542,4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565,0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587,6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3 999,4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4 166,0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4 332,6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5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847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бюджетам сельских поселений  на организацию в границах поселения электро-, тепл</w:t>
            </w:r>
            <w:proofErr w:type="gramStart"/>
            <w:r w:rsidRPr="00E7323D">
              <w:rPr>
                <w:b/>
                <w:bCs/>
                <w:sz w:val="20"/>
                <w:szCs w:val="20"/>
              </w:rPr>
              <w:t>о-</w:t>
            </w:r>
            <w:proofErr w:type="gramEnd"/>
            <w:r w:rsidRPr="00E7323D">
              <w:rPr>
                <w:b/>
                <w:bCs/>
                <w:sz w:val="20"/>
                <w:szCs w:val="20"/>
              </w:rPr>
              <w:t>, газо- и водоснабжения населения, водоотведение, снабжения населения топливом 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58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130,3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130,3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130,3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0,0</w:t>
            </w:r>
          </w:p>
        </w:tc>
      </w:tr>
      <w:tr w:rsidR="00CE33CE" w:rsidRPr="00E7323D" w:rsidTr="00DD6EEF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82,8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82,8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128,3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128,3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128,3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83,5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83,5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92,7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92,7</w:t>
            </w:r>
          </w:p>
        </w:tc>
      </w:tr>
      <w:tr w:rsidR="00CE33CE" w:rsidRPr="00E7323D" w:rsidTr="00DD6EEF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106,1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106,1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106,1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214,5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214,5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113,6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113,6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48,2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48,2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6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599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организацию ритуальных услуг и содержание мест захоронения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60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57,4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173,5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173,5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36,4</w:t>
            </w:r>
          </w:p>
        </w:tc>
      </w:tr>
      <w:tr w:rsidR="00CE33CE" w:rsidRPr="00E7323D" w:rsidTr="00DD6EEF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42,9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42,9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56,5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56,5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36,7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40,8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46,7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46,7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94,4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94,4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50,0</w:t>
            </w:r>
          </w:p>
        </w:tc>
      </w:tr>
      <w:tr w:rsidR="00CE33CE" w:rsidRPr="00E7323D" w:rsidTr="00DD6EEF">
        <w:trPr>
          <w:trHeight w:val="28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21,2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43,5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43,5</w:t>
            </w:r>
          </w:p>
        </w:tc>
      </w:tr>
      <w:tr w:rsidR="00CE33CE" w:rsidRPr="00E7323D" w:rsidTr="00DD6EEF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700,0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7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E7323D">
        <w:trPr>
          <w:trHeight w:val="70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E7323D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бюджетам сельских поселений  </w:t>
            </w:r>
            <w:proofErr w:type="spellStart"/>
            <w:r w:rsidRPr="00E7323D">
              <w:rPr>
                <w:b/>
                <w:bCs/>
                <w:sz w:val="20"/>
                <w:szCs w:val="20"/>
              </w:rPr>
              <w:t>научастие</w:t>
            </w:r>
            <w:proofErr w:type="spellEnd"/>
            <w:r w:rsidRPr="00E7323D">
              <w:rPr>
                <w:b/>
                <w:bCs/>
                <w:sz w:val="20"/>
                <w:szCs w:val="20"/>
              </w:rPr>
              <w:t xml:space="preserve"> в организации деятельности по накоплению и транспортированию твердых коммунальных отходов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606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4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90,1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90,1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272,6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272,6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272,6</w:t>
            </w:r>
          </w:p>
        </w:tc>
      </w:tr>
      <w:tr w:rsidR="00CE33CE" w:rsidRPr="00E7323D" w:rsidTr="00DD6EEF">
        <w:trPr>
          <w:trHeight w:val="25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57,3</w:t>
            </w:r>
          </w:p>
        </w:tc>
      </w:tr>
      <w:tr w:rsidR="00CE33CE" w:rsidRPr="00E7323D" w:rsidTr="00DD6EEF">
        <w:trPr>
          <w:trHeight w:val="28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67,5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67,5</w:t>
            </w:r>
          </w:p>
        </w:tc>
      </w:tr>
      <w:tr w:rsidR="00CE33CE" w:rsidRPr="00E7323D" w:rsidTr="00DD6EEF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88,7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88,7</w:t>
            </w:r>
          </w:p>
        </w:tc>
      </w:tr>
      <w:tr w:rsidR="00CE33CE" w:rsidRPr="00E7323D" w:rsidTr="00DD6EEF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57,7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64,1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64,1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73,4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73,4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73,4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148,4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148,4</w:t>
            </w:r>
          </w:p>
        </w:tc>
      </w:tr>
      <w:tr w:rsidR="00CE33CE" w:rsidRPr="00E7323D" w:rsidTr="00DD6EEF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78,6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78,6</w:t>
            </w:r>
          </w:p>
        </w:tc>
      </w:tr>
      <w:tr w:rsidR="00CE33CE" w:rsidRPr="00E7323D" w:rsidTr="00DD6EEF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33,3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33,3</w:t>
            </w:r>
          </w:p>
        </w:tc>
      </w:tr>
      <w:tr w:rsidR="00CE33CE" w:rsidRPr="00E7323D" w:rsidTr="00DD6EEF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68,3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68,3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1 100,0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1 100,0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3D" w:rsidRDefault="00E7323D" w:rsidP="00CE33CE">
            <w:pPr>
              <w:jc w:val="right"/>
              <w:rPr>
                <w:sz w:val="20"/>
                <w:szCs w:val="20"/>
              </w:rPr>
            </w:pPr>
          </w:p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8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E7323D">
        <w:trPr>
          <w:trHeight w:val="155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E7323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 передаваемых бюджетам сельских поселений на осуществление полномочий    по   вопросу      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   на 2021 год и на плановый период 2022 и 2023</w:t>
            </w:r>
            <w:proofErr w:type="gramEnd"/>
            <w:r w:rsidRPr="00E7323D">
              <w:rPr>
                <w:b/>
                <w:bCs/>
                <w:sz w:val="20"/>
                <w:szCs w:val="20"/>
              </w:rPr>
              <w:t xml:space="preserve">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56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24,6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74,4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74,4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15,6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18,4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24,2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15,7</w:t>
            </w:r>
          </w:p>
        </w:tc>
      </w:tr>
      <w:tr w:rsidR="00CE33CE" w:rsidRPr="00E7323D" w:rsidTr="00DD6EEF">
        <w:trPr>
          <w:trHeight w:val="28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17,5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20,0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40,5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21,4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9,1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18,6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lastRenderedPageBreak/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9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1027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субсидии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58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6 693,5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4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5 414,6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3 868,9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2 132,7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8 317,0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2 460,0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449,1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10 571,1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6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5 226,5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4 454,8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5 411,8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55 000,0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564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субсидий бюджетам сельских поселений  на обеспечение первичных мер пожарной безопасности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55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75,0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75,0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2 604,4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75,0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37,3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2 978,6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11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DD6EEF">
        <w:trPr>
          <w:trHeight w:val="762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DD6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совершенствование организации дорожного движения и мероприятия по безопасности движения пешеходов 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DD6EEF">
        <w:trPr>
          <w:trHeight w:val="57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DD6EEF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349,1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742,7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1 532,1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8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DD6EEF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2 623,9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12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73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вне границ населенных пунктов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BB0342">
        <w:trPr>
          <w:trHeight w:val="44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18 144,8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299,9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18 444,7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13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74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BB0342">
        <w:trPr>
          <w:trHeight w:val="45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BB0342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9 326,2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9 654,6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1 280,6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11 565,1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1 007,5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6 411,9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1 046,2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13 560,1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558,8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1 193,8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5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2 558,7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58 163,5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14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59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субсидий бюджетам сельских поселений на мероприятия по энергосбережению и повышению энергетической эффективности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BB0342">
        <w:trPr>
          <w:trHeight w:val="44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BB0342">
        <w:trPr>
          <w:trHeight w:val="25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1 277,50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1 113,90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944,90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347,10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1 679,20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5 506,70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15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102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 бюджетам сельских поселений на строительство, модернизацию, реконструкцию и капитальный ремонт объектов систем водоснабжения, водоотведения и очистки сточных вод, а также очистных сооружений канализации на 2021 год и на плановый период 2022 и 2023 годов</w:t>
            </w:r>
          </w:p>
        </w:tc>
      </w:tr>
      <w:tr w:rsidR="00CE33CE" w:rsidRPr="00E7323D" w:rsidTr="00E7323D">
        <w:trPr>
          <w:trHeight w:val="40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BB0342">
        <w:trPr>
          <w:trHeight w:val="57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2 662,70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2 662,70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16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88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 бюджетам сельских поселений на модернизацию, реконструкцию, капитальный ремонт и ремонт систем водоснабжения, водоотведения, систем электроснабжения, теплоснабжения на 2021 год и на плановый период 2022 и 2023 годов</w:t>
            </w:r>
          </w:p>
        </w:tc>
      </w:tr>
      <w:tr w:rsidR="00CE33CE" w:rsidRPr="00E7323D" w:rsidTr="00F45DDB">
        <w:trPr>
          <w:trHeight w:val="26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BB0342">
        <w:trPr>
          <w:trHeight w:val="64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BB0342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1 107,10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33,30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598,70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873,30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350,10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351,10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BB0342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3 555,20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17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59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 xml:space="preserve">Распределение субсидий бюджетам сельских поселений </w:t>
            </w:r>
            <w:proofErr w:type="gramStart"/>
            <w:r w:rsidRPr="00E7323D">
              <w:rPr>
                <w:b/>
                <w:bCs/>
                <w:sz w:val="20"/>
                <w:szCs w:val="20"/>
              </w:rPr>
              <w:t>на</w:t>
            </w:r>
            <w:proofErr w:type="gramEnd"/>
            <w:r w:rsidRPr="00E7323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7323D">
              <w:rPr>
                <w:b/>
                <w:bCs/>
                <w:sz w:val="20"/>
                <w:szCs w:val="20"/>
              </w:rPr>
              <w:t>реализация</w:t>
            </w:r>
            <w:proofErr w:type="gramEnd"/>
            <w:r w:rsidRPr="00E7323D">
              <w:rPr>
                <w:b/>
                <w:bCs/>
                <w:sz w:val="20"/>
                <w:szCs w:val="20"/>
              </w:rPr>
              <w:t xml:space="preserve"> приоритетного проекта «Формирование комфортной городской среды» на 2021 год и на плановый период 2022 и 2023 годов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F45DDB">
        <w:trPr>
          <w:trHeight w:val="64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F45DDB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F45DDB">
        <w:trPr>
          <w:trHeight w:val="40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329,4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F45DDB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F45DDB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F45DDB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534,7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319,1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1 233,2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18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E7095D">
        <w:trPr>
          <w:trHeight w:val="591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E7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 бюджетам сельских поселений на строительство газопроводов и газовых сетей</w:t>
            </w:r>
            <w:r w:rsidR="00E7095D">
              <w:rPr>
                <w:b/>
                <w:bCs/>
                <w:sz w:val="20"/>
                <w:szCs w:val="20"/>
              </w:rPr>
              <w:t xml:space="preserve"> </w:t>
            </w:r>
            <w:r w:rsidRPr="00E7323D">
              <w:rPr>
                <w:b/>
                <w:bCs/>
                <w:sz w:val="20"/>
                <w:szCs w:val="20"/>
              </w:rPr>
              <w:t>на 2021 год и на плановый период 2022 и 2023 годов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67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9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9 243,30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154,30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1 040,80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9 722,20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7 070,70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27 231,30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19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70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субсидий бюджетам сельских поселений на мероприятия по укреплению материально-технической базы учреждений культуры на 2021 год и на плановый период 2022 и 2023 годов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64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3 546,2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6 758,0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113,9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4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2 465,0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301,6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14 074,7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631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субсидий бюджетам сельских поселений на мероприятия  в сфере физической культуры и спорта на 2021 год и на плановый период 2022 и 2023 годов</w:t>
            </w:r>
          </w:p>
        </w:tc>
      </w:tr>
      <w:tr w:rsidR="00CE33CE" w:rsidRPr="00E7323D" w:rsidTr="00E7095D">
        <w:trPr>
          <w:trHeight w:val="229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6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280,0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21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78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2021 год и на плановый период 2022 и 2023 годов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8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109,6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45,4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72,6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90,8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72,6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145,3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108,9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127,1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90,8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935,7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22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BB0342">
        <w:trPr>
          <w:trHeight w:val="597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субсидии на оценку недвижимости, признание прав и регулирование отношений по государственной и муниципальной собственности на 2021 год и на плановый период 2022 и 2023 годов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5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874,0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874,0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23</w:t>
            </w:r>
          </w:p>
        </w:tc>
      </w:tr>
      <w:tr w:rsidR="00CE33CE" w:rsidRPr="00E7323D" w:rsidTr="00E7095D">
        <w:trPr>
          <w:trHeight w:val="36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E7095D">
        <w:trPr>
          <w:trHeight w:val="69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субсидии на обеспечение первичных мер пожарной безопасности в части создания условий для организации добровольной пожарной охраны на 2021 год и на плановый период 2022 и 2023 годов</w:t>
            </w:r>
          </w:p>
        </w:tc>
      </w:tr>
      <w:tr w:rsidR="00CE33CE" w:rsidRPr="00E7323D" w:rsidTr="00E7095D">
        <w:trPr>
          <w:trHeight w:val="29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4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8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6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4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922,3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922,3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2A3247">
        <w:trPr>
          <w:trHeight w:val="69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24</w:t>
            </w:r>
          </w:p>
        </w:tc>
      </w:tr>
      <w:tr w:rsidR="00CE33CE" w:rsidRPr="00E7323D" w:rsidTr="002A3247">
        <w:trPr>
          <w:trHeight w:val="15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81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BB0342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на строительство, модернизацию, реконструкцию и ремонт объектов систем водоснабжения, водоотведения и очистки сточных вод на 2021 год и на плановый период 2022 и 2023 годов</w:t>
            </w:r>
          </w:p>
        </w:tc>
      </w:tr>
      <w:tr w:rsidR="00CE33CE" w:rsidRPr="00E7323D" w:rsidTr="00E7095D">
        <w:trPr>
          <w:trHeight w:val="201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5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7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315,4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513,4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1 028,8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25</w:t>
            </w:r>
          </w:p>
        </w:tc>
      </w:tr>
      <w:tr w:rsidR="00CE33CE" w:rsidRPr="00E7323D" w:rsidTr="002A3247">
        <w:trPr>
          <w:trHeight w:val="22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59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иных межбюджетных трансфертов на создание и содержание мест (площадок) накопления твердых коммунальных отходов на 2021 год и на плановый период 2022 и 2023 годов</w:t>
            </w:r>
          </w:p>
        </w:tc>
      </w:tr>
      <w:tr w:rsidR="00CE33CE" w:rsidRPr="00E7323D" w:rsidTr="00E7323D">
        <w:trPr>
          <w:trHeight w:val="37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60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104,5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525,2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629,7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2A3247">
        <w:trPr>
          <w:trHeight w:val="28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26</w:t>
            </w:r>
          </w:p>
        </w:tc>
      </w:tr>
      <w:tr w:rsidR="00CE33CE" w:rsidRPr="00E7323D" w:rsidTr="002A3247">
        <w:trPr>
          <w:trHeight w:val="238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591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субсидии и  иных межбюджетных трансфертов на реализацию инициативных проектов</w:t>
            </w:r>
            <w:r w:rsidR="00530648">
              <w:rPr>
                <w:b/>
                <w:bCs/>
                <w:sz w:val="20"/>
                <w:szCs w:val="20"/>
              </w:rPr>
              <w:t xml:space="preserve"> </w:t>
            </w:r>
            <w:r w:rsidRPr="00E7323D">
              <w:rPr>
                <w:b/>
                <w:bCs/>
                <w:sz w:val="20"/>
                <w:szCs w:val="20"/>
              </w:rPr>
              <w:t>на 2021 год и на плановый период 2022 и 2023 годов</w:t>
            </w:r>
          </w:p>
        </w:tc>
      </w:tr>
      <w:tr w:rsidR="00CE33CE" w:rsidRPr="00E7323D" w:rsidTr="00E7095D">
        <w:trPr>
          <w:trHeight w:val="28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5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1 226,0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974,0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1 485,1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1 352,3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1 348,3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1 414,2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1 990,6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1 440,0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626,5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11 857,00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27</w:t>
            </w:r>
          </w:p>
        </w:tc>
      </w:tr>
      <w:tr w:rsidR="00CE33CE" w:rsidRPr="00E7323D" w:rsidTr="00E7095D">
        <w:trPr>
          <w:trHeight w:val="229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537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lastRenderedPageBreak/>
              <w:t>Распределение   иных межбюджетных трансфертов  из резервн</w:t>
            </w:r>
            <w:r w:rsidR="00530648">
              <w:rPr>
                <w:b/>
                <w:bCs/>
                <w:sz w:val="20"/>
                <w:szCs w:val="20"/>
              </w:rPr>
              <w:t>о</w:t>
            </w:r>
            <w:r w:rsidRPr="00E7323D">
              <w:rPr>
                <w:b/>
                <w:bCs/>
                <w:sz w:val="20"/>
                <w:szCs w:val="20"/>
              </w:rPr>
              <w:t>го фонда органов местных администраций  на 2021 год и на плановый период 2022 и 2023 годов</w:t>
            </w:r>
          </w:p>
        </w:tc>
      </w:tr>
      <w:tr w:rsidR="00CE33CE" w:rsidRPr="00E7323D" w:rsidTr="00E7095D">
        <w:trPr>
          <w:trHeight w:val="311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4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39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6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98,9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239,6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4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338,5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28</w:t>
            </w:r>
          </w:p>
        </w:tc>
      </w:tr>
      <w:tr w:rsidR="00CE33CE" w:rsidRPr="00E7323D" w:rsidTr="00E7095D">
        <w:trPr>
          <w:trHeight w:val="21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618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 субсидии на проведение мероприятий для детей и молодежи  на 2021 год и на плановый период 2022 и 2023 годов</w:t>
            </w:r>
          </w:p>
        </w:tc>
      </w:tr>
      <w:tr w:rsidR="00CE33CE" w:rsidRPr="00E7323D" w:rsidTr="00E7095D">
        <w:trPr>
          <w:trHeight w:val="35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4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37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40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8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29</w:t>
            </w:r>
          </w:p>
        </w:tc>
      </w:tr>
      <w:tr w:rsidR="00CE33CE" w:rsidRPr="00E7323D" w:rsidTr="002A3247">
        <w:trPr>
          <w:trHeight w:val="23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634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 субсидии на развитие муниципальных систем оповещения и информирования населения о чрезвычайных ситуациях  на 2021 год и на плановый период 2022 и 2023 годов</w:t>
            </w:r>
          </w:p>
        </w:tc>
      </w:tr>
      <w:tr w:rsidR="00CE33CE" w:rsidRPr="00E7323D" w:rsidTr="00E7095D">
        <w:trPr>
          <w:trHeight w:val="37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E7095D">
        <w:trPr>
          <w:trHeight w:val="56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E7095D">
        <w:trPr>
          <w:trHeight w:val="26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27,4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E7095D">
        <w:trPr>
          <w:trHeight w:val="29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6,8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20,6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71,9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2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30</w:t>
            </w:r>
          </w:p>
        </w:tc>
      </w:tr>
      <w:tr w:rsidR="00CE33CE" w:rsidRPr="00E7323D" w:rsidTr="002A3247">
        <w:trPr>
          <w:trHeight w:val="145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0B3D85">
        <w:trPr>
          <w:trHeight w:val="436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 субсидии на мероприятия в области культуры на 2021 год и на плановый период 2022 и 2023 годов</w:t>
            </w:r>
          </w:p>
        </w:tc>
      </w:tr>
      <w:tr w:rsidR="00CE33CE" w:rsidRPr="00E7323D" w:rsidTr="000B3D85">
        <w:trPr>
          <w:trHeight w:val="259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0B3D85">
        <w:trPr>
          <w:trHeight w:val="55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0B3D85">
        <w:trPr>
          <w:trHeight w:val="27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E7323D">
        <w:trPr>
          <w:trHeight w:val="42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31</w:t>
            </w:r>
          </w:p>
        </w:tc>
      </w:tr>
      <w:tr w:rsidR="00CE33CE" w:rsidRPr="00E7323D" w:rsidTr="002A3247">
        <w:trPr>
          <w:trHeight w:val="339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524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 субсидии на экологические мероприятия на 2021 год и на плановый период 2022 и 2023 годов</w:t>
            </w:r>
          </w:p>
        </w:tc>
      </w:tr>
      <w:tr w:rsidR="00CE33CE" w:rsidRPr="00E7323D" w:rsidTr="000B3D85">
        <w:trPr>
          <w:trHeight w:val="329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0B3D85">
        <w:trPr>
          <w:trHeight w:val="55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0B3D85">
        <w:trPr>
          <w:trHeight w:val="28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100,0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30,0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50,0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2C5A9F">
        <w:trPr>
          <w:trHeight w:val="42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Таблица 32</w:t>
            </w:r>
          </w:p>
        </w:tc>
      </w:tr>
      <w:tr w:rsidR="00CE33CE" w:rsidRPr="00E7323D" w:rsidTr="002C5A9F">
        <w:trPr>
          <w:trHeight w:val="42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приложения 17</w:t>
            </w:r>
          </w:p>
        </w:tc>
      </w:tr>
      <w:tr w:rsidR="00CE33CE" w:rsidRPr="00E7323D" w:rsidTr="00530648">
        <w:trPr>
          <w:trHeight w:val="543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3CE" w:rsidRPr="00E7323D" w:rsidRDefault="00CE33CE" w:rsidP="00530648">
            <w:pPr>
              <w:jc w:val="center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Распределение   субсидии на комплектование книжных фондов муниципальных общедоступных библиотек  на 2021 год и на плановый период 2022 и 2023 годов</w:t>
            </w:r>
          </w:p>
        </w:tc>
      </w:tr>
      <w:tr w:rsidR="00CE33CE" w:rsidRPr="00E7323D" w:rsidTr="000B3D85">
        <w:trPr>
          <w:trHeight w:val="301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(</w:t>
            </w:r>
            <w:proofErr w:type="spellStart"/>
            <w:r w:rsidRPr="00E7323D">
              <w:rPr>
                <w:sz w:val="20"/>
                <w:szCs w:val="20"/>
              </w:rPr>
              <w:t>тыс</w:t>
            </w:r>
            <w:proofErr w:type="gramStart"/>
            <w:r w:rsidRPr="00E7323D">
              <w:rPr>
                <w:sz w:val="20"/>
                <w:szCs w:val="20"/>
              </w:rPr>
              <w:t>.р</w:t>
            </w:r>
            <w:proofErr w:type="gramEnd"/>
            <w:r w:rsidRPr="00E7323D">
              <w:rPr>
                <w:sz w:val="20"/>
                <w:szCs w:val="20"/>
              </w:rPr>
              <w:t>ублей</w:t>
            </w:r>
            <w:proofErr w:type="spellEnd"/>
            <w:r w:rsidRPr="00E7323D">
              <w:rPr>
                <w:sz w:val="20"/>
                <w:szCs w:val="20"/>
              </w:rPr>
              <w:t>)</w:t>
            </w:r>
          </w:p>
        </w:tc>
      </w:tr>
      <w:tr w:rsidR="00CE33CE" w:rsidRPr="00E7323D" w:rsidTr="000B3D85">
        <w:trPr>
          <w:trHeight w:val="41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CE" w:rsidRPr="00E7323D" w:rsidRDefault="00CE33CE" w:rsidP="00CE33CE">
            <w:pPr>
              <w:jc w:val="center"/>
              <w:rPr>
                <w:color w:val="000000"/>
                <w:sz w:val="20"/>
                <w:szCs w:val="20"/>
              </w:rPr>
            </w:pPr>
            <w:r w:rsidRPr="00E7323D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CE33CE" w:rsidRPr="00E7323D" w:rsidTr="000B3D85">
        <w:trPr>
          <w:trHeight w:val="27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Акбашевское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Аргаяшское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168,0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lastRenderedPageBreak/>
              <w:t>Ишалинское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9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Камышевское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Кузнецкое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Кулуевское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6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Норкинское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8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2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 </w:t>
            </w:r>
          </w:p>
        </w:tc>
      </w:tr>
      <w:tr w:rsidR="00CE33CE" w:rsidRPr="00E7323D" w:rsidTr="000B3D85">
        <w:trPr>
          <w:trHeight w:val="27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E33CE" w:rsidRPr="00E7323D" w:rsidTr="002C5A9F">
        <w:trPr>
          <w:trHeight w:val="42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33CE" w:rsidRPr="00E7323D" w:rsidTr="00506013">
        <w:trPr>
          <w:trHeight w:val="48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259 150,0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45 132,4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b/>
                <w:bCs/>
                <w:sz w:val="20"/>
                <w:szCs w:val="20"/>
              </w:rPr>
            </w:pPr>
            <w:r w:rsidRPr="00E7323D">
              <w:rPr>
                <w:b/>
                <w:bCs/>
                <w:sz w:val="20"/>
                <w:szCs w:val="20"/>
              </w:rPr>
              <w:t>45 932,3</w:t>
            </w:r>
          </w:p>
        </w:tc>
      </w:tr>
      <w:tr w:rsidR="00CE33CE" w:rsidRPr="00E7323D" w:rsidTr="00506013">
        <w:trPr>
          <w:trHeight w:val="34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sz w:val="20"/>
                <w:szCs w:val="20"/>
              </w:rPr>
              <w:t>РУО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623,9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33CE" w:rsidRPr="00E7323D" w:rsidTr="00506013">
        <w:trPr>
          <w:trHeight w:val="25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sz w:val="20"/>
                <w:szCs w:val="20"/>
              </w:rPr>
              <w:t>ФУ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18 373,6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33CE" w:rsidRPr="00E7323D" w:rsidTr="00506013">
        <w:trPr>
          <w:trHeight w:val="28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sz w:val="20"/>
                <w:szCs w:val="20"/>
              </w:rPr>
            </w:pPr>
            <w:r w:rsidRPr="00E7323D">
              <w:rPr>
                <w:sz w:val="20"/>
                <w:szCs w:val="20"/>
              </w:rPr>
              <w:t>240 860,9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33CE" w:rsidRPr="00E7323D" w:rsidTr="00506013">
        <w:trPr>
          <w:trHeight w:val="48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sz w:val="20"/>
                <w:szCs w:val="20"/>
              </w:rPr>
              <w:t>18 289,1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33CE" w:rsidRPr="00E7323D" w:rsidTr="00506013">
        <w:trPr>
          <w:trHeight w:val="48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b/>
                <w:bCs/>
                <w:sz w:val="20"/>
                <w:szCs w:val="20"/>
              </w:rPr>
              <w:t>259 858,42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b/>
                <w:bCs/>
                <w:sz w:val="20"/>
                <w:szCs w:val="20"/>
              </w:rPr>
              <w:t>45 132,40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3CE" w:rsidRPr="00E7323D" w:rsidRDefault="00CE33CE" w:rsidP="00CE33C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7323D">
              <w:rPr>
                <w:rFonts w:ascii="Arial CYR" w:hAnsi="Arial CYR" w:cs="Arial CYR"/>
                <w:b/>
                <w:bCs/>
                <w:sz w:val="20"/>
                <w:szCs w:val="20"/>
              </w:rPr>
              <w:t>45 932,30</w:t>
            </w:r>
          </w:p>
        </w:tc>
      </w:tr>
    </w:tbl>
    <w:p w:rsidR="006C0D18" w:rsidRDefault="006C0D18" w:rsidP="006C0D18">
      <w:pPr>
        <w:rPr>
          <w:sz w:val="28"/>
          <w:szCs w:val="28"/>
        </w:rPr>
      </w:pPr>
    </w:p>
    <w:p w:rsidR="006C0D18" w:rsidRDefault="006C0D18" w:rsidP="006C0D18">
      <w:pPr>
        <w:ind w:firstLine="993"/>
        <w:rPr>
          <w:sz w:val="28"/>
          <w:szCs w:val="28"/>
        </w:rPr>
      </w:pPr>
    </w:p>
    <w:p w:rsidR="006C0D18" w:rsidRDefault="006C0D18" w:rsidP="006C0D18">
      <w:pPr>
        <w:pStyle w:val="a3"/>
        <w:tabs>
          <w:tab w:val="left" w:pos="4925"/>
        </w:tabs>
        <w:ind w:firstLine="851"/>
        <w:rPr>
          <w:sz w:val="28"/>
          <w:szCs w:val="28"/>
        </w:rPr>
      </w:pPr>
    </w:p>
    <w:p w:rsidR="00336797" w:rsidRDefault="00336797"/>
    <w:sectPr w:rsidR="00336797" w:rsidSect="00B7547E">
      <w:type w:val="continuous"/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0D18"/>
    <w:rsid w:val="00000552"/>
    <w:rsid w:val="000B3D85"/>
    <w:rsid w:val="001849E5"/>
    <w:rsid w:val="001A0BAD"/>
    <w:rsid w:val="00273E42"/>
    <w:rsid w:val="002A3247"/>
    <w:rsid w:val="002A33B8"/>
    <w:rsid w:val="002C5A9F"/>
    <w:rsid w:val="00336797"/>
    <w:rsid w:val="00506013"/>
    <w:rsid w:val="005116F2"/>
    <w:rsid w:val="005167A5"/>
    <w:rsid w:val="00530648"/>
    <w:rsid w:val="00556EF3"/>
    <w:rsid w:val="00636F0A"/>
    <w:rsid w:val="006C0D18"/>
    <w:rsid w:val="006E559E"/>
    <w:rsid w:val="007D386A"/>
    <w:rsid w:val="007E7B50"/>
    <w:rsid w:val="007F0523"/>
    <w:rsid w:val="008B305B"/>
    <w:rsid w:val="0095436B"/>
    <w:rsid w:val="00997149"/>
    <w:rsid w:val="009B6BA4"/>
    <w:rsid w:val="009E0BFA"/>
    <w:rsid w:val="00A22130"/>
    <w:rsid w:val="00B752BF"/>
    <w:rsid w:val="00B7547E"/>
    <w:rsid w:val="00BB0342"/>
    <w:rsid w:val="00CC253D"/>
    <w:rsid w:val="00CE33CE"/>
    <w:rsid w:val="00DD6EEF"/>
    <w:rsid w:val="00DF5F43"/>
    <w:rsid w:val="00DF7D0F"/>
    <w:rsid w:val="00E7095D"/>
    <w:rsid w:val="00E7323D"/>
    <w:rsid w:val="00EC2BD6"/>
    <w:rsid w:val="00F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C0D18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6C0D18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0D1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0D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6C0D18"/>
    <w:pPr>
      <w:jc w:val="both"/>
    </w:pPr>
  </w:style>
  <w:style w:type="character" w:customStyle="1" w:styleId="a4">
    <w:name w:val="Основной текст Знак"/>
    <w:basedOn w:val="a0"/>
    <w:link w:val="a3"/>
    <w:rsid w:val="006C0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0D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C0D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0D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C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0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D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C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0A8E-EFE7-4841-A8AB-D41C36BB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131</Pages>
  <Words>44533</Words>
  <Characters>253843</Characters>
  <Application>Microsoft Office Word</Application>
  <DocSecurity>0</DocSecurity>
  <Lines>2115</Lines>
  <Paragraphs>595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20</cp:revision>
  <dcterms:created xsi:type="dcterms:W3CDTF">2021-08-19T08:36:00Z</dcterms:created>
  <dcterms:modified xsi:type="dcterms:W3CDTF">2021-09-07T08:51:00Z</dcterms:modified>
</cp:coreProperties>
</file>