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8E" w:rsidRPr="005838DD" w:rsidRDefault="00AB718E" w:rsidP="00AB7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DD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программных мероприятий на 2021</w:t>
      </w:r>
      <w:r w:rsidRPr="005838D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B718E" w:rsidRPr="00665E13" w:rsidRDefault="00AB718E" w:rsidP="00AB718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480"/>
        <w:gridCol w:w="1701"/>
        <w:gridCol w:w="1701"/>
        <w:gridCol w:w="4110"/>
        <w:gridCol w:w="3402"/>
      </w:tblGrid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</w:tr>
      <w:tr w:rsidR="00AB718E" w:rsidRPr="005838DD" w:rsidTr="00AB718E">
        <w:trPr>
          <w:trHeight w:val="60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18E" w:rsidRPr="005838DD" w:rsidTr="00AB718E">
        <w:trPr>
          <w:trHeight w:val="220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«Молодежный хоккей в валенках» с. Аргаяш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ОМП, волонтеры с. Аргаяш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38DD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5838DD">
              <w:rPr>
                <w:rFonts w:ascii="Times New Roman" w:hAnsi="Times New Roman"/>
                <w:sz w:val="24"/>
                <w:szCs w:val="24"/>
              </w:rPr>
              <w:t xml:space="preserve"> «Блокада»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Волонтеры Победы</w:t>
            </w:r>
          </w:p>
        </w:tc>
      </w:tr>
      <w:tr w:rsidR="00AB718E" w:rsidRPr="005838DD" w:rsidTr="00AB718E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Конкурс ко Дню</w:t>
            </w:r>
            <w:proofErr w:type="gramStart"/>
            <w:r w:rsidRPr="005838D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5838DD">
              <w:rPr>
                <w:rFonts w:ascii="Times New Roman" w:hAnsi="Times New Roman"/>
                <w:sz w:val="24"/>
                <w:szCs w:val="24"/>
              </w:rPr>
              <w:t>сех влюбленных «День Святого Валентина»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364F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Лыжня Аргаяшского района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364F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ОМП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8DD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5838DD">
              <w:rPr>
                <w:rFonts w:ascii="Times New Roman" w:hAnsi="Times New Roman"/>
                <w:sz w:val="24"/>
                <w:szCs w:val="24"/>
              </w:rPr>
              <w:t xml:space="preserve"> «Сталинград»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Волонтеры Победа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Муниципальный этап конкурса «Ученик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12 000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AB718E" w:rsidRPr="005838DD" w:rsidTr="00AB718E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 xml:space="preserve"> Вокальный конкурс «Молодые  голоса»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8DD">
              <w:rPr>
                <w:rFonts w:ascii="Times New Roman" w:hAnsi="Times New Roman"/>
                <w:sz w:val="24"/>
                <w:szCs w:val="24"/>
                <w:lang w:val="en-US"/>
              </w:rPr>
              <w:t>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Поддержка талантливых детей и молодежи в сферах образования, интеллектуальной и творческой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 xml:space="preserve">Акция «День защиты Земли»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364F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 xml:space="preserve">Районная интеллектуальная </w:t>
            </w:r>
            <w:r w:rsidRPr="005838DD">
              <w:rPr>
                <w:rFonts w:ascii="Times New Roman" w:hAnsi="Times New Roman"/>
                <w:sz w:val="24"/>
                <w:szCs w:val="24"/>
              </w:rPr>
              <w:lastRenderedPageBreak/>
              <w:t>игра «</w:t>
            </w:r>
            <w:proofErr w:type="spellStart"/>
            <w:r w:rsidRPr="005838DD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5838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lastRenderedPageBreak/>
              <w:t>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 xml:space="preserve">Вовлечение молодежи в социальную, </w:t>
            </w:r>
            <w:r w:rsidRPr="005838DD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Краснооктябрьский Дом </w:t>
            </w:r>
            <w:r w:rsidRPr="005838DD">
              <w:rPr>
                <w:rFonts w:ascii="Times New Roman" w:hAnsi="Times New Roman"/>
                <w:sz w:val="24"/>
                <w:szCs w:val="24"/>
              </w:rPr>
              <w:lastRenderedPageBreak/>
              <w:t>Культуры.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Районная игра «</w:t>
            </w:r>
            <w:proofErr w:type="spellStart"/>
            <w:r w:rsidRPr="005838DD">
              <w:rPr>
                <w:rFonts w:ascii="Times New Roman" w:hAnsi="Times New Roman"/>
                <w:sz w:val="24"/>
                <w:szCs w:val="24"/>
              </w:rPr>
              <w:t>Стартин</w:t>
            </w:r>
            <w:proofErr w:type="spellEnd"/>
            <w:r w:rsidRPr="005838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45 000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Поддержка талантливых детей и молодежи в сферах образования, интеллектуальной и творческой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Краснооктябрьский Дом Культуры.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 xml:space="preserve">ИТОГО на </w:t>
            </w:r>
            <w:r w:rsidRPr="00BA37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D271A" w:rsidRDefault="00AB718E" w:rsidP="005A4EDE">
            <w:pPr>
              <w:pStyle w:val="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D27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77 500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18E" w:rsidRPr="005838DD" w:rsidTr="00AB718E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всероссийской военно-патриотической игры «Зарница»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D271A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11 </w:t>
            </w:r>
            <w:r w:rsidRPr="005D271A">
              <w:rPr>
                <w:rFonts w:ascii="Times New Roman" w:hAnsi="Times New Roman"/>
                <w:color w:val="FF0000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Проводит Управление образования Аргаяшского района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Полевая поисковая экспедиция «Вахта Памяти»- Псковская область.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Поисковые отряды Аргаяшского района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 xml:space="preserve">Волейбол «Кубок молодежи»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364F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ОМП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 xml:space="preserve">Акция «День здоровья»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364F8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Волонтеры с. Аргаяш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Благоустройство памятных мест и воинских захоронений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Волонтеры Культуры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Заседание молодежных активистов с главой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МИК, ОМП, молодежные советы сельских поселений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8DD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5838DD">
              <w:rPr>
                <w:rFonts w:ascii="Times New Roman" w:hAnsi="Times New Roman"/>
                <w:sz w:val="24"/>
                <w:szCs w:val="24"/>
              </w:rPr>
              <w:t xml:space="preserve"> «Города Герои»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Поддержка талантливых детей и молодежи в сферах образования, интеллектуальной и творческой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Волонтеры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8DD">
              <w:rPr>
                <w:rFonts w:ascii="Times New Roman" w:hAnsi="Times New Roman"/>
                <w:sz w:val="24"/>
                <w:szCs w:val="24"/>
              </w:rPr>
              <w:t>Квн</w:t>
            </w:r>
            <w:proofErr w:type="spellEnd"/>
            <w:r w:rsidRPr="005838DD">
              <w:rPr>
                <w:rFonts w:ascii="Times New Roman" w:hAnsi="Times New Roman"/>
                <w:sz w:val="24"/>
                <w:szCs w:val="24"/>
              </w:rPr>
              <w:t xml:space="preserve"> «День смеха»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364F8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Поддержка талантливых детей и молодежи в сферах образования, интеллектуальной и творческой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</w:tr>
      <w:tr w:rsidR="00AB718E" w:rsidRPr="005838DD" w:rsidTr="00AB718E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«День призывника»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364F8">
              <w:rPr>
                <w:rFonts w:ascii="Times New Roman" w:hAnsi="Times New Roman"/>
                <w:color w:val="FF0000"/>
                <w:sz w:val="24"/>
                <w:szCs w:val="24"/>
              </w:rPr>
              <w:t>8 259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РДК, военкомат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 xml:space="preserve">Волонтеры 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День Филолога (25 мая) – Районный диктант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 xml:space="preserve">ОМП, волонтеры </w:t>
            </w:r>
          </w:p>
        </w:tc>
      </w:tr>
      <w:tr w:rsidR="00AB718E" w:rsidRPr="005838DD" w:rsidTr="00AB718E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Акция «День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«День молодежи»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12 000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5838DD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РДК, ОМП, молодежные советы</w:t>
            </w:r>
            <w:proofErr w:type="gramStart"/>
            <w:r w:rsidRPr="005838D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838DD">
              <w:rPr>
                <w:rFonts w:ascii="Times New Roman" w:hAnsi="Times New Roman"/>
                <w:sz w:val="24"/>
                <w:szCs w:val="24"/>
              </w:rPr>
              <w:t xml:space="preserve"> волонтеры сельских поселений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 xml:space="preserve">Награждение молодежи стипендиями </w:t>
            </w:r>
            <w:r>
              <w:rPr>
                <w:rFonts w:ascii="Times New Roman" w:hAnsi="Times New Roman"/>
                <w:sz w:val="24"/>
                <w:szCs w:val="24"/>
              </w:rPr>
              <w:t>МКУ «Управление культуры, туризма и молодежной политики»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Поддержка талантливых детей и молодежи в сферах образования, интеллектуальной и творческой деятельности,</w:t>
            </w:r>
          </w:p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Районный слет волонтеров</w:t>
            </w:r>
          </w:p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38D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Волонтеры Победы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Заседание молодежных активистов с главой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МИК, ОМП, молодежные советы сельских поселений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 xml:space="preserve">Награждение выпускников- лидеров общественных движений и объединений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  <w:r w:rsidRPr="00FA63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Поддержка талантливых детей и молодежи в сфере образования, интеллектуальной и творческой деятельности,</w:t>
            </w:r>
          </w:p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 xml:space="preserve">ИТОГО за </w:t>
            </w:r>
            <w:r w:rsidRPr="00BA37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C33AA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142</w:t>
            </w:r>
            <w:r w:rsidRPr="005C33A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486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> 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18E" w:rsidRPr="005838DD" w:rsidTr="00AB718E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«Сельские игры»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6834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 xml:space="preserve">Поддержка талантливых детей и молодежи в сфере образования, </w:t>
            </w:r>
            <w:r w:rsidRPr="005838DD">
              <w:rPr>
                <w:rFonts w:ascii="Times New Roman" w:hAnsi="Times New Roman"/>
                <w:sz w:val="24"/>
                <w:szCs w:val="24"/>
              </w:rPr>
              <w:lastRenderedPageBreak/>
              <w:t>интеллектуальной и творческой деятельности,</w:t>
            </w:r>
          </w:p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ОМП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62857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2857">
              <w:rPr>
                <w:rFonts w:ascii="Times New Roman" w:hAnsi="Times New Roman"/>
                <w:color w:val="FF0000"/>
                <w:sz w:val="24"/>
                <w:szCs w:val="24"/>
              </w:rPr>
              <w:t>Слет сельской молодежи «День поля»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7D3EC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D3EC5">
              <w:rPr>
                <w:rFonts w:ascii="Times New Roman" w:hAnsi="Times New Roman"/>
                <w:color w:val="FF0000"/>
                <w:sz w:val="24"/>
                <w:szCs w:val="24"/>
              </w:rPr>
              <w:t>14 148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18E" w:rsidRPr="005838DD" w:rsidTr="00AB718E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206885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Проведение мероприятий, посвященных «Дню Флага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206885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3 000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206885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Патриотическое воспитание 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206885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Волонтеры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политический</w:t>
            </w:r>
            <w:proofErr w:type="gramEnd"/>
            <w:r w:rsidRPr="005838DD">
              <w:rPr>
                <w:rFonts w:ascii="Times New Roman" w:hAnsi="Times New Roman"/>
                <w:sz w:val="24"/>
                <w:szCs w:val="24"/>
              </w:rPr>
              <w:t xml:space="preserve"> Форум «Выбор за тобой»</w:t>
            </w:r>
          </w:p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8DD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838DD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ОМП, волонтеры, МИК, молодежные советы сельских поселений.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Муниципальный отбор кандидатов на соискание ежегодной стипендии Губернатора Челябинской области для поддержки талантливой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Спортивное мероприятие «Состязание между поселениями по пляжному волейболу»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ОМП, советы молодежи сельских поселений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Фестиваль</w:t>
            </w:r>
            <w:r w:rsidRPr="008E20B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рыбалки «На крючке»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20BE">
              <w:rPr>
                <w:rFonts w:ascii="Times New Roman" w:hAnsi="Times New Roman"/>
                <w:color w:val="FF0000"/>
                <w:sz w:val="24"/>
                <w:szCs w:val="24"/>
              </w:rPr>
              <w:t>15 000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20BE">
              <w:rPr>
                <w:rFonts w:ascii="Times New Roman" w:hAnsi="Times New Roman"/>
                <w:color w:val="FF0000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20BE">
              <w:rPr>
                <w:rFonts w:ascii="Times New Roman" w:hAnsi="Times New Roman"/>
                <w:color w:val="FF0000"/>
                <w:sz w:val="24"/>
                <w:szCs w:val="24"/>
              </w:rPr>
              <w:t>Волонтеры Победы, Волонтеры Культуры</w:t>
            </w:r>
          </w:p>
        </w:tc>
      </w:tr>
      <w:tr w:rsidR="00AB718E" w:rsidRPr="005838DD" w:rsidTr="00AB718E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Круглый стол по противодействию экстремизму и терроризму «Мир нужен всем на планете»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ОМП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E20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Этнофестиваль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20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20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 xml:space="preserve">Заседание молодежных </w:t>
            </w:r>
            <w:r w:rsidRPr="005838DD">
              <w:rPr>
                <w:rFonts w:ascii="Times New Roman" w:hAnsi="Times New Roman"/>
                <w:sz w:val="24"/>
                <w:szCs w:val="24"/>
              </w:rPr>
              <w:lastRenderedPageBreak/>
              <w:t>активистов с главой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 xml:space="preserve">Вовлечение молодежи в социальную, </w:t>
            </w:r>
            <w:r w:rsidRPr="005838DD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МИК, ОМП, молодежные </w:t>
            </w:r>
            <w:r w:rsidRPr="005838DD">
              <w:rPr>
                <w:rFonts w:ascii="Times New Roman" w:hAnsi="Times New Roman"/>
                <w:sz w:val="24"/>
                <w:szCs w:val="24"/>
              </w:rPr>
              <w:lastRenderedPageBreak/>
              <w:t>советы сельских поселений</w:t>
            </w:r>
          </w:p>
        </w:tc>
      </w:tr>
      <w:tr w:rsidR="00AB718E" w:rsidRPr="008E20BE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2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Состязание «Тропа Героев»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20BE">
              <w:rPr>
                <w:rFonts w:ascii="Times New Roman" w:hAnsi="Times New Roman"/>
                <w:color w:val="FF0000"/>
                <w:sz w:val="24"/>
                <w:szCs w:val="24"/>
              </w:rPr>
              <w:t>7 000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20BE">
              <w:rPr>
                <w:rFonts w:ascii="Times New Roman" w:hAnsi="Times New Roman"/>
                <w:color w:val="FF0000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20BE">
              <w:rPr>
                <w:rFonts w:ascii="Times New Roman" w:hAnsi="Times New Roman"/>
                <w:color w:val="FF0000"/>
                <w:sz w:val="24"/>
                <w:szCs w:val="24"/>
              </w:rPr>
              <w:t>ОМП,  молодежные советы сельских поселений.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 xml:space="preserve">ИТОГО за </w:t>
            </w:r>
            <w:r w:rsidRPr="00BA37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69 148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198</w:t>
            </w: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18E" w:rsidRPr="005838DD" w:rsidTr="00AB718E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 xml:space="preserve"> Круглый стол «Есть такая профессия родину защищать»</w:t>
            </w:r>
          </w:p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5838DD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5838DD">
              <w:rPr>
                <w:rFonts w:ascii="Times New Roman" w:hAnsi="Times New Roman"/>
                <w:sz w:val="24"/>
                <w:szCs w:val="24"/>
              </w:rPr>
              <w:t xml:space="preserve"> памяти сотрудников правоохранительных органов, погибших при выполнении служебного долга)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Проект «Слушаем молодежь»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ОМП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Форум творческой молодежи «Живи ярче»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5838D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48 0</w:t>
            </w:r>
            <w:r w:rsidRPr="005838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ОМП, Молодежные советы сельских поселений, МИК, волонтеры, волонтеры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 xml:space="preserve">Молодежный </w:t>
            </w:r>
            <w:proofErr w:type="spellStart"/>
            <w:r w:rsidRPr="005838DD">
              <w:rPr>
                <w:rFonts w:ascii="Times New Roman" w:hAnsi="Times New Roman"/>
                <w:sz w:val="24"/>
                <w:szCs w:val="24"/>
              </w:rPr>
              <w:t>грантовый</w:t>
            </w:r>
            <w:proofErr w:type="spellEnd"/>
            <w:r w:rsidRPr="005838DD">
              <w:rPr>
                <w:rFonts w:ascii="Times New Roman" w:hAnsi="Times New Roman"/>
                <w:sz w:val="24"/>
                <w:szCs w:val="24"/>
              </w:rPr>
              <w:t xml:space="preserve">  конкурс «Мой </w:t>
            </w:r>
            <w:proofErr w:type="spellStart"/>
            <w:r w:rsidRPr="005838DD">
              <w:rPr>
                <w:rFonts w:ascii="Times New Roman" w:hAnsi="Times New Roman"/>
                <w:sz w:val="24"/>
                <w:szCs w:val="24"/>
              </w:rPr>
              <w:t>Арт-бизнес</w:t>
            </w:r>
            <w:proofErr w:type="spellEnd"/>
            <w:r w:rsidRPr="005838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 xml:space="preserve">ОМП, Молодежные советы сельских поселений, МИК, </w:t>
            </w:r>
            <w:proofErr w:type="spellStart"/>
            <w:r w:rsidRPr="005838DD">
              <w:rPr>
                <w:rFonts w:ascii="Times New Roman" w:hAnsi="Times New Roman"/>
                <w:sz w:val="24"/>
                <w:szCs w:val="24"/>
              </w:rPr>
              <w:t>волонтеры</w:t>
            </w:r>
            <w:proofErr w:type="gramStart"/>
            <w:r w:rsidRPr="005838DD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5838DD">
              <w:rPr>
                <w:rFonts w:ascii="Times New Roman" w:hAnsi="Times New Roman"/>
                <w:sz w:val="24"/>
                <w:szCs w:val="24"/>
              </w:rPr>
              <w:t>олонтеры</w:t>
            </w:r>
            <w:proofErr w:type="spellEnd"/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Акция «Теплые сердца»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5838DD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 xml:space="preserve">ОМП, Молодежные советы сельских поселений, МИК, </w:t>
            </w:r>
            <w:proofErr w:type="spellStart"/>
            <w:r w:rsidRPr="005838DD">
              <w:rPr>
                <w:rFonts w:ascii="Times New Roman" w:hAnsi="Times New Roman"/>
                <w:sz w:val="24"/>
                <w:szCs w:val="24"/>
              </w:rPr>
              <w:t>волонтеры</w:t>
            </w:r>
            <w:proofErr w:type="gramStart"/>
            <w:r w:rsidRPr="005838DD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5838DD">
              <w:rPr>
                <w:rFonts w:ascii="Times New Roman" w:hAnsi="Times New Roman"/>
                <w:sz w:val="24"/>
                <w:szCs w:val="24"/>
              </w:rPr>
              <w:t>олонтеры</w:t>
            </w:r>
            <w:proofErr w:type="spellEnd"/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7D3EC5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7D3EC5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D3E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«Фестиваль </w:t>
            </w:r>
            <w:proofErr w:type="spellStart"/>
            <w:r w:rsidRPr="007D3E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Стартин</w:t>
            </w:r>
            <w:proofErr w:type="spellEnd"/>
            <w:r w:rsidRPr="007D3E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»</w:t>
            </w:r>
          </w:p>
          <w:p w:rsidR="00AB718E" w:rsidRPr="007D3EC5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7D3EC5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D3E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7D3EC5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D3E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98 000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7D3EC5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D3E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7D3EC5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7D3EC5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20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Районная игра «</w:t>
            </w:r>
            <w:proofErr w:type="spellStart"/>
            <w:r w:rsidRPr="008E20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Квиз</w:t>
            </w:r>
            <w:proofErr w:type="spellEnd"/>
            <w:r w:rsidRPr="008E20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20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20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Вовлечение молодежи в социальную, общественно- политическую и культурную </w:t>
            </w:r>
            <w:r w:rsidRPr="008E20B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8E20BE" w:rsidRDefault="00AB718E" w:rsidP="005A4EDE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AB718E" w:rsidRPr="005838DD" w:rsidTr="00AB718E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«День призывника»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5838D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Патриотическое воспитание 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РДК, военкомат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Акции, посвященные международному «Дню матери»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8D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Волонтеры Культуры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«Дню народного единства»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8D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Патриотическое воспитание 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Волонтеры Культуры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Поздравление юбилейных записей в органах записи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8D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Волонтеры</w:t>
            </w:r>
          </w:p>
        </w:tc>
      </w:tr>
      <w:tr w:rsidR="00AB718E" w:rsidRPr="005838DD" w:rsidTr="00AB718E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Новогодняя игра «</w:t>
            </w:r>
            <w:proofErr w:type="spellStart"/>
            <w:r w:rsidRPr="005838DD">
              <w:rPr>
                <w:rFonts w:ascii="Times New Roman" w:hAnsi="Times New Roman"/>
                <w:sz w:val="24"/>
                <w:szCs w:val="24"/>
              </w:rPr>
              <w:t>Стартин</w:t>
            </w:r>
            <w:proofErr w:type="spellEnd"/>
            <w:r w:rsidRPr="005838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Краснооктябрьский Дом культуры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6885">
              <w:rPr>
                <w:rFonts w:ascii="Times New Roman" w:hAnsi="Times New Roman"/>
                <w:color w:val="FF0000"/>
                <w:sz w:val="24"/>
                <w:szCs w:val="24"/>
              </w:rPr>
              <w:t>Проведение мероприятий, посвященных «Дню Конституции»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  <w:r w:rsidRPr="0020688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6885">
              <w:rPr>
                <w:rFonts w:ascii="Times New Roman" w:hAnsi="Times New Roman"/>
                <w:color w:val="FF0000"/>
                <w:sz w:val="24"/>
                <w:szCs w:val="24"/>
              </w:rPr>
              <w:t>Патриотическое воспитание 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6885">
              <w:rPr>
                <w:rFonts w:ascii="Times New Roman" w:hAnsi="Times New Roman"/>
                <w:color w:val="FF0000"/>
                <w:sz w:val="24"/>
                <w:szCs w:val="24"/>
              </w:rPr>
              <w:t>Волонтеры Культуры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Заседание молодежных активистов с главой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  <w:lang w:eastAsia="zh-CN"/>
              </w:rPr>
              <w:t>Мероприятия, направленные на развитие правовой грамотности и повышение электоральной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838DD">
              <w:rPr>
                <w:rFonts w:ascii="Times New Roman" w:hAnsi="Times New Roman"/>
                <w:sz w:val="24"/>
                <w:szCs w:val="24"/>
              </w:rPr>
              <w:t>МИК, ОМП, молодежные советы сельских поселений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6885">
              <w:rPr>
                <w:rFonts w:ascii="Times New Roman" w:hAnsi="Times New Roman"/>
                <w:color w:val="FF0000"/>
                <w:sz w:val="24"/>
                <w:szCs w:val="24"/>
              </w:rPr>
              <w:t>Интеллектуальный конкурс «Гордость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6885">
              <w:rPr>
                <w:rFonts w:ascii="Times New Roman" w:hAnsi="Times New Roman"/>
                <w:color w:val="FF0000"/>
                <w:sz w:val="24"/>
                <w:szCs w:val="24"/>
              </w:rPr>
              <w:t>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6885">
              <w:rPr>
                <w:rFonts w:ascii="Times New Roman" w:hAnsi="Times New Roman"/>
                <w:color w:val="FF0000"/>
                <w:sz w:val="24"/>
                <w:szCs w:val="24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6885">
              <w:rPr>
                <w:rFonts w:ascii="Times New Roman" w:hAnsi="Times New Roman"/>
                <w:color w:val="FF0000"/>
                <w:sz w:val="24"/>
                <w:szCs w:val="24"/>
              </w:rPr>
              <w:t>ЦДТ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6885">
              <w:rPr>
                <w:rFonts w:ascii="Times New Roman" w:hAnsi="Times New Roman"/>
                <w:color w:val="FF0000"/>
                <w:sz w:val="24"/>
                <w:szCs w:val="24"/>
              </w:rPr>
              <w:t>Конференция актива молодежных советов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6885">
              <w:rPr>
                <w:rFonts w:ascii="Times New Roman" w:hAnsi="Times New Roman"/>
                <w:color w:val="FF0000"/>
                <w:sz w:val="24"/>
                <w:szCs w:val="24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6885">
              <w:rPr>
                <w:rFonts w:ascii="Times New Roman" w:hAnsi="Times New Roman"/>
                <w:color w:val="FF0000"/>
                <w:sz w:val="24"/>
                <w:szCs w:val="24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6885">
              <w:rPr>
                <w:rFonts w:ascii="Times New Roman" w:hAnsi="Times New Roman"/>
                <w:color w:val="FF0000"/>
                <w:sz w:val="24"/>
                <w:szCs w:val="24"/>
              </w:rPr>
              <w:t>Молодежные советы сельских поселений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«Международный день добровольца»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0A10C4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A10C4">
              <w:rPr>
                <w:rFonts w:ascii="Times New Roman" w:hAnsi="Times New Roman"/>
                <w:sz w:val="24"/>
                <w:szCs w:val="24"/>
              </w:rPr>
              <w:t>Патриотическое воспитание молодежи;</w:t>
            </w:r>
          </w:p>
          <w:p w:rsidR="00AB718E" w:rsidRPr="000A10C4" w:rsidRDefault="00AB718E" w:rsidP="005A4EDE">
            <w:pPr>
              <w:pStyle w:val="a3"/>
              <w:rPr>
                <w:u w:val="none"/>
              </w:rPr>
            </w:pPr>
            <w:r w:rsidRPr="000A10C4">
              <w:rPr>
                <w:u w:val="none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ргаяш</w:t>
            </w: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6885">
              <w:rPr>
                <w:rFonts w:ascii="Times New Roman" w:hAnsi="Times New Roman"/>
                <w:color w:val="FF0000"/>
                <w:sz w:val="24"/>
                <w:szCs w:val="24"/>
              </w:rPr>
              <w:t>Акция «Я гражданин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6 </w:t>
            </w:r>
            <w:r w:rsidRPr="00206885">
              <w:rPr>
                <w:rFonts w:ascii="Times New Roman" w:hAnsi="Times New Roman"/>
                <w:color w:val="FF0000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206885" w:rsidRDefault="00AB718E" w:rsidP="005A4EDE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 xml:space="preserve">ИТОГО за </w:t>
            </w:r>
            <w:r w:rsidRPr="00BA37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58 0</w:t>
            </w: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18E" w:rsidRPr="005838DD" w:rsidTr="00AB7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>ИТОГО за 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>400 000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E" w:rsidRPr="00BA3755" w:rsidRDefault="00AB718E" w:rsidP="005A4ED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284 0</w:t>
            </w:r>
            <w:r w:rsidRPr="00BA3755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E" w:rsidRPr="005838DD" w:rsidRDefault="00AB718E" w:rsidP="005A4E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718E" w:rsidRDefault="00AB718E" w:rsidP="00AB718E"/>
    <w:p w:rsidR="00AB718E" w:rsidRDefault="00AB718E" w:rsidP="00AB718E"/>
    <w:p w:rsidR="00044BC7" w:rsidRDefault="00044BC7"/>
    <w:sectPr w:rsidR="00044BC7" w:rsidSect="00AB718E">
      <w:pgSz w:w="16838" w:h="11906" w:orient="landscape"/>
      <w:pgMar w:top="84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718E"/>
    <w:rsid w:val="00044BC7"/>
    <w:rsid w:val="00AB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AB718E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AB7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1379</Words>
  <Characters>7862</Characters>
  <Application>Microsoft Office Word</Application>
  <DocSecurity>0</DocSecurity>
  <Lines>65</Lines>
  <Paragraphs>18</Paragraphs>
  <ScaleCrop>false</ScaleCrop>
  <Company>Home</Company>
  <LinksUpToDate>false</LinksUpToDate>
  <CharactersWithSpaces>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2021-08-19T05:26:00Z</dcterms:created>
  <dcterms:modified xsi:type="dcterms:W3CDTF">2021-08-19T05:29:00Z</dcterms:modified>
</cp:coreProperties>
</file>