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0" w:rsidRDefault="00BF3220" w:rsidP="00BF32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76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20" w:rsidRPr="0017527D" w:rsidRDefault="00BF3220" w:rsidP="00BF32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527D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BF3220" w:rsidRPr="0017527D" w:rsidRDefault="00BF3220" w:rsidP="00BF3220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BF3220" w:rsidRPr="0017527D" w:rsidRDefault="00BF3220" w:rsidP="00BF3220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BF3220" w:rsidRPr="0017527D" w:rsidRDefault="00BF3220" w:rsidP="00BF3220">
      <w:pPr>
        <w:spacing w:line="240" w:lineRule="auto"/>
        <w:rPr>
          <w:sz w:val="28"/>
          <w:szCs w:val="28"/>
          <w:lang w:eastAsia="ru-RU"/>
        </w:rPr>
      </w:pPr>
    </w:p>
    <w:p w:rsidR="00BF3220" w:rsidRPr="0017527D" w:rsidRDefault="00BF3220" w:rsidP="00BF3220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527D">
        <w:rPr>
          <w:b/>
          <w:sz w:val="28"/>
          <w:szCs w:val="28"/>
        </w:rPr>
        <w:t>РЕШЕНИЕ</w:t>
      </w:r>
    </w:p>
    <w:p w:rsidR="00BF3220" w:rsidRPr="005652A2" w:rsidRDefault="0020565F" w:rsidP="00BF3220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 w:rsidRPr="0020565F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1.05pt,6.75pt" to="483.4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F3220" w:rsidRPr="005652A2" w:rsidTr="009E21E2">
        <w:tc>
          <w:tcPr>
            <w:tcW w:w="4962" w:type="dxa"/>
            <w:shd w:val="clear" w:color="auto" w:fill="auto"/>
          </w:tcPr>
          <w:p w:rsidR="00BF3220" w:rsidRPr="005652A2" w:rsidRDefault="00BF3220" w:rsidP="009D33E4">
            <w:pPr>
              <w:tabs>
                <w:tab w:val="left" w:pos="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75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7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A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№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3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3220" w:rsidRDefault="00BF3220" w:rsidP="00BF3220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25"/>
      </w:tblGrid>
      <w:tr w:rsidR="00CA6475" w:rsidTr="009D33E4">
        <w:trPr>
          <w:trHeight w:val="1724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CA6475" w:rsidRPr="009D33E4" w:rsidRDefault="00CA6475" w:rsidP="00141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D33E4" w:rsidRPr="009D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D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3E4" w:rsidRPr="009D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списка кандидатов</w:t>
            </w:r>
            <w:r w:rsidR="009D33E4" w:rsidRPr="009D33E4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Общественную Палату Аргаяшского муниципального района от Собрания депутатов Аргаяшского </w:t>
            </w:r>
            <w:r w:rsidR="009D33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33E4" w:rsidRPr="009D33E4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</w:tr>
    </w:tbl>
    <w:p w:rsidR="00CA6475" w:rsidRPr="005652A2" w:rsidRDefault="00CA6475" w:rsidP="00BF3220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B1538E" w:rsidRDefault="00B44EDA" w:rsidP="00141B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04.04.2016 № 32-ФЗ </w:t>
      </w:r>
      <w:r w:rsidR="00141B26">
        <w:rPr>
          <w:rFonts w:ascii="Times New Roman" w:hAnsi="Times New Roman" w:cs="Times New Roman"/>
          <w:sz w:val="28"/>
          <w:szCs w:val="28"/>
        </w:rPr>
        <w:t>«</w:t>
      </w:r>
      <w:r w:rsidRPr="00141B26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141B26">
        <w:rPr>
          <w:rFonts w:ascii="Times New Roman" w:hAnsi="Times New Roman" w:cs="Times New Roman"/>
          <w:sz w:val="28"/>
          <w:szCs w:val="28"/>
        </w:rPr>
        <w:t>»</w:t>
      </w:r>
      <w:r w:rsidRPr="00141B26">
        <w:rPr>
          <w:rFonts w:ascii="Times New Roman" w:hAnsi="Times New Roman" w:cs="Times New Roman"/>
          <w:sz w:val="28"/>
          <w:szCs w:val="28"/>
        </w:rPr>
        <w:t xml:space="preserve">, </w:t>
      </w:r>
      <w:r w:rsidR="00141B26">
        <w:rPr>
          <w:rFonts w:ascii="Times New Roman" w:hAnsi="Times New Roman" w:cs="Times New Roman"/>
          <w:sz w:val="28"/>
          <w:szCs w:val="28"/>
        </w:rPr>
        <w:t>р</w:t>
      </w:r>
      <w:r w:rsidR="009D33E4" w:rsidRPr="0014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письменные уведомления кандидатов о своём согласии</w:t>
      </w:r>
      <w:r w:rsidR="00077B52" w:rsidRPr="0014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состав</w:t>
      </w:r>
      <w:r w:rsidR="00077B52" w:rsidRPr="00141B26">
        <w:rPr>
          <w:rFonts w:ascii="Times New Roman" w:hAnsi="Times New Roman" w:cs="Times New Roman"/>
          <w:sz w:val="28"/>
          <w:szCs w:val="28"/>
        </w:rPr>
        <w:t xml:space="preserve"> Общественной Палаты Аргаяшского муниципального района от Собрания депутатов Аргаяшского муниципального района</w:t>
      </w:r>
      <w:r w:rsidR="00CC1ED9" w:rsidRPr="0014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4E" w:rsidRPr="00CE364E" w:rsidRDefault="00CE364E" w:rsidP="00141B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Собрани</w:t>
      </w:r>
      <w:r w:rsidR="004855E7">
        <w:rPr>
          <w:rFonts w:ascii="Times New Roman" w:hAnsi="Times New Roman" w:cs="Times New Roman"/>
          <w:sz w:val="28"/>
          <w:szCs w:val="28"/>
        </w:rPr>
        <w:t xml:space="preserve">е </w:t>
      </w:r>
      <w:r w:rsidRPr="00CE364E">
        <w:rPr>
          <w:rFonts w:ascii="Times New Roman" w:hAnsi="Times New Roman" w:cs="Times New Roman"/>
          <w:sz w:val="28"/>
          <w:szCs w:val="28"/>
        </w:rPr>
        <w:t xml:space="preserve"> депутатов Аргаяшского муниципального района РЕШАЕТ:</w:t>
      </w:r>
    </w:p>
    <w:p w:rsidR="00CE364E" w:rsidRPr="00CE364E" w:rsidRDefault="00CE364E" w:rsidP="00141B26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</w:p>
    <w:p w:rsidR="00975F31" w:rsidRDefault="00975F31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список кандидатов в </w:t>
      </w:r>
      <w:r w:rsidRPr="009D33E4">
        <w:rPr>
          <w:rFonts w:ascii="Times New Roman" w:hAnsi="Times New Roman" w:cs="Times New Roman"/>
          <w:sz w:val="28"/>
          <w:szCs w:val="28"/>
        </w:rPr>
        <w:t xml:space="preserve">Общественную Палату Аргаяшского муниципального района от Собрания депутатов Аргаяшского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3E4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A274F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274F">
        <w:rPr>
          <w:rFonts w:ascii="Times New Roman" w:hAnsi="Times New Roman" w:cs="Times New Roman"/>
          <w:sz w:val="28"/>
          <w:szCs w:val="28"/>
        </w:rPr>
        <w:t xml:space="preserve"> Гизатуллина Кария Амуровна </w:t>
      </w:r>
      <w:r w:rsidR="00FA274F" w:rsidRPr="00650D08">
        <w:rPr>
          <w:rFonts w:ascii="Times New Roman" w:hAnsi="Times New Roman" w:cs="Times New Roman"/>
          <w:sz w:val="28"/>
          <w:szCs w:val="28"/>
        </w:rPr>
        <w:t xml:space="preserve">– </w:t>
      </w:r>
      <w:r w:rsidR="00650D08" w:rsidRPr="00650D08">
        <w:rPr>
          <w:rFonts w:ascii="Times New Roman" w:hAnsi="Times New Roman" w:cs="Times New Roman"/>
          <w:sz w:val="28"/>
          <w:szCs w:val="28"/>
        </w:rPr>
        <w:t>Директор МБОУ «Школа-интернат д. Березовка</w:t>
      </w:r>
      <w:r w:rsidR="00FA274F" w:rsidRPr="00650D08">
        <w:rPr>
          <w:rFonts w:ascii="Times New Roman" w:hAnsi="Times New Roman" w:cs="Times New Roman"/>
          <w:sz w:val="28"/>
          <w:szCs w:val="28"/>
        </w:rPr>
        <w:t>;</w:t>
      </w:r>
    </w:p>
    <w:p w:rsidR="00ED035A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035A" w:rsidRPr="00ED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5A" w:rsidRPr="00ED035A">
        <w:rPr>
          <w:rFonts w:ascii="Times New Roman" w:hAnsi="Times New Roman" w:cs="Times New Roman"/>
          <w:sz w:val="28"/>
          <w:szCs w:val="28"/>
        </w:rPr>
        <w:t>Зулкарнаева</w:t>
      </w:r>
      <w:proofErr w:type="spellEnd"/>
      <w:r w:rsidR="00ED035A" w:rsidRPr="00ED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5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ED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5A">
        <w:rPr>
          <w:rFonts w:ascii="Times New Roman" w:hAnsi="Times New Roman" w:cs="Times New Roman"/>
          <w:sz w:val="28"/>
          <w:szCs w:val="28"/>
        </w:rPr>
        <w:t>Жиянбаевна</w:t>
      </w:r>
      <w:proofErr w:type="spellEnd"/>
      <w:r w:rsidR="00ED035A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МОУ «начальная школа - дет</w:t>
      </w:r>
      <w:bookmarkStart w:id="0" w:name="_GoBack"/>
      <w:bookmarkEnd w:id="0"/>
      <w:r w:rsidR="00ED035A">
        <w:rPr>
          <w:rFonts w:ascii="Times New Roman" w:hAnsi="Times New Roman" w:cs="Times New Roman"/>
          <w:sz w:val="28"/>
          <w:szCs w:val="28"/>
        </w:rPr>
        <w:t>ский сад» № 26 д. Камышевка;</w:t>
      </w:r>
    </w:p>
    <w:p w:rsidR="00FA274F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274F">
        <w:rPr>
          <w:rFonts w:ascii="Times New Roman" w:hAnsi="Times New Roman" w:cs="Times New Roman"/>
          <w:sz w:val="28"/>
          <w:szCs w:val="28"/>
        </w:rPr>
        <w:t xml:space="preserve"> Исмагилов Данил Ижбулатович – учитель </w:t>
      </w:r>
      <w:r w:rsidR="00650D08">
        <w:rPr>
          <w:rFonts w:ascii="Times New Roman" w:hAnsi="Times New Roman" w:cs="Times New Roman"/>
          <w:sz w:val="28"/>
          <w:szCs w:val="28"/>
        </w:rPr>
        <w:t>технологии</w:t>
      </w:r>
      <w:r w:rsidR="00ED035A">
        <w:rPr>
          <w:rFonts w:ascii="Times New Roman" w:hAnsi="Times New Roman" w:cs="Times New Roman"/>
          <w:sz w:val="28"/>
          <w:szCs w:val="28"/>
        </w:rPr>
        <w:t xml:space="preserve"> МОУ АСОШ № 2;</w:t>
      </w:r>
    </w:p>
    <w:p w:rsidR="00FA274F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274F">
        <w:rPr>
          <w:rFonts w:ascii="Times New Roman" w:hAnsi="Times New Roman" w:cs="Times New Roman"/>
          <w:sz w:val="28"/>
          <w:szCs w:val="28"/>
        </w:rPr>
        <w:t xml:space="preserve"> Камалов Марат Рафкатович – индивидуальный предприниматель Глава Крестьянского фермерского хозяйства;</w:t>
      </w:r>
    </w:p>
    <w:p w:rsidR="00FA274F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A274F">
        <w:rPr>
          <w:rFonts w:ascii="Times New Roman" w:hAnsi="Times New Roman" w:cs="Times New Roman"/>
          <w:sz w:val="28"/>
          <w:szCs w:val="28"/>
        </w:rPr>
        <w:t xml:space="preserve"> Климовец Сергей Анатольевич </w:t>
      </w:r>
      <w:r w:rsidR="00FA274F" w:rsidRPr="00F32E4E">
        <w:rPr>
          <w:rFonts w:ascii="Times New Roman" w:hAnsi="Times New Roman" w:cs="Times New Roman"/>
          <w:sz w:val="28"/>
          <w:szCs w:val="28"/>
        </w:rPr>
        <w:t>– художник-постановщик МУ сельского Дома культуры «КРАСНООКТЯБРЬСКИЙ»;</w:t>
      </w:r>
    </w:p>
    <w:p w:rsidR="00FA274F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274F">
        <w:rPr>
          <w:rFonts w:ascii="Times New Roman" w:hAnsi="Times New Roman" w:cs="Times New Roman"/>
          <w:sz w:val="28"/>
          <w:szCs w:val="28"/>
        </w:rPr>
        <w:t xml:space="preserve"> Талалайкина Алевтина Александровна – заведующий МДОУ № 16 п. Худайбердинский;</w:t>
      </w:r>
    </w:p>
    <w:p w:rsidR="00FA274F" w:rsidRDefault="00D56F1A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274F">
        <w:rPr>
          <w:rFonts w:ascii="Times New Roman" w:hAnsi="Times New Roman" w:cs="Times New Roman"/>
          <w:sz w:val="28"/>
          <w:szCs w:val="28"/>
        </w:rPr>
        <w:t xml:space="preserve">Халилова Сажида Асхатовна </w:t>
      </w:r>
      <w:r w:rsidR="00ED035A">
        <w:rPr>
          <w:rFonts w:ascii="Times New Roman" w:hAnsi="Times New Roman" w:cs="Times New Roman"/>
          <w:sz w:val="28"/>
          <w:szCs w:val="28"/>
        </w:rPr>
        <w:t>– ветеран педагогического труда.</w:t>
      </w:r>
    </w:p>
    <w:p w:rsidR="000E6C84" w:rsidRDefault="00975F31" w:rsidP="00D56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654DF5" w:rsidRDefault="00654DF5" w:rsidP="008C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2F" w:rsidRDefault="0043622F" w:rsidP="004362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36797" w:rsidRDefault="0043622F" w:rsidP="00BF3E7A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CE36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Л.Ф. Юсупова</w:t>
      </w:r>
    </w:p>
    <w:sectPr w:rsidR="00336797" w:rsidSect="000E6C84">
      <w:type w:val="continuous"/>
      <w:pgSz w:w="11906" w:h="16838" w:code="9"/>
      <w:pgMar w:top="284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3220"/>
    <w:rsid w:val="000333C3"/>
    <w:rsid w:val="00077B52"/>
    <w:rsid w:val="000C29FA"/>
    <w:rsid w:val="000E6C84"/>
    <w:rsid w:val="00141B26"/>
    <w:rsid w:val="00161101"/>
    <w:rsid w:val="001849E5"/>
    <w:rsid w:val="0020565F"/>
    <w:rsid w:val="00284021"/>
    <w:rsid w:val="002D057F"/>
    <w:rsid w:val="00321C0D"/>
    <w:rsid w:val="00336797"/>
    <w:rsid w:val="003C5A4F"/>
    <w:rsid w:val="003F693C"/>
    <w:rsid w:val="0043622F"/>
    <w:rsid w:val="004855E7"/>
    <w:rsid w:val="004D1DC1"/>
    <w:rsid w:val="00526EFC"/>
    <w:rsid w:val="00642F43"/>
    <w:rsid w:val="00650D08"/>
    <w:rsid w:val="00654DF5"/>
    <w:rsid w:val="00683C0B"/>
    <w:rsid w:val="007409E4"/>
    <w:rsid w:val="00847C5E"/>
    <w:rsid w:val="008849C6"/>
    <w:rsid w:val="008C0FEE"/>
    <w:rsid w:val="00912733"/>
    <w:rsid w:val="0094503B"/>
    <w:rsid w:val="00975F31"/>
    <w:rsid w:val="009D33E4"/>
    <w:rsid w:val="009E0BFA"/>
    <w:rsid w:val="00A94341"/>
    <w:rsid w:val="00B1538E"/>
    <w:rsid w:val="00B44EDA"/>
    <w:rsid w:val="00BF3220"/>
    <w:rsid w:val="00BF3E7A"/>
    <w:rsid w:val="00C3693D"/>
    <w:rsid w:val="00CA6475"/>
    <w:rsid w:val="00CC1ED9"/>
    <w:rsid w:val="00CE364E"/>
    <w:rsid w:val="00D56F1A"/>
    <w:rsid w:val="00E10870"/>
    <w:rsid w:val="00E64561"/>
    <w:rsid w:val="00E93DEB"/>
    <w:rsid w:val="00ED035A"/>
    <w:rsid w:val="00FA274F"/>
    <w:rsid w:val="00FF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0"/>
  </w:style>
  <w:style w:type="paragraph" w:styleId="1">
    <w:name w:val="heading 1"/>
    <w:basedOn w:val="a"/>
    <w:next w:val="a"/>
    <w:link w:val="10"/>
    <w:uiPriority w:val="9"/>
    <w:qFormat/>
    <w:rsid w:val="00B44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32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32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322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32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33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2021-06-04T10:10:00Z</cp:lastPrinted>
  <dcterms:created xsi:type="dcterms:W3CDTF">2020-03-20T08:17:00Z</dcterms:created>
  <dcterms:modified xsi:type="dcterms:W3CDTF">2021-06-04T10:32:00Z</dcterms:modified>
</cp:coreProperties>
</file>