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C46" w:rsidRDefault="00507C46" w:rsidP="00507C46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1057275" cy="1121410"/>
            <wp:effectExtent l="19050" t="0" r="9525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2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7C46" w:rsidRPr="00AC0C9B" w:rsidRDefault="00507C46" w:rsidP="00507C46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C9B">
        <w:rPr>
          <w:rFonts w:ascii="Times New Roman" w:hAnsi="Times New Roman" w:cs="Times New Roman"/>
          <w:b/>
          <w:sz w:val="28"/>
          <w:szCs w:val="28"/>
        </w:rPr>
        <w:t>АДМИНИСТРАЦИЯ АРГАЯШСКОГО МУНИЦИПАЛЬНОГО РАЙОНА</w:t>
      </w:r>
    </w:p>
    <w:p w:rsidR="00507C46" w:rsidRDefault="00507C46" w:rsidP="00507C46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C9B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507C46" w:rsidRDefault="00507C46" w:rsidP="00507C46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C46" w:rsidRPr="00AC0C9B" w:rsidRDefault="00507C46" w:rsidP="00507C46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0C9B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507C46" w:rsidRDefault="00507C46" w:rsidP="00507C46">
      <w:r>
        <w:pict>
          <v:line id="_x0000_s1026" style="position:absolute;z-index:251660288" from="-6pt,5.35pt" to="492pt,5.35pt" o:allowincell="f" strokeweight="4.5pt">
            <v:stroke linestyle="thickThin"/>
          </v:line>
        </w:pict>
      </w:r>
    </w:p>
    <w:p w:rsidR="00507C46" w:rsidRPr="00151DB3" w:rsidRDefault="00507C46" w:rsidP="00507C46">
      <w:pPr>
        <w:spacing w:after="0" w:line="240" w:lineRule="auto"/>
        <w:rPr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05 </w:t>
      </w:r>
      <w:r>
        <w:rPr>
          <w:rFonts w:ascii="Times New Roman" w:hAnsi="Times New Roman" w:cs="Times New Roman"/>
          <w:sz w:val="28"/>
          <w:szCs w:val="28"/>
        </w:rPr>
        <w:t xml:space="preserve">»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марта 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AC0C9B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  <w:u w:val="single"/>
        </w:rPr>
        <w:t>187</w:t>
      </w:r>
    </w:p>
    <w:p w:rsidR="00507C46" w:rsidRDefault="00507C46" w:rsidP="00507C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7C46" w:rsidRDefault="00507C46" w:rsidP="00507C46">
      <w:pPr>
        <w:tabs>
          <w:tab w:val="left" w:pos="4678"/>
        </w:tabs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подготовке проектов схем границ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</w:t>
      </w:r>
    </w:p>
    <w:p w:rsidR="00507C46" w:rsidRPr="00AC0C9B" w:rsidRDefault="00507C46" w:rsidP="00507C46">
      <w:pPr>
        <w:spacing w:after="0" w:line="240" w:lineRule="auto"/>
        <w:ind w:right="4534"/>
        <w:rPr>
          <w:rFonts w:ascii="Times New Roman" w:hAnsi="Times New Roman" w:cs="Times New Roman"/>
          <w:sz w:val="28"/>
          <w:szCs w:val="28"/>
        </w:rPr>
      </w:pPr>
    </w:p>
    <w:p w:rsidR="00507C46" w:rsidRDefault="00507C46" w:rsidP="00507C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7C46" w:rsidRDefault="00507C46" w:rsidP="00507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06.10.2003 №131-ФЗ «Об общих принципах организации местного самоуправления в Российской Федерации», во исполнение Федерального закона от 22.11.1995 №171-ФЗ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продукции, руководствуясь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</w:p>
    <w:p w:rsidR="00507C46" w:rsidRDefault="00507C46" w:rsidP="00507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7C46" w:rsidRDefault="00507C46" w:rsidP="00507C46">
      <w:pPr>
        <w:spacing w:after="0" w:line="240" w:lineRule="auto"/>
        <w:jc w:val="center"/>
        <w:rPr>
          <w:sz w:val="28"/>
          <w:szCs w:val="28"/>
        </w:rPr>
      </w:pPr>
      <w:r w:rsidRPr="00AC0C9B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AC0C9B"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 w:rsidRPr="00AC0C9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AC0C9B">
        <w:rPr>
          <w:rFonts w:ascii="Times New Roman" w:hAnsi="Times New Roman" w:cs="Times New Roman"/>
          <w:caps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507C46" w:rsidRDefault="00507C46" w:rsidP="00507C46">
      <w:pPr>
        <w:spacing w:after="0" w:line="240" w:lineRule="auto"/>
        <w:jc w:val="center"/>
        <w:rPr>
          <w:sz w:val="28"/>
          <w:szCs w:val="28"/>
        </w:rPr>
      </w:pPr>
    </w:p>
    <w:p w:rsidR="00507C46" w:rsidRDefault="00507C46" w:rsidP="00507C4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Отделу архитектуры и градостроительства, комитету по управлению имущества в срок до 16.04.2021 подготовить графическую и текстовую часть схемы границ прилегающей территории к многоквартирным домам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507C46" w:rsidRDefault="00507C46" w:rsidP="00507C4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 настоящего постановления возложить на заместителя главы района по управлению имуществом и земельным отношениям Косарева С.В.</w:t>
      </w:r>
    </w:p>
    <w:p w:rsidR="00507C46" w:rsidRDefault="00507C46" w:rsidP="00507C4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7C46" w:rsidRPr="00F70FD7" w:rsidRDefault="00507C46" w:rsidP="00507C4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7C46" w:rsidRDefault="00507C46" w:rsidP="00507C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7C46" w:rsidRPr="004F3D3C" w:rsidRDefault="00507C46" w:rsidP="00507C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3D3C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4F3D3C"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</w:p>
    <w:p w:rsidR="00507C46" w:rsidRPr="004F3D3C" w:rsidRDefault="00507C46" w:rsidP="00507C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3D3C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4F3D3C">
        <w:rPr>
          <w:rFonts w:ascii="Times New Roman" w:hAnsi="Times New Roman" w:cs="Times New Roman"/>
          <w:sz w:val="28"/>
          <w:szCs w:val="28"/>
        </w:rPr>
        <w:t xml:space="preserve"> И.В. </w:t>
      </w:r>
      <w:proofErr w:type="spellStart"/>
      <w:r w:rsidRPr="004F3D3C">
        <w:rPr>
          <w:rFonts w:ascii="Times New Roman" w:hAnsi="Times New Roman" w:cs="Times New Roman"/>
          <w:sz w:val="28"/>
          <w:szCs w:val="28"/>
        </w:rPr>
        <w:t>Ишимов</w:t>
      </w:r>
      <w:proofErr w:type="spellEnd"/>
    </w:p>
    <w:p w:rsidR="00AC2D46" w:rsidRDefault="00AC2D46"/>
    <w:sectPr w:rsidR="00AC2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928CB"/>
    <w:multiLevelType w:val="hybridMultilevel"/>
    <w:tmpl w:val="2E388702"/>
    <w:lvl w:ilvl="0" w:tplc="D3D05F8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07C46"/>
    <w:rsid w:val="00507C46"/>
    <w:rsid w:val="00AC2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C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7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7C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2021-03-10T10:34:00Z</dcterms:created>
  <dcterms:modified xsi:type="dcterms:W3CDTF">2021-03-10T10:34:00Z</dcterms:modified>
</cp:coreProperties>
</file>