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9A03DD" w:rsidP="00F941B8">
      <w:pPr>
        <w:jc w:val="center"/>
        <w:rPr>
          <w:b/>
          <w:sz w:val="3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247649</wp:posOffset>
                </wp:positionV>
                <wp:extent cx="6530975" cy="0"/>
                <wp:effectExtent l="0" t="1905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90467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4309F9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4309F9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4309F9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4309F9">
        <w:rPr>
          <w:rFonts w:ascii="Times New Roman" w:eastAsia="Times New Roman" w:hAnsi="Times New Roman"/>
          <w:sz w:val="26"/>
          <w:szCs w:val="26"/>
          <w:lang w:eastAsia="ru-RU"/>
        </w:rPr>
        <w:t>1429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D0" w:rsidRPr="00B74E8E" w:rsidRDefault="00BC73D0" w:rsidP="000E4265">
      <w:pPr>
        <w:tabs>
          <w:tab w:val="left" w:pos="3969"/>
          <w:tab w:val="left" w:pos="4253"/>
        </w:tabs>
        <w:autoSpaceDE w:val="0"/>
        <w:autoSpaceDN w:val="0"/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E4265"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</w:t>
      </w:r>
      <w:proofErr w:type="gramStart"/>
      <w:r w:rsidR="000E4265"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</w:t>
      </w:r>
      <w:r w:rsid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4265"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</w:t>
      </w:r>
      <w:proofErr w:type="gramEnd"/>
      <w:r w:rsidR="000E4265"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</w:t>
      </w:r>
      <w:r w:rsidR="00A7420F" w:rsidRPr="00E7387C">
        <w:rPr>
          <w:rFonts w:ascii="Times New Roman" w:eastAsia="Times New Roman" w:hAnsi="Times New Roman"/>
          <w:sz w:val="28"/>
          <w:szCs w:val="28"/>
          <w:lang w:eastAsia="ru-RU"/>
        </w:rPr>
        <w:t>, расположенных в сельской местности</w:t>
      </w:r>
      <w:r w:rsidR="00A7420F"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65"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занятий физической культурой и спортом</w:t>
      </w:r>
      <w:r w:rsidR="00520E7D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340" w:rsidRPr="00463340" w:rsidRDefault="00766BE4" w:rsidP="00463340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769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7387C" w:rsidRPr="00E7387C">
        <w:rPr>
          <w:rFonts w:ascii="Times New Roman" w:eastAsia="Times New Roman" w:hAnsi="Times New Roman"/>
          <w:sz w:val="28"/>
          <w:szCs w:val="28"/>
          <w:lang w:eastAsia="ru-RU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="00463340" w:rsidRPr="00E738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И. </w:t>
      </w:r>
      <w:r w:rsidR="00D7737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633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737F">
        <w:rPr>
          <w:rFonts w:ascii="Times New Roman" w:eastAsia="Times New Roman" w:hAnsi="Times New Roman"/>
          <w:sz w:val="28"/>
          <w:szCs w:val="28"/>
          <w:lang w:eastAsia="ru-RU"/>
        </w:rPr>
        <w:t>Валишин</w:t>
      </w:r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941B8" w:rsidRDefault="00F941B8" w:rsidP="00997242"/>
    <w:p w:rsidR="00FF40A9" w:rsidRPr="006E23EE" w:rsidRDefault="00FF40A9" w:rsidP="008C1588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F40A9" w:rsidRPr="006E23EE" w:rsidRDefault="00FF40A9" w:rsidP="008C1588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8C1588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4309F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4309F9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</w:t>
      </w:r>
      <w:r w:rsidR="004309F9">
        <w:rPr>
          <w:rFonts w:ascii="Times New Roman" w:hAnsi="Times New Roman"/>
          <w:sz w:val="28"/>
          <w:szCs w:val="28"/>
        </w:rPr>
        <w:t>18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4309F9">
        <w:rPr>
          <w:rFonts w:ascii="Times New Roman" w:hAnsi="Times New Roman"/>
          <w:sz w:val="28"/>
          <w:szCs w:val="28"/>
        </w:rPr>
        <w:t>1429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C32EB4" w:rsidRPr="003F59AA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463340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F59AA" w:rsidRPr="003F59AA">
        <w:rPr>
          <w:rFonts w:ascii="Times New Roman" w:hAnsi="Times New Roman" w:cs="Times New Roman"/>
          <w:sz w:val="28"/>
          <w:szCs w:val="28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4B1885" w:rsidRPr="003F1FE7" w:rsidRDefault="004B1885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="00C37808">
        <w:rPr>
          <w:rFonts w:ascii="Times New Roman" w:hAnsi="Times New Roman" w:cs="Times New Roman"/>
          <w:sz w:val="28"/>
          <w:szCs w:val="28"/>
        </w:rPr>
        <w:t xml:space="preserve"> </w:t>
      </w:r>
      <w:r w:rsidR="00463340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F3733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="00463340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6D250F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F3733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6D250F" w:rsidRPr="006D250F">
        <w:rPr>
          <w:rFonts w:ascii="Times New Roman" w:hAnsi="Times New Roman" w:cs="Times New Roman"/>
          <w:sz w:val="28"/>
          <w:szCs w:val="28"/>
        </w:rPr>
        <w:t xml:space="preserve">по </w:t>
      </w:r>
      <w:r w:rsidR="008F3733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F3733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C40E44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</w:t>
      </w:r>
      <w:r w:rsidR="008C1742">
        <w:rPr>
          <w:rFonts w:ascii="Times New Roman" w:hAnsi="Times New Roman" w:cs="Times New Roman"/>
          <w:sz w:val="28"/>
          <w:szCs w:val="28"/>
        </w:rPr>
        <w:t xml:space="preserve"> и</w:t>
      </w:r>
      <w:r w:rsidR="008F3733">
        <w:rPr>
          <w:rFonts w:ascii="Times New Roman" w:hAnsi="Times New Roman" w:cs="Times New Roman"/>
          <w:sz w:val="28"/>
          <w:szCs w:val="28"/>
        </w:rPr>
        <w:t xml:space="preserve"> </w:t>
      </w:r>
      <w:r w:rsidR="008C1742">
        <w:rPr>
          <w:rFonts w:ascii="Times New Roman" w:hAnsi="Times New Roman" w:cs="Times New Roman"/>
          <w:sz w:val="28"/>
          <w:szCs w:val="28"/>
        </w:rPr>
        <w:t>федерального</w:t>
      </w:r>
      <w:r w:rsidRPr="003F1FE7">
        <w:rPr>
          <w:rFonts w:ascii="Times New Roman" w:hAnsi="Times New Roman" w:cs="Times New Roman"/>
          <w:sz w:val="28"/>
          <w:szCs w:val="28"/>
        </w:rPr>
        <w:t xml:space="preserve">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6D7AEC" w:rsidRDefault="006D7AEC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 xml:space="preserve">Средства на проведение Мероприятий предоставляются с целью </w:t>
      </w:r>
      <w:r w:rsidR="008C174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8C174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174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Pr="006D7AEC">
        <w:rPr>
          <w:rFonts w:ascii="Times New Roman" w:hAnsi="Times New Roman" w:cs="Times New Roman"/>
          <w:sz w:val="28"/>
          <w:szCs w:val="28"/>
        </w:rPr>
        <w:t>.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Получателями средств на проведение </w:t>
      </w:r>
      <w:r w:rsidR="00FF71F3">
        <w:rPr>
          <w:rFonts w:ascii="Times New Roman" w:hAnsi="Times New Roman" w:cs="Times New Roman"/>
          <w:sz w:val="28"/>
          <w:szCs w:val="28"/>
        </w:rPr>
        <w:t>м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ероприятий являются </w:t>
      </w:r>
      <w:r w:rsidR="00D5570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F71F3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D55709">
        <w:rPr>
          <w:rFonts w:ascii="Times New Roman" w:hAnsi="Times New Roman" w:cs="Times New Roman"/>
          <w:sz w:val="28"/>
          <w:szCs w:val="28"/>
        </w:rPr>
        <w:t>учреждения</w:t>
      </w:r>
      <w:r w:rsidR="00447639" w:rsidRPr="00447639">
        <w:rPr>
          <w:rFonts w:ascii="Times New Roman" w:hAnsi="Times New Roman" w:cs="Times New Roman"/>
          <w:sz w:val="28"/>
          <w:szCs w:val="28"/>
        </w:rPr>
        <w:t>,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 подведомственные 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r w:rsidR="0098425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Pr="00EB6B58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D36948" w:rsidRPr="00EB6B58" w:rsidRDefault="00D36948" w:rsidP="00D36948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 xml:space="preserve">проведение ремонта спортивных залов в муниципальных образовательных организациях стоимостью не менее 2000,0 тыс. рублей (на одном объекте) и (или) оснащение спортивным инвентарем и оборудованием открытых </w:t>
      </w:r>
      <w:r w:rsidRPr="00EB6B58">
        <w:rPr>
          <w:rFonts w:ascii="Times New Roman" w:hAnsi="Times New Roman" w:cs="Times New Roman"/>
          <w:sz w:val="28"/>
          <w:szCs w:val="28"/>
        </w:rPr>
        <w:lastRenderedPageBreak/>
        <w:t>плоскостных спортивных сооружений в муниципальных образовательных организациях на су</w:t>
      </w:r>
      <w:r w:rsidR="00B639A1" w:rsidRPr="00EB6B58">
        <w:rPr>
          <w:rFonts w:ascii="Times New Roman" w:hAnsi="Times New Roman" w:cs="Times New Roman"/>
          <w:sz w:val="28"/>
          <w:szCs w:val="28"/>
        </w:rPr>
        <w:t>мму не менее 1500,0 тыс. рублей;</w:t>
      </w:r>
    </w:p>
    <w:p w:rsidR="00F848F9" w:rsidRPr="00EB6B58" w:rsidRDefault="00F848F9" w:rsidP="00F848F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>увеличение доли обучающихся, занимающихся физической культурой и спортом во внеурочное время (по каждому уровню общего образования), в общем количестве обучающихся, за исключением дошкольного образования;</w:t>
      </w:r>
    </w:p>
    <w:p w:rsidR="00F848F9" w:rsidRPr="00EB6B58" w:rsidRDefault="00F848F9" w:rsidP="003F7DF6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>3) увеличение количества школьных спортивных клубов, созданных в муниципальных образовательных организациях для занятия</w:t>
      </w:r>
      <w:r w:rsidR="00110620" w:rsidRPr="00EB6B58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спортом;</w:t>
      </w:r>
    </w:p>
    <w:p w:rsidR="00110620" w:rsidRPr="00EB6B58" w:rsidRDefault="00F848F9" w:rsidP="00110620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>4) количество муниципальных образовательных организаций, в которых открытые плоскостные спортивные сооружения оснащены спорти</w:t>
      </w:r>
      <w:r w:rsidR="00110620" w:rsidRPr="00EB6B58">
        <w:rPr>
          <w:rFonts w:ascii="Times New Roman" w:hAnsi="Times New Roman" w:cs="Times New Roman"/>
          <w:sz w:val="28"/>
          <w:szCs w:val="28"/>
        </w:rPr>
        <w:t>вным инвентарем и оборудованием;</w:t>
      </w:r>
    </w:p>
    <w:p w:rsidR="00110620" w:rsidRPr="00EB6B58" w:rsidRDefault="00110620" w:rsidP="00110620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 xml:space="preserve">5) </w:t>
      </w:r>
      <w:r w:rsidR="00237C30" w:rsidRPr="00EB6B58">
        <w:rPr>
          <w:rFonts w:ascii="Times New Roman" w:hAnsi="Times New Roman" w:cs="Times New Roman"/>
          <w:sz w:val="28"/>
          <w:szCs w:val="28"/>
        </w:rPr>
        <w:t xml:space="preserve">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EB6B58" w:rsidRDefault="00110620" w:rsidP="00110620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 xml:space="preserve">6) </w:t>
      </w:r>
      <w:r w:rsidR="00237C30" w:rsidRPr="00EB6B58">
        <w:rPr>
          <w:rFonts w:ascii="Times New Roman" w:hAnsi="Times New Roman" w:cs="Times New Roman"/>
          <w:sz w:val="28"/>
          <w:szCs w:val="28"/>
        </w:rPr>
        <w:t xml:space="preserve">отсутствие у Учреждения просроченной (неурегулированной) задолженности по денежным обязательствам перед бюджетом </w:t>
      </w:r>
      <w:r w:rsidR="0081647F" w:rsidRPr="00EB6B58">
        <w:rPr>
          <w:rFonts w:ascii="Times New Roman" w:hAnsi="Times New Roman" w:cs="Times New Roman"/>
          <w:sz w:val="28"/>
          <w:szCs w:val="28"/>
        </w:rPr>
        <w:t>района</w:t>
      </w:r>
      <w:r w:rsidR="00237C30" w:rsidRPr="00EB6B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</w:p>
    <w:p w:rsidR="00687697" w:rsidRDefault="00237C30" w:rsidP="0068769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E4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452D5" w:rsidRPr="003F59AA">
        <w:rPr>
          <w:rFonts w:ascii="Times New Roman" w:hAnsi="Times New Roman" w:cs="Times New Roman"/>
          <w:sz w:val="28"/>
          <w:szCs w:val="28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="00D772AD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>(приложение 1 к настоящему Порядку);</w:t>
      </w:r>
    </w:p>
    <w:p w:rsidR="00AC44CF" w:rsidRPr="00AC44CF" w:rsidRDefault="00AC44CF" w:rsidP="00AC44CF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4CF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экспертизы на проектно-сметную документацию для проведения ремонта спортивного зала в муниципальных образовательных организациях и (или) копию положительного заключения государственной экспертизы на проектно-сметную документацию для оснащения спортивным инвентарем и оборудованием открытых плоскостных спортивных сооружений, если проведение такой экспертизы предусмотрено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на реализацию мероприятий </w:t>
      </w:r>
      <w:r w:rsidR="008434E2" w:rsidRPr="006D250F">
        <w:rPr>
          <w:rFonts w:ascii="Times New Roman" w:hAnsi="Times New Roman" w:cs="Times New Roman"/>
          <w:sz w:val="28"/>
          <w:szCs w:val="28"/>
        </w:rPr>
        <w:t xml:space="preserve">по </w:t>
      </w:r>
      <w:r w:rsidR="008434E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8434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434E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665D87" w:rsidRPr="00665D87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Pr="003F1F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х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822C53" w:rsidRPr="00822C53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предусмотренных в местном бюджете </w:t>
      </w:r>
      <w:r w:rsidR="007E7B08">
        <w:rPr>
          <w:rFonts w:ascii="Times New Roman" w:hAnsi="Times New Roman" w:cs="Times New Roman"/>
          <w:sz w:val="28"/>
          <w:szCs w:val="28"/>
        </w:rPr>
        <w:t xml:space="preserve">на </w:t>
      </w:r>
      <w:r w:rsidR="008434E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8434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34E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DA1AF9" w:rsidRPr="00DA1AF9">
        <w:rPr>
          <w:rFonts w:ascii="Times New Roman" w:hAnsi="Times New Roman" w:cs="Times New Roman"/>
          <w:sz w:val="28"/>
          <w:szCs w:val="28"/>
        </w:rPr>
        <w:t>;</w:t>
      </w:r>
    </w:p>
    <w:p w:rsidR="00DA1AF9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расчетная сумма для реализации мероприятий </w:t>
      </w:r>
      <w:r w:rsidR="008434E2" w:rsidRPr="006D250F">
        <w:rPr>
          <w:rFonts w:ascii="Times New Roman" w:hAnsi="Times New Roman" w:cs="Times New Roman"/>
          <w:sz w:val="28"/>
          <w:szCs w:val="28"/>
        </w:rPr>
        <w:t xml:space="preserve">по </w:t>
      </w:r>
      <w:r w:rsidR="008434E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8434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434E2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 по каждому Учреждению;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F9" w:rsidRDefault="00237C30" w:rsidP="00DA1AF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общая потребность в денежных средствах для реализации мероприятий </w:t>
      </w:r>
      <w:r w:rsidR="002503B9" w:rsidRPr="006D250F">
        <w:rPr>
          <w:rFonts w:ascii="Times New Roman" w:hAnsi="Times New Roman" w:cs="Times New Roman"/>
          <w:sz w:val="28"/>
          <w:szCs w:val="28"/>
        </w:rPr>
        <w:t xml:space="preserve">по </w:t>
      </w:r>
      <w:r w:rsidR="002503B9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2503B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03B9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DA1AF9">
        <w:rPr>
          <w:rFonts w:ascii="Times New Roman" w:hAnsi="Times New Roman" w:cs="Times New Roman"/>
          <w:sz w:val="28"/>
          <w:szCs w:val="28"/>
        </w:rPr>
        <w:t>.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88" w:rsidRPr="003F1FE7" w:rsidRDefault="00237C30" w:rsidP="00CF1B1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</w:t>
      </w:r>
      <w:r w:rsidR="0047044E">
        <w:rPr>
          <w:rFonts w:ascii="Times New Roman" w:hAnsi="Times New Roman" w:cs="Times New Roman"/>
          <w:sz w:val="28"/>
          <w:szCs w:val="28"/>
        </w:rPr>
        <w:t>приказа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</w:t>
      </w:r>
      <w:r w:rsidR="00782ED6">
        <w:rPr>
          <w:rFonts w:ascii="Times New Roman" w:hAnsi="Times New Roman" w:cs="Times New Roman"/>
          <w:sz w:val="28"/>
          <w:szCs w:val="28"/>
        </w:rPr>
        <w:t>для</w:t>
      </w:r>
      <w:r w:rsidR="000C7853" w:rsidRPr="006D250F">
        <w:rPr>
          <w:rFonts w:ascii="Times New Roman" w:hAnsi="Times New Roman" w:cs="Times New Roman"/>
          <w:sz w:val="28"/>
          <w:szCs w:val="28"/>
        </w:rPr>
        <w:t xml:space="preserve"> </w:t>
      </w:r>
      <w:r w:rsidR="002503B9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782ED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03B9" w:rsidRPr="008F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2503B9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FC624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F96812" w:rsidRPr="00EB6B58" w:rsidRDefault="00F96812" w:rsidP="00F96812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>проведение ремонта спортивных залов в муниципальных образовательных организациях и (или) оснащение спортивным инвентарем и оборудованием открытых плоскостных спортивных сооружений в муниципальных образовательных организациях;</w:t>
      </w:r>
    </w:p>
    <w:p w:rsidR="00F96812" w:rsidRPr="00EB6B58" w:rsidRDefault="00F96812" w:rsidP="00F96812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>увеличение доли обучающихся, занимающихся физической культурой и спортом во внеурочное время (по каждому уровню общего образования), в общем количестве обучающихся, за исключением дошкольного образования;</w:t>
      </w:r>
    </w:p>
    <w:p w:rsidR="00F96812" w:rsidRPr="00EB6B58" w:rsidRDefault="00F96812" w:rsidP="00F9681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>3) увеличение количества школьных спортивных клубов, созданных в муниципальных образовательных организациях для занятия физической культурой и спортом;</w:t>
      </w:r>
    </w:p>
    <w:p w:rsidR="00F96812" w:rsidRPr="00EB6B58" w:rsidRDefault="00F96812" w:rsidP="00F9681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B58">
        <w:rPr>
          <w:rFonts w:ascii="Times New Roman" w:hAnsi="Times New Roman" w:cs="Times New Roman"/>
          <w:sz w:val="28"/>
          <w:szCs w:val="28"/>
        </w:rPr>
        <w:t>4) количество муниципальных образовательных организаций, в которых открытые плоскостные спортивные сооружения оснащены спортивным инвентарем и оборудованием;</w:t>
      </w:r>
    </w:p>
    <w:p w:rsidR="003F1FE7" w:rsidRPr="003F1FE7" w:rsidRDefault="00E0032F" w:rsidP="00FC6248">
      <w:pPr>
        <w:pStyle w:val="a3"/>
        <w:tabs>
          <w:tab w:val="left" w:pos="851"/>
          <w:tab w:val="left" w:pos="1134"/>
          <w:tab w:val="left" w:pos="1418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средств предоставляется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Учреждением условий настоящего Порядка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A46935" w:rsidRDefault="009953F8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7E08" w:rsidRDefault="00167E08" w:rsidP="00CF42EA">
      <w:pPr>
        <w:jc w:val="both"/>
        <w:rPr>
          <w:rFonts w:ascii="Times New Roman" w:hAnsi="Times New Roman" w:cs="Times New Roman"/>
          <w:sz w:val="28"/>
          <w:szCs w:val="28"/>
        </w:rPr>
        <w:sectPr w:rsidR="00167E08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FC1783" w:rsidRPr="00CF42EA" w:rsidRDefault="00FC1783" w:rsidP="00CF42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167E08">
      <w:pPr>
        <w:spacing w:after="0"/>
        <w:ind w:left="11766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203022" w:rsidRDefault="009953F8" w:rsidP="00167E08">
      <w:pPr>
        <w:spacing w:after="0"/>
        <w:ind w:left="11766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203022">
        <w:rPr>
          <w:rFonts w:ascii="Times New Roman" w:hAnsi="Times New Roman" w:cs="Times New Roman"/>
          <w:sz w:val="26"/>
          <w:szCs w:val="26"/>
        </w:rPr>
        <w:t>района</w:t>
      </w:r>
      <w:r w:rsidRPr="002030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2D8" w:rsidRPr="00AF6B77" w:rsidRDefault="00FF05E8" w:rsidP="00167E08">
      <w:pPr>
        <w:ind w:left="11766"/>
        <w:jc w:val="center"/>
        <w:rPr>
          <w:rFonts w:ascii="Times New Roman" w:hAnsi="Times New Roman" w:cs="Times New Roman"/>
          <w:sz w:val="26"/>
          <w:szCs w:val="26"/>
        </w:rPr>
      </w:pPr>
      <w:r w:rsidRPr="00FF05E8">
        <w:rPr>
          <w:rFonts w:ascii="Times New Roman" w:hAnsi="Times New Roman" w:cs="Times New Roman"/>
          <w:sz w:val="26"/>
          <w:szCs w:val="26"/>
        </w:rPr>
        <w:t>на создание в общеобразовательных организациях, расположенных в сельской местности условий для занятий физической культурой и спортом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p w:rsidR="006C2467" w:rsidRDefault="006C2467" w:rsidP="006C246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общеобразовательных организациях</w:t>
      </w:r>
      <w:r w:rsidRPr="00E7387C">
        <w:rPr>
          <w:rFonts w:ascii="Times New Roman" w:eastAsia="Times New Roman" w:hAnsi="Times New Roman"/>
          <w:sz w:val="28"/>
          <w:szCs w:val="28"/>
          <w:lang w:eastAsia="ru-RU"/>
        </w:rPr>
        <w:t>, расположенных в сельской местности</w:t>
      </w:r>
      <w:r w:rsidRPr="000E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занятий физической культурой и спортом</w:t>
      </w:r>
    </w:p>
    <w:tbl>
      <w:tblPr>
        <w:tblStyle w:val="a5"/>
        <w:tblW w:w="16047" w:type="dxa"/>
        <w:tblInd w:w="-5" w:type="dxa"/>
        <w:tblLook w:val="04A0" w:firstRow="1" w:lastRow="0" w:firstColumn="1" w:lastColumn="0" w:noHBand="0" w:noVBand="1"/>
      </w:tblPr>
      <w:tblGrid>
        <w:gridCol w:w="2018"/>
        <w:gridCol w:w="1734"/>
        <w:gridCol w:w="1868"/>
        <w:gridCol w:w="2714"/>
        <w:gridCol w:w="1093"/>
        <w:gridCol w:w="1010"/>
        <w:gridCol w:w="917"/>
        <w:gridCol w:w="1070"/>
        <w:gridCol w:w="989"/>
        <w:gridCol w:w="879"/>
        <w:gridCol w:w="1755"/>
      </w:tblGrid>
      <w:tr w:rsidR="00983243" w:rsidRPr="00845657" w:rsidTr="0047044E">
        <w:trPr>
          <w:cantSplit/>
          <w:trHeight w:val="1701"/>
        </w:trPr>
        <w:tc>
          <w:tcPr>
            <w:tcW w:w="2018" w:type="dxa"/>
            <w:vMerge w:val="restart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объектов, на которых планируется проведение ремонта спортивного зала и (или) оснащение спортивным инвентарем и оборудованием открытых плоскостных спортивных сооружений </w:t>
            </w:r>
          </w:p>
        </w:tc>
        <w:tc>
          <w:tcPr>
            <w:tcW w:w="1734" w:type="dxa"/>
            <w:vMerge w:val="restart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Виды ремонтных работ и (или) перечень спортивного инвентаря и оборудования открытых плоскостных спортивных сооружений</w:t>
            </w:r>
          </w:p>
        </w:tc>
        <w:tc>
          <w:tcPr>
            <w:tcW w:w="1868" w:type="dxa"/>
            <w:vMerge w:val="restart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Сметная стоимость ремонтных работ в разрезе заключений экспертизы и (или) объем затрат на приобретение спортивного инвентаря и оборудования открытых спортивных сооружений (рублей)</w:t>
            </w:r>
          </w:p>
        </w:tc>
        <w:tc>
          <w:tcPr>
            <w:tcW w:w="2714" w:type="dxa"/>
            <w:vMerge w:val="restart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 экспертизы проектно-сметной документации, подготовленной для проведения ремонта спортивного зала в муниципальных образовательных организациях и (или) заключения экспертизы проектно-сметной документации, подготовленной для оснащения спортивным инвентарем и оборудованием открытых плоскостных спортивных сооружений </w:t>
            </w:r>
          </w:p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(дата, номер)</w:t>
            </w:r>
          </w:p>
        </w:tc>
        <w:tc>
          <w:tcPr>
            <w:tcW w:w="3020" w:type="dxa"/>
            <w:gridSpan w:val="3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учащихся, занимающихся физической культурой и спортом во внеурочное время на момент подачи заявки </w:t>
            </w:r>
          </w:p>
        </w:tc>
        <w:tc>
          <w:tcPr>
            <w:tcW w:w="2938" w:type="dxa"/>
            <w:gridSpan w:val="3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 xml:space="preserve">Прирост численности учащихся, занимающихся физической культурой с портом во внеурочное время после реализации мероприятия </w:t>
            </w:r>
          </w:p>
        </w:tc>
        <w:tc>
          <w:tcPr>
            <w:tcW w:w="1755" w:type="dxa"/>
            <w:vMerge w:val="restart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школьных спортивных клубов</w:t>
            </w:r>
          </w:p>
        </w:tc>
      </w:tr>
      <w:tr w:rsidR="00983243" w:rsidRPr="00845657" w:rsidTr="0047044E">
        <w:trPr>
          <w:cantSplit/>
          <w:trHeight w:val="427"/>
        </w:trPr>
        <w:tc>
          <w:tcPr>
            <w:tcW w:w="2018" w:type="dxa"/>
            <w:vMerge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4" w:type="dxa"/>
            <w:vMerge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8" w:type="dxa"/>
            <w:vMerge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4" w:type="dxa"/>
            <w:vMerge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начальное</w:t>
            </w:r>
          </w:p>
        </w:tc>
        <w:tc>
          <w:tcPr>
            <w:tcW w:w="1010" w:type="dxa"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основное</w:t>
            </w:r>
          </w:p>
        </w:tc>
        <w:tc>
          <w:tcPr>
            <w:tcW w:w="917" w:type="dxa"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</w:tc>
        <w:tc>
          <w:tcPr>
            <w:tcW w:w="1070" w:type="dxa"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начальное</w:t>
            </w:r>
          </w:p>
        </w:tc>
        <w:tc>
          <w:tcPr>
            <w:tcW w:w="989" w:type="dxa"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основное</w:t>
            </w:r>
          </w:p>
        </w:tc>
        <w:tc>
          <w:tcPr>
            <w:tcW w:w="879" w:type="dxa"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</w:tc>
        <w:tc>
          <w:tcPr>
            <w:tcW w:w="1755" w:type="dxa"/>
            <w:vMerge/>
            <w:vAlign w:val="center"/>
          </w:tcPr>
          <w:p w:rsidR="00983243" w:rsidRPr="00845657" w:rsidRDefault="00983243" w:rsidP="00677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3243" w:rsidRPr="00845657" w:rsidTr="0047044E">
        <w:trPr>
          <w:cantSplit/>
          <w:trHeight w:val="205"/>
        </w:trPr>
        <w:tc>
          <w:tcPr>
            <w:tcW w:w="2018" w:type="dxa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4" w:type="dxa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8" w:type="dxa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14" w:type="dxa"/>
            <w:vAlign w:val="center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6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3" w:type="dxa"/>
            <w:vAlign w:val="center"/>
          </w:tcPr>
          <w:p w:rsidR="00983243" w:rsidRPr="00845657" w:rsidRDefault="00704915" w:rsidP="00472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0" w:type="dxa"/>
            <w:vAlign w:val="center"/>
          </w:tcPr>
          <w:p w:rsidR="00983243" w:rsidRPr="00845657" w:rsidRDefault="00704915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7" w:type="dxa"/>
            <w:vAlign w:val="center"/>
          </w:tcPr>
          <w:p w:rsidR="00983243" w:rsidRPr="00845657" w:rsidRDefault="00704915" w:rsidP="004727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0" w:type="dxa"/>
          </w:tcPr>
          <w:p w:rsidR="00983243" w:rsidRPr="00845657" w:rsidRDefault="00704915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9" w:type="dxa"/>
          </w:tcPr>
          <w:p w:rsidR="00983243" w:rsidRPr="00845657" w:rsidRDefault="00704915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9" w:type="dxa"/>
          </w:tcPr>
          <w:p w:rsidR="00983243" w:rsidRPr="00845657" w:rsidRDefault="00704915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5" w:type="dxa"/>
            <w:vAlign w:val="center"/>
          </w:tcPr>
          <w:p w:rsidR="00983243" w:rsidRPr="00845657" w:rsidRDefault="00704915" w:rsidP="00145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983243" w:rsidRPr="00845657" w:rsidTr="0047044E">
        <w:trPr>
          <w:trHeight w:val="170"/>
        </w:trPr>
        <w:tc>
          <w:tcPr>
            <w:tcW w:w="2018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983243" w:rsidRPr="00845657" w:rsidRDefault="00983243" w:rsidP="001457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3243" w:rsidRDefault="00983243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EE7DCB" w:rsidRDefault="00704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167E08" w:rsidRDefault="00167E08">
      <w:pPr>
        <w:jc w:val="both"/>
        <w:rPr>
          <w:rFonts w:ascii="Times New Roman" w:hAnsi="Times New Roman" w:cs="Times New Roman"/>
          <w:sz w:val="28"/>
          <w:szCs w:val="28"/>
        </w:rPr>
        <w:sectPr w:rsidR="00167E08" w:rsidSect="00167E08">
          <w:pgSz w:w="16838" w:h="11906" w:orient="landscape"/>
          <w:pgMar w:top="567" w:right="567" w:bottom="1418" w:left="284" w:header="709" w:footer="709" w:gutter="0"/>
          <w:cols w:space="720"/>
        </w:sectPr>
      </w:pPr>
    </w:p>
    <w:p w:rsidR="0075562E" w:rsidRDefault="0075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08E" w:rsidRDefault="0070208E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C4" w:rsidRDefault="005039C4" w:rsidP="005039C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района </w:t>
      </w:r>
    </w:p>
    <w:p w:rsidR="0070208E" w:rsidRDefault="0070208E" w:rsidP="005039C4">
      <w:pPr>
        <w:ind w:left="5529" w:hanging="1"/>
        <w:jc w:val="center"/>
        <w:rPr>
          <w:rFonts w:ascii="Times New Roman" w:hAnsi="Times New Roman" w:cs="Times New Roman"/>
          <w:sz w:val="26"/>
          <w:szCs w:val="26"/>
        </w:rPr>
      </w:pPr>
      <w:r w:rsidRPr="0070208E">
        <w:rPr>
          <w:rFonts w:ascii="Times New Roman" w:hAnsi="Times New Roman" w:cs="Times New Roman"/>
          <w:sz w:val="26"/>
          <w:szCs w:val="26"/>
        </w:rPr>
        <w:t>на создание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5A6C28" w:rsidRDefault="00A104F1" w:rsidP="00A104F1">
      <w:pPr>
        <w:pStyle w:val="ConsPlusTitle"/>
        <w:jc w:val="center"/>
        <w:rPr>
          <w:b w:val="0"/>
          <w:szCs w:val="24"/>
        </w:rPr>
      </w:pPr>
      <w:r w:rsidRPr="005A6C28">
        <w:rPr>
          <w:b w:val="0"/>
          <w:szCs w:val="24"/>
        </w:rPr>
        <w:t>Соглашение №</w:t>
      </w:r>
      <w:r w:rsidR="00086C18" w:rsidRPr="005A6C28">
        <w:rPr>
          <w:b w:val="0"/>
          <w:szCs w:val="24"/>
        </w:rPr>
        <w:t>_______</w:t>
      </w:r>
    </w:p>
    <w:p w:rsidR="00086C18" w:rsidRPr="005A6C28" w:rsidRDefault="000908AD" w:rsidP="000908AD">
      <w:pPr>
        <w:pStyle w:val="ConsPlusNormal"/>
        <w:jc w:val="center"/>
        <w:rPr>
          <w:szCs w:val="24"/>
        </w:rPr>
      </w:pPr>
      <w:r w:rsidRPr="005A6C28">
        <w:rPr>
          <w:szCs w:val="24"/>
        </w:rPr>
        <w:t xml:space="preserve">о предоставлении субсидии на иные цели для </w:t>
      </w:r>
      <w:r w:rsidRPr="005A6C28">
        <w:rPr>
          <w:rFonts w:eastAsia="Times New Roman"/>
          <w:szCs w:val="24"/>
        </w:rPr>
        <w:t>создания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A104F1" w:rsidRPr="005A6C28" w:rsidRDefault="00A104F1" w:rsidP="00A104F1">
      <w:pPr>
        <w:pStyle w:val="ConsPlusNormal"/>
        <w:jc w:val="both"/>
        <w:rPr>
          <w:szCs w:val="24"/>
        </w:rPr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3F3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A3F34">
        <w:rPr>
          <w:rFonts w:ascii="Times New Roman" w:hAnsi="Times New Roman" w:cs="Times New Roman"/>
          <w:sz w:val="24"/>
          <w:szCs w:val="24"/>
        </w:rPr>
        <w:t>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48"/>
      <w:bookmarkEnd w:id="1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C83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C838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892B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92B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2" w:name="P101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3" w:name="P105"/>
      <w:bookmarkEnd w:id="3"/>
    </w:p>
    <w:p w:rsidR="00A104F1" w:rsidRDefault="00A104F1" w:rsidP="00A104F1">
      <w:pPr>
        <w:pStyle w:val="ConsPlusNormal"/>
        <w:jc w:val="center"/>
        <w:outlineLvl w:val="1"/>
      </w:pPr>
    </w:p>
    <w:p w:rsidR="009D0645" w:rsidRPr="0087292C" w:rsidRDefault="009D0645" w:rsidP="00235BEA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szCs w:val="24"/>
        </w:rPr>
      </w:pPr>
      <w:r w:rsidRPr="0087292C">
        <w:rPr>
          <w:szCs w:val="24"/>
        </w:rPr>
        <w:t>Предметом настоящего Соглашения является предоставление Учредителем Учреждению в 2</w:t>
      </w:r>
      <w:r w:rsidR="00C32DF1" w:rsidRPr="0087292C">
        <w:rPr>
          <w:szCs w:val="24"/>
        </w:rPr>
        <w:t>0___</w:t>
      </w:r>
      <w:r w:rsidRPr="0087292C">
        <w:rPr>
          <w:szCs w:val="24"/>
        </w:rPr>
        <w:t xml:space="preserve"> году субсидии на иные цели </w:t>
      </w:r>
      <w:r w:rsidR="003A54FB" w:rsidRPr="005A6C28">
        <w:rPr>
          <w:szCs w:val="24"/>
        </w:rPr>
        <w:t xml:space="preserve">для </w:t>
      </w:r>
      <w:r w:rsidR="003A54FB" w:rsidRPr="005A6C28">
        <w:rPr>
          <w:rFonts w:eastAsia="Times New Roman"/>
          <w:szCs w:val="24"/>
        </w:rPr>
        <w:t>создания в общеобразовательных организациях, расположенных в сельской местности, условий для занятий физической культурой и спортом</w:t>
      </w:r>
      <w:r w:rsidR="003A54FB" w:rsidRPr="0087292C">
        <w:rPr>
          <w:szCs w:val="24"/>
        </w:rPr>
        <w:t xml:space="preserve"> </w:t>
      </w:r>
      <w:r w:rsidRPr="0087292C">
        <w:rPr>
          <w:szCs w:val="24"/>
        </w:rPr>
        <w:t>(далее - субсидия).</w:t>
      </w:r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4" w:name="P117"/>
      <w:bookmarkEnd w:id="4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III.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5" w:name="P139"/>
      <w:bookmarkEnd w:id="5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N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7" w:name="P164"/>
      <w:bookmarkEnd w:id="7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IV.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8" w:name="P168"/>
      <w:bookmarkEnd w:id="8"/>
    </w:p>
    <w:p w:rsidR="00A104F1" w:rsidRDefault="00A104F1" w:rsidP="00A104F1">
      <w:pPr>
        <w:pStyle w:val="ConsPlusNormal"/>
        <w:ind w:firstLine="540"/>
        <w:jc w:val="both"/>
      </w:pPr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1 к настоящему Соглашению, в течение 5 рабочих дней со дня поступления документов от Учреждения;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2"/>
      <w:bookmarkEnd w:id="9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>разделе VII</w:t>
        </w:r>
      </w:hyperlink>
      <w:r>
        <w:t xml:space="preserve"> настоящего Соглашения, согласно графику перечисления Субсидии в соответствии с приложением N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10" w:name="P176"/>
      <w:bookmarkEnd w:id="10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1" w:name="P181"/>
      <w:bookmarkEnd w:id="11"/>
    </w:p>
    <w:p w:rsidR="00A104F1" w:rsidRDefault="00A104F1" w:rsidP="00A104F1">
      <w:pPr>
        <w:pStyle w:val="ConsPlusNormal"/>
        <w:ind w:firstLine="540"/>
        <w:jc w:val="both"/>
      </w:pPr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2" w:name="P182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3" w:name="P185"/>
      <w:bookmarkEnd w:id="13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проверки(</w:t>
      </w:r>
      <w:proofErr w:type="spellStart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рабочего(их)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4" w:name="P187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5" w:name="P188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6" w:name="P189"/>
      <w:bookmarkEnd w:id="16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7" w:name="P196"/>
      <w:bookmarkEnd w:id="17"/>
    </w:p>
    <w:p w:rsidR="00A104F1" w:rsidRDefault="00A104F1" w:rsidP="00A104F1">
      <w:pPr>
        <w:pStyle w:val="ConsPlusNormal"/>
        <w:ind w:firstLine="539"/>
        <w:jc w:val="both"/>
      </w:pPr>
      <w: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8" w:name="P197"/>
      <w:bookmarkEnd w:id="18"/>
      <w:r>
        <w:t xml:space="preserve">4.2.2. принимать решение об изменении условий настоящего Соглашения на основании </w:t>
      </w:r>
      <w:r>
        <w:lastRenderedPageBreak/>
        <w:t xml:space="preserve">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9" w:name="P198"/>
      <w:bookmarkEnd w:id="19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 ,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цель(и),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20" w:name="P208"/>
      <w:bookmarkEnd w:id="20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1" w:name="P215"/>
      <w:bookmarkStart w:id="22" w:name="P219"/>
      <w:bookmarkEnd w:id="21"/>
      <w:bookmarkEnd w:id="22"/>
      <w:r>
        <w:t>4.3.1. направлять Учредителю на утверждение:</w:t>
      </w:r>
      <w:bookmarkStart w:id="23" w:name="P220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4" w:name="P221"/>
      <w:bookmarkEnd w:id="24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решении об изменении размера </w:t>
      </w:r>
      <w:r w:rsidR="00CF5061">
        <w:t>Субсидии;</w:t>
      </w:r>
    </w:p>
    <w:p w:rsidR="00AB1988" w:rsidRDefault="00A104F1" w:rsidP="00A104F1">
      <w:pPr>
        <w:pStyle w:val="ConsPlusNormal"/>
        <w:ind w:firstLine="540"/>
        <w:jc w:val="both"/>
      </w:pPr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5" w:name="P226"/>
      <w:bookmarkEnd w:id="25"/>
      <w:r w:rsidR="001A6E00">
        <w:t>.</w:t>
      </w:r>
      <w:r w:rsidR="001A6E00" w:rsidRPr="001A6E00">
        <w:t xml:space="preserve"> </w:t>
      </w:r>
    </w:p>
    <w:p w:rsidR="00A104F1" w:rsidRPr="0008788A" w:rsidRDefault="001A6E00" w:rsidP="00A104F1">
      <w:pPr>
        <w:pStyle w:val="ConsPlusNormal"/>
        <w:ind w:firstLine="540"/>
        <w:jc w:val="both"/>
        <w:rPr>
          <w:color w:val="C00000"/>
        </w:rPr>
      </w:pPr>
      <w:r w:rsidRPr="0008788A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9710EC" w:rsidRPr="0008788A">
        <w:rPr>
          <w:color w:val="C00000"/>
        </w:rPr>
        <w:t>района</w:t>
      </w:r>
      <w:r w:rsidRPr="0008788A">
        <w:rPr>
          <w:color w:val="C00000"/>
        </w:rPr>
        <w:t xml:space="preserve"> </w:t>
      </w:r>
      <w:r w:rsidR="003A54FB">
        <w:rPr>
          <w:szCs w:val="24"/>
        </w:rPr>
        <w:t>на</w:t>
      </w:r>
      <w:r w:rsidR="003A54FB" w:rsidRPr="005A6C28">
        <w:rPr>
          <w:szCs w:val="24"/>
        </w:rPr>
        <w:t xml:space="preserve"> </w:t>
      </w:r>
      <w:r w:rsidR="003A54FB" w:rsidRPr="005A6C28">
        <w:rPr>
          <w:rFonts w:eastAsia="Times New Roman"/>
          <w:szCs w:val="24"/>
        </w:rPr>
        <w:t>создани</w:t>
      </w:r>
      <w:r w:rsidR="003A54FB">
        <w:rPr>
          <w:rFonts w:eastAsia="Times New Roman"/>
          <w:szCs w:val="24"/>
        </w:rPr>
        <w:t>е</w:t>
      </w:r>
      <w:r w:rsidR="003A54FB" w:rsidRPr="005A6C28">
        <w:rPr>
          <w:rFonts w:eastAsia="Times New Roman"/>
          <w:szCs w:val="24"/>
        </w:rPr>
        <w:t xml:space="preserve"> в общеобразовательных организациях, расположенных в сельской местности, условий для занятий физической культурой и спортом</w:t>
      </w:r>
      <w:r w:rsidR="004C6B0A" w:rsidRPr="0008788A">
        <w:rPr>
          <w:color w:val="C00000"/>
        </w:rPr>
        <w:t>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4.3.4.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6" w:name="P227"/>
      <w:bookmarkEnd w:id="26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7" w:name="P230"/>
      <w:bookmarkEnd w:id="27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>4.3.5.1. отчет о расходах, источником финансового обеспечения которых является Субсидия, по форме в соответствии с приложением N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8" w:name="P240"/>
      <w:bookmarkEnd w:id="28"/>
      <w:r>
        <w:t>4.3.6.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9" w:name="P241"/>
      <w:bookmarkEnd w:id="29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цель(и),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30" w:name="P246"/>
      <w:bookmarkEnd w:id="30"/>
      <w:r>
        <w:t>4.4. Учреждение вправе:</w:t>
      </w:r>
      <w:bookmarkStart w:id="31" w:name="P253"/>
      <w:bookmarkEnd w:id="31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 ;</w:t>
      </w:r>
    </w:p>
    <w:p w:rsidR="00A104F1" w:rsidRDefault="00A104F1" w:rsidP="00A104F1">
      <w:pPr>
        <w:pStyle w:val="ConsPlusNormal"/>
        <w:ind w:firstLine="540"/>
        <w:jc w:val="both"/>
      </w:pPr>
      <w:bookmarkStart w:id="32" w:name="P257"/>
      <w:bookmarkEnd w:id="32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настоящего </w:t>
      </w:r>
      <w:r>
        <w:lastRenderedPageBreak/>
        <w:t>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3" w:name="P268"/>
      <w:bookmarkEnd w:id="33"/>
      <w:r>
        <w:t>4.4.5. обращаться к Учредителю в целях получения разъяснений в связи с исполнением настоящего Соглашения;</w:t>
      </w:r>
    </w:p>
    <w:p w:rsidR="006C35CF" w:rsidRDefault="006C35CF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jc w:val="center"/>
        <w:outlineLvl w:val="1"/>
      </w:pPr>
      <w:bookmarkStart w:id="34" w:name="P269"/>
      <w:bookmarkEnd w:id="34"/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5" w:name="P279"/>
      <w:bookmarkEnd w:id="35"/>
    </w:p>
    <w:p w:rsidR="00A104F1" w:rsidRDefault="00A104F1" w:rsidP="00A104F1">
      <w:pPr>
        <w:pStyle w:val="ConsPlusNormal"/>
        <w:jc w:val="center"/>
        <w:outlineLvl w:val="1"/>
      </w:pPr>
      <w:r>
        <w:t>VI.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6" w:name="P307"/>
      <w:bookmarkEnd w:id="36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7" w:name="P333"/>
      <w:bookmarkEnd w:id="37"/>
    </w:p>
    <w:p w:rsidR="00A104F1" w:rsidRDefault="00A104F1" w:rsidP="00A104F1">
      <w:pPr>
        <w:pStyle w:val="ConsPlusNormal"/>
        <w:jc w:val="center"/>
        <w:outlineLvl w:val="1"/>
      </w:pPr>
      <w:r>
        <w:t>VII.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703A0F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r>
              <w:t>ОГРН</w:t>
            </w:r>
          </w:p>
          <w:p w:rsidR="00F45183" w:rsidRDefault="004309F9" w:rsidP="00626D4D">
            <w:pPr>
              <w:pStyle w:val="ConsPlusNormal"/>
            </w:pPr>
            <w:hyperlink r:id="rId35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r>
              <w:t xml:space="preserve">ОГРН </w:t>
            </w:r>
          </w:p>
          <w:p w:rsidR="00F45183" w:rsidRDefault="004309F9" w:rsidP="00626D4D">
            <w:pPr>
              <w:pStyle w:val="ConsPlusNormal"/>
            </w:pPr>
            <w:hyperlink r:id="rId36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</w:tr>
      <w:tr w:rsidR="00F45183" w:rsidTr="00016572">
        <w:trPr>
          <w:trHeight w:val="828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703A0F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703A0F">
            <w:pPr>
              <w:pStyle w:val="ConsPlusNormal"/>
            </w:pPr>
          </w:p>
          <w:p w:rsidR="00626D4D" w:rsidRDefault="00F45183" w:rsidP="00703A0F">
            <w:pPr>
              <w:pStyle w:val="ConsPlusNormal"/>
            </w:pPr>
            <w:r>
              <w:lastRenderedPageBreak/>
              <w:t xml:space="preserve">БИК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lastRenderedPageBreak/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r>
              <w:lastRenderedPageBreak/>
              <w:t xml:space="preserve">БИК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r>
        <w:lastRenderedPageBreak/>
        <w:t>VIII.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>Приложение N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4309F9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4309F9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целевая </w:t>
            </w:r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разрешенный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на те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2503C"/>
    <w:multiLevelType w:val="hybridMultilevel"/>
    <w:tmpl w:val="B8D8EF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6DCA1B6C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0"/>
    <w:rsid w:val="00006536"/>
    <w:rsid w:val="00006D1E"/>
    <w:rsid w:val="00006D88"/>
    <w:rsid w:val="00012132"/>
    <w:rsid w:val="00016572"/>
    <w:rsid w:val="000178C2"/>
    <w:rsid w:val="00020B9D"/>
    <w:rsid w:val="00030886"/>
    <w:rsid w:val="00043042"/>
    <w:rsid w:val="00054CE0"/>
    <w:rsid w:val="000755EC"/>
    <w:rsid w:val="00086C18"/>
    <w:rsid w:val="00087527"/>
    <w:rsid w:val="0008788A"/>
    <w:rsid w:val="000908AD"/>
    <w:rsid w:val="000912DE"/>
    <w:rsid w:val="00094547"/>
    <w:rsid w:val="000A2405"/>
    <w:rsid w:val="000A3F34"/>
    <w:rsid w:val="000A4ED3"/>
    <w:rsid w:val="000A7DF0"/>
    <w:rsid w:val="000B1ED9"/>
    <w:rsid w:val="000B3502"/>
    <w:rsid w:val="000B5F72"/>
    <w:rsid w:val="000C7853"/>
    <w:rsid w:val="000E4265"/>
    <w:rsid w:val="000E44B3"/>
    <w:rsid w:val="00110620"/>
    <w:rsid w:val="00111D12"/>
    <w:rsid w:val="001162C4"/>
    <w:rsid w:val="00135429"/>
    <w:rsid w:val="001429BF"/>
    <w:rsid w:val="001452D2"/>
    <w:rsid w:val="0014699A"/>
    <w:rsid w:val="00147C93"/>
    <w:rsid w:val="00160B88"/>
    <w:rsid w:val="00167E08"/>
    <w:rsid w:val="00180FCF"/>
    <w:rsid w:val="001927FA"/>
    <w:rsid w:val="001A17EB"/>
    <w:rsid w:val="001A364F"/>
    <w:rsid w:val="001A6CDE"/>
    <w:rsid w:val="001A6E00"/>
    <w:rsid w:val="001C26FD"/>
    <w:rsid w:val="001C5B0D"/>
    <w:rsid w:val="001C5F80"/>
    <w:rsid w:val="001E31E3"/>
    <w:rsid w:val="001E7D3A"/>
    <w:rsid w:val="001E7D95"/>
    <w:rsid w:val="001F09A1"/>
    <w:rsid w:val="0020301B"/>
    <w:rsid w:val="00203022"/>
    <w:rsid w:val="0020501D"/>
    <w:rsid w:val="00206A3B"/>
    <w:rsid w:val="00210728"/>
    <w:rsid w:val="00217F4E"/>
    <w:rsid w:val="00225CF0"/>
    <w:rsid w:val="00227D01"/>
    <w:rsid w:val="002324E5"/>
    <w:rsid w:val="002340B8"/>
    <w:rsid w:val="00235BEA"/>
    <w:rsid w:val="00237C30"/>
    <w:rsid w:val="002503B9"/>
    <w:rsid w:val="00252461"/>
    <w:rsid w:val="002626D4"/>
    <w:rsid w:val="00262D08"/>
    <w:rsid w:val="00271DC5"/>
    <w:rsid w:val="00272CE3"/>
    <w:rsid w:val="00273C33"/>
    <w:rsid w:val="00274306"/>
    <w:rsid w:val="00274CC4"/>
    <w:rsid w:val="0028498E"/>
    <w:rsid w:val="00292C1D"/>
    <w:rsid w:val="002A1A27"/>
    <w:rsid w:val="002E3EC6"/>
    <w:rsid w:val="00302A92"/>
    <w:rsid w:val="003216E1"/>
    <w:rsid w:val="0032665F"/>
    <w:rsid w:val="0033114D"/>
    <w:rsid w:val="003453BD"/>
    <w:rsid w:val="00351EBD"/>
    <w:rsid w:val="00352800"/>
    <w:rsid w:val="003608A3"/>
    <w:rsid w:val="00371C67"/>
    <w:rsid w:val="0038007B"/>
    <w:rsid w:val="00381F43"/>
    <w:rsid w:val="00391ECC"/>
    <w:rsid w:val="00396C7E"/>
    <w:rsid w:val="003A0366"/>
    <w:rsid w:val="003A54FB"/>
    <w:rsid w:val="003C0EDC"/>
    <w:rsid w:val="003C2B12"/>
    <w:rsid w:val="003D158C"/>
    <w:rsid w:val="003E6796"/>
    <w:rsid w:val="003F1FE7"/>
    <w:rsid w:val="003F59AA"/>
    <w:rsid w:val="003F7DF6"/>
    <w:rsid w:val="00413364"/>
    <w:rsid w:val="004140C5"/>
    <w:rsid w:val="0042033F"/>
    <w:rsid w:val="00420D93"/>
    <w:rsid w:val="004309F9"/>
    <w:rsid w:val="0043478F"/>
    <w:rsid w:val="00447639"/>
    <w:rsid w:val="00456E4F"/>
    <w:rsid w:val="00463340"/>
    <w:rsid w:val="00466BC4"/>
    <w:rsid w:val="0047044E"/>
    <w:rsid w:val="00472754"/>
    <w:rsid w:val="00482772"/>
    <w:rsid w:val="004A0C9C"/>
    <w:rsid w:val="004A241C"/>
    <w:rsid w:val="004B1885"/>
    <w:rsid w:val="004B33FB"/>
    <w:rsid w:val="004C0C24"/>
    <w:rsid w:val="004C1E56"/>
    <w:rsid w:val="004C6B0A"/>
    <w:rsid w:val="004C6F83"/>
    <w:rsid w:val="00500726"/>
    <w:rsid w:val="005039C4"/>
    <w:rsid w:val="0050666F"/>
    <w:rsid w:val="00511BD2"/>
    <w:rsid w:val="00520E7D"/>
    <w:rsid w:val="0054442C"/>
    <w:rsid w:val="00554BAA"/>
    <w:rsid w:val="0055545E"/>
    <w:rsid w:val="00555CAC"/>
    <w:rsid w:val="00561AE8"/>
    <w:rsid w:val="00571D5B"/>
    <w:rsid w:val="00574C86"/>
    <w:rsid w:val="00586108"/>
    <w:rsid w:val="005A5342"/>
    <w:rsid w:val="005A6C28"/>
    <w:rsid w:val="005B39A6"/>
    <w:rsid w:val="005C2427"/>
    <w:rsid w:val="005D0556"/>
    <w:rsid w:val="005D6DBD"/>
    <w:rsid w:val="005E0706"/>
    <w:rsid w:val="00601DC0"/>
    <w:rsid w:val="006052E2"/>
    <w:rsid w:val="006120A8"/>
    <w:rsid w:val="0062378E"/>
    <w:rsid w:val="00623870"/>
    <w:rsid w:val="00626D4D"/>
    <w:rsid w:val="00630EB4"/>
    <w:rsid w:val="00634368"/>
    <w:rsid w:val="00636C40"/>
    <w:rsid w:val="00650325"/>
    <w:rsid w:val="00651D3B"/>
    <w:rsid w:val="00665D87"/>
    <w:rsid w:val="00671763"/>
    <w:rsid w:val="00675586"/>
    <w:rsid w:val="0067586A"/>
    <w:rsid w:val="00677456"/>
    <w:rsid w:val="00687697"/>
    <w:rsid w:val="006A031E"/>
    <w:rsid w:val="006C2467"/>
    <w:rsid w:val="006C35CF"/>
    <w:rsid w:val="006C54C2"/>
    <w:rsid w:val="006D250F"/>
    <w:rsid w:val="006D7AEC"/>
    <w:rsid w:val="0070208E"/>
    <w:rsid w:val="00704915"/>
    <w:rsid w:val="0070641B"/>
    <w:rsid w:val="00706E66"/>
    <w:rsid w:val="00712C88"/>
    <w:rsid w:val="007149D5"/>
    <w:rsid w:val="00716198"/>
    <w:rsid w:val="00741C05"/>
    <w:rsid w:val="0075562E"/>
    <w:rsid w:val="00755E01"/>
    <w:rsid w:val="00766BE4"/>
    <w:rsid w:val="00767E01"/>
    <w:rsid w:val="007807CA"/>
    <w:rsid w:val="007826F5"/>
    <w:rsid w:val="00782ED6"/>
    <w:rsid w:val="007949B5"/>
    <w:rsid w:val="007B2C54"/>
    <w:rsid w:val="007C2FC9"/>
    <w:rsid w:val="007C7B2C"/>
    <w:rsid w:val="007D1347"/>
    <w:rsid w:val="007E4099"/>
    <w:rsid w:val="007E7B08"/>
    <w:rsid w:val="007F3B9F"/>
    <w:rsid w:val="0081647F"/>
    <w:rsid w:val="00816BF2"/>
    <w:rsid w:val="00817D4C"/>
    <w:rsid w:val="00820241"/>
    <w:rsid w:val="00822C53"/>
    <w:rsid w:val="008261DB"/>
    <w:rsid w:val="00830779"/>
    <w:rsid w:val="008434E2"/>
    <w:rsid w:val="00844D64"/>
    <w:rsid w:val="00845392"/>
    <w:rsid w:val="00845657"/>
    <w:rsid w:val="00863D73"/>
    <w:rsid w:val="008709A3"/>
    <w:rsid w:val="0087292C"/>
    <w:rsid w:val="00877D10"/>
    <w:rsid w:val="00877ED1"/>
    <w:rsid w:val="00892B11"/>
    <w:rsid w:val="008A631B"/>
    <w:rsid w:val="008A6713"/>
    <w:rsid w:val="008B0851"/>
    <w:rsid w:val="008C12C0"/>
    <w:rsid w:val="008C1588"/>
    <w:rsid w:val="008C1742"/>
    <w:rsid w:val="008C2A0D"/>
    <w:rsid w:val="008E2EF7"/>
    <w:rsid w:val="008E42BC"/>
    <w:rsid w:val="008F3733"/>
    <w:rsid w:val="00910014"/>
    <w:rsid w:val="009170F3"/>
    <w:rsid w:val="00926338"/>
    <w:rsid w:val="009431F8"/>
    <w:rsid w:val="00944BC3"/>
    <w:rsid w:val="009710EC"/>
    <w:rsid w:val="00983243"/>
    <w:rsid w:val="00984253"/>
    <w:rsid w:val="009864A5"/>
    <w:rsid w:val="00991651"/>
    <w:rsid w:val="009953F8"/>
    <w:rsid w:val="00997242"/>
    <w:rsid w:val="009A03DD"/>
    <w:rsid w:val="009A152F"/>
    <w:rsid w:val="009B13CF"/>
    <w:rsid w:val="009D0645"/>
    <w:rsid w:val="009D52DA"/>
    <w:rsid w:val="00A03182"/>
    <w:rsid w:val="00A104F1"/>
    <w:rsid w:val="00A13256"/>
    <w:rsid w:val="00A27916"/>
    <w:rsid w:val="00A46935"/>
    <w:rsid w:val="00A47559"/>
    <w:rsid w:val="00A544C9"/>
    <w:rsid w:val="00A714AD"/>
    <w:rsid w:val="00A7420F"/>
    <w:rsid w:val="00A76CFF"/>
    <w:rsid w:val="00A91B7D"/>
    <w:rsid w:val="00A928FB"/>
    <w:rsid w:val="00AA6C81"/>
    <w:rsid w:val="00AB1988"/>
    <w:rsid w:val="00AC1151"/>
    <w:rsid w:val="00AC44CF"/>
    <w:rsid w:val="00AD0EE0"/>
    <w:rsid w:val="00AD7D33"/>
    <w:rsid w:val="00AE26EF"/>
    <w:rsid w:val="00AE3992"/>
    <w:rsid w:val="00AE6697"/>
    <w:rsid w:val="00AE7D30"/>
    <w:rsid w:val="00AF6B77"/>
    <w:rsid w:val="00B00DAA"/>
    <w:rsid w:val="00B03A3B"/>
    <w:rsid w:val="00B06061"/>
    <w:rsid w:val="00B2285B"/>
    <w:rsid w:val="00B301F4"/>
    <w:rsid w:val="00B33255"/>
    <w:rsid w:val="00B451F5"/>
    <w:rsid w:val="00B45774"/>
    <w:rsid w:val="00B639A1"/>
    <w:rsid w:val="00B74E8E"/>
    <w:rsid w:val="00B842D8"/>
    <w:rsid w:val="00B84C7D"/>
    <w:rsid w:val="00B9032D"/>
    <w:rsid w:val="00BA03C5"/>
    <w:rsid w:val="00BA2408"/>
    <w:rsid w:val="00BA4ADC"/>
    <w:rsid w:val="00BA4F7B"/>
    <w:rsid w:val="00BA6821"/>
    <w:rsid w:val="00BC2736"/>
    <w:rsid w:val="00BC4218"/>
    <w:rsid w:val="00BC73D0"/>
    <w:rsid w:val="00BD544B"/>
    <w:rsid w:val="00BD60E8"/>
    <w:rsid w:val="00C054F0"/>
    <w:rsid w:val="00C23744"/>
    <w:rsid w:val="00C32DF1"/>
    <w:rsid w:val="00C32EB4"/>
    <w:rsid w:val="00C35C66"/>
    <w:rsid w:val="00C37808"/>
    <w:rsid w:val="00C40E44"/>
    <w:rsid w:val="00C43084"/>
    <w:rsid w:val="00C52867"/>
    <w:rsid w:val="00C65C6D"/>
    <w:rsid w:val="00C83879"/>
    <w:rsid w:val="00C91545"/>
    <w:rsid w:val="00CB373A"/>
    <w:rsid w:val="00CB5D54"/>
    <w:rsid w:val="00CF1B1B"/>
    <w:rsid w:val="00CF42EA"/>
    <w:rsid w:val="00CF5061"/>
    <w:rsid w:val="00CF7BCB"/>
    <w:rsid w:val="00D02D70"/>
    <w:rsid w:val="00D16C96"/>
    <w:rsid w:val="00D23A1C"/>
    <w:rsid w:val="00D23DC8"/>
    <w:rsid w:val="00D24275"/>
    <w:rsid w:val="00D31622"/>
    <w:rsid w:val="00D35BF9"/>
    <w:rsid w:val="00D36948"/>
    <w:rsid w:val="00D36955"/>
    <w:rsid w:val="00D42ECC"/>
    <w:rsid w:val="00D501F6"/>
    <w:rsid w:val="00D51DE0"/>
    <w:rsid w:val="00D55709"/>
    <w:rsid w:val="00D65D34"/>
    <w:rsid w:val="00D6734E"/>
    <w:rsid w:val="00D701CF"/>
    <w:rsid w:val="00D75A66"/>
    <w:rsid w:val="00D75C23"/>
    <w:rsid w:val="00D772AD"/>
    <w:rsid w:val="00D7737F"/>
    <w:rsid w:val="00DA18D1"/>
    <w:rsid w:val="00DA1AF9"/>
    <w:rsid w:val="00DB5940"/>
    <w:rsid w:val="00DC066B"/>
    <w:rsid w:val="00DF73A8"/>
    <w:rsid w:val="00E0032F"/>
    <w:rsid w:val="00E048DC"/>
    <w:rsid w:val="00E10EA3"/>
    <w:rsid w:val="00E250AC"/>
    <w:rsid w:val="00E3219E"/>
    <w:rsid w:val="00E3505C"/>
    <w:rsid w:val="00E452D5"/>
    <w:rsid w:val="00E55FA7"/>
    <w:rsid w:val="00E629FA"/>
    <w:rsid w:val="00E7387C"/>
    <w:rsid w:val="00E814E1"/>
    <w:rsid w:val="00E85F93"/>
    <w:rsid w:val="00E94A7A"/>
    <w:rsid w:val="00EA51B6"/>
    <w:rsid w:val="00EB5898"/>
    <w:rsid w:val="00EB6B58"/>
    <w:rsid w:val="00EC470C"/>
    <w:rsid w:val="00EC6744"/>
    <w:rsid w:val="00EE7DCB"/>
    <w:rsid w:val="00EF00C8"/>
    <w:rsid w:val="00EF347F"/>
    <w:rsid w:val="00F06C93"/>
    <w:rsid w:val="00F10A5A"/>
    <w:rsid w:val="00F36170"/>
    <w:rsid w:val="00F37847"/>
    <w:rsid w:val="00F44608"/>
    <w:rsid w:val="00F45183"/>
    <w:rsid w:val="00F505D5"/>
    <w:rsid w:val="00F505F5"/>
    <w:rsid w:val="00F50836"/>
    <w:rsid w:val="00F52B8D"/>
    <w:rsid w:val="00F710CC"/>
    <w:rsid w:val="00F76A5F"/>
    <w:rsid w:val="00F843AE"/>
    <w:rsid w:val="00F848F9"/>
    <w:rsid w:val="00F90B4C"/>
    <w:rsid w:val="00F941B8"/>
    <w:rsid w:val="00F96812"/>
    <w:rsid w:val="00FB5428"/>
    <w:rsid w:val="00FC1783"/>
    <w:rsid w:val="00FC1AB8"/>
    <w:rsid w:val="00FC41F5"/>
    <w:rsid w:val="00FC6248"/>
    <w:rsid w:val="00FD3A50"/>
    <w:rsid w:val="00FE4AF7"/>
    <w:rsid w:val="00FF05E8"/>
    <w:rsid w:val="00FF0769"/>
    <w:rsid w:val="00FF40A9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BD73"/>
  <w15:docId w15:val="{1D7679E4-6121-47B2-A156-6AE1F904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2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6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3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5005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Юля</cp:lastModifiedBy>
  <cp:revision>45</cp:revision>
  <cp:lastPrinted>2020-01-16T08:40:00Z</cp:lastPrinted>
  <dcterms:created xsi:type="dcterms:W3CDTF">2020-06-22T17:07:00Z</dcterms:created>
  <dcterms:modified xsi:type="dcterms:W3CDTF">2021-02-18T10:55:00Z</dcterms:modified>
</cp:coreProperties>
</file>