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C0" w:rsidRDefault="00A845C0" w:rsidP="00A845C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7276A">
        <w:rPr>
          <w:noProof/>
          <w:sz w:val="32"/>
          <w:szCs w:val="32"/>
        </w:rPr>
        <w:drawing>
          <wp:inline distT="0" distB="0" distL="0" distR="0">
            <wp:extent cx="645242" cy="800100"/>
            <wp:effectExtent l="19050" t="0" r="245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42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5C0" w:rsidRPr="0017527D" w:rsidRDefault="00A845C0" w:rsidP="00A845C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276A">
        <w:rPr>
          <w:b/>
          <w:sz w:val="32"/>
          <w:szCs w:val="32"/>
        </w:rPr>
        <w:t xml:space="preserve"> </w:t>
      </w:r>
      <w:r w:rsidRPr="0017527D">
        <w:rPr>
          <w:b/>
          <w:sz w:val="28"/>
          <w:szCs w:val="28"/>
        </w:rPr>
        <w:t>ЧЕЛЯБИНСКАЯ ОБЛАСТЬ</w:t>
      </w:r>
    </w:p>
    <w:p w:rsidR="00A845C0" w:rsidRPr="0017527D" w:rsidRDefault="00A845C0" w:rsidP="00A845C0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27D">
        <w:rPr>
          <w:sz w:val="28"/>
          <w:szCs w:val="28"/>
        </w:rPr>
        <w:t>СОБРАНИЕ ДЕПУТАТОВ</w:t>
      </w:r>
    </w:p>
    <w:p w:rsidR="00A845C0" w:rsidRPr="0017527D" w:rsidRDefault="00A845C0" w:rsidP="00A845C0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27D">
        <w:rPr>
          <w:sz w:val="28"/>
          <w:szCs w:val="28"/>
        </w:rPr>
        <w:t>АРГАЯШСКОГО МУНИЦИПАЛЬНОГО РАЙОНА</w:t>
      </w:r>
    </w:p>
    <w:p w:rsidR="00A845C0" w:rsidRPr="0017527D" w:rsidRDefault="00A845C0" w:rsidP="00A845C0">
      <w:pPr>
        <w:rPr>
          <w:sz w:val="28"/>
          <w:szCs w:val="28"/>
        </w:rPr>
      </w:pPr>
    </w:p>
    <w:p w:rsidR="00A845C0" w:rsidRPr="00B96EC5" w:rsidRDefault="00A845C0" w:rsidP="00A845C0">
      <w:pPr>
        <w:pStyle w:val="3"/>
        <w:rPr>
          <w:sz w:val="32"/>
          <w:szCs w:val="32"/>
        </w:rPr>
      </w:pPr>
      <w:r w:rsidRPr="00B96EC5">
        <w:rPr>
          <w:sz w:val="32"/>
          <w:szCs w:val="32"/>
        </w:rPr>
        <w:t xml:space="preserve"> РЕШЕНИЕ</w:t>
      </w:r>
    </w:p>
    <w:p w:rsidR="00A845C0" w:rsidRPr="005652A2" w:rsidRDefault="006C689F" w:rsidP="00A845C0">
      <w:pPr>
        <w:ind w:firstLine="540"/>
        <w:rPr>
          <w:b/>
        </w:rPr>
      </w:pPr>
      <w:r w:rsidRPr="006C689F">
        <w:rPr>
          <w:szCs w:val="20"/>
          <w:lang w:eastAsia="en-US"/>
        </w:rPr>
        <w:pict>
          <v:line id="_x0000_s1026" style="position:absolute;left:0;text-align:left;z-index:251660288" from="-1.8pt,6.75pt" to="4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A845C0" w:rsidRPr="005652A2" w:rsidTr="0029568C">
        <w:tc>
          <w:tcPr>
            <w:tcW w:w="4962" w:type="dxa"/>
            <w:shd w:val="clear" w:color="auto" w:fill="auto"/>
          </w:tcPr>
          <w:p w:rsidR="00A845C0" w:rsidRPr="005652A2" w:rsidRDefault="00A845C0" w:rsidP="0029568C">
            <w:pPr>
              <w:rPr>
                <w:sz w:val="16"/>
                <w:szCs w:val="16"/>
              </w:rPr>
            </w:pPr>
          </w:p>
          <w:p w:rsidR="00A845C0" w:rsidRPr="005652A2" w:rsidRDefault="00BE6EA4" w:rsidP="0029568C">
            <w:pPr>
              <w:tabs>
                <w:tab w:val="left" w:pos="88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28</w:t>
            </w:r>
            <w:r w:rsidR="00A845C0">
              <w:rPr>
                <w:sz w:val="28"/>
                <w:szCs w:val="28"/>
              </w:rPr>
              <w:t xml:space="preserve">» декабря  2020 г.   № </w:t>
            </w:r>
            <w:r>
              <w:rPr>
                <w:sz w:val="28"/>
                <w:szCs w:val="28"/>
              </w:rPr>
              <w:t>52</w:t>
            </w:r>
          </w:p>
        </w:tc>
      </w:tr>
    </w:tbl>
    <w:p w:rsidR="00A845C0" w:rsidRDefault="00A845C0" w:rsidP="00A845C0">
      <w:pPr>
        <w:rPr>
          <w:sz w:val="28"/>
          <w:szCs w:val="28"/>
        </w:rPr>
      </w:pPr>
    </w:p>
    <w:p w:rsidR="00A845C0" w:rsidRDefault="00A845C0" w:rsidP="00A845C0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A845C0" w:rsidRDefault="00A845C0" w:rsidP="00A845C0">
      <w:pPr>
        <w:rPr>
          <w:sz w:val="28"/>
          <w:szCs w:val="28"/>
        </w:rPr>
      </w:pPr>
      <w:r w:rsidRPr="0059140E">
        <w:rPr>
          <w:sz w:val="28"/>
          <w:szCs w:val="28"/>
        </w:rPr>
        <w:t xml:space="preserve">Собрания депутатов «О бюджете </w:t>
      </w:r>
    </w:p>
    <w:p w:rsidR="00A845C0" w:rsidRDefault="00A845C0" w:rsidP="00A845C0">
      <w:pPr>
        <w:rPr>
          <w:sz w:val="28"/>
          <w:szCs w:val="28"/>
        </w:rPr>
      </w:pPr>
      <w:r w:rsidRPr="0059140E">
        <w:rPr>
          <w:sz w:val="28"/>
          <w:szCs w:val="28"/>
        </w:rPr>
        <w:t>Аргаяшского</w:t>
      </w:r>
      <w:r>
        <w:rPr>
          <w:sz w:val="28"/>
          <w:szCs w:val="28"/>
        </w:rPr>
        <w:t xml:space="preserve"> </w:t>
      </w:r>
      <w:r w:rsidRPr="0059140E">
        <w:rPr>
          <w:sz w:val="28"/>
          <w:szCs w:val="28"/>
        </w:rPr>
        <w:t xml:space="preserve">муниципального района </w:t>
      </w:r>
    </w:p>
    <w:p w:rsidR="00A845C0" w:rsidRDefault="00A845C0" w:rsidP="00A845C0">
      <w:pPr>
        <w:rPr>
          <w:sz w:val="28"/>
          <w:szCs w:val="28"/>
        </w:rPr>
      </w:pPr>
      <w:r w:rsidRPr="0059140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2020 год и плановый период </w:t>
      </w:r>
    </w:p>
    <w:p w:rsidR="00A845C0" w:rsidRPr="0059140E" w:rsidRDefault="00A845C0" w:rsidP="00A845C0">
      <w:pPr>
        <w:rPr>
          <w:sz w:val="28"/>
          <w:szCs w:val="28"/>
        </w:rPr>
      </w:pPr>
      <w:r>
        <w:rPr>
          <w:sz w:val="28"/>
          <w:szCs w:val="28"/>
        </w:rPr>
        <w:t>2021 и 2022 годов</w:t>
      </w:r>
      <w:r w:rsidRPr="0059140E">
        <w:rPr>
          <w:sz w:val="28"/>
          <w:szCs w:val="28"/>
        </w:rPr>
        <w:t>»</w:t>
      </w:r>
    </w:p>
    <w:p w:rsidR="00A845C0" w:rsidRPr="0059140E" w:rsidRDefault="00A845C0" w:rsidP="00A845C0">
      <w:pPr>
        <w:ind w:firstLine="851"/>
        <w:rPr>
          <w:sz w:val="28"/>
          <w:szCs w:val="28"/>
        </w:rPr>
      </w:pPr>
    </w:p>
    <w:p w:rsidR="00BE6EA4" w:rsidRDefault="00A845C0" w:rsidP="00BE6EA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6EA4">
        <w:rPr>
          <w:sz w:val="28"/>
          <w:szCs w:val="28"/>
        </w:rPr>
        <w:t xml:space="preserve">  В соответствии с Бюджетным кодексом Российской Федерации, Положением о бюджетном процессе в Аргаяшского  муниципальном районе, утвержденном решением Собрания депутатов Аргаяшского муниципального района от 22.06.2011 №58,</w:t>
      </w:r>
    </w:p>
    <w:p w:rsidR="00A845C0" w:rsidRPr="00821798" w:rsidRDefault="00A845C0" w:rsidP="00BE6EA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EA4">
        <w:rPr>
          <w:sz w:val="28"/>
          <w:szCs w:val="28"/>
        </w:rPr>
        <w:t xml:space="preserve">         </w:t>
      </w:r>
      <w:r w:rsidRPr="00821798">
        <w:rPr>
          <w:sz w:val="28"/>
          <w:szCs w:val="28"/>
        </w:rPr>
        <w:t>Собрание депутатов Аргаяшского муниципального района РЕШАЕТ:</w:t>
      </w:r>
    </w:p>
    <w:p w:rsidR="00A845C0" w:rsidRPr="00EE0055" w:rsidRDefault="00A845C0" w:rsidP="00A845C0">
      <w:pPr>
        <w:ind w:firstLine="851"/>
        <w:rPr>
          <w:sz w:val="28"/>
          <w:szCs w:val="28"/>
        </w:rPr>
      </w:pPr>
    </w:p>
    <w:p w:rsidR="00A845C0" w:rsidRDefault="00BE6EA4" w:rsidP="00BE6EA4">
      <w:pPr>
        <w:pStyle w:val="a3"/>
        <w:tabs>
          <w:tab w:val="left" w:pos="709"/>
          <w:tab w:val="left" w:pos="49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A845C0">
        <w:rPr>
          <w:sz w:val="28"/>
          <w:szCs w:val="28"/>
        </w:rPr>
        <w:t>В</w:t>
      </w:r>
      <w:r w:rsidR="00A845C0" w:rsidRPr="001D27D9">
        <w:rPr>
          <w:sz w:val="28"/>
          <w:szCs w:val="28"/>
        </w:rPr>
        <w:t>нести следующие изменения  в</w:t>
      </w:r>
      <w:r w:rsidR="00A845C0">
        <w:rPr>
          <w:sz w:val="28"/>
          <w:szCs w:val="28"/>
        </w:rPr>
        <w:t xml:space="preserve"> решение </w:t>
      </w:r>
      <w:r w:rsidR="00A845C0" w:rsidRPr="001D27D9">
        <w:rPr>
          <w:sz w:val="28"/>
          <w:szCs w:val="28"/>
        </w:rPr>
        <w:t xml:space="preserve"> </w:t>
      </w:r>
      <w:r w:rsidR="00A845C0" w:rsidRPr="0090544F">
        <w:rPr>
          <w:sz w:val="28"/>
          <w:szCs w:val="28"/>
        </w:rPr>
        <w:t>Собрания депутатов Аргаяш</w:t>
      </w:r>
      <w:r w:rsidR="00A845C0">
        <w:rPr>
          <w:sz w:val="28"/>
          <w:szCs w:val="28"/>
        </w:rPr>
        <w:t>ского муниципального района от  11</w:t>
      </w:r>
      <w:r w:rsidR="00A845C0" w:rsidRPr="0090544F">
        <w:rPr>
          <w:sz w:val="28"/>
          <w:szCs w:val="28"/>
        </w:rPr>
        <w:t>.1</w:t>
      </w:r>
      <w:r w:rsidR="00A845C0">
        <w:rPr>
          <w:sz w:val="28"/>
          <w:szCs w:val="28"/>
        </w:rPr>
        <w:t>2</w:t>
      </w:r>
      <w:r w:rsidR="00A845C0" w:rsidRPr="0090544F">
        <w:rPr>
          <w:sz w:val="28"/>
          <w:szCs w:val="28"/>
        </w:rPr>
        <w:t>.20</w:t>
      </w:r>
      <w:r w:rsidR="00A845C0">
        <w:rPr>
          <w:sz w:val="28"/>
          <w:szCs w:val="28"/>
        </w:rPr>
        <w:t>19</w:t>
      </w:r>
      <w:r w:rsidR="00A845C0" w:rsidRPr="0090544F">
        <w:rPr>
          <w:sz w:val="28"/>
          <w:szCs w:val="28"/>
        </w:rPr>
        <w:t xml:space="preserve"> г. № </w:t>
      </w:r>
      <w:r w:rsidR="00A845C0">
        <w:rPr>
          <w:sz w:val="28"/>
          <w:szCs w:val="28"/>
        </w:rPr>
        <w:t>99</w:t>
      </w:r>
      <w:r w:rsidR="00A845C0" w:rsidRPr="0090544F">
        <w:rPr>
          <w:sz w:val="28"/>
          <w:szCs w:val="28"/>
        </w:rPr>
        <w:t xml:space="preserve"> «О бюджете Аргаяшского муниципа</w:t>
      </w:r>
      <w:r w:rsidR="00A845C0">
        <w:rPr>
          <w:sz w:val="28"/>
          <w:szCs w:val="28"/>
        </w:rPr>
        <w:t xml:space="preserve">льного района на 2020 год и плановый период 2021 и 2022 годов» с внесенными изменениями от 05.02.2020 года № 3, от 29.04.2020года № 36, от 23.06.2020 года № 62, </w:t>
      </w:r>
      <w:r w:rsidR="00A845C0" w:rsidRPr="00426C29">
        <w:rPr>
          <w:sz w:val="28"/>
          <w:szCs w:val="28"/>
        </w:rPr>
        <w:t xml:space="preserve"> </w:t>
      </w:r>
      <w:r w:rsidR="00A845C0">
        <w:rPr>
          <w:sz w:val="28"/>
          <w:szCs w:val="28"/>
        </w:rPr>
        <w:t>от 26.08.2020 года № 71, от 28.10.2020 г. №10:</w:t>
      </w:r>
      <w:proofErr w:type="gramEnd"/>
    </w:p>
    <w:p w:rsidR="00A845C0" w:rsidRDefault="00A845C0" w:rsidP="00A845C0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A845C0" w:rsidRDefault="00A845C0" w:rsidP="00BE6EA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1D27D9">
        <w:rPr>
          <w:sz w:val="28"/>
          <w:szCs w:val="28"/>
        </w:rPr>
        <w:t>1.Статью 1 изложить в следующей редакции:</w:t>
      </w:r>
    </w:p>
    <w:p w:rsidR="00A845C0" w:rsidRPr="003A18C5" w:rsidRDefault="00A845C0" w:rsidP="00BE6EA4">
      <w:pPr>
        <w:pStyle w:val="ConsPlusNormal"/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A18C5">
        <w:rPr>
          <w:sz w:val="28"/>
          <w:szCs w:val="28"/>
        </w:rPr>
        <w:t>1. Утвердить основные характеристики районного бюджета на 20</w:t>
      </w:r>
      <w:r>
        <w:rPr>
          <w:sz w:val="28"/>
          <w:szCs w:val="28"/>
        </w:rPr>
        <w:t>20</w:t>
      </w:r>
      <w:r w:rsidRPr="003A18C5">
        <w:rPr>
          <w:sz w:val="28"/>
          <w:szCs w:val="28"/>
        </w:rPr>
        <w:t xml:space="preserve"> год:</w:t>
      </w:r>
    </w:p>
    <w:p w:rsidR="00A845C0" w:rsidRPr="003A18C5" w:rsidRDefault="00A845C0" w:rsidP="00BE6EA4">
      <w:pPr>
        <w:pStyle w:val="ConsPlusNormal"/>
        <w:widowControl/>
        <w:tabs>
          <w:tab w:val="left" w:pos="851"/>
        </w:tabs>
        <w:ind w:firstLine="851"/>
        <w:jc w:val="both"/>
        <w:rPr>
          <w:spacing w:val="-4"/>
          <w:sz w:val="28"/>
          <w:szCs w:val="28"/>
        </w:rPr>
      </w:pPr>
      <w:r w:rsidRPr="003A18C5">
        <w:rPr>
          <w:spacing w:val="-4"/>
          <w:sz w:val="28"/>
          <w:szCs w:val="28"/>
        </w:rPr>
        <w:t xml:space="preserve">1) прогнозируемый общий объем доходов районного бюджета в сумме  </w:t>
      </w:r>
      <w:r>
        <w:rPr>
          <w:spacing w:val="-4"/>
          <w:sz w:val="28"/>
          <w:szCs w:val="28"/>
        </w:rPr>
        <w:t xml:space="preserve">1692625,7  </w:t>
      </w:r>
      <w:r w:rsidRPr="003A18C5">
        <w:rPr>
          <w:spacing w:val="-4"/>
          <w:sz w:val="28"/>
          <w:szCs w:val="28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>
        <w:rPr>
          <w:spacing w:val="-4"/>
          <w:sz w:val="28"/>
          <w:szCs w:val="28"/>
        </w:rPr>
        <w:t xml:space="preserve">1301897,7 </w:t>
      </w:r>
      <w:r w:rsidRPr="003A18C5">
        <w:rPr>
          <w:spacing w:val="-4"/>
          <w:sz w:val="28"/>
          <w:szCs w:val="28"/>
        </w:rPr>
        <w:t>тыс. рублей;</w:t>
      </w:r>
    </w:p>
    <w:p w:rsidR="00A845C0" w:rsidRPr="00845FFE" w:rsidRDefault="00A845C0" w:rsidP="00BE6EA4">
      <w:pPr>
        <w:pStyle w:val="ConsPlusNormal"/>
        <w:widowControl/>
        <w:tabs>
          <w:tab w:val="left" w:pos="851"/>
        </w:tabs>
        <w:ind w:firstLine="851"/>
        <w:jc w:val="both"/>
        <w:rPr>
          <w:spacing w:val="-10"/>
          <w:sz w:val="28"/>
          <w:szCs w:val="28"/>
        </w:rPr>
      </w:pPr>
      <w:r w:rsidRPr="003A18C5">
        <w:rPr>
          <w:sz w:val="28"/>
          <w:szCs w:val="28"/>
        </w:rPr>
        <w:t>2</w:t>
      </w:r>
      <w:r w:rsidRPr="00845FFE">
        <w:rPr>
          <w:sz w:val="28"/>
          <w:szCs w:val="28"/>
        </w:rPr>
        <w:t xml:space="preserve">) общий объем расходов районного </w:t>
      </w:r>
      <w:r w:rsidRPr="00845FFE">
        <w:rPr>
          <w:spacing w:val="-4"/>
          <w:sz w:val="28"/>
          <w:szCs w:val="28"/>
        </w:rPr>
        <w:t xml:space="preserve">бюджета в сумме </w:t>
      </w:r>
      <w:r w:rsidR="00710C82">
        <w:rPr>
          <w:spacing w:val="-4"/>
          <w:sz w:val="28"/>
          <w:szCs w:val="28"/>
        </w:rPr>
        <w:t>1740</w:t>
      </w:r>
      <w:r>
        <w:rPr>
          <w:spacing w:val="-4"/>
          <w:sz w:val="28"/>
          <w:szCs w:val="28"/>
        </w:rPr>
        <w:t>111,7  тыс.</w:t>
      </w:r>
      <w:r w:rsidRPr="00845FFE">
        <w:rPr>
          <w:sz w:val="28"/>
          <w:szCs w:val="28"/>
        </w:rPr>
        <w:t xml:space="preserve"> </w:t>
      </w:r>
      <w:r w:rsidRPr="00845FFE">
        <w:rPr>
          <w:spacing w:val="-10"/>
          <w:sz w:val="28"/>
          <w:szCs w:val="28"/>
        </w:rPr>
        <w:t>рублей.</w:t>
      </w:r>
    </w:p>
    <w:p w:rsidR="00A845C0" w:rsidRDefault="00A845C0" w:rsidP="00BE6EA4">
      <w:pPr>
        <w:tabs>
          <w:tab w:val="left" w:pos="851"/>
        </w:tabs>
        <w:autoSpaceDE w:val="0"/>
        <w:autoSpaceDN w:val="0"/>
        <w:adjustRightInd w:val="0"/>
        <w:ind w:firstLine="851"/>
        <w:jc w:val="both"/>
        <w:outlineLvl w:val="1"/>
        <w:rPr>
          <w:spacing w:val="-4"/>
          <w:sz w:val="28"/>
          <w:szCs w:val="28"/>
        </w:rPr>
      </w:pPr>
      <w:r w:rsidRPr="00845FFE">
        <w:rPr>
          <w:spacing w:val="-4"/>
          <w:sz w:val="28"/>
          <w:szCs w:val="28"/>
        </w:rPr>
        <w:t xml:space="preserve">3) объем дефицита </w:t>
      </w:r>
      <w:r w:rsidRPr="00845FFE">
        <w:rPr>
          <w:sz w:val="28"/>
          <w:szCs w:val="28"/>
        </w:rPr>
        <w:t>районного</w:t>
      </w:r>
      <w:r w:rsidRPr="00845FFE">
        <w:rPr>
          <w:spacing w:val="-4"/>
          <w:sz w:val="28"/>
          <w:szCs w:val="28"/>
        </w:rPr>
        <w:t xml:space="preserve"> бюджета в сумме </w:t>
      </w:r>
      <w:r w:rsidR="00710C82">
        <w:rPr>
          <w:sz w:val="28"/>
          <w:szCs w:val="28"/>
        </w:rPr>
        <w:t>47</w:t>
      </w:r>
      <w:r>
        <w:rPr>
          <w:sz w:val="28"/>
          <w:szCs w:val="28"/>
        </w:rPr>
        <w:t xml:space="preserve">486,0 </w:t>
      </w:r>
      <w:r w:rsidRPr="00845FFE">
        <w:rPr>
          <w:spacing w:val="-4"/>
          <w:sz w:val="28"/>
          <w:szCs w:val="28"/>
        </w:rPr>
        <w:t>тыс. рублей.</w:t>
      </w:r>
    </w:p>
    <w:p w:rsidR="00A845C0" w:rsidRDefault="00A845C0" w:rsidP="00BE6EA4">
      <w:pPr>
        <w:autoSpaceDE w:val="0"/>
        <w:autoSpaceDN w:val="0"/>
        <w:adjustRightInd w:val="0"/>
        <w:ind w:firstLine="851"/>
        <w:jc w:val="both"/>
        <w:outlineLvl w:val="1"/>
        <w:rPr>
          <w:spacing w:val="-4"/>
          <w:sz w:val="28"/>
          <w:szCs w:val="28"/>
        </w:rPr>
      </w:pPr>
      <w:r w:rsidRPr="00D95CC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2. Утвердить основные характеристики районного бюджета на плановый период 2021 и 2022 годов:</w:t>
      </w:r>
    </w:p>
    <w:p w:rsidR="00A845C0" w:rsidRPr="00D95CC9" w:rsidRDefault="00A845C0" w:rsidP="00BE6EA4">
      <w:pPr>
        <w:pStyle w:val="ConsPlusNormal"/>
        <w:widowControl/>
        <w:ind w:firstLine="851"/>
        <w:jc w:val="both"/>
        <w:rPr>
          <w:spacing w:val="-4"/>
          <w:sz w:val="28"/>
          <w:szCs w:val="28"/>
        </w:rPr>
      </w:pPr>
      <w:proofErr w:type="gramStart"/>
      <w:r w:rsidRPr="002E5C44">
        <w:rPr>
          <w:spacing w:val="-4"/>
          <w:sz w:val="28"/>
          <w:szCs w:val="28"/>
        </w:rPr>
        <w:t>1)</w:t>
      </w:r>
      <w:r>
        <w:rPr>
          <w:spacing w:val="-4"/>
          <w:sz w:val="28"/>
          <w:szCs w:val="28"/>
        </w:rPr>
        <w:t xml:space="preserve"> </w:t>
      </w:r>
      <w:r w:rsidRPr="003A18C5">
        <w:rPr>
          <w:spacing w:val="-4"/>
          <w:sz w:val="28"/>
          <w:szCs w:val="28"/>
        </w:rPr>
        <w:t>прогнозируемый общий объем доходов районного бюджета</w:t>
      </w:r>
      <w:r>
        <w:rPr>
          <w:spacing w:val="-4"/>
          <w:sz w:val="28"/>
          <w:szCs w:val="28"/>
        </w:rPr>
        <w:t xml:space="preserve"> на 2021 год</w:t>
      </w:r>
      <w:r w:rsidRPr="003A18C5">
        <w:rPr>
          <w:spacing w:val="-4"/>
          <w:sz w:val="28"/>
          <w:szCs w:val="28"/>
        </w:rPr>
        <w:t xml:space="preserve"> в сумме  </w:t>
      </w:r>
      <w:r>
        <w:rPr>
          <w:spacing w:val="-4"/>
          <w:sz w:val="28"/>
          <w:szCs w:val="28"/>
        </w:rPr>
        <w:t>1657023,5</w:t>
      </w:r>
      <w:r w:rsidRPr="00D95CC9">
        <w:rPr>
          <w:spacing w:val="-4"/>
          <w:sz w:val="28"/>
          <w:szCs w:val="28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>
        <w:rPr>
          <w:spacing w:val="-4"/>
          <w:sz w:val="28"/>
          <w:szCs w:val="28"/>
        </w:rPr>
        <w:t xml:space="preserve">1303647,0 </w:t>
      </w:r>
      <w:r w:rsidRPr="00D95CC9">
        <w:rPr>
          <w:spacing w:val="-4"/>
          <w:sz w:val="28"/>
          <w:szCs w:val="28"/>
        </w:rPr>
        <w:t xml:space="preserve"> тыс. рублей, и на 2022 год в сумме  1545648,4  тыс. рублей, в том числе безвозмездные поступления от других бюджетов бюджетной системы Российской Федерации в сумме 1157780,6 тыс. рублей;</w:t>
      </w:r>
      <w:proofErr w:type="gramEnd"/>
    </w:p>
    <w:p w:rsidR="00A845C0" w:rsidRPr="00845FFE" w:rsidRDefault="00A845C0" w:rsidP="00BE6EA4">
      <w:pPr>
        <w:pStyle w:val="ConsPlusNormal"/>
        <w:widowControl/>
        <w:ind w:firstLine="851"/>
        <w:jc w:val="both"/>
        <w:rPr>
          <w:spacing w:val="-10"/>
          <w:sz w:val="28"/>
          <w:szCs w:val="28"/>
        </w:rPr>
      </w:pPr>
      <w:r w:rsidRPr="00D95CC9">
        <w:rPr>
          <w:sz w:val="28"/>
          <w:szCs w:val="28"/>
        </w:rPr>
        <w:lastRenderedPageBreak/>
        <w:t xml:space="preserve">2) общий объем расходов районного </w:t>
      </w:r>
      <w:r w:rsidRPr="00D95CC9">
        <w:rPr>
          <w:spacing w:val="-4"/>
          <w:sz w:val="28"/>
          <w:szCs w:val="28"/>
        </w:rPr>
        <w:t xml:space="preserve">бюджета на 2021 год в сумме </w:t>
      </w:r>
      <w:r>
        <w:rPr>
          <w:spacing w:val="-4"/>
          <w:sz w:val="28"/>
          <w:szCs w:val="28"/>
        </w:rPr>
        <w:t>1657023,5</w:t>
      </w:r>
      <w:r w:rsidRPr="00D95CC9">
        <w:rPr>
          <w:spacing w:val="-4"/>
          <w:sz w:val="28"/>
          <w:szCs w:val="28"/>
        </w:rPr>
        <w:t xml:space="preserve"> тыс</w:t>
      </w:r>
      <w:r w:rsidRPr="00D95CC9">
        <w:rPr>
          <w:sz w:val="28"/>
          <w:szCs w:val="28"/>
        </w:rPr>
        <w:t xml:space="preserve">. </w:t>
      </w:r>
      <w:r w:rsidRPr="00D95CC9">
        <w:rPr>
          <w:spacing w:val="-10"/>
          <w:sz w:val="28"/>
          <w:szCs w:val="28"/>
        </w:rPr>
        <w:t>рублей, в том числе условно утвержденные расходы в сумме 11203,5  тыс</w:t>
      </w:r>
      <w:proofErr w:type="gramStart"/>
      <w:r w:rsidRPr="00D95CC9">
        <w:rPr>
          <w:spacing w:val="-10"/>
          <w:sz w:val="28"/>
          <w:szCs w:val="28"/>
        </w:rPr>
        <w:t>.р</w:t>
      </w:r>
      <w:proofErr w:type="gramEnd"/>
      <w:r w:rsidRPr="00D95CC9">
        <w:rPr>
          <w:spacing w:val="-10"/>
          <w:sz w:val="28"/>
          <w:szCs w:val="28"/>
        </w:rPr>
        <w:t>ублей и на 2022 год в сумме 1545648,4 тыс.рублей, в том числе условно утвержденные расходы в сумме 24247,0</w:t>
      </w:r>
      <w:r>
        <w:rPr>
          <w:spacing w:val="-10"/>
          <w:sz w:val="28"/>
          <w:szCs w:val="28"/>
        </w:rPr>
        <w:t xml:space="preserve"> тыс.рублей;</w:t>
      </w:r>
    </w:p>
    <w:p w:rsidR="00A845C0" w:rsidRDefault="00A845C0" w:rsidP="00BE6EA4">
      <w:pPr>
        <w:autoSpaceDE w:val="0"/>
        <w:autoSpaceDN w:val="0"/>
        <w:adjustRightInd w:val="0"/>
        <w:ind w:firstLine="851"/>
        <w:jc w:val="both"/>
        <w:outlineLvl w:val="1"/>
        <w:rPr>
          <w:spacing w:val="-4"/>
          <w:sz w:val="28"/>
          <w:szCs w:val="28"/>
        </w:rPr>
      </w:pPr>
      <w:r w:rsidRPr="00845FFE">
        <w:rPr>
          <w:spacing w:val="-4"/>
          <w:sz w:val="28"/>
          <w:szCs w:val="28"/>
        </w:rPr>
        <w:t xml:space="preserve">3) объем дефицита </w:t>
      </w:r>
      <w:r w:rsidRPr="00845FFE">
        <w:rPr>
          <w:sz w:val="28"/>
          <w:szCs w:val="28"/>
        </w:rPr>
        <w:t>районного</w:t>
      </w:r>
      <w:r w:rsidRPr="00845FFE">
        <w:rPr>
          <w:spacing w:val="-4"/>
          <w:sz w:val="28"/>
          <w:szCs w:val="28"/>
        </w:rPr>
        <w:t xml:space="preserve"> бюджета </w:t>
      </w:r>
      <w:r>
        <w:rPr>
          <w:spacing w:val="-4"/>
          <w:sz w:val="28"/>
          <w:szCs w:val="28"/>
        </w:rPr>
        <w:t xml:space="preserve">на 2021 год </w:t>
      </w:r>
      <w:r w:rsidRPr="00845FFE">
        <w:rPr>
          <w:spacing w:val="-4"/>
          <w:sz w:val="28"/>
          <w:szCs w:val="28"/>
        </w:rPr>
        <w:t xml:space="preserve">в сумме </w:t>
      </w:r>
      <w:r>
        <w:rPr>
          <w:sz w:val="28"/>
          <w:szCs w:val="28"/>
        </w:rPr>
        <w:t>0,0</w:t>
      </w:r>
      <w:r w:rsidRPr="00845FFE">
        <w:rPr>
          <w:spacing w:val="-4"/>
          <w:sz w:val="28"/>
          <w:szCs w:val="28"/>
        </w:rPr>
        <w:t xml:space="preserve"> тыс. рублей</w:t>
      </w:r>
      <w:r>
        <w:rPr>
          <w:spacing w:val="-4"/>
          <w:sz w:val="28"/>
          <w:szCs w:val="28"/>
        </w:rPr>
        <w:t>, и на 2022 год в сумме 0,0 тыс. рублей</w:t>
      </w:r>
      <w:proofErr w:type="gramStart"/>
      <w:r>
        <w:rPr>
          <w:spacing w:val="-4"/>
          <w:sz w:val="28"/>
          <w:szCs w:val="28"/>
        </w:rPr>
        <w:t>.»</w:t>
      </w:r>
      <w:proofErr w:type="gramEnd"/>
    </w:p>
    <w:p w:rsidR="00A845C0" w:rsidRDefault="00A845C0" w:rsidP="00BE6EA4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845C0" w:rsidRDefault="00A845C0" w:rsidP="00BE6EA4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статье 5 пункт </w:t>
      </w:r>
      <w:r w:rsidRPr="001D27D9">
        <w:rPr>
          <w:sz w:val="28"/>
          <w:szCs w:val="28"/>
        </w:rPr>
        <w:t>1 изложить в следующей редакции:</w:t>
      </w:r>
    </w:p>
    <w:p w:rsidR="00A845C0" w:rsidRDefault="00A845C0" w:rsidP="00BE6EA4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«1</w:t>
      </w:r>
      <w:r w:rsidRPr="003A18C5">
        <w:rPr>
          <w:sz w:val="28"/>
          <w:szCs w:val="28"/>
        </w:rPr>
        <w:t>. Утвердить общий объем бюджетных ассигнований на исполнение публичных нормативных обязательств на 20</w:t>
      </w:r>
      <w:r>
        <w:rPr>
          <w:sz w:val="28"/>
          <w:szCs w:val="28"/>
        </w:rPr>
        <w:t>20</w:t>
      </w:r>
      <w:r w:rsidRPr="003A18C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110199,0 тыс. рублей, и на плановый период 2021 год в сумме 113892,8  тыс. рублей и на 2022 год в сумме 116432,8 тыс. рублей.</w:t>
      </w:r>
    </w:p>
    <w:p w:rsidR="00A845C0" w:rsidRPr="003A18C5" w:rsidRDefault="00A845C0" w:rsidP="00BE6EA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845C0" w:rsidRDefault="00A845C0" w:rsidP="00BE6EA4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604B">
        <w:rPr>
          <w:sz w:val="28"/>
          <w:szCs w:val="28"/>
        </w:rPr>
        <w:t>.</w:t>
      </w:r>
      <w:r w:rsidRPr="00CA109F">
        <w:rPr>
          <w:sz w:val="28"/>
          <w:szCs w:val="28"/>
        </w:rPr>
        <w:t xml:space="preserve"> </w:t>
      </w:r>
      <w:r>
        <w:rPr>
          <w:sz w:val="28"/>
          <w:szCs w:val="28"/>
        </w:rPr>
        <w:t>В  статье 12:</w:t>
      </w:r>
    </w:p>
    <w:p w:rsidR="00A845C0" w:rsidRDefault="00A845C0" w:rsidP="00BE6EA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-в </w:t>
      </w:r>
      <w:hyperlink r:id="rId6" w:history="1"/>
      <w:r>
        <w:rPr>
          <w:sz w:val="28"/>
          <w:szCs w:val="28"/>
        </w:rPr>
        <w:t xml:space="preserve"> первом  пункте  цифры «26909</w:t>
      </w:r>
      <w:r w:rsidRPr="00AF1013">
        <w:rPr>
          <w:sz w:val="28"/>
          <w:szCs w:val="28"/>
        </w:rPr>
        <w:t>6</w:t>
      </w:r>
      <w:r>
        <w:rPr>
          <w:sz w:val="28"/>
          <w:szCs w:val="28"/>
        </w:rPr>
        <w:t>,4» заменить цифрами  «262161,4»;</w:t>
      </w:r>
    </w:p>
    <w:p w:rsidR="00A845C0" w:rsidRDefault="00A845C0" w:rsidP="00BE6EA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845C0" w:rsidRDefault="00A845C0" w:rsidP="00BE6EA4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845C0" w:rsidRDefault="00A845C0" w:rsidP="00BE6EA4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604B">
        <w:rPr>
          <w:sz w:val="28"/>
          <w:szCs w:val="28"/>
        </w:rPr>
        <w:t>.</w:t>
      </w:r>
      <w:r w:rsidRPr="00CA109F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2 изложить в новой редакции (приложение 1 к настоящему решению).</w:t>
      </w:r>
      <w:r w:rsidRPr="005027D0">
        <w:rPr>
          <w:sz w:val="28"/>
          <w:szCs w:val="28"/>
        </w:rPr>
        <w:t xml:space="preserve"> </w:t>
      </w:r>
    </w:p>
    <w:p w:rsidR="00A845C0" w:rsidRDefault="00A845C0" w:rsidP="00BE6EA4">
      <w:pPr>
        <w:pStyle w:val="ConsPlusNormal"/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Приложение 4 изложить в новой редакции (приложение 2 к настоящему решению).</w:t>
      </w:r>
      <w:r w:rsidRPr="005027D0">
        <w:rPr>
          <w:sz w:val="28"/>
          <w:szCs w:val="28"/>
        </w:rPr>
        <w:t xml:space="preserve"> </w:t>
      </w:r>
    </w:p>
    <w:p w:rsidR="00A845C0" w:rsidRDefault="00A845C0" w:rsidP="00BE6EA4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Приложение 5 изложить в новой редакции (приложение 3 к настоящему решению).</w:t>
      </w:r>
      <w:r w:rsidRPr="00EC594B">
        <w:rPr>
          <w:sz w:val="28"/>
          <w:szCs w:val="28"/>
        </w:rPr>
        <w:t xml:space="preserve"> </w:t>
      </w:r>
    </w:p>
    <w:p w:rsidR="00A845C0" w:rsidRDefault="00A845C0" w:rsidP="00BE6EA4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7.Приложение 6 изложить в новой редакции (приложение 4 к настоящему решению).</w:t>
      </w:r>
      <w:r w:rsidRPr="00EC594B">
        <w:rPr>
          <w:sz w:val="28"/>
          <w:szCs w:val="28"/>
        </w:rPr>
        <w:t xml:space="preserve"> </w:t>
      </w:r>
    </w:p>
    <w:p w:rsidR="00A845C0" w:rsidRDefault="00A845C0" w:rsidP="00BE6EA4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8.Приложение 7 изложить в новой редакции (приложение 5 к настоящему решению).</w:t>
      </w:r>
    </w:p>
    <w:p w:rsidR="00A845C0" w:rsidRDefault="00A845C0" w:rsidP="00BE6EA4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9.Приложение 10 изложить в новой редакции (приложение 6 к настоящему решению).</w:t>
      </w:r>
    </w:p>
    <w:p w:rsidR="00A845C0" w:rsidRDefault="00A845C0" w:rsidP="00BE6EA4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10.Приложение 13 изложить в новой редакции (приложение 7 к настоящему решению).</w:t>
      </w:r>
    </w:p>
    <w:p w:rsidR="00A845C0" w:rsidRDefault="00A845C0" w:rsidP="00BE6EA4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16 изложить в новой редакции (приложение 8 к настоящему решению).</w:t>
      </w:r>
    </w:p>
    <w:p w:rsidR="00A845C0" w:rsidRDefault="00A845C0" w:rsidP="00A845C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845C0" w:rsidRDefault="00A845C0" w:rsidP="00A845C0">
      <w:pPr>
        <w:pStyle w:val="2"/>
        <w:spacing w:line="240" w:lineRule="auto"/>
        <w:ind w:left="0"/>
        <w:jc w:val="both"/>
        <w:rPr>
          <w:sz w:val="28"/>
          <w:szCs w:val="28"/>
        </w:rPr>
      </w:pPr>
      <w:r w:rsidRPr="009E3C84">
        <w:rPr>
          <w:color w:val="000000"/>
          <w:sz w:val="28"/>
          <w:szCs w:val="28"/>
        </w:rPr>
        <w:t>Председатель</w:t>
      </w:r>
      <w:r w:rsidRPr="000D6310">
        <w:rPr>
          <w:color w:val="000000"/>
          <w:sz w:val="28"/>
          <w:szCs w:val="28"/>
        </w:rPr>
        <w:t xml:space="preserve"> </w:t>
      </w:r>
      <w:r w:rsidRPr="009E3C84">
        <w:rPr>
          <w:color w:val="000000"/>
          <w:sz w:val="28"/>
          <w:szCs w:val="28"/>
        </w:rPr>
        <w:t xml:space="preserve">Собрания депутатов      </w:t>
      </w:r>
      <w:r>
        <w:rPr>
          <w:color w:val="000000"/>
          <w:sz w:val="28"/>
          <w:szCs w:val="28"/>
        </w:rPr>
        <w:t xml:space="preserve">                                        Л.Ф.Юсупова</w:t>
      </w:r>
    </w:p>
    <w:p w:rsidR="00A845C0" w:rsidRDefault="00A845C0" w:rsidP="00A845C0">
      <w:pPr>
        <w:pStyle w:val="2"/>
        <w:spacing w:after="0" w:line="240" w:lineRule="auto"/>
        <w:ind w:left="0"/>
        <w:rPr>
          <w:sz w:val="28"/>
          <w:szCs w:val="28"/>
        </w:rPr>
      </w:pPr>
    </w:p>
    <w:p w:rsidR="00A845C0" w:rsidRDefault="00A845C0" w:rsidP="00A845C0">
      <w:pPr>
        <w:pStyle w:val="2"/>
        <w:spacing w:after="0" w:line="240" w:lineRule="auto"/>
        <w:ind w:left="0"/>
        <w:rPr>
          <w:sz w:val="28"/>
          <w:szCs w:val="28"/>
        </w:rPr>
      </w:pPr>
      <w:r w:rsidRPr="000D6310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Аргаяшского</w:t>
      </w:r>
    </w:p>
    <w:p w:rsidR="00A845C0" w:rsidRPr="000D6310" w:rsidRDefault="00A845C0" w:rsidP="00A845C0">
      <w:pPr>
        <w:pStyle w:val="2"/>
        <w:spacing w:after="0" w:line="240" w:lineRule="auto"/>
        <w:ind w:left="0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0D6310">
        <w:rPr>
          <w:sz w:val="28"/>
          <w:szCs w:val="28"/>
        </w:rPr>
        <w:t xml:space="preserve">района                                                                      </w:t>
      </w:r>
      <w:proofErr w:type="spellStart"/>
      <w:r w:rsidRPr="000D6310">
        <w:rPr>
          <w:sz w:val="28"/>
          <w:szCs w:val="28"/>
        </w:rPr>
        <w:t>И.В.Ишимов</w:t>
      </w:r>
      <w:proofErr w:type="spellEnd"/>
      <w:r w:rsidRPr="000D6310">
        <w:rPr>
          <w:sz w:val="28"/>
          <w:szCs w:val="28"/>
        </w:rPr>
        <w:t xml:space="preserve">   </w:t>
      </w:r>
    </w:p>
    <w:p w:rsidR="00A845C0" w:rsidRDefault="00A845C0" w:rsidP="00A845C0"/>
    <w:p w:rsidR="00A845C0" w:rsidRDefault="00A845C0" w:rsidP="00A845C0">
      <w:pPr>
        <w:pStyle w:val="a3"/>
        <w:tabs>
          <w:tab w:val="left" w:pos="4925"/>
        </w:tabs>
        <w:ind w:firstLine="851"/>
        <w:rPr>
          <w:spacing w:val="-4"/>
          <w:sz w:val="28"/>
          <w:szCs w:val="28"/>
        </w:rPr>
      </w:pPr>
    </w:p>
    <w:p w:rsidR="00A845C0" w:rsidRDefault="00A845C0" w:rsidP="00A845C0">
      <w:pPr>
        <w:pStyle w:val="a3"/>
        <w:tabs>
          <w:tab w:val="left" w:pos="4925"/>
        </w:tabs>
        <w:ind w:firstLine="851"/>
        <w:rPr>
          <w:spacing w:val="-4"/>
          <w:sz w:val="28"/>
          <w:szCs w:val="28"/>
        </w:rPr>
      </w:pPr>
    </w:p>
    <w:p w:rsidR="00A845C0" w:rsidRDefault="00A845C0" w:rsidP="00A845C0">
      <w:pPr>
        <w:pStyle w:val="a3"/>
        <w:tabs>
          <w:tab w:val="left" w:pos="4925"/>
        </w:tabs>
        <w:ind w:firstLine="851"/>
        <w:rPr>
          <w:spacing w:val="-4"/>
          <w:sz w:val="28"/>
          <w:szCs w:val="28"/>
        </w:rPr>
      </w:pPr>
    </w:p>
    <w:p w:rsidR="00A845C0" w:rsidRDefault="00A845C0" w:rsidP="00A845C0">
      <w:pPr>
        <w:pStyle w:val="a3"/>
        <w:tabs>
          <w:tab w:val="left" w:pos="4925"/>
        </w:tabs>
        <w:ind w:firstLine="851"/>
        <w:rPr>
          <w:spacing w:val="-4"/>
          <w:sz w:val="28"/>
          <w:szCs w:val="28"/>
        </w:rPr>
      </w:pPr>
    </w:p>
    <w:p w:rsidR="00A845C0" w:rsidRDefault="00A845C0" w:rsidP="00A845C0">
      <w:pPr>
        <w:pStyle w:val="a3"/>
        <w:tabs>
          <w:tab w:val="left" w:pos="4925"/>
        </w:tabs>
        <w:ind w:firstLine="851"/>
        <w:rPr>
          <w:spacing w:val="-4"/>
          <w:sz w:val="28"/>
          <w:szCs w:val="28"/>
        </w:rPr>
      </w:pPr>
    </w:p>
    <w:p w:rsidR="00A845C0" w:rsidRDefault="00A845C0" w:rsidP="00A845C0">
      <w:pPr>
        <w:pStyle w:val="a3"/>
        <w:tabs>
          <w:tab w:val="left" w:pos="4925"/>
        </w:tabs>
        <w:ind w:firstLine="851"/>
        <w:rPr>
          <w:spacing w:val="-4"/>
          <w:sz w:val="28"/>
          <w:szCs w:val="28"/>
        </w:rPr>
      </w:pPr>
    </w:p>
    <w:p w:rsidR="0027390E" w:rsidRDefault="0027390E" w:rsidP="00A845C0">
      <w:pPr>
        <w:pStyle w:val="a3"/>
        <w:tabs>
          <w:tab w:val="left" w:pos="4925"/>
        </w:tabs>
        <w:ind w:firstLine="851"/>
        <w:rPr>
          <w:spacing w:val="-4"/>
          <w:sz w:val="28"/>
          <w:szCs w:val="28"/>
        </w:rPr>
      </w:pPr>
    </w:p>
    <w:p w:rsidR="0027390E" w:rsidRDefault="0027390E" w:rsidP="00A845C0">
      <w:pPr>
        <w:pStyle w:val="a3"/>
        <w:tabs>
          <w:tab w:val="left" w:pos="4925"/>
        </w:tabs>
        <w:ind w:firstLine="851"/>
        <w:rPr>
          <w:spacing w:val="-4"/>
          <w:sz w:val="28"/>
          <w:szCs w:val="28"/>
        </w:rPr>
      </w:pPr>
    </w:p>
    <w:p w:rsidR="0027390E" w:rsidRDefault="0027390E" w:rsidP="00A845C0">
      <w:pPr>
        <w:pStyle w:val="a3"/>
        <w:tabs>
          <w:tab w:val="left" w:pos="4925"/>
        </w:tabs>
        <w:ind w:firstLine="851"/>
        <w:rPr>
          <w:spacing w:val="-4"/>
          <w:sz w:val="28"/>
          <w:szCs w:val="28"/>
        </w:rPr>
      </w:pPr>
    </w:p>
    <w:p w:rsidR="00A845C0" w:rsidRDefault="00A845C0" w:rsidP="00A845C0">
      <w:pPr>
        <w:jc w:val="right"/>
        <w:rPr>
          <w:sz w:val="20"/>
          <w:szCs w:val="20"/>
        </w:rPr>
      </w:pP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lastRenderedPageBreak/>
        <w:t>Приложение №1</w:t>
      </w:r>
    </w:p>
    <w:p w:rsidR="00A845C0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 к решению  </w:t>
      </w:r>
      <w:r>
        <w:rPr>
          <w:sz w:val="20"/>
          <w:szCs w:val="20"/>
        </w:rPr>
        <w:t>Собрания депутатов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Аргаяшского</w:t>
      </w:r>
      <w:r>
        <w:rPr>
          <w:sz w:val="20"/>
          <w:szCs w:val="20"/>
        </w:rPr>
        <w:t xml:space="preserve"> муниципального района </w:t>
      </w:r>
    </w:p>
    <w:p w:rsidR="0070098F" w:rsidRDefault="00A845C0" w:rsidP="0070098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0098F">
        <w:rPr>
          <w:sz w:val="20"/>
          <w:szCs w:val="20"/>
        </w:rPr>
        <w:t xml:space="preserve">от 28.12.2020 г..№52 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>Приложение №</w:t>
      </w:r>
      <w:r>
        <w:rPr>
          <w:sz w:val="20"/>
          <w:szCs w:val="20"/>
        </w:rPr>
        <w:t>2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 к решению  «О бюджете Аргаяшского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муниципального района на 20</w:t>
      </w:r>
      <w:r>
        <w:rPr>
          <w:sz w:val="20"/>
          <w:szCs w:val="20"/>
        </w:rPr>
        <w:t>20</w:t>
      </w:r>
      <w:r w:rsidRPr="00D475C3">
        <w:rPr>
          <w:sz w:val="20"/>
          <w:szCs w:val="20"/>
        </w:rPr>
        <w:t>год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и плановый период 202</w:t>
      </w:r>
      <w:r>
        <w:rPr>
          <w:sz w:val="20"/>
          <w:szCs w:val="20"/>
        </w:rPr>
        <w:t>1</w:t>
      </w:r>
      <w:r w:rsidRPr="00D475C3">
        <w:rPr>
          <w:sz w:val="20"/>
          <w:szCs w:val="20"/>
        </w:rPr>
        <w:t>-202</w:t>
      </w:r>
      <w:r>
        <w:rPr>
          <w:sz w:val="20"/>
          <w:szCs w:val="20"/>
        </w:rPr>
        <w:t>2</w:t>
      </w:r>
      <w:r w:rsidRPr="00D475C3">
        <w:rPr>
          <w:sz w:val="20"/>
          <w:szCs w:val="20"/>
        </w:rPr>
        <w:t xml:space="preserve"> г.» </w:t>
      </w:r>
    </w:p>
    <w:p w:rsidR="00A845C0" w:rsidRDefault="00A845C0" w:rsidP="00A845C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11. 12 .2019 </w:t>
      </w:r>
      <w:proofErr w:type="spellStart"/>
      <w:r>
        <w:rPr>
          <w:sz w:val="20"/>
          <w:szCs w:val="20"/>
        </w:rPr>
        <w:t>г.№</w:t>
      </w:r>
      <w:proofErr w:type="spellEnd"/>
      <w:r>
        <w:rPr>
          <w:sz w:val="20"/>
          <w:szCs w:val="20"/>
        </w:rPr>
        <w:t xml:space="preserve"> 99</w:t>
      </w:r>
    </w:p>
    <w:tbl>
      <w:tblPr>
        <w:tblW w:w="11199" w:type="dxa"/>
        <w:tblInd w:w="-1310" w:type="dxa"/>
        <w:tblLook w:val="04A0"/>
      </w:tblPr>
      <w:tblGrid>
        <w:gridCol w:w="851"/>
        <w:gridCol w:w="1985"/>
        <w:gridCol w:w="8363"/>
      </w:tblGrid>
      <w:tr w:rsidR="002932AE" w:rsidTr="002932AE">
        <w:trPr>
          <w:trHeight w:val="255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AE" w:rsidRDefault="002932A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главных администраторов доходов районного бюджета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AE" w:rsidRDefault="00293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AE" w:rsidRDefault="002932AE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AE" w:rsidRDefault="002932AE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32AE" w:rsidTr="002932AE">
        <w:trPr>
          <w:trHeight w:val="25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2AE" w:rsidRDefault="00293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бюджетной классификации Российской Федерации 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2AE" w:rsidRDefault="00293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2932AE" w:rsidTr="0029568C">
        <w:trPr>
          <w:trHeight w:val="6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главного </w:t>
            </w:r>
            <w:proofErr w:type="spellStart"/>
            <w:proofErr w:type="gramStart"/>
            <w:r w:rsidRPr="002932AE">
              <w:rPr>
                <w:sz w:val="16"/>
                <w:szCs w:val="16"/>
              </w:rPr>
              <w:t>админи-стратора</w:t>
            </w:r>
            <w:proofErr w:type="spellEnd"/>
            <w:proofErr w:type="gramEnd"/>
            <w:r w:rsidRPr="002932AE">
              <w:rPr>
                <w:sz w:val="16"/>
                <w:szCs w:val="16"/>
              </w:rPr>
              <w:t xml:space="preserve"> доходов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932AE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 xml:space="preserve">Министерство дорожного </w:t>
            </w:r>
            <w:proofErr w:type="spellStart"/>
            <w:r w:rsidRPr="002932AE">
              <w:rPr>
                <w:b/>
                <w:bCs/>
                <w:sz w:val="16"/>
                <w:szCs w:val="16"/>
              </w:rPr>
              <w:t>хозяства</w:t>
            </w:r>
            <w:proofErr w:type="spellEnd"/>
            <w:r w:rsidRPr="002932AE">
              <w:rPr>
                <w:b/>
                <w:bCs/>
                <w:sz w:val="16"/>
                <w:szCs w:val="16"/>
              </w:rPr>
              <w:t xml:space="preserve"> и транспорта Челябинской области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Контрольно-счетная палата Челябинской области</w:t>
            </w:r>
          </w:p>
        </w:tc>
      </w:tr>
      <w:tr w:rsidR="002932AE" w:rsidTr="002932AE">
        <w:trPr>
          <w:trHeight w:val="4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1 16 01153 01 0000 140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</w:t>
            </w:r>
            <w:proofErr w:type="spellStart"/>
            <w:r w:rsidRPr="002932AE">
              <w:rPr>
                <w:sz w:val="16"/>
                <w:szCs w:val="16"/>
              </w:rPr>
              <w:t>несовершенолетних</w:t>
            </w:r>
            <w:proofErr w:type="spellEnd"/>
            <w:r w:rsidRPr="002932AE">
              <w:rPr>
                <w:sz w:val="16"/>
                <w:szCs w:val="16"/>
              </w:rPr>
              <w:t xml:space="preserve"> и защите их прав</w:t>
            </w:r>
          </w:p>
        </w:tc>
      </w:tr>
      <w:tr w:rsidR="002932AE" w:rsidTr="002932AE">
        <w:trPr>
          <w:trHeight w:val="3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932A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Министерство сельского хозяйства Челябинской области</w:t>
            </w:r>
          </w:p>
        </w:tc>
      </w:tr>
      <w:tr w:rsidR="002932AE" w:rsidTr="002932AE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1 16 01143 01 0000 140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2932AE">
              <w:rPr>
                <w:sz w:val="16"/>
                <w:szCs w:val="16"/>
              </w:rPr>
              <w:t>саморегулируемых</w:t>
            </w:r>
            <w:proofErr w:type="spellEnd"/>
            <w:r w:rsidRPr="002932AE">
              <w:rPr>
                <w:sz w:val="16"/>
                <w:szCs w:val="16"/>
              </w:rPr>
              <w:t xml:space="preserve"> организаций, налагаемые мировыми судьями, комиссиями по делам </w:t>
            </w:r>
            <w:proofErr w:type="spellStart"/>
            <w:r w:rsidRPr="002932AE">
              <w:rPr>
                <w:sz w:val="16"/>
                <w:szCs w:val="16"/>
              </w:rPr>
              <w:t>несовершеноллетних</w:t>
            </w:r>
            <w:proofErr w:type="spellEnd"/>
            <w:r w:rsidRPr="002932AE">
              <w:rPr>
                <w:sz w:val="16"/>
                <w:szCs w:val="16"/>
              </w:rPr>
              <w:t xml:space="preserve"> и защите их прав</w:t>
            </w:r>
          </w:p>
        </w:tc>
      </w:tr>
      <w:tr w:rsidR="002932AE" w:rsidTr="002932AE">
        <w:trPr>
          <w:trHeight w:val="1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1 16 01203 01 0000 140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1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Министерство экологии Челябинской области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932A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Министерство строительства и инфраструктуры  Челябинской области</w:t>
            </w:r>
          </w:p>
        </w:tc>
      </w:tr>
      <w:tr w:rsidR="002932AE" w:rsidTr="002932AE">
        <w:trPr>
          <w:trHeight w:val="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2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Министерство образования и науки Челябинской области</w:t>
            </w:r>
          </w:p>
        </w:tc>
      </w:tr>
      <w:tr w:rsidR="002932AE" w:rsidTr="002932AE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 xml:space="preserve">1 16 01053 01 0000 140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4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 xml:space="preserve">1 16 01063 01 0000 140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Административные штрафы, установленные Главой 6 Кодекса Российской </w:t>
            </w:r>
            <w:proofErr w:type="spellStart"/>
            <w:r w:rsidRPr="002932AE">
              <w:rPr>
                <w:sz w:val="16"/>
                <w:szCs w:val="16"/>
              </w:rPr>
              <w:t>Фендерации</w:t>
            </w:r>
            <w:proofErr w:type="spellEnd"/>
            <w:r w:rsidRPr="002932AE">
              <w:rPr>
                <w:sz w:val="16"/>
                <w:szCs w:val="16"/>
              </w:rPr>
              <w:t xml:space="preserve">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 xml:space="preserve">1 16 01113 01 0000 140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Административные штрафы, установленные Главой 11 Кодекса Российской </w:t>
            </w:r>
            <w:proofErr w:type="spellStart"/>
            <w:r w:rsidRPr="002932AE">
              <w:rPr>
                <w:sz w:val="16"/>
                <w:szCs w:val="16"/>
              </w:rPr>
              <w:t>Фендерации</w:t>
            </w:r>
            <w:proofErr w:type="spellEnd"/>
            <w:r w:rsidRPr="002932AE">
              <w:rPr>
                <w:sz w:val="16"/>
                <w:szCs w:val="16"/>
              </w:rPr>
              <w:t xml:space="preserve">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 xml:space="preserve">1 16 01123 01 0000 140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Административные штрафы, установленные Главой 12 Кодекса Российской </w:t>
            </w:r>
            <w:proofErr w:type="spellStart"/>
            <w:r w:rsidRPr="002932AE">
              <w:rPr>
                <w:sz w:val="16"/>
                <w:szCs w:val="16"/>
              </w:rPr>
              <w:t>Фендерации</w:t>
            </w:r>
            <w:proofErr w:type="spellEnd"/>
            <w:r w:rsidRPr="002932AE">
              <w:rPr>
                <w:sz w:val="16"/>
                <w:szCs w:val="16"/>
              </w:rPr>
              <w:t xml:space="preserve">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1 16 01203 01 0000 140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Государственный комитет по делам архивов Челябинской области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1 16 01133 01 0000 140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</w:t>
            </w:r>
            <w:r w:rsidRPr="002932AE">
              <w:rPr>
                <w:sz w:val="16"/>
                <w:szCs w:val="16"/>
              </w:rPr>
              <w:lastRenderedPageBreak/>
              <w:t>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lastRenderedPageBreak/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Главное управление юстиции Челябинской области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1 08 03010 01 0000 110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2932AE" w:rsidTr="002932AE">
        <w:trPr>
          <w:trHeight w:val="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1 16 01053 01 0000 140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1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1 16 01063 01 0000 140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2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1 16 01073 01 0000 140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1 16 01083 01 0000 140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1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1 16 01093 01 0000 140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3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1 16 01103 01 0000 140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1 16 01113 01 0000 140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1 16 01123 01 0000 140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1 16 01133 01 0000 140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1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1 16 01143 01 0000 140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2932AE">
              <w:rPr>
                <w:sz w:val="16"/>
                <w:szCs w:val="16"/>
              </w:rPr>
              <w:t>саморегулируемых</w:t>
            </w:r>
            <w:proofErr w:type="spellEnd"/>
            <w:r w:rsidRPr="002932AE">
              <w:rPr>
                <w:sz w:val="16"/>
                <w:szCs w:val="16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1 16 01153 01 0000 140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1 16 01163 01 0000 140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1 16 01173 01 0000 140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1 16 01183 01 0000 140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1 16 01193 01 0000 140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1 16 01203 01 0000 140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2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1 16 01213 01 0000 140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032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932A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Главное управление по труду и занятости населения Челябинской области</w:t>
            </w:r>
          </w:p>
        </w:tc>
      </w:tr>
      <w:tr w:rsidR="002932AE" w:rsidTr="002932AE">
        <w:trPr>
          <w:trHeight w:val="1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1 16 01053 01 0000 140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034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932A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Главное контрольное управление Челябинской области</w:t>
            </w:r>
          </w:p>
        </w:tc>
      </w:tr>
      <w:tr w:rsidR="002932AE" w:rsidTr="002932AE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1 16 01073 01 0000 140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1 16 01074 01 0000 140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2932AE" w:rsidTr="002932AE">
        <w:trPr>
          <w:trHeight w:val="6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1 16 01153 01 0000 140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 15 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037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Избирательная комиссия Челябинской области</w:t>
            </w:r>
          </w:p>
        </w:tc>
      </w:tr>
      <w:tr w:rsidR="002932AE" w:rsidTr="002932AE">
        <w:trPr>
          <w:trHeight w:val="1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 xml:space="preserve">Управление федеральной службы по надзору в сфере </w:t>
            </w:r>
            <w:proofErr w:type="spellStart"/>
            <w:r w:rsidRPr="002932AE">
              <w:rPr>
                <w:b/>
                <w:bCs/>
                <w:sz w:val="16"/>
                <w:szCs w:val="16"/>
              </w:rPr>
              <w:t>приропользования</w:t>
            </w:r>
            <w:proofErr w:type="spellEnd"/>
          </w:p>
        </w:tc>
      </w:tr>
      <w:tr w:rsidR="002932AE" w:rsidTr="002932AE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lastRenderedPageBreak/>
              <w:t>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1 12 01000 01 0000 120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Плата за негативное воздействие на окружающую среду </w:t>
            </w:r>
            <w:r w:rsidRPr="002932AE">
              <w:rPr>
                <w:sz w:val="16"/>
                <w:szCs w:val="16"/>
                <w:vertAlign w:val="superscript"/>
              </w:rPr>
              <w:t>1,2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062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Министерство общественной безопасности Челябинской области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078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932A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Главное управление "Государственная жилищная инспекция Челябинской области"</w:t>
            </w:r>
          </w:p>
        </w:tc>
      </w:tr>
      <w:tr w:rsidR="002932AE" w:rsidTr="002932AE">
        <w:trPr>
          <w:trHeight w:val="2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1 16 01133 01 0000 140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4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1 16 01203 01 0000 140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098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Министерство промышленности, новых технологий и природных ресурсов Челябинской области</w:t>
            </w:r>
          </w:p>
        </w:tc>
      </w:tr>
      <w:tr w:rsidR="002932AE" w:rsidTr="002932AE">
        <w:trPr>
          <w:trHeight w:val="3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1 16 01203 01 0000 140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1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098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</w:tr>
      <w:tr w:rsidR="002932AE" w:rsidTr="002932AE">
        <w:trPr>
          <w:trHeight w:val="1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1 03 02230 01 0000 110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Доходы от уплаты акцизов на дизельное топливо, подлежащие распределению между бюджетами </w:t>
            </w:r>
            <w:proofErr w:type="spellStart"/>
            <w:r w:rsidRPr="002932AE">
              <w:rPr>
                <w:sz w:val="16"/>
                <w:szCs w:val="16"/>
              </w:rPr>
              <w:t>субьектов</w:t>
            </w:r>
            <w:proofErr w:type="spellEnd"/>
            <w:r w:rsidRPr="002932AE">
              <w:rPr>
                <w:sz w:val="16"/>
                <w:szCs w:val="16"/>
              </w:rPr>
              <w:t xml:space="preserve">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Pr="002932AE">
              <w:rPr>
                <w:rFonts w:ascii="Trebuchet MS" w:hAnsi="Trebuchet MS"/>
                <w:sz w:val="16"/>
                <w:szCs w:val="16"/>
                <w:vertAlign w:val="superscript"/>
              </w:rPr>
              <w:t>2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1 03 02240 01 0000 110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932AE">
              <w:rPr>
                <w:sz w:val="16"/>
                <w:szCs w:val="16"/>
              </w:rPr>
              <w:t>инжекторных</w:t>
            </w:r>
            <w:proofErr w:type="spellEnd"/>
            <w:r w:rsidRPr="002932AE">
              <w:rPr>
                <w:sz w:val="16"/>
                <w:szCs w:val="16"/>
              </w:rPr>
              <w:t xml:space="preserve">) двигателей, подлежащие распределению между бюджетами </w:t>
            </w:r>
            <w:proofErr w:type="spellStart"/>
            <w:r w:rsidRPr="002932AE">
              <w:rPr>
                <w:sz w:val="16"/>
                <w:szCs w:val="16"/>
              </w:rPr>
              <w:t>субьектов</w:t>
            </w:r>
            <w:proofErr w:type="spellEnd"/>
            <w:r w:rsidRPr="002932AE">
              <w:rPr>
                <w:sz w:val="16"/>
                <w:szCs w:val="16"/>
              </w:rPr>
              <w:t xml:space="preserve">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Pr="002932AE">
              <w:rPr>
                <w:rFonts w:ascii="Trebuchet MS" w:hAnsi="Trebuchet MS"/>
                <w:sz w:val="16"/>
                <w:szCs w:val="16"/>
                <w:vertAlign w:val="superscript"/>
              </w:rPr>
              <w:t>2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1 03 02250 01 0000 110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2932AE">
              <w:rPr>
                <w:sz w:val="16"/>
                <w:szCs w:val="16"/>
                <w:vertAlign w:val="superscript"/>
              </w:rPr>
              <w:t xml:space="preserve"> 2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 xml:space="preserve">1 03 02260 01 0000 110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 xml:space="preserve">1 03 02410 01 0000 110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уплаты акцизов на средние дистилляты, производимые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Управление федеральной антимонопольной службы по Челябинской области</w:t>
            </w:r>
          </w:p>
        </w:tc>
      </w:tr>
      <w:tr w:rsidR="002932AE" w:rsidTr="002932AE">
        <w:trPr>
          <w:trHeight w:val="4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1 16 10061 05 0000 140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 w:rsidP="002932AE">
            <w:pPr>
              <w:rPr>
                <w:sz w:val="16"/>
                <w:szCs w:val="16"/>
              </w:rPr>
            </w:pPr>
            <w:proofErr w:type="gramStart"/>
            <w:r w:rsidRPr="002932AE">
              <w:rPr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r>
              <w:rPr>
                <w:sz w:val="16"/>
                <w:szCs w:val="16"/>
              </w:rPr>
              <w:t xml:space="preserve"> </w:t>
            </w:r>
            <w:r w:rsidRPr="002932AE">
              <w:rPr>
                <w:sz w:val="16"/>
                <w:szCs w:val="16"/>
              </w:rPr>
              <w:t>учреждением) муниципального контракта, а также иные денежные средства, подлежащие зачислению в бюджет</w:t>
            </w:r>
            <w:r>
              <w:rPr>
                <w:sz w:val="16"/>
                <w:szCs w:val="16"/>
              </w:rPr>
              <w:t xml:space="preserve"> </w:t>
            </w:r>
            <w:r w:rsidRPr="002932AE">
              <w:rPr>
                <w:sz w:val="16"/>
                <w:szCs w:val="16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932AE">
              <w:rPr>
                <w:sz w:val="16"/>
                <w:szCs w:val="16"/>
              </w:rPr>
              <w:t xml:space="preserve"> фонда)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1 01 02010 01 0000 110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1</w:t>
            </w:r>
            <w:proofErr w:type="gramEnd"/>
            <w:r w:rsidRPr="002932AE">
              <w:rPr>
                <w:sz w:val="16"/>
                <w:szCs w:val="16"/>
                <w:vertAlign w:val="superscript"/>
              </w:rPr>
              <w:t>,2</w:t>
            </w:r>
          </w:p>
        </w:tc>
      </w:tr>
      <w:tr w:rsidR="002932AE" w:rsidTr="002932AE"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1 01 02020 01 0000 110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1</w:t>
            </w:r>
            <w:proofErr w:type="gramEnd"/>
            <w:r w:rsidRPr="002932AE">
              <w:rPr>
                <w:sz w:val="16"/>
                <w:szCs w:val="16"/>
                <w:vertAlign w:val="superscript"/>
              </w:rPr>
              <w:t>,2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1 01 02030 01 0000 110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1</w:t>
            </w:r>
            <w:proofErr w:type="gramEnd"/>
            <w:r w:rsidRPr="002932AE">
              <w:rPr>
                <w:sz w:val="16"/>
                <w:szCs w:val="16"/>
                <w:vertAlign w:val="superscript"/>
              </w:rPr>
              <w:t>,2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1 01 02040 01 0000 110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1</w:t>
            </w:r>
            <w:proofErr w:type="gramEnd"/>
            <w:r w:rsidRPr="002932AE">
              <w:rPr>
                <w:sz w:val="16"/>
                <w:szCs w:val="16"/>
                <w:vertAlign w:val="superscript"/>
              </w:rPr>
              <w:t>,2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1 05 01011 01 0000 110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1</w:t>
            </w:r>
            <w:proofErr w:type="gramEnd"/>
            <w:r w:rsidRPr="002932AE">
              <w:rPr>
                <w:sz w:val="16"/>
                <w:szCs w:val="16"/>
                <w:vertAlign w:val="superscript"/>
              </w:rPr>
              <w:t>,2</w:t>
            </w:r>
          </w:p>
        </w:tc>
      </w:tr>
      <w:tr w:rsidR="002932AE" w:rsidTr="002932AE">
        <w:trPr>
          <w:trHeight w:val="1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1 05 01022 01 0000 110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 w:rsidRPr="002932AE">
              <w:rPr>
                <w:sz w:val="16"/>
                <w:szCs w:val="16"/>
                <w:vertAlign w:val="superscript"/>
              </w:rPr>
              <w:t>1,2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1 05 02010 02 0000 110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Единый налог на вмененный доход для отдельных видов деятельности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105 02020 02 0000 110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  <w:r w:rsidRPr="002932AE">
              <w:rPr>
                <w:sz w:val="16"/>
                <w:szCs w:val="16"/>
                <w:vertAlign w:val="superscript"/>
              </w:rPr>
              <w:t>1,2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1 05 04020 02 0000 110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1 07 01020 01 0000 110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Налог на добычу общераспространенных полезных ископаемых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1</w:t>
            </w:r>
            <w:proofErr w:type="gramEnd"/>
            <w:r w:rsidRPr="002932AE">
              <w:rPr>
                <w:sz w:val="16"/>
                <w:szCs w:val="16"/>
                <w:vertAlign w:val="superscript"/>
              </w:rPr>
              <w:t>,2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1 07 01030 01 0000 110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Pr="002932AE">
              <w:rPr>
                <w:sz w:val="16"/>
                <w:szCs w:val="16"/>
                <w:vertAlign w:val="superscript"/>
              </w:rPr>
              <w:t>1,2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1 08 03010 01 0000 110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Pr="002932AE"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1 08 07010 01 0000 110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2932AE">
              <w:rPr>
                <w:sz w:val="16"/>
                <w:szCs w:val="16"/>
                <w:vertAlign w:val="superscript"/>
              </w:rPr>
              <w:t>1,2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1 16 05160 01 0001 140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Штрафы за налоговые правонарушения, установленные Главой 16 Налогового кодекса Российской Федерации (штрафы за нарушение порядка постановки на учет в налоговом органе)</w:t>
            </w:r>
          </w:p>
        </w:tc>
      </w:tr>
      <w:tr w:rsidR="002932AE" w:rsidTr="002932AE">
        <w:trPr>
          <w:trHeight w:val="2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1 16 05160 01 0003 140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Штрафы за налоговые правонарушения, установленные Главой 16 Налогового кодекса Российской Федерации (штрафы за нарушение установленного способа представления налоговой декларации (расчета))</w:t>
            </w:r>
          </w:p>
        </w:tc>
      </w:tr>
      <w:tr w:rsidR="002932AE" w:rsidTr="002932AE">
        <w:trPr>
          <w:trHeight w:val="3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lastRenderedPageBreak/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32A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Главное управление  внутренних дел  по Челябинской области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1 08 06000 01 0000 110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1</w:t>
            </w:r>
            <w:proofErr w:type="gramEnd"/>
            <w:r w:rsidRPr="002932AE">
              <w:rPr>
                <w:sz w:val="16"/>
                <w:szCs w:val="16"/>
                <w:vertAlign w:val="superscript"/>
              </w:rPr>
              <w:t>,2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1 08 07100 01 0000 110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Государственная пошлина за выдачу и обмен паспорта гражданина Российской Федерации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1</w:t>
            </w:r>
            <w:proofErr w:type="gramEnd"/>
            <w:r w:rsidRPr="002932AE">
              <w:rPr>
                <w:sz w:val="16"/>
                <w:szCs w:val="16"/>
                <w:vertAlign w:val="superscript"/>
              </w:rPr>
              <w:t>,2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1 16 01204 01 0000 140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2932AE" w:rsidTr="002932AE">
        <w:trPr>
          <w:trHeight w:val="2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1 16 10032 05 0000 140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1 16 10081 05 0000 140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932AE" w:rsidTr="0029568C">
        <w:trPr>
          <w:trHeight w:val="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32A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Управление Федеральной службы  государственной  регистрации, кадастра и картографии по Челябинской области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1 08 07020 01 0000 110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2932AE"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1 16 01084 01 0000 140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32A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 xml:space="preserve">Управление Федеральной  службы судебных приставов по Челябинской области 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322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32A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Прокуратура Челябинской области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415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2932AE" w:rsidTr="002932AE">
        <w:trPr>
          <w:trHeight w:val="4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415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1 16 10081 05 0000 140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Финансовое управление Аргаяшского муниципального района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1 13 01995 05 0000 130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1 13 02995 05 0000 130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доходы от компенсации затрат  бюджетов муниципальных районов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1 17 01050 05 0000 180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2 02 15001 05 0000 150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2 02 15002 05 0000 150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2 02 15009 05 0000 150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2 02 20041 05 0000 150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2 02 25467 05 0000 150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2 02 25519 05 0000 150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Субсидии бюджетам муниципальных районов на поддержку отрасли культуры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2 02 25555 05 0000 150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2 02 29900 05 0000 150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Субсидии бюджетам  муниципальных районов из местных бюджетов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2 02 30024 05 0000 150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2932AE" w:rsidTr="0029568C">
        <w:trPr>
          <w:trHeight w:val="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2 02 35118 05 0000 150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Субвенции бюджетам муниципальных районов на осуществление первичного воинского учета на территориях,  где отсутствуют военные комиссариаты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2 02 39999 05 0000 150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2 02 40014 05 0000 150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2 02 49999 05 0000 150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2 07 05030 05 0000 150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2932AE" w:rsidTr="002932AE">
        <w:trPr>
          <w:trHeight w:val="1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2 08 05000 05 0000 150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2 18 05010 05 0000 150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2 18 60010 05 0000 150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2932AE" w:rsidTr="002932AE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2 19 60010 05 0000 150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Возврат прочих остатков субсидий, </w:t>
            </w:r>
            <w:r w:rsidRPr="002932AE">
              <w:rPr>
                <w:color w:val="000000"/>
                <w:sz w:val="16"/>
                <w:szCs w:val="16"/>
              </w:rPr>
              <w:t>субвенций и иных межбюджетных трансфертов, имеющих целевое назначение, прошлых лет</w:t>
            </w:r>
            <w:r w:rsidRPr="002932AE">
              <w:rPr>
                <w:sz w:val="16"/>
                <w:szCs w:val="16"/>
              </w:rPr>
              <w:t xml:space="preserve"> из бюджетов муниципальных районов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Контрольно-счетная комиссия Аргаяшского муниципального района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1 13 02995 05 0000 130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lastRenderedPageBreak/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1 16 01153 01 0000 140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1 16 01154 01 0000 140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1 16 10123 01 0000 140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1 17 01050 05 0000 180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1 17 05050 05 0000 180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Управление образования Аргаяшского муниципального района Челябинской области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1 11 05075 05 0000 120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Доходы от сдачи в аренду имущества, составляющего казну муниципальных районов (за исключением земельных участков) 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1 13 01995 05 0000 130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доходы от оказания платных услуг (работ)  получателями средств бюджетов муниципальных районов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1 13 02995 05 0000 130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доходы от компенсации затрат  бюджетов муниципальных районов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1 17 01050 05 0000 180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2932AE" w:rsidTr="0029568C">
        <w:trPr>
          <w:trHeight w:val="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2 02 20077 05 0000 150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 xml:space="preserve">Субсидии бюджетам муниципальных районов на </w:t>
            </w:r>
            <w:proofErr w:type="spellStart"/>
            <w:r w:rsidRPr="002932AE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2932AE">
              <w:rPr>
                <w:color w:val="000000"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</w:tr>
      <w:tr w:rsidR="002932AE" w:rsidTr="0029568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2 02 25027 05 0000 150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2AE" w:rsidRPr="002932AE" w:rsidRDefault="002932AE">
            <w:pPr>
              <w:jc w:val="both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2 02 25097 05 0000 150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2 02 25169 05 0000 150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both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</w:tr>
      <w:tr w:rsidR="002932AE" w:rsidTr="002932A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2 02 25187 05 0000 150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both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Субсидии бюджетам муниципальных районов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</w:tr>
      <w:tr w:rsidR="002932AE" w:rsidTr="0027390E">
        <w:trPr>
          <w:trHeight w:val="1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2 02 25210 05 0000 150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2AE" w:rsidRPr="002932AE" w:rsidRDefault="002932AE">
            <w:pPr>
              <w:jc w:val="both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2 02 25228 05 0000 150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2932AE" w:rsidTr="0027390E">
        <w:trPr>
          <w:trHeight w:val="3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2 02 25304 05 0000 150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2932AE" w:rsidTr="0029568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2 02 29900 05 0000 150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Субсидии бюджетам муниципальных районов из местных бюджетов</w:t>
            </w:r>
          </w:p>
        </w:tc>
      </w:tr>
      <w:tr w:rsidR="002932AE" w:rsidTr="0029568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2932AE" w:rsidTr="0029568C">
        <w:trPr>
          <w:trHeight w:val="1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2 02 30024 05 0000 150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2 02 30029 05 0000 150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Субвенции бюджетам муниципальных районов на компенсацию части 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2 02 45303 05 0000 150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2 02 49999 05 0000 150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2932AE" w:rsidTr="0029568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2 07 05030 05 0000 150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2 18 05010 05 0000 150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2 19 60010 05 0000 150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Возврат прочих остатков субсидий, </w:t>
            </w:r>
            <w:r w:rsidRPr="002932AE">
              <w:rPr>
                <w:color w:val="000000"/>
                <w:sz w:val="16"/>
                <w:szCs w:val="16"/>
              </w:rPr>
              <w:t>субвенций и иных межбюджетных трансфертов, имеющих целевое назначение, прошлых лет</w:t>
            </w:r>
            <w:r w:rsidRPr="002932AE">
              <w:rPr>
                <w:sz w:val="16"/>
                <w:szCs w:val="16"/>
              </w:rPr>
              <w:t xml:space="preserve"> из бюджетов муниципальных районов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 xml:space="preserve">Муниципальное казенное учреждение </w:t>
            </w:r>
            <w:proofErr w:type="gramStart"/>
            <w:r w:rsidRPr="002932AE">
              <w:rPr>
                <w:b/>
                <w:bCs/>
                <w:sz w:val="16"/>
                <w:szCs w:val="16"/>
              </w:rPr>
              <w:t xml:space="preserve">( </w:t>
            </w:r>
            <w:proofErr w:type="gramEnd"/>
            <w:r w:rsidRPr="002932AE">
              <w:rPr>
                <w:b/>
                <w:bCs/>
                <w:sz w:val="16"/>
                <w:szCs w:val="16"/>
              </w:rPr>
              <w:t>Управление культуры, туризма и молодежной политики)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1 13 01995 05 0000 130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1 13 02995 05 0000 130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доходы от компенсации затрат  бюджетов муниципальных районов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1 17 01050 05 0000 180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2 02 25519 05 0000 150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Субсидии бюджетам муниципальных районов на поддержку отрасли культуры</w:t>
            </w:r>
          </w:p>
        </w:tc>
      </w:tr>
      <w:tr w:rsidR="002932AE" w:rsidTr="0029568C">
        <w:trPr>
          <w:trHeight w:val="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2932AE" w:rsidTr="0029568C">
        <w:trPr>
          <w:trHeight w:val="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2 02 30024 05 0000 150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2932AE" w:rsidTr="0029568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2 02 39999 05 0000 150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2 18 05010 05 0000 150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2 19 60010 05 0000 150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Возврат прочих  остатков субсидий, </w:t>
            </w:r>
            <w:r w:rsidRPr="002932AE">
              <w:rPr>
                <w:color w:val="000000"/>
                <w:sz w:val="16"/>
                <w:szCs w:val="16"/>
              </w:rPr>
              <w:t>субвенций и иных межбюджетных трансфертов, имеющих целевое назначение, прошлых лет</w:t>
            </w:r>
            <w:r w:rsidRPr="002932AE">
              <w:rPr>
                <w:sz w:val="16"/>
                <w:szCs w:val="16"/>
              </w:rPr>
              <w:t xml:space="preserve"> из бюджетов муниципальных районов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Управление социальной защиты населения Аргаяшского муниципального района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1 13 01995 05 0000 130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доходы от оказания платных услуг (работ)  получателями средств бюджетов муниципальных районов</w:t>
            </w:r>
          </w:p>
        </w:tc>
      </w:tr>
      <w:tr w:rsidR="002932AE" w:rsidTr="0029568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1 13 02995 05 0000 130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доходы от компенсации затрат  бюджетов муниципальных районов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1 17 01050 05 0000 180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2932AE" w:rsidTr="0029568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2932AE" w:rsidTr="0029568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2 02 30013 05 0000 150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2 02 30022 05 0000 150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Субвенции бюджетам муниципальных районов на предоставление гражданам субсидий на оплату жилого помещения и коммунальных услуг           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2 02 30024 05 0000 150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2 02 30027 05 0000 150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2 02 35084 05 0000 150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lastRenderedPageBreak/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2 02 35135 05 0000 150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 ветеранах" 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2 02 35137 05 0000 150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2 02 35302 05 0000 150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Субвенции бюджетам муниципальных районов </w:t>
            </w:r>
            <w:proofErr w:type="gramStart"/>
            <w:r w:rsidRPr="002932AE">
              <w:rPr>
                <w:sz w:val="16"/>
                <w:szCs w:val="16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2932AE">
              <w:rPr>
                <w:sz w:val="16"/>
                <w:szCs w:val="16"/>
              </w:rPr>
              <w:t xml:space="preserve"> включительно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2 02 35220 05 0000 150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 выплаты лицам, награжденным нагрудным знаком «Почетный донор России» 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2 02 35250 05 0000 150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 xml:space="preserve">Субвенции бюджетам муниципальных районов на оплату жилищно-коммунальных услуг отдельным категориям граждан 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2 02 35260 05 0000 150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2 02 35280 05 0000 150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2932AE" w:rsidTr="0027390E">
        <w:trPr>
          <w:trHeight w:val="3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2 02 35380 05 0000 150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2 02 35462 05 0000 150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2 18 05010 05 0000 150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2 19 60010 05 0000 150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Возврат прочих остатков субсидий, </w:t>
            </w:r>
            <w:r w:rsidRPr="002932AE">
              <w:rPr>
                <w:color w:val="000000"/>
                <w:sz w:val="16"/>
                <w:szCs w:val="16"/>
              </w:rPr>
              <w:t>субвенций и иных межбюджетных трансфертов, имеющих целевое назначение, прошлых лет</w:t>
            </w:r>
            <w:r w:rsidRPr="002932AE">
              <w:rPr>
                <w:sz w:val="16"/>
                <w:szCs w:val="16"/>
              </w:rPr>
              <w:t xml:space="preserve"> из бюджетов муниципальных районов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Администрация Аргаяшского муниципального района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1 08 07150 01 0000 110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Государственная пошлина за выдачу разрешения на установку </w:t>
            </w:r>
            <w:proofErr w:type="gramStart"/>
            <w:r w:rsidRPr="002932AE">
              <w:rPr>
                <w:sz w:val="16"/>
                <w:szCs w:val="16"/>
              </w:rPr>
              <w:t>рекламной</w:t>
            </w:r>
            <w:proofErr w:type="gramEnd"/>
            <w:r w:rsidRPr="002932AE">
              <w:rPr>
                <w:sz w:val="16"/>
                <w:szCs w:val="16"/>
              </w:rPr>
              <w:t xml:space="preserve"> конструкции</w:t>
            </w:r>
            <w:r w:rsidRPr="002932AE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1 13 01995 05 0000 130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1 13 02995 05 0000 130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доходы от компенсации затрат  бюджетов муниципальных районов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1 16 10081 05 0000 140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932AE" w:rsidTr="0029568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1 17 01050 05 0000 180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2932AE" w:rsidTr="0029568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2 02 25497 05 0000 150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2 02 25519 05 0000 150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Субсидии бюджетам муниципальных районов на поддержку отрасли культуры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2 02 25555 05 0000 150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2 02 27112 05 0000 150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 xml:space="preserve">Субсидии бюджетам муниципальных районов на </w:t>
            </w:r>
            <w:proofErr w:type="spellStart"/>
            <w:r w:rsidRPr="002932AE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2932AE">
              <w:rPr>
                <w:color w:val="000000"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 xml:space="preserve"> 2 02 27576 05 0000 150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 xml:space="preserve">Субсидии бюджетам муниципальных районов на </w:t>
            </w:r>
            <w:proofErr w:type="spellStart"/>
            <w:r w:rsidRPr="002932AE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2932AE">
              <w:rPr>
                <w:color w:val="000000"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территорий.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2 02 30024 05 0000 150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2932AE" w:rsidTr="0027390E">
        <w:trPr>
          <w:trHeight w:val="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2 02 35120 05 0000 150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2 02 35930 05 0000 150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2 02 39999 05 0000 150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2 02 40014 05 0000 150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2 02 49001 05 0000 150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районов, за счет средств резервного фонда Правительства Российской Федерации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2 02 49999 05 0000 150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2932AE" w:rsidTr="00A9485C">
        <w:trPr>
          <w:trHeight w:val="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2 18 05010 05 0000 150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2 19 60010 05 0000 150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Возврат прочих  остатков субсидий, </w:t>
            </w:r>
            <w:r w:rsidRPr="002932AE">
              <w:rPr>
                <w:color w:val="000000"/>
                <w:sz w:val="16"/>
                <w:szCs w:val="16"/>
              </w:rPr>
              <w:t>субвенций и иных межбюджетных трансфертов, имеющих целевое назначение, прошлых лет</w:t>
            </w:r>
            <w:r w:rsidRPr="002932AE">
              <w:rPr>
                <w:sz w:val="16"/>
                <w:szCs w:val="16"/>
              </w:rPr>
              <w:t xml:space="preserve"> из бюджетов муниципальных районов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b/>
                <w:bCs/>
                <w:sz w:val="16"/>
                <w:szCs w:val="16"/>
              </w:rPr>
            </w:pPr>
            <w:r w:rsidRPr="002932AE">
              <w:rPr>
                <w:b/>
                <w:bCs/>
                <w:sz w:val="16"/>
                <w:szCs w:val="16"/>
              </w:rPr>
              <w:t>Комитет по управлению имуществом Аргаяшского  района</w:t>
            </w:r>
          </w:p>
        </w:tc>
      </w:tr>
      <w:tr w:rsidR="002932AE" w:rsidTr="0027390E">
        <w:trPr>
          <w:trHeight w:val="1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1 11 05013 05 0000 120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Start"/>
            <w:r w:rsidRPr="002932AE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</w:tc>
      </w:tr>
      <w:tr w:rsidR="002932AE" w:rsidTr="0027390E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1 11 05025 05 0000 120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</w:t>
            </w:r>
            <w:proofErr w:type="gramStart"/>
            <w:r w:rsidRPr="002932AE">
              <w:rPr>
                <w:sz w:val="16"/>
                <w:szCs w:val="16"/>
              </w:rPr>
              <w:t xml:space="preserve">( </w:t>
            </w:r>
            <w:proofErr w:type="gramEnd"/>
            <w:r w:rsidRPr="002932AE">
              <w:rPr>
                <w:sz w:val="16"/>
                <w:szCs w:val="16"/>
              </w:rPr>
              <w:t>за исключением земельных участков муниципальных бюджетных и автономных учреждений)</w:t>
            </w:r>
          </w:p>
        </w:tc>
      </w:tr>
      <w:tr w:rsidR="002932AE" w:rsidTr="00A9485C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1 11 05035 05 0000 120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</w:t>
            </w:r>
            <w:proofErr w:type="gramStart"/>
            <w:r w:rsidRPr="002932AE">
              <w:rPr>
                <w:sz w:val="16"/>
                <w:szCs w:val="16"/>
              </w:rPr>
              <w:t xml:space="preserve">( </w:t>
            </w:r>
            <w:proofErr w:type="gramEnd"/>
            <w:r w:rsidRPr="002932AE">
              <w:rPr>
                <w:sz w:val="16"/>
                <w:szCs w:val="16"/>
              </w:rPr>
              <w:t>за исключением имущества муниципальных бюджетных и автономных учреждений)</w:t>
            </w:r>
          </w:p>
        </w:tc>
      </w:tr>
      <w:tr w:rsidR="002932AE" w:rsidTr="00A9485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1 11 05075 05 0000 120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  <w:r w:rsidRPr="002932AE">
              <w:rPr>
                <w:sz w:val="16"/>
                <w:szCs w:val="16"/>
                <w:vertAlign w:val="superscript"/>
              </w:rPr>
              <w:t>1</w:t>
            </w:r>
            <w:r w:rsidRPr="002932AE">
              <w:rPr>
                <w:sz w:val="16"/>
                <w:szCs w:val="16"/>
              </w:rPr>
              <w:t xml:space="preserve"> </w:t>
            </w:r>
          </w:p>
        </w:tc>
      </w:tr>
      <w:tr w:rsidR="002932AE" w:rsidTr="00A9485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1 11 07015 05 0000 120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2932AE" w:rsidTr="00A9485C">
        <w:trPr>
          <w:trHeight w:val="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1 11 09035 05 0000 120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Доходы от эксплуатации и использования </w:t>
            </w:r>
            <w:proofErr w:type="gramStart"/>
            <w:r w:rsidRPr="002932AE">
              <w:rPr>
                <w:sz w:val="16"/>
                <w:szCs w:val="16"/>
              </w:rPr>
              <w:t>имущества</w:t>
            </w:r>
            <w:proofErr w:type="gramEnd"/>
            <w:r w:rsidRPr="002932AE">
              <w:rPr>
                <w:sz w:val="16"/>
                <w:szCs w:val="16"/>
              </w:rPr>
              <w:t xml:space="preserve"> автомобильных дорог, находящихся в собственности муниципальных районов</w:t>
            </w:r>
          </w:p>
        </w:tc>
      </w:tr>
      <w:tr w:rsidR="002932AE" w:rsidTr="00A9485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1 13 01995 05 0000 130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1 13 02995 05 0000 130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Прочие доходы от компенсации затрат  бюджетов муниципальных районов</w:t>
            </w:r>
          </w:p>
        </w:tc>
      </w:tr>
      <w:tr w:rsidR="002932AE" w:rsidTr="00A9485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1 14 01050 05 0000 410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2932AE" w:rsidTr="00A9485C">
        <w:trPr>
          <w:trHeight w:val="6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1 14 02053 05 0000 410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932AE" w:rsidTr="00A9485C">
        <w:trPr>
          <w:trHeight w:val="1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1 14 06013 05 0000 430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Доходы от продажи земельных участков, государственная собственность на которые не разграничена и которые </w:t>
            </w:r>
            <w:r w:rsidRPr="002932AE">
              <w:rPr>
                <w:sz w:val="16"/>
                <w:szCs w:val="16"/>
              </w:rPr>
              <w:lastRenderedPageBreak/>
              <w:t>расположены в границах сельских поселений и межселенных территорий муниципальных районов</w:t>
            </w:r>
          </w:p>
        </w:tc>
      </w:tr>
      <w:tr w:rsidR="002932AE" w:rsidTr="00A9485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lastRenderedPageBreak/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1 14 06025 05 0000 430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2932AE" w:rsidTr="00A9485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1 14 13050 05 0000 410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</w:tr>
      <w:tr w:rsidR="002932AE" w:rsidTr="00A9485C">
        <w:trPr>
          <w:trHeight w:val="1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1 16 07090 05 0000 140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1 17 01050 05 0000 180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2932AE" w:rsidTr="00A9485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2 02 20079 05 0000 150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2932AE" w:rsidTr="002932A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color w:val="000000"/>
                <w:sz w:val="16"/>
                <w:szCs w:val="16"/>
              </w:rPr>
            </w:pPr>
            <w:r w:rsidRPr="002932AE">
              <w:rPr>
                <w:color w:val="000000"/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2932AE" w:rsidTr="00A9485C">
        <w:trPr>
          <w:trHeight w:val="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2 02 30024 05 0000 150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2932AE" w:rsidTr="00A9485C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2 02 35082 05 0000 150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Субвенции бюджетам муниципальных районов на предоставление жилых помещений детям-сиротам и   детям, 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2932AE" w:rsidTr="002932AE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jc w:val="center"/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>2 19 60010 05 0000 150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2AE" w:rsidRPr="002932AE" w:rsidRDefault="002932AE">
            <w:pPr>
              <w:rPr>
                <w:sz w:val="16"/>
                <w:szCs w:val="16"/>
              </w:rPr>
            </w:pPr>
            <w:r w:rsidRPr="002932AE">
              <w:rPr>
                <w:sz w:val="16"/>
                <w:szCs w:val="16"/>
              </w:rPr>
              <w:t xml:space="preserve">Возврат прочих остатков субсидий, </w:t>
            </w:r>
            <w:r w:rsidRPr="002932AE">
              <w:rPr>
                <w:color w:val="000000"/>
                <w:sz w:val="16"/>
                <w:szCs w:val="16"/>
              </w:rPr>
              <w:t>субвенций и иных межбюджетных трансфертов, имеющих целевое назначение, прошлых лет</w:t>
            </w:r>
            <w:r w:rsidRPr="002932AE">
              <w:rPr>
                <w:sz w:val="16"/>
                <w:szCs w:val="16"/>
              </w:rPr>
              <w:t xml:space="preserve"> из бюджетов муниципальных районов</w:t>
            </w:r>
          </w:p>
        </w:tc>
      </w:tr>
      <w:tr w:rsidR="002932AE" w:rsidTr="002932AE">
        <w:trPr>
          <w:trHeight w:val="255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AE" w:rsidRPr="0027390E" w:rsidRDefault="002932AE">
            <w:pPr>
              <w:rPr>
                <w:sz w:val="16"/>
                <w:szCs w:val="16"/>
              </w:rPr>
            </w:pPr>
            <w:r w:rsidRPr="0027390E">
              <w:rPr>
                <w:sz w:val="16"/>
                <w:szCs w:val="16"/>
              </w:rPr>
              <w:t xml:space="preserve">Примечание: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AE" w:rsidRPr="0027390E" w:rsidRDefault="002932AE">
            <w:pPr>
              <w:rPr>
                <w:sz w:val="16"/>
                <w:szCs w:val="16"/>
              </w:rPr>
            </w:pPr>
          </w:p>
        </w:tc>
      </w:tr>
      <w:tr w:rsidR="002932AE" w:rsidTr="002932AE">
        <w:trPr>
          <w:trHeight w:val="255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32AE" w:rsidRPr="0027390E" w:rsidRDefault="002932AE">
            <w:pPr>
              <w:rPr>
                <w:sz w:val="16"/>
                <w:szCs w:val="16"/>
              </w:rPr>
            </w:pPr>
            <w:r w:rsidRPr="0027390E">
              <w:rPr>
                <w:sz w:val="16"/>
                <w:szCs w:val="16"/>
              </w:rPr>
              <w:t>1 Администрирование данных поступлений осуществляется с применением кодов</w:t>
            </w:r>
          </w:p>
        </w:tc>
      </w:tr>
      <w:tr w:rsidR="002932AE" w:rsidTr="002932AE">
        <w:trPr>
          <w:trHeight w:val="255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32AE" w:rsidRPr="0027390E" w:rsidRDefault="002932AE">
            <w:pPr>
              <w:rPr>
                <w:sz w:val="16"/>
                <w:szCs w:val="16"/>
              </w:rPr>
            </w:pPr>
            <w:r w:rsidRPr="0027390E">
              <w:rPr>
                <w:sz w:val="16"/>
                <w:szCs w:val="16"/>
              </w:rPr>
              <w:t xml:space="preserve">подвидов доходов, предусмотренных приказом Министерства финансов </w:t>
            </w:r>
          </w:p>
        </w:tc>
      </w:tr>
      <w:tr w:rsidR="002932AE" w:rsidTr="002932AE">
        <w:trPr>
          <w:trHeight w:val="255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32AE" w:rsidRPr="0027390E" w:rsidRDefault="002932AE">
            <w:pPr>
              <w:rPr>
                <w:sz w:val="16"/>
                <w:szCs w:val="16"/>
              </w:rPr>
            </w:pPr>
            <w:r w:rsidRPr="0027390E">
              <w:rPr>
                <w:sz w:val="16"/>
                <w:szCs w:val="16"/>
              </w:rPr>
              <w:t>Российской Федерации от 06 июня 2019 года № 86н</w:t>
            </w:r>
          </w:p>
        </w:tc>
      </w:tr>
      <w:tr w:rsidR="002932AE" w:rsidTr="002932AE">
        <w:trPr>
          <w:trHeight w:val="255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32AE" w:rsidRPr="0027390E" w:rsidRDefault="002932AE">
            <w:pPr>
              <w:rPr>
                <w:sz w:val="16"/>
                <w:szCs w:val="16"/>
              </w:rPr>
            </w:pPr>
            <w:r w:rsidRPr="0027390E">
              <w:rPr>
                <w:sz w:val="16"/>
                <w:szCs w:val="16"/>
              </w:rPr>
              <w:t>"Об утверждении кодов (перечней кодов) бюджетной классификации Российской Федерации, относящихся к федеральному бюджету и бюджетам государственных внебюджетных фондов Российской Федерации"</w:t>
            </w:r>
          </w:p>
        </w:tc>
      </w:tr>
      <w:tr w:rsidR="002932AE" w:rsidTr="002932AE">
        <w:trPr>
          <w:trHeight w:val="255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32AE" w:rsidRPr="0027390E" w:rsidRDefault="002932AE">
            <w:pPr>
              <w:rPr>
                <w:sz w:val="16"/>
                <w:szCs w:val="16"/>
              </w:rPr>
            </w:pPr>
            <w:r w:rsidRPr="0027390E">
              <w:rPr>
                <w:sz w:val="16"/>
                <w:szCs w:val="16"/>
              </w:rPr>
              <w:t xml:space="preserve">2 В части  </w:t>
            </w:r>
            <w:proofErr w:type="spellStart"/>
            <w:r w:rsidRPr="0027390E">
              <w:rPr>
                <w:sz w:val="16"/>
                <w:szCs w:val="16"/>
              </w:rPr>
              <w:t>доходов</w:t>
            </w:r>
            <w:proofErr w:type="gramStart"/>
            <w:r w:rsidRPr="0027390E">
              <w:rPr>
                <w:sz w:val="16"/>
                <w:szCs w:val="16"/>
              </w:rPr>
              <w:t>,з</w:t>
            </w:r>
            <w:proofErr w:type="gramEnd"/>
            <w:r w:rsidRPr="0027390E">
              <w:rPr>
                <w:sz w:val="16"/>
                <w:szCs w:val="16"/>
              </w:rPr>
              <w:t>ачисляемых</w:t>
            </w:r>
            <w:proofErr w:type="spellEnd"/>
            <w:r w:rsidRPr="0027390E">
              <w:rPr>
                <w:sz w:val="16"/>
                <w:szCs w:val="16"/>
              </w:rPr>
              <w:t xml:space="preserve"> в бюджет Аргаяшского муниципального района    </w:t>
            </w:r>
          </w:p>
        </w:tc>
      </w:tr>
      <w:tr w:rsidR="002932AE" w:rsidTr="002932AE">
        <w:trPr>
          <w:trHeight w:val="930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32AE" w:rsidRPr="0027390E" w:rsidRDefault="002932AE">
            <w:pPr>
              <w:rPr>
                <w:sz w:val="16"/>
                <w:szCs w:val="16"/>
              </w:rPr>
            </w:pPr>
            <w:r w:rsidRPr="0027390E">
              <w:rPr>
                <w:sz w:val="16"/>
                <w:szCs w:val="16"/>
              </w:rPr>
              <w:t>3 Администрирование данных поступлений осуществляется с применением кодов подвидов доходов в соответствии с приказом финансового управления Аргаяшского муниципального района № 01-06/97 от 31.12.2015г "Об утверждении перечней кодов подвидов по видам доходов бюджета Аргаяшского муниципального района"</w:t>
            </w:r>
          </w:p>
        </w:tc>
      </w:tr>
    </w:tbl>
    <w:p w:rsidR="00A845C0" w:rsidRPr="00D475C3" w:rsidRDefault="00A845C0" w:rsidP="00A845C0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№2</w:t>
      </w:r>
    </w:p>
    <w:p w:rsidR="00A845C0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 к решению  </w:t>
      </w:r>
      <w:r>
        <w:rPr>
          <w:sz w:val="20"/>
          <w:szCs w:val="20"/>
        </w:rPr>
        <w:t>Собрания депутатов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Аргаяшского</w:t>
      </w:r>
      <w:r>
        <w:rPr>
          <w:sz w:val="20"/>
          <w:szCs w:val="20"/>
        </w:rPr>
        <w:t xml:space="preserve"> муниципального района </w:t>
      </w:r>
    </w:p>
    <w:p w:rsidR="0070098F" w:rsidRDefault="0070098F" w:rsidP="0070098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28.12.2020 г..№52 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>Приложение №</w:t>
      </w:r>
      <w:r>
        <w:rPr>
          <w:sz w:val="20"/>
          <w:szCs w:val="20"/>
        </w:rPr>
        <w:t>4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 к решению  «О бюджете Аргаяшского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муниципального района на 20</w:t>
      </w:r>
      <w:r>
        <w:rPr>
          <w:sz w:val="20"/>
          <w:szCs w:val="20"/>
        </w:rPr>
        <w:t>20</w:t>
      </w:r>
      <w:r w:rsidRPr="00D475C3">
        <w:rPr>
          <w:sz w:val="20"/>
          <w:szCs w:val="20"/>
        </w:rPr>
        <w:t>год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и плановый период 202</w:t>
      </w:r>
      <w:r>
        <w:rPr>
          <w:sz w:val="20"/>
          <w:szCs w:val="20"/>
        </w:rPr>
        <w:t>1</w:t>
      </w:r>
      <w:r w:rsidRPr="00D475C3">
        <w:rPr>
          <w:sz w:val="20"/>
          <w:szCs w:val="20"/>
        </w:rPr>
        <w:t>-202</w:t>
      </w:r>
      <w:r>
        <w:rPr>
          <w:sz w:val="20"/>
          <w:szCs w:val="20"/>
        </w:rPr>
        <w:t>2</w:t>
      </w:r>
      <w:r w:rsidRPr="00D475C3">
        <w:rPr>
          <w:sz w:val="20"/>
          <w:szCs w:val="20"/>
        </w:rPr>
        <w:t xml:space="preserve"> г.» </w:t>
      </w:r>
    </w:p>
    <w:p w:rsidR="00A845C0" w:rsidRDefault="00A845C0" w:rsidP="00A845C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11. 12 .2019 </w:t>
      </w:r>
      <w:proofErr w:type="spellStart"/>
      <w:r>
        <w:rPr>
          <w:sz w:val="20"/>
          <w:szCs w:val="20"/>
        </w:rPr>
        <w:t>г.№</w:t>
      </w:r>
      <w:proofErr w:type="spellEnd"/>
      <w:r>
        <w:rPr>
          <w:sz w:val="20"/>
          <w:szCs w:val="20"/>
        </w:rPr>
        <w:t xml:space="preserve"> 99</w:t>
      </w:r>
    </w:p>
    <w:tbl>
      <w:tblPr>
        <w:tblW w:w="11257" w:type="dxa"/>
        <w:tblInd w:w="-1310" w:type="dxa"/>
        <w:tblLayout w:type="fixed"/>
        <w:tblLook w:val="04A0"/>
      </w:tblPr>
      <w:tblGrid>
        <w:gridCol w:w="5700"/>
        <w:gridCol w:w="1180"/>
        <w:gridCol w:w="486"/>
        <w:gridCol w:w="440"/>
        <w:gridCol w:w="435"/>
        <w:gridCol w:w="1115"/>
        <w:gridCol w:w="1060"/>
        <w:gridCol w:w="841"/>
      </w:tblGrid>
      <w:tr w:rsidR="0029568C" w:rsidRPr="0029568C" w:rsidTr="004B6553">
        <w:trPr>
          <w:trHeight w:val="885"/>
        </w:trPr>
        <w:tc>
          <w:tcPr>
            <w:tcW w:w="11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Распределение бюджетных ассигнований по целевым статьям (муниципальным  программам Аргаяшского муниципального района и </w:t>
            </w:r>
            <w:proofErr w:type="spellStart"/>
            <w:r w:rsidRPr="0029568C">
              <w:rPr>
                <w:sz w:val="18"/>
                <w:szCs w:val="18"/>
              </w:rPr>
              <w:t>непрограммным</w:t>
            </w:r>
            <w:proofErr w:type="spellEnd"/>
            <w:r w:rsidRPr="0029568C">
              <w:rPr>
                <w:sz w:val="18"/>
                <w:szCs w:val="18"/>
              </w:rPr>
              <w:t xml:space="preserve"> направлениям деятельности), группам видов расходов, разделам и подразделам классификации расходов бюджетов на 2020 год и на плановый период 2021-2022 годов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8C" w:rsidRPr="0029568C" w:rsidRDefault="0029568C" w:rsidP="0029568C">
            <w:pPr>
              <w:jc w:val="right"/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(тыс</w:t>
            </w:r>
            <w:proofErr w:type="gramStart"/>
            <w:r w:rsidRPr="0029568C">
              <w:rPr>
                <w:sz w:val="18"/>
                <w:szCs w:val="18"/>
              </w:rPr>
              <w:t>.р</w:t>
            </w:r>
            <w:proofErr w:type="gramEnd"/>
            <w:r w:rsidRPr="0029568C">
              <w:rPr>
                <w:sz w:val="18"/>
                <w:szCs w:val="18"/>
              </w:rPr>
              <w:t>ублей)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8C" w:rsidRPr="0029568C" w:rsidRDefault="0029568C" w:rsidP="0029568C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8C" w:rsidRPr="0029568C" w:rsidRDefault="0029568C" w:rsidP="0029568C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568C" w:rsidRPr="0029568C" w:rsidTr="004B6553">
        <w:trPr>
          <w:trHeight w:val="123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группа вида расходов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раздел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подраздел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color w:val="000000"/>
                <w:sz w:val="16"/>
                <w:szCs w:val="16"/>
              </w:rPr>
            </w:pPr>
            <w:r w:rsidRPr="0029568C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color w:val="000000"/>
                <w:sz w:val="16"/>
                <w:szCs w:val="16"/>
              </w:rPr>
            </w:pPr>
            <w:r w:rsidRPr="0029568C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color w:val="000000"/>
                <w:sz w:val="16"/>
                <w:szCs w:val="16"/>
              </w:rPr>
            </w:pPr>
            <w:r w:rsidRPr="0029568C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614F2A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1 740</w:t>
            </w:r>
            <w:r w:rsidR="0029568C" w:rsidRPr="0029568C">
              <w:rPr>
                <w:b/>
                <w:bCs/>
                <w:sz w:val="16"/>
                <w:szCs w:val="16"/>
              </w:rPr>
              <w:t>111,7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1 645 820,0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1 521 401,4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Итого по программам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1 662 885,5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1 579 809,4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1 455 194,4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 xml:space="preserve">Государственные программы Челябинской области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297 155,8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329 811,7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337 050,2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 xml:space="preserve">Государственная программа Челябинской области «Развитие образования в Челябинской области»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030 00 00000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593,9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593,9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593,9</w:t>
            </w:r>
          </w:p>
        </w:tc>
      </w:tr>
      <w:tr w:rsidR="0029568C" w:rsidRPr="0029568C" w:rsidTr="004B6553">
        <w:trPr>
          <w:trHeight w:val="22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«Обеспечение доступного качественного общего и дополнительного образования»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593,9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593,9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031 04 00000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593,9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593,9</w:t>
            </w:r>
          </w:p>
        </w:tc>
      </w:tr>
      <w:tr w:rsidR="0029568C" w:rsidRPr="0029568C" w:rsidTr="004B6553">
        <w:trPr>
          <w:trHeight w:val="532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031 04 03060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593,9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593,9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архивного дела в Челябинской области»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120 00 00000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82,1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82,1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82,1</w:t>
            </w:r>
          </w:p>
        </w:tc>
      </w:tr>
      <w:tr w:rsidR="0029568C" w:rsidRPr="0029568C" w:rsidTr="004B6553">
        <w:trPr>
          <w:trHeight w:val="143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Подпрограмма «Организация приема и обеспечение сохранности принятых на государственное хранение в </w:t>
            </w:r>
            <w:proofErr w:type="gramStart"/>
            <w:r w:rsidRPr="0029568C">
              <w:rPr>
                <w:sz w:val="18"/>
                <w:szCs w:val="18"/>
              </w:rPr>
              <w:t>государственный</w:t>
            </w:r>
            <w:proofErr w:type="gramEnd"/>
            <w:r w:rsidRPr="0029568C">
              <w:rPr>
                <w:sz w:val="18"/>
                <w:szCs w:val="18"/>
              </w:rPr>
              <w:t xml:space="preserve"> и муниципальные архивы Челябинской области архивных документов»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82,1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82,1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121 04 00000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82,1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82,1</w:t>
            </w:r>
          </w:p>
        </w:tc>
      </w:tr>
      <w:tr w:rsidR="0029568C" w:rsidRPr="0029568C" w:rsidTr="004B6553">
        <w:trPr>
          <w:trHeight w:val="549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121 04 12010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82,1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82,1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Государственная программа Челябинской области «Улучшение условий и охраны труда в Челябинской области»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220 00 00000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370,8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370,8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370,8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370,8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370,8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370,8</w:t>
            </w:r>
          </w:p>
        </w:tc>
      </w:tr>
      <w:tr w:rsidR="0029568C" w:rsidRPr="0029568C" w:rsidTr="004B6553">
        <w:trPr>
          <w:trHeight w:val="403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220 04 22030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345,8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370,8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370,8</w:t>
            </w:r>
          </w:p>
        </w:tc>
      </w:tr>
      <w:tr w:rsidR="0029568C" w:rsidRPr="0029568C" w:rsidTr="004B6553">
        <w:trPr>
          <w:trHeight w:val="10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220 04 22030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280 00 00000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292 850,3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325 756,7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332 865,1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130 855,7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152 946,1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156 027,6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2 679,9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2 310,0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2 310,0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281 04 28110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2 679,9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2 310,0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2 310,0</w:t>
            </w:r>
          </w:p>
        </w:tc>
      </w:tr>
      <w:tr w:rsidR="0029568C" w:rsidRPr="0029568C" w:rsidTr="004B6553">
        <w:trPr>
          <w:trHeight w:val="162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281 04 28110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2 512,6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2 093,9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2 093,9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Организация и осуществление деятельности по опеке и попечительству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281 04 28110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216,1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216,1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101 801,1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105 788,8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108 711,5</w:t>
            </w:r>
          </w:p>
        </w:tc>
      </w:tr>
      <w:tr w:rsidR="0029568C" w:rsidRPr="0029568C" w:rsidTr="004B6553">
        <w:trPr>
          <w:trHeight w:val="45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281 06 28140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30 949,5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31 771,4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31 891,3</w:t>
            </w:r>
          </w:p>
        </w:tc>
      </w:tr>
      <w:tr w:rsidR="0029568C" w:rsidRPr="0029568C" w:rsidTr="004B6553">
        <w:trPr>
          <w:trHeight w:val="833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281 06 28140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440,7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370,0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370,0</w:t>
            </w:r>
          </w:p>
        </w:tc>
      </w:tr>
      <w:tr w:rsidR="0029568C" w:rsidRPr="0029568C" w:rsidTr="004B6553">
        <w:trPr>
          <w:trHeight w:val="78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281 06 28140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30 508,8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31 401,4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31 521,3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Пособие на ребенка в соответствии с Законом Челябинской области «О пособии на ребенка»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281 06 28190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27 422,1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29 351,0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30 525,1</w:t>
            </w:r>
          </w:p>
        </w:tc>
      </w:tr>
      <w:tr w:rsidR="0029568C" w:rsidRPr="0029568C" w:rsidTr="004B6553">
        <w:trPr>
          <w:trHeight w:val="72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281 06 28190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433,8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451,1</w:t>
            </w:r>
          </w:p>
        </w:tc>
      </w:tr>
      <w:tr w:rsidR="0029568C" w:rsidRPr="0029568C" w:rsidTr="004B6553">
        <w:trPr>
          <w:trHeight w:val="9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Пособие на ребенка в соответствии с Законом Челябинской области «О пособии на ребенка» 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281 06 28190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27 021,8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28 917,2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30 074,0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281 06 28220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12 195,6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10 949,8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11 387,8</w:t>
            </w:r>
          </w:p>
        </w:tc>
      </w:tr>
      <w:tr w:rsidR="0029568C" w:rsidRPr="0029568C" w:rsidTr="004B6553">
        <w:trPr>
          <w:trHeight w:val="46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281 06 28220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161,8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168,3</w:t>
            </w:r>
          </w:p>
        </w:tc>
      </w:tr>
      <w:tr w:rsidR="0029568C" w:rsidRPr="0029568C" w:rsidTr="004B6553">
        <w:trPr>
          <w:trHeight w:val="54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281 06 28220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12 026,1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10 788,0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11 219,5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t xml:space="preserve">Реализация полномочий Российской Федерации на выплату </w:t>
            </w:r>
            <w:r w:rsidRPr="0029568C">
              <w:rPr>
                <w:sz w:val="18"/>
                <w:szCs w:val="18"/>
              </w:rPr>
              <w:lastRenderedPageBreak/>
              <w:t>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lastRenderedPageBreak/>
              <w:t>281 06 53800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28 438,4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33 716,6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34 907,3</w:t>
            </w:r>
          </w:p>
        </w:tc>
      </w:tr>
      <w:tr w:rsidR="0029568C" w:rsidRPr="0029568C" w:rsidTr="004B6553">
        <w:trPr>
          <w:trHeight w:val="119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lastRenderedPageBreak/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(Социальное обеспечение и иные выплаты населению)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281 06 53800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28 438,4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33 716,6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34 907,3</w:t>
            </w:r>
          </w:p>
        </w:tc>
      </w:tr>
      <w:tr w:rsidR="0029568C" w:rsidRPr="0029568C" w:rsidTr="004B6553">
        <w:trPr>
          <w:trHeight w:val="1511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детей", за счет средств резервного фонда Правительства Российской</w:t>
            </w:r>
            <w:proofErr w:type="gramEnd"/>
            <w:r w:rsidRPr="0029568C">
              <w:rPr>
                <w:sz w:val="18"/>
                <w:szCs w:val="18"/>
              </w:rPr>
              <w:t xml:space="preserve"> Федерации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281065380F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2 795,5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15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детей", за счет средств резервного фонда Правительства Российской</w:t>
            </w:r>
            <w:proofErr w:type="gramEnd"/>
            <w:r w:rsidRPr="0029568C">
              <w:rPr>
                <w:sz w:val="18"/>
                <w:szCs w:val="18"/>
              </w:rPr>
              <w:t xml:space="preserve"> Федерации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281065380F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2 795,5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3 496,5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22 948,9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22 948,9</w:t>
            </w:r>
          </w:p>
        </w:tc>
      </w:tr>
      <w:tr w:rsidR="0029568C" w:rsidRPr="0029568C" w:rsidTr="004B6553">
        <w:trPr>
          <w:trHeight w:val="1199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(Капитальные вложения в объекты недвижимого имущества государственной (муниципальной</w:t>
            </w:r>
            <w:proofErr w:type="gramEnd"/>
            <w:r w:rsidRPr="0029568C">
              <w:rPr>
                <w:sz w:val="18"/>
                <w:szCs w:val="18"/>
              </w:rPr>
              <w:t>) собственности)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281 09 28130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3 496,5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22 948,9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22 948,9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281 99 00000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21 281,1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20 279,8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20 438,6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281 99 28100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21 281,1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20 279,8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20 438,6</w:t>
            </w:r>
          </w:p>
        </w:tc>
      </w:tr>
      <w:tr w:rsidR="0029568C" w:rsidRPr="0029568C" w:rsidTr="004B6553">
        <w:trPr>
          <w:trHeight w:val="402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281 99 28100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17 339,9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16 300,6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16 300,6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281 99 28100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3 826,9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3 949,2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4 108,0</w:t>
            </w:r>
          </w:p>
        </w:tc>
      </w:tr>
      <w:tr w:rsidR="0029568C" w:rsidRPr="0029568C" w:rsidTr="004B6553">
        <w:trPr>
          <w:trHeight w:val="16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 (Иные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281 99 28100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P1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1 597,1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1 618,6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1 618,6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 xml:space="preserve">281 P1 28180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1 597,1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1 618,6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1 618,6</w:t>
            </w:r>
          </w:p>
        </w:tc>
      </w:tr>
      <w:tr w:rsidR="0029568C" w:rsidRPr="0029568C" w:rsidTr="004B6553">
        <w:trPr>
          <w:trHeight w:val="409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P1 28180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23,9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23,9</w:t>
            </w:r>
          </w:p>
        </w:tc>
      </w:tr>
      <w:tr w:rsidR="0029568C" w:rsidRPr="0029568C" w:rsidTr="004B6553">
        <w:trPr>
          <w:trHeight w:val="29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281 P1 28180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1 572,8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1 594,7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1 594,7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122 260,0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135 306,6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139 244,3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282 02 00000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934,2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2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282 02 28380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934,2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3 666,0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3 161,8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3 161,8</w:t>
            </w:r>
          </w:p>
        </w:tc>
      </w:tr>
      <w:tr w:rsidR="0029568C" w:rsidRPr="0029568C" w:rsidTr="004B6553">
        <w:trPr>
          <w:trHeight w:val="143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282 04 28370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3 666,0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3 161,8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3 161,8</w:t>
            </w:r>
          </w:p>
        </w:tc>
      </w:tr>
      <w:tr w:rsidR="0029568C" w:rsidRPr="0029568C" w:rsidTr="004B6553">
        <w:trPr>
          <w:trHeight w:val="642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282 04 28370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3 262,2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2 701,3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2 701,3</w:t>
            </w:r>
          </w:p>
        </w:tc>
      </w:tr>
      <w:tr w:rsidR="0029568C" w:rsidRPr="0029568C" w:rsidTr="004B6553">
        <w:trPr>
          <w:trHeight w:val="92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282 04 28370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460,5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460,5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114 646,3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132 144,8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136 082,5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19 404,8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23 122,6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24 047,5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327,0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370,0</w:t>
            </w:r>
          </w:p>
        </w:tc>
      </w:tr>
      <w:tr w:rsidR="0029568C" w:rsidRPr="0029568C" w:rsidTr="004B6553">
        <w:trPr>
          <w:trHeight w:val="131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19 101,0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22 795,6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23 677,5</w:t>
            </w:r>
          </w:p>
        </w:tc>
      </w:tr>
      <w:tr w:rsidR="0029568C" w:rsidRPr="0029568C" w:rsidTr="004B6553">
        <w:trPr>
          <w:trHeight w:val="127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627,5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652,2</w:t>
            </w:r>
          </w:p>
        </w:tc>
      </w:tr>
      <w:tr w:rsidR="0029568C" w:rsidRPr="0029568C" w:rsidTr="004B6553">
        <w:trPr>
          <w:trHeight w:val="123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16,3</w:t>
            </w:r>
          </w:p>
        </w:tc>
      </w:tr>
      <w:tr w:rsidR="0029568C" w:rsidRPr="0029568C" w:rsidTr="004B6553">
        <w:trPr>
          <w:trHeight w:val="77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613,5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635,9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15 634,6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16 259,1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16 259,1</w:t>
            </w:r>
          </w:p>
        </w:tc>
      </w:tr>
      <w:tr w:rsidR="0029568C" w:rsidRPr="0029568C" w:rsidTr="004B6553">
        <w:trPr>
          <w:trHeight w:val="72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звании «Ветеран труда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240,4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234,0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234,0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звании «Ветеран труда Челябинской области»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15 394,2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16 025,1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16 025,1</w:t>
            </w:r>
          </w:p>
        </w:tc>
      </w:tr>
      <w:tr w:rsidR="0029568C" w:rsidRPr="0029568C" w:rsidTr="004B6553">
        <w:trPr>
          <w:trHeight w:val="30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44,4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46,2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1,7</w:t>
            </w:r>
          </w:p>
        </w:tc>
      </w:tr>
      <w:tr w:rsidR="0029568C" w:rsidRPr="0029568C" w:rsidTr="004B6553">
        <w:trPr>
          <w:trHeight w:val="7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43,0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44,5</w:t>
            </w:r>
          </w:p>
        </w:tc>
      </w:tr>
      <w:tr w:rsidR="0029568C" w:rsidRPr="0029568C" w:rsidTr="004B6553">
        <w:trPr>
          <w:trHeight w:val="96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3,2</w:t>
            </w:r>
          </w:p>
        </w:tc>
      </w:tr>
      <w:tr w:rsidR="0029568C" w:rsidRPr="0029568C" w:rsidTr="004B6553">
        <w:trPr>
          <w:trHeight w:val="12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0,6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2,6</w:t>
            </w:r>
          </w:p>
        </w:tc>
      </w:tr>
      <w:tr w:rsidR="0029568C" w:rsidRPr="0029568C" w:rsidTr="004B6553">
        <w:trPr>
          <w:trHeight w:val="87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 w:rsidRPr="0029568C"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29568C"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528,6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478,6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478,6</w:t>
            </w:r>
          </w:p>
        </w:tc>
      </w:tr>
      <w:tr w:rsidR="0029568C" w:rsidRPr="0029568C" w:rsidTr="004B6553">
        <w:trPr>
          <w:trHeight w:val="383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 w:rsidRPr="0029568C"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29568C"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5,7</w:t>
            </w:r>
          </w:p>
        </w:tc>
      </w:tr>
      <w:tr w:rsidR="0029568C" w:rsidRPr="0029568C" w:rsidTr="004B6553">
        <w:trPr>
          <w:trHeight w:val="69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</w:t>
            </w:r>
            <w:proofErr w:type="gramStart"/>
            <w:r w:rsidRPr="0029568C">
              <w:rPr>
                <w:sz w:val="18"/>
                <w:szCs w:val="18"/>
              </w:rPr>
              <w:t>"(</w:t>
            </w:r>
            <w:proofErr w:type="gramEnd"/>
            <w:r w:rsidRPr="0029568C">
              <w:rPr>
                <w:sz w:val="18"/>
                <w:szCs w:val="18"/>
              </w:rPr>
              <w:t>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522,9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472,9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472,9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9 776,7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15 610,8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16 322,6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116,0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121,0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9 632,3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15 494,8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16 201,6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47 650,5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53 160,8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55 287,0</w:t>
            </w:r>
          </w:p>
        </w:tc>
      </w:tr>
      <w:tr w:rsidR="0029568C" w:rsidRPr="0029568C" w:rsidTr="004B6553">
        <w:trPr>
          <w:trHeight w:val="44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343,4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350,0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370,0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305,8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317,0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47 022,2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52 505,0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54 600,0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767,1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698,9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726,9</w:t>
            </w:r>
          </w:p>
        </w:tc>
      </w:tr>
      <w:tr w:rsidR="0029568C" w:rsidRPr="0029568C" w:rsidTr="004B6553">
        <w:trPr>
          <w:trHeight w:val="21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12,9</w:t>
            </w:r>
          </w:p>
        </w:tc>
      </w:tr>
      <w:tr w:rsidR="0029568C" w:rsidRPr="0029568C" w:rsidTr="004B6553">
        <w:trPr>
          <w:trHeight w:val="43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755,2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686,5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714,0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12,2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12,2</w:t>
            </w:r>
          </w:p>
        </w:tc>
      </w:tr>
      <w:tr w:rsidR="0029568C" w:rsidRPr="0029568C" w:rsidTr="0070098F">
        <w:trPr>
          <w:trHeight w:val="12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</w:t>
            </w:r>
            <w:r w:rsidRPr="0029568C">
              <w:rPr>
                <w:sz w:val="18"/>
                <w:szCs w:val="18"/>
              </w:rPr>
              <w:lastRenderedPageBreak/>
              <w:t>к ним лиц»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lastRenderedPageBreak/>
              <w:t>282 06 28410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1 946,0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353,0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353,0</w:t>
            </w:r>
          </w:p>
        </w:tc>
      </w:tr>
      <w:tr w:rsidR="0029568C" w:rsidRPr="0029568C" w:rsidTr="004B6553">
        <w:trPr>
          <w:trHeight w:val="21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282 06 28410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6,5</w:t>
            </w:r>
          </w:p>
        </w:tc>
      </w:tr>
      <w:tr w:rsidR="0029568C" w:rsidRPr="0029568C" w:rsidTr="004B6553">
        <w:trPr>
          <w:trHeight w:val="26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282 06 28410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1 922,0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346,5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346,5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131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переданных государственных полномочий по назначению государственной социальной помощи отдельным категориям граждан, в том числе на основании социального контракта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113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переданных государственных полномочий по назначению государственной социальной помощи отдельным категориям граждан, 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282 06 28540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81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282 06 51370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2 406,7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2 609,6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2 609,6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282 06 51370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35,0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282 06 51370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2 371,7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2 574,6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2 574,6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282 06 52200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2 927,0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3 007,0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3 127,3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282 06 52200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44,0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46,0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282 06 52200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2 883,7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2 963,0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3 081,3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282 06 52500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12 963,0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16 149,3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16 149,3</w:t>
            </w:r>
          </w:p>
        </w:tc>
      </w:tr>
      <w:tr w:rsidR="0029568C" w:rsidRPr="0029568C" w:rsidTr="004B6553">
        <w:trPr>
          <w:trHeight w:val="72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282 06 52500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282 06 52500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12 938,5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16 119,3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16 119,3</w:t>
            </w:r>
          </w:p>
        </w:tc>
      </w:tr>
      <w:tr w:rsidR="0029568C" w:rsidRPr="0029568C" w:rsidTr="0070098F">
        <w:trPr>
          <w:trHeight w:val="121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29568C">
              <w:rPr>
                <w:sz w:val="18"/>
                <w:szCs w:val="18"/>
              </w:rPr>
              <w:t>дств в с</w:t>
            </w:r>
            <w:proofErr w:type="gramEnd"/>
            <w:r w:rsidRPr="0029568C">
              <w:rPr>
                <w:sz w:val="18"/>
                <w:szCs w:val="18"/>
              </w:rPr>
              <w:t xml:space="preserve"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282 06 52800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7,8</w:t>
            </w:r>
          </w:p>
        </w:tc>
      </w:tr>
      <w:tr w:rsidR="0029568C" w:rsidRPr="0029568C" w:rsidTr="00861FFC">
        <w:trPr>
          <w:trHeight w:val="97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Реализация полномочий Российской Федерации по выплате инвалидам компенсаций страховых премий по договорам обязательного страхования гражданской </w:t>
            </w:r>
            <w:proofErr w:type="spellStart"/>
            <w:proofErr w:type="gramStart"/>
            <w:r w:rsidRPr="0029568C">
              <w:rPr>
                <w:sz w:val="18"/>
                <w:szCs w:val="18"/>
              </w:rPr>
              <w:t>от-ветственности</w:t>
            </w:r>
            <w:proofErr w:type="spellEnd"/>
            <w:proofErr w:type="gramEnd"/>
            <w:r w:rsidRPr="0029568C">
              <w:rPr>
                <w:sz w:val="18"/>
                <w:szCs w:val="18"/>
              </w:rPr>
              <w:t xml:space="preserve">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282 06 52800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0,2</w:t>
            </w:r>
          </w:p>
        </w:tc>
      </w:tr>
      <w:tr w:rsidR="0029568C" w:rsidRPr="0029568C" w:rsidTr="004B6553">
        <w:trPr>
          <w:trHeight w:val="882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 xml:space="preserve">Реализация полномочий Российской Федерации по выплате инвалидам компенсаций страховых премий по договорам обязательного страхования гражданской </w:t>
            </w:r>
            <w:proofErr w:type="spellStart"/>
            <w:proofErr w:type="gramStart"/>
            <w:r w:rsidRPr="0029568C">
              <w:rPr>
                <w:sz w:val="18"/>
                <w:szCs w:val="18"/>
              </w:rPr>
              <w:t>от-ветственности</w:t>
            </w:r>
            <w:proofErr w:type="spellEnd"/>
            <w:proofErr w:type="gramEnd"/>
            <w:r w:rsidRPr="0029568C">
              <w:rPr>
                <w:sz w:val="18"/>
                <w:szCs w:val="18"/>
              </w:rPr>
              <w:t xml:space="preserve">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282 06 52800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7,6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3 013,5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282 20 28380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2 981,5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282 20 28380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2 981,5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переданных государственных полномочий по назначению государственной социальной помощи отдельным категориям граждан, в том числе на основании социального контракта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282 20 28540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переданных государственных полномочий по назначению государственной социальной помощи отдельным категориям граждан, в том числе на основании социального контракта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282 20 28540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 xml:space="preserve">284 00 00000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39 734,6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37 504,0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37 593,2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 xml:space="preserve">284 04 00000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9 696,1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8 421,2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8 421,2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Организация </w:t>
            </w:r>
            <w:proofErr w:type="gramStart"/>
            <w:r w:rsidRPr="0029568C">
              <w:rPr>
                <w:sz w:val="18"/>
                <w:szCs w:val="18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 w:rsidRPr="002956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284 04 28080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9 696,1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8 421,2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8 421,2</w:t>
            </w:r>
          </w:p>
        </w:tc>
      </w:tr>
      <w:tr w:rsidR="0029568C" w:rsidRPr="0029568C" w:rsidTr="004B6553">
        <w:trPr>
          <w:trHeight w:val="163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284 04 28080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9 018,2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7 216,7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7 216,7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государственными органами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284 04 28080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668,1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1 170,5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1 170,5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284 04 28080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34,0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34,0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284 10 00000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30 038,5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29 082,8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29 172,0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284 10 28000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30 038,5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29 082,8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29 172,0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310 00 0000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412,7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413,7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413,7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Подпрограмма «Управление реализацией государственной программы Челябинской области «Развитие сельского хозяйства в Челябинской области»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316 00 00000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412,7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413,7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413,7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316 07 00000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412,7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413,7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413,7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Организация мероприятий по отлову животных без владельцев, в том числе их транспортировке и немедленной передаче в приюты для животных (Закупка товаров, работ и услуг для государственных (муниципальных) нужд)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316 07 61081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199,6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200,6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Организация мероприятий, проводимых в приютах для животных (Закупка товаров, работ и услуг для государственных (муниципальных) нужд)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316 07 61082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213,1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213,1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213,1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 xml:space="preserve">Государственная программа Челябинской области «Обеспечение общественной безопасности в Челябинской области»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460 00 00000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2 846,0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2 594,5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2 724,6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«Организация деятельности государственных органов и граждан в обеспечении общественной безопасности»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463 00 00000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2 846,0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2 594,5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2 724,6</w:t>
            </w:r>
          </w:p>
        </w:tc>
      </w:tr>
      <w:tr w:rsidR="0029568C" w:rsidRPr="0029568C" w:rsidTr="00861FFC">
        <w:trPr>
          <w:trHeight w:val="12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53" w:rsidRPr="0029568C" w:rsidRDefault="0029568C" w:rsidP="00861FF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463 02 00000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2 846,0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2 594,5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2 724,6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Осуществление первичного воинского учёта на территориях, где отсутствуют военные комиссариаты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463 02 51180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2 846,0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2 594,5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2 724,6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614F2A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1 366</w:t>
            </w:r>
            <w:r w:rsidR="0029568C" w:rsidRPr="0029568C">
              <w:rPr>
                <w:b/>
                <w:bCs/>
                <w:sz w:val="16"/>
                <w:szCs w:val="16"/>
              </w:rPr>
              <w:t xml:space="preserve"> 729,7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1 249 997,7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1 118 144,2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9568C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</w:t>
            </w:r>
            <w:r w:rsidRPr="0029568C">
              <w:rPr>
                <w:b/>
                <w:bCs/>
                <w:color w:val="000000"/>
                <w:sz w:val="18"/>
                <w:szCs w:val="18"/>
              </w:rPr>
              <w:lastRenderedPageBreak/>
              <w:t>бюджетном секторе на 2010-2020 годы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lastRenderedPageBreak/>
              <w:t>500 00 00000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7 076,8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 xml:space="preserve">Субсидии местным бюджетам для </w:t>
            </w:r>
            <w:proofErr w:type="spellStart"/>
            <w:r w:rsidRPr="0029568C">
              <w:rPr>
                <w:sz w:val="18"/>
                <w:szCs w:val="18"/>
              </w:rPr>
              <w:t>софинансирования</w:t>
            </w:r>
            <w:proofErr w:type="spellEnd"/>
            <w:r w:rsidRPr="0029568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5 807,2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500 01 40270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5 807,2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500 0 700000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(Закупка товаров, работ и услуг для 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500 07 40270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(Закупка товаров, работ и услуг для 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500 07 40270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1 128,6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83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500 20 40270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487,5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513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500 20 40270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500 20 40270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500 20 40270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29,7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 w:rsidRPr="0029568C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b/>
                <w:bCs/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510 00 00000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76 183,7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92 952,8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93 112,2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3 832,7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3 999,4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4 166,0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511 03 00000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3 832,7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3 999,4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4 166,0</w:t>
            </w:r>
          </w:p>
        </w:tc>
      </w:tr>
      <w:tr w:rsidR="0029568C" w:rsidRPr="0029568C" w:rsidTr="004B6553">
        <w:trPr>
          <w:trHeight w:val="23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Содержание  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511 03 43151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3 832,7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3 999,4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4 166,0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Подпрограмма "Повышение безопасности дорожного движения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8 922,4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3 675,0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1 675,0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512 03 00000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700,3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Совершенствование организации дорожного движения и мероприятия по безопасности движения пешеходов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512 03 43152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700,3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512 07 00000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8 222,1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3 675,0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1 675,0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Совершенствование организации дорожного движения и мероприятия по безопасности движения пешеходов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512 07 43152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5 774,8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3 675,0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1 675,0</w:t>
            </w:r>
          </w:p>
        </w:tc>
      </w:tr>
      <w:tr w:rsidR="0029568C" w:rsidRPr="0029568C" w:rsidTr="004B6553">
        <w:trPr>
          <w:trHeight w:val="72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512 07 S6050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2 447,3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11 938,9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12 481,6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13 024,2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513 03 00000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11 938,9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12 481,6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13 024,2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Содержание 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513 03 43153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11 938,9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12 481,6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13 024,2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"Капитальный  ремонт и ремонт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6 436,0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2 000,0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5 478,6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Капитальный  ремонт и ремонт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514 03 43154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70098F">
        <w:trPr>
          <w:trHeight w:val="26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Капитальный ремонт, ремонт и содержание автомобильных дорог </w:t>
            </w:r>
            <w:r w:rsidRPr="0029568C">
              <w:rPr>
                <w:sz w:val="18"/>
                <w:szCs w:val="18"/>
              </w:rPr>
              <w:lastRenderedPageBreak/>
              <w:t>общего пользования местного значени</w:t>
            </w:r>
            <w:proofErr w:type="gramStart"/>
            <w:r w:rsidRPr="0029568C">
              <w:rPr>
                <w:sz w:val="18"/>
                <w:szCs w:val="18"/>
              </w:rPr>
              <w:t>я(</w:t>
            </w:r>
            <w:proofErr w:type="gramEnd"/>
            <w:r w:rsidRPr="0029568C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lastRenderedPageBreak/>
              <w:t>514 03 S6050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4 669,5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514 07 00000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957,4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2 000,0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Капитальный  ремонт и ремонт автомобильных дорог общего пользования местного значения вне границ населенных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514 07 43154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957,4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2 000,0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515 00 00000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45 053,7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70 796,8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72 247,0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515 03 00000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43 068,8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515 03 43155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10 063,4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</w:t>
            </w:r>
            <w:proofErr w:type="gramStart"/>
            <w:r w:rsidRPr="0029568C">
              <w:rPr>
                <w:sz w:val="18"/>
                <w:szCs w:val="18"/>
              </w:rPr>
              <w:t>я(</w:t>
            </w:r>
            <w:proofErr w:type="gramEnd"/>
            <w:r w:rsidRPr="0029568C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515 03 S6050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33 005,4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515 07 00000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1 984,9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70 796,8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72 247,0</w:t>
            </w:r>
          </w:p>
        </w:tc>
      </w:tr>
      <w:tr w:rsidR="0029568C" w:rsidRPr="0029568C" w:rsidTr="004B6553">
        <w:trPr>
          <w:trHeight w:val="12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515 07 S6050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57 538,3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47 966,9</w:t>
            </w:r>
          </w:p>
        </w:tc>
      </w:tr>
      <w:tr w:rsidR="0029568C" w:rsidRPr="0029568C" w:rsidTr="004B6553">
        <w:trPr>
          <w:trHeight w:val="109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515 07 43155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1 984,9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13 258,5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24 280,1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 xml:space="preserve">Муниципальная программа "Развитие информационного общества в </w:t>
            </w:r>
            <w:proofErr w:type="spellStart"/>
            <w:r w:rsidRPr="0029568C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b/>
                <w:bCs/>
                <w:sz w:val="18"/>
                <w:szCs w:val="18"/>
              </w:rPr>
              <w:t xml:space="preserve"> муниципальном районе до 2030 года"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520 00 00000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520 04 00000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Обеспечение функционирования и развития информационно-коммуникационной инфраструктур</w:t>
            </w:r>
            <w:proofErr w:type="gramStart"/>
            <w:r w:rsidRPr="0029568C">
              <w:rPr>
                <w:sz w:val="18"/>
                <w:szCs w:val="18"/>
              </w:rPr>
              <w:t>ы(</w:t>
            </w:r>
            <w:proofErr w:type="gramEnd"/>
            <w:r w:rsidRPr="0029568C">
              <w:rPr>
                <w:sz w:val="18"/>
                <w:szCs w:val="18"/>
              </w:rPr>
              <w:t xml:space="preserve">Закупка товаров, работ и услуг для обеспечения государственных (муниципальных)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520 04 60120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530 00 00000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865 421,3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712 449,5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713 262,7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194 650,5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178 533,5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191 659,7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531 06 00000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2 545,0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6 487,3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6 487,3</w:t>
            </w:r>
          </w:p>
        </w:tc>
      </w:tr>
      <w:tr w:rsidR="0029568C" w:rsidRPr="0029568C" w:rsidTr="004B6553">
        <w:trPr>
          <w:trHeight w:val="13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531 06 04050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2 545,0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6 487,3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6 487,3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531 10 00000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191 044,6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172 046,2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185 172,4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531 10 04010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105 033,3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101 660,7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101 660,7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531 10 42030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84 248,8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68 623,0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81 749,2</w:t>
            </w:r>
          </w:p>
        </w:tc>
      </w:tr>
      <w:tr w:rsidR="0029568C" w:rsidRPr="0029568C" w:rsidTr="004B6553">
        <w:trPr>
          <w:trHeight w:val="72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по социальной поддержке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531 10 43602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171,8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171,8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по социальной поддержке детей из малообеспеченных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531 10 S4060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1 590,7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1 590,7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1 590,7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531 20 00000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1 060,9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531 20 42030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662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531 20 L027 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942,9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 "Развитие общего образования  Аргаяшского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561 467,3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459 106,4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450 793,2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568C">
              <w:rPr>
                <w:sz w:val="18"/>
                <w:szCs w:val="18"/>
              </w:rPr>
              <w:t>софинансирования</w:t>
            </w:r>
            <w:proofErr w:type="spellEnd"/>
            <w:r w:rsidRPr="0029568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272,5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Организация подвоза учащихся (Закупка товаров, работ и услуг для 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532 00 43601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272,5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17 597,8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198,0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Организация подвоза учащихся (Закупка товаров, работ и услуг для 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532 07 43601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17 473,1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0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в области образования  для педагогических работников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532 07 43604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в области образования  для педагогических работнико</w:t>
            </w:r>
            <w:proofErr w:type="gramStart"/>
            <w:r w:rsidRPr="0029568C">
              <w:rPr>
                <w:sz w:val="18"/>
                <w:szCs w:val="18"/>
              </w:rPr>
              <w:t>в(</w:t>
            </w:r>
            <w:proofErr w:type="gramEnd"/>
            <w:r w:rsidRPr="0029568C">
              <w:rPr>
                <w:sz w:val="18"/>
                <w:szCs w:val="18"/>
              </w:rPr>
              <w:t>Закупка товаров, работ и услуг для 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532 07 43604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198,0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в области образования  для педагогических работников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532 07 43604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93,7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496 635,0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410 810,8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413 463,7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532 10 03120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309 010,3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298 301,2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298 301,2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532 10 42130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146 222,7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91 870,1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94 570,1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Организация питания детей с ограниченными возможностями здоровья (ОВЗ) обучающихся в муниципальных </w:t>
            </w:r>
            <w:proofErr w:type="spellStart"/>
            <w:r w:rsidRPr="0029568C">
              <w:rPr>
                <w:sz w:val="18"/>
                <w:szCs w:val="18"/>
              </w:rPr>
              <w:t>ощеобразовательных</w:t>
            </w:r>
            <w:proofErr w:type="spellEnd"/>
            <w:r w:rsidRPr="0029568C">
              <w:rPr>
                <w:sz w:val="18"/>
                <w:szCs w:val="18"/>
              </w:rPr>
              <w:t xml:space="preserve">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532 10 43610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106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Обеспечение выплат ежемесячного денежного вознаграждения за классное руководство педагогическим работника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  <w:proofErr w:type="spellStart"/>
            <w:r w:rsidRPr="0029568C">
              <w:rPr>
                <w:sz w:val="18"/>
                <w:szCs w:val="18"/>
              </w:rPr>
              <w:t>обсновные</w:t>
            </w:r>
            <w:proofErr w:type="spellEnd"/>
            <w:r w:rsidRPr="0029568C">
              <w:rPr>
                <w:sz w:val="18"/>
                <w:szCs w:val="18"/>
              </w:rPr>
              <w:t xml:space="preserve"> общеобразовательные программ</w:t>
            </w:r>
            <w:proofErr w:type="gramStart"/>
            <w:r w:rsidRPr="0029568C">
              <w:rPr>
                <w:sz w:val="18"/>
                <w:szCs w:val="18"/>
              </w:rPr>
              <w:t>ы(</w:t>
            </w:r>
            <w:proofErr w:type="gramEnd"/>
            <w:r w:rsidRPr="0029568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532 10 53035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9 942,1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53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</w:t>
            </w:r>
            <w:proofErr w:type="gramStart"/>
            <w:r w:rsidRPr="0029568C">
              <w:rPr>
                <w:sz w:val="18"/>
                <w:szCs w:val="18"/>
              </w:rPr>
              <w:t>х(</w:t>
            </w:r>
            <w:proofErr w:type="gramEnd"/>
            <w:r w:rsidRPr="0029568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10 L3044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12 433,1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10 S3030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11 168,8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15 476,1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15 476,1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10 S3030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471,3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10 S3300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7 081,7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5 163,4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5 116,3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8 292,2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532 20 42130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1 647,3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Приобретение оборудования для пищеблоков муниципальных образовательных организаций, реализующих программы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20 S3230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6 644,9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532 99 00000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25 018,0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21 031,0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20 966,6</w:t>
            </w:r>
          </w:p>
        </w:tc>
      </w:tr>
      <w:tr w:rsidR="0029568C" w:rsidRPr="0029568C" w:rsidTr="004B6553">
        <w:trPr>
          <w:trHeight w:val="18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532 99 03090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17 345,5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15 373,5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15 373,5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</w:t>
            </w:r>
            <w:r w:rsidRPr="0029568C">
              <w:rPr>
                <w:sz w:val="18"/>
                <w:szCs w:val="18"/>
              </w:rPr>
              <w:lastRenderedPageBreak/>
              <w:t>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lastRenderedPageBreak/>
              <w:t>532 99 03090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16 087,3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13 843,1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13 843,1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532 99 03090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1 135,6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1 530,4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1 530,4</w:t>
            </w:r>
          </w:p>
        </w:tc>
      </w:tr>
      <w:tr w:rsidR="0029568C" w:rsidRPr="0029568C" w:rsidTr="004B6553">
        <w:trPr>
          <w:trHeight w:val="227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(Социальное обеспечение и иные выплаты населению)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532 99 03090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 w:rsidRPr="0029568C">
              <w:rPr>
                <w:sz w:val="18"/>
                <w:szCs w:val="18"/>
              </w:rPr>
              <w:t>обучающихся</w:t>
            </w:r>
            <w:proofErr w:type="gramEnd"/>
            <w:r w:rsidRPr="0029568C">
              <w:rPr>
                <w:sz w:val="18"/>
                <w:szCs w:val="18"/>
              </w:rPr>
              <w:t xml:space="preserve"> с ограниченными возможностями здоровья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532 99 43330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6 513,6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5 657,5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5 593,1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t>Общеобразовательные организации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532 99 43330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3 828,6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3 555,8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3 555,8</w:t>
            </w:r>
          </w:p>
        </w:tc>
      </w:tr>
      <w:tr w:rsidR="0029568C" w:rsidRPr="0029568C" w:rsidTr="004B6553">
        <w:trPr>
          <w:trHeight w:val="72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Общеобразовательные организации для обучающихся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532 99 43330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2 624,3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1 996,0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1 931,6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 w:rsidRPr="0029568C">
              <w:rPr>
                <w:sz w:val="18"/>
                <w:szCs w:val="18"/>
              </w:rPr>
              <w:t>обучающихся</w:t>
            </w:r>
            <w:proofErr w:type="gramEnd"/>
            <w:r w:rsidRPr="0029568C">
              <w:rPr>
                <w:sz w:val="18"/>
                <w:szCs w:val="18"/>
              </w:rPr>
              <w:t xml:space="preserve"> с ограниченными возможностями здоровья  (Иные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532 99 43330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105,7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105,7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Обеспечение выплат ежемесячного денежного вознаграждения за классное руководство </w:t>
            </w:r>
            <w:proofErr w:type="gramStart"/>
            <w:r w:rsidRPr="0029568C">
              <w:rPr>
                <w:sz w:val="18"/>
                <w:szCs w:val="18"/>
              </w:rPr>
              <w:t>педагогическим</w:t>
            </w:r>
            <w:proofErr w:type="gramEnd"/>
            <w:r w:rsidRPr="0029568C">
              <w:rPr>
                <w:sz w:val="18"/>
                <w:szCs w:val="18"/>
              </w:rPr>
              <w:t xml:space="preserve"> работника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  <w:proofErr w:type="spellStart"/>
            <w:r w:rsidRPr="0029568C">
              <w:rPr>
                <w:sz w:val="18"/>
                <w:szCs w:val="18"/>
              </w:rPr>
              <w:t>обсновные</w:t>
            </w:r>
            <w:proofErr w:type="spellEnd"/>
            <w:r w:rsidRPr="0029568C">
              <w:rPr>
                <w:sz w:val="18"/>
                <w:szCs w:val="18"/>
              </w:rPr>
              <w:t xml:space="preserve"> общеобразовательные программы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532 99 53035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359,3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Обеспечение выплат ежемесячного денежного вознаграждения за классное руководство </w:t>
            </w:r>
            <w:proofErr w:type="gramStart"/>
            <w:r w:rsidRPr="0029568C">
              <w:rPr>
                <w:sz w:val="18"/>
                <w:szCs w:val="18"/>
              </w:rPr>
              <w:t>педагогическим</w:t>
            </w:r>
            <w:proofErr w:type="gramEnd"/>
            <w:r w:rsidRPr="0029568C">
              <w:rPr>
                <w:sz w:val="18"/>
                <w:szCs w:val="18"/>
              </w:rPr>
              <w:t xml:space="preserve"> работника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  <w:proofErr w:type="spellStart"/>
            <w:r w:rsidRPr="0029568C">
              <w:rPr>
                <w:sz w:val="18"/>
                <w:szCs w:val="18"/>
              </w:rPr>
              <w:t>обсновные</w:t>
            </w:r>
            <w:proofErr w:type="spellEnd"/>
            <w:r w:rsidRPr="0029568C">
              <w:rPr>
                <w:sz w:val="18"/>
                <w:szCs w:val="18"/>
              </w:rPr>
              <w:t xml:space="preserve"> общеобразовательные программы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532 99 53035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359,3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99 L3044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1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99 L3044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99 L3044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Приобретение оборудования для пищеблоков муниципальных образовательных организаций, реализующих программы начального общего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99 S3230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711,7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119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Приобретение оборудования для пищеблоков муниципальных образовательных организаций, реализующих программы начального общего образования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99 S3230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711,7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Муниципальный  проект «Современная школа»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E1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7 865,3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1 225,6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E1 51690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1 225,6</w:t>
            </w:r>
          </w:p>
        </w:tc>
      </w:tr>
      <w:tr w:rsidR="0029568C" w:rsidRPr="0029568C" w:rsidTr="004B6553">
        <w:trPr>
          <w:trHeight w:val="55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</w:t>
            </w:r>
            <w:proofErr w:type="gramStart"/>
            <w:r w:rsidRPr="0029568C">
              <w:rPr>
                <w:sz w:val="18"/>
                <w:szCs w:val="18"/>
              </w:rPr>
              <w:t>м(</w:t>
            </w:r>
            <w:proofErr w:type="gramEnd"/>
            <w:r w:rsidRPr="0029568C"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E1 51870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7 865,3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Муниципальный проект «Цифровая образовательная среда»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E4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5 786,5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27 066,6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15 137,3</w:t>
            </w:r>
          </w:p>
        </w:tc>
      </w:tr>
      <w:tr w:rsidR="0029568C" w:rsidRPr="0029568C" w:rsidTr="004B6553">
        <w:trPr>
          <w:trHeight w:val="96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532 E4 52100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5 786,5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27 066,6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15 137,3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 "Развитие дополнительного образования  Аргаяшского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26 959,0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24 996,6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24 996,6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533 10 00000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26 648,0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24 996,6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24 996,6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533 10 42330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26 648,0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24 996,6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24 996,6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533 20 00000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311,0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533 20 42330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311,0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 "Отдых, оздоровление, занятость детей и молодежи Аргаяшского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11 092,5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11 439,5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11 439,5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534 10 00000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7 872,4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7 608,1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7 608,1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Детский оздоровительно-образовательный лагер</w:t>
            </w:r>
            <w:proofErr w:type="gramStart"/>
            <w:r w:rsidRPr="0029568C">
              <w:rPr>
                <w:sz w:val="18"/>
                <w:szCs w:val="18"/>
              </w:rPr>
              <w:t>ь(</w:t>
            </w:r>
            <w:proofErr w:type="gramEnd"/>
            <w:r w:rsidRPr="0029568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534 10 43230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4 094,2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3 617,7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3 617,7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по социальной поддержке детей из малообеспеченных семе</w:t>
            </w:r>
            <w:proofErr w:type="gramStart"/>
            <w:r w:rsidRPr="0029568C">
              <w:rPr>
                <w:sz w:val="18"/>
                <w:szCs w:val="18"/>
              </w:rPr>
              <w:t>й(</w:t>
            </w:r>
            <w:proofErr w:type="gramEnd"/>
            <w:r w:rsidRPr="0029568C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534 10 43605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534 10 S3010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3 378,2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3 590,4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3 590,4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534 20 00000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3 220,1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3 831,4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3 831,4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Детский оздоровительно-образовательный лагерь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534 20 43230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Организация питания детей в пришкольных  лагерях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534 20 43606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197,7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1 258,9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1 258,9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Организация  занятости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534 20 43609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380,0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380,0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380,0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534 20 S3010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2 242,4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2 192,5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2 192,5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535 00 00000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36 457,1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32 558,6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32 558,6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535 04 20401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1 876,0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1 802,7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1 802,7</w:t>
            </w:r>
          </w:p>
        </w:tc>
      </w:tr>
      <w:tr w:rsidR="0029568C" w:rsidRPr="0029568C" w:rsidTr="004B6553">
        <w:trPr>
          <w:trHeight w:val="54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органами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535 04 20401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1 876,0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1 802,7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1 802,7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535 06 00000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13 410,4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11 926,8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11 926,8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535 06 03020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13 410,4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11 926,8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11 926,8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535 99 00000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21 170,7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18 829,1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18 829,1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535 99 45230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17 876,8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16 438,5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16 438,5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535 99 45230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3 073,9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2 170,6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2 170,6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535 99 45230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536 00 00000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536 07 00000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мероприятий для детей и молодежи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536 07 43603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мероприятий для детей и молодежи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536 07 43603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мероприятий для детей и молодежи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536 07 43603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536 20 00000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87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536 07 43603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34 579,6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5 672,9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1 815,1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537 07 00000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3 095,4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20"/>
        </w:trPr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</w:t>
            </w:r>
            <w:proofErr w:type="gramStart"/>
            <w:r w:rsidRPr="0029568C">
              <w:rPr>
                <w:sz w:val="18"/>
                <w:szCs w:val="18"/>
              </w:rPr>
              <w:t>и(</w:t>
            </w:r>
            <w:proofErr w:type="gramEnd"/>
            <w:r w:rsidRPr="0029568C"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537 07 03380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по безопасности образовательных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537 07 43607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1 096,1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</w:t>
            </w:r>
            <w:proofErr w:type="gramStart"/>
            <w:r w:rsidRPr="0029568C">
              <w:rPr>
                <w:sz w:val="18"/>
                <w:szCs w:val="18"/>
              </w:rPr>
              <w:t>и(</w:t>
            </w:r>
            <w:proofErr w:type="gramEnd"/>
            <w:r w:rsidRPr="0029568C"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07 S3380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20"/>
        </w:trPr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</w:t>
            </w:r>
            <w:proofErr w:type="gramStart"/>
            <w:r w:rsidRPr="0029568C">
              <w:rPr>
                <w:sz w:val="18"/>
                <w:szCs w:val="18"/>
              </w:rPr>
              <w:t>и(</w:t>
            </w:r>
            <w:proofErr w:type="gramEnd"/>
            <w:r w:rsidRPr="0029568C"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07 S3380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1 010,3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</w:t>
            </w:r>
            <w:proofErr w:type="gramStart"/>
            <w:r w:rsidRPr="0029568C">
              <w:rPr>
                <w:sz w:val="18"/>
                <w:szCs w:val="18"/>
              </w:rPr>
              <w:t>и(</w:t>
            </w:r>
            <w:proofErr w:type="gramEnd"/>
            <w:r w:rsidRPr="0029568C"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07 S3380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362,7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30 263,1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4 701,8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907,2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537 20 03380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393,5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537 20 03380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816,8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537 20 03380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537 20 43607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9 428,7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537 20 43607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15 246,5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537 20 43607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2 332,1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3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капитального ремонта зданий и сооружений муниципальных организаций отдыха и оздоровления детей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20  S3310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874,8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капитального ремонта зданий и сооружений муниципальных организаций дополнительного образования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20  S3320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1 656,0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ремонтных работ по замене оконных блоков в муниципальных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20  S3330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1 098,7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1 096,0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907,2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капитального ремонта зданий и сооружений муниципальных организаций дошкольного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20  S4080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1 949,8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Муниципальный  проект «Успех каждого ребенка»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537 E2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1 221,1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971,1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907,9</w:t>
            </w:r>
          </w:p>
        </w:tc>
      </w:tr>
      <w:tr w:rsidR="0029568C" w:rsidRPr="0029568C" w:rsidTr="004B6553">
        <w:trPr>
          <w:trHeight w:val="18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  (Предоставление субсидий бюджетным, автономным </w:t>
            </w:r>
            <w:r w:rsidRPr="0029568C">
              <w:rPr>
                <w:sz w:val="18"/>
                <w:szCs w:val="18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lastRenderedPageBreak/>
              <w:t>537 E2 50970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1 221,1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971,1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907,9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lastRenderedPageBreak/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540 00 00000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2 532,2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2 387,2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2 387,2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"Социальная  поддержка семей  и детей  Аргаяшского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541 07 00000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140,0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541 07 45140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541 20 00000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в области социальной политики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541 20 45140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785,0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785,0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542 07 00000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254,0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385,0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385,0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542 07 45140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254,0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385,0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385,0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542 20 05050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542 20 05050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543 07 00000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29568C">
              <w:rPr>
                <w:sz w:val="18"/>
                <w:szCs w:val="18"/>
              </w:rPr>
              <w:t>маломобильных</w:t>
            </w:r>
            <w:proofErr w:type="spellEnd"/>
            <w:r w:rsidRPr="0029568C"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543 07 72000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543 20 72000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543 07 08080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29568C">
              <w:rPr>
                <w:sz w:val="18"/>
                <w:szCs w:val="18"/>
              </w:rPr>
              <w:t>маломобильных</w:t>
            </w:r>
            <w:proofErr w:type="spellEnd"/>
            <w:r w:rsidRPr="0029568C"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543 07 72000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Подпрограмма  "Поддержка социально ориентированных некоммерческих организаций Аргаяшского </w:t>
            </w:r>
            <w:proofErr w:type="spellStart"/>
            <w:r w:rsidRPr="0029568C">
              <w:rPr>
                <w:sz w:val="18"/>
                <w:szCs w:val="18"/>
              </w:rPr>
              <w:t>муницпального</w:t>
            </w:r>
            <w:proofErr w:type="spellEnd"/>
            <w:r w:rsidRPr="0029568C">
              <w:rPr>
                <w:sz w:val="18"/>
                <w:szCs w:val="18"/>
              </w:rPr>
              <w:t xml:space="preserve">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1 458,2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1 382,2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1 382,2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юридическим лицам (за исключением субсидий районным учреждениям), индивидуальным предпринимателям, физическим лицам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544 55 00000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1 458,2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1 382,2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1 382,2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544 55 41630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1 458,2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1 382,2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1 382,2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550 00 00000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96 151,3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73 176,4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69 953,2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16 611,8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18 254,8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18 532,3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551 10 00000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16 611,8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18 254,8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18 532,3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551 10 44030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16 611,8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18 254,8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18 532,3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22 615,4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21 397,2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21 422,1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552 10 00000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22 475,4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21 257,2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21 282,1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Библиотеки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552 10 44230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22 475,4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21 257,2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21 282,1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552 20 00000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Комплектование книжных фондов муниципальных общедоступных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552 20 L519Б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Подпрограмма  "Развитие дополнительного образования детей в сфере культуры и искусства в  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муниципальном районе Челябинской области"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21 728,5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21 079,7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21 101,3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Финансовое обеспечение муниципального задания на оказание </w:t>
            </w:r>
            <w:r w:rsidRPr="0029568C">
              <w:rPr>
                <w:sz w:val="18"/>
                <w:szCs w:val="18"/>
              </w:rPr>
              <w:lastRenderedPageBreak/>
              <w:t>муниципальных услуг (выполнение работ)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lastRenderedPageBreak/>
              <w:t>553 10 00000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21 728,5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21 079,7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21 101,3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553 10 42330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21 728,5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21 079,7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21 101,3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муниципальном районе челябинской области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554 20 00000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554 20 43603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555 00 00000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26 421,6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4 322,1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774,9</w:t>
            </w:r>
          </w:p>
        </w:tc>
      </w:tr>
      <w:tr w:rsidR="0029568C" w:rsidRPr="0029568C" w:rsidTr="004B6553">
        <w:trPr>
          <w:trHeight w:val="51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568C">
              <w:rPr>
                <w:sz w:val="18"/>
                <w:szCs w:val="18"/>
              </w:rPr>
              <w:t>софинансирования</w:t>
            </w:r>
            <w:proofErr w:type="spellEnd"/>
            <w:r w:rsidRPr="0029568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555 01 00000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17 386,5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</w:t>
            </w:r>
            <w:proofErr w:type="spellStart"/>
            <w:r w:rsidRPr="0029568C">
              <w:rPr>
                <w:sz w:val="18"/>
                <w:szCs w:val="18"/>
              </w:rPr>
              <w:t>муниципальнос</w:t>
            </w:r>
            <w:proofErr w:type="spellEnd"/>
            <w:r w:rsidRPr="0029568C">
              <w:rPr>
                <w:sz w:val="18"/>
                <w:szCs w:val="18"/>
              </w:rPr>
              <w:t xml:space="preserve"> районе (Межбюджетные трансферты)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555 01 45110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17 386,5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555 07 00000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1 780,8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4 322,1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</w:t>
            </w:r>
            <w:proofErr w:type="spellStart"/>
            <w:r w:rsidRPr="0029568C">
              <w:rPr>
                <w:sz w:val="18"/>
                <w:szCs w:val="18"/>
              </w:rPr>
              <w:t>муниципальнос</w:t>
            </w:r>
            <w:proofErr w:type="spellEnd"/>
            <w:r w:rsidRPr="0029568C">
              <w:rPr>
                <w:sz w:val="18"/>
                <w:szCs w:val="18"/>
              </w:rPr>
              <w:t xml:space="preserve"> районе (Закупка товаров, работ и услуг для государственных (муниципальных) нужд)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555 07 45110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(Закупка товаров, работ и услуг для государственных (муниципальных) нужд)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 xml:space="preserve"> 555 07 L4670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4 322,1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1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29568C">
              <w:rPr>
                <w:sz w:val="18"/>
                <w:szCs w:val="18"/>
              </w:rPr>
              <w:t>дств дл</w:t>
            </w:r>
            <w:proofErr w:type="gramEnd"/>
            <w:r w:rsidRPr="0029568C">
              <w:rPr>
                <w:sz w:val="18"/>
                <w:szCs w:val="18"/>
              </w:rPr>
              <w:t xml:space="preserve">я муниципальных учреждений (Закупка товаров, работ и услуг для государственных (муниципальных) нужд)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55507S8110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1 652,5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555 20 00000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4 362,9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96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</w:t>
            </w:r>
            <w:proofErr w:type="spellStart"/>
            <w:r w:rsidRPr="0029568C">
              <w:rPr>
                <w:sz w:val="18"/>
                <w:szCs w:val="18"/>
              </w:rPr>
              <w:t>муниципальнос</w:t>
            </w:r>
            <w:proofErr w:type="spellEnd"/>
            <w:r w:rsidRPr="0029568C">
              <w:rPr>
                <w:sz w:val="18"/>
                <w:szCs w:val="18"/>
              </w:rPr>
              <w:t xml:space="preserve"> районе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555 20 45110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2 400,0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</w:t>
            </w:r>
            <w:proofErr w:type="spellStart"/>
            <w:r w:rsidRPr="0029568C">
              <w:rPr>
                <w:sz w:val="18"/>
                <w:szCs w:val="18"/>
              </w:rPr>
              <w:t>муниципальнос</w:t>
            </w:r>
            <w:proofErr w:type="spellEnd"/>
            <w:r w:rsidRPr="0029568C">
              <w:rPr>
                <w:sz w:val="18"/>
                <w:szCs w:val="18"/>
              </w:rPr>
              <w:t xml:space="preserve"> районе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555 20 45110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1 593,0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</w:t>
            </w:r>
            <w:proofErr w:type="gramStart"/>
            <w:r w:rsidRPr="0029568C">
              <w:rPr>
                <w:sz w:val="18"/>
                <w:szCs w:val="18"/>
              </w:rPr>
              <w:t xml:space="preserve">( </w:t>
            </w:r>
            <w:proofErr w:type="gramEnd"/>
            <w:r w:rsidRPr="0029568C">
              <w:rPr>
                <w:sz w:val="18"/>
                <w:szCs w:val="18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55507S8110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369,9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Муниципальный проект «Культурная среда»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555 A1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2 891,4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774,9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Создание и модернизация муниципальных учреждений </w:t>
            </w:r>
            <w:proofErr w:type="spellStart"/>
            <w:r w:rsidRPr="0029568C">
              <w:rPr>
                <w:sz w:val="18"/>
                <w:szCs w:val="18"/>
              </w:rPr>
              <w:t>культурно-досугового</w:t>
            </w:r>
            <w:proofErr w:type="spellEnd"/>
            <w:r w:rsidRPr="0029568C">
              <w:rPr>
                <w:sz w:val="18"/>
                <w:szCs w:val="18"/>
              </w:rPr>
              <w:t xml:space="preserve"> типа в сельской местности, включая обеспечение объектов инфраструктуры (в том числе строительство, реконструкция и капитальный ремонт зданий)  (Закупка товаров, работ и услуг для государственных (муниципальных) нужд)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555 A1 5519С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2 891,4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spellStart"/>
            <w:r w:rsidRPr="0029568C">
              <w:rPr>
                <w:sz w:val="18"/>
                <w:szCs w:val="18"/>
              </w:rPr>
              <w:t>СОбеспечение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муниципальных учреждений культуры специализированным автотранспортом (автоклубы) (Закупка товаров, работ и услуг для государственных (муниципальных) нужд)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555 A1 S8080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774,9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 "Обеспечение функций управления""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556 00 00000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8 694,0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8 122,6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8 122,6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556 04 00000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1 695,4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1 399,0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1 399,0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органами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556 04 20401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1 695,4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1 399,0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1 399,0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556 99 00000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6 998,6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6 723,6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6 723,6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Методический кабинет, централизованная бухгалтерия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556 99 45230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6 998,6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6 723,6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6 723,6</w:t>
            </w:r>
          </w:p>
        </w:tc>
      </w:tr>
      <w:tr w:rsidR="0029568C" w:rsidRPr="0029568C" w:rsidTr="0070098F">
        <w:trPr>
          <w:trHeight w:val="947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556 99 45230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6 757,9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6 571,4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6 571,4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556 99 45230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237,2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148,7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148,7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556 99 45230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3,5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 "Развитие физической культуры и спорта в </w:t>
            </w:r>
            <w:proofErr w:type="spellStart"/>
            <w:r w:rsidRPr="0029568C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560 00 00000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38 880,3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32 074,0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32 100,3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Подпрограмма  "Функционирование системы физической культуры и спорта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9 606,3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9 211,8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9 238,1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561 99 00000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9 606,3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9 211,8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9 238,1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Учреждения физкультуры и 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561 99 48230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9 606,3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9 211,8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9 238,1</w:t>
            </w:r>
          </w:p>
        </w:tc>
      </w:tr>
      <w:tr w:rsidR="0029568C" w:rsidRPr="0029568C" w:rsidTr="004B6553">
        <w:trPr>
          <w:trHeight w:val="457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561 99 48230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6 466,5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6 328,8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6 328,8</w:t>
            </w:r>
          </w:p>
        </w:tc>
      </w:tr>
      <w:tr w:rsidR="0029568C" w:rsidRPr="0029568C" w:rsidTr="004B6553">
        <w:trPr>
          <w:trHeight w:val="2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Учреждения физкультуры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561 99 48230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2 799,3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2 542,5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2 568,8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Учреждения физкультуры и спорта (Иные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561 99 48230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340,5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340,5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340,5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28 172,7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21 823,8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21 823,8</w:t>
            </w:r>
          </w:p>
        </w:tc>
      </w:tr>
      <w:tr w:rsidR="0029568C" w:rsidRPr="0029568C" w:rsidTr="004B6553">
        <w:trPr>
          <w:trHeight w:val="37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568C">
              <w:rPr>
                <w:sz w:val="18"/>
                <w:szCs w:val="18"/>
              </w:rPr>
              <w:t>софинансирования</w:t>
            </w:r>
            <w:proofErr w:type="spellEnd"/>
            <w:r w:rsidRPr="0029568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562 01 00000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3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в сфере физической культуры и спорта   (Ме6юджетные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562 01 45120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562 07 00000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7 634,3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6 823,8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6 823,8</w:t>
            </w:r>
          </w:p>
        </w:tc>
      </w:tr>
      <w:tr w:rsidR="0029568C" w:rsidRPr="0029568C" w:rsidTr="004B6553">
        <w:trPr>
          <w:trHeight w:val="73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562 07 45120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1 076,2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1 400,0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1 400,0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562 07 45120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1 085,5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670,0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670,0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в сфере физической культуры и спорта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562 07 45120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1 100,0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1 100,0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562 07 S0044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2 823,8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2 005,0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2 005,0</w:t>
            </w:r>
          </w:p>
        </w:tc>
      </w:tr>
      <w:tr w:rsidR="0029568C" w:rsidRPr="0029568C" w:rsidTr="004B6553">
        <w:trPr>
          <w:trHeight w:val="797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562 07 S004Г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детьми и подростками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562 07 S004Г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880,4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880,4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880,4</w:t>
            </w:r>
          </w:p>
        </w:tc>
      </w:tr>
      <w:tr w:rsidR="0029568C" w:rsidRPr="0029568C" w:rsidTr="004B6553">
        <w:trPr>
          <w:trHeight w:val="3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 от 6 до 18 лет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562 07 S0045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60,0</w:t>
            </w:r>
          </w:p>
        </w:tc>
      </w:tr>
      <w:tr w:rsidR="0029568C" w:rsidRPr="0029568C" w:rsidTr="004B6553">
        <w:trPr>
          <w:trHeight w:val="109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 от 6 до 18 лет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562 07 S0045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352,3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352,3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352,3</w:t>
            </w:r>
          </w:p>
        </w:tc>
      </w:tr>
      <w:tr w:rsidR="0029568C" w:rsidRPr="0029568C" w:rsidTr="004B6553">
        <w:trPr>
          <w:trHeight w:val="263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562 07 S0047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30,0</w:t>
            </w:r>
          </w:p>
        </w:tc>
      </w:tr>
      <w:tr w:rsidR="0029568C" w:rsidRPr="0029568C" w:rsidTr="004B6553">
        <w:trPr>
          <w:trHeight w:val="96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 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562 07 S0047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176,1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176,1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562 20 00000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20 438,4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15 000,0</w:t>
            </w:r>
          </w:p>
        </w:tc>
      </w:tr>
      <w:tr w:rsidR="0029568C" w:rsidRPr="0029568C" w:rsidTr="004B6553">
        <w:trPr>
          <w:trHeight w:val="55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Строительство, ремонт, реконструкция и оснащение спортивных объектов, универсальных спортивных площадок, </w:t>
            </w:r>
            <w:proofErr w:type="spellStart"/>
            <w:r w:rsidRPr="0029568C">
              <w:rPr>
                <w:sz w:val="18"/>
                <w:szCs w:val="18"/>
              </w:rPr>
              <w:t>лыжероллерных</w:t>
            </w:r>
            <w:proofErr w:type="spellEnd"/>
            <w:r w:rsidRPr="0029568C">
              <w:rPr>
                <w:sz w:val="18"/>
                <w:szCs w:val="18"/>
              </w:rPr>
              <w:t xml:space="preserve"> трасс и троп здоровья в местах массового отдыха населения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562 20 S0043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20 438,4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15 000,0</w:t>
            </w:r>
          </w:p>
        </w:tc>
      </w:tr>
      <w:tr w:rsidR="0029568C" w:rsidRPr="0029568C" w:rsidTr="004B6553">
        <w:trPr>
          <w:trHeight w:val="217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Подпрограмма  "Внедрение Всероссийского физкультурно-спортивного комплекса «Готов к труду и обороне» (ГТО) в </w:t>
            </w:r>
            <w:proofErr w:type="spellStart"/>
            <w:r w:rsidRPr="0029568C">
              <w:rPr>
                <w:sz w:val="18"/>
                <w:szCs w:val="18"/>
              </w:rPr>
              <w:lastRenderedPageBreak/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муниципальном районе"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lastRenderedPageBreak/>
              <w:t>563 00 00000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1 101,3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1 038,4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1 038,4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563 07 00000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107,0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107,0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107,0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в сфере физической культуры и спорта  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563 07 45120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в сфере физической культуры и спорта  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563 07 45120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107,0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107,0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563 99 00000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931,4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931,4</w:t>
            </w:r>
          </w:p>
        </w:tc>
      </w:tr>
      <w:tr w:rsidR="0029568C" w:rsidRPr="0029568C" w:rsidTr="004B6553">
        <w:trPr>
          <w:trHeight w:val="37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 xml:space="preserve"> 563 99 48230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931,4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931,4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Муниципальная программа   "Развитие сельского хозяйства Аргаяшского 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570 00 00000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1 532,5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337,3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337,3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 «Внедрение цифровых технологий, направленных на рациональное использование земель сельскохозяйственного назначения»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571 00 00000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337,3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337,3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337,3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571 07 00000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337,3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337,3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337,3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571  07 S1020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337,3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337,3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337,3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 «Мероприятия в области сельскохозяйственного производства»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572 00 00000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314,7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572 07 42604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314,7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в области сельскохозяйственного производства (Закупка товаров, работ и услуг для 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572 07 42604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314,7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 «Поддержка садоводческих некоммерческих товариществ, расположенных на территории Аргаяшского муниципального района»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573 00 00000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880,5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573 07 00000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880,5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263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Оказание поддержки садоводческим некоммерческим товариществам (Закупка товаров, работ и услуг для 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573  07 S1060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880,5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580 00 00000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9 558,2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225,0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225,0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Подпрограмма " Развитие муниципальной службы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568C">
              <w:rPr>
                <w:sz w:val="18"/>
                <w:szCs w:val="18"/>
              </w:rPr>
              <w:t>софинансирования</w:t>
            </w:r>
            <w:proofErr w:type="spellEnd"/>
            <w:r w:rsidRPr="0029568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581 01 00000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581 01 16130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581 04 00000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 (Закупка товаров, работ и услуг для 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581 04 16130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87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9 448,2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225,0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582 10 00000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9 448,2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225,0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Многофункциональный центр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582 10 28230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9 448,2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225,0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Подпрограмма противодействия коррупции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568C">
              <w:rPr>
                <w:sz w:val="18"/>
                <w:szCs w:val="18"/>
              </w:rPr>
              <w:t>софинансирования</w:t>
            </w:r>
            <w:proofErr w:type="spellEnd"/>
            <w:r w:rsidRPr="0029568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583  01 00000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32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583 01 16130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583  07 00000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 (Закупка товаров, работ и услуг для 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583 07 16130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583  07 41530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2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583  07 41530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6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6C57B9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 xml:space="preserve">Муниципальная программа  "Управление  муниципальными   финансами и  </w:t>
            </w:r>
            <w:r w:rsidR="006C57B9">
              <w:rPr>
                <w:b/>
                <w:bCs/>
                <w:sz w:val="18"/>
                <w:szCs w:val="18"/>
              </w:rPr>
              <w:t>му</w:t>
            </w:r>
            <w:r w:rsidRPr="0029568C">
              <w:rPr>
                <w:b/>
                <w:bCs/>
                <w:sz w:val="18"/>
                <w:szCs w:val="18"/>
              </w:rPr>
              <w:t xml:space="preserve">ниципальным  долгом Аргаяшского муниципального района "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590 00 00000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100 661,1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38 459,2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38 459,2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17 248,5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16 662,2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16 662,2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591 04 00000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17 248,5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16 662,2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16 662,2</w:t>
            </w:r>
          </w:p>
        </w:tc>
      </w:tr>
      <w:tr w:rsidR="0029568C" w:rsidRPr="0029568C" w:rsidTr="004B6553">
        <w:trPr>
          <w:trHeight w:val="50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591 04 20401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15 117,4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14 532,1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14 532,1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591 04 20401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2 091,6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2 090,6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2 090,6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591 04 20401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39,5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39,5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466,6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592 04 00000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466,6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592 04 20401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466,6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82 946,0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21 797,0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21 797,0</w:t>
            </w:r>
          </w:p>
        </w:tc>
      </w:tr>
      <w:tr w:rsidR="0029568C" w:rsidRPr="0029568C" w:rsidTr="004B6553">
        <w:trPr>
          <w:trHeight w:val="37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568C">
              <w:rPr>
                <w:sz w:val="18"/>
                <w:szCs w:val="18"/>
              </w:rPr>
              <w:t>софинансирования</w:t>
            </w:r>
            <w:proofErr w:type="spellEnd"/>
            <w:r w:rsidRPr="0029568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593 01 00000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55 700,0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45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color w:val="000000"/>
                <w:sz w:val="18"/>
                <w:szCs w:val="18"/>
              </w:rPr>
            </w:pPr>
            <w:r w:rsidRPr="0029568C">
              <w:rPr>
                <w:color w:val="000000"/>
                <w:sz w:val="18"/>
                <w:szCs w:val="18"/>
              </w:rPr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593 01 71680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55 700,0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593 12 00000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27 246,0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21 797,0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21 797,0</w:t>
            </w:r>
          </w:p>
        </w:tc>
      </w:tr>
      <w:tr w:rsidR="0029568C" w:rsidRPr="0029568C" w:rsidTr="004B6553">
        <w:trPr>
          <w:trHeight w:val="263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</w:t>
            </w:r>
            <w:proofErr w:type="gramStart"/>
            <w:r w:rsidRPr="0029568C">
              <w:rPr>
                <w:sz w:val="18"/>
                <w:szCs w:val="18"/>
              </w:rPr>
              <w:t>дотаций</w:t>
            </w:r>
            <w:proofErr w:type="gramEnd"/>
            <w:r w:rsidRPr="0029568C">
              <w:rPr>
                <w:sz w:val="18"/>
                <w:szCs w:val="18"/>
              </w:rPr>
              <w:t xml:space="preserve"> сельским поселениям 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593 12 72870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27 246,0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21 797,0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21 797,0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 w:rsidRPr="0029568C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600 00 00000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171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29568C">
              <w:rPr>
                <w:sz w:val="18"/>
                <w:szCs w:val="18"/>
              </w:rPr>
              <w:t>муницпального</w:t>
            </w:r>
            <w:proofErr w:type="spellEnd"/>
            <w:r w:rsidRPr="0029568C">
              <w:rPr>
                <w:sz w:val="18"/>
                <w:szCs w:val="18"/>
              </w:rPr>
              <w:t xml:space="preserve"> района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600 07 40320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183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 xml:space="preserve">Муниципальная программа   "Профилактика экстремизма и гармонизация межнациональных отношений в </w:t>
            </w:r>
            <w:proofErr w:type="spellStart"/>
            <w:r w:rsidRPr="0029568C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610 00 00000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121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610 20 00000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Мероприятия, реализуемые органами исполнительной власти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610 20 41530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 xml:space="preserve">Муниципальная программа   "Обеспечение общественного порядка и противодействие преступности в </w:t>
            </w:r>
            <w:proofErr w:type="spellStart"/>
            <w:r w:rsidRPr="0029568C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620 00 00000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 xml:space="preserve">620 03 00000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10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по обеспечению общественной безопасности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620 03 40350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по привлечению граждан к обеспечению общественной безопасности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620 03 41390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620 07 00000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 по профилактике правонарушений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620 20 41370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 xml:space="preserve">630 00 00000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115 476,5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70 576,1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87 894,5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 "Чистая вода"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 xml:space="preserve">631 00 00000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8 965,4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10 002,0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10 002,0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 xml:space="preserve">631 03 00000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8 865,4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 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631 03 43512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7 724,3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3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Строительство, модернизация, реконструкция и капитальный ремонт </w:t>
            </w:r>
            <w:r w:rsidRPr="0029568C">
              <w:rPr>
                <w:sz w:val="18"/>
                <w:szCs w:val="18"/>
              </w:rPr>
              <w:lastRenderedPageBreak/>
              <w:t>объектов систем водоснабжения, водоотведения и очистки сточных вод, а также очистных сооружений канализации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lastRenderedPageBreak/>
              <w:t>631 03 S6010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1 141,1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 xml:space="preserve">631 07 00000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10 002,0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10 002,0</w:t>
            </w:r>
          </w:p>
        </w:tc>
      </w:tr>
      <w:tr w:rsidR="0029568C" w:rsidRPr="0029568C" w:rsidTr="004B6553">
        <w:trPr>
          <w:trHeight w:val="12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631 07 43512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17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631 07 S6010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10 002,0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10 002,0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"Модернизация  объектов коммунальной инфраструктуры"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49 642,3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52 307,8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76 331,8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 xml:space="preserve">632 03 00000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44 944,9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33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632 03 43513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1 922,0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632 03 43513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1 947,0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Строительство газопроводов и газовых сетей 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632 03 S4050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23 058,7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13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632 03 S4060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18 017,2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632 07 00000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451,3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52 307,8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76 331,8</w:t>
            </w:r>
          </w:p>
        </w:tc>
      </w:tr>
      <w:tr w:rsidR="0029568C" w:rsidRPr="0029568C" w:rsidTr="004B6553">
        <w:trPr>
          <w:trHeight w:val="71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632 03 43513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191,4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16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632 03 43513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253,4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t>Строительство газопроводов и газовых сетей  (Закупка товаров, работ и услуг для государственных (муниципальных) нужд))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632 07 S4050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29 029,0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53 053,0</w:t>
            </w:r>
          </w:p>
        </w:tc>
      </w:tr>
      <w:tr w:rsidR="0029568C" w:rsidRPr="0029568C" w:rsidTr="004B6553">
        <w:trPr>
          <w:trHeight w:val="15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632 07 S4060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23 278,8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23 278,8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632 09 00000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4 246,1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632 09 43550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276,4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353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632 09 S4050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3 969,7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Подпрограмма  "Природоохранные мероприятия, оздоровление экологической обстановки в </w:t>
            </w:r>
            <w:proofErr w:type="spellStart"/>
            <w:r w:rsidRPr="0029568C">
              <w:rPr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 xml:space="preserve">633 00 00000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2 437,0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 xml:space="preserve">633 03 00000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1 480,5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Создание и содержание мест (площадок) накопления твердых коммунальных отходов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633 03 43120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1 180,5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Экологические мероприятия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633 03 43170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 xml:space="preserve">633 07 00000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633 07 43170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Муниципальный проект "Комплексная система обращения с твердыми коммунальными отходами"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 xml:space="preserve">633 G2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Создание и содержание мест (площадок) накопления твердых коммунальных отходов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 xml:space="preserve">633 G2 43120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 "Обеспечение жильем молодых семей"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2 270,1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1 568,3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1 560,7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634 15 00000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2 270,1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1 568,3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1 560,7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29568C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29568C"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 w:rsidRPr="0029568C">
              <w:rPr>
                <w:sz w:val="18"/>
                <w:szCs w:val="18"/>
              </w:rPr>
              <w:t>эконом-класса</w:t>
            </w:r>
            <w:proofErr w:type="spellEnd"/>
            <w:r w:rsidRPr="0029568C">
              <w:rPr>
                <w:sz w:val="18"/>
                <w:szCs w:val="18"/>
              </w:rPr>
              <w:t xml:space="preserve">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634 15 L4970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2 270,1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1 568,3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1 560,7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635 00 00000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6 698,0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635 F3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6 698,0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16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Обеспечение мероприятий по переселению граждан из аварийного жилищного фонда за счет средств областного бюджета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635 F3 67484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6 698,0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«Организация деятельности предприятий ЖКХ»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636 00 00000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10 361,2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568C">
              <w:rPr>
                <w:sz w:val="18"/>
                <w:szCs w:val="18"/>
              </w:rPr>
              <w:t>софинансирования</w:t>
            </w:r>
            <w:proofErr w:type="spellEnd"/>
            <w:r w:rsidRPr="0029568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636 01 00000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9 558,0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Предоставление субсидий теплоснабжающим организациям на финансовое обеспечение затрат, частичное погашение задолженности за ТЭР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636 01 43514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9 558,0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636 01 43514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Предоставление субсидий организациям, осуществляющим управление (обслуживание) общим имуществом многоквартирного дома на финансовое обеспечение затра</w:t>
            </w:r>
            <w:proofErr w:type="gramStart"/>
            <w:r w:rsidRPr="0029568C">
              <w:rPr>
                <w:sz w:val="18"/>
                <w:szCs w:val="18"/>
              </w:rPr>
              <w:t>т(</w:t>
            </w:r>
            <w:proofErr w:type="gramEnd"/>
            <w:r w:rsidRPr="0029568C">
              <w:rPr>
                <w:sz w:val="18"/>
                <w:szCs w:val="18"/>
              </w:rPr>
              <w:t>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636 01 43514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Предоставление субсидий муниципальным унитарным предприятия</w:t>
            </w:r>
            <w:proofErr w:type="gramStart"/>
            <w:r w:rsidRPr="0029568C">
              <w:rPr>
                <w:sz w:val="18"/>
                <w:szCs w:val="18"/>
              </w:rPr>
              <w:t>м(</w:t>
            </w:r>
            <w:proofErr w:type="gramEnd"/>
            <w:r w:rsidRPr="0029568C">
              <w:rPr>
                <w:sz w:val="18"/>
                <w:szCs w:val="18"/>
              </w:rPr>
              <w:t>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636 01 43514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760,0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Подпрограмма "Мероприятия по переселению граждан из жилищного фонда, признанного непригодным для проживания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41 800,5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637 09 00000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41 800,5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28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637 09 S4070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41 800,5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 w:rsidRPr="0029568C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b/>
                <w:bCs/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640 00 00000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694,9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324,9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324,9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568C">
              <w:rPr>
                <w:sz w:val="18"/>
                <w:szCs w:val="18"/>
              </w:rPr>
              <w:t>софинансирования</w:t>
            </w:r>
            <w:proofErr w:type="spellEnd"/>
            <w:r w:rsidRPr="0029568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640 01 00000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мероприятий для детей и молодежи  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640 01 43603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640 07 00000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мероприятий для детей и молодежи 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640 07 43603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мероприятий для детей и молодежи 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640 07 43603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640 20 00000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2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мероприятий для детей и молодежи 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640 20 43603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color w:val="000000"/>
                <w:sz w:val="18"/>
                <w:szCs w:val="18"/>
              </w:rPr>
            </w:pPr>
            <w:r w:rsidRPr="0029568C">
              <w:rPr>
                <w:color w:val="000000"/>
                <w:sz w:val="18"/>
                <w:szCs w:val="18"/>
              </w:rPr>
              <w:t>Муниципальный  проект «Социальная активность»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640 E8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324,9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324,9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324,9</w:t>
            </w:r>
          </w:p>
        </w:tc>
      </w:tr>
      <w:tr w:rsidR="0029568C" w:rsidRPr="0029568C" w:rsidTr="004B6553">
        <w:trPr>
          <w:trHeight w:val="72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640 E8 S1010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324,9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324,9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324,9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 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650 00 00000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6 691,3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3 187,8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3 187,8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568C">
              <w:rPr>
                <w:sz w:val="18"/>
                <w:szCs w:val="18"/>
              </w:rPr>
              <w:t>софинансирования</w:t>
            </w:r>
            <w:proofErr w:type="spellEnd"/>
            <w:r w:rsidRPr="0029568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1 999,0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9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650 01 42180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2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650 01 42180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682,6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 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650 01 S6020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1 251,4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3 202,8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2 605,5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2 605,5</w:t>
            </w:r>
          </w:p>
        </w:tc>
      </w:tr>
      <w:tr w:rsidR="0029568C" w:rsidRPr="0029568C" w:rsidTr="004B6553">
        <w:trPr>
          <w:trHeight w:val="317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Финансовое обеспечение </w:t>
            </w:r>
            <w:proofErr w:type="gramStart"/>
            <w:r w:rsidRPr="0029568C">
              <w:rPr>
                <w:sz w:val="18"/>
                <w:szCs w:val="18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29568C">
              <w:rPr>
                <w:sz w:val="18"/>
                <w:szCs w:val="18"/>
              </w:rPr>
              <w:t xml:space="preserve"> по единому номеру «112»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650 04 24300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3 175,6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2 602,0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2 602,0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Финансовое обеспечение </w:t>
            </w:r>
            <w:proofErr w:type="gramStart"/>
            <w:r w:rsidRPr="0029568C">
              <w:rPr>
                <w:sz w:val="18"/>
                <w:szCs w:val="18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29568C">
              <w:rPr>
                <w:sz w:val="18"/>
                <w:szCs w:val="18"/>
              </w:rPr>
              <w:t xml:space="preserve"> по единому номеру «112»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650 04 24300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3,5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1 489,5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582,3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582,3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Мероприятия по предупреждению и ликвидации последствий чрезвычайных ситуаций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650 07 42180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70098F">
        <w:trPr>
          <w:trHeight w:val="501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FFC" w:rsidRPr="0029568C" w:rsidRDefault="0029568C" w:rsidP="0070098F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650 07 46280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ситуациях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650 07 46290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688,6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650 07 S6020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582,3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582,3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Мероприятия по информированию населения об ограничении использования водных объектов (Закупка товаров, работ и услуг для государственных (муниципальных) нужд)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650 07 S6160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Муниципальная программа "Комплексное развитие сельских территорий Аргаяшского муниципального района Челябинской области"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660 00 00000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10 640,4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30 382,0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660 09 00000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10 640,4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30 382,0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по развитию газификации на сельских территориях 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660 09 L5764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10 640,4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30 382,0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Муниципальная программа  "Управление  муниципальным имуществом и земельными ресурсами Аргаяшского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670 00 00000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5 358,7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568C">
              <w:rPr>
                <w:sz w:val="18"/>
                <w:szCs w:val="18"/>
              </w:rPr>
              <w:t>софинансирования</w:t>
            </w:r>
            <w:proofErr w:type="spellEnd"/>
            <w:r w:rsidRPr="0029568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670 01 00000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3 932,1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670 01 09002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3 592,1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Содержание и обслуживание казны муниципального района 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670 01 09005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670 07 00000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1 426,6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670 07 09002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626,7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670 07 09005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799,9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 xml:space="preserve">Муниципальная программа  «Профилактика наркомании и противодействие незаконному обороту наркотиков в </w:t>
            </w:r>
            <w:proofErr w:type="spellStart"/>
            <w:r w:rsidRPr="0029568C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9568C">
              <w:rPr>
                <w:b/>
                <w:bCs/>
                <w:sz w:val="18"/>
                <w:szCs w:val="18"/>
              </w:rPr>
              <w:t>униципальном</w:t>
            </w:r>
            <w:proofErr w:type="spellEnd"/>
            <w:r w:rsidRPr="0029568C">
              <w:rPr>
                <w:b/>
                <w:bCs/>
                <w:sz w:val="18"/>
                <w:szCs w:val="18"/>
              </w:rPr>
              <w:t xml:space="preserve"> районе»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680 00 00000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680 07 00000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680 07 41530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 xml:space="preserve">Муниципальная программа  " Развитие малого и среднего предпринимательства в </w:t>
            </w:r>
            <w:proofErr w:type="spellStart"/>
            <w:r w:rsidRPr="0029568C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690 00 00000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215,0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215,0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215,0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690 07 00000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215,0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Другие мероприятия в сфере малого предпринимательства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690 07 43450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215,0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Другие мероприятия в сфере малого предпринимательства (Иные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690 07 43450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2018-2020 годы"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700 00 00000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73,5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700 07 00000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2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работ по описанию местоположения границ населенных пунктов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700 07 S9320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710 00 00000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21 380,4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12 560,9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16 684,9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568C">
              <w:rPr>
                <w:sz w:val="18"/>
                <w:szCs w:val="18"/>
              </w:rPr>
              <w:t>софинансирования</w:t>
            </w:r>
            <w:proofErr w:type="spellEnd"/>
            <w:r w:rsidRPr="0029568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710 01 00000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8 582,7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t>Реализация приоритетного проекта «Формирование комфортной городской среды»   (Межбюджетные трансферты) нужд)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710 01 45550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8 582,7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710 07 00000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483,6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приоритетного проекта «Формирование комфортной городской среды» 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710 07 45550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483,6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Муниципальный  проект «Формирование комфортной городской среды»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710 F2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12 511,4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12 077,3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16 684,9</w:t>
            </w:r>
          </w:p>
        </w:tc>
      </w:tr>
      <w:tr w:rsidR="0029568C" w:rsidRPr="0029568C" w:rsidTr="0070098F">
        <w:trPr>
          <w:trHeight w:val="40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Реализация программ формирования современной городской среды   (Закупка товаров, работ и услуг для обеспечения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710 F2 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12 511,4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12 077,3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16 684,9</w:t>
            </w:r>
          </w:p>
        </w:tc>
      </w:tr>
      <w:tr w:rsidR="0029568C" w:rsidRPr="0029568C" w:rsidTr="004B6553">
        <w:trPr>
          <w:trHeight w:val="12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Муниципальная программа "Разработка градостроительной документации территориального планирования и градостроительного зонирования Аргаяшского муниципального района"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720 00 00000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1 828,1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720 07 00000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1 828,1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229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720 07 43480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1 716,7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Разработка схемы размещения рекламных конструкций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720 07 43490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 xml:space="preserve">Муниципальная программа   "Профилактика терроризма в </w:t>
            </w:r>
            <w:proofErr w:type="spellStart"/>
            <w:r w:rsidRPr="0029568C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730 00 00000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730 20 00000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 по профилактике терроризма 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730 20 41380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 xml:space="preserve">Муниципальная программа "Капитальное строительство в  </w:t>
            </w:r>
            <w:proofErr w:type="spellStart"/>
            <w:r w:rsidRPr="0029568C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29568C"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740 00 00000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614F2A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="0029568C" w:rsidRPr="0029568C">
              <w:rPr>
                <w:b/>
                <w:bCs/>
                <w:sz w:val="16"/>
                <w:szCs w:val="16"/>
              </w:rPr>
              <w:t xml:space="preserve"> 776,0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180 689,6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60 000,0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568C">
              <w:rPr>
                <w:sz w:val="18"/>
                <w:szCs w:val="18"/>
              </w:rPr>
              <w:t>софинансирования</w:t>
            </w:r>
            <w:proofErr w:type="spellEnd"/>
            <w:r w:rsidRPr="0029568C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740 01 00000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861,0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инвестиционных проектов на территории муниципальных образований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740 01 S004В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861,0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740 09 00000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614F2A" w:rsidP="002956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9568C" w:rsidRPr="0029568C">
              <w:rPr>
                <w:sz w:val="16"/>
                <w:szCs w:val="16"/>
              </w:rPr>
              <w:t xml:space="preserve"> 915,0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180 689,6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60 000,0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Капитальные вложения в объекты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740 09 00010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2 565,0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Капитальные вложения в объекты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740 09 S0010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614F2A" w:rsidP="002956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9568C" w:rsidRPr="0029568C">
              <w:rPr>
                <w:sz w:val="16"/>
                <w:szCs w:val="16"/>
              </w:rPr>
              <w:t>350,0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110 689,6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инвестиционных проектов на территории муниципальных образовани</w:t>
            </w:r>
            <w:proofErr w:type="gramStart"/>
            <w:r w:rsidRPr="0029568C">
              <w:rPr>
                <w:sz w:val="18"/>
                <w:szCs w:val="18"/>
              </w:rPr>
              <w:t>й(</w:t>
            </w:r>
            <w:proofErr w:type="gramEnd"/>
            <w:r w:rsidRPr="0029568C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740 09 S004В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70 000,0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60 000,0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9568C">
              <w:rPr>
                <w:b/>
                <w:bCs/>
                <w:sz w:val="18"/>
                <w:szCs w:val="18"/>
              </w:rPr>
              <w:t>Мунииципальная</w:t>
            </w:r>
            <w:proofErr w:type="spellEnd"/>
            <w:r w:rsidRPr="0029568C">
              <w:rPr>
                <w:b/>
                <w:bCs/>
                <w:sz w:val="18"/>
                <w:szCs w:val="18"/>
              </w:rPr>
              <w:t xml:space="preserve"> программа "Создание маневренного фонда на территории Аргаяшского муниципального района"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7500000000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1 250,0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7500900000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1 250,0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Приобретение жилых помещений для создания маневренного жилого фонда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7500943514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1 250,0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9568C">
              <w:rPr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29568C">
              <w:rPr>
                <w:b/>
                <w:bCs/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76 226,2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66 010,6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66 207,0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5 833,3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3 100,0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3 100,0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990 03 07005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2 733,3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54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 а также иных полномочий органов местного самоуправления в соответствии с жилищным законодательством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990 03 43501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 w:rsidRPr="0029568C">
              <w:rPr>
                <w:sz w:val="18"/>
                <w:szCs w:val="18"/>
              </w:rPr>
              <w:t>электро</w:t>
            </w:r>
            <w:proofErr w:type="spellEnd"/>
            <w:r w:rsidRPr="0029568C">
              <w:rPr>
                <w:sz w:val="18"/>
                <w:szCs w:val="18"/>
              </w:rPr>
              <w:t>-, тепл</w:t>
            </w:r>
            <w:proofErr w:type="gramStart"/>
            <w:r w:rsidRPr="0029568C">
              <w:rPr>
                <w:sz w:val="18"/>
                <w:szCs w:val="18"/>
              </w:rPr>
              <w:t>о-</w:t>
            </w:r>
            <w:proofErr w:type="gramEnd"/>
            <w:r w:rsidRPr="0029568C">
              <w:rPr>
                <w:sz w:val="18"/>
                <w:szCs w:val="18"/>
              </w:rPr>
              <w:t xml:space="preserve">, </w:t>
            </w:r>
            <w:proofErr w:type="spellStart"/>
            <w:r w:rsidRPr="0029568C">
              <w:rPr>
                <w:sz w:val="18"/>
                <w:szCs w:val="18"/>
              </w:rPr>
              <w:t>газо</w:t>
            </w:r>
            <w:proofErr w:type="spellEnd"/>
            <w:r w:rsidRPr="0029568C">
              <w:rPr>
                <w:sz w:val="18"/>
                <w:szCs w:val="18"/>
              </w:rPr>
              <w:t xml:space="preserve">- и водоснабжения населения, </w:t>
            </w:r>
            <w:proofErr w:type="spellStart"/>
            <w:r w:rsidRPr="0029568C">
              <w:rPr>
                <w:sz w:val="18"/>
                <w:szCs w:val="18"/>
              </w:rPr>
              <w:t>водоотведение,снабжения</w:t>
            </w:r>
            <w:proofErr w:type="spellEnd"/>
            <w:r w:rsidRPr="0029568C">
              <w:rPr>
                <w:sz w:val="18"/>
                <w:szCs w:val="18"/>
              </w:rPr>
              <w:t xml:space="preserve"> населения топливом в пределах полномочий, установленных законодательством Российской Федерации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990 03 43511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1 000,0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Организация  деятельности по накоплению и транспортированию твердых коммунальных отходо</w:t>
            </w:r>
            <w:proofErr w:type="gramStart"/>
            <w:r w:rsidRPr="0029568C">
              <w:rPr>
                <w:sz w:val="18"/>
                <w:szCs w:val="18"/>
              </w:rPr>
              <w:t>в(</w:t>
            </w:r>
            <w:proofErr w:type="gramEnd"/>
            <w:r w:rsidRPr="0029568C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990 03 46002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1 100,0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1 100,0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Организация ритуальных услуг и содержание мест захоронения (Межбюджетные трансферты)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990 03 46004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700,0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63 425,3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57 813,4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58 009,8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990 04 02002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1 751,0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Проведение выборов в представительные органы муниципального образования (Иные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990 04 02002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1 751,0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Выполнение налоговых обязательств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990 04 05250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Выполнение налоговых обязательств (Иные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990 04 05250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990 04 07005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323,8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Резервные фонды органов местных администраций (Иные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990 04 07005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323,8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990 04 09200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1 516,5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788,0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788,0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Премии Главы Аргаяшского муниципального района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990 04 09207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225,0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Премии Главы Аргаяшского муниципального района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990 04 09207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286,0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225,0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Премии Собрания депутатов Аргаяшского муниципального района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990 04 09208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173,0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173,0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Премии Собрания депутатов Аргаяшского муниципального района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990 04 09208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173,0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173,0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990 04 09209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1 110,5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390,0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390,0</w:t>
            </w:r>
          </w:p>
        </w:tc>
      </w:tr>
      <w:tr w:rsidR="0029568C" w:rsidRPr="0029568C" w:rsidTr="004B6553">
        <w:trPr>
          <w:trHeight w:val="12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Выполнение других обязательств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990 04 09209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390,0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390,0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Выполнение других обязательств органов местного самоуправления (Иные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990 04 09209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907,2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1 275,4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1 686,0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1 686,0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1 275,4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1 686,0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1 686,0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48 864,5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47 171,8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47 238,9</w:t>
            </w:r>
          </w:p>
        </w:tc>
      </w:tr>
      <w:tr w:rsidR="0029568C" w:rsidRPr="0029568C" w:rsidTr="004B6553">
        <w:trPr>
          <w:trHeight w:val="259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1 950,1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1 909,5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1 909,5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27 042,0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26 073,0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26 073,0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6 268,4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6 013,1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6 013,1</w:t>
            </w:r>
          </w:p>
        </w:tc>
      </w:tr>
      <w:tr w:rsidR="0029568C" w:rsidRPr="0029568C" w:rsidTr="004B6553">
        <w:trPr>
          <w:trHeight w:val="247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2 794,5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2 629,3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2 629,3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2 089,0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2 073,4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2 073,4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145,0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131,0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131,0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7 321,5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7 329,3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7 396,4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688,2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590,3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590,3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180,0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0,3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382,9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420,0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420,0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2,6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контрольно-счетными органами муниципальных образований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990 04 20402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2 183,1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2 194,2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2 194,2</w:t>
            </w:r>
          </w:p>
        </w:tc>
      </w:tr>
      <w:tr w:rsidR="0029568C" w:rsidRPr="0029568C" w:rsidTr="004B6553">
        <w:trPr>
          <w:trHeight w:val="12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контрольно-счетными органами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990 04 20402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2 060,6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2 071,7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2 071,7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Финансовое обеспечение выполнения функций контрольно-счетными органами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990 04 20402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122,5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122,5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990 04 21100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1 236,6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1 223,5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1 223,5</w:t>
            </w:r>
          </w:p>
        </w:tc>
      </w:tr>
      <w:tr w:rsidR="0029568C" w:rsidRPr="0029568C" w:rsidTr="004B6553">
        <w:trPr>
          <w:trHeight w:val="3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Председатель представительного органа муниципального образования </w:t>
            </w:r>
            <w:r w:rsidRPr="0029568C">
              <w:rPr>
                <w:sz w:val="18"/>
                <w:szCs w:val="18"/>
              </w:rPr>
              <w:lastRenderedPageBreak/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lastRenderedPageBreak/>
              <w:t>990 04 21100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1 236,6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1 223,5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1 223,5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990 04 22500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1 022,1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896,8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896,8</w:t>
            </w:r>
          </w:p>
        </w:tc>
      </w:tr>
      <w:tr w:rsidR="0029568C" w:rsidRPr="0029568C" w:rsidTr="004B6553">
        <w:trPr>
          <w:trHeight w:val="12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990 04 22500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1 022,1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896,8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896,8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49,8</w:t>
            </w:r>
          </w:p>
        </w:tc>
      </w:tr>
      <w:tr w:rsidR="0029568C" w:rsidRPr="0029568C" w:rsidTr="004B6553">
        <w:trPr>
          <w:trHeight w:val="512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173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49,8</w:t>
            </w:r>
          </w:p>
        </w:tc>
      </w:tr>
      <w:tr w:rsidR="0029568C" w:rsidRPr="0029568C" w:rsidTr="004B6553">
        <w:trPr>
          <w:trHeight w:val="1207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t>Выплата стимулирующего характера за особые условия труда и дополнительную нагрузку работникам органов записи актов гражданского состояния субъектов Российской Федерации, осуществляющих конвертацию и передачу записей актов гражданского состояния в Единый государственный реестр записей актов гражданского состояния, в том числе записей актов о рождении детей в возрасте от 3 до 18 лет в целях обеспечения дополнительных мер социальной поддержки семей, имеющих детей</w:t>
            </w:r>
            <w:proofErr w:type="gramEnd"/>
            <w:r w:rsidRPr="0029568C">
              <w:rPr>
                <w:sz w:val="18"/>
                <w:szCs w:val="18"/>
              </w:rPr>
              <w:t>, за счет средств резервного фонда Правительства Российской Федерации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990 04 58790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181,6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199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t>Выплата стимулирующего характера за особые условия труда и дополнительную нагрузку работникам органов записи актов гражданского состояния субъектов Российской Федерации, осуществляющих конвертацию и передачу записей актов гражданского состояния в Единый государственный реестр записей актов гражданского состояния, в том числе записей актов о рождении детей в возрасте от 3 до 18 лет в целях обеспечения дополнительных мер социальной поддержки семей, имеющих детей</w:t>
            </w:r>
            <w:proofErr w:type="gramEnd"/>
            <w:r w:rsidRPr="0029568C">
              <w:rPr>
                <w:sz w:val="18"/>
                <w:szCs w:val="18"/>
              </w:rPr>
              <w:t>, за счет средств резервного фонда Правительства Российской Федерации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990 04 58790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181,6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3 073,8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2 232,2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2 320,2</w:t>
            </w:r>
          </w:p>
        </w:tc>
      </w:tr>
      <w:tr w:rsidR="0029568C" w:rsidRPr="0029568C" w:rsidTr="004B6553">
        <w:trPr>
          <w:trHeight w:val="512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2 339,0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1 854,4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1 777,3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734,8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377,8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542,9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990 04 98706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1 315,0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1 438,2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1 438,2</w:t>
            </w:r>
          </w:p>
        </w:tc>
      </w:tr>
      <w:tr w:rsidR="0029568C" w:rsidRPr="0029568C" w:rsidTr="004B6553">
        <w:trPr>
          <w:trHeight w:val="12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Информационное освещение деятельности органов муниципальной власти </w:t>
            </w:r>
            <w:proofErr w:type="spellStart"/>
            <w:r w:rsidRPr="0029568C">
              <w:rPr>
                <w:sz w:val="18"/>
                <w:szCs w:val="18"/>
              </w:rPr>
              <w:t>аргаяшского</w:t>
            </w:r>
            <w:proofErr w:type="spellEnd"/>
            <w:r w:rsidRPr="0029568C">
              <w:rPr>
                <w:sz w:val="18"/>
                <w:szCs w:val="18"/>
              </w:rPr>
              <w:t xml:space="preserve"> муниципального района в средствах массовой информации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990 04 98706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1 315,0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1 438,2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1 438,2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990 04 99090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111,0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111,0</w:t>
            </w:r>
          </w:p>
        </w:tc>
      </w:tr>
      <w:tr w:rsidR="0029568C" w:rsidRPr="0029568C" w:rsidTr="004B6553">
        <w:trPr>
          <w:trHeight w:val="214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переданных государственных полномочий по образованию и организации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990 04 99090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103,6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82,0</w:t>
            </w:r>
          </w:p>
        </w:tc>
      </w:tr>
      <w:tr w:rsidR="0029568C" w:rsidRPr="0029568C" w:rsidTr="004B6553">
        <w:trPr>
          <w:trHeight w:val="247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переданных государственных  полномочий по образованию и организации деятельности административных комиссий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990 04 99090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29,0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29,0</w:t>
            </w:r>
          </w:p>
        </w:tc>
      </w:tr>
      <w:tr w:rsidR="0029568C" w:rsidRPr="0029568C" w:rsidTr="004B6553">
        <w:trPr>
          <w:trHeight w:val="72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lastRenderedPageBreak/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990 04 99120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62,9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63,2</w:t>
            </w:r>
          </w:p>
        </w:tc>
      </w:tr>
      <w:tr w:rsidR="0029568C" w:rsidRPr="0029568C" w:rsidTr="004B6553">
        <w:trPr>
          <w:trHeight w:val="40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990 04 99120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56,0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62,9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63,2</w:t>
            </w:r>
          </w:p>
        </w:tc>
      </w:tr>
      <w:tr w:rsidR="0029568C" w:rsidRPr="0029568C" w:rsidTr="004B6553">
        <w:trPr>
          <w:trHeight w:val="7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990 04 99120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2 221,6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0,0</w:t>
            </w:r>
          </w:p>
        </w:tc>
      </w:tr>
      <w:tr w:rsidR="0029568C" w:rsidRPr="0029568C" w:rsidTr="004B6553">
        <w:trPr>
          <w:trHeight w:val="44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Мероприятия по обеспечению своевременной и полной выплаты заработной платы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990 06 05550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2 221,6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900,0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990 07 09005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Содержание и обслуживание казны муниципального района  (Иные бюджетные ассигнования)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990 07 09005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</w:tr>
      <w:tr w:rsidR="0029568C" w:rsidRPr="0029568C" w:rsidTr="004B6553">
        <w:trPr>
          <w:trHeight w:val="1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 w:rsidRPr="0029568C">
              <w:rPr>
                <w:sz w:val="18"/>
                <w:szCs w:val="18"/>
              </w:rPr>
              <w:t>электро</w:t>
            </w:r>
            <w:proofErr w:type="spellEnd"/>
            <w:r w:rsidRPr="0029568C">
              <w:rPr>
                <w:sz w:val="18"/>
                <w:szCs w:val="18"/>
              </w:rPr>
              <w:t>-, тепл</w:t>
            </w:r>
            <w:proofErr w:type="gramStart"/>
            <w:r w:rsidRPr="0029568C">
              <w:rPr>
                <w:sz w:val="18"/>
                <w:szCs w:val="18"/>
              </w:rPr>
              <w:t>о-</w:t>
            </w:r>
            <w:proofErr w:type="gramEnd"/>
            <w:r w:rsidRPr="0029568C">
              <w:rPr>
                <w:sz w:val="18"/>
                <w:szCs w:val="18"/>
              </w:rPr>
              <w:t xml:space="preserve">, </w:t>
            </w:r>
            <w:proofErr w:type="spellStart"/>
            <w:r w:rsidRPr="0029568C">
              <w:rPr>
                <w:sz w:val="18"/>
                <w:szCs w:val="18"/>
              </w:rPr>
              <w:t>газо</w:t>
            </w:r>
            <w:proofErr w:type="spellEnd"/>
            <w:r w:rsidRPr="0029568C">
              <w:rPr>
                <w:sz w:val="18"/>
                <w:szCs w:val="18"/>
              </w:rPr>
              <w:t xml:space="preserve">- и водоснабжения населения, </w:t>
            </w:r>
            <w:proofErr w:type="spellStart"/>
            <w:r w:rsidRPr="0029568C">
              <w:rPr>
                <w:sz w:val="18"/>
                <w:szCs w:val="18"/>
              </w:rPr>
              <w:t>водоотведение,снабжения</w:t>
            </w:r>
            <w:proofErr w:type="spellEnd"/>
            <w:r w:rsidRPr="0029568C">
              <w:rPr>
                <w:sz w:val="18"/>
                <w:szCs w:val="18"/>
              </w:rPr>
              <w:t xml:space="preserve"> населения топливом в пределах полномочий, установленных законодательством Российской Федерации  (Закупка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990 07 43511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900,0</w:t>
            </w:r>
          </w:p>
        </w:tc>
      </w:tr>
      <w:tr w:rsidR="0029568C" w:rsidRPr="0029568C" w:rsidTr="004B6553">
        <w:trPr>
          <w:trHeight w:val="48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 xml:space="preserve">990 95 00000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4 733,9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4 197,2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4 197,2</w:t>
            </w:r>
          </w:p>
        </w:tc>
      </w:tr>
      <w:tr w:rsidR="0029568C" w:rsidRPr="0029568C" w:rsidTr="004B6553">
        <w:trPr>
          <w:trHeight w:val="163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 xml:space="preserve">Выплаты почетным гражданам Аргаяшского муниципального </w:t>
            </w:r>
            <w:proofErr w:type="spellStart"/>
            <w:r w:rsidRPr="0029568C">
              <w:rPr>
                <w:sz w:val="18"/>
                <w:szCs w:val="18"/>
              </w:rPr>
              <w:t>районав</w:t>
            </w:r>
            <w:proofErr w:type="spellEnd"/>
            <w:r w:rsidRPr="0029568C">
              <w:rPr>
                <w:sz w:val="18"/>
                <w:szCs w:val="18"/>
              </w:rPr>
              <w:t xml:space="preserve"> </w:t>
            </w:r>
            <w:proofErr w:type="gramStart"/>
            <w:r w:rsidRPr="0029568C">
              <w:rPr>
                <w:sz w:val="18"/>
                <w:szCs w:val="18"/>
              </w:rPr>
              <w:t>соответствии</w:t>
            </w:r>
            <w:proofErr w:type="gramEnd"/>
            <w:r w:rsidRPr="0029568C">
              <w:rPr>
                <w:sz w:val="18"/>
                <w:szCs w:val="18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990 95 29306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96,0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96,0</w:t>
            </w:r>
          </w:p>
        </w:tc>
      </w:tr>
      <w:tr w:rsidR="0029568C" w:rsidRPr="0029568C" w:rsidTr="004B6553">
        <w:trPr>
          <w:trHeight w:val="31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Выплаты почетным гражданам Аргаяшского муниципального района 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(Социальное обеспечение и иные выплаты населению)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990 95 29306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96,0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96,0</w:t>
            </w:r>
          </w:p>
        </w:tc>
      </w:tr>
      <w:tr w:rsidR="0029568C" w:rsidRPr="0029568C" w:rsidTr="004B6553">
        <w:trPr>
          <w:trHeight w:val="7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990 95 49101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4 637,9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4 101,2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4 101,2</w:t>
            </w:r>
          </w:p>
        </w:tc>
      </w:tr>
      <w:tr w:rsidR="0029568C" w:rsidRPr="0029568C" w:rsidTr="004B6553">
        <w:trPr>
          <w:trHeight w:val="71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r w:rsidRPr="0029568C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</w:t>
            </w:r>
            <w:proofErr w:type="gramStart"/>
            <w:r w:rsidRPr="0029568C">
              <w:rPr>
                <w:sz w:val="18"/>
                <w:szCs w:val="18"/>
              </w:rPr>
              <w:t>»(</w:t>
            </w:r>
            <w:proofErr w:type="gramEnd"/>
            <w:r w:rsidRPr="0029568C"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990 95 49101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60,6</w:t>
            </w:r>
          </w:p>
        </w:tc>
      </w:tr>
      <w:tr w:rsidR="0029568C" w:rsidRPr="0029568C" w:rsidTr="004B6553">
        <w:trPr>
          <w:trHeight w:val="688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sz w:val="18"/>
                <w:szCs w:val="18"/>
              </w:rPr>
            </w:pPr>
            <w:proofErr w:type="gramStart"/>
            <w:r w:rsidRPr="0029568C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 (Социальное обеспечение и иные выплаты населению)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990 95 49101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4 570,1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4 040,6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4 040,6</w:t>
            </w:r>
          </w:p>
        </w:tc>
      </w:tr>
      <w:tr w:rsidR="0029568C" w:rsidRPr="0029568C" w:rsidTr="004B6553">
        <w:trPr>
          <w:trHeight w:val="25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C" w:rsidRPr="0029568C" w:rsidRDefault="0029568C" w:rsidP="0029568C">
            <w:pPr>
              <w:rPr>
                <w:b/>
                <w:bCs/>
                <w:sz w:val="18"/>
                <w:szCs w:val="18"/>
              </w:rPr>
            </w:pPr>
            <w:r w:rsidRPr="0029568C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568C" w:rsidRPr="0029568C" w:rsidRDefault="0029568C" w:rsidP="0029568C">
            <w:pPr>
              <w:jc w:val="center"/>
              <w:rPr>
                <w:sz w:val="16"/>
                <w:szCs w:val="16"/>
              </w:rPr>
            </w:pPr>
            <w:r w:rsidRPr="0029568C">
              <w:rPr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614F2A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1 740</w:t>
            </w:r>
            <w:r w:rsidR="0029568C" w:rsidRPr="0029568C">
              <w:rPr>
                <w:b/>
                <w:bCs/>
                <w:sz w:val="16"/>
                <w:szCs w:val="16"/>
              </w:rPr>
              <w:t xml:space="preserve"> 111,7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1 645 820,0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568C" w:rsidRPr="0029568C" w:rsidRDefault="0029568C" w:rsidP="0029568C">
            <w:pPr>
              <w:jc w:val="right"/>
              <w:rPr>
                <w:b/>
                <w:bCs/>
                <w:sz w:val="16"/>
                <w:szCs w:val="16"/>
              </w:rPr>
            </w:pPr>
            <w:r w:rsidRPr="0029568C">
              <w:rPr>
                <w:b/>
                <w:bCs/>
                <w:sz w:val="16"/>
                <w:szCs w:val="16"/>
              </w:rPr>
              <w:t>1 521 401,4</w:t>
            </w:r>
          </w:p>
        </w:tc>
      </w:tr>
    </w:tbl>
    <w:p w:rsidR="00A845C0" w:rsidRDefault="00A845C0" w:rsidP="00A845C0">
      <w:pPr>
        <w:pStyle w:val="a3"/>
        <w:tabs>
          <w:tab w:val="left" w:pos="4925"/>
        </w:tabs>
        <w:ind w:firstLine="851"/>
        <w:rPr>
          <w:spacing w:val="-4"/>
          <w:sz w:val="28"/>
          <w:szCs w:val="28"/>
        </w:rPr>
      </w:pPr>
    </w:p>
    <w:p w:rsidR="00A845C0" w:rsidRPr="00D475C3" w:rsidRDefault="00A845C0" w:rsidP="00A845C0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№3</w:t>
      </w:r>
    </w:p>
    <w:p w:rsidR="00A845C0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 к решению  </w:t>
      </w:r>
      <w:r>
        <w:rPr>
          <w:sz w:val="20"/>
          <w:szCs w:val="20"/>
        </w:rPr>
        <w:t>Собрания депутатов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Аргаяшского</w:t>
      </w:r>
      <w:r>
        <w:rPr>
          <w:sz w:val="20"/>
          <w:szCs w:val="20"/>
        </w:rPr>
        <w:t xml:space="preserve"> муниципального района </w:t>
      </w:r>
    </w:p>
    <w:p w:rsidR="0070098F" w:rsidRDefault="0070098F" w:rsidP="0070098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28.12.2020 г..№52 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>Приложение №</w:t>
      </w:r>
      <w:r>
        <w:rPr>
          <w:sz w:val="20"/>
          <w:szCs w:val="20"/>
        </w:rPr>
        <w:t>5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 к решению  «О бюджете Аргаяшского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lastRenderedPageBreak/>
        <w:t xml:space="preserve"> муниципального района на 20</w:t>
      </w:r>
      <w:r>
        <w:rPr>
          <w:sz w:val="20"/>
          <w:szCs w:val="20"/>
        </w:rPr>
        <w:t>20</w:t>
      </w:r>
      <w:r w:rsidRPr="00D475C3">
        <w:rPr>
          <w:sz w:val="20"/>
          <w:szCs w:val="20"/>
        </w:rPr>
        <w:t>год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и плановый период 202</w:t>
      </w:r>
      <w:r>
        <w:rPr>
          <w:sz w:val="20"/>
          <w:szCs w:val="20"/>
        </w:rPr>
        <w:t>1</w:t>
      </w:r>
      <w:r w:rsidRPr="00D475C3">
        <w:rPr>
          <w:sz w:val="20"/>
          <w:szCs w:val="20"/>
        </w:rPr>
        <w:t>-202</w:t>
      </w:r>
      <w:r>
        <w:rPr>
          <w:sz w:val="20"/>
          <w:szCs w:val="20"/>
        </w:rPr>
        <w:t>2</w:t>
      </w:r>
      <w:r w:rsidRPr="00D475C3">
        <w:rPr>
          <w:sz w:val="20"/>
          <w:szCs w:val="20"/>
        </w:rPr>
        <w:t xml:space="preserve"> г.» </w:t>
      </w:r>
    </w:p>
    <w:p w:rsidR="00A845C0" w:rsidRDefault="00A845C0" w:rsidP="00A845C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11. 12 .2019 </w:t>
      </w:r>
      <w:proofErr w:type="spellStart"/>
      <w:r>
        <w:rPr>
          <w:sz w:val="20"/>
          <w:szCs w:val="20"/>
        </w:rPr>
        <w:t>г.№</w:t>
      </w:r>
      <w:proofErr w:type="spellEnd"/>
      <w:r>
        <w:rPr>
          <w:sz w:val="20"/>
          <w:szCs w:val="20"/>
        </w:rPr>
        <w:t xml:space="preserve"> 99</w:t>
      </w:r>
    </w:p>
    <w:tbl>
      <w:tblPr>
        <w:tblW w:w="11243" w:type="dxa"/>
        <w:tblInd w:w="-1310" w:type="dxa"/>
        <w:tblLook w:val="04A0"/>
      </w:tblPr>
      <w:tblGrid>
        <w:gridCol w:w="5246"/>
        <w:gridCol w:w="486"/>
        <w:gridCol w:w="435"/>
        <w:gridCol w:w="435"/>
        <w:gridCol w:w="1136"/>
        <w:gridCol w:w="486"/>
        <w:gridCol w:w="980"/>
        <w:gridCol w:w="1039"/>
        <w:gridCol w:w="1000"/>
      </w:tblGrid>
      <w:tr w:rsidR="003360E1" w:rsidRPr="003360E1" w:rsidTr="003360E1">
        <w:trPr>
          <w:trHeight w:val="660"/>
        </w:trPr>
        <w:tc>
          <w:tcPr>
            <w:tcW w:w="11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jc w:val="center"/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Ведомственная структура расходов районного бюджета на 2020 год и на плановый период 2021-2022 годов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1" w:rsidRPr="003360E1" w:rsidRDefault="003360E1" w:rsidP="003360E1">
            <w:pPr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1" w:rsidRPr="003360E1" w:rsidRDefault="003360E1" w:rsidP="003360E1">
            <w:pPr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1" w:rsidRPr="003360E1" w:rsidRDefault="003360E1" w:rsidP="003360E1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1" w:rsidRPr="003360E1" w:rsidRDefault="003360E1" w:rsidP="003360E1">
            <w:pPr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1" w:rsidRPr="003360E1" w:rsidRDefault="003360E1" w:rsidP="003360E1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тыс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убл</w:t>
            </w:r>
            <w:proofErr w:type="spellEnd"/>
            <w:r w:rsidRPr="003360E1">
              <w:rPr>
                <w:sz w:val="16"/>
                <w:szCs w:val="16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1" w:rsidRPr="003360E1" w:rsidRDefault="003360E1" w:rsidP="003360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0E1" w:rsidRPr="003360E1" w:rsidRDefault="003360E1" w:rsidP="003360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360E1" w:rsidRPr="003360E1" w:rsidTr="003360E1">
        <w:trPr>
          <w:trHeight w:val="9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center"/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360E1" w:rsidRPr="003360E1" w:rsidRDefault="003360E1" w:rsidP="003360E1">
            <w:pPr>
              <w:jc w:val="center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ведомство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360E1" w:rsidRPr="003360E1" w:rsidRDefault="003360E1" w:rsidP="003360E1">
            <w:pPr>
              <w:jc w:val="center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раздел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360E1" w:rsidRPr="003360E1" w:rsidRDefault="003360E1" w:rsidP="003360E1">
            <w:pPr>
              <w:jc w:val="center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подраздел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360E1" w:rsidRPr="003360E1" w:rsidRDefault="003360E1" w:rsidP="003360E1">
            <w:pPr>
              <w:jc w:val="center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360E1" w:rsidRPr="003360E1" w:rsidRDefault="003360E1" w:rsidP="003360E1">
            <w:pPr>
              <w:jc w:val="center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группа вида расхода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center"/>
              <w:rPr>
                <w:color w:val="000000"/>
                <w:sz w:val="16"/>
                <w:szCs w:val="16"/>
              </w:rPr>
            </w:pPr>
            <w:r w:rsidRPr="003360E1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center"/>
              <w:rPr>
                <w:color w:val="000000"/>
                <w:sz w:val="16"/>
                <w:szCs w:val="16"/>
              </w:rPr>
            </w:pPr>
            <w:r w:rsidRPr="003360E1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center"/>
              <w:rPr>
                <w:color w:val="000000"/>
                <w:sz w:val="16"/>
                <w:szCs w:val="16"/>
              </w:rPr>
            </w:pPr>
            <w:r w:rsidRPr="003360E1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3360E1" w:rsidRPr="003360E1" w:rsidTr="003360E1">
        <w:trPr>
          <w:trHeight w:val="13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sz w:val="18"/>
                <w:szCs w:val="18"/>
              </w:rPr>
            </w:pPr>
            <w:r w:rsidRPr="003360E1"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360E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614F2A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1 740</w:t>
            </w:r>
            <w:r w:rsidR="003360E1" w:rsidRPr="003360E1">
              <w:rPr>
                <w:b/>
                <w:bCs/>
                <w:sz w:val="16"/>
                <w:szCs w:val="16"/>
              </w:rPr>
              <w:t xml:space="preserve"> 111,7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1 645 820,0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1 521 401,4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sz w:val="18"/>
                <w:szCs w:val="18"/>
              </w:rPr>
            </w:pPr>
            <w:r w:rsidRPr="003360E1">
              <w:rPr>
                <w:b/>
                <w:bCs/>
                <w:sz w:val="18"/>
                <w:szCs w:val="18"/>
              </w:rPr>
              <w:t xml:space="preserve">Собрание депутатов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3 997,0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3 923,3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3 923,3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3 992,0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3 923,3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3 923,3</w:t>
            </w:r>
          </w:p>
        </w:tc>
      </w:tr>
      <w:tr w:rsidR="003360E1" w:rsidRPr="003360E1" w:rsidTr="003360E1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3 332,0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3 264,3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3 264,3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3 332,0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3 264,3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3 264,3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2 095,4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2 040,8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2 040,8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2 095,4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2 040,8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2 040,8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1 950,1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1 909,5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1 909,5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131,0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0,3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990 04 21100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1 236,6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1 223,5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1 223,5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990 04 21100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1 236,6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1 223,5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1 223,5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660,0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659,0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659,0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660,0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659,0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563,0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990 04 09200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213,0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Премии Собрания депутатов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990 04 09208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173,0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990 04 09208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173,0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990 04 09209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990 04 09209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990 04 98706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990 04 98706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990 95 00000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96,0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Выплаты почетным гражданам Аргаяшского муниципального </w:t>
            </w:r>
            <w:proofErr w:type="spellStart"/>
            <w:r w:rsidRPr="003360E1">
              <w:rPr>
                <w:sz w:val="18"/>
                <w:szCs w:val="18"/>
              </w:rPr>
              <w:t>районав</w:t>
            </w:r>
            <w:proofErr w:type="spellEnd"/>
            <w:r w:rsidRPr="003360E1">
              <w:rPr>
                <w:sz w:val="18"/>
                <w:szCs w:val="18"/>
              </w:rPr>
              <w:t xml:space="preserve"> </w:t>
            </w:r>
            <w:proofErr w:type="gramStart"/>
            <w:r w:rsidRPr="003360E1">
              <w:rPr>
                <w:sz w:val="18"/>
                <w:szCs w:val="18"/>
              </w:rPr>
              <w:t>соответствии</w:t>
            </w:r>
            <w:proofErr w:type="gramEnd"/>
            <w:r w:rsidRPr="003360E1">
              <w:rPr>
                <w:sz w:val="18"/>
                <w:szCs w:val="18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990 95 29306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96,0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990 95 29306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96,0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"Развитие муниципального управления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" Развитие муниципальной службы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</w:t>
            </w:r>
            <w:proofErr w:type="spellStart"/>
            <w:r w:rsidRPr="003360E1">
              <w:rPr>
                <w:sz w:val="18"/>
                <w:szCs w:val="18"/>
              </w:rPr>
              <w:t>муницпальном</w:t>
            </w:r>
            <w:proofErr w:type="spellEnd"/>
            <w:r w:rsidRPr="003360E1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581 04 16130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581 04 16130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 xml:space="preserve">Подпрограмма противодействия коррупции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5830000000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5830700000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5830716130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5830716130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sz w:val="18"/>
                <w:szCs w:val="18"/>
              </w:rPr>
            </w:pPr>
            <w:r w:rsidRPr="003360E1">
              <w:rPr>
                <w:b/>
                <w:bCs/>
                <w:sz w:val="18"/>
                <w:szCs w:val="18"/>
              </w:rPr>
              <w:t>Финансовое управление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180 820,9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137 106,5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137 396,0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18 051,5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16 662,2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16 662,2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17 715,2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16 662,2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16 662,2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муниципальным  долгом Аргаяшского муниципального района"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17 715,2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16 662,2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16 662,2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17 248,5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16 662,2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16 662,2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591 04 00000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17 248,5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16 662,2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16 662,2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17 248,5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16 662,2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16 662,2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15 117,4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14 532,1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14 532,1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2 091,6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2 090,6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2 090,6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39,5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39,5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466,7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592 04 00000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466,7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466,7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466,7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323,8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990 04 07005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990 04 07005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990 04 09200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990 04 09209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990 04 09209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2 846,0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2 594,5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2 724,6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2 846,0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2 594,5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2 724,6</w:t>
            </w:r>
          </w:p>
        </w:tc>
      </w:tr>
      <w:tr w:rsidR="003360E1" w:rsidRPr="003360E1" w:rsidTr="003360E1">
        <w:trPr>
          <w:trHeight w:val="8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460 00 00000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2 846,0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2 594,5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2 724,6</w:t>
            </w:r>
          </w:p>
        </w:tc>
      </w:tr>
      <w:tr w:rsidR="003360E1" w:rsidRPr="003360E1" w:rsidTr="003360E1">
        <w:trPr>
          <w:trHeight w:val="8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463 00 00000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2 846,0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2 594,5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2 724,6</w:t>
            </w:r>
          </w:p>
        </w:tc>
      </w:tr>
      <w:tr w:rsidR="003360E1" w:rsidRPr="003360E1" w:rsidTr="003360E1">
        <w:trPr>
          <w:trHeight w:val="66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463 02 00000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2 846,0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2 594,5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2 724,6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463 02 51180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2 846,0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2 594,5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2 724,6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463 02 51180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2 846,0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2 594,5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2 724,6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68 908,6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92 952,8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93 112,2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Выполнение налоговых обязательств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990 04 05250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990 04 05250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3360E1">
              <w:rPr>
                <w:i/>
                <w:iCs/>
                <w:sz w:val="18"/>
                <w:szCs w:val="18"/>
              </w:rPr>
              <w:t>Дорожное</w:t>
            </w:r>
            <w:proofErr w:type="gramEnd"/>
            <w:r w:rsidRPr="003360E1">
              <w:rPr>
                <w:i/>
                <w:iCs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68 408,6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92 952,8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93 112,2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68 408,6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92 952,8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93 112,2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3 832,7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3 999,4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4 166,0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511 03 00000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3 832,7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4 085,8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4 166,0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Содержание  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511 03 43151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3 832,7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3 999,4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4 166,0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511 03 43151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3 832,7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3 999,4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4 166,0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"Повышение безопасности дорожного движения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1 147,3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3 675,0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1 675,0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512 03 00000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Совершенствование организации дорожного движения и мероприятия по безопасности движения пешеходов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512 03 43152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512 03 43152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512 07 00000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446,9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3 675,0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1 675,0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Совершенствование организации дорожного движения и мероприятия по безопасности движения пешеходов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512 07 43152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446,9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3 675,0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1 675,0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512 07 43152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446,9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3 675,0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1 675,0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11 938,9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12 481,6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13 024,2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513 03 00000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11 938,9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12 481,6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13 024,2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Содержание   автомобильных дорог общего пользования местного значения в границах  населенных пунктов поселений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513 03 43153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11 938,9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12 481,6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13 024,2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513 03 43153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11 938,9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12 481,6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13 024,2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"Капитальный  ремонт и ремонт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6 436,0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2 000,0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5 478,6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Капитальный  ремонт и ремонт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514 03 43154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809,1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514 03 43154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809,1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514 03 S6050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4 669,5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514 03 S6050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4 669,5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514 07 00000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957,4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2 000,0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Капитальный  ремонт и ремонт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514 07 43154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957,4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2 000,0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514 07 43154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957,4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2 000,0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515 00 00000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45 053,7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70 796,8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72 247,0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515 03 00000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43 068,9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515 03 43155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10 063,5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515 03 43155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10 063,5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515 07 S6050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33 005,4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515 07 S6050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33 005,4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515 07 00000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1 984,8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70 796,8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72 247,0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515 07 S6050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57 538,3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47 966,9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515 07 S6050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57 538,3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47 966,9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515 07 43155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1 984,8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13 258,5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24 280,1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515 07 43155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1 984,8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13 258,5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24 280,1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3 100,0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3 100,0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3 100,0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300,0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300,0</w:t>
            </w:r>
          </w:p>
        </w:tc>
      </w:tr>
      <w:tr w:rsidR="003360E1" w:rsidRPr="003360E1" w:rsidTr="003360E1">
        <w:trPr>
          <w:trHeight w:val="69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</w:t>
            </w:r>
            <w:proofErr w:type="spellStart"/>
            <w:r w:rsidRPr="003360E1">
              <w:rPr>
                <w:sz w:val="18"/>
                <w:szCs w:val="18"/>
              </w:rPr>
              <w:t>орнанов</w:t>
            </w:r>
            <w:proofErr w:type="spellEnd"/>
            <w:r w:rsidRPr="003360E1">
              <w:rPr>
                <w:sz w:val="18"/>
                <w:szCs w:val="18"/>
              </w:rPr>
              <w:t xml:space="preserve"> местного самоуправления в соответствии с жилищным законодательством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990 03 43501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990 03 43501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1 000,0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1 000,0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1 000,0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1 000,0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 w:rsidRPr="003360E1">
              <w:rPr>
                <w:sz w:val="18"/>
                <w:szCs w:val="18"/>
              </w:rPr>
              <w:t>электро</w:t>
            </w:r>
            <w:proofErr w:type="spellEnd"/>
            <w:r w:rsidRPr="003360E1">
              <w:rPr>
                <w:sz w:val="18"/>
                <w:szCs w:val="18"/>
              </w:rPr>
              <w:t>-, тепл</w:t>
            </w:r>
            <w:proofErr w:type="gramStart"/>
            <w:r w:rsidRPr="003360E1">
              <w:rPr>
                <w:sz w:val="18"/>
                <w:szCs w:val="18"/>
              </w:rPr>
              <w:t>о-</w:t>
            </w:r>
            <w:proofErr w:type="gramEnd"/>
            <w:r w:rsidRPr="003360E1">
              <w:rPr>
                <w:sz w:val="18"/>
                <w:szCs w:val="18"/>
              </w:rPr>
              <w:t xml:space="preserve">, </w:t>
            </w:r>
            <w:proofErr w:type="spellStart"/>
            <w:r w:rsidRPr="003360E1">
              <w:rPr>
                <w:sz w:val="18"/>
                <w:szCs w:val="18"/>
              </w:rPr>
              <w:t>газо</w:t>
            </w:r>
            <w:proofErr w:type="spellEnd"/>
            <w:r w:rsidRPr="003360E1">
              <w:rPr>
                <w:sz w:val="18"/>
                <w:szCs w:val="18"/>
              </w:rPr>
              <w:t xml:space="preserve">-, и водоснабжения населения, </w:t>
            </w:r>
            <w:proofErr w:type="spellStart"/>
            <w:r w:rsidRPr="003360E1">
              <w:rPr>
                <w:sz w:val="18"/>
                <w:szCs w:val="18"/>
              </w:rPr>
              <w:t>водоотведение,снабжения</w:t>
            </w:r>
            <w:proofErr w:type="spellEnd"/>
            <w:r w:rsidRPr="003360E1">
              <w:rPr>
                <w:sz w:val="18"/>
                <w:szCs w:val="18"/>
              </w:rPr>
              <w:t xml:space="preserve"> 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990 03 43511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1 000,0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990 03 43511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1 000,0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360E1"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1 800,0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1 800,0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1 800,0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1 800,0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1 800,0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Организация сбора и вывоза бытовых отходов и мусора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990 03 46002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1 100,0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1 100,0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990 03 46002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1 100,0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1 100,0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Организация ритуальных услуг и содержание мест захоронения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990 03 46004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990 03 46004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"Развитие муниципального управления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" Развитие муниципальной службы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</w:t>
            </w:r>
            <w:proofErr w:type="spellStart"/>
            <w:r w:rsidRPr="003360E1">
              <w:rPr>
                <w:sz w:val="18"/>
                <w:szCs w:val="18"/>
              </w:rPr>
              <w:t>муницпальном</w:t>
            </w:r>
            <w:proofErr w:type="spellEnd"/>
            <w:r w:rsidRPr="003360E1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581 04 16130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581 04 16130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2 221,5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2 221,5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2 221,5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2 221,5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 по обеспечению своевременной и полной выплаты заработной платы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990 06 05550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2 221,5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990 06 05550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2 221,5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85 679,3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21 797,0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21 797,0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rFonts w:ascii="Arial" w:hAnsi="Arial" w:cs="Arial"/>
                <w:sz w:val="18"/>
                <w:szCs w:val="18"/>
              </w:rPr>
            </w:pPr>
            <w:r w:rsidRPr="003360E1">
              <w:rPr>
                <w:rFonts w:ascii="Arial" w:hAnsi="Arial" w:cs="Arial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0E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0E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27 246,0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21 797,0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21 797,0</w:t>
            </w:r>
          </w:p>
        </w:tc>
      </w:tr>
      <w:tr w:rsidR="003360E1" w:rsidRPr="003360E1" w:rsidTr="003360E1">
        <w:trPr>
          <w:trHeight w:val="8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"Управление  муниципальными   финансами и</w:t>
            </w:r>
            <w:r>
              <w:rPr>
                <w:sz w:val="18"/>
                <w:szCs w:val="18"/>
              </w:rPr>
              <w:t xml:space="preserve"> </w:t>
            </w:r>
            <w:r w:rsidRPr="003360E1">
              <w:rPr>
                <w:sz w:val="18"/>
                <w:szCs w:val="18"/>
              </w:rPr>
              <w:t xml:space="preserve">муниципальным  долгом Аргаяшского муниципального района"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27 246,0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21 797,0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21 797,0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27 246,0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21 797,0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21 797,0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593 12 00000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27 246,0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21 797,0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21 797,0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дотаций сельским поселениям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593 12 72870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27 246,0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21 797,0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21 797,0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593 12 72870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27 246,0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21 797,0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21 797,0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360E1">
              <w:rPr>
                <w:i/>
                <w:iCs/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58 433,3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1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муниципальным  долгом Аргаяшского муниципального района"       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55 700,0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55 700,0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4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3360E1">
              <w:rPr>
                <w:sz w:val="18"/>
                <w:szCs w:val="18"/>
              </w:rPr>
              <w:t>софинансирования</w:t>
            </w:r>
            <w:proofErr w:type="spellEnd"/>
            <w:r w:rsidRPr="003360E1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55 700,0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83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color w:val="000000"/>
                <w:sz w:val="18"/>
                <w:szCs w:val="18"/>
              </w:rPr>
            </w:pPr>
            <w:r w:rsidRPr="003360E1">
              <w:rPr>
                <w:color w:val="000000"/>
                <w:sz w:val="18"/>
                <w:szCs w:val="18"/>
              </w:rPr>
              <w:lastRenderedPageBreak/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593 01 71680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55 700,0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593 01 71680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55 700,0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3360E1">
              <w:rPr>
                <w:i/>
                <w:iCs/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i/>
                <w:iCs/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2 733,3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0E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2 733,3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990 03 07005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2 733,3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990 03 07005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2 733,3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sz w:val="18"/>
                <w:szCs w:val="18"/>
              </w:rPr>
            </w:pPr>
            <w:r w:rsidRPr="003360E1">
              <w:rPr>
                <w:b/>
                <w:bCs/>
                <w:sz w:val="18"/>
                <w:szCs w:val="18"/>
              </w:rPr>
              <w:t xml:space="preserve">Контрольно-счетная комиссия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531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3 207,7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3 091,0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3 091,0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3 205,2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3 091,0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3 205,2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3 091,0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3 205,2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3 091,0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3 091,0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2 183,1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2 194,2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2 194,2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Финансовое обеспечение выполнения функций контрольно-счетными органами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2 183,1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2 194,2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2 194,2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2 060,6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2 071,7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2 071,7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122,5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990 04 22500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1 022,1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896,8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896,8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990 04 22500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1 022,1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896,8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896,8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"Развитие муниципального управления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" Развитие муниципальной службы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</w:t>
            </w:r>
            <w:proofErr w:type="spellStart"/>
            <w:r w:rsidRPr="003360E1">
              <w:rPr>
                <w:sz w:val="18"/>
                <w:szCs w:val="18"/>
              </w:rPr>
              <w:t>муницпальном</w:t>
            </w:r>
            <w:proofErr w:type="spellEnd"/>
            <w:r w:rsidRPr="003360E1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581 04 16130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581 04 16130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sz w:val="18"/>
                <w:szCs w:val="18"/>
              </w:rPr>
            </w:pPr>
            <w:r w:rsidRPr="003360E1">
              <w:rPr>
                <w:b/>
                <w:bCs/>
                <w:sz w:val="18"/>
                <w:szCs w:val="18"/>
              </w:rPr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915 271,4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727 449,5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728 262,7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848 439,7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692 272,9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693 086,1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201 248,5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172 233,5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183 409,9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color w:val="000000"/>
                <w:sz w:val="18"/>
                <w:szCs w:val="18"/>
              </w:rPr>
            </w:pPr>
            <w:r w:rsidRPr="003360E1"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487,5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487,5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500 20 40270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487,5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500 20 40270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487,5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200 761,0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172 233,5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183 409,9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 "Развитие дошкольного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190 343,0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170 283,7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183 409,9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189 282,1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170 283,7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183 409,9</w:t>
            </w:r>
          </w:p>
        </w:tc>
      </w:tr>
      <w:tr w:rsidR="003360E1" w:rsidRPr="003360E1" w:rsidTr="003360E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531 10 04010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105 033,3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101 660,7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101 660,7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531 10 04010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105 033,3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101 660,7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101 660,7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531 10 42030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84 248,8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68 623,0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81 749,2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531 10 42030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84 248,8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68 623,0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81 749,2</w:t>
            </w:r>
          </w:p>
        </w:tc>
      </w:tr>
      <w:tr w:rsidR="003360E1" w:rsidRPr="003360E1" w:rsidTr="00BE4E84">
        <w:trPr>
          <w:trHeight w:val="13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1 060,9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531 20 42030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531 20 42030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83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20 L0275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942,9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10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20 L0275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942,9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10 418,0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1 949,8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595,8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07 S3080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595,8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07 S3080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595,8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9 822,2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1 949,8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537 20 03380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393,5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537 20 03380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393,5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537 20 43607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9 428,7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537 20 43607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9 428,7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Проведение капитального ремонта зданий и сооружений муниципальных организаций дошкольного образования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S4080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1 949,8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S4080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1 949,8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582 005,2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461 173,5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452 608,3</w:t>
            </w:r>
          </w:p>
        </w:tc>
      </w:tr>
      <w:tr w:rsidR="003360E1" w:rsidRPr="003360E1" w:rsidTr="00BE4E84">
        <w:trPr>
          <w:trHeight w:val="30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color w:val="000000"/>
                <w:sz w:val="18"/>
                <w:szCs w:val="18"/>
              </w:rPr>
            </w:pPr>
            <w:r w:rsidRPr="003360E1"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612,0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500 07 40270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500 07 40270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500 20 40270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500 20 40270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581 393,2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461 173,5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452 608,3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 "Развитие общего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560 873,3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459 106,4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450 793,2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3360E1">
              <w:rPr>
                <w:sz w:val="18"/>
                <w:szCs w:val="18"/>
              </w:rPr>
              <w:t>софинансирования</w:t>
            </w:r>
            <w:proofErr w:type="spellEnd"/>
            <w:r w:rsidRPr="003360E1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Организация подвоза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532 01 43601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532 01 43601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17 597,8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Организация подвоза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532 07 43601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17 473,1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17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532 07 43601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17 473,1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Мероприятия в области образования  для педагогических работников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532 07 43604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124,7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532 07 43604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532 07 43604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532 07 43604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93,7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496 163,6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410 810,8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413 463,7</w:t>
            </w:r>
          </w:p>
        </w:tc>
      </w:tr>
      <w:tr w:rsidR="003360E1" w:rsidRPr="003360E1" w:rsidTr="00BE4E84">
        <w:trPr>
          <w:trHeight w:val="48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532 10 03120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309 010,4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298 301,2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298 301,2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532 10 03120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309 010,4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298 301,2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298 301,2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532 10 42130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146 222,6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91 870,1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94 570,1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532 10 42130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146 222,6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91 870,1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94 570,1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Организация питания детей с ограниченными возможностями здоровья (ОВЗ) обучающихся в муниципальных </w:t>
            </w:r>
            <w:proofErr w:type="spellStart"/>
            <w:r w:rsidRPr="003360E1">
              <w:rPr>
                <w:sz w:val="18"/>
                <w:szCs w:val="18"/>
              </w:rPr>
              <w:t>ощеобразовательных</w:t>
            </w:r>
            <w:proofErr w:type="spellEnd"/>
            <w:r w:rsidRPr="003360E1">
              <w:rPr>
                <w:sz w:val="18"/>
                <w:szCs w:val="18"/>
              </w:rPr>
              <w:t xml:space="preserve">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5321043610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5321043610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5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Обеспечение выплат ежемесячного денежного вознаграждения за классное руководство </w:t>
            </w:r>
            <w:proofErr w:type="gramStart"/>
            <w:r w:rsidRPr="003360E1">
              <w:rPr>
                <w:sz w:val="18"/>
                <w:szCs w:val="18"/>
              </w:rPr>
              <w:t>педагогическим</w:t>
            </w:r>
            <w:proofErr w:type="gramEnd"/>
            <w:r w:rsidRPr="003360E1">
              <w:rPr>
                <w:sz w:val="18"/>
                <w:szCs w:val="18"/>
              </w:rPr>
              <w:t xml:space="preserve"> работника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  <w:proofErr w:type="spellStart"/>
            <w:r w:rsidRPr="003360E1">
              <w:rPr>
                <w:sz w:val="18"/>
                <w:szCs w:val="18"/>
              </w:rPr>
              <w:t>обсновные</w:t>
            </w:r>
            <w:proofErr w:type="spellEnd"/>
            <w:r w:rsidRPr="003360E1">
              <w:rPr>
                <w:sz w:val="18"/>
                <w:szCs w:val="18"/>
              </w:rPr>
              <w:t xml:space="preserve"> общеобразовательные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5321053035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9 942,1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5321053035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9 942,1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gramStart"/>
            <w:r w:rsidRPr="003360E1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53210L3044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12 433,1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53210L3044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12 433,1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10 S3030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11 168,7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15 476,1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15 476,1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10 S3030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11 168,7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15 476,1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15 476,1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gramStart"/>
            <w:r w:rsidRPr="003360E1">
              <w:rPr>
                <w:sz w:val="18"/>
                <w:szCs w:val="18"/>
              </w:rPr>
              <w:t xml:space="preserve">Обеспечение молоком (молочной продукцией) обучающихся по программам начального общего образования в муниципальных общеобразовательных организациях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10 S3300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7 081,7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5 163,4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5 116,3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10 S3300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7 081,7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5 163,4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5 116,3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8 292,2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532 20 42130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1 647,3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532 20 42130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1 647,3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Приобретение оборудования для пищеблоков муниципальных образовательных организаций, реализующих программы начального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20 S3230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6 644,9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20 S3230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6 644,9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532 99 00000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24 895,4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21 031,0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20 966,6</w:t>
            </w:r>
          </w:p>
        </w:tc>
      </w:tr>
      <w:tr w:rsidR="003360E1" w:rsidRPr="003360E1" w:rsidTr="00BE4E84">
        <w:trPr>
          <w:trHeight w:val="77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gramStart"/>
            <w:r w:rsidRPr="003360E1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532 99 03090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17 222,9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15 373,5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15 373,5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532 99 03090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16 087,3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13 843,1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13 843,1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532 99 03090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1 135,6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1 530,4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1 530,4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 xml:space="preserve">Общеобразовательные организации для </w:t>
            </w:r>
            <w:proofErr w:type="gramStart"/>
            <w:r w:rsidRPr="003360E1">
              <w:rPr>
                <w:sz w:val="18"/>
                <w:szCs w:val="18"/>
              </w:rPr>
              <w:t>обучающихся</w:t>
            </w:r>
            <w:proofErr w:type="gramEnd"/>
            <w:r w:rsidRPr="003360E1">
              <w:rPr>
                <w:sz w:val="18"/>
                <w:szCs w:val="18"/>
              </w:rPr>
              <w:t xml:space="preserve"> с ограниченными возможностями здоровья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532 99 43330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6 513,6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5 657,5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5 593,1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532 99 43330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3 828,6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3 555,8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3 555,8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532 99 43330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2 624,3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1 996,0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1 931,6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532 99 43330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105,7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105,7</w:t>
            </w:r>
          </w:p>
        </w:tc>
      </w:tr>
      <w:tr w:rsidR="003360E1" w:rsidRPr="003360E1" w:rsidTr="00BE4E84">
        <w:trPr>
          <w:trHeight w:val="5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Обеспечение выплат ежемесячного денежного вознаграждения за классное руководство </w:t>
            </w:r>
            <w:proofErr w:type="gramStart"/>
            <w:r w:rsidRPr="003360E1">
              <w:rPr>
                <w:sz w:val="18"/>
                <w:szCs w:val="18"/>
              </w:rPr>
              <w:t>педагогическим</w:t>
            </w:r>
            <w:proofErr w:type="gramEnd"/>
            <w:r w:rsidRPr="003360E1">
              <w:rPr>
                <w:sz w:val="18"/>
                <w:szCs w:val="18"/>
              </w:rPr>
              <w:t xml:space="preserve"> работника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  <w:proofErr w:type="spellStart"/>
            <w:r w:rsidRPr="003360E1">
              <w:rPr>
                <w:sz w:val="18"/>
                <w:szCs w:val="18"/>
              </w:rPr>
              <w:t>обсновные</w:t>
            </w:r>
            <w:proofErr w:type="spellEnd"/>
            <w:r w:rsidRPr="003360E1">
              <w:rPr>
                <w:sz w:val="18"/>
                <w:szCs w:val="18"/>
              </w:rPr>
              <w:t xml:space="preserve"> общеобразовательные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5329953035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359,3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5329953035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359,3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gramStart"/>
            <w:r w:rsidRPr="003360E1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53299L3044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87,9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53299L3044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53299L3044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68,3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25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Приобретение оборудования для пищеблоков муниципальных образовательных организаций, реализующих программы начального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99 S3230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711,7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99 S3230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711,7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Муниципальный проект «Современная школа»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E1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7 865,3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1 225,6</w:t>
            </w:r>
          </w:p>
        </w:tc>
      </w:tr>
      <w:tr w:rsidR="003360E1" w:rsidRPr="003360E1" w:rsidTr="00BE4E84">
        <w:trPr>
          <w:trHeight w:val="77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E1 51690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1 225,6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E1 51690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1 225,6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Муниципальный проект «Современная школа»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E1 51870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7 865,3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E1 51870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7 865,3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Муниципальный проект «Цифровая образовательная среда»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E4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5 786,5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27 066,6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15 137,3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E4 52100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5 786,5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27 066,6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15 137,3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E4 52100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5 786,5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27 066,6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15 137,3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20 519,9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2 067,1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1 815,1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2 136,8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537 07 03080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537 07 03080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Мероприятия по безопасности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537 07 43607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1 096,1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537 07 43607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1 096,1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07 S3080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1 010,2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07 S3080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1 010,2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17 162,0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1 096,0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907,2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537 20 03080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816,8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Предоставление субсидий бюджетным, автономным </w:t>
            </w:r>
            <w:r w:rsidRPr="003360E1">
              <w:rPr>
                <w:sz w:val="18"/>
                <w:szCs w:val="1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lastRenderedPageBreak/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537 20 03080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816,8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537 20 43607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15 246,5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537 20 43607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15 246,5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Проведение ремонтных работ по замене оконных блоков в муниципальных общеобразовательных организациях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S3330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1 098,7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1 096,0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907,2</w:t>
            </w:r>
          </w:p>
        </w:tc>
      </w:tr>
      <w:tr w:rsidR="003360E1" w:rsidRPr="003360E1" w:rsidTr="00BE4E84">
        <w:trPr>
          <w:trHeight w:val="1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S3330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1 098,7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1 096,0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907,2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Муниципальный проект «Успех каждого ребенка»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E2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1 221,1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971,1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907,9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E2 50970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1 221,1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971,1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907,9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E2 50970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1 221,1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971,1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907,9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29 741,9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26 652,6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24 996,6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color w:val="000000"/>
                <w:sz w:val="18"/>
                <w:szCs w:val="18"/>
              </w:rPr>
            </w:pPr>
            <w:r w:rsidRPr="003360E1"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10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500 20 40270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500 20 40270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29 725,8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26 652,6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24 996,6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 "Развитие дополнительного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26 648,0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24 996,6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24 996,6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26 648,0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24 996,6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24 996,6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533 10 42330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26 648,0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24 996,6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24 996,6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533 10 42330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26 648,0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24 996,6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24 996,6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5332000000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Организации дополнительного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5332042330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5332042330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2 766,8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362,7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07 S3080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362,7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07 S3080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362,7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2 404,1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17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Приобретение образовательными организациями средств защиты для обеспечения санитарно-эпидемиологической безопасности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537 20 03380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537 20 03380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Мероприятия по безопасности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537 20 43607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2 332,1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537 20 43607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2 332,1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Проведение капитального ремонта зданий и сооружений муниципальных организаций дополнительного образования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S3320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S3320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12 142,0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11 439,5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11 439,5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color w:val="000000"/>
                <w:sz w:val="18"/>
                <w:szCs w:val="18"/>
              </w:rPr>
            </w:pPr>
            <w:r w:rsidRPr="003360E1"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9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500 20 40270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500 20 40270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11 967,3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11 439,5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11 439,5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 "Отдых, оздоровление, занятость детей и молодежи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11 092,5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11 439,5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11 439,5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7 872,4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7 608,1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7 608,1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534 10 43230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4 094,2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3 617,7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3 617,7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534 10 43230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4 094,2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3 617,7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3 617,7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 по социальной поддержке детей из малообеспеченных семей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534 10 43605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534 10 43605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Организация отдыха детей в каникулярное время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 10 S3010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3 378,2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3 590,4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3 590,4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 10 S3010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3 378,2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3 590,4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3 590,4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3 220,1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3 831,4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3 831,4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534 20 43230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534 20 43230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Организация питания детей в пришкольных лагерях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534 20 43606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197,7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1 258,9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1 258,9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534 20 43606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197,7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1 258,9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1 258,9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Организация  занятости детей в каникулярное время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534 20 43609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380,0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380,0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534 20 43609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380,0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380,0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Организация отдыха детей в каникулярное время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 20 S3010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2 242,4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2 192,5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2 192,5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 20 S3010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2 242,4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2 192,5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2 192,5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874,8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874,8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Проведение капитального ремонта зданий и сооружений муниципальных организаций отдыха и оздоровления детей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S3310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874,8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537 20 S3310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874,8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"Реализация молодежной политики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640 00 00000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640 20 00000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640 20 43603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640 20 43603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23 302,1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20 773,8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20 631,8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23 262,1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20 773,8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20 631,8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535 00 00000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23 046,8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20 631,8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20 631,8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535 04 00000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1 876,0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1 802,7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1 802,7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1 876,0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1 802,7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1 802,7</w:t>
            </w:r>
          </w:p>
        </w:tc>
      </w:tr>
      <w:tr w:rsidR="003360E1" w:rsidRPr="003360E1" w:rsidTr="00BE4E84">
        <w:trPr>
          <w:trHeight w:val="13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1 876,0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1 802,7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1 802,7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535 99 00000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21 170,8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18 829,1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18 829,1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535 99 45230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21 170,8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18 829,1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18 829,1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535 99 45230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17 876,8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16 438,5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16 438,5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535 99 45230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3 114,8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2 170,6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2 170,6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535 99 45230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179,2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Подпрограмма  " Организация внешкольной и внеурочной деятельности"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215,3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Проведение мероприятий для детей и молодежи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536 07 43603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536 07 43603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536 07 43603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536 07 43603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154,4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536 20 43603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536 20 43603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"Реализация молодежной политики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730 00 00000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730 20 00000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730 20 43180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730 20 43180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46 393,3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20 176,6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20 176,6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41 491,9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11 926,8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11 926,8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28 081,5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28 081,5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28 081,5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28 081,5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28 081,5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13 410,4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11 926,8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11 926,8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535 00 00000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13 410,4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11 926,8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11 926,8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535 06 00000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13 410,4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11 926,8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11 926,8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535 06 03020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13 410,4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11 926,8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11 926,8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535 06 03020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13 410,4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11 926,8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11 926,8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4 901,4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8 249,8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8 249,8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4 901,4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8 249,8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8 249,8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 "Развитие дошкольного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4 307,5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6 487,3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6 487,3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531 06 00000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2 545,0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6 487,3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6 487,3</w:t>
            </w:r>
          </w:p>
        </w:tc>
      </w:tr>
      <w:tr w:rsidR="003360E1" w:rsidRPr="003360E1" w:rsidTr="00BE4E84">
        <w:trPr>
          <w:trHeight w:val="81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531 06 04050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2 545,0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6 487,3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6 487,3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531 06 04050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2 545,0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6 487,3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6 487,3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1 762,5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1 762,5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1 762,5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 по социальной поддержке детей-инвалидов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531 10 43602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171,8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171,8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531 10 43602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171,8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171,8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10 S4060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1 590,7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1 590,7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1 590,7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531 10 S4060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1 590,7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1 590,7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1 590,7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 "Развитие общего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471,3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10 S3030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471,3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10 S3030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471,3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532 99 00000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48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gramStart"/>
            <w:r w:rsidRPr="003360E1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532 99 03090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532 99 03090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20 438,4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15 000,0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15 000,0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20 438,4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15 000,0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15 000,0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20 438,4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15 000,0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20 438,4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15 000,0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20 438,4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15 000,0</w:t>
            </w:r>
          </w:p>
        </w:tc>
      </w:tr>
      <w:tr w:rsidR="003360E1" w:rsidRPr="003360E1" w:rsidTr="00BE4E84">
        <w:trPr>
          <w:trHeight w:val="7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Строительство, ремонт, реконструкция и оснащение спортивных объектов, универсальных спортивных площадок, </w:t>
            </w:r>
            <w:proofErr w:type="spellStart"/>
            <w:r w:rsidRPr="003360E1">
              <w:rPr>
                <w:sz w:val="18"/>
                <w:szCs w:val="18"/>
              </w:rPr>
              <w:t>лыжероллерных</w:t>
            </w:r>
            <w:proofErr w:type="spellEnd"/>
            <w:r w:rsidRPr="003360E1">
              <w:rPr>
                <w:sz w:val="18"/>
                <w:szCs w:val="18"/>
              </w:rPr>
              <w:t xml:space="preserve"> трасс и троп здоровья в местах массового отдыха населения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20 S0043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20 438,4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15 000,0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20 S0043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20 438,4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15 000,0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sz w:val="18"/>
                <w:szCs w:val="18"/>
              </w:rPr>
            </w:pPr>
            <w:r w:rsidRPr="003360E1">
              <w:rPr>
                <w:b/>
                <w:bCs/>
                <w:sz w:val="18"/>
                <w:szCs w:val="18"/>
              </w:rPr>
              <w:t>Муниципальное казенное учреждение "Управление культуры, туризма и молодежной политики"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98 902,4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73 501,3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70 278,1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25 132,8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21 404,6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21 426,2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24 578,4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21 079,7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21 101,3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24 578,4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21 079,7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21 101,3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 "Развитие дополнительного образования детей в сфере культуры и искусства в  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21 728,5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21 079,7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21 101,3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553 10 00000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21 728,5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21 079,7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21 101,3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553 10 42330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21 728,5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21 079,7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21 101,3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553 10 42330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21 728,5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21 079,7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21 101,3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554 20 00000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Проведение мероприятий для детей и молодежи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554 20 43603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554 20 43603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2 769,9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2 769,9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</w:t>
            </w:r>
            <w:proofErr w:type="spellStart"/>
            <w:r w:rsidRPr="003360E1">
              <w:rPr>
                <w:sz w:val="18"/>
                <w:szCs w:val="18"/>
              </w:rPr>
              <w:t>муниципальнос</w:t>
            </w:r>
            <w:proofErr w:type="spellEnd"/>
            <w:r w:rsidRPr="003360E1">
              <w:rPr>
                <w:sz w:val="18"/>
                <w:szCs w:val="18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555 20 45110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2 400,0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555 20 45110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2 400,0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26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3360E1">
              <w:rPr>
                <w:sz w:val="18"/>
                <w:szCs w:val="18"/>
              </w:rPr>
              <w:t>дств дл</w:t>
            </w:r>
            <w:proofErr w:type="gramEnd"/>
            <w:r w:rsidRPr="003360E1">
              <w:rPr>
                <w:sz w:val="18"/>
                <w:szCs w:val="18"/>
              </w:rPr>
              <w:t>я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55520S8110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369,9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55520S8110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369,9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Подпрограмма противодействия коррупции в </w:t>
            </w:r>
            <w:proofErr w:type="spellStart"/>
            <w:r w:rsidRPr="003360E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583 07 00000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583 07 41530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583 07 41530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549,9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324,9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324,9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640 00 00000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324,9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3360E1">
              <w:rPr>
                <w:sz w:val="18"/>
                <w:szCs w:val="18"/>
              </w:rPr>
              <w:t>софинансирования</w:t>
            </w:r>
            <w:proofErr w:type="spellEnd"/>
            <w:r w:rsidRPr="003360E1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640 01 00000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Проведение мероприятий для детей и молодежи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640 1 43603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640 01 43603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640 07 00000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Проведение мероприятий для детей и молодежи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640 07 43603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640 07 43603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640 07 43603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color w:val="000000"/>
                <w:sz w:val="18"/>
                <w:szCs w:val="18"/>
              </w:rPr>
            </w:pPr>
            <w:r w:rsidRPr="003360E1">
              <w:rPr>
                <w:color w:val="000000"/>
                <w:sz w:val="18"/>
                <w:szCs w:val="18"/>
              </w:rPr>
              <w:t>Муниципальный  проект «Социальная активность»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640 E8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324,9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324,9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Организация и проведение мероприятий с детьми и молодежью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640 E8 S1010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324,9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324,9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640 E8 S1010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324,9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324,9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71 612,9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52 096,7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48 851,9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62 918,9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43 974,1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40 729,3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62 878,9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43 974,1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40 729,3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 xml:space="preserve">Подпрограмма "Организация досуга и обеспечение жителей района услугами учреждений культуры в </w:t>
            </w:r>
            <w:proofErr w:type="spellStart"/>
            <w:r w:rsidRPr="003360E1">
              <w:rPr>
                <w:i/>
                <w:iCs/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i/>
                <w:i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16 611,8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18 254,8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18 532,3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551 10 00000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16 611,8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18 254,8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18 532,3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Учреждения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551 10 44030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16 611,8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18 254,8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18 532,3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551 10 44030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16 611,8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18 254,8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18 532,3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22 615,4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21 397,2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21 422,1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552 10 00000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22 475,4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21 257,2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21 282,1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Библиотеки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552 10 44230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22 475,4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21 257,2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21 282,1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552 10 44230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22 475,4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21 257,2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21 282,1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552 20 00000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552 20 L519Б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</w:tr>
      <w:tr w:rsidR="003360E1" w:rsidRPr="003360E1" w:rsidTr="00BE4E84">
        <w:trPr>
          <w:trHeight w:val="1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552 20 L519Б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23 651,7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4 322,1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774,9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3360E1">
              <w:rPr>
                <w:sz w:val="18"/>
                <w:szCs w:val="18"/>
              </w:rPr>
              <w:t>софинансирования</w:t>
            </w:r>
            <w:proofErr w:type="spellEnd"/>
            <w:r w:rsidRPr="003360E1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17 386,5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</w:t>
            </w:r>
            <w:proofErr w:type="spellStart"/>
            <w:r w:rsidRPr="003360E1">
              <w:rPr>
                <w:sz w:val="18"/>
                <w:szCs w:val="18"/>
              </w:rPr>
              <w:t>муниципальнос</w:t>
            </w:r>
            <w:proofErr w:type="spellEnd"/>
            <w:r w:rsidRPr="003360E1">
              <w:rPr>
                <w:sz w:val="18"/>
                <w:szCs w:val="18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555 01 45110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17 386,5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555 01 45110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17 386,5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1 780,8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4 322,1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</w:t>
            </w:r>
            <w:proofErr w:type="spellStart"/>
            <w:r w:rsidRPr="003360E1">
              <w:rPr>
                <w:sz w:val="18"/>
                <w:szCs w:val="18"/>
              </w:rPr>
              <w:t>муниципальнос</w:t>
            </w:r>
            <w:proofErr w:type="spellEnd"/>
            <w:r w:rsidRPr="003360E1">
              <w:rPr>
                <w:sz w:val="18"/>
                <w:szCs w:val="18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555 07 45110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128,3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555 07 45110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128,3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07 L4670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4 322,1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07 L4670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4 322,1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3360E1">
              <w:rPr>
                <w:sz w:val="18"/>
                <w:szCs w:val="18"/>
              </w:rPr>
              <w:t>дств дл</w:t>
            </w:r>
            <w:proofErr w:type="gramEnd"/>
            <w:r w:rsidRPr="003360E1">
              <w:rPr>
                <w:sz w:val="18"/>
                <w:szCs w:val="18"/>
              </w:rPr>
              <w:t>я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07 S8110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1 652,5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0 7S8110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1 652,5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555 20 00000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1 593,0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555 20 45110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1 593,0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555 20 45110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1 593,0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Региональный проект «Культурная среда»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A1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2 891,4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774,9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Создание и модернизация муниципальных учреждений </w:t>
            </w:r>
            <w:proofErr w:type="spellStart"/>
            <w:r w:rsidRPr="003360E1">
              <w:rPr>
                <w:sz w:val="18"/>
                <w:szCs w:val="18"/>
              </w:rPr>
              <w:t>культурно-досугового</w:t>
            </w:r>
            <w:proofErr w:type="spellEnd"/>
            <w:r w:rsidRPr="003360E1">
              <w:rPr>
                <w:sz w:val="18"/>
                <w:szCs w:val="18"/>
              </w:rPr>
              <w:t xml:space="preserve"> типа в сельской местности, включая обеспечение объектов инфраструктуры (в том числе строительство, реконструкция и капитальный ремонт зданий)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A15519С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2 891,4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 A15519С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2 891,4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Обеспечение учреждений культуры специализированным автотранспортом (автоклубы)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555A1 S8080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774,9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555A1 S8080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774,9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  "Профилактика экстремизма и гармонизация межнациональных отношений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610 00 00000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610 20 00000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610 20 41530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610 20 41530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8 694,0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8 122,6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8 122,6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8 694,0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8 122,6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8 122,6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 "Обеспечение функций управления""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556 00 00000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8 694,0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8 122,6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8 122,6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556 04 00000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1 695,4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1 399,0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1 399,0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1 695,4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1 399,0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1 399,0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1 695,4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1 399,0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1 399,0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556 99 00000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6 998,6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6 723,6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6 723,6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556 99 45230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6 998,6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6 723,6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6 723,6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556 99 45230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6 757,9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6 571,4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6 571,4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556 99 45230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237,2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148,7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148,7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556 99 45230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3,5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2 156,7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2 156,7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2 096,8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2 096,8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2 096,8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282 20 28380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2 096,8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282 20 28380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2 096,8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 "Социальная поддержка граждан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" Доступная среда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Субсидии бюджетным и автономным учреждениям на иные </w:t>
            </w:r>
            <w:r w:rsidRPr="003360E1">
              <w:rPr>
                <w:sz w:val="18"/>
                <w:szCs w:val="18"/>
              </w:rPr>
              <w:lastRenderedPageBreak/>
              <w:t>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lastRenderedPageBreak/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543 20 00000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3360E1">
              <w:rPr>
                <w:sz w:val="18"/>
                <w:szCs w:val="18"/>
              </w:rPr>
              <w:t>маломобильных</w:t>
            </w:r>
            <w:proofErr w:type="spellEnd"/>
            <w:r w:rsidRPr="003360E1"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543 20 72000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543 20 72000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sz w:val="18"/>
                <w:szCs w:val="18"/>
              </w:rPr>
            </w:pPr>
            <w:r w:rsidRPr="003360E1">
              <w:rPr>
                <w:b/>
                <w:bCs/>
                <w:sz w:val="18"/>
                <w:szCs w:val="18"/>
              </w:rPr>
              <w:t xml:space="preserve">Управление социальной защиты населения Аргаяшского муниципального 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268 449,9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311 369,6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318 478,0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268 449,9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311 369,6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318 478,0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30 038,5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29 082,8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29 172,0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30 038,5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29 082,8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29 172,0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30 038,5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29 082,8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29 172,0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284 10 00000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30 038,5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29 082,8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29 172,0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Реализация переданных государственных полномочий по социальному обслуживанию граждан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284 10 28000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30 038,5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29 082,8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29 172,0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284 10 28000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30 038,5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29 082,8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29 172,0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124 996,6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170 967,6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176 096,0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119 544,9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165 861,4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170 989,8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31 233,9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33 716,6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34 907,3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31 233,9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33 716,6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34 907,3</w:t>
            </w:r>
          </w:p>
        </w:tc>
      </w:tr>
      <w:tr w:rsidR="003360E1" w:rsidRPr="003360E1" w:rsidTr="00BE4E84">
        <w:trPr>
          <w:trHeight w:val="34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gramStart"/>
            <w:r w:rsidRPr="003360E1"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281 06 53800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28 438,4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33 716,6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34 907,3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281 06 53800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28 438,4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33 716,6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34 907,3</w:t>
            </w:r>
          </w:p>
        </w:tc>
      </w:tr>
      <w:tr w:rsidR="003360E1" w:rsidRPr="003360E1" w:rsidTr="00BE4E84">
        <w:trPr>
          <w:trHeight w:val="73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gramStart"/>
            <w:r w:rsidRPr="003360E1">
              <w:rPr>
                <w:sz w:val="18"/>
                <w:szCs w:val="18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детей", за счет средств резервного фонда Правительства Российской</w:t>
            </w:r>
            <w:proofErr w:type="gramEnd"/>
            <w:r w:rsidRPr="003360E1">
              <w:rPr>
                <w:sz w:val="18"/>
                <w:szCs w:val="18"/>
              </w:rPr>
              <w:t xml:space="preserve">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281065380F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2 795,5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281065380F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2 795,5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88 311,0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132 144,8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136 082,5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282 02 00000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934,2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282 02 28380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934,2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282 02 28380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934,2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86 460,1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132 144,8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136 082,5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19 404,8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23 122,6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24 047,5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19 101,0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22 795,6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23 677,5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565,5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627,5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652,2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16,3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556,7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613,5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635,9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15 634,6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16 259,1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16 259,1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234,0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15 394,2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16 025,1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16 025,1</w:t>
            </w:r>
          </w:p>
        </w:tc>
      </w:tr>
      <w:tr w:rsidR="003360E1" w:rsidRPr="003360E1" w:rsidTr="00BE4E84">
        <w:trPr>
          <w:trHeight w:val="1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44,4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46,2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1,7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39,8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44,5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3,2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0,6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2,6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 w:rsidRPr="003360E1"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3360E1"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528,6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478,6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478,6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5,7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522,9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472,9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472,9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9 776,7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15 610,8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16 322,6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144,4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121,0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9 632,3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15 494,8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16 201,6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19 464,2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53 160,8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55 287,0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238,6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284,9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317,0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18 940,7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52 505,0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54 600,0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767,1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698,9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726,9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12,9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755,2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686,5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714,0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12,2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12,2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282 06 28410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1 946,1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353,0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282 06 28410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6,5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282 06 28410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1 922,1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346,5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346,5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Реализация переданных государственных полномочий по назначению государственной социальной помощи отдельным категориям граждан, в том числе на основании социального контракта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Закупка товаров, работ и услуг для государственных </w:t>
            </w:r>
            <w:r w:rsidRPr="003360E1">
              <w:rPr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lastRenderedPageBreak/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282 06 51370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2 406,7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2 609,6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2 609,6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282 06 51370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282 06 51370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2 371,7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2 574,6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2 574,6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282 06 52200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2 927,0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3 007,0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3 127,3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282 06 52200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43,3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46,0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282 06 52200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2 883,7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2 963,0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3 081,3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282 06 52500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12 963,0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16 149,3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16 149,3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282 06 52500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282 06 52500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12 938,5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16 119,3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16 119,3</w:t>
            </w:r>
          </w:p>
        </w:tc>
      </w:tr>
      <w:tr w:rsidR="003360E1" w:rsidRPr="003360E1" w:rsidTr="00BE4E84">
        <w:trPr>
          <w:trHeight w:val="1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3360E1">
              <w:rPr>
                <w:sz w:val="18"/>
                <w:szCs w:val="18"/>
              </w:rPr>
              <w:t>дств в с</w:t>
            </w:r>
            <w:proofErr w:type="gramEnd"/>
            <w:r w:rsidRPr="003360E1">
              <w:rPr>
                <w:sz w:val="18"/>
                <w:szCs w:val="18"/>
              </w:rPr>
              <w:t xml:space="preserve"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282 06 52800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7,8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282 06 52800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0,2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282 06 52800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7,6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916,7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282 20 28380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884,7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282 20 28380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884,7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Реализация переданных государственных полномочий по назначению государственной социальной помощи отдельным категориям граждан, в том числе на основании социального контракта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282 20 28540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282 20 28540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BE4E84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813,9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1 005,0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1 005,0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"Социальная  поддержка семей  и детей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541 07 00000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541 07 45140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541 07 45140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541 07 00000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541 07 45140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541 07 45140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785,0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785,0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542 07 00000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254,0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385,0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385,0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 в области социальной политики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542 07 45140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254,0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385,0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385,0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542 07 45140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254,0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385,0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385,0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542 20 00000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542 20 05050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542 20 05050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543 07 00000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3360E1">
              <w:rPr>
                <w:sz w:val="18"/>
                <w:szCs w:val="18"/>
              </w:rPr>
              <w:t>маломобильных</w:t>
            </w:r>
            <w:proofErr w:type="spellEnd"/>
            <w:r w:rsidRPr="003360E1"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543 07 72000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543 07 72000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A63B49" w:rsidRDefault="003360E1" w:rsidP="003360E1">
            <w:pPr>
              <w:rPr>
                <w:b/>
                <w:bCs/>
                <w:iCs/>
                <w:sz w:val="18"/>
                <w:szCs w:val="18"/>
              </w:rPr>
            </w:pPr>
            <w:r w:rsidRPr="00A63B49">
              <w:rPr>
                <w:b/>
                <w:bCs/>
                <w:iCs/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543 20 00000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A63B49" w:rsidRDefault="003360E1" w:rsidP="003360E1">
            <w:pPr>
              <w:rPr>
                <w:bCs/>
                <w:iCs/>
                <w:sz w:val="18"/>
                <w:szCs w:val="18"/>
              </w:rPr>
            </w:pPr>
            <w:r w:rsidRPr="00A63B49">
              <w:rPr>
                <w:bCs/>
                <w:iCs/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A63B49">
              <w:rPr>
                <w:bCs/>
                <w:iCs/>
                <w:sz w:val="18"/>
                <w:szCs w:val="18"/>
              </w:rPr>
              <w:t>маломобильных</w:t>
            </w:r>
            <w:proofErr w:type="spellEnd"/>
            <w:r w:rsidRPr="00A63B49">
              <w:rPr>
                <w:bCs/>
                <w:iCs/>
                <w:sz w:val="18"/>
                <w:szCs w:val="18"/>
              </w:rPr>
              <w:t xml:space="preserve"> групп населения в </w:t>
            </w:r>
            <w:proofErr w:type="spellStart"/>
            <w:r w:rsidRPr="00A63B49">
              <w:rPr>
                <w:bCs/>
                <w:iCs/>
                <w:sz w:val="18"/>
                <w:szCs w:val="18"/>
              </w:rPr>
              <w:t>Аргаяшском</w:t>
            </w:r>
            <w:proofErr w:type="spellEnd"/>
            <w:r w:rsidRPr="00A63B49">
              <w:rPr>
                <w:bCs/>
                <w:iCs/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543 20 72000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543 20 72000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4 637,8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4 101,2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4 101,2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990 95 00000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4 637,8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4 101,2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4 101,2</w:t>
            </w:r>
          </w:p>
        </w:tc>
      </w:tr>
      <w:tr w:rsidR="003360E1" w:rsidRPr="003360E1" w:rsidTr="00A63B49">
        <w:trPr>
          <w:trHeight w:val="9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990 95 49101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4 637,8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4 101,2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4 101,2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990 95 49101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67,8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60,6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990 95 49101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4 570,0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4 040,6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4 040,6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93 445,4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93 970,6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95 861,4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93 445,4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93 970,6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95 861,4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93 445,4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93 970,6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95 861,4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70 567,2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72 072,2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73 804,2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281 06 28140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30 949,5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31 771,4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31 891,3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281 06 28140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440,7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281 06 28140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30 508,8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31 401,4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31 521,3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Пособие на ребенка в соответствии с Законом Челябинской области «О пособии на ребенка»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281 06 28190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27 422,1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29 351,0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30 525,1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281 06 28190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433,8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451,1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281 06 28190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27 021,8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28 917,2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30 074,0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281 06 28220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12 195,6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10 949,8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11 387,8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281 06 28220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169,5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168,3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281 06 28220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12 026,1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10 788,0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11 219,5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281 99 00000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21 281,1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20 279,8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20 438,6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281 99 28100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21 281,1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20 279,8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20 438,6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281 99 28100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17 339,9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16 300,6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16 300,6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281 99 28100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3 826,9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3 949,2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4 108,0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281 99 28100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114,3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P1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1 597,1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1 618,6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1 618,6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281 P1 28180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1 597,1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1 618,6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1 618,6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P1 28180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24,3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23,9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P1 28180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1 572,8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1 594,7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1 594,7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19 969,4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17 348,6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17 348,6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16 042,0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13 893,0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13 893,0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2 679,9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2 310,0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2 310,0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2 679,9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2 310,0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2 310,0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281 04 28110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2 679,9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2 310,0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2 310,0</w:t>
            </w:r>
          </w:p>
        </w:tc>
      </w:tr>
      <w:tr w:rsidR="003360E1" w:rsidRPr="003360E1" w:rsidTr="00A63B49">
        <w:trPr>
          <w:trHeight w:val="23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281 04 28110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2 512,6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2 093,9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2 093,9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281 04 28110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167,3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216,1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3 666,0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3 161,8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3 161,8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3 666,0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3 161,8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3 161,8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Организация работы отдела по предоставлению гражданам субсидий на оплату жилого помещения и коммунальных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282 04 28370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3 666,0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3 161,8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3 161,8</w:t>
            </w:r>
          </w:p>
        </w:tc>
      </w:tr>
      <w:tr w:rsidR="003360E1" w:rsidRPr="003360E1" w:rsidTr="00A63B49">
        <w:trPr>
          <w:trHeight w:val="30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282 04 28370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3 262,2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2 701,3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2 701,3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282 04 28370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460,5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460,5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284 00 00000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9 696,1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8 421,2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8 421,2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284 04 00000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9 696,1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8 421,2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8 421,2</w:t>
            </w:r>
          </w:p>
        </w:tc>
      </w:tr>
      <w:tr w:rsidR="003360E1" w:rsidRPr="003360E1" w:rsidTr="00A63B49">
        <w:trPr>
          <w:trHeight w:val="14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Организация </w:t>
            </w:r>
            <w:proofErr w:type="gramStart"/>
            <w:r w:rsidRPr="003360E1">
              <w:rPr>
                <w:sz w:val="18"/>
                <w:szCs w:val="18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 w:rsidRPr="003360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284 04 28080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9 696,1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8 421,2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8 421,2</w:t>
            </w:r>
          </w:p>
        </w:tc>
      </w:tr>
      <w:tr w:rsidR="003360E1" w:rsidRPr="003360E1" w:rsidTr="00A63B49">
        <w:trPr>
          <w:trHeight w:val="34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284 04 28080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9 018,2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7 216,7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7 216,7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284 04 28080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668,1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1 170,5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1 170,5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284 04 28080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34,0</w:t>
            </w:r>
          </w:p>
        </w:tc>
      </w:tr>
      <w:tr w:rsidR="003360E1" w:rsidRPr="003360E1" w:rsidTr="00A63B49">
        <w:trPr>
          <w:trHeight w:val="21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1 658,4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1 382,2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1 382,2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543 20 00000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Приобретение технических средств реабилитации для пунктов проката в муниципальных учреждениях системы социальной защиты населения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543 20 08080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543 20 08080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24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 "Поддержка социально ориентированных некоммерческих организаций Аргаяшского </w:t>
            </w:r>
            <w:proofErr w:type="spellStart"/>
            <w:r w:rsidRPr="003360E1">
              <w:rPr>
                <w:sz w:val="18"/>
                <w:szCs w:val="18"/>
              </w:rPr>
              <w:t>муницпального</w:t>
            </w:r>
            <w:proofErr w:type="spellEnd"/>
            <w:r w:rsidRPr="003360E1">
              <w:rPr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1 458,2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1 382,2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1 382,2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Субсидии юридическим лицам (за исключением субсидий районным учреждениям), индивидуальным предпринимателям, физическим лицам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544 55 00000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1 458,2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1 382,2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1 382,2</w:t>
            </w:r>
          </w:p>
        </w:tc>
      </w:tr>
      <w:tr w:rsidR="003360E1" w:rsidRPr="003360E1" w:rsidTr="00A63B49">
        <w:trPr>
          <w:trHeight w:val="3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544 55 41630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1 458,2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1 382,2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1 382,2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544 55 41630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1 458,2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1 382,2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1 382,2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2 269,0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2 073,4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2 073,4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2 269,0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2 073,4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2 073,4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2 269,0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2 073,4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2 073,4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2 089,0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2 073,4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2 073,4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sz w:val="18"/>
                <w:szCs w:val="18"/>
              </w:rPr>
            </w:pPr>
            <w:r w:rsidRPr="003360E1">
              <w:rPr>
                <w:b/>
                <w:bCs/>
                <w:sz w:val="18"/>
                <w:szCs w:val="18"/>
              </w:rPr>
              <w:t xml:space="preserve">Администрация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614F2A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</w:t>
            </w:r>
            <w:r w:rsidR="003360E1" w:rsidRPr="003360E1">
              <w:rPr>
                <w:b/>
                <w:bCs/>
                <w:sz w:val="16"/>
                <w:szCs w:val="16"/>
              </w:rPr>
              <w:t>506,7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359 823,9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230 417,4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52 441,2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38 110,2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38 218,3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1 275,4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1 686,0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1 686,0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1 275,4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1 686,0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1 686,0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1 275,4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1 686,0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1 686,0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1 275,4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1 686,0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1 686,0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1 275,4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1 686,0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1 686,0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34 746,4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33 822,3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33 889,4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34 746,4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33 822,3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33 889,4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34 746,4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33 822,3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33 889,4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34 746,4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33 822,3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33 889,4</w:t>
            </w:r>
          </w:p>
        </w:tc>
      </w:tr>
      <w:tr w:rsidR="003360E1" w:rsidRPr="003360E1" w:rsidTr="00A63B49">
        <w:trPr>
          <w:trHeight w:val="26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27 042,0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26 073,0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26 073,0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7 321,5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7 329,3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7 396,4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382,9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420,0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Судебная система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8,3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49,8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49,8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49,8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49,8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49,8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1 751,0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1 751,0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1 751,0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Проведение выборов и референдумов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1 751,0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990 04 02002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1 751,0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990 04 02002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1 751,0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14 660,1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2 593,1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2 593,1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Государственная программа Челябинской области «Развитие образования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593,9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«Обеспечение доступного качественного общего и дополнительного образования»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593,9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031 04 00000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593,9</w:t>
            </w:r>
          </w:p>
        </w:tc>
      </w:tr>
      <w:tr w:rsidR="003360E1" w:rsidRPr="003360E1" w:rsidTr="00A63B49">
        <w:trPr>
          <w:trHeight w:val="26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Организация работы комиссий по делам несовершеннолетних и защите их прав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031 04 03060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593,9</w:t>
            </w:r>
          </w:p>
        </w:tc>
      </w:tr>
      <w:tr w:rsidR="003360E1" w:rsidRPr="003360E1" w:rsidTr="00A63B49">
        <w:trPr>
          <w:trHeight w:val="34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031 04 03060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593,9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"Развитие информационного общества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 до 2030 года"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Обеспечение функционирования и развития информационно-коммуникационной инфраструктуры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520 04 60120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520 04 60120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9 461,2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225,0</w:t>
            </w:r>
          </w:p>
        </w:tc>
      </w:tr>
      <w:tr w:rsidR="003360E1" w:rsidRPr="003360E1" w:rsidTr="00A63B49">
        <w:trPr>
          <w:trHeight w:val="5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9 448,2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225,0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9 448,2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225,0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582 10 28230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9 448,2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225,0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582 10 28230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9 448,2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225,0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противодействия коррупции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</w:t>
            </w:r>
            <w:r w:rsidRPr="003360E1">
              <w:rPr>
                <w:sz w:val="18"/>
                <w:szCs w:val="18"/>
              </w:rPr>
              <w:lastRenderedPageBreak/>
              <w:t>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583 07 00000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583 07 41530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583 07 41530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  "Обеспечение общественного порядка и противодействие преступности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620 00 00000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620 03 00000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 по обеспечению </w:t>
            </w:r>
            <w:proofErr w:type="gramStart"/>
            <w:r w:rsidRPr="003360E1">
              <w:rPr>
                <w:sz w:val="18"/>
                <w:szCs w:val="18"/>
              </w:rPr>
              <w:t>общественной</w:t>
            </w:r>
            <w:proofErr w:type="gramEnd"/>
            <w:r w:rsidRPr="003360E1">
              <w:rPr>
                <w:sz w:val="18"/>
                <w:szCs w:val="18"/>
              </w:rPr>
              <w:t xml:space="preserve"> </w:t>
            </w:r>
            <w:proofErr w:type="spellStart"/>
            <w:r w:rsidRPr="003360E1">
              <w:rPr>
                <w:sz w:val="18"/>
                <w:szCs w:val="18"/>
              </w:rPr>
              <w:t>безопасност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620 03 40350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620 03 40350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Мероприятия по привлечению граждан к обеспечению общественной безопасности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620 07 40390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620 07 40390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620 07 00000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Мероприятия  по профилактике правонарушений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620 07 41370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620 07 41370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 «Профилактика наркомании и противодействие незаконному обороту наркотиков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</w:t>
            </w:r>
            <w:proofErr w:type="spellStart"/>
            <w:r w:rsidRPr="003360E1">
              <w:rPr>
                <w:sz w:val="18"/>
                <w:szCs w:val="18"/>
              </w:rPr>
              <w:t>униципальном</w:t>
            </w:r>
            <w:proofErr w:type="spellEnd"/>
            <w:r w:rsidRPr="003360E1">
              <w:rPr>
                <w:sz w:val="18"/>
                <w:szCs w:val="18"/>
              </w:rPr>
              <w:t xml:space="preserve"> районе»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680 07 00000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680 07 41530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620 07 41370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73,5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73,5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Проведение работ по описанию местоположения границ населенных пунктов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700 07 S9320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73,5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700 07 S9320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73,5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16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«Разработка градостроительной документации территориального планирования и градостроительного зонирования Аргаяшского муниципального района»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720 00 00000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1 828,1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720 07 00000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1 828,1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720 07 43480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1 716,7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720 07 43480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1 716,7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Разработка схемы размещения рекламных конструкций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720 07 43480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111,4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720 07 43480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111,4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2 475,9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1 774,2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1 774,2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2 463,8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1 774,2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1 774,2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990 04 09200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1 259,2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575,0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Премии Главы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990 04 09207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225,0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990 04 09207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225,0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990 04 09209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973,2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990 04 09209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162,2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990 04 09209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811,0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145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gramStart"/>
            <w:r w:rsidRPr="003360E1">
              <w:rPr>
                <w:sz w:val="18"/>
                <w:szCs w:val="18"/>
              </w:rPr>
              <w:t>Выплата стимулирующего характера за особые условия труда и дополнительную нагрузку работникам органов записи актов гражданского состояния субъектов Российской Федерации, осуществляющих конвертацию и передачу записей актов гражданского состояния в Единый государственный реестр записей актов гражданского состояния, в том числе записей актов о рождении детей в возрасте от 3 до 18 лет в целях обеспечения дополнительных мер социальной поддержки семей, имеющих детей</w:t>
            </w:r>
            <w:proofErr w:type="gramEnd"/>
            <w:r w:rsidRPr="003360E1">
              <w:rPr>
                <w:sz w:val="18"/>
                <w:szCs w:val="18"/>
              </w:rPr>
              <w:t>, за счет средств резервного фонда Правительства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990 04 58790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181,6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8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990 04 58790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181,6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 xml:space="preserve">Информационное освещение деятельности органов муниципальной власти </w:t>
            </w:r>
            <w:proofErr w:type="spellStart"/>
            <w:r w:rsidRPr="003360E1">
              <w:rPr>
                <w:sz w:val="18"/>
                <w:szCs w:val="18"/>
              </w:rPr>
              <w:t>аАгаяшского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муниципального района в средствах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990 04 98706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912,0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1 088,2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1 088,2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990 04 98706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912,0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1 088,2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1 088,2</w:t>
            </w:r>
          </w:p>
        </w:tc>
      </w:tr>
      <w:tr w:rsidR="003360E1" w:rsidRPr="003360E1" w:rsidTr="00A63B49">
        <w:trPr>
          <w:trHeight w:val="239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gramStart"/>
            <w:r w:rsidRPr="003360E1">
              <w:rPr>
                <w:sz w:val="18"/>
                <w:szCs w:val="18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</w:t>
            </w:r>
            <w:proofErr w:type="gramEnd"/>
            <w:r w:rsidRPr="003360E1">
              <w:rPr>
                <w:sz w:val="18"/>
                <w:szCs w:val="18"/>
              </w:rPr>
              <w:t xml:space="preserve">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990 04 99090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111,0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990 04 99090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103,6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990 04 99090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Содержание и обслуживание казны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990 07 09005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990 07 09005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990 07 09005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9 765,1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5 420,0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5 508,0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Органы юстиции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3 073,8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2 232,2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2 320,2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3 073,8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2 232,2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2 320,2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3 073,8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2 232,2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2 320,2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Осуществление переданных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3 073,8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2 232,2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2 320,2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2 339,0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1 854,4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1 777,3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734,8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377,8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542,9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4 757,3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2 605,5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2 605,5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4 757,3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2 605,5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2 605,5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3360E1">
              <w:rPr>
                <w:sz w:val="18"/>
                <w:szCs w:val="18"/>
              </w:rPr>
              <w:t>софинансирования</w:t>
            </w:r>
            <w:proofErr w:type="spellEnd"/>
            <w:r w:rsidRPr="003360E1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650 01 42180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650 01 42180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3 202,8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2 605,5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2 605,5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Финансовое обеспечение </w:t>
            </w:r>
            <w:proofErr w:type="gramStart"/>
            <w:r w:rsidRPr="003360E1">
              <w:rPr>
                <w:sz w:val="18"/>
                <w:szCs w:val="18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3360E1">
              <w:rPr>
                <w:sz w:val="18"/>
                <w:szCs w:val="18"/>
              </w:rPr>
              <w:t xml:space="preserve"> по единому номеру «112»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650 04 24300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3 202,8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2 605,5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2 605,5</w:t>
            </w:r>
          </w:p>
        </w:tc>
      </w:tr>
      <w:tr w:rsidR="003360E1" w:rsidRPr="003360E1" w:rsidTr="00A63B49">
        <w:trPr>
          <w:trHeight w:val="68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650 04 24300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3 175,6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2 602,0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2 602,0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650 04 24300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3,5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1 489,5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650 07 42180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115,3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650 07 42180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115,3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 xml:space="preserve">Мероприятия по предупреждению и ликвидации последствий чрезвычайных ситуаций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650 07 46280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650 07 46280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650 07 46290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688,6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 w:rsidRPr="003360E1"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 w:rsidRPr="003360E1"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650 07 46290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688,6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Мероприятия по информированию населения об ограничении использования водных объектов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07 S6160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585,6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 w:rsidRPr="003360E1"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 w:rsidRPr="003360E1"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07 S6160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585,6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1 934,0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582,3</w:t>
            </w:r>
          </w:p>
        </w:tc>
      </w:tr>
      <w:tr w:rsidR="003360E1" w:rsidRPr="003360E1" w:rsidTr="00A63B49">
        <w:trPr>
          <w:trHeight w:val="7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1 934,0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582,3</w:t>
            </w:r>
          </w:p>
        </w:tc>
      </w:tr>
      <w:tr w:rsidR="003360E1" w:rsidRPr="003360E1" w:rsidTr="00A63B49">
        <w:trPr>
          <w:trHeight w:val="28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3360E1">
              <w:rPr>
                <w:sz w:val="18"/>
                <w:szCs w:val="18"/>
              </w:rPr>
              <w:t>софинансирования</w:t>
            </w:r>
            <w:proofErr w:type="spellEnd"/>
            <w:r w:rsidRPr="003360E1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1 934,0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582,3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650 01 42180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682,6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650 01 42180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682,6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color w:val="000000"/>
                <w:sz w:val="18"/>
                <w:szCs w:val="18"/>
              </w:rPr>
            </w:pPr>
            <w:r w:rsidRPr="003360E1">
              <w:rPr>
                <w:color w:val="000000"/>
                <w:sz w:val="18"/>
                <w:szCs w:val="18"/>
              </w:rPr>
              <w:t xml:space="preserve">Обеспечение первичных мер пожарной безопасности в части создания условий для организации добровольной пожарной охраны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01 S6020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1 251,4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582,3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01 S6020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1 251,4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582,3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582,3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color w:val="000000"/>
                <w:sz w:val="18"/>
                <w:szCs w:val="18"/>
              </w:rPr>
            </w:pPr>
            <w:r w:rsidRPr="003360E1">
              <w:rPr>
                <w:color w:val="000000"/>
                <w:sz w:val="18"/>
                <w:szCs w:val="18"/>
              </w:rPr>
              <w:t xml:space="preserve">Обеспечение первичных мер пожарной безопасности в части создания условий для организации добровольной пожарной охраны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07 S6020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582,3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 w:rsidRPr="003360E1"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 w:rsidRPr="003360E1"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650 07 S6020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582,3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13 140,6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3 966,1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3 966,1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410,8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370,8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370,8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Государственная программа Челябинской области «Улучшение условий и охраны труда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370,8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370,8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370,8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370,8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Реализация переданных государственных полномочий в области охраны труда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220 04 22030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370,8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370,8</w:t>
            </w:r>
          </w:p>
        </w:tc>
      </w:tr>
      <w:tr w:rsidR="003360E1" w:rsidRPr="003360E1" w:rsidTr="00A63B49">
        <w:trPr>
          <w:trHeight w:val="5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220 04 22030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345,8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370,8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 w:rsidRPr="003360E1"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 w:rsidRPr="003360E1"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220 04 22030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3360E1">
              <w:rPr>
                <w:sz w:val="18"/>
                <w:szCs w:val="18"/>
              </w:rPr>
              <w:t>муницпального</w:t>
            </w:r>
            <w:proofErr w:type="spellEnd"/>
            <w:r w:rsidRPr="003360E1"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600 07 40320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600 07 40320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4 739,7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3 380,3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3 380,3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 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412,7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413,7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«Управление реализацией государственной программы Челябинской области «Развитие сельского хозяйства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316 00 00000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412,7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413,7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316 07 00000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412,7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413,7</w:t>
            </w:r>
          </w:p>
        </w:tc>
      </w:tr>
      <w:tr w:rsidR="003360E1" w:rsidRPr="003360E1" w:rsidTr="00A63B49">
        <w:trPr>
          <w:trHeight w:val="38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316 07 61081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199,6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200,6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316 07 61081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199,6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200,6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Организация мероприятий, проводимых в приютах для животных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316 07 61082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213,1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213,1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316 07 61082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213,1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213,1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Муниципальная программа   "Развитие сельского хозяйства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570 00 00000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1 532,5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337,3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 «Внедрение цифровых технологий, направленных на рациональное использование земель сельскохозяйственного назначения»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571 00 00000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337,3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337,3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571 07 00000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337,3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337,3</w:t>
            </w:r>
          </w:p>
        </w:tc>
      </w:tr>
      <w:tr w:rsidR="003360E1" w:rsidRPr="003360E1" w:rsidTr="003360E1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571 07 S1020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337,3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337,3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571 07 S1020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337,3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337,3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 «Мероприятия в области сельскохозяйственного производства»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572 00 00000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314,7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572 07 00000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314,7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 в области сельскохозяйственного производства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572 07 42604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314,7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572 07 42604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314,7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 «Поддержка садоводческих некоммерческих товариществ, расположенных на территории Аргаяшского муниципального района»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573 00 00000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880,5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573 07 00000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880,5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Оказание поддержки садоводческим некоммерческим товариществам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573 07 S1060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880,5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573 07 S1060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880,5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2 794,5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2 629,3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2 629,3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2 794,5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2 629,3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2 629,3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2 794,5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2 629,3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2 629,3</w:t>
            </w:r>
          </w:p>
        </w:tc>
      </w:tr>
      <w:tr w:rsidR="003360E1" w:rsidRPr="003360E1" w:rsidTr="00A63B49">
        <w:trPr>
          <w:trHeight w:val="1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2 794,5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2 629,3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2 629,3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3360E1">
              <w:rPr>
                <w:i/>
                <w:iCs/>
                <w:sz w:val="18"/>
                <w:szCs w:val="18"/>
              </w:rPr>
              <w:t>Дорожное</w:t>
            </w:r>
            <w:proofErr w:type="gramEnd"/>
            <w:r w:rsidRPr="003360E1">
              <w:rPr>
                <w:i/>
                <w:iCs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7 775,1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7 775,1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"Повышение безопасности дорожного движения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7 775,1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512 07 00000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7 775,1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Совершенствование организации дорожного движения и мероприятия по безопасности движения пешеходов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512 07 43152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5 327,9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512 07 43152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5 327,9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Совершенствование организации дорожного движения и мероприятия по безопасности движения пешеходов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512 07 S6050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2 447,2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512 07 S6050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2 447,2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215,0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215,0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215,0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 " Развитие малого и среднего предпринимательства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215,0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690 07 00000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215,0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Другие мероприятия в сфере малого предпринимательства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690 07 43450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215,0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690 07 43450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39,0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215,0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690 07 43450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109 420,8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112 913,6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103 981,9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6 698,0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6 698,0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635 00 00000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6 698,0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635 F3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6 698,0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635 F3 67484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6 698,0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635 F3 67484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6 698,0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39 588,0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34 180,8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34 180,8</w:t>
            </w:r>
          </w:p>
        </w:tc>
      </w:tr>
      <w:tr w:rsidR="003360E1" w:rsidRPr="003360E1" w:rsidTr="00A63B49">
        <w:trPr>
          <w:trHeight w:val="1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color w:val="000000"/>
                <w:sz w:val="18"/>
                <w:szCs w:val="18"/>
              </w:rPr>
            </w:pPr>
            <w:r w:rsidRPr="003360E1"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124,4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124,4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color w:val="000000"/>
                <w:sz w:val="18"/>
                <w:szCs w:val="18"/>
              </w:rPr>
            </w:pPr>
            <w:r w:rsidRPr="003360E1">
              <w:rPr>
                <w:color w:val="000000"/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3360E1">
              <w:rPr>
                <w:color w:val="000000"/>
                <w:sz w:val="18"/>
                <w:szCs w:val="18"/>
              </w:rPr>
              <w:t>муницпального</w:t>
            </w:r>
            <w:proofErr w:type="spellEnd"/>
            <w:r w:rsidRPr="003360E1"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500 07 40270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124,4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500 07 40270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124,4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39 463,6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33 280,8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33 280,8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631 00 00000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8 965,3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10 002,0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10 002,0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631 03 00000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8 865,3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631 03 43512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7 724,2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631 03 43512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7 724,2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631 03 S6010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1 141,1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631 03 S6010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1 141,1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631 07 00000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10 002,0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10 002,0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631 07 43512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631 07 43512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631 07 S6010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10 002,0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10 002,0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631 07 S6010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10 002,0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10 002,0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20 137,1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23 278,8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23 278,8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632 03 00000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19 939,2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632 03 43513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1 922,0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632 03 43513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1 922,0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42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03 S4060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18 017,2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03 S4060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18 017,2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632 07 00000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197,9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23 278,8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23 278,8</w:t>
            </w:r>
          </w:p>
        </w:tc>
      </w:tr>
      <w:tr w:rsidR="003360E1" w:rsidRPr="003360E1" w:rsidTr="003360E1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632 07 43513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191,4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632 07 43513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191,4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03 S4060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23 278,8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23 278,8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03 S4060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23 278,8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23 278,8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«Организация деятельности предприятий ЖКХ»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636 00 00000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10 361,2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3360E1">
              <w:rPr>
                <w:sz w:val="18"/>
                <w:szCs w:val="18"/>
              </w:rPr>
              <w:t>софинансирования</w:t>
            </w:r>
            <w:proofErr w:type="spellEnd"/>
            <w:r w:rsidRPr="003360E1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636 10 00000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9 558,0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теплоснабжающим организациям на финансовое обеспечение затрат, частичное погашение задолженности за ТЭР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636 01 43514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9 558,0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636 01 43514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9 558,0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6360700000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803,2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12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организациям, осуществляющим управление (обслуживание) общим имуществом многоквартирного дома на финансовое обеспечение затрат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6360743516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43,2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6360743516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43,2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Предоставление субсидий муниципальным унитарным предприятиям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6360743516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760,0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6360743516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760,0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900,0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900,0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 w:rsidRPr="003360E1">
              <w:rPr>
                <w:sz w:val="18"/>
                <w:szCs w:val="18"/>
              </w:rPr>
              <w:t>электро</w:t>
            </w:r>
            <w:proofErr w:type="spellEnd"/>
            <w:r w:rsidRPr="003360E1">
              <w:rPr>
                <w:sz w:val="18"/>
                <w:szCs w:val="18"/>
              </w:rPr>
              <w:t>-, тепл</w:t>
            </w:r>
            <w:proofErr w:type="gramStart"/>
            <w:r w:rsidRPr="003360E1">
              <w:rPr>
                <w:sz w:val="18"/>
                <w:szCs w:val="18"/>
              </w:rPr>
              <w:t>о-</w:t>
            </w:r>
            <w:proofErr w:type="gramEnd"/>
            <w:r w:rsidRPr="003360E1">
              <w:rPr>
                <w:sz w:val="18"/>
                <w:szCs w:val="18"/>
              </w:rPr>
              <w:t xml:space="preserve">, </w:t>
            </w:r>
            <w:proofErr w:type="spellStart"/>
            <w:r w:rsidRPr="003360E1">
              <w:rPr>
                <w:sz w:val="18"/>
                <w:szCs w:val="18"/>
              </w:rPr>
              <w:t>газо</w:t>
            </w:r>
            <w:proofErr w:type="spellEnd"/>
            <w:r w:rsidRPr="003360E1">
              <w:rPr>
                <w:sz w:val="18"/>
                <w:szCs w:val="18"/>
              </w:rPr>
              <w:t xml:space="preserve">-, и водоснабжения населения, </w:t>
            </w:r>
            <w:proofErr w:type="spellStart"/>
            <w:r w:rsidRPr="003360E1">
              <w:rPr>
                <w:sz w:val="18"/>
                <w:szCs w:val="18"/>
              </w:rPr>
              <w:t>водоотведение,снабжения</w:t>
            </w:r>
            <w:proofErr w:type="spellEnd"/>
            <w:r w:rsidRPr="003360E1">
              <w:rPr>
                <w:sz w:val="18"/>
                <w:szCs w:val="18"/>
              </w:rPr>
              <w:t xml:space="preserve"> 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990 07 43511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900,0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990 07 43511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900,0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360E1"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29 624,5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12 560,9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16 684,9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color w:val="000000"/>
                <w:sz w:val="18"/>
                <w:szCs w:val="18"/>
              </w:rPr>
            </w:pPr>
            <w:r w:rsidRPr="003360E1"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5 807,2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3360E1">
              <w:rPr>
                <w:sz w:val="18"/>
                <w:szCs w:val="18"/>
              </w:rPr>
              <w:t>софинансирования</w:t>
            </w:r>
            <w:proofErr w:type="spellEnd"/>
            <w:r w:rsidRPr="003360E1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5 807,2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color w:val="000000"/>
                <w:sz w:val="18"/>
                <w:szCs w:val="18"/>
              </w:rPr>
            </w:pPr>
            <w:r w:rsidRPr="003360E1">
              <w:rPr>
                <w:color w:val="000000"/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3360E1">
              <w:rPr>
                <w:color w:val="000000"/>
                <w:sz w:val="18"/>
                <w:szCs w:val="18"/>
              </w:rPr>
              <w:t>муницпального</w:t>
            </w:r>
            <w:proofErr w:type="spellEnd"/>
            <w:r w:rsidRPr="003360E1"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500 01 40270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5 807,2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500 01 40270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5 807,2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2 437,0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 "Программа  экологических мероприятий в 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633 00 00000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2 437,0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633 03 00000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1 480,5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Создание и содержание мест (площадок) накопления твердых коммунальных отходов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633 03 43120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1 180,5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633 03 43120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1 180,5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Экологические мероприятия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633 03 43370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633 03 43370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633 07 00000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Экологические мероприятия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633 07 43170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633 07 43170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Муниципальный проект "Комплексная система обращения с твердыми коммунальными отходами"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633 G2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954,3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Создание и содержание мест (площадок) накопления твердых коммунальных отходов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633 G2 43120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954,3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633 G2 43120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954,3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710 00 00000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21 380,3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12 560,9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16 684,9</w:t>
            </w:r>
          </w:p>
        </w:tc>
      </w:tr>
      <w:tr w:rsidR="003360E1" w:rsidRPr="003360E1" w:rsidTr="00A63B49">
        <w:trPr>
          <w:trHeight w:val="12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3360E1">
              <w:rPr>
                <w:sz w:val="18"/>
                <w:szCs w:val="18"/>
              </w:rPr>
              <w:t>софинансирования</w:t>
            </w:r>
            <w:proofErr w:type="spellEnd"/>
            <w:r w:rsidRPr="003360E1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710 01 00000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8 582,6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Реализация приоритетного проекта «Формирование комфортной городской среды»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710 01 45550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8 582,6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710 01 45550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8 582,6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710 07 00000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286,3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Реализация приоритетного проекта «Формирование комфортной городской среды»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710 07 45550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286,3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710 07 45550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286,3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710 F2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12 511,4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12 560,9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16 684,9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Реализация программ формирования современной городской среды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710 F2 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12 511,4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12 560,9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16 684,9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710 F2 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12 511,4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12 560,9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16 684,9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40 208,3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59 473,9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53 116,2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29 505,3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29 029,0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53 053,0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29 505,3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29 029,0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53 053,0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632 03 00000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25 005,7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632 03 43513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1 947,0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632 03 43513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1 947,0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Строительство газопроводов и газовых сетей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03 S4050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23 058,7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03 S4050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23 058,7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632 07 00000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253,4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29 029,0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53 053,0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632 07 43513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253,4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632 07 43513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253,4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Строительство газопроводов и газовых сетей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07 S4050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29 029,0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53 053,0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07 S4050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29 029,0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53 053,0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 xml:space="preserve">632 09 00000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4 246,2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Строительство газопроводов и газовых сетей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632 09 43550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276,4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632 09 43550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276,4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Строительство газопроводов и газовых сетей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09 S4050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3 969,8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632 09 S4050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3 969,8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"Комплексное развитие сельских территорий Аргаяшского муниципального района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660 00 00000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10 640,4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30 382,0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660 07 00000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10 640,4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30 382,0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Мероприятия по развитию газификации на сельских территориях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660 07 L5764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10 640,4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30 382,0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660 07 L5764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10 640,4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30 382,0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63,2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63,2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990 04 99120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63,2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990 04 99120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63,2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990 04 99120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614F2A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</w:t>
            </w:r>
            <w:r w:rsidR="003360E1" w:rsidRPr="003360E1">
              <w:rPr>
                <w:b/>
                <w:bCs/>
                <w:i/>
                <w:iCs/>
                <w:sz w:val="16"/>
                <w:szCs w:val="16"/>
              </w:rPr>
              <w:t xml:space="preserve"> 979,0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110 689,6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614F2A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  <w:r w:rsidR="003360E1" w:rsidRPr="003360E1">
              <w:rPr>
                <w:i/>
                <w:iCs/>
                <w:sz w:val="16"/>
                <w:szCs w:val="16"/>
              </w:rPr>
              <w:t xml:space="preserve"> 915,0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110 689,6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"Капитальное строительство в 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740 00 00000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614F2A" w:rsidP="003360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360E1" w:rsidRPr="003360E1">
              <w:rPr>
                <w:sz w:val="16"/>
                <w:szCs w:val="16"/>
              </w:rPr>
              <w:t xml:space="preserve"> 915,0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110 689,6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740 09 00000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614F2A" w:rsidP="003360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360E1" w:rsidRPr="003360E1">
              <w:rPr>
                <w:sz w:val="16"/>
                <w:szCs w:val="16"/>
              </w:rPr>
              <w:t>915,0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110 689,6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740 09 00010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2 565,0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740 09 00010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2 565,0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740 09 S0010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614F2A" w:rsidP="003360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360E1" w:rsidRPr="003360E1">
              <w:rPr>
                <w:sz w:val="16"/>
                <w:szCs w:val="16"/>
              </w:rPr>
              <w:t>350,0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110 689,6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740 09 S0010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614F2A" w:rsidP="003360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360E1" w:rsidRPr="003360E1">
              <w:rPr>
                <w:sz w:val="16"/>
                <w:szCs w:val="16"/>
              </w:rPr>
              <w:t>350,0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110 689,6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" Развитие муниципальной службы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3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3360E1">
              <w:rPr>
                <w:sz w:val="18"/>
                <w:szCs w:val="18"/>
              </w:rPr>
              <w:t>софинансирования</w:t>
            </w:r>
            <w:proofErr w:type="spellEnd"/>
            <w:r w:rsidRPr="003360E1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581 01 16130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581 01 16130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581 04 16130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581 04 16130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противодействия коррупции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A63B49">
        <w:trPr>
          <w:trHeight w:val="29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3360E1">
              <w:rPr>
                <w:sz w:val="18"/>
                <w:szCs w:val="18"/>
              </w:rPr>
              <w:t>софинансирования</w:t>
            </w:r>
            <w:proofErr w:type="spellEnd"/>
            <w:r w:rsidRPr="003360E1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583 01 00000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583 01 16130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583 01 16130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82,1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82,1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82,1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Государственная программа Челябинской области «Развитие архивного дела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«Организация приема и обеспечение сохранности принятых на государственное хранение в </w:t>
            </w:r>
            <w:proofErr w:type="gramStart"/>
            <w:r w:rsidRPr="003360E1">
              <w:rPr>
                <w:sz w:val="18"/>
                <w:szCs w:val="18"/>
              </w:rPr>
              <w:t>государственный</w:t>
            </w:r>
            <w:proofErr w:type="gramEnd"/>
            <w:r w:rsidRPr="003360E1">
              <w:rPr>
                <w:sz w:val="18"/>
                <w:szCs w:val="18"/>
              </w:rPr>
              <w:t xml:space="preserve"> и муниципальные архивы Челябинской области архивных документов»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121 04 00000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</w:tr>
      <w:tr w:rsidR="003360E1" w:rsidRPr="003360E1" w:rsidTr="003360E1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121 04 12010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121 04 12010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82,1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2 374,9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1 568,3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1 560,7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104,8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282 06 28380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2 270,1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1 568,3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1 560,7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2 270,1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1 568,3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1 560,7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 "Обеспечение жильем молодых семей"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2 270,1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1 568,3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1 560,7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634 15 00000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2 270,1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1 568,3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1 560,7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3360E1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3360E1"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 w:rsidRPr="003360E1">
              <w:rPr>
                <w:sz w:val="18"/>
                <w:szCs w:val="18"/>
              </w:rPr>
              <w:t>эконом-класса</w:t>
            </w:r>
            <w:proofErr w:type="spellEnd"/>
            <w:r w:rsidRPr="003360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634 15 L4970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2 270,1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1 568,3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1 560,7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634 15 L4970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2 270,1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1 568,3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1 560,7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19 303,0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87 074,0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77 100,3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19 303,0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87 074,0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77 100,3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18 442,0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17 074,0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17 100,3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 "Функционирование системы физической культуры и спорта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9 606,3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9 211,8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9 238,1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561 99 00000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9 606,3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9 211,8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9 238,1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Учреждения физкультуры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561 99 48230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9 606,3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9 211,8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9 238,1</w:t>
            </w:r>
          </w:p>
        </w:tc>
      </w:tr>
      <w:tr w:rsidR="003360E1" w:rsidRPr="003360E1" w:rsidTr="002842B7">
        <w:trPr>
          <w:trHeight w:val="14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360E1">
              <w:rPr>
                <w:sz w:val="18"/>
                <w:szCs w:val="1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561 99 48230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6 466,5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6 328,8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6 328,8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561 99 48230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2 799,3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2 542,5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2 568,8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561 99 48230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340,5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340,5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340,5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7 734,4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6 823,8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6 823,8</w:t>
            </w:r>
          </w:p>
        </w:tc>
      </w:tr>
      <w:tr w:rsidR="003360E1" w:rsidRPr="003360E1" w:rsidTr="002842B7">
        <w:trPr>
          <w:trHeight w:val="20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3360E1">
              <w:rPr>
                <w:sz w:val="18"/>
                <w:szCs w:val="18"/>
              </w:rPr>
              <w:t>софинансирования</w:t>
            </w:r>
            <w:proofErr w:type="spellEnd"/>
            <w:r w:rsidRPr="003360E1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Мероприятия в сфере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562 01 45120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562 01 45120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3 161,8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3 170,0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3 170,0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Мероприятия в сфере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562 07 45120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3 161,8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3 170,0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3 170,0</w:t>
            </w:r>
          </w:p>
        </w:tc>
      </w:tr>
      <w:tr w:rsidR="003360E1" w:rsidRPr="003360E1" w:rsidTr="002842B7">
        <w:trPr>
          <w:trHeight w:val="15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562 07 45120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1 076,2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1 400,0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1 400,0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562 07 45120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1 085,6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670,0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670,0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562 07 45120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1 100,0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07 S0044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2 823,8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2 005,0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2 005,0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07 S0044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2 823,8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2 005,0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2 005,0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07 S0045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412,3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412,3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07 S0045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07 S0045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352,3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352,3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07 S0047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206,1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206,1</w:t>
            </w:r>
          </w:p>
        </w:tc>
      </w:tr>
      <w:tr w:rsidR="003360E1" w:rsidRPr="003360E1" w:rsidTr="002842B7">
        <w:trPr>
          <w:trHeight w:val="24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07 S0047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30,0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07 S0047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176,1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176,1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07 S004Г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1 030,4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1 030,4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1 030,4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07 S004Г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150,0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562 07 S004Г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880,4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880,4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880,4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 "Внедрение Всероссийского физкультурно-спортивного комплекса «Готов к труду и обороне» (ГТО)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1 101,3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1 038,4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1 038,4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563 07 00000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107,0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563 07 45120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107,0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563 07 45120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36,3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563 07 45120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107,0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563 99 00000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994,3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931,4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931,4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Учреждения физкультуры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563 99 48230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994,3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931,4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931,4</w:t>
            </w:r>
          </w:p>
        </w:tc>
      </w:tr>
      <w:tr w:rsidR="003360E1" w:rsidRPr="003360E1" w:rsidTr="002842B7">
        <w:trPr>
          <w:trHeight w:val="10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563 99 48230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994,3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931,4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931,4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"Капитальное строительство в 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740 00 00000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861,0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60 000,0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3360E1">
              <w:rPr>
                <w:sz w:val="18"/>
                <w:szCs w:val="18"/>
              </w:rPr>
              <w:t>софинансирования</w:t>
            </w:r>
            <w:proofErr w:type="spellEnd"/>
            <w:r w:rsidRPr="003360E1">
              <w:rPr>
                <w:sz w:val="18"/>
                <w:szCs w:val="18"/>
              </w:rPr>
              <w:t xml:space="preserve"> расходных </w:t>
            </w:r>
            <w:r w:rsidRPr="003360E1">
              <w:rPr>
                <w:sz w:val="18"/>
                <w:szCs w:val="18"/>
              </w:rPr>
              <w:lastRenderedPageBreak/>
              <w:t>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lastRenderedPageBreak/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740 01 00000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861,0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Реализация инвестиционных проектов на территории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740 01 S004В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861,0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740 01 S004В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861,0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740 09 00000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60 000,0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740 09 S004В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60 000,0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740 09 S004В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70 000,0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60 000,0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sz w:val="18"/>
                <w:szCs w:val="18"/>
              </w:rPr>
            </w:pPr>
            <w:r w:rsidRPr="003360E1">
              <w:rPr>
                <w:b/>
                <w:bCs/>
                <w:sz w:val="18"/>
                <w:szCs w:val="18"/>
              </w:rPr>
              <w:t>Комитет по управлению имуществом Аргаяшского 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58 955,7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29 554,9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29 554,9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12 401,7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6 606,0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6 606,0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12 401,7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6 606,0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6 606,0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Муниципальная программа  "Управление  муниципальным имуществом и земельными ресурсами Аргаяшского </w:t>
            </w:r>
            <w:proofErr w:type="spellStart"/>
            <w:r w:rsidRPr="003360E1">
              <w:rPr>
                <w:sz w:val="18"/>
                <w:szCs w:val="18"/>
              </w:rPr>
              <w:t>муницпального</w:t>
            </w:r>
            <w:proofErr w:type="spellEnd"/>
            <w:r w:rsidRPr="003360E1">
              <w:rPr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670 00 00000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5 358,7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3360E1">
              <w:rPr>
                <w:sz w:val="18"/>
                <w:szCs w:val="18"/>
              </w:rPr>
              <w:t>софинансирования</w:t>
            </w:r>
            <w:proofErr w:type="spellEnd"/>
            <w:r w:rsidRPr="003360E1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670 01 00000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3 932,1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2842B7">
        <w:trPr>
          <w:trHeight w:val="13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670 01 09002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3 592,1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670 01 09002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3 592,1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Содержание и обслуживание казны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670 01 09005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670 01 09005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340,0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670 07 00000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1 426,6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670 07 09002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626,7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670 07 09002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626,7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Содержание и обслуживание казны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670 07 09005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799,9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670 07 09005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799,9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Непрограммные</w:t>
            </w:r>
            <w:proofErr w:type="spellEnd"/>
            <w:r w:rsidRPr="003360E1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7 043,0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6 606,0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6 606,0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7 043,0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6 606,0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6 606,0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990 04 09200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990 04 09209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990 04 09209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6 959,2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6 606,0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6 606,0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6 268,4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6 013,1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6 013,1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688,2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590,3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990 04 20401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2,6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43 050,5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43 050,5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41 800,5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"Мероприятия по переселению граждан из жилищного фонда, признанного непригодным для проживания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41 800,5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637 09 00000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41 800,5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637 09 S4070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41 800,5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637 09 S4070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41 800,5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spellStart"/>
            <w:r w:rsidRPr="003360E1">
              <w:rPr>
                <w:sz w:val="18"/>
                <w:szCs w:val="18"/>
              </w:rPr>
              <w:t>Мунииципальная</w:t>
            </w:r>
            <w:proofErr w:type="spellEnd"/>
            <w:r w:rsidRPr="003360E1">
              <w:rPr>
                <w:sz w:val="18"/>
                <w:szCs w:val="18"/>
              </w:rPr>
              <w:t xml:space="preserve"> программа "Создание маневренного фонда на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7500000000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1 250,0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7500900000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1 250,0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Приобретение жилых помещений для создания маневренного жилого фонда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7500943514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1 250,0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7500943514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1 250,0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 xml:space="preserve">Профессиональная подготовка, переподготовка и повышение </w:t>
            </w:r>
            <w:r w:rsidRPr="003360E1">
              <w:rPr>
                <w:i/>
                <w:iCs/>
                <w:sz w:val="18"/>
                <w:szCs w:val="18"/>
              </w:rPr>
              <w:lastRenderedPageBreak/>
              <w:t>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lastRenderedPageBreak/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lastRenderedPageBreak/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Подпрограмма " Развитие муниципальной службы в </w:t>
            </w:r>
            <w:proofErr w:type="spellStart"/>
            <w:r w:rsidRPr="003360E1">
              <w:rPr>
                <w:sz w:val="18"/>
                <w:szCs w:val="18"/>
              </w:rPr>
              <w:t>Аргаяшском</w:t>
            </w:r>
            <w:proofErr w:type="spellEnd"/>
            <w:r w:rsidRPr="003360E1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581 04 16130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4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581 04 16130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360E1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3 496,5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22 948,9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360E1">
              <w:rPr>
                <w:b/>
                <w:bCs/>
                <w:i/>
                <w:iCs/>
                <w:sz w:val="16"/>
                <w:szCs w:val="16"/>
              </w:rPr>
              <w:t>22 948,9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i/>
                <w:iCs/>
                <w:sz w:val="18"/>
                <w:szCs w:val="18"/>
              </w:rPr>
            </w:pPr>
            <w:r w:rsidRPr="003360E1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3 496,5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22 948,9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i/>
                <w:iCs/>
                <w:sz w:val="16"/>
                <w:szCs w:val="16"/>
              </w:rPr>
            </w:pPr>
            <w:r w:rsidRPr="003360E1">
              <w:rPr>
                <w:i/>
                <w:iCs/>
                <w:sz w:val="16"/>
                <w:szCs w:val="16"/>
              </w:rPr>
              <w:t>22 948,9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3 496,5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22 948,9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22 948,9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3 496,5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22 948,9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22 948,9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281 09 00000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3 496,5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22 948,9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22 948,9</w:t>
            </w:r>
          </w:p>
        </w:tc>
      </w:tr>
      <w:tr w:rsidR="003360E1" w:rsidRPr="003360E1" w:rsidTr="002842B7">
        <w:trPr>
          <w:trHeight w:val="30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proofErr w:type="gramStart"/>
            <w:r w:rsidRPr="003360E1">
              <w:rPr>
                <w:sz w:val="18"/>
                <w:szCs w:val="18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281 09 28130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3 496,5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22 948,9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22 948,9</w:t>
            </w:r>
          </w:p>
        </w:tc>
      </w:tr>
      <w:tr w:rsidR="003360E1" w:rsidRPr="003360E1" w:rsidTr="002842B7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0E1" w:rsidRPr="003360E1" w:rsidRDefault="003360E1" w:rsidP="003360E1">
            <w:pPr>
              <w:rPr>
                <w:sz w:val="18"/>
                <w:szCs w:val="18"/>
              </w:rPr>
            </w:pPr>
            <w:r w:rsidRPr="003360E1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538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281 09 28130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3 496,5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22 948,9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sz w:val="16"/>
                <w:szCs w:val="16"/>
              </w:rPr>
            </w:pPr>
            <w:r w:rsidRPr="003360E1">
              <w:rPr>
                <w:sz w:val="16"/>
                <w:szCs w:val="16"/>
              </w:rPr>
              <w:t>22 948,9</w:t>
            </w:r>
          </w:p>
        </w:tc>
      </w:tr>
      <w:tr w:rsidR="003360E1" w:rsidRPr="003360E1" w:rsidTr="003360E1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1" w:rsidRPr="003360E1" w:rsidRDefault="003360E1" w:rsidP="003360E1">
            <w:pPr>
              <w:rPr>
                <w:b/>
                <w:bCs/>
                <w:sz w:val="18"/>
                <w:szCs w:val="18"/>
              </w:rPr>
            </w:pPr>
            <w:r w:rsidRPr="003360E1"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0E1" w:rsidRPr="003360E1" w:rsidRDefault="003360E1" w:rsidP="003360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360E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614F2A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1 740</w:t>
            </w:r>
            <w:r w:rsidR="003360E1" w:rsidRPr="003360E1">
              <w:rPr>
                <w:b/>
                <w:bCs/>
                <w:sz w:val="16"/>
                <w:szCs w:val="16"/>
              </w:rPr>
              <w:t xml:space="preserve"> 111,7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1 645 820,0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0E1" w:rsidRPr="003360E1" w:rsidRDefault="003360E1" w:rsidP="003360E1">
            <w:pPr>
              <w:jc w:val="right"/>
              <w:rPr>
                <w:b/>
                <w:bCs/>
                <w:sz w:val="16"/>
                <w:szCs w:val="16"/>
              </w:rPr>
            </w:pPr>
            <w:r w:rsidRPr="003360E1">
              <w:rPr>
                <w:b/>
                <w:bCs/>
                <w:sz w:val="16"/>
                <w:szCs w:val="16"/>
              </w:rPr>
              <w:t>1 521 401,4</w:t>
            </w:r>
          </w:p>
        </w:tc>
      </w:tr>
    </w:tbl>
    <w:p w:rsidR="00460119" w:rsidRDefault="00460119" w:rsidP="00A845C0">
      <w:pPr>
        <w:pStyle w:val="a3"/>
        <w:tabs>
          <w:tab w:val="left" w:pos="4925"/>
        </w:tabs>
        <w:ind w:firstLine="851"/>
        <w:rPr>
          <w:spacing w:val="-4"/>
          <w:sz w:val="28"/>
          <w:szCs w:val="28"/>
        </w:rPr>
      </w:pPr>
    </w:p>
    <w:p w:rsidR="00A845C0" w:rsidRPr="00D475C3" w:rsidRDefault="00426A47" w:rsidP="00A845C0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№4</w:t>
      </w:r>
    </w:p>
    <w:p w:rsidR="00A845C0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 к решению  </w:t>
      </w:r>
      <w:r>
        <w:rPr>
          <w:sz w:val="20"/>
          <w:szCs w:val="20"/>
        </w:rPr>
        <w:t>Собрания депутатов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Аргаяшского</w:t>
      </w:r>
      <w:r>
        <w:rPr>
          <w:sz w:val="20"/>
          <w:szCs w:val="20"/>
        </w:rPr>
        <w:t xml:space="preserve"> муниципального района </w:t>
      </w:r>
    </w:p>
    <w:p w:rsidR="00A845C0" w:rsidRDefault="0070098F" w:rsidP="00A845C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28.12.2020 г.</w:t>
      </w:r>
      <w:r w:rsidR="00A845C0">
        <w:rPr>
          <w:sz w:val="20"/>
          <w:szCs w:val="20"/>
        </w:rPr>
        <w:t>.№</w:t>
      </w:r>
      <w:r>
        <w:rPr>
          <w:sz w:val="20"/>
          <w:szCs w:val="20"/>
        </w:rPr>
        <w:t>52</w:t>
      </w:r>
      <w:r w:rsidR="00A845C0">
        <w:rPr>
          <w:sz w:val="20"/>
          <w:szCs w:val="20"/>
        </w:rPr>
        <w:t xml:space="preserve"> 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>Приложение №</w:t>
      </w:r>
      <w:r w:rsidR="00426A47">
        <w:rPr>
          <w:sz w:val="20"/>
          <w:szCs w:val="20"/>
        </w:rPr>
        <w:t>6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 к решению  «О бюджете Аргаяшского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муниципального района на 20</w:t>
      </w:r>
      <w:r>
        <w:rPr>
          <w:sz w:val="20"/>
          <w:szCs w:val="20"/>
        </w:rPr>
        <w:t>20</w:t>
      </w:r>
      <w:r w:rsidRPr="00D475C3">
        <w:rPr>
          <w:sz w:val="20"/>
          <w:szCs w:val="20"/>
        </w:rPr>
        <w:t>год</w:t>
      </w:r>
    </w:p>
    <w:p w:rsidR="00A845C0" w:rsidRPr="00D475C3" w:rsidRDefault="00A845C0" w:rsidP="00A845C0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и плановый период 202</w:t>
      </w:r>
      <w:r>
        <w:rPr>
          <w:sz w:val="20"/>
          <w:szCs w:val="20"/>
        </w:rPr>
        <w:t>1</w:t>
      </w:r>
      <w:r w:rsidRPr="00D475C3">
        <w:rPr>
          <w:sz w:val="20"/>
          <w:szCs w:val="20"/>
        </w:rPr>
        <w:t>-202</w:t>
      </w:r>
      <w:r>
        <w:rPr>
          <w:sz w:val="20"/>
          <w:szCs w:val="20"/>
        </w:rPr>
        <w:t>2</w:t>
      </w:r>
      <w:r w:rsidRPr="00D475C3">
        <w:rPr>
          <w:sz w:val="20"/>
          <w:szCs w:val="20"/>
        </w:rPr>
        <w:t xml:space="preserve"> г.» </w:t>
      </w:r>
    </w:p>
    <w:p w:rsidR="00A845C0" w:rsidRDefault="00A845C0" w:rsidP="00A845C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11. 12 .2019 </w:t>
      </w:r>
      <w:proofErr w:type="spellStart"/>
      <w:r>
        <w:rPr>
          <w:sz w:val="20"/>
          <w:szCs w:val="20"/>
        </w:rPr>
        <w:t>г.№</w:t>
      </w:r>
      <w:proofErr w:type="spellEnd"/>
      <w:r>
        <w:rPr>
          <w:sz w:val="20"/>
          <w:szCs w:val="20"/>
        </w:rPr>
        <w:t xml:space="preserve"> 99</w:t>
      </w:r>
    </w:p>
    <w:tbl>
      <w:tblPr>
        <w:tblW w:w="10998" w:type="dxa"/>
        <w:tblInd w:w="-1026" w:type="dxa"/>
        <w:tblLook w:val="04A0"/>
      </w:tblPr>
      <w:tblGrid>
        <w:gridCol w:w="6769"/>
        <w:gridCol w:w="500"/>
        <w:gridCol w:w="440"/>
        <w:gridCol w:w="1089"/>
        <w:gridCol w:w="1120"/>
        <w:gridCol w:w="1080"/>
      </w:tblGrid>
      <w:tr w:rsidR="000258D6" w:rsidRPr="000258D6" w:rsidTr="000258D6">
        <w:trPr>
          <w:trHeight w:val="570"/>
        </w:trPr>
        <w:tc>
          <w:tcPr>
            <w:tcW w:w="10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 xml:space="preserve">Распределение бюджетных ассигнований по разделам и подразделам </w:t>
            </w:r>
            <w:r w:rsidRPr="000258D6">
              <w:rPr>
                <w:sz w:val="18"/>
                <w:szCs w:val="18"/>
              </w:rPr>
              <w:br/>
              <w:t>классификации расходов бюджетов на 2020 год  и на плановый период 2021 и 2022 годов</w:t>
            </w:r>
          </w:p>
        </w:tc>
      </w:tr>
      <w:tr w:rsidR="000258D6" w:rsidRPr="000258D6" w:rsidTr="000258D6">
        <w:trPr>
          <w:trHeight w:val="80"/>
        </w:trPr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(тыс</w:t>
            </w:r>
            <w:proofErr w:type="gramStart"/>
            <w:r w:rsidRPr="000258D6">
              <w:rPr>
                <w:sz w:val="16"/>
                <w:szCs w:val="16"/>
              </w:rPr>
              <w:t>.р</w:t>
            </w:r>
            <w:proofErr w:type="gramEnd"/>
            <w:r w:rsidRPr="000258D6">
              <w:rPr>
                <w:sz w:val="16"/>
                <w:szCs w:val="16"/>
              </w:rPr>
              <w:t>ублей)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258D6" w:rsidRPr="000258D6" w:rsidTr="000258D6">
        <w:trPr>
          <w:trHeight w:val="658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раздел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подраздел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color w:val="000000"/>
                <w:sz w:val="16"/>
                <w:szCs w:val="16"/>
              </w:rPr>
            </w:pPr>
            <w:r w:rsidRPr="000258D6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color w:val="000000"/>
                <w:sz w:val="16"/>
                <w:szCs w:val="16"/>
              </w:rPr>
            </w:pPr>
            <w:r w:rsidRPr="000258D6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color w:val="000000"/>
                <w:sz w:val="16"/>
                <w:szCs w:val="16"/>
              </w:rPr>
            </w:pPr>
            <w:r w:rsidRPr="000258D6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258D6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90 091,60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68 392,70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68 500,80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1 275,40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1 686,00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1 686,00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3 332,00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3 264,30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3 264,30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34 746,40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33 822,30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33 889,40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8,30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8,80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49,80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20 920,30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19 753,20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19 753,20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1 751,00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0,00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323,80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0,00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27 734,40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9 858,10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9 858,10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b/>
                <w:bCs/>
                <w:sz w:val="18"/>
                <w:szCs w:val="18"/>
              </w:rPr>
            </w:pPr>
            <w:r w:rsidRPr="000258D6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2 846,00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2 594,50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2 724,60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2 846,0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2 594,5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2 724,6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258D6">
              <w:rPr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9 765,10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5 420,00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5 508,00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3 073,80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2 232,20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2 320,20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 xml:space="preserve">Защита </w:t>
            </w:r>
            <w:proofErr w:type="spellStart"/>
            <w:r w:rsidRPr="000258D6">
              <w:rPr>
                <w:sz w:val="18"/>
                <w:szCs w:val="18"/>
              </w:rPr>
              <w:t>неселения</w:t>
            </w:r>
            <w:proofErr w:type="spellEnd"/>
            <w:r w:rsidRPr="000258D6">
              <w:rPr>
                <w:sz w:val="18"/>
                <w:szCs w:val="18"/>
              </w:rPr>
              <w:t xml:space="preserve"> и территории от чрезвычайных ситуаций </w:t>
            </w:r>
            <w:proofErr w:type="gramStart"/>
            <w:r w:rsidRPr="000258D6">
              <w:rPr>
                <w:sz w:val="18"/>
                <w:szCs w:val="18"/>
              </w:rPr>
              <w:t>природного</w:t>
            </w:r>
            <w:proofErr w:type="gramEnd"/>
            <w:r w:rsidRPr="000258D6">
              <w:rPr>
                <w:sz w:val="18"/>
                <w:szCs w:val="18"/>
              </w:rPr>
              <w:t xml:space="preserve"> и техногенного </w:t>
            </w:r>
            <w:proofErr w:type="spellStart"/>
            <w:r w:rsidRPr="000258D6">
              <w:rPr>
                <w:sz w:val="18"/>
                <w:szCs w:val="18"/>
              </w:rPr>
              <w:t>зарактера</w:t>
            </w:r>
            <w:proofErr w:type="spellEnd"/>
            <w:r w:rsidRPr="000258D6">
              <w:rPr>
                <w:sz w:val="18"/>
                <w:szCs w:val="18"/>
              </w:rPr>
              <w:t>, гражданская оборона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4 757,30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2 605,50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2 605,50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1 934,00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582,30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582,30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258D6"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82 049,30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96 918,90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97 078,30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proofErr w:type="spellStart"/>
            <w:r w:rsidRPr="000258D6">
              <w:rPr>
                <w:sz w:val="18"/>
                <w:szCs w:val="18"/>
              </w:rPr>
              <w:t>Общеэномические</w:t>
            </w:r>
            <w:proofErr w:type="spellEnd"/>
            <w:r w:rsidRPr="000258D6">
              <w:rPr>
                <w:sz w:val="18"/>
                <w:szCs w:val="18"/>
              </w:rPr>
              <w:t xml:space="preserve"> вопросы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910,80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370,80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370,80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4 739,80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3 380,30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3 380,30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proofErr w:type="gramStart"/>
            <w:r w:rsidRPr="000258D6">
              <w:rPr>
                <w:sz w:val="18"/>
                <w:szCs w:val="18"/>
              </w:rPr>
              <w:t>Дорожное</w:t>
            </w:r>
            <w:proofErr w:type="gramEnd"/>
            <w:r w:rsidRPr="000258D6">
              <w:rPr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76 183,70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92 952,80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93 112,20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215,00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215,00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215,00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258D6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155 571,20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116 013,60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107 081,90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43 350,50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6 998,00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300,00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40 588,10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35 180,80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35 180,80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31 424,40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14 360,90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18 484,90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rPr>
                <w:color w:val="000000"/>
                <w:sz w:val="18"/>
                <w:szCs w:val="18"/>
              </w:rPr>
            </w:pPr>
            <w:r w:rsidRPr="000258D6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40 208,20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59 473,90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53 116,20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258D6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614F2A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877</w:t>
            </w:r>
            <w:r w:rsidR="000258D6" w:rsidRPr="000258D6">
              <w:rPr>
                <w:b/>
                <w:bCs/>
                <w:sz w:val="16"/>
                <w:szCs w:val="16"/>
              </w:rPr>
              <w:t xml:space="preserve"> 580,00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824 367,10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714 512,30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614F2A" w:rsidP="000258D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  <w:r w:rsidR="000258D6" w:rsidRPr="000258D6">
              <w:rPr>
                <w:sz w:val="16"/>
                <w:szCs w:val="16"/>
              </w:rPr>
              <w:t xml:space="preserve"> 163,50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282 923,10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183 409,90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582 005,10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461 173,50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452 608,30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54 320,40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47 732,30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46 097,90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97,00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0,00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12 691,90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11 764,40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11 764,40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23 302,10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20 773,80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20 631,80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258D6"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71 695,00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52 178,80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48 934,00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Культура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62 918,90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43 974,10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40 729,30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8 776,10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8 204,70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8 204,70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258D6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325 092,90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356 063,40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363 164,20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30 038,50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29 082,80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29 172,00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170 971,50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182 894,40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188 022,80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104 113,40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126 737,60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128 620,80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19 969,50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17 348,60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17 348,60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258D6"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258D6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258D6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39 741,30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102 074,00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92 100,30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39 741,30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102 074,00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92 100,30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258D6">
              <w:rPr>
                <w:b/>
                <w:bCs/>
                <w:i/>
                <w:i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85 679,30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21 797,00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21 797,00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27 246,00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21 797,00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21 797,00</w:t>
            </w:r>
          </w:p>
        </w:tc>
      </w:tr>
      <w:tr w:rsidR="000258D6" w:rsidRPr="000258D6" w:rsidTr="000258D6">
        <w:trPr>
          <w:trHeight w:val="255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rPr>
                <w:color w:val="000000"/>
                <w:sz w:val="18"/>
                <w:szCs w:val="18"/>
              </w:rPr>
            </w:pPr>
            <w:r w:rsidRPr="000258D6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58 433,30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0,00</w:t>
            </w:r>
          </w:p>
        </w:tc>
      </w:tr>
      <w:tr w:rsidR="000258D6" w:rsidRPr="000258D6" w:rsidTr="000258D6">
        <w:trPr>
          <w:trHeight w:val="70"/>
        </w:trPr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b/>
                <w:bCs/>
                <w:sz w:val="18"/>
                <w:szCs w:val="18"/>
              </w:rPr>
            </w:pPr>
            <w:r w:rsidRPr="000258D6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sz w:val="16"/>
                <w:szCs w:val="16"/>
              </w:rPr>
            </w:pPr>
            <w:r w:rsidRPr="000258D6">
              <w:rPr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D6" w:rsidRPr="000258D6" w:rsidRDefault="00614F2A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1 740</w:t>
            </w:r>
            <w:r w:rsidR="000258D6" w:rsidRPr="000258D6">
              <w:rPr>
                <w:b/>
                <w:bCs/>
                <w:sz w:val="16"/>
                <w:szCs w:val="16"/>
              </w:rPr>
              <w:t xml:space="preserve"> 111,70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1 645 820,00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D6" w:rsidRPr="000258D6" w:rsidRDefault="000258D6" w:rsidP="000258D6">
            <w:pPr>
              <w:jc w:val="right"/>
              <w:rPr>
                <w:b/>
                <w:bCs/>
                <w:sz w:val="16"/>
                <w:szCs w:val="16"/>
              </w:rPr>
            </w:pPr>
            <w:r w:rsidRPr="000258D6">
              <w:rPr>
                <w:b/>
                <w:bCs/>
                <w:sz w:val="16"/>
                <w:szCs w:val="16"/>
              </w:rPr>
              <w:t>1 521 401,40</w:t>
            </w:r>
          </w:p>
        </w:tc>
      </w:tr>
    </w:tbl>
    <w:p w:rsidR="000258D6" w:rsidRDefault="000258D6" w:rsidP="00426A47">
      <w:pPr>
        <w:jc w:val="right"/>
        <w:rPr>
          <w:sz w:val="20"/>
          <w:szCs w:val="20"/>
        </w:rPr>
      </w:pPr>
    </w:p>
    <w:p w:rsidR="000258D6" w:rsidRDefault="000258D6" w:rsidP="00426A47">
      <w:pPr>
        <w:jc w:val="right"/>
        <w:rPr>
          <w:sz w:val="20"/>
          <w:szCs w:val="20"/>
        </w:rPr>
      </w:pPr>
    </w:p>
    <w:p w:rsidR="00426A47" w:rsidRPr="00D475C3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№5</w:t>
      </w:r>
    </w:p>
    <w:p w:rsidR="00426A47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 к решению  </w:t>
      </w:r>
      <w:r>
        <w:rPr>
          <w:sz w:val="20"/>
          <w:szCs w:val="20"/>
        </w:rPr>
        <w:t>Собрания депутатов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Аргаяшского</w:t>
      </w:r>
      <w:r>
        <w:rPr>
          <w:sz w:val="20"/>
          <w:szCs w:val="20"/>
        </w:rPr>
        <w:t xml:space="preserve"> муниципального района </w:t>
      </w:r>
    </w:p>
    <w:p w:rsidR="0070098F" w:rsidRDefault="0070098F" w:rsidP="0070098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28.12.2020 г..№52 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>Приложение №</w:t>
      </w:r>
      <w:r>
        <w:rPr>
          <w:sz w:val="20"/>
          <w:szCs w:val="20"/>
        </w:rPr>
        <w:t>7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 к решению  «О бюджете Аргаяшского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муниципального района на 20</w:t>
      </w:r>
      <w:r>
        <w:rPr>
          <w:sz w:val="20"/>
          <w:szCs w:val="20"/>
        </w:rPr>
        <w:t>20</w:t>
      </w:r>
      <w:r w:rsidRPr="00D475C3">
        <w:rPr>
          <w:sz w:val="20"/>
          <w:szCs w:val="20"/>
        </w:rPr>
        <w:t>год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и плановый период 202</w:t>
      </w:r>
      <w:r>
        <w:rPr>
          <w:sz w:val="20"/>
          <w:szCs w:val="20"/>
        </w:rPr>
        <w:t>1</w:t>
      </w:r>
      <w:r w:rsidRPr="00D475C3">
        <w:rPr>
          <w:sz w:val="20"/>
          <w:szCs w:val="20"/>
        </w:rPr>
        <w:t>-202</w:t>
      </w:r>
      <w:r>
        <w:rPr>
          <w:sz w:val="20"/>
          <w:szCs w:val="20"/>
        </w:rPr>
        <w:t>2</w:t>
      </w:r>
      <w:r w:rsidRPr="00D475C3">
        <w:rPr>
          <w:sz w:val="20"/>
          <w:szCs w:val="20"/>
        </w:rPr>
        <w:t xml:space="preserve"> г.» </w:t>
      </w:r>
    </w:p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11. 12 .2019 </w:t>
      </w:r>
      <w:proofErr w:type="spellStart"/>
      <w:r>
        <w:rPr>
          <w:sz w:val="20"/>
          <w:szCs w:val="20"/>
        </w:rPr>
        <w:t>г.№</w:t>
      </w:r>
      <w:proofErr w:type="spellEnd"/>
      <w:r>
        <w:rPr>
          <w:sz w:val="20"/>
          <w:szCs w:val="20"/>
        </w:rPr>
        <w:t xml:space="preserve"> 99</w:t>
      </w:r>
    </w:p>
    <w:p w:rsidR="00426A47" w:rsidRDefault="00426A47" w:rsidP="00426A47">
      <w:pPr>
        <w:jc w:val="right"/>
        <w:rPr>
          <w:sz w:val="20"/>
          <w:szCs w:val="20"/>
        </w:rPr>
      </w:pPr>
    </w:p>
    <w:tbl>
      <w:tblPr>
        <w:tblW w:w="11366" w:type="dxa"/>
        <w:tblInd w:w="-1310" w:type="dxa"/>
        <w:tblLook w:val="04A0"/>
      </w:tblPr>
      <w:tblGrid>
        <w:gridCol w:w="1760"/>
        <w:gridCol w:w="2380"/>
        <w:gridCol w:w="4366"/>
        <w:gridCol w:w="1000"/>
        <w:gridCol w:w="960"/>
        <w:gridCol w:w="900"/>
      </w:tblGrid>
      <w:tr w:rsidR="000258D6" w:rsidRPr="000258D6" w:rsidTr="000258D6">
        <w:trPr>
          <w:trHeight w:val="255"/>
        </w:trPr>
        <w:tc>
          <w:tcPr>
            <w:tcW w:w="113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 xml:space="preserve">Перечень субсидий юридическим лицам (за исключением муниципальных учреждений), индивидуальным </w:t>
            </w:r>
            <w:proofErr w:type="spellStart"/>
            <w:r w:rsidRPr="000258D6">
              <w:rPr>
                <w:sz w:val="18"/>
                <w:szCs w:val="18"/>
              </w:rPr>
              <w:t>предпринимателям</w:t>
            </w:r>
            <w:proofErr w:type="gramStart"/>
            <w:r w:rsidRPr="000258D6">
              <w:rPr>
                <w:sz w:val="18"/>
                <w:szCs w:val="18"/>
              </w:rPr>
              <w:t>,ф</w:t>
            </w:r>
            <w:proofErr w:type="gramEnd"/>
            <w:r w:rsidRPr="000258D6">
              <w:rPr>
                <w:sz w:val="18"/>
                <w:szCs w:val="18"/>
              </w:rPr>
              <w:t>изическим</w:t>
            </w:r>
            <w:proofErr w:type="spellEnd"/>
            <w:r w:rsidRPr="000258D6">
              <w:rPr>
                <w:sz w:val="18"/>
                <w:szCs w:val="18"/>
              </w:rPr>
              <w:t xml:space="preserve"> лицам - производителям товаров, работ, услуг и  иным некоммерческим организациям, указанным в п.2 ст.78.1 Бюджетного кодекса Российской Федерации, в целях возмещения затрат или недополученных доходов в связи с производством (реализацией) товаров, выполнением работ и оказанием услуг на безвозмездной и безвозвратной основе на 2020 год  и на плановый период 2021 и 2022 годов</w:t>
            </w:r>
          </w:p>
        </w:tc>
      </w:tr>
      <w:tr w:rsidR="000258D6" w:rsidRPr="000258D6" w:rsidTr="000258D6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258D6" w:rsidRPr="000258D6" w:rsidTr="000258D6">
        <w:trPr>
          <w:trHeight w:val="255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 xml:space="preserve">Наименование ГРБС 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Цель   предоставления    субсидии из  районного бюджета</w:t>
            </w:r>
          </w:p>
        </w:tc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 xml:space="preserve">Категории и (или)  критерии отбора  юридических лиц   (за исключением     муниципальных   учреждений),   индивидуальных   </w:t>
            </w:r>
            <w:r w:rsidRPr="000258D6">
              <w:rPr>
                <w:sz w:val="18"/>
                <w:szCs w:val="18"/>
              </w:rPr>
              <w:br/>
              <w:t xml:space="preserve"> предпринимателей,   физических лиц,   некоммерческих     организаций    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 xml:space="preserve">Объем ассигнований, предусмотренный в  ведомственной структуре районного бюджета       </w:t>
            </w:r>
            <w:r w:rsidRPr="000258D6">
              <w:rPr>
                <w:sz w:val="18"/>
                <w:szCs w:val="18"/>
              </w:rPr>
              <w:br/>
              <w:t xml:space="preserve">      (тыс. рублей)</w:t>
            </w:r>
          </w:p>
        </w:tc>
      </w:tr>
      <w:tr w:rsidR="000258D6" w:rsidRPr="000258D6" w:rsidTr="000258D6">
        <w:trPr>
          <w:trHeight w:val="255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</w:p>
        </w:tc>
        <w:tc>
          <w:tcPr>
            <w:tcW w:w="4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2020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2021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2022 год</w:t>
            </w:r>
          </w:p>
        </w:tc>
      </w:tr>
      <w:tr w:rsidR="000258D6" w:rsidRPr="000258D6" w:rsidTr="000258D6">
        <w:trPr>
          <w:trHeight w:val="12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 xml:space="preserve">Управление социальной защиты населения Аргаяшского муниципального района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 xml:space="preserve">Предоставление  субсидий  общественным  объединениям ветеранов         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Общественная  организация  ветеранов (пенсионеров)  войны, труда,  Вооруженных Сил и  правоохранительных  органов Аргаяшского муниципального района Челябинской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862,0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762,0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762,0</w:t>
            </w:r>
          </w:p>
        </w:tc>
      </w:tr>
      <w:tr w:rsidR="000258D6" w:rsidRPr="000258D6" w:rsidTr="000258D6">
        <w:trPr>
          <w:trHeight w:val="12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 xml:space="preserve">Управление социальной защиты населения Аргаяшского муниципального района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 xml:space="preserve">Предоставление  субсидий  общественным  объединениям ветеранов         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Местная общественная  организация инвалидов Аргаяшского муниципального района Челябинской области общественной организации "Общероссийское общество инвалидов"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596,2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620,2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620,2</w:t>
            </w:r>
          </w:p>
        </w:tc>
      </w:tr>
    </w:tbl>
    <w:p w:rsidR="00426A47" w:rsidRDefault="00426A47" w:rsidP="00426A47">
      <w:pPr>
        <w:jc w:val="right"/>
        <w:rPr>
          <w:sz w:val="20"/>
          <w:szCs w:val="20"/>
        </w:rPr>
      </w:pPr>
    </w:p>
    <w:p w:rsidR="00426A47" w:rsidRPr="00D475C3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№6</w:t>
      </w:r>
    </w:p>
    <w:p w:rsidR="00426A47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 к решению  </w:t>
      </w:r>
      <w:r>
        <w:rPr>
          <w:sz w:val="20"/>
          <w:szCs w:val="20"/>
        </w:rPr>
        <w:t>Собрания депутатов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Аргаяшского</w:t>
      </w:r>
      <w:r>
        <w:rPr>
          <w:sz w:val="20"/>
          <w:szCs w:val="20"/>
        </w:rPr>
        <w:t xml:space="preserve"> муниципального района </w:t>
      </w:r>
    </w:p>
    <w:p w:rsidR="0070098F" w:rsidRDefault="007C4F20" w:rsidP="0070098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0098F">
        <w:rPr>
          <w:sz w:val="20"/>
          <w:szCs w:val="20"/>
        </w:rPr>
        <w:t xml:space="preserve">от 28.12.2020 г..№52 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>Приложение №</w:t>
      </w:r>
      <w:r>
        <w:rPr>
          <w:sz w:val="20"/>
          <w:szCs w:val="20"/>
        </w:rPr>
        <w:t>10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lastRenderedPageBreak/>
        <w:t xml:space="preserve">  к решению  «О бюджете Аргаяшского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муниципального района на 20</w:t>
      </w:r>
      <w:r>
        <w:rPr>
          <w:sz w:val="20"/>
          <w:szCs w:val="20"/>
        </w:rPr>
        <w:t>20</w:t>
      </w:r>
      <w:r w:rsidRPr="00D475C3">
        <w:rPr>
          <w:sz w:val="20"/>
          <w:szCs w:val="20"/>
        </w:rPr>
        <w:t>год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и плановый период 202</w:t>
      </w:r>
      <w:r>
        <w:rPr>
          <w:sz w:val="20"/>
          <w:szCs w:val="20"/>
        </w:rPr>
        <w:t>1</w:t>
      </w:r>
      <w:r w:rsidRPr="00D475C3">
        <w:rPr>
          <w:sz w:val="20"/>
          <w:szCs w:val="20"/>
        </w:rPr>
        <w:t>-202</w:t>
      </w:r>
      <w:r>
        <w:rPr>
          <w:sz w:val="20"/>
          <w:szCs w:val="20"/>
        </w:rPr>
        <w:t>2</w:t>
      </w:r>
      <w:r w:rsidRPr="00D475C3">
        <w:rPr>
          <w:sz w:val="20"/>
          <w:szCs w:val="20"/>
        </w:rPr>
        <w:t xml:space="preserve"> г.» </w:t>
      </w:r>
    </w:p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11. 12 .2019 </w:t>
      </w:r>
      <w:proofErr w:type="spellStart"/>
      <w:r>
        <w:rPr>
          <w:sz w:val="20"/>
          <w:szCs w:val="20"/>
        </w:rPr>
        <w:t>г.№</w:t>
      </w:r>
      <w:proofErr w:type="spellEnd"/>
      <w:r>
        <w:rPr>
          <w:sz w:val="20"/>
          <w:szCs w:val="20"/>
        </w:rPr>
        <w:t xml:space="preserve"> 99</w:t>
      </w:r>
    </w:p>
    <w:p w:rsidR="00426A47" w:rsidRDefault="00426A47" w:rsidP="00426A47">
      <w:pPr>
        <w:jc w:val="right"/>
        <w:rPr>
          <w:sz w:val="20"/>
          <w:szCs w:val="20"/>
        </w:rPr>
      </w:pPr>
    </w:p>
    <w:tbl>
      <w:tblPr>
        <w:tblW w:w="10907" w:type="dxa"/>
        <w:tblInd w:w="-1310" w:type="dxa"/>
        <w:tblLook w:val="04A0"/>
      </w:tblPr>
      <w:tblGrid>
        <w:gridCol w:w="2560"/>
        <w:gridCol w:w="4387"/>
        <w:gridCol w:w="1460"/>
        <w:gridCol w:w="1240"/>
        <w:gridCol w:w="1260"/>
      </w:tblGrid>
      <w:tr w:rsidR="000258D6" w:rsidRPr="000258D6" w:rsidTr="000258D6">
        <w:trPr>
          <w:trHeight w:val="134"/>
        </w:trPr>
        <w:tc>
          <w:tcPr>
            <w:tcW w:w="10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jc w:val="center"/>
              <w:rPr>
                <w:b/>
                <w:bCs/>
                <w:sz w:val="18"/>
                <w:szCs w:val="18"/>
              </w:rPr>
            </w:pPr>
            <w:r w:rsidRPr="000258D6">
              <w:rPr>
                <w:b/>
                <w:bCs/>
                <w:sz w:val="18"/>
                <w:szCs w:val="18"/>
              </w:rPr>
              <w:t>Источники внутреннего финансирования дефицита  районного бюджета на 2020 год и  на плановый период 2021 и 2022 годов</w:t>
            </w:r>
          </w:p>
        </w:tc>
      </w:tr>
      <w:tr w:rsidR="000258D6" w:rsidRPr="000258D6" w:rsidTr="000258D6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0258D6" w:rsidRPr="000258D6" w:rsidTr="000258D6">
        <w:trPr>
          <w:trHeight w:val="8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jc w:val="right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(тыс</w:t>
            </w:r>
            <w:proofErr w:type="gramStart"/>
            <w:r w:rsidRPr="000258D6">
              <w:rPr>
                <w:sz w:val="18"/>
                <w:szCs w:val="18"/>
              </w:rPr>
              <w:t>.р</w:t>
            </w:r>
            <w:proofErr w:type="gramEnd"/>
            <w:r w:rsidRPr="000258D6">
              <w:rPr>
                <w:sz w:val="18"/>
                <w:szCs w:val="18"/>
              </w:rPr>
              <w:t>ублей)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0258D6" w:rsidRPr="000258D6" w:rsidTr="000258D6">
        <w:trPr>
          <w:trHeight w:val="48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Код бюджетной классификации  Российской Федерации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Наименование источника средств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color w:val="000000"/>
                <w:sz w:val="18"/>
                <w:szCs w:val="18"/>
              </w:rPr>
            </w:pPr>
            <w:r w:rsidRPr="000258D6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color w:val="000000"/>
                <w:sz w:val="18"/>
                <w:szCs w:val="18"/>
              </w:rPr>
            </w:pPr>
            <w:r w:rsidRPr="000258D6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D6" w:rsidRPr="000258D6" w:rsidRDefault="000258D6" w:rsidP="000258D6">
            <w:pPr>
              <w:jc w:val="center"/>
              <w:rPr>
                <w:color w:val="000000"/>
                <w:sz w:val="18"/>
                <w:szCs w:val="18"/>
              </w:rPr>
            </w:pPr>
            <w:r w:rsidRPr="000258D6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0258D6" w:rsidRPr="000258D6" w:rsidTr="000258D6">
        <w:trPr>
          <w:trHeight w:val="28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 xml:space="preserve">01 00 </w:t>
            </w:r>
            <w:proofErr w:type="spellStart"/>
            <w:r w:rsidRPr="000258D6">
              <w:rPr>
                <w:sz w:val="18"/>
                <w:szCs w:val="18"/>
              </w:rPr>
              <w:t>00</w:t>
            </w:r>
            <w:proofErr w:type="spellEnd"/>
            <w:r w:rsidRPr="000258D6">
              <w:rPr>
                <w:sz w:val="18"/>
                <w:szCs w:val="18"/>
              </w:rPr>
              <w:t xml:space="preserve"> </w:t>
            </w:r>
            <w:proofErr w:type="spellStart"/>
            <w:r w:rsidRPr="000258D6">
              <w:rPr>
                <w:sz w:val="18"/>
                <w:szCs w:val="18"/>
              </w:rPr>
              <w:t>00</w:t>
            </w:r>
            <w:proofErr w:type="spellEnd"/>
            <w:r w:rsidRPr="000258D6">
              <w:rPr>
                <w:sz w:val="18"/>
                <w:szCs w:val="18"/>
              </w:rPr>
              <w:t xml:space="preserve"> </w:t>
            </w:r>
            <w:proofErr w:type="spellStart"/>
            <w:r w:rsidRPr="000258D6">
              <w:rPr>
                <w:sz w:val="18"/>
                <w:szCs w:val="18"/>
              </w:rPr>
              <w:t>00</w:t>
            </w:r>
            <w:proofErr w:type="spellEnd"/>
            <w:r w:rsidRPr="000258D6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614F2A" w:rsidP="00025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0258D6" w:rsidRPr="000258D6">
              <w:rPr>
                <w:sz w:val="18"/>
                <w:szCs w:val="18"/>
              </w:rPr>
              <w:t xml:space="preserve"> 486,0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0,0</w:t>
            </w:r>
          </w:p>
        </w:tc>
      </w:tr>
      <w:tr w:rsidR="000258D6" w:rsidRPr="000258D6" w:rsidTr="000258D6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 xml:space="preserve"> 01 05 00 </w:t>
            </w:r>
            <w:proofErr w:type="spellStart"/>
            <w:r w:rsidRPr="000258D6">
              <w:rPr>
                <w:sz w:val="18"/>
                <w:szCs w:val="18"/>
              </w:rPr>
              <w:t>00</w:t>
            </w:r>
            <w:proofErr w:type="spellEnd"/>
            <w:r w:rsidRPr="000258D6">
              <w:rPr>
                <w:sz w:val="18"/>
                <w:szCs w:val="18"/>
              </w:rPr>
              <w:t xml:space="preserve"> </w:t>
            </w:r>
            <w:proofErr w:type="spellStart"/>
            <w:r w:rsidRPr="000258D6">
              <w:rPr>
                <w:sz w:val="18"/>
                <w:szCs w:val="18"/>
              </w:rPr>
              <w:t>00</w:t>
            </w:r>
            <w:proofErr w:type="spellEnd"/>
            <w:r w:rsidRPr="000258D6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Изменение остатков средств на счетах по учету  средств бюджета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614F2A" w:rsidP="00025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0258D6" w:rsidRPr="000258D6">
              <w:rPr>
                <w:sz w:val="18"/>
                <w:szCs w:val="18"/>
              </w:rPr>
              <w:t xml:space="preserve"> 486,0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0,0</w:t>
            </w:r>
          </w:p>
        </w:tc>
      </w:tr>
      <w:tr w:rsidR="000258D6" w:rsidRPr="000258D6" w:rsidTr="000258D6">
        <w:trPr>
          <w:trHeight w:val="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 xml:space="preserve"> 01 05 00 </w:t>
            </w:r>
            <w:proofErr w:type="spellStart"/>
            <w:r w:rsidRPr="000258D6">
              <w:rPr>
                <w:sz w:val="18"/>
                <w:szCs w:val="18"/>
              </w:rPr>
              <w:t>00</w:t>
            </w:r>
            <w:proofErr w:type="spellEnd"/>
            <w:r w:rsidRPr="000258D6">
              <w:rPr>
                <w:sz w:val="18"/>
                <w:szCs w:val="18"/>
              </w:rPr>
              <w:t xml:space="preserve"> </w:t>
            </w:r>
            <w:proofErr w:type="spellStart"/>
            <w:r w:rsidRPr="000258D6">
              <w:rPr>
                <w:sz w:val="18"/>
                <w:szCs w:val="18"/>
              </w:rPr>
              <w:t>00</w:t>
            </w:r>
            <w:proofErr w:type="spellEnd"/>
            <w:r w:rsidRPr="000258D6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614F2A" w:rsidP="00025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0258D6" w:rsidRPr="000258D6">
              <w:rPr>
                <w:sz w:val="18"/>
                <w:szCs w:val="18"/>
              </w:rPr>
              <w:t>486,0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0,0</w:t>
            </w:r>
          </w:p>
        </w:tc>
      </w:tr>
      <w:tr w:rsidR="000258D6" w:rsidRPr="000258D6" w:rsidTr="000258D6">
        <w:trPr>
          <w:trHeight w:val="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 xml:space="preserve"> 01 05 02 00 </w:t>
            </w:r>
            <w:proofErr w:type="spellStart"/>
            <w:r w:rsidRPr="000258D6">
              <w:rPr>
                <w:sz w:val="18"/>
                <w:szCs w:val="18"/>
              </w:rPr>
              <w:t>00</w:t>
            </w:r>
            <w:proofErr w:type="spellEnd"/>
            <w:r w:rsidRPr="000258D6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614F2A" w:rsidP="00025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0258D6" w:rsidRPr="000258D6">
              <w:rPr>
                <w:sz w:val="18"/>
                <w:szCs w:val="18"/>
              </w:rPr>
              <w:t xml:space="preserve"> 486,0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0,0</w:t>
            </w:r>
          </w:p>
        </w:tc>
      </w:tr>
      <w:tr w:rsidR="000258D6" w:rsidRPr="000258D6" w:rsidTr="000258D6">
        <w:trPr>
          <w:trHeight w:val="24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 xml:space="preserve"> 01 05 02 01 00 0000 610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Уменьшение прочих остатков денежных средств 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614F2A" w:rsidP="00025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0258D6" w:rsidRPr="000258D6">
              <w:rPr>
                <w:sz w:val="18"/>
                <w:szCs w:val="18"/>
              </w:rPr>
              <w:t xml:space="preserve"> 486,0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0,0</w:t>
            </w:r>
          </w:p>
        </w:tc>
      </w:tr>
      <w:tr w:rsidR="000258D6" w:rsidRPr="000258D6" w:rsidTr="000258D6">
        <w:trPr>
          <w:trHeight w:val="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 xml:space="preserve"> 01 05 02 01 05 0000 610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614F2A" w:rsidP="00025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0258D6" w:rsidRPr="000258D6">
              <w:rPr>
                <w:sz w:val="18"/>
                <w:szCs w:val="18"/>
              </w:rPr>
              <w:t xml:space="preserve"> 486,0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8D6" w:rsidRPr="000258D6" w:rsidRDefault="000258D6" w:rsidP="000258D6">
            <w:pPr>
              <w:jc w:val="center"/>
              <w:rPr>
                <w:sz w:val="18"/>
                <w:szCs w:val="18"/>
              </w:rPr>
            </w:pPr>
            <w:r w:rsidRPr="000258D6">
              <w:rPr>
                <w:sz w:val="18"/>
                <w:szCs w:val="18"/>
              </w:rPr>
              <w:t>0,0</w:t>
            </w:r>
          </w:p>
        </w:tc>
      </w:tr>
    </w:tbl>
    <w:p w:rsidR="000258D6" w:rsidRDefault="000258D6" w:rsidP="00426A47">
      <w:pPr>
        <w:jc w:val="right"/>
        <w:rPr>
          <w:sz w:val="20"/>
          <w:szCs w:val="20"/>
        </w:rPr>
      </w:pPr>
    </w:p>
    <w:p w:rsidR="00426A47" w:rsidRPr="00D475C3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№7</w:t>
      </w:r>
    </w:p>
    <w:p w:rsidR="00426A47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 к решению  </w:t>
      </w:r>
      <w:r>
        <w:rPr>
          <w:sz w:val="20"/>
          <w:szCs w:val="20"/>
        </w:rPr>
        <w:t>Собрания депутатов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Аргаяшского</w:t>
      </w:r>
      <w:r>
        <w:rPr>
          <w:sz w:val="20"/>
          <w:szCs w:val="20"/>
        </w:rPr>
        <w:t xml:space="preserve"> муниципального района </w:t>
      </w:r>
    </w:p>
    <w:p w:rsidR="0070098F" w:rsidRDefault="007C4F20" w:rsidP="0070098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0098F">
        <w:rPr>
          <w:sz w:val="20"/>
          <w:szCs w:val="20"/>
        </w:rPr>
        <w:t xml:space="preserve">от 28.12.2020 г..№52 </w:t>
      </w:r>
    </w:p>
    <w:p w:rsidR="00426A47" w:rsidRDefault="00426A47" w:rsidP="00426A47">
      <w:pPr>
        <w:jc w:val="right"/>
        <w:rPr>
          <w:sz w:val="20"/>
          <w:szCs w:val="20"/>
        </w:rPr>
      </w:pP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>Приложение №</w:t>
      </w:r>
      <w:r>
        <w:rPr>
          <w:sz w:val="20"/>
          <w:szCs w:val="20"/>
        </w:rPr>
        <w:t>13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 к решению  «О бюджете Аргаяшского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муниципального района на 20</w:t>
      </w:r>
      <w:r>
        <w:rPr>
          <w:sz w:val="20"/>
          <w:szCs w:val="20"/>
        </w:rPr>
        <w:t>20</w:t>
      </w:r>
      <w:r w:rsidRPr="00D475C3">
        <w:rPr>
          <w:sz w:val="20"/>
          <w:szCs w:val="20"/>
        </w:rPr>
        <w:t>год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и плановый период 202</w:t>
      </w:r>
      <w:r>
        <w:rPr>
          <w:sz w:val="20"/>
          <w:szCs w:val="20"/>
        </w:rPr>
        <w:t>1</w:t>
      </w:r>
      <w:r w:rsidRPr="00D475C3">
        <w:rPr>
          <w:sz w:val="20"/>
          <w:szCs w:val="20"/>
        </w:rPr>
        <w:t>-202</w:t>
      </w:r>
      <w:r>
        <w:rPr>
          <w:sz w:val="20"/>
          <w:szCs w:val="20"/>
        </w:rPr>
        <w:t>2</w:t>
      </w:r>
      <w:r w:rsidRPr="00D475C3">
        <w:rPr>
          <w:sz w:val="20"/>
          <w:szCs w:val="20"/>
        </w:rPr>
        <w:t xml:space="preserve"> г.» </w:t>
      </w:r>
    </w:p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11. 12 .2019 </w:t>
      </w:r>
      <w:proofErr w:type="spellStart"/>
      <w:r>
        <w:rPr>
          <w:sz w:val="20"/>
          <w:szCs w:val="20"/>
        </w:rPr>
        <w:t>г.№</w:t>
      </w:r>
      <w:proofErr w:type="spellEnd"/>
      <w:r>
        <w:rPr>
          <w:sz w:val="20"/>
          <w:szCs w:val="20"/>
        </w:rPr>
        <w:t xml:space="preserve"> 99</w:t>
      </w:r>
    </w:p>
    <w:p w:rsidR="00EC30E3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tbl>
      <w:tblPr>
        <w:tblW w:w="10774" w:type="dxa"/>
        <w:tblInd w:w="-1168" w:type="dxa"/>
        <w:tblLook w:val="04A0"/>
      </w:tblPr>
      <w:tblGrid>
        <w:gridCol w:w="3828"/>
        <w:gridCol w:w="2126"/>
        <w:gridCol w:w="1985"/>
        <w:gridCol w:w="2835"/>
      </w:tblGrid>
      <w:tr w:rsidR="00EC30E3" w:rsidRPr="00EC30E3" w:rsidTr="00EC30E3">
        <w:trPr>
          <w:trHeight w:val="698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Распределение дотаций на выравнивание бюджетной обеспеченности сельских поселений за счет субвенции на осуществление государственных полномочий по расчету и предоставлению дотаций на 2020 год  и на плановый период 2021 и 2022 годов</w:t>
            </w:r>
          </w:p>
        </w:tc>
      </w:tr>
      <w:tr w:rsidR="00EC30E3" w:rsidRPr="00EC30E3" w:rsidTr="00EC30E3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(тыс</w:t>
            </w:r>
            <w:proofErr w:type="gramStart"/>
            <w:r w:rsidRPr="00EC30E3">
              <w:rPr>
                <w:sz w:val="18"/>
                <w:szCs w:val="18"/>
              </w:rPr>
              <w:t>.р</w:t>
            </w:r>
            <w:proofErr w:type="gramEnd"/>
            <w:r w:rsidRPr="00EC30E3">
              <w:rPr>
                <w:sz w:val="18"/>
                <w:szCs w:val="18"/>
              </w:rPr>
              <w:t>ублей)</w:t>
            </w:r>
          </w:p>
        </w:tc>
      </w:tr>
      <w:tr w:rsidR="00EC30E3" w:rsidRPr="00EC30E3" w:rsidTr="00EC30E3">
        <w:trPr>
          <w:trHeight w:val="2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color w:val="000000"/>
                <w:sz w:val="18"/>
                <w:szCs w:val="18"/>
              </w:rPr>
            </w:pPr>
            <w:r w:rsidRPr="00EC30E3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color w:val="000000"/>
                <w:sz w:val="18"/>
                <w:szCs w:val="18"/>
              </w:rPr>
            </w:pPr>
            <w:r w:rsidRPr="00EC30E3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color w:val="000000"/>
                <w:sz w:val="18"/>
                <w:szCs w:val="18"/>
              </w:rPr>
            </w:pPr>
            <w:r w:rsidRPr="00EC30E3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EC30E3" w:rsidRPr="00EC30E3" w:rsidTr="00EC30E3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2 086,0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1 736,0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1 668,0</w:t>
            </w:r>
          </w:p>
        </w:tc>
      </w:tr>
      <w:tr w:rsidR="00EC30E3" w:rsidRPr="00EC30E3" w:rsidTr="00EC30E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7 842,0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6 116,0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6 472,0</w:t>
            </w:r>
          </w:p>
        </w:tc>
      </w:tr>
      <w:tr w:rsidR="00EC30E3" w:rsidRPr="00EC30E3" w:rsidTr="00EC30E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1 741,0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1 333,0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1 447,0</w:t>
            </w:r>
          </w:p>
        </w:tc>
      </w:tr>
      <w:tr w:rsidR="00EC30E3" w:rsidRPr="00EC30E3" w:rsidTr="00EC30E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1 562,0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1 454,0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1 239,0</w:t>
            </w:r>
          </w:p>
        </w:tc>
      </w:tr>
      <w:tr w:rsidR="00EC30E3" w:rsidRPr="00EC30E3" w:rsidTr="00EC30E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1 020,0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881,0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603,0</w:t>
            </w:r>
          </w:p>
        </w:tc>
      </w:tr>
      <w:tr w:rsidR="00EC30E3" w:rsidRPr="00EC30E3" w:rsidTr="00EC30E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1 212,0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851,0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959,0</w:t>
            </w:r>
          </w:p>
        </w:tc>
      </w:tr>
      <w:tr w:rsidR="00EC30E3" w:rsidRPr="00EC30E3" w:rsidTr="00EC30E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1 958,0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1 565,0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1 624,0</w:t>
            </w:r>
          </w:p>
        </w:tc>
      </w:tr>
      <w:tr w:rsidR="00EC30E3" w:rsidRPr="00EC30E3" w:rsidTr="00EC30E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Кузнецкое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725,0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793,0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320,0</w:t>
            </w:r>
          </w:p>
        </w:tc>
      </w:tr>
      <w:tr w:rsidR="00EC30E3" w:rsidRPr="00EC30E3" w:rsidTr="00EC30E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3 983,0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2 990,0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3 255,0</w:t>
            </w:r>
          </w:p>
        </w:tc>
      </w:tr>
      <w:tr w:rsidR="00EC30E3" w:rsidRPr="00EC30E3" w:rsidTr="00EC30E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2 282,0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1 760,0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1 889,0</w:t>
            </w:r>
          </w:p>
        </w:tc>
      </w:tr>
      <w:tr w:rsidR="00EC30E3" w:rsidRPr="00EC30E3" w:rsidTr="00EC30E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947,0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741,0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780,0</w:t>
            </w:r>
          </w:p>
        </w:tc>
      </w:tr>
      <w:tr w:rsidR="00EC30E3" w:rsidRPr="00EC30E3" w:rsidTr="00EC30E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1 888,0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1 577,0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1 541,0</w:t>
            </w:r>
          </w:p>
        </w:tc>
      </w:tr>
      <w:tr w:rsidR="00EC30E3" w:rsidRPr="00EC30E3" w:rsidTr="00EC30E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27 246,0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21 797,0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21 797,0</w:t>
            </w:r>
          </w:p>
        </w:tc>
      </w:tr>
    </w:tbl>
    <w:p w:rsidR="00EC30E3" w:rsidRDefault="00EC30E3" w:rsidP="00426A47">
      <w:pPr>
        <w:jc w:val="right"/>
        <w:rPr>
          <w:sz w:val="20"/>
          <w:szCs w:val="20"/>
        </w:rPr>
      </w:pPr>
    </w:p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2</w:t>
      </w:r>
      <w:r w:rsidRPr="00426A47">
        <w:rPr>
          <w:sz w:val="20"/>
          <w:szCs w:val="20"/>
        </w:rPr>
        <w:t xml:space="preserve"> </w:t>
      </w:r>
      <w:r>
        <w:rPr>
          <w:sz w:val="20"/>
          <w:szCs w:val="20"/>
        </w:rPr>
        <w:t>приложения 13</w:t>
      </w:r>
    </w:p>
    <w:tbl>
      <w:tblPr>
        <w:tblW w:w="10632" w:type="dxa"/>
        <w:tblInd w:w="-1026" w:type="dxa"/>
        <w:tblLayout w:type="fixed"/>
        <w:tblLook w:val="04A0"/>
      </w:tblPr>
      <w:tblGrid>
        <w:gridCol w:w="4111"/>
        <w:gridCol w:w="2552"/>
        <w:gridCol w:w="2126"/>
        <w:gridCol w:w="1843"/>
      </w:tblGrid>
      <w:tr w:rsidR="00EC30E3" w:rsidRPr="00EC30E3" w:rsidTr="00EC30E3">
        <w:trPr>
          <w:trHeight w:val="15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Распределение субвенций местным бюджетам на осуществление первичного воинского учета на территориях, где отсутствуют военные комиссариаты на 2020 год и на плановый период 2021 и 2022 годов</w:t>
            </w:r>
          </w:p>
        </w:tc>
      </w:tr>
      <w:tr w:rsidR="00EC30E3" w:rsidRPr="00EC30E3" w:rsidTr="00EC30E3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(тыс</w:t>
            </w:r>
            <w:proofErr w:type="gramStart"/>
            <w:r w:rsidRPr="00EC30E3">
              <w:rPr>
                <w:sz w:val="18"/>
                <w:szCs w:val="18"/>
              </w:rPr>
              <w:t>.р</w:t>
            </w:r>
            <w:proofErr w:type="gramEnd"/>
            <w:r w:rsidRPr="00EC30E3">
              <w:rPr>
                <w:sz w:val="18"/>
                <w:szCs w:val="18"/>
              </w:rPr>
              <w:t>ублей)</w:t>
            </w:r>
          </w:p>
        </w:tc>
      </w:tr>
      <w:tr w:rsidR="00EC30E3" w:rsidRPr="00EC30E3" w:rsidTr="00EC30E3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color w:val="000000"/>
                <w:sz w:val="18"/>
                <w:szCs w:val="18"/>
              </w:rPr>
            </w:pPr>
            <w:r w:rsidRPr="00EC30E3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color w:val="000000"/>
                <w:sz w:val="18"/>
                <w:szCs w:val="18"/>
              </w:rPr>
            </w:pPr>
            <w:r w:rsidRPr="00EC30E3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color w:val="000000"/>
                <w:sz w:val="18"/>
                <w:szCs w:val="18"/>
              </w:rPr>
            </w:pPr>
            <w:r w:rsidRPr="00EC30E3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258,70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235,90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247,60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258,70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235,80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247,70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258,70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235,80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247,70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258,70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235,80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247,70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258,70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235,80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247,70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258,70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235,90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247,70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Кузнецкое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258,70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235,90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247,70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258,70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235,90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247,70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258,80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235,90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247,70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258,80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235,90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247,70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258,80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235,90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247,70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2 846,00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2 594,50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2 724,60</w:t>
            </w:r>
          </w:p>
        </w:tc>
      </w:tr>
    </w:tbl>
    <w:p w:rsidR="00EC30E3" w:rsidRDefault="00EC30E3" w:rsidP="00426A47">
      <w:pPr>
        <w:jc w:val="right"/>
        <w:rPr>
          <w:sz w:val="20"/>
          <w:szCs w:val="20"/>
        </w:rPr>
      </w:pPr>
    </w:p>
    <w:p w:rsidR="00EC30E3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3</w:t>
      </w:r>
      <w:r w:rsidRPr="00426A47">
        <w:rPr>
          <w:sz w:val="20"/>
          <w:szCs w:val="20"/>
        </w:rPr>
        <w:t xml:space="preserve"> </w:t>
      </w:r>
      <w:r>
        <w:rPr>
          <w:sz w:val="20"/>
          <w:szCs w:val="20"/>
        </w:rPr>
        <w:t>приложения 13</w:t>
      </w:r>
    </w:p>
    <w:tbl>
      <w:tblPr>
        <w:tblW w:w="10774" w:type="dxa"/>
        <w:tblInd w:w="-1168" w:type="dxa"/>
        <w:tblLook w:val="04A0"/>
      </w:tblPr>
      <w:tblGrid>
        <w:gridCol w:w="4111"/>
        <w:gridCol w:w="2127"/>
        <w:gridCol w:w="2126"/>
        <w:gridCol w:w="2410"/>
      </w:tblGrid>
      <w:tr w:rsidR="00EC30E3" w:rsidRPr="00EC30E3" w:rsidTr="00EC30E3">
        <w:trPr>
          <w:trHeight w:val="269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 xml:space="preserve">Распределение  иных межбюджетных трансфертов бюджетам сельских поселений    на содержание  автомобильных дорог </w:t>
            </w:r>
            <w:r w:rsidRPr="00EC30E3">
              <w:rPr>
                <w:b/>
                <w:bCs/>
                <w:sz w:val="18"/>
                <w:szCs w:val="18"/>
              </w:rPr>
              <w:lastRenderedPageBreak/>
              <w:t>общего пользования местного значения в границах  населенных пунктов поселений на 2020 год и на плановый период 2021 и 2022 годов</w:t>
            </w:r>
          </w:p>
        </w:tc>
      </w:tr>
      <w:tr w:rsidR="00EC30E3" w:rsidRPr="00EC30E3" w:rsidTr="00EC30E3">
        <w:trPr>
          <w:trHeight w:val="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(тыс</w:t>
            </w:r>
            <w:proofErr w:type="gramStart"/>
            <w:r w:rsidRPr="00EC30E3">
              <w:rPr>
                <w:sz w:val="18"/>
                <w:szCs w:val="18"/>
              </w:rPr>
              <w:t>.р</w:t>
            </w:r>
            <w:proofErr w:type="gramEnd"/>
            <w:r w:rsidRPr="00EC30E3">
              <w:rPr>
                <w:sz w:val="18"/>
                <w:szCs w:val="18"/>
              </w:rPr>
              <w:t>ублей)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color w:val="000000"/>
                <w:sz w:val="18"/>
                <w:szCs w:val="18"/>
              </w:rPr>
            </w:pPr>
            <w:r w:rsidRPr="00EC30E3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color w:val="000000"/>
                <w:sz w:val="18"/>
                <w:szCs w:val="18"/>
              </w:rPr>
            </w:pPr>
            <w:r w:rsidRPr="00EC30E3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color w:val="000000"/>
                <w:sz w:val="18"/>
                <w:szCs w:val="18"/>
              </w:rPr>
            </w:pPr>
            <w:r w:rsidRPr="00EC30E3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1 478,0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1 545,2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1 612,4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1 811,8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1 894,2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1 976,5</w:t>
            </w:r>
          </w:p>
        </w:tc>
      </w:tr>
      <w:tr w:rsidR="00EC30E3" w:rsidRPr="00EC30E3" w:rsidTr="00EC30E3">
        <w:trPr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536,4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560,7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585,1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848,8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887,3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925,9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1 324,2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1 384,4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1 444,6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347,4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363,2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379,0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722,1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754,9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787,7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Кузнецкое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1 166,6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1 219,7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1 272,7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1 495,9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1 563,9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1 631,9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740,3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774,0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807,6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468,6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489,9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511,2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998,8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1 044,2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1 089,6</w:t>
            </w:r>
          </w:p>
        </w:tc>
      </w:tr>
      <w:tr w:rsidR="00EC30E3" w:rsidRPr="00EC30E3" w:rsidTr="00EC30E3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11 938,9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12 481,6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13 024,2</w:t>
            </w:r>
          </w:p>
        </w:tc>
      </w:tr>
    </w:tbl>
    <w:p w:rsidR="00EC30E3" w:rsidRDefault="00EC30E3" w:rsidP="00426A47">
      <w:pPr>
        <w:jc w:val="right"/>
        <w:rPr>
          <w:sz w:val="20"/>
          <w:szCs w:val="20"/>
        </w:rPr>
      </w:pPr>
    </w:p>
    <w:p w:rsidR="00EC30E3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4</w:t>
      </w:r>
      <w:r w:rsidRPr="00426A47">
        <w:rPr>
          <w:sz w:val="20"/>
          <w:szCs w:val="20"/>
        </w:rPr>
        <w:t xml:space="preserve"> </w:t>
      </w:r>
      <w:r>
        <w:rPr>
          <w:sz w:val="20"/>
          <w:szCs w:val="20"/>
        </w:rPr>
        <w:t>приложения 13</w:t>
      </w:r>
    </w:p>
    <w:tbl>
      <w:tblPr>
        <w:tblW w:w="10915" w:type="dxa"/>
        <w:tblInd w:w="-1168" w:type="dxa"/>
        <w:tblLook w:val="04A0"/>
      </w:tblPr>
      <w:tblGrid>
        <w:gridCol w:w="3544"/>
        <w:gridCol w:w="2127"/>
        <w:gridCol w:w="2126"/>
        <w:gridCol w:w="3118"/>
      </w:tblGrid>
      <w:tr w:rsidR="00EC30E3" w:rsidRPr="00EC30E3" w:rsidTr="00EC30E3">
        <w:trPr>
          <w:trHeight w:val="336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содержание   автомобильных дорог общего пользования местного значения вне границ населенных пунктов в границах муниципального района   на 2020 год и на плановый период 2021 и 2022 годов</w:t>
            </w:r>
          </w:p>
        </w:tc>
      </w:tr>
      <w:tr w:rsidR="00EC30E3" w:rsidRPr="00EC30E3" w:rsidTr="00EC30E3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(тыс</w:t>
            </w:r>
            <w:proofErr w:type="gramStart"/>
            <w:r w:rsidRPr="00EC30E3">
              <w:rPr>
                <w:sz w:val="18"/>
                <w:szCs w:val="18"/>
              </w:rPr>
              <w:t>.р</w:t>
            </w:r>
            <w:proofErr w:type="gramEnd"/>
            <w:r w:rsidRPr="00EC30E3">
              <w:rPr>
                <w:sz w:val="18"/>
                <w:szCs w:val="18"/>
              </w:rPr>
              <w:t>ублей)</w:t>
            </w:r>
          </w:p>
        </w:tc>
      </w:tr>
      <w:tr w:rsidR="00EC30E3" w:rsidRPr="00EC30E3" w:rsidTr="00EC30E3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color w:val="000000"/>
                <w:sz w:val="18"/>
                <w:szCs w:val="18"/>
              </w:rPr>
            </w:pPr>
            <w:r w:rsidRPr="00EC30E3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color w:val="000000"/>
                <w:sz w:val="18"/>
                <w:szCs w:val="18"/>
              </w:rPr>
            </w:pPr>
            <w:r w:rsidRPr="00EC30E3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color w:val="000000"/>
                <w:sz w:val="18"/>
                <w:szCs w:val="18"/>
              </w:rPr>
            </w:pPr>
            <w:r w:rsidRPr="00EC30E3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EC30E3" w:rsidRPr="00EC30E3" w:rsidTr="00EC30E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591,1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616,8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642,5</w:t>
            </w:r>
          </w:p>
        </w:tc>
      </w:tr>
      <w:tr w:rsidR="00EC30E3" w:rsidRPr="00EC30E3" w:rsidTr="00EC30E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193,0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201,4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209,7</w:t>
            </w:r>
          </w:p>
        </w:tc>
      </w:tr>
      <w:tr w:rsidR="00EC30E3" w:rsidRPr="00EC30E3" w:rsidTr="00EC30E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138,0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144,0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150,0</w:t>
            </w:r>
          </w:p>
        </w:tc>
      </w:tr>
      <w:tr w:rsidR="00EC30E3" w:rsidRPr="00EC30E3" w:rsidTr="00EC30E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323,1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337,2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351,3</w:t>
            </w:r>
          </w:p>
        </w:tc>
      </w:tr>
      <w:tr w:rsidR="00EC30E3" w:rsidRPr="00EC30E3" w:rsidTr="00EC30E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69,0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72,0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75,0</w:t>
            </w:r>
          </w:p>
        </w:tc>
      </w:tr>
      <w:tr w:rsidR="00EC30E3" w:rsidRPr="00EC30E3" w:rsidTr="00EC30E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641,7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669,6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697,5</w:t>
            </w:r>
          </w:p>
        </w:tc>
      </w:tr>
      <w:tr w:rsidR="00EC30E3" w:rsidRPr="00EC30E3" w:rsidTr="00EC30E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Кузнецкое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232,3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242,4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252,5</w:t>
            </w:r>
          </w:p>
        </w:tc>
      </w:tr>
      <w:tr w:rsidR="00EC30E3" w:rsidRPr="00EC30E3" w:rsidTr="00EC30E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598,0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624,0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650,0</w:t>
            </w:r>
          </w:p>
        </w:tc>
      </w:tr>
      <w:tr w:rsidR="00EC30E3" w:rsidRPr="00EC30E3" w:rsidTr="00EC30E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276,0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288,0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300,0</w:t>
            </w:r>
          </w:p>
        </w:tc>
      </w:tr>
      <w:tr w:rsidR="00EC30E3" w:rsidRPr="00EC30E3" w:rsidTr="00EC30E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250,7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261,6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272,5</w:t>
            </w:r>
          </w:p>
        </w:tc>
      </w:tr>
      <w:tr w:rsidR="00EC30E3" w:rsidRPr="00EC30E3" w:rsidTr="00EC30E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519,8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542,4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565,0</w:t>
            </w:r>
          </w:p>
        </w:tc>
      </w:tr>
      <w:tr w:rsidR="00EC30E3" w:rsidRPr="00EC30E3" w:rsidTr="00EC30E3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3 832,7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3 999,4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4 166,0</w:t>
            </w:r>
          </w:p>
        </w:tc>
      </w:tr>
    </w:tbl>
    <w:p w:rsidR="00EC30E3" w:rsidRDefault="00EC30E3" w:rsidP="00426A47">
      <w:pPr>
        <w:jc w:val="right"/>
        <w:rPr>
          <w:sz w:val="20"/>
          <w:szCs w:val="20"/>
        </w:rPr>
      </w:pPr>
    </w:p>
    <w:p w:rsidR="00EC30E3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5приложения 13</w:t>
      </w:r>
    </w:p>
    <w:tbl>
      <w:tblPr>
        <w:tblW w:w="10632" w:type="dxa"/>
        <w:tblInd w:w="-1026" w:type="dxa"/>
        <w:tblLook w:val="04A0"/>
      </w:tblPr>
      <w:tblGrid>
        <w:gridCol w:w="3686"/>
        <w:gridCol w:w="2912"/>
        <w:gridCol w:w="2191"/>
        <w:gridCol w:w="1843"/>
      </w:tblGrid>
      <w:tr w:rsidR="00EC30E3" w:rsidRPr="00EC30E3" w:rsidTr="00EC30E3">
        <w:trPr>
          <w:trHeight w:val="243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Распределение  субвенции из областного бюджета на осуществление мер социальной поддержки граждан, работающих и проживающих в сельских населенных пунктах и рабочих поселках Челябинской области на 2020 год и на плановый период 2021 и 2022 годов</w:t>
            </w:r>
          </w:p>
        </w:tc>
      </w:tr>
      <w:tr w:rsidR="00EC30E3" w:rsidRPr="00EC30E3" w:rsidTr="00EC30E3">
        <w:trPr>
          <w:trHeight w:val="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(тыс</w:t>
            </w:r>
            <w:proofErr w:type="gramStart"/>
            <w:r w:rsidRPr="00EC30E3">
              <w:rPr>
                <w:sz w:val="18"/>
                <w:szCs w:val="18"/>
              </w:rPr>
              <w:t>.р</w:t>
            </w:r>
            <w:proofErr w:type="gramEnd"/>
            <w:r w:rsidRPr="00EC30E3">
              <w:rPr>
                <w:sz w:val="18"/>
                <w:szCs w:val="18"/>
              </w:rPr>
              <w:t>ублей)</w:t>
            </w:r>
          </w:p>
        </w:tc>
      </w:tr>
      <w:tr w:rsidR="00EC30E3" w:rsidRPr="00EC30E3" w:rsidTr="00EC30E3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color w:val="000000"/>
                <w:sz w:val="18"/>
                <w:szCs w:val="18"/>
              </w:rPr>
            </w:pPr>
            <w:r w:rsidRPr="00EC30E3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color w:val="000000"/>
                <w:sz w:val="18"/>
                <w:szCs w:val="18"/>
              </w:rPr>
            </w:pPr>
            <w:r w:rsidRPr="00EC30E3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3" w:rsidRPr="00EC30E3" w:rsidRDefault="00EC30E3" w:rsidP="00EC30E3">
            <w:pPr>
              <w:jc w:val="center"/>
              <w:rPr>
                <w:color w:val="000000"/>
                <w:sz w:val="18"/>
                <w:szCs w:val="18"/>
              </w:rPr>
            </w:pPr>
            <w:r w:rsidRPr="00EC30E3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EC30E3" w:rsidRPr="00EC30E3" w:rsidTr="00EC30E3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139,6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</w:tr>
      <w:tr w:rsidR="00EC30E3" w:rsidRPr="00EC30E3" w:rsidTr="00EC30E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</w:tr>
      <w:tr w:rsidR="00EC30E3" w:rsidRPr="00EC30E3" w:rsidTr="00EC30E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46,6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</w:tr>
      <w:tr w:rsidR="00EC30E3" w:rsidRPr="00EC30E3" w:rsidTr="00EC30E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27,7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</w:tr>
      <w:tr w:rsidR="00EC30E3" w:rsidRPr="00EC30E3" w:rsidTr="00EC30E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69,8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</w:tr>
      <w:tr w:rsidR="00EC30E3" w:rsidRPr="00EC30E3" w:rsidTr="00EC30E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84,5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</w:tr>
      <w:tr w:rsidR="00EC30E3" w:rsidRPr="00EC30E3" w:rsidTr="00EC30E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69,8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</w:tr>
      <w:tr w:rsidR="00EC30E3" w:rsidRPr="00EC30E3" w:rsidTr="00EC30E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Кузнецкое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62,6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</w:tr>
      <w:tr w:rsidR="00EC30E3" w:rsidRPr="00EC30E3" w:rsidTr="00EC30E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125,1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</w:tr>
      <w:tr w:rsidR="00EC30E3" w:rsidRPr="00EC30E3" w:rsidTr="00EC30E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98,9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</w:tr>
      <w:tr w:rsidR="00EC30E3" w:rsidRPr="00EC30E3" w:rsidTr="00EC30E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122,2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</w:tr>
      <w:tr w:rsidR="00EC30E3" w:rsidRPr="00EC30E3" w:rsidTr="00EC30E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sz w:val="18"/>
                <w:szCs w:val="18"/>
              </w:rPr>
            </w:pPr>
            <w:proofErr w:type="spellStart"/>
            <w:r w:rsidRPr="00EC30E3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87,3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sz w:val="18"/>
                <w:szCs w:val="18"/>
              </w:rPr>
            </w:pPr>
            <w:r w:rsidRPr="00EC30E3">
              <w:rPr>
                <w:sz w:val="18"/>
                <w:szCs w:val="18"/>
              </w:rPr>
              <w:t> </w:t>
            </w:r>
          </w:p>
        </w:tc>
      </w:tr>
      <w:tr w:rsidR="00EC30E3" w:rsidRPr="00EC30E3" w:rsidTr="00EC30E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934,1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0E3" w:rsidRPr="00EC30E3" w:rsidRDefault="00EC30E3" w:rsidP="00EC30E3">
            <w:pPr>
              <w:jc w:val="right"/>
              <w:rPr>
                <w:b/>
                <w:bCs/>
                <w:sz w:val="18"/>
                <w:szCs w:val="18"/>
              </w:rPr>
            </w:pPr>
            <w:r w:rsidRPr="00EC30E3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6</w:t>
      </w:r>
      <w:r w:rsidRPr="00426A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приложения 13 </w:t>
      </w:r>
    </w:p>
    <w:tbl>
      <w:tblPr>
        <w:tblW w:w="10632" w:type="dxa"/>
        <w:tblInd w:w="-1168" w:type="dxa"/>
        <w:tblLook w:val="04A0"/>
      </w:tblPr>
      <w:tblGrid>
        <w:gridCol w:w="3970"/>
        <w:gridCol w:w="1984"/>
        <w:gridCol w:w="1985"/>
        <w:gridCol w:w="2693"/>
      </w:tblGrid>
      <w:tr w:rsidR="001E5CC1" w:rsidRPr="001E5CC1" w:rsidTr="001E5CC1">
        <w:trPr>
          <w:trHeight w:val="364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Распределение субсидий бюджетам сельских поселений на 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на 2020 год и на плановый период 2021 и 2022 годов</w:t>
            </w:r>
          </w:p>
        </w:tc>
      </w:tr>
      <w:tr w:rsidR="001E5CC1" w:rsidRPr="001E5CC1" w:rsidTr="001E5CC1">
        <w:trPr>
          <w:trHeight w:val="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(тыс</w:t>
            </w:r>
            <w:proofErr w:type="gramStart"/>
            <w:r w:rsidRPr="001E5CC1">
              <w:rPr>
                <w:sz w:val="18"/>
                <w:szCs w:val="18"/>
              </w:rPr>
              <w:t>.р</w:t>
            </w:r>
            <w:proofErr w:type="gramEnd"/>
            <w:r w:rsidRPr="001E5CC1">
              <w:rPr>
                <w:sz w:val="18"/>
                <w:szCs w:val="18"/>
              </w:rPr>
              <w:t>ублей)</w:t>
            </w:r>
          </w:p>
        </w:tc>
      </w:tr>
      <w:tr w:rsidR="001E5CC1" w:rsidRPr="001E5CC1" w:rsidTr="001E5CC1">
        <w:trPr>
          <w:trHeight w:val="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1E5CC1" w:rsidRPr="001E5CC1" w:rsidTr="001E5CC1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1 767,60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1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2 393,00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912,40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Кузнецкое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377,00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357,20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lastRenderedPageBreak/>
              <w:t>Яраткуловское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5 807,20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7</w:t>
      </w:r>
      <w:r w:rsidRPr="00426A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приложения 13 </w:t>
      </w:r>
    </w:p>
    <w:tbl>
      <w:tblPr>
        <w:tblW w:w="10773" w:type="dxa"/>
        <w:tblInd w:w="-1026" w:type="dxa"/>
        <w:tblLook w:val="04A0"/>
      </w:tblPr>
      <w:tblGrid>
        <w:gridCol w:w="3969"/>
        <w:gridCol w:w="2410"/>
        <w:gridCol w:w="2126"/>
        <w:gridCol w:w="2268"/>
      </w:tblGrid>
      <w:tr w:rsidR="001E5CC1" w:rsidRPr="001E5CC1" w:rsidTr="001E5CC1">
        <w:trPr>
          <w:trHeight w:val="9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 xml:space="preserve">Распределение субсидий бюджетам сельских поселений </w:t>
            </w:r>
            <w:proofErr w:type="gramStart"/>
            <w:r w:rsidRPr="001E5CC1">
              <w:rPr>
                <w:b/>
                <w:bCs/>
                <w:sz w:val="18"/>
                <w:szCs w:val="18"/>
              </w:rPr>
              <w:t>на</w:t>
            </w:r>
            <w:proofErr w:type="gramEnd"/>
            <w:r w:rsidRPr="001E5CC1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1E5CC1">
              <w:rPr>
                <w:b/>
                <w:bCs/>
                <w:sz w:val="18"/>
                <w:szCs w:val="18"/>
              </w:rPr>
              <w:t>реализация</w:t>
            </w:r>
            <w:proofErr w:type="gramEnd"/>
            <w:r w:rsidRPr="001E5CC1">
              <w:rPr>
                <w:b/>
                <w:bCs/>
                <w:sz w:val="18"/>
                <w:szCs w:val="18"/>
              </w:rPr>
              <w:t xml:space="preserve"> приоритетного проекта «Формирование комфортной городской среды» на 2020 год и на плановый период 2021 и 2022 годов</w:t>
            </w:r>
          </w:p>
        </w:tc>
      </w:tr>
      <w:tr w:rsidR="001E5CC1" w:rsidRPr="001E5CC1" w:rsidTr="001E5CC1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(тыс</w:t>
            </w:r>
            <w:proofErr w:type="gramStart"/>
            <w:r w:rsidRPr="001E5CC1">
              <w:rPr>
                <w:sz w:val="18"/>
                <w:szCs w:val="18"/>
              </w:rPr>
              <w:t>.р</w:t>
            </w:r>
            <w:proofErr w:type="gramEnd"/>
            <w:r w:rsidRPr="001E5CC1">
              <w:rPr>
                <w:sz w:val="18"/>
                <w:szCs w:val="18"/>
              </w:rPr>
              <w:t>ублей)</w:t>
            </w:r>
          </w:p>
        </w:tc>
      </w:tr>
      <w:tr w:rsidR="001E5CC1" w:rsidRPr="001E5CC1" w:rsidTr="001E5CC1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1E5CC1" w:rsidRPr="001E5CC1" w:rsidTr="001E5C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335,0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398,0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220,0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585,2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3 269,0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300,0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Кузнецкое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1 287,8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320,0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1 417,6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8 582,6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1E5CC1" w:rsidRDefault="001E5CC1" w:rsidP="00426A47">
      <w:pPr>
        <w:jc w:val="right"/>
        <w:rPr>
          <w:sz w:val="20"/>
          <w:szCs w:val="20"/>
        </w:rPr>
      </w:pPr>
    </w:p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8 приложения 13 </w:t>
      </w:r>
    </w:p>
    <w:tbl>
      <w:tblPr>
        <w:tblW w:w="10490" w:type="dxa"/>
        <w:tblInd w:w="-1026" w:type="dxa"/>
        <w:tblLook w:val="04A0"/>
      </w:tblPr>
      <w:tblGrid>
        <w:gridCol w:w="4380"/>
        <w:gridCol w:w="2141"/>
        <w:gridCol w:w="1984"/>
        <w:gridCol w:w="1985"/>
      </w:tblGrid>
      <w:tr w:rsidR="001E5CC1" w:rsidRPr="001E5CC1" w:rsidTr="001E5CC1">
        <w:trPr>
          <w:trHeight w:val="1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бюджетам сельских поселений  из </w:t>
            </w:r>
            <w:proofErr w:type="spellStart"/>
            <w:r w:rsidRPr="001E5CC1">
              <w:rPr>
                <w:b/>
                <w:bCs/>
                <w:sz w:val="18"/>
                <w:szCs w:val="18"/>
              </w:rPr>
              <w:t>резервнего</w:t>
            </w:r>
            <w:proofErr w:type="spellEnd"/>
            <w:r w:rsidRPr="001E5CC1">
              <w:rPr>
                <w:b/>
                <w:bCs/>
                <w:sz w:val="18"/>
                <w:szCs w:val="18"/>
              </w:rPr>
              <w:t xml:space="preserve"> фонда органов местных администраций на 2020 год и на плановый период 2021 и 2022 годов</w:t>
            </w:r>
          </w:p>
        </w:tc>
      </w:tr>
      <w:tr w:rsidR="001E5CC1" w:rsidRPr="001E5CC1" w:rsidTr="001E5CC1">
        <w:trPr>
          <w:trHeight w:val="8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(тыс</w:t>
            </w:r>
            <w:proofErr w:type="gramStart"/>
            <w:r w:rsidRPr="001E5CC1">
              <w:rPr>
                <w:sz w:val="18"/>
                <w:szCs w:val="18"/>
              </w:rPr>
              <w:t>.р</w:t>
            </w:r>
            <w:proofErr w:type="gramEnd"/>
            <w:r w:rsidRPr="001E5CC1">
              <w:rPr>
                <w:sz w:val="18"/>
                <w:szCs w:val="18"/>
              </w:rPr>
              <w:t>ублей)</w:t>
            </w:r>
          </w:p>
        </w:tc>
      </w:tr>
      <w:tr w:rsidR="001E5CC1" w:rsidRPr="001E5CC1" w:rsidTr="001E5CC1">
        <w:trPr>
          <w:trHeight w:val="7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1E5CC1" w:rsidRPr="001E5CC1" w:rsidTr="001E5CC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495,9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Кузнецкое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614,8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1 622,6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2 733,3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1E5CC1" w:rsidRDefault="001E5CC1" w:rsidP="00426A47">
      <w:pPr>
        <w:jc w:val="right"/>
        <w:rPr>
          <w:sz w:val="20"/>
          <w:szCs w:val="20"/>
        </w:rPr>
      </w:pPr>
    </w:p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9</w:t>
      </w:r>
      <w:r w:rsidRPr="00426A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приложения 13 </w:t>
      </w:r>
    </w:p>
    <w:tbl>
      <w:tblPr>
        <w:tblW w:w="10773" w:type="dxa"/>
        <w:tblInd w:w="-1026" w:type="dxa"/>
        <w:tblLook w:val="04A0"/>
      </w:tblPr>
      <w:tblGrid>
        <w:gridCol w:w="4253"/>
        <w:gridCol w:w="2410"/>
        <w:gridCol w:w="2126"/>
        <w:gridCol w:w="1984"/>
      </w:tblGrid>
      <w:tr w:rsidR="001E5CC1" w:rsidRPr="001E5CC1" w:rsidTr="001E5CC1">
        <w:trPr>
          <w:trHeight w:val="602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Распределение  субсидии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на 2020 год и на плановый период 2021 и 2022 годов</w:t>
            </w:r>
          </w:p>
        </w:tc>
      </w:tr>
      <w:tr w:rsidR="001E5CC1" w:rsidRPr="001E5CC1" w:rsidTr="001E5CC1">
        <w:trPr>
          <w:trHeight w:val="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(тыс</w:t>
            </w:r>
            <w:proofErr w:type="gramStart"/>
            <w:r w:rsidRPr="001E5CC1">
              <w:rPr>
                <w:sz w:val="18"/>
                <w:szCs w:val="18"/>
              </w:rPr>
              <w:t>.р</w:t>
            </w:r>
            <w:proofErr w:type="gramEnd"/>
            <w:r w:rsidRPr="001E5CC1">
              <w:rPr>
                <w:sz w:val="18"/>
                <w:szCs w:val="18"/>
              </w:rPr>
              <w:t>ублей)</w:t>
            </w:r>
          </w:p>
        </w:tc>
      </w:tr>
      <w:tr w:rsidR="001E5CC1" w:rsidRPr="001E5CC1" w:rsidTr="001E5CC1">
        <w:trPr>
          <w:trHeight w:val="1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1E5CC1" w:rsidRPr="001E5CC1" w:rsidTr="001E5CC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7 597,3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5 620,8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4 602,7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2 767,1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8 278,5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3 525,4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Кузнецкое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1 166,1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5 967,5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5 532,8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4 868,1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5 773,7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 </w:t>
            </w:r>
          </w:p>
        </w:tc>
      </w:tr>
      <w:tr w:rsidR="001E5CC1" w:rsidRPr="001E5CC1" w:rsidTr="001E5CC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55 700,0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426A47" w:rsidRDefault="00426A47" w:rsidP="00426A47">
      <w:pPr>
        <w:jc w:val="right"/>
        <w:rPr>
          <w:sz w:val="20"/>
          <w:szCs w:val="20"/>
        </w:rPr>
      </w:pPr>
    </w:p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10 приложения 13 </w:t>
      </w:r>
    </w:p>
    <w:tbl>
      <w:tblPr>
        <w:tblW w:w="10653" w:type="dxa"/>
        <w:tblInd w:w="-1168" w:type="dxa"/>
        <w:tblLook w:val="04A0"/>
      </w:tblPr>
      <w:tblGrid>
        <w:gridCol w:w="4537"/>
        <w:gridCol w:w="2693"/>
        <w:gridCol w:w="1843"/>
        <w:gridCol w:w="1580"/>
      </w:tblGrid>
      <w:tr w:rsidR="001E5CC1" w:rsidRPr="001E5CC1" w:rsidTr="001E5CC1">
        <w:trPr>
          <w:trHeight w:val="321"/>
        </w:trPr>
        <w:tc>
          <w:tcPr>
            <w:tcW w:w="10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организацию ритуальных услуг и содержание мест захоронения на 2020 год и на плановый период 2021 и 2022 годов</w:t>
            </w:r>
          </w:p>
        </w:tc>
      </w:tr>
      <w:tr w:rsidR="001E5CC1" w:rsidRPr="001E5CC1" w:rsidTr="001E5CC1">
        <w:trPr>
          <w:trHeight w:val="8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(тыс</w:t>
            </w:r>
            <w:proofErr w:type="gramStart"/>
            <w:r w:rsidRPr="001E5CC1">
              <w:rPr>
                <w:sz w:val="18"/>
                <w:szCs w:val="18"/>
              </w:rPr>
              <w:t>.р</w:t>
            </w:r>
            <w:proofErr w:type="gramEnd"/>
            <w:r w:rsidRPr="001E5CC1">
              <w:rPr>
                <w:sz w:val="18"/>
                <w:szCs w:val="18"/>
              </w:rPr>
              <w:t>ублей)</w:t>
            </w:r>
          </w:p>
        </w:tc>
      </w:tr>
      <w:tr w:rsidR="001E5CC1" w:rsidRPr="001E5CC1" w:rsidTr="001E5CC1">
        <w:trPr>
          <w:trHeight w:val="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1E5CC1" w:rsidRPr="001E5CC1" w:rsidTr="001E5CC1">
        <w:trPr>
          <w:trHeight w:val="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56,8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56,8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56,8</w:t>
            </w:r>
          </w:p>
        </w:tc>
      </w:tr>
      <w:tr w:rsidR="001E5CC1" w:rsidRPr="001E5CC1" w:rsidTr="001E5CC1">
        <w:trPr>
          <w:trHeight w:val="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173,3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173,3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173,3</w:t>
            </w:r>
          </w:p>
        </w:tc>
      </w:tr>
      <w:tr w:rsidR="001E5CC1" w:rsidRPr="001E5CC1" w:rsidTr="001E5CC1">
        <w:trPr>
          <w:trHeight w:val="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36,5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36,5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36,5</w:t>
            </w:r>
          </w:p>
        </w:tc>
      </w:tr>
      <w:tr w:rsidR="001E5CC1" w:rsidRPr="001E5CC1" w:rsidTr="001E5CC1">
        <w:trPr>
          <w:trHeight w:val="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43,5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43,5</w:t>
            </w:r>
          </w:p>
        </w:tc>
      </w:tr>
      <w:tr w:rsidR="001E5CC1" w:rsidRPr="001E5CC1" w:rsidTr="001E5CC1">
        <w:trPr>
          <w:trHeight w:val="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56,0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56,0</w:t>
            </w:r>
          </w:p>
        </w:tc>
      </w:tr>
      <w:tr w:rsidR="001E5CC1" w:rsidRPr="001E5CC1" w:rsidTr="001E5CC1">
        <w:trPr>
          <w:trHeight w:val="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37,0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37,0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37,0</w:t>
            </w:r>
          </w:p>
        </w:tc>
      </w:tr>
      <w:tr w:rsidR="001E5CC1" w:rsidRPr="001E5CC1" w:rsidTr="001E5CC1">
        <w:trPr>
          <w:trHeight w:val="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40,7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40,7</w:t>
            </w:r>
          </w:p>
        </w:tc>
      </w:tr>
      <w:tr w:rsidR="001E5CC1" w:rsidRPr="001E5CC1" w:rsidTr="001E5CC1">
        <w:trPr>
          <w:trHeight w:val="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Кузнецкое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47,3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47,3</w:t>
            </w:r>
          </w:p>
        </w:tc>
      </w:tr>
      <w:tr w:rsidR="001E5CC1" w:rsidRPr="001E5CC1" w:rsidTr="001E5CC1">
        <w:trPr>
          <w:trHeight w:val="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94,3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94,3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94,3</w:t>
            </w:r>
          </w:p>
        </w:tc>
      </w:tr>
      <w:tr w:rsidR="001E5CC1" w:rsidRPr="001E5CC1" w:rsidTr="001E5CC1">
        <w:trPr>
          <w:trHeight w:val="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49,2</w:t>
            </w:r>
          </w:p>
        </w:tc>
      </w:tr>
      <w:tr w:rsidR="001E5CC1" w:rsidRPr="001E5CC1" w:rsidTr="001E5CC1">
        <w:trPr>
          <w:trHeight w:val="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21,0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21,0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21,0</w:t>
            </w:r>
          </w:p>
        </w:tc>
      </w:tr>
      <w:tr w:rsidR="001E5CC1" w:rsidRPr="001E5CC1" w:rsidTr="001E5CC1">
        <w:trPr>
          <w:trHeight w:val="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lastRenderedPageBreak/>
              <w:t>Яраткуловское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44,4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44,4</w:t>
            </w:r>
          </w:p>
        </w:tc>
      </w:tr>
      <w:tr w:rsidR="001E5CC1" w:rsidRPr="001E5CC1" w:rsidTr="001E5CC1">
        <w:trPr>
          <w:trHeight w:val="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700,0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700,0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700,0</w:t>
            </w:r>
          </w:p>
        </w:tc>
      </w:tr>
    </w:tbl>
    <w:p w:rsidR="001E5CC1" w:rsidRDefault="001E5CC1" w:rsidP="00426A47">
      <w:pPr>
        <w:jc w:val="right"/>
        <w:rPr>
          <w:sz w:val="20"/>
          <w:szCs w:val="20"/>
        </w:rPr>
      </w:pPr>
    </w:p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11</w:t>
      </w:r>
      <w:r w:rsidRPr="00426A47">
        <w:rPr>
          <w:sz w:val="20"/>
          <w:szCs w:val="20"/>
        </w:rPr>
        <w:t xml:space="preserve"> </w:t>
      </w:r>
      <w:r>
        <w:rPr>
          <w:sz w:val="20"/>
          <w:szCs w:val="20"/>
        </w:rPr>
        <w:t>приложения 13</w:t>
      </w:r>
    </w:p>
    <w:tbl>
      <w:tblPr>
        <w:tblW w:w="10632" w:type="dxa"/>
        <w:tblInd w:w="-1026" w:type="dxa"/>
        <w:tblLook w:val="04A0"/>
      </w:tblPr>
      <w:tblGrid>
        <w:gridCol w:w="3969"/>
        <w:gridCol w:w="2268"/>
        <w:gridCol w:w="2410"/>
        <w:gridCol w:w="1985"/>
      </w:tblGrid>
      <w:tr w:rsidR="001E5CC1" w:rsidRPr="001E5CC1" w:rsidTr="009F16E7">
        <w:trPr>
          <w:trHeight w:val="8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бюджетам сельских поселений  </w:t>
            </w:r>
            <w:proofErr w:type="spellStart"/>
            <w:r w:rsidRPr="001E5CC1">
              <w:rPr>
                <w:b/>
                <w:bCs/>
                <w:sz w:val="18"/>
                <w:szCs w:val="18"/>
              </w:rPr>
              <w:t>научастие</w:t>
            </w:r>
            <w:proofErr w:type="spellEnd"/>
            <w:r w:rsidRPr="001E5CC1">
              <w:rPr>
                <w:b/>
                <w:bCs/>
                <w:sz w:val="18"/>
                <w:szCs w:val="18"/>
              </w:rPr>
              <w:t xml:space="preserve"> в организации деятельности по накоплению и транспортированию твердых коммунальных отходов на 2020 год и на плановый период 2021 и 2022 годов</w:t>
            </w:r>
          </w:p>
        </w:tc>
      </w:tr>
      <w:tr w:rsidR="001E5CC1" w:rsidRPr="001E5CC1" w:rsidTr="009F16E7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(тыс</w:t>
            </w:r>
            <w:proofErr w:type="gramStart"/>
            <w:r w:rsidRPr="001E5CC1">
              <w:rPr>
                <w:sz w:val="18"/>
                <w:szCs w:val="18"/>
              </w:rPr>
              <w:t>.р</w:t>
            </w:r>
            <w:proofErr w:type="gramEnd"/>
            <w:r w:rsidRPr="001E5CC1">
              <w:rPr>
                <w:sz w:val="18"/>
                <w:szCs w:val="18"/>
              </w:rPr>
              <w:t>ублей)</w:t>
            </w:r>
          </w:p>
        </w:tc>
      </w:tr>
      <w:tr w:rsidR="001E5CC1" w:rsidRPr="001E5CC1" w:rsidTr="009F16E7">
        <w:trPr>
          <w:trHeight w:val="1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C1" w:rsidRPr="001E5CC1" w:rsidRDefault="001E5CC1" w:rsidP="001E5CC1">
            <w:pPr>
              <w:jc w:val="center"/>
              <w:rPr>
                <w:color w:val="000000"/>
                <w:sz w:val="18"/>
                <w:szCs w:val="18"/>
              </w:rPr>
            </w:pPr>
            <w:r w:rsidRPr="001E5CC1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1E5CC1" w:rsidRPr="001E5CC1" w:rsidTr="009F16E7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89,3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89,3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89,3</w:t>
            </w:r>
          </w:p>
        </w:tc>
      </w:tr>
      <w:tr w:rsidR="001E5CC1" w:rsidRPr="001E5CC1" w:rsidTr="009F16E7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272,4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272,4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272,4</w:t>
            </w:r>
          </w:p>
        </w:tc>
      </w:tr>
      <w:tr w:rsidR="001E5CC1" w:rsidRPr="001E5CC1" w:rsidTr="009F16E7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57,3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57,3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57,3</w:t>
            </w:r>
          </w:p>
        </w:tc>
      </w:tr>
      <w:tr w:rsidR="001E5CC1" w:rsidRPr="001E5CC1" w:rsidTr="009F16E7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68,4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68,4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68,4</w:t>
            </w:r>
          </w:p>
        </w:tc>
      </w:tr>
      <w:tr w:rsidR="001E5CC1" w:rsidRPr="001E5CC1" w:rsidTr="009F16E7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88,0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88,0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88,0</w:t>
            </w:r>
          </w:p>
        </w:tc>
      </w:tr>
      <w:tr w:rsidR="001E5CC1" w:rsidRPr="001E5CC1" w:rsidTr="009F16E7">
        <w:trPr>
          <w:trHeight w:val="11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58,2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58,2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58,2</w:t>
            </w:r>
          </w:p>
        </w:tc>
      </w:tr>
      <w:tr w:rsidR="001E5CC1" w:rsidRPr="001E5CC1" w:rsidTr="009F16E7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63,9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63,9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63,9</w:t>
            </w:r>
          </w:p>
        </w:tc>
      </w:tr>
      <w:tr w:rsidR="001E5CC1" w:rsidRPr="001E5CC1" w:rsidTr="009F16E7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Кузнецкое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74,3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74,3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74,3</w:t>
            </w:r>
          </w:p>
        </w:tc>
      </w:tr>
      <w:tr w:rsidR="001E5CC1" w:rsidRPr="001E5CC1" w:rsidTr="009F16E7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148,1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148,1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148,1</w:t>
            </w:r>
          </w:p>
        </w:tc>
      </w:tr>
      <w:tr w:rsidR="001E5CC1" w:rsidRPr="001E5CC1" w:rsidTr="009F16E7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77,3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77,3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77,3</w:t>
            </w:r>
          </w:p>
        </w:tc>
      </w:tr>
      <w:tr w:rsidR="001E5CC1" w:rsidRPr="001E5CC1" w:rsidTr="009F16E7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33,0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33,0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33,0</w:t>
            </w:r>
          </w:p>
        </w:tc>
      </w:tr>
      <w:tr w:rsidR="001E5CC1" w:rsidRPr="001E5CC1" w:rsidTr="009F16E7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sz w:val="18"/>
                <w:szCs w:val="18"/>
              </w:rPr>
            </w:pPr>
            <w:proofErr w:type="spellStart"/>
            <w:r w:rsidRPr="001E5CC1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69,8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69,8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sz w:val="18"/>
                <w:szCs w:val="18"/>
              </w:rPr>
            </w:pPr>
            <w:r w:rsidRPr="001E5CC1">
              <w:rPr>
                <w:sz w:val="18"/>
                <w:szCs w:val="18"/>
              </w:rPr>
              <w:t>69,8</w:t>
            </w:r>
          </w:p>
        </w:tc>
      </w:tr>
      <w:tr w:rsidR="001E5CC1" w:rsidRPr="001E5CC1" w:rsidTr="009F16E7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1 100,0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1 100,0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C1" w:rsidRPr="001E5CC1" w:rsidRDefault="001E5CC1" w:rsidP="001E5CC1">
            <w:pPr>
              <w:jc w:val="right"/>
              <w:rPr>
                <w:b/>
                <w:bCs/>
                <w:sz w:val="18"/>
                <w:szCs w:val="18"/>
              </w:rPr>
            </w:pPr>
            <w:r w:rsidRPr="001E5CC1">
              <w:rPr>
                <w:b/>
                <w:bCs/>
                <w:sz w:val="18"/>
                <w:szCs w:val="18"/>
              </w:rPr>
              <w:t>1 100,0</w:t>
            </w:r>
          </w:p>
        </w:tc>
      </w:tr>
    </w:tbl>
    <w:p w:rsidR="001E5CC1" w:rsidRDefault="001E5CC1" w:rsidP="00426A47">
      <w:pPr>
        <w:jc w:val="right"/>
        <w:rPr>
          <w:sz w:val="20"/>
          <w:szCs w:val="20"/>
        </w:rPr>
      </w:pPr>
    </w:p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12</w:t>
      </w:r>
      <w:r w:rsidRPr="00426A47">
        <w:rPr>
          <w:sz w:val="20"/>
          <w:szCs w:val="20"/>
        </w:rPr>
        <w:t xml:space="preserve"> </w:t>
      </w:r>
      <w:r>
        <w:rPr>
          <w:sz w:val="20"/>
          <w:szCs w:val="20"/>
        </w:rPr>
        <w:t>приложения 13</w:t>
      </w:r>
    </w:p>
    <w:tbl>
      <w:tblPr>
        <w:tblW w:w="10773" w:type="dxa"/>
        <w:tblInd w:w="-1026" w:type="dxa"/>
        <w:tblLook w:val="04A0"/>
      </w:tblPr>
      <w:tblGrid>
        <w:gridCol w:w="4111"/>
        <w:gridCol w:w="2552"/>
        <w:gridCol w:w="2126"/>
        <w:gridCol w:w="1984"/>
      </w:tblGrid>
      <w:tr w:rsidR="008333F1" w:rsidRPr="008333F1" w:rsidTr="008333F1">
        <w:trPr>
          <w:trHeight w:val="322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Распределение субсидий бюджетам сельских поселений  на обеспечение первичных мер пожарной безопасности в части создания условий для организации добровольной пожарной охраны на 2020 год и на плановый период 2021 и 2022 годов</w:t>
            </w:r>
          </w:p>
        </w:tc>
      </w:tr>
      <w:tr w:rsidR="008333F1" w:rsidRPr="008333F1" w:rsidTr="008333F1">
        <w:trPr>
          <w:trHeight w:val="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(тыс</w:t>
            </w:r>
            <w:proofErr w:type="gramStart"/>
            <w:r w:rsidRPr="008333F1">
              <w:rPr>
                <w:sz w:val="18"/>
                <w:szCs w:val="18"/>
              </w:rPr>
              <w:t>.р</w:t>
            </w:r>
            <w:proofErr w:type="gramEnd"/>
            <w:r w:rsidRPr="008333F1">
              <w:rPr>
                <w:sz w:val="18"/>
                <w:szCs w:val="18"/>
              </w:rPr>
              <w:t>ублей)</w:t>
            </w:r>
          </w:p>
        </w:tc>
      </w:tr>
      <w:tr w:rsidR="008333F1" w:rsidRPr="008333F1" w:rsidTr="008333F1">
        <w:trPr>
          <w:trHeight w:val="2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17,5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1 181,4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Кузнецкое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17,5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17,5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17,5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1 251,4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8333F1" w:rsidRDefault="008333F1" w:rsidP="00426A47">
      <w:pPr>
        <w:jc w:val="right"/>
        <w:rPr>
          <w:sz w:val="20"/>
          <w:szCs w:val="20"/>
        </w:rPr>
      </w:pPr>
    </w:p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13</w:t>
      </w:r>
      <w:r w:rsidRPr="00426A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приложения 13 </w:t>
      </w:r>
    </w:p>
    <w:tbl>
      <w:tblPr>
        <w:tblW w:w="10773" w:type="dxa"/>
        <w:tblInd w:w="-1026" w:type="dxa"/>
        <w:tblLook w:val="04A0"/>
      </w:tblPr>
      <w:tblGrid>
        <w:gridCol w:w="4111"/>
        <w:gridCol w:w="2268"/>
        <w:gridCol w:w="2410"/>
        <w:gridCol w:w="1984"/>
      </w:tblGrid>
      <w:tr w:rsidR="008333F1" w:rsidRPr="008333F1" w:rsidTr="008333F1">
        <w:trPr>
          <w:trHeight w:val="113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капитальный ремонт и ремонт автомобильных дорог общего пользования местного значения вне границ населенных пунктов на 2020 год и на плановый период 2021 и 2022 годов</w:t>
            </w:r>
          </w:p>
        </w:tc>
      </w:tr>
      <w:tr w:rsidR="008333F1" w:rsidRPr="008333F1" w:rsidTr="008333F1">
        <w:trPr>
          <w:trHeight w:val="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(тыс</w:t>
            </w:r>
            <w:proofErr w:type="gramStart"/>
            <w:r w:rsidRPr="008333F1">
              <w:rPr>
                <w:sz w:val="18"/>
                <w:szCs w:val="18"/>
              </w:rPr>
              <w:t>.р</w:t>
            </w:r>
            <w:proofErr w:type="gramEnd"/>
            <w:r w:rsidRPr="008333F1">
              <w:rPr>
                <w:sz w:val="18"/>
                <w:szCs w:val="18"/>
              </w:rPr>
              <w:t>ублей)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509,6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Кузнецкое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299,5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809,1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8333F1" w:rsidRDefault="008333F1" w:rsidP="00426A47">
      <w:pPr>
        <w:jc w:val="right"/>
        <w:rPr>
          <w:sz w:val="20"/>
          <w:szCs w:val="20"/>
        </w:rPr>
      </w:pPr>
    </w:p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14</w:t>
      </w:r>
      <w:r w:rsidRPr="00426A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приложения 13 </w:t>
      </w:r>
    </w:p>
    <w:tbl>
      <w:tblPr>
        <w:tblW w:w="10773" w:type="dxa"/>
        <w:tblInd w:w="-1026" w:type="dxa"/>
        <w:tblLook w:val="04A0"/>
      </w:tblPr>
      <w:tblGrid>
        <w:gridCol w:w="4253"/>
        <w:gridCol w:w="1984"/>
        <w:gridCol w:w="2268"/>
        <w:gridCol w:w="2268"/>
      </w:tblGrid>
      <w:tr w:rsidR="008333F1" w:rsidRPr="008333F1" w:rsidTr="008333F1">
        <w:trPr>
          <w:trHeight w:val="526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капитальный ремонт и ремонт автомобильных дорог общего пользования местного значения в границах населенных пунктов поселений на 2020 год и на плановый период 2021 и 2022 годов</w:t>
            </w:r>
          </w:p>
        </w:tc>
      </w:tr>
      <w:tr w:rsidR="008333F1" w:rsidRPr="008333F1" w:rsidTr="008333F1">
        <w:trPr>
          <w:trHeight w:val="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(тыс</w:t>
            </w:r>
            <w:proofErr w:type="gramStart"/>
            <w:r w:rsidRPr="008333F1">
              <w:rPr>
                <w:sz w:val="18"/>
                <w:szCs w:val="18"/>
              </w:rPr>
              <w:t>.р</w:t>
            </w:r>
            <w:proofErr w:type="gramEnd"/>
            <w:r w:rsidRPr="008333F1">
              <w:rPr>
                <w:sz w:val="18"/>
                <w:szCs w:val="18"/>
              </w:rPr>
              <w:t>ублей)</w:t>
            </w:r>
          </w:p>
        </w:tc>
      </w:tr>
      <w:tr w:rsidR="008333F1" w:rsidRPr="008333F1" w:rsidTr="008333F1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8333F1" w:rsidRPr="008333F1" w:rsidTr="008333F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365,8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4 023,1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1 581,6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391,1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400,0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612,7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557,4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Кузнецкое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647,6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195,0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lastRenderedPageBreak/>
              <w:t>Норкинское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718,8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570,3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10 063,4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8333F1" w:rsidRDefault="008333F1" w:rsidP="00426A47">
      <w:pPr>
        <w:jc w:val="right"/>
        <w:rPr>
          <w:sz w:val="20"/>
          <w:szCs w:val="20"/>
        </w:rPr>
      </w:pPr>
    </w:p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15</w:t>
      </w:r>
      <w:r w:rsidRPr="00426A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приложения 13 </w:t>
      </w:r>
    </w:p>
    <w:tbl>
      <w:tblPr>
        <w:tblW w:w="10915" w:type="dxa"/>
        <w:tblInd w:w="-1026" w:type="dxa"/>
        <w:tblLook w:val="04A0"/>
      </w:tblPr>
      <w:tblGrid>
        <w:gridCol w:w="4380"/>
        <w:gridCol w:w="2566"/>
        <w:gridCol w:w="1985"/>
        <w:gridCol w:w="1984"/>
      </w:tblGrid>
      <w:tr w:rsidR="008333F1" w:rsidRPr="008333F1" w:rsidTr="008333F1">
        <w:trPr>
          <w:trHeight w:val="418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 xml:space="preserve">Распределение  иных межбюджетных трансфертов бюджетам сельских поселений  на организацию в границах поселения </w:t>
            </w:r>
            <w:proofErr w:type="spellStart"/>
            <w:r w:rsidRPr="008333F1">
              <w:rPr>
                <w:b/>
                <w:bCs/>
                <w:sz w:val="18"/>
                <w:szCs w:val="18"/>
              </w:rPr>
              <w:t>электро</w:t>
            </w:r>
            <w:proofErr w:type="spellEnd"/>
            <w:r w:rsidRPr="008333F1">
              <w:rPr>
                <w:b/>
                <w:bCs/>
                <w:sz w:val="18"/>
                <w:szCs w:val="18"/>
              </w:rPr>
              <w:t>-, тепл</w:t>
            </w:r>
            <w:proofErr w:type="gramStart"/>
            <w:r w:rsidRPr="008333F1">
              <w:rPr>
                <w:b/>
                <w:bCs/>
                <w:sz w:val="18"/>
                <w:szCs w:val="18"/>
              </w:rPr>
              <w:t>о-</w:t>
            </w:r>
            <w:proofErr w:type="gramEnd"/>
            <w:r w:rsidRPr="008333F1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333F1">
              <w:rPr>
                <w:b/>
                <w:bCs/>
                <w:sz w:val="18"/>
                <w:szCs w:val="18"/>
              </w:rPr>
              <w:t>газо</w:t>
            </w:r>
            <w:proofErr w:type="spellEnd"/>
            <w:r w:rsidRPr="008333F1">
              <w:rPr>
                <w:b/>
                <w:bCs/>
                <w:sz w:val="18"/>
                <w:szCs w:val="18"/>
              </w:rPr>
              <w:t>- и водоснабжения населения, водоотведение, снабжения населения топливом  на 2020 год и на плановый период 2021 и 2022 годов</w:t>
            </w:r>
          </w:p>
        </w:tc>
      </w:tr>
      <w:tr w:rsidR="008333F1" w:rsidRPr="008333F1" w:rsidTr="008333F1">
        <w:trPr>
          <w:trHeight w:val="8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(тыс</w:t>
            </w:r>
            <w:proofErr w:type="gramStart"/>
            <w:r w:rsidRPr="008333F1">
              <w:rPr>
                <w:sz w:val="18"/>
                <w:szCs w:val="18"/>
              </w:rPr>
              <w:t>.р</w:t>
            </w:r>
            <w:proofErr w:type="gramEnd"/>
            <w:r w:rsidRPr="008333F1">
              <w:rPr>
                <w:sz w:val="18"/>
                <w:szCs w:val="18"/>
              </w:rPr>
              <w:t>ублей)</w:t>
            </w:r>
          </w:p>
        </w:tc>
      </w:tr>
      <w:tr w:rsidR="008333F1" w:rsidRPr="008333F1" w:rsidTr="008333F1">
        <w:trPr>
          <w:trHeight w:val="149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8333F1" w:rsidRPr="008333F1" w:rsidTr="008333F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107,9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107,9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107,9</w:t>
            </w:r>
          </w:p>
        </w:tc>
      </w:tr>
      <w:tr w:rsidR="008333F1" w:rsidRPr="008333F1" w:rsidTr="008333F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0,0</w:t>
            </w:r>
          </w:p>
        </w:tc>
      </w:tr>
      <w:tr w:rsidR="008333F1" w:rsidRPr="008333F1" w:rsidTr="008333F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69,3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69,3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69,3</w:t>
            </w:r>
          </w:p>
        </w:tc>
      </w:tr>
      <w:tr w:rsidR="008333F1" w:rsidRPr="008333F1" w:rsidTr="008333F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82,6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82,6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82,6</w:t>
            </w:r>
          </w:p>
        </w:tc>
      </w:tr>
      <w:tr w:rsidR="008333F1" w:rsidRPr="008333F1" w:rsidTr="008333F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106,3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106,3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106,3</w:t>
            </w:r>
          </w:p>
        </w:tc>
      </w:tr>
      <w:tr w:rsidR="008333F1" w:rsidRPr="008333F1" w:rsidTr="008333F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70,3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70,3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70,3</w:t>
            </w:r>
          </w:p>
        </w:tc>
      </w:tr>
      <w:tr w:rsidR="008333F1" w:rsidRPr="008333F1" w:rsidTr="008333F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77,2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77,2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77,2</w:t>
            </w:r>
          </w:p>
        </w:tc>
      </w:tr>
      <w:tr w:rsidR="008333F1" w:rsidRPr="008333F1" w:rsidTr="008333F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Кузнецкое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89,8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89,8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89,8</w:t>
            </w:r>
          </w:p>
        </w:tc>
      </w:tr>
      <w:tr w:rsidR="008333F1" w:rsidRPr="008333F1" w:rsidTr="008333F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179,0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179,0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179,0</w:t>
            </w:r>
          </w:p>
        </w:tc>
      </w:tr>
      <w:tr w:rsidR="008333F1" w:rsidRPr="008333F1" w:rsidTr="008333F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93,4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93,4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93,4</w:t>
            </w:r>
          </w:p>
        </w:tc>
      </w:tr>
      <w:tr w:rsidR="008333F1" w:rsidRPr="008333F1" w:rsidTr="008333F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39,9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39,9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39,9</w:t>
            </w:r>
          </w:p>
        </w:tc>
      </w:tr>
      <w:tr w:rsidR="008333F1" w:rsidRPr="008333F1" w:rsidTr="008333F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84,3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84,3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84,3</w:t>
            </w:r>
          </w:p>
        </w:tc>
      </w:tr>
      <w:tr w:rsidR="008333F1" w:rsidRPr="008333F1" w:rsidTr="008333F1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1 000,0</w:t>
            </w:r>
          </w:p>
        </w:tc>
      </w:tr>
    </w:tbl>
    <w:p w:rsidR="008333F1" w:rsidRDefault="008333F1" w:rsidP="00426A47">
      <w:pPr>
        <w:jc w:val="right"/>
        <w:rPr>
          <w:sz w:val="20"/>
          <w:szCs w:val="20"/>
        </w:rPr>
      </w:pPr>
    </w:p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16приложения 13 </w:t>
      </w:r>
    </w:p>
    <w:tbl>
      <w:tblPr>
        <w:tblW w:w="10774" w:type="dxa"/>
        <w:tblInd w:w="-1168" w:type="dxa"/>
        <w:tblLook w:val="04A0"/>
      </w:tblPr>
      <w:tblGrid>
        <w:gridCol w:w="3828"/>
        <w:gridCol w:w="2551"/>
        <w:gridCol w:w="2410"/>
        <w:gridCol w:w="1985"/>
      </w:tblGrid>
      <w:tr w:rsidR="008333F1" w:rsidRPr="008333F1" w:rsidTr="008333F1">
        <w:trPr>
          <w:trHeight w:val="336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модернизацию, реконструкцию, капитальный ремонт и ремонт систем водоснабжения, водоотведения, систем электроснабжения, теплоснабжения на 2020 год и на плановый период 2021 и 2022 годов</w:t>
            </w:r>
          </w:p>
        </w:tc>
      </w:tr>
      <w:tr w:rsidR="008333F1" w:rsidRPr="008333F1" w:rsidTr="008333F1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(тыс</w:t>
            </w:r>
            <w:proofErr w:type="gramStart"/>
            <w:r w:rsidRPr="008333F1">
              <w:rPr>
                <w:sz w:val="18"/>
                <w:szCs w:val="18"/>
              </w:rPr>
              <w:t>.р</w:t>
            </w:r>
            <w:proofErr w:type="gramEnd"/>
            <w:r w:rsidRPr="008333F1">
              <w:rPr>
                <w:sz w:val="18"/>
                <w:szCs w:val="18"/>
              </w:rPr>
              <w:t>ублей)</w:t>
            </w:r>
          </w:p>
        </w:tc>
      </w:tr>
      <w:tr w:rsidR="008333F1" w:rsidRPr="008333F1" w:rsidTr="008333F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8333F1" w:rsidRPr="008333F1" w:rsidTr="008333F1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750,0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220,5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322,0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1 726,5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Кузнецкое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300,0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250,0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300,0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8333F1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3 869,0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17приложения 13 </w:t>
      </w:r>
    </w:p>
    <w:tbl>
      <w:tblPr>
        <w:tblW w:w="10349" w:type="dxa"/>
        <w:tblInd w:w="-885" w:type="dxa"/>
        <w:tblLook w:val="04A0"/>
      </w:tblPr>
      <w:tblGrid>
        <w:gridCol w:w="4380"/>
        <w:gridCol w:w="2000"/>
        <w:gridCol w:w="2126"/>
        <w:gridCol w:w="1843"/>
      </w:tblGrid>
      <w:tr w:rsidR="008333F1" w:rsidRPr="008333F1" w:rsidTr="009C20D2">
        <w:trPr>
          <w:trHeight w:val="824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модернизацию, реконструкцию,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на 2020 год и на плановый период 2021 и 2022 годов</w:t>
            </w:r>
          </w:p>
        </w:tc>
      </w:tr>
      <w:tr w:rsidR="008333F1" w:rsidRPr="008333F1" w:rsidTr="009C20D2">
        <w:trPr>
          <w:trHeight w:val="8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(тыс</w:t>
            </w:r>
            <w:proofErr w:type="gramStart"/>
            <w:r w:rsidRPr="008333F1">
              <w:rPr>
                <w:sz w:val="18"/>
                <w:szCs w:val="18"/>
              </w:rPr>
              <w:t>.р</w:t>
            </w:r>
            <w:proofErr w:type="gramEnd"/>
            <w:r w:rsidRPr="008333F1">
              <w:rPr>
                <w:sz w:val="18"/>
                <w:szCs w:val="18"/>
              </w:rPr>
              <w:t>ублей)</w:t>
            </w:r>
          </w:p>
        </w:tc>
      </w:tr>
      <w:tr w:rsidR="008333F1" w:rsidRPr="008333F1" w:rsidTr="009C20D2">
        <w:trPr>
          <w:trHeight w:val="347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F1" w:rsidRPr="008333F1" w:rsidRDefault="008333F1" w:rsidP="008333F1">
            <w:pPr>
              <w:jc w:val="center"/>
              <w:rPr>
                <w:color w:val="000000"/>
                <w:sz w:val="18"/>
                <w:szCs w:val="18"/>
              </w:rPr>
            </w:pPr>
            <w:r w:rsidRPr="008333F1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8333F1" w:rsidRPr="008333F1" w:rsidTr="009C20D2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1 781,9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9C20D2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9C20D2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9C20D2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9 319,8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9C20D2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2 756,8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9C20D2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3 159,7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9C20D2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999,0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9C20D2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Кузнецкое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9C20D2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9C20D2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9C20D2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9C20D2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proofErr w:type="spellStart"/>
            <w:r w:rsidRPr="008333F1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sz w:val="18"/>
                <w:szCs w:val="18"/>
              </w:rPr>
            </w:pPr>
            <w:r w:rsidRPr="008333F1">
              <w:rPr>
                <w:sz w:val="18"/>
                <w:szCs w:val="18"/>
              </w:rPr>
              <w:t> </w:t>
            </w:r>
          </w:p>
        </w:tc>
      </w:tr>
      <w:tr w:rsidR="008333F1" w:rsidRPr="008333F1" w:rsidTr="009C20D2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18 017,2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F1" w:rsidRPr="008333F1" w:rsidRDefault="008333F1" w:rsidP="008333F1">
            <w:pPr>
              <w:jc w:val="right"/>
              <w:rPr>
                <w:b/>
                <w:bCs/>
                <w:sz w:val="18"/>
                <w:szCs w:val="18"/>
              </w:rPr>
            </w:pPr>
            <w:r w:rsidRPr="008333F1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426A47" w:rsidRDefault="00426A47" w:rsidP="00426A47">
      <w:pPr>
        <w:jc w:val="right"/>
        <w:rPr>
          <w:sz w:val="20"/>
          <w:szCs w:val="20"/>
        </w:rPr>
      </w:pPr>
    </w:p>
    <w:p w:rsidR="008333F1" w:rsidRDefault="008333F1" w:rsidP="008333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18 приложения 13 </w:t>
      </w:r>
    </w:p>
    <w:tbl>
      <w:tblPr>
        <w:tblW w:w="10490" w:type="dxa"/>
        <w:tblInd w:w="-1026" w:type="dxa"/>
        <w:tblLook w:val="04A0"/>
      </w:tblPr>
      <w:tblGrid>
        <w:gridCol w:w="3969"/>
        <w:gridCol w:w="2127"/>
        <w:gridCol w:w="1984"/>
        <w:gridCol w:w="2410"/>
      </w:tblGrid>
      <w:tr w:rsidR="009C20D2" w:rsidRPr="009C20D2" w:rsidTr="009C20D2">
        <w:trPr>
          <w:trHeight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0D2" w:rsidRPr="009C20D2" w:rsidRDefault="009C20D2" w:rsidP="009C20D2">
            <w:pPr>
              <w:jc w:val="center"/>
              <w:rPr>
                <w:b/>
                <w:bCs/>
                <w:sz w:val="18"/>
                <w:szCs w:val="18"/>
              </w:rPr>
            </w:pPr>
            <w:r w:rsidRPr="009C20D2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создание и содержание мест (площадок) накопления твердых коммунальных отходов на 2020 год и на плановый период 2021 и 2022 годов</w:t>
            </w:r>
          </w:p>
        </w:tc>
      </w:tr>
      <w:tr w:rsidR="009C20D2" w:rsidRPr="009C20D2" w:rsidTr="009C20D2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(тыс</w:t>
            </w:r>
            <w:proofErr w:type="gramStart"/>
            <w:r w:rsidRPr="009C20D2">
              <w:rPr>
                <w:sz w:val="18"/>
                <w:szCs w:val="18"/>
              </w:rPr>
              <w:t>.р</w:t>
            </w:r>
            <w:proofErr w:type="gramEnd"/>
            <w:r w:rsidRPr="009C20D2">
              <w:rPr>
                <w:sz w:val="18"/>
                <w:szCs w:val="18"/>
              </w:rPr>
              <w:t>ублей)</w:t>
            </w:r>
          </w:p>
        </w:tc>
      </w:tr>
      <w:tr w:rsidR="009C20D2" w:rsidRPr="009C20D2" w:rsidTr="009C20D2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0D2" w:rsidRPr="009C20D2" w:rsidRDefault="009C20D2" w:rsidP="009C20D2">
            <w:pPr>
              <w:jc w:val="center"/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D2" w:rsidRPr="009C20D2" w:rsidRDefault="009C20D2" w:rsidP="009C20D2">
            <w:pPr>
              <w:jc w:val="center"/>
              <w:rPr>
                <w:color w:val="000000"/>
                <w:sz w:val="18"/>
                <w:szCs w:val="18"/>
              </w:rPr>
            </w:pPr>
            <w:r w:rsidRPr="009C20D2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D2" w:rsidRPr="009C20D2" w:rsidRDefault="009C20D2" w:rsidP="009C20D2">
            <w:pPr>
              <w:jc w:val="center"/>
              <w:rPr>
                <w:color w:val="000000"/>
                <w:sz w:val="18"/>
                <w:szCs w:val="18"/>
              </w:rPr>
            </w:pPr>
            <w:r w:rsidRPr="009C20D2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D2" w:rsidRPr="009C20D2" w:rsidRDefault="009C20D2" w:rsidP="009C20D2">
            <w:pPr>
              <w:jc w:val="center"/>
              <w:rPr>
                <w:color w:val="000000"/>
                <w:sz w:val="18"/>
                <w:szCs w:val="18"/>
              </w:rPr>
            </w:pPr>
            <w:r w:rsidRPr="009C20D2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9C20D2" w:rsidRPr="009C20D2" w:rsidTr="009C20D2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1 034,8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lastRenderedPageBreak/>
              <w:t>Аязгуловское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300,0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Кузнецкое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300,0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300,0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b/>
                <w:bCs/>
                <w:sz w:val="18"/>
                <w:szCs w:val="18"/>
              </w:rPr>
            </w:pPr>
            <w:r w:rsidRPr="009C20D2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b/>
                <w:bCs/>
                <w:sz w:val="18"/>
                <w:szCs w:val="18"/>
              </w:rPr>
            </w:pPr>
            <w:r w:rsidRPr="009C20D2">
              <w:rPr>
                <w:b/>
                <w:bCs/>
                <w:sz w:val="18"/>
                <w:szCs w:val="18"/>
              </w:rPr>
              <w:t>2 134,8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b/>
                <w:bCs/>
                <w:sz w:val="18"/>
                <w:szCs w:val="18"/>
              </w:rPr>
            </w:pPr>
            <w:r w:rsidRPr="009C20D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b/>
                <w:bCs/>
                <w:sz w:val="18"/>
                <w:szCs w:val="18"/>
              </w:rPr>
            </w:pPr>
            <w:r w:rsidRPr="009C20D2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9C20D2" w:rsidRDefault="009C20D2" w:rsidP="008333F1">
      <w:pPr>
        <w:jc w:val="right"/>
        <w:rPr>
          <w:sz w:val="20"/>
          <w:szCs w:val="20"/>
        </w:rPr>
      </w:pPr>
    </w:p>
    <w:p w:rsidR="008333F1" w:rsidRDefault="008333F1" w:rsidP="008333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19приложения 13 </w:t>
      </w:r>
    </w:p>
    <w:tbl>
      <w:tblPr>
        <w:tblW w:w="10348" w:type="dxa"/>
        <w:tblInd w:w="-1026" w:type="dxa"/>
        <w:tblLook w:val="04A0"/>
      </w:tblPr>
      <w:tblGrid>
        <w:gridCol w:w="3828"/>
        <w:gridCol w:w="2126"/>
        <w:gridCol w:w="1984"/>
        <w:gridCol w:w="2410"/>
      </w:tblGrid>
      <w:tr w:rsidR="009C20D2" w:rsidRPr="009C20D2" w:rsidTr="009C20D2">
        <w:trPr>
          <w:trHeight w:val="26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0D2" w:rsidRPr="009C20D2" w:rsidRDefault="009C20D2" w:rsidP="009C20D2">
            <w:pPr>
              <w:jc w:val="center"/>
              <w:rPr>
                <w:b/>
                <w:bCs/>
                <w:sz w:val="18"/>
                <w:szCs w:val="18"/>
              </w:rPr>
            </w:pPr>
            <w:r w:rsidRPr="009C20D2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бюджетам сельских поселений  на строительство газопроводов и газовых </w:t>
            </w:r>
            <w:proofErr w:type="spellStart"/>
            <w:r w:rsidRPr="009C20D2">
              <w:rPr>
                <w:b/>
                <w:bCs/>
                <w:sz w:val="18"/>
                <w:szCs w:val="18"/>
              </w:rPr>
              <w:t>сетейна</w:t>
            </w:r>
            <w:proofErr w:type="spellEnd"/>
            <w:r w:rsidRPr="009C20D2">
              <w:rPr>
                <w:b/>
                <w:bCs/>
                <w:sz w:val="18"/>
                <w:szCs w:val="18"/>
              </w:rPr>
              <w:t xml:space="preserve"> 2020 год и на плановый период 2021 и 2022 годов</w:t>
            </w:r>
          </w:p>
        </w:tc>
      </w:tr>
      <w:tr w:rsidR="009C20D2" w:rsidRPr="009C20D2" w:rsidTr="009C20D2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(тыс</w:t>
            </w:r>
            <w:proofErr w:type="gramStart"/>
            <w:r w:rsidRPr="009C20D2">
              <w:rPr>
                <w:sz w:val="18"/>
                <w:szCs w:val="18"/>
              </w:rPr>
              <w:t>.р</w:t>
            </w:r>
            <w:proofErr w:type="gramEnd"/>
            <w:r w:rsidRPr="009C20D2">
              <w:rPr>
                <w:sz w:val="18"/>
                <w:szCs w:val="18"/>
              </w:rPr>
              <w:t>ублей)</w:t>
            </w:r>
          </w:p>
        </w:tc>
      </w:tr>
      <w:tr w:rsidR="009C20D2" w:rsidRPr="009C20D2" w:rsidTr="009C20D2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0D2" w:rsidRPr="009C20D2" w:rsidRDefault="009C20D2" w:rsidP="009C20D2">
            <w:pPr>
              <w:jc w:val="center"/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D2" w:rsidRPr="009C20D2" w:rsidRDefault="009C20D2" w:rsidP="009C20D2">
            <w:pPr>
              <w:jc w:val="center"/>
              <w:rPr>
                <w:color w:val="000000"/>
                <w:sz w:val="18"/>
                <w:szCs w:val="18"/>
              </w:rPr>
            </w:pPr>
            <w:r w:rsidRPr="009C20D2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D2" w:rsidRPr="009C20D2" w:rsidRDefault="009C20D2" w:rsidP="009C20D2">
            <w:pPr>
              <w:jc w:val="center"/>
              <w:rPr>
                <w:color w:val="000000"/>
                <w:sz w:val="18"/>
                <w:szCs w:val="18"/>
              </w:rPr>
            </w:pPr>
            <w:r w:rsidRPr="009C20D2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D2" w:rsidRPr="009C20D2" w:rsidRDefault="009C20D2" w:rsidP="009C20D2">
            <w:pPr>
              <w:jc w:val="center"/>
              <w:rPr>
                <w:color w:val="000000"/>
                <w:sz w:val="18"/>
                <w:szCs w:val="18"/>
              </w:rPr>
            </w:pPr>
            <w:r w:rsidRPr="009C20D2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9C20D2" w:rsidRPr="009C20D2" w:rsidTr="009C20D2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3 160,3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7 483,1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Кузнецкое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12 415,3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proofErr w:type="spellStart"/>
            <w:r w:rsidRPr="009C20D2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sz w:val="18"/>
                <w:szCs w:val="18"/>
              </w:rPr>
            </w:pPr>
            <w:r w:rsidRPr="009C20D2">
              <w:rPr>
                <w:sz w:val="18"/>
                <w:szCs w:val="18"/>
              </w:rPr>
              <w:t> </w:t>
            </w:r>
          </w:p>
        </w:tc>
      </w:tr>
      <w:tr w:rsidR="009C20D2" w:rsidRPr="009C20D2" w:rsidTr="009C20D2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rPr>
                <w:b/>
                <w:bCs/>
                <w:sz w:val="18"/>
                <w:szCs w:val="18"/>
              </w:rPr>
            </w:pPr>
            <w:r w:rsidRPr="009C20D2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b/>
                <w:bCs/>
                <w:sz w:val="18"/>
                <w:szCs w:val="18"/>
              </w:rPr>
            </w:pPr>
            <w:r w:rsidRPr="009C20D2">
              <w:rPr>
                <w:b/>
                <w:bCs/>
                <w:sz w:val="18"/>
                <w:szCs w:val="18"/>
              </w:rPr>
              <w:t>23 058,7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b/>
                <w:bCs/>
                <w:sz w:val="18"/>
                <w:szCs w:val="18"/>
              </w:rPr>
            </w:pPr>
            <w:r w:rsidRPr="009C20D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D2" w:rsidRPr="009C20D2" w:rsidRDefault="009C20D2" w:rsidP="009C20D2">
            <w:pPr>
              <w:jc w:val="right"/>
              <w:rPr>
                <w:b/>
                <w:bCs/>
                <w:sz w:val="18"/>
                <w:szCs w:val="18"/>
              </w:rPr>
            </w:pPr>
            <w:r w:rsidRPr="009C20D2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9C20D2" w:rsidRDefault="009C20D2" w:rsidP="008333F1">
      <w:pPr>
        <w:jc w:val="right"/>
        <w:rPr>
          <w:sz w:val="20"/>
          <w:szCs w:val="20"/>
        </w:rPr>
      </w:pPr>
    </w:p>
    <w:p w:rsidR="008333F1" w:rsidRDefault="008333F1" w:rsidP="008333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20 приложения 13 </w:t>
      </w:r>
    </w:p>
    <w:tbl>
      <w:tblPr>
        <w:tblW w:w="10773" w:type="dxa"/>
        <w:tblInd w:w="-1026" w:type="dxa"/>
        <w:tblLook w:val="04A0"/>
      </w:tblPr>
      <w:tblGrid>
        <w:gridCol w:w="3828"/>
        <w:gridCol w:w="2409"/>
        <w:gridCol w:w="2268"/>
        <w:gridCol w:w="2268"/>
      </w:tblGrid>
      <w:tr w:rsidR="00F04946" w:rsidRPr="00F04946" w:rsidTr="00F04946">
        <w:trPr>
          <w:trHeight w:val="143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Распределение субсидий бюджетам сельских поселений  на мероприятия по укреплению материально-технической базы учреждений культуры на 2020 год и на плановый период 2021 и 2022 годов</w:t>
            </w:r>
          </w:p>
        </w:tc>
      </w:tr>
      <w:tr w:rsidR="00F04946" w:rsidRPr="00F04946" w:rsidTr="00F04946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(тыс</w:t>
            </w:r>
            <w:proofErr w:type="gramStart"/>
            <w:r w:rsidRPr="00F04946">
              <w:rPr>
                <w:sz w:val="18"/>
                <w:szCs w:val="18"/>
              </w:rPr>
              <w:t>.р</w:t>
            </w:r>
            <w:proofErr w:type="gramEnd"/>
            <w:r w:rsidRPr="00F04946">
              <w:rPr>
                <w:sz w:val="18"/>
                <w:szCs w:val="18"/>
              </w:rPr>
              <w:t>ублей)</w:t>
            </w:r>
          </w:p>
        </w:tc>
      </w:tr>
      <w:tr w:rsidR="00F04946" w:rsidRPr="00F04946" w:rsidTr="00F04946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color w:val="000000"/>
                <w:sz w:val="18"/>
                <w:szCs w:val="18"/>
              </w:rPr>
            </w:pPr>
            <w:r w:rsidRPr="00F04946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color w:val="000000"/>
                <w:sz w:val="18"/>
                <w:szCs w:val="18"/>
              </w:rPr>
            </w:pPr>
            <w:r w:rsidRPr="00F04946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color w:val="000000"/>
                <w:sz w:val="18"/>
                <w:szCs w:val="18"/>
              </w:rPr>
            </w:pPr>
            <w:r w:rsidRPr="00F04946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F04946" w:rsidRPr="00F04946" w:rsidTr="00F0494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2 192,2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305,0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6 818,1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1 016,2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1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437,0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488,7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Кузнецкое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300,0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1 959,6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1 691,6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99,9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1 278,2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17 386,5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8333F1" w:rsidRDefault="008333F1" w:rsidP="00426A47">
      <w:pPr>
        <w:jc w:val="right"/>
        <w:rPr>
          <w:sz w:val="20"/>
          <w:szCs w:val="20"/>
        </w:rPr>
      </w:pPr>
    </w:p>
    <w:p w:rsidR="008333F1" w:rsidRDefault="008333F1" w:rsidP="008333F1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21 приложения 13</w:t>
      </w:r>
    </w:p>
    <w:tbl>
      <w:tblPr>
        <w:tblW w:w="10491" w:type="dxa"/>
        <w:tblInd w:w="-885" w:type="dxa"/>
        <w:tblLook w:val="04A0"/>
      </w:tblPr>
      <w:tblGrid>
        <w:gridCol w:w="3970"/>
        <w:gridCol w:w="2552"/>
        <w:gridCol w:w="1984"/>
        <w:gridCol w:w="1985"/>
      </w:tblGrid>
      <w:tr w:rsidR="00F04946" w:rsidRPr="00F04946" w:rsidTr="00F04946">
        <w:trPr>
          <w:trHeight w:val="556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бюджетам сельских поселений  на строительство, модернизацию, реконструкцию и ремонт объектов систем водоснабжения, водоотведения и </w:t>
            </w:r>
            <w:proofErr w:type="gramStart"/>
            <w:r w:rsidRPr="00F04946">
              <w:rPr>
                <w:b/>
                <w:bCs/>
                <w:sz w:val="18"/>
                <w:szCs w:val="18"/>
              </w:rPr>
              <w:t>очистки</w:t>
            </w:r>
            <w:proofErr w:type="gramEnd"/>
            <w:r w:rsidRPr="00F04946">
              <w:rPr>
                <w:b/>
                <w:bCs/>
                <w:sz w:val="18"/>
                <w:szCs w:val="18"/>
              </w:rPr>
              <w:t xml:space="preserve"> сточных </w:t>
            </w:r>
            <w:proofErr w:type="spellStart"/>
            <w:r w:rsidRPr="00F04946">
              <w:rPr>
                <w:b/>
                <w:bCs/>
                <w:sz w:val="18"/>
                <w:szCs w:val="18"/>
              </w:rPr>
              <w:t>водна</w:t>
            </w:r>
            <w:proofErr w:type="spellEnd"/>
            <w:r w:rsidRPr="00F04946">
              <w:rPr>
                <w:b/>
                <w:bCs/>
                <w:sz w:val="18"/>
                <w:szCs w:val="18"/>
              </w:rPr>
              <w:t xml:space="preserve"> 2020 год и на плановый период 2021 и 2022 годов</w:t>
            </w:r>
          </w:p>
        </w:tc>
      </w:tr>
      <w:tr w:rsidR="00F04946" w:rsidRPr="00F04946" w:rsidTr="00F04946">
        <w:trPr>
          <w:trHeight w:val="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(тыс</w:t>
            </w:r>
            <w:proofErr w:type="gramStart"/>
            <w:r w:rsidRPr="00F04946">
              <w:rPr>
                <w:sz w:val="18"/>
                <w:szCs w:val="18"/>
              </w:rPr>
              <w:t>.р</w:t>
            </w:r>
            <w:proofErr w:type="gramEnd"/>
            <w:r w:rsidRPr="00F04946">
              <w:rPr>
                <w:sz w:val="18"/>
                <w:szCs w:val="18"/>
              </w:rPr>
              <w:t>ублей)</w:t>
            </w:r>
          </w:p>
        </w:tc>
      </w:tr>
      <w:tr w:rsidR="00F04946" w:rsidRPr="00F04946" w:rsidTr="00F04946">
        <w:trPr>
          <w:trHeight w:val="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color w:val="000000"/>
                <w:sz w:val="18"/>
                <w:szCs w:val="18"/>
              </w:rPr>
            </w:pPr>
            <w:r w:rsidRPr="00F04946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color w:val="000000"/>
                <w:sz w:val="18"/>
                <w:szCs w:val="18"/>
              </w:rPr>
            </w:pPr>
            <w:r w:rsidRPr="00F04946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color w:val="000000"/>
                <w:sz w:val="18"/>
                <w:szCs w:val="18"/>
              </w:rPr>
            </w:pPr>
            <w:r w:rsidRPr="00F04946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F04946" w:rsidRPr="00F04946" w:rsidTr="00F04946">
        <w:trPr>
          <w:trHeight w:val="19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973,0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2 118,3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1 018,0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500,0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180,0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726,3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Кузнецкое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1 191,0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224,7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793,0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7 724,3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8333F1" w:rsidRDefault="008333F1" w:rsidP="008333F1">
      <w:pPr>
        <w:jc w:val="right"/>
        <w:rPr>
          <w:sz w:val="20"/>
          <w:szCs w:val="20"/>
        </w:rPr>
      </w:pPr>
    </w:p>
    <w:p w:rsidR="008333F1" w:rsidRDefault="008333F1" w:rsidP="008333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22 приложения 13 </w:t>
      </w:r>
    </w:p>
    <w:tbl>
      <w:tblPr>
        <w:tblW w:w="10207" w:type="dxa"/>
        <w:tblInd w:w="-885" w:type="dxa"/>
        <w:tblLook w:val="04A0"/>
      </w:tblPr>
      <w:tblGrid>
        <w:gridCol w:w="4112"/>
        <w:gridCol w:w="1984"/>
        <w:gridCol w:w="2127"/>
        <w:gridCol w:w="1984"/>
      </w:tblGrid>
      <w:tr w:rsidR="00F04946" w:rsidRPr="00F04946" w:rsidTr="00F04946">
        <w:trPr>
          <w:trHeight w:val="22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 xml:space="preserve">Распределение субсидии бюджетам сельских поселений  на оценку недвижимости, признание прав и регулирование отношений по государственной и муниципальной собственности и </w:t>
            </w:r>
            <w:proofErr w:type="gramStart"/>
            <w:r w:rsidRPr="00F04946">
              <w:rPr>
                <w:b/>
                <w:bCs/>
                <w:sz w:val="18"/>
                <w:szCs w:val="18"/>
              </w:rPr>
              <w:t>содержание</w:t>
            </w:r>
            <w:proofErr w:type="gramEnd"/>
            <w:r w:rsidRPr="00F04946">
              <w:rPr>
                <w:b/>
                <w:bCs/>
                <w:sz w:val="18"/>
                <w:szCs w:val="18"/>
              </w:rPr>
              <w:t xml:space="preserve"> и обслуживание казны муниципального района на 2020 год и на плановый период 2021 и 2022 годов</w:t>
            </w:r>
          </w:p>
        </w:tc>
      </w:tr>
      <w:tr w:rsidR="00F04946" w:rsidRPr="00F04946" w:rsidTr="00F04946">
        <w:trPr>
          <w:trHeight w:val="8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(тыс</w:t>
            </w:r>
            <w:proofErr w:type="gramStart"/>
            <w:r w:rsidRPr="00F04946">
              <w:rPr>
                <w:sz w:val="18"/>
                <w:szCs w:val="18"/>
              </w:rPr>
              <w:t>.р</w:t>
            </w:r>
            <w:proofErr w:type="gramEnd"/>
            <w:r w:rsidRPr="00F04946">
              <w:rPr>
                <w:sz w:val="18"/>
                <w:szCs w:val="18"/>
              </w:rPr>
              <w:t>ублей)</w:t>
            </w:r>
          </w:p>
        </w:tc>
      </w:tr>
      <w:tr w:rsidR="00F04946" w:rsidRPr="00F04946" w:rsidTr="00F04946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color w:val="000000"/>
                <w:sz w:val="18"/>
                <w:szCs w:val="18"/>
              </w:rPr>
            </w:pPr>
            <w:r w:rsidRPr="00F04946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color w:val="000000"/>
                <w:sz w:val="18"/>
                <w:szCs w:val="18"/>
              </w:rPr>
            </w:pPr>
            <w:r w:rsidRPr="00F04946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color w:val="000000"/>
                <w:sz w:val="18"/>
                <w:szCs w:val="18"/>
              </w:rPr>
            </w:pPr>
            <w:r w:rsidRPr="00F04946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F04946" w:rsidRPr="00F04946" w:rsidTr="00F04946">
        <w:trPr>
          <w:trHeight w:val="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340,0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592,1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Кузнецкое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3 000,0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3 932,1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F04946" w:rsidRDefault="00F04946" w:rsidP="008333F1">
      <w:pPr>
        <w:jc w:val="right"/>
        <w:rPr>
          <w:sz w:val="20"/>
          <w:szCs w:val="20"/>
        </w:rPr>
      </w:pPr>
    </w:p>
    <w:p w:rsidR="008333F1" w:rsidRDefault="008333F1" w:rsidP="008333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23 приложения 13 </w:t>
      </w:r>
    </w:p>
    <w:p w:rsidR="008333F1" w:rsidRDefault="008333F1" w:rsidP="008333F1">
      <w:pPr>
        <w:jc w:val="right"/>
        <w:rPr>
          <w:sz w:val="20"/>
          <w:szCs w:val="20"/>
        </w:rPr>
      </w:pPr>
    </w:p>
    <w:tbl>
      <w:tblPr>
        <w:tblW w:w="10632" w:type="dxa"/>
        <w:tblInd w:w="-1026" w:type="dxa"/>
        <w:tblLook w:val="04A0"/>
      </w:tblPr>
      <w:tblGrid>
        <w:gridCol w:w="3969"/>
        <w:gridCol w:w="2410"/>
        <w:gridCol w:w="2410"/>
        <w:gridCol w:w="1843"/>
      </w:tblGrid>
      <w:tr w:rsidR="00F04946" w:rsidRPr="00F04946" w:rsidTr="00F04946">
        <w:trPr>
          <w:trHeight w:val="34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Распределение субсидии бюджетам сельских поселений  на мероприятия по предупреждению и ликвидации последствий чрезвычайных ситуаций на 2020 год и на плановый период 2021 и 2022 годов</w:t>
            </w:r>
          </w:p>
        </w:tc>
      </w:tr>
      <w:tr w:rsidR="00F04946" w:rsidRPr="00F04946" w:rsidTr="00F04946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(тыс</w:t>
            </w:r>
            <w:proofErr w:type="gramStart"/>
            <w:r w:rsidRPr="00F04946">
              <w:rPr>
                <w:sz w:val="18"/>
                <w:szCs w:val="18"/>
              </w:rPr>
              <w:t>.р</w:t>
            </w:r>
            <w:proofErr w:type="gramEnd"/>
            <w:r w:rsidRPr="00F04946">
              <w:rPr>
                <w:sz w:val="18"/>
                <w:szCs w:val="18"/>
              </w:rPr>
              <w:t>ублей)</w:t>
            </w:r>
          </w:p>
        </w:tc>
      </w:tr>
      <w:tr w:rsidR="00F04946" w:rsidRPr="00F04946" w:rsidTr="00F04946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color w:val="000000"/>
                <w:sz w:val="18"/>
                <w:szCs w:val="18"/>
              </w:rPr>
            </w:pPr>
            <w:r w:rsidRPr="00F04946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color w:val="000000"/>
                <w:sz w:val="18"/>
                <w:szCs w:val="18"/>
              </w:rPr>
            </w:pPr>
            <w:r w:rsidRPr="00F04946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color w:val="000000"/>
                <w:sz w:val="18"/>
                <w:szCs w:val="18"/>
              </w:rPr>
            </w:pPr>
            <w:r w:rsidRPr="00F04946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F04946" w:rsidRPr="00F04946" w:rsidTr="00F04946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59,6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Кузнецкое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514,9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65,0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108,1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747,6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F04946" w:rsidRDefault="00F04946" w:rsidP="008333F1">
      <w:pPr>
        <w:jc w:val="right"/>
        <w:rPr>
          <w:sz w:val="20"/>
          <w:szCs w:val="20"/>
        </w:rPr>
      </w:pPr>
    </w:p>
    <w:p w:rsidR="008333F1" w:rsidRDefault="008333F1" w:rsidP="008333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24 приложения 13 </w:t>
      </w:r>
    </w:p>
    <w:p w:rsidR="008333F1" w:rsidRDefault="008333F1" w:rsidP="00426A47">
      <w:pPr>
        <w:jc w:val="right"/>
        <w:rPr>
          <w:sz w:val="20"/>
          <w:szCs w:val="20"/>
        </w:rPr>
      </w:pPr>
    </w:p>
    <w:tbl>
      <w:tblPr>
        <w:tblW w:w="10632" w:type="dxa"/>
        <w:tblInd w:w="-1026" w:type="dxa"/>
        <w:tblLook w:val="04A0"/>
      </w:tblPr>
      <w:tblGrid>
        <w:gridCol w:w="3544"/>
        <w:gridCol w:w="1985"/>
        <w:gridCol w:w="2551"/>
        <w:gridCol w:w="2552"/>
      </w:tblGrid>
      <w:tr w:rsidR="00F04946" w:rsidRPr="00F04946" w:rsidTr="00F04946">
        <w:trPr>
          <w:trHeight w:val="30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бюджетам сельских поселений  на строительство, модернизация, реконструкция и капитальный </w:t>
            </w:r>
            <w:proofErr w:type="spellStart"/>
            <w:proofErr w:type="gramStart"/>
            <w:r w:rsidRPr="00F04946">
              <w:rPr>
                <w:b/>
                <w:bCs/>
                <w:sz w:val="18"/>
                <w:szCs w:val="18"/>
              </w:rPr>
              <w:t>ре-монт</w:t>
            </w:r>
            <w:proofErr w:type="spellEnd"/>
            <w:proofErr w:type="gramEnd"/>
            <w:r w:rsidRPr="00F04946">
              <w:rPr>
                <w:b/>
                <w:bCs/>
                <w:sz w:val="18"/>
                <w:szCs w:val="18"/>
              </w:rPr>
              <w:t xml:space="preserve"> объектов систем водоснабжения, водоотведения и очистки сточных вод, а также очистных сооружений канализации на 2020 год и на плановый период 2021 и 2022 годов</w:t>
            </w:r>
          </w:p>
        </w:tc>
      </w:tr>
      <w:tr w:rsidR="00F04946" w:rsidRPr="00F04946" w:rsidTr="00F04946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(тыс</w:t>
            </w:r>
            <w:proofErr w:type="gramStart"/>
            <w:r w:rsidRPr="00F04946">
              <w:rPr>
                <w:sz w:val="18"/>
                <w:szCs w:val="18"/>
              </w:rPr>
              <w:t>.р</w:t>
            </w:r>
            <w:proofErr w:type="gramEnd"/>
            <w:r w:rsidRPr="00F04946">
              <w:rPr>
                <w:sz w:val="18"/>
                <w:szCs w:val="18"/>
              </w:rPr>
              <w:t>ублей)</w:t>
            </w:r>
          </w:p>
        </w:tc>
      </w:tr>
      <w:tr w:rsidR="00F04946" w:rsidRPr="00F04946" w:rsidTr="00F04946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color w:val="000000"/>
                <w:sz w:val="18"/>
                <w:szCs w:val="18"/>
              </w:rPr>
            </w:pPr>
            <w:r w:rsidRPr="00F04946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color w:val="000000"/>
                <w:sz w:val="18"/>
                <w:szCs w:val="18"/>
              </w:rPr>
            </w:pPr>
            <w:r w:rsidRPr="00F04946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946" w:rsidRPr="00F04946" w:rsidRDefault="00F04946" w:rsidP="00F04946">
            <w:pPr>
              <w:jc w:val="center"/>
              <w:rPr>
                <w:color w:val="000000"/>
                <w:sz w:val="18"/>
                <w:szCs w:val="18"/>
              </w:rPr>
            </w:pPr>
            <w:r w:rsidRPr="00F04946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F04946" w:rsidRPr="00F04946" w:rsidTr="00F04946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1 141,1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Кузнецкое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proofErr w:type="spellStart"/>
            <w:r w:rsidRPr="00F04946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sz w:val="18"/>
                <w:szCs w:val="18"/>
              </w:rPr>
            </w:pPr>
            <w:r w:rsidRPr="00F04946">
              <w:rPr>
                <w:sz w:val="18"/>
                <w:szCs w:val="18"/>
              </w:rPr>
              <w:t> </w:t>
            </w:r>
          </w:p>
        </w:tc>
      </w:tr>
      <w:tr w:rsidR="00F04946" w:rsidRPr="00F04946" w:rsidTr="00F04946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1 141,1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946" w:rsidRPr="00F04946" w:rsidRDefault="00F04946" w:rsidP="00F04946">
            <w:pPr>
              <w:jc w:val="right"/>
              <w:rPr>
                <w:b/>
                <w:bCs/>
                <w:sz w:val="18"/>
                <w:szCs w:val="18"/>
              </w:rPr>
            </w:pPr>
            <w:r w:rsidRPr="00F04946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8333F1" w:rsidRDefault="008333F1" w:rsidP="00426A47">
      <w:pPr>
        <w:jc w:val="right"/>
        <w:rPr>
          <w:sz w:val="20"/>
          <w:szCs w:val="20"/>
        </w:rPr>
      </w:pPr>
    </w:p>
    <w:p w:rsidR="008333F1" w:rsidRDefault="008333F1" w:rsidP="008333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25приложения 13 </w:t>
      </w:r>
    </w:p>
    <w:p w:rsidR="008333F1" w:rsidRDefault="008333F1" w:rsidP="00426A47">
      <w:pPr>
        <w:jc w:val="right"/>
        <w:rPr>
          <w:sz w:val="20"/>
          <w:szCs w:val="20"/>
        </w:rPr>
      </w:pPr>
    </w:p>
    <w:tbl>
      <w:tblPr>
        <w:tblW w:w="10915" w:type="dxa"/>
        <w:tblInd w:w="-1168" w:type="dxa"/>
        <w:tblLook w:val="04A0"/>
      </w:tblPr>
      <w:tblGrid>
        <w:gridCol w:w="3686"/>
        <w:gridCol w:w="3119"/>
        <w:gridCol w:w="2268"/>
        <w:gridCol w:w="1842"/>
      </w:tblGrid>
      <w:tr w:rsidR="00BA6FB9" w:rsidRPr="00BA6FB9" w:rsidTr="00BA6FB9">
        <w:trPr>
          <w:trHeight w:val="409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B9" w:rsidRPr="00BA6FB9" w:rsidRDefault="00BA6FB9" w:rsidP="00BA6FB9">
            <w:pPr>
              <w:jc w:val="center"/>
              <w:rPr>
                <w:b/>
                <w:bCs/>
                <w:sz w:val="18"/>
                <w:szCs w:val="18"/>
              </w:rPr>
            </w:pPr>
            <w:r w:rsidRPr="00BA6FB9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капитальный ремонт, ремонт и содержание автомобильных дорог общего пользования местного значения  на 2020 год и на плановый период 2021 и 2022 годов</w:t>
            </w:r>
          </w:p>
        </w:tc>
      </w:tr>
      <w:tr w:rsidR="00BA6FB9" w:rsidRPr="00BA6FB9" w:rsidTr="00BA6FB9">
        <w:trPr>
          <w:trHeight w:val="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(тыс</w:t>
            </w:r>
            <w:proofErr w:type="gramStart"/>
            <w:r w:rsidRPr="00BA6FB9">
              <w:rPr>
                <w:sz w:val="18"/>
                <w:szCs w:val="18"/>
              </w:rPr>
              <w:t>.р</w:t>
            </w:r>
            <w:proofErr w:type="gramEnd"/>
            <w:r w:rsidRPr="00BA6FB9">
              <w:rPr>
                <w:sz w:val="18"/>
                <w:szCs w:val="18"/>
              </w:rPr>
              <w:t>ублей)</w:t>
            </w:r>
          </w:p>
        </w:tc>
      </w:tr>
      <w:tr w:rsidR="00BA6FB9" w:rsidRPr="00BA6FB9" w:rsidTr="00BA6FB9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FB9" w:rsidRPr="00BA6FB9" w:rsidRDefault="00BA6FB9" w:rsidP="00BA6FB9">
            <w:pPr>
              <w:jc w:val="center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B9" w:rsidRPr="00BA6FB9" w:rsidRDefault="00BA6FB9" w:rsidP="00BA6FB9">
            <w:pPr>
              <w:jc w:val="center"/>
              <w:rPr>
                <w:color w:val="000000"/>
                <w:sz w:val="18"/>
                <w:szCs w:val="18"/>
              </w:rPr>
            </w:pPr>
            <w:r w:rsidRPr="00BA6FB9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B9" w:rsidRPr="00BA6FB9" w:rsidRDefault="00BA6FB9" w:rsidP="00BA6FB9">
            <w:pPr>
              <w:jc w:val="center"/>
              <w:rPr>
                <w:color w:val="000000"/>
                <w:sz w:val="18"/>
                <w:szCs w:val="18"/>
              </w:rPr>
            </w:pPr>
            <w:r w:rsidRPr="00BA6FB9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B9" w:rsidRPr="00BA6FB9" w:rsidRDefault="00BA6FB9" w:rsidP="00BA6FB9">
            <w:pPr>
              <w:jc w:val="center"/>
              <w:rPr>
                <w:color w:val="000000"/>
                <w:sz w:val="18"/>
                <w:szCs w:val="18"/>
              </w:rPr>
            </w:pPr>
            <w:r w:rsidRPr="00BA6FB9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BA6FB9" w:rsidRPr="00BA6FB9" w:rsidTr="00BA6FB9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2 945,9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</w:tr>
      <w:tr w:rsidR="00BA6FB9" w:rsidRPr="00BA6FB9" w:rsidTr="00BA6FB9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6 983,5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</w:tr>
      <w:tr w:rsidR="00BA6FB9" w:rsidRPr="00BA6FB9" w:rsidTr="00BA6FB9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5 271,3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</w:tr>
      <w:tr w:rsidR="00BA6FB9" w:rsidRPr="00BA6FB9" w:rsidTr="00BA6FB9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</w:tr>
      <w:tr w:rsidR="00BA6FB9" w:rsidRPr="00BA6FB9" w:rsidTr="00BA6FB9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2 566,3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</w:tr>
      <w:tr w:rsidR="00BA6FB9" w:rsidRPr="00BA6FB9" w:rsidTr="00BA6FB9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3 610,3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</w:tr>
      <w:tr w:rsidR="00BA6FB9" w:rsidRPr="00BA6FB9" w:rsidTr="00BA6FB9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3 174,7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</w:tr>
      <w:tr w:rsidR="00BA6FB9" w:rsidRPr="00BA6FB9" w:rsidTr="00BA6FB9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Кузнецкое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</w:tr>
      <w:tr w:rsidR="00BA6FB9" w:rsidRPr="00BA6FB9" w:rsidTr="00BA6FB9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438,2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</w:tr>
      <w:tr w:rsidR="00BA6FB9" w:rsidRPr="00BA6FB9" w:rsidTr="00BA6FB9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5 495,0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</w:tr>
      <w:tr w:rsidR="00BA6FB9" w:rsidRPr="00BA6FB9" w:rsidTr="00BA6FB9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553,6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</w:tr>
      <w:tr w:rsidR="00BA6FB9" w:rsidRPr="00BA6FB9" w:rsidTr="00BA6FB9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6 636,1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 </w:t>
            </w:r>
          </w:p>
        </w:tc>
      </w:tr>
      <w:tr w:rsidR="00BA6FB9" w:rsidRPr="00BA6FB9" w:rsidTr="00BA6FB9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b/>
                <w:bCs/>
                <w:sz w:val="18"/>
                <w:szCs w:val="18"/>
              </w:rPr>
            </w:pPr>
            <w:r w:rsidRPr="00BA6FB9">
              <w:rPr>
                <w:b/>
                <w:bCs/>
                <w:sz w:val="18"/>
                <w:szCs w:val="18"/>
              </w:rPr>
              <w:lastRenderedPageBreak/>
              <w:t>Итого по району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b/>
                <w:bCs/>
                <w:sz w:val="18"/>
                <w:szCs w:val="18"/>
              </w:rPr>
            </w:pPr>
            <w:r w:rsidRPr="00BA6FB9">
              <w:rPr>
                <w:b/>
                <w:bCs/>
                <w:sz w:val="18"/>
                <w:szCs w:val="18"/>
              </w:rPr>
              <w:t>37 674,9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b/>
                <w:bCs/>
                <w:sz w:val="18"/>
                <w:szCs w:val="18"/>
              </w:rPr>
            </w:pPr>
            <w:r w:rsidRPr="00BA6FB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b/>
                <w:bCs/>
                <w:sz w:val="18"/>
                <w:szCs w:val="18"/>
              </w:rPr>
            </w:pPr>
            <w:r w:rsidRPr="00BA6FB9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BA6FB9" w:rsidRDefault="00BA6FB9" w:rsidP="00426A47">
      <w:pPr>
        <w:jc w:val="right"/>
        <w:rPr>
          <w:sz w:val="20"/>
          <w:szCs w:val="20"/>
        </w:rPr>
      </w:pPr>
    </w:p>
    <w:p w:rsidR="008333F1" w:rsidRDefault="008333F1" w:rsidP="008333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26 приложения 13 </w:t>
      </w:r>
    </w:p>
    <w:p w:rsidR="008333F1" w:rsidRDefault="008333F1" w:rsidP="00426A47">
      <w:pPr>
        <w:jc w:val="right"/>
        <w:rPr>
          <w:sz w:val="20"/>
          <w:szCs w:val="20"/>
        </w:rPr>
      </w:pPr>
    </w:p>
    <w:tbl>
      <w:tblPr>
        <w:tblW w:w="10349" w:type="dxa"/>
        <w:tblInd w:w="-885" w:type="dxa"/>
        <w:tblLook w:val="04A0"/>
      </w:tblPr>
      <w:tblGrid>
        <w:gridCol w:w="3687"/>
        <w:gridCol w:w="2409"/>
        <w:gridCol w:w="2268"/>
        <w:gridCol w:w="1985"/>
      </w:tblGrid>
      <w:tr w:rsidR="00BA6FB9" w:rsidRPr="00BA6FB9" w:rsidTr="00966F23">
        <w:trPr>
          <w:trHeight w:val="701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FB9" w:rsidRPr="00BA6FB9" w:rsidRDefault="00BA6FB9" w:rsidP="00BA6FB9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BA6FB9">
              <w:rPr>
                <w:b/>
                <w:bCs/>
                <w:sz w:val="18"/>
                <w:szCs w:val="18"/>
              </w:rPr>
              <w:t>Распределение иных межбюджетных трансфертов  передаваемых бюджетам сельских поселений на осуществление полномочий    по   вопросу      -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    на 2020 год и на плановый период 2021 и 2022</w:t>
            </w:r>
            <w:proofErr w:type="gramEnd"/>
            <w:r w:rsidRPr="00BA6FB9">
              <w:rPr>
                <w:b/>
                <w:bCs/>
                <w:sz w:val="18"/>
                <w:szCs w:val="18"/>
              </w:rPr>
              <w:t xml:space="preserve"> годов</w:t>
            </w:r>
          </w:p>
        </w:tc>
      </w:tr>
      <w:tr w:rsidR="00BA6FB9" w:rsidRPr="00BA6FB9" w:rsidTr="00966F23">
        <w:trPr>
          <w:trHeight w:val="80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(тыс</w:t>
            </w:r>
            <w:proofErr w:type="gramStart"/>
            <w:r w:rsidRPr="00BA6FB9">
              <w:rPr>
                <w:sz w:val="18"/>
                <w:szCs w:val="18"/>
              </w:rPr>
              <w:t>.р</w:t>
            </w:r>
            <w:proofErr w:type="gramEnd"/>
            <w:r w:rsidRPr="00BA6FB9">
              <w:rPr>
                <w:sz w:val="18"/>
                <w:szCs w:val="18"/>
              </w:rPr>
              <w:t>ублей)</w:t>
            </w:r>
          </w:p>
        </w:tc>
      </w:tr>
      <w:tr w:rsidR="00BA6FB9" w:rsidRPr="00BA6FB9" w:rsidTr="00966F23">
        <w:trPr>
          <w:trHeight w:val="7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FB9" w:rsidRPr="00BA6FB9" w:rsidRDefault="00BA6FB9" w:rsidP="00BA6FB9">
            <w:pPr>
              <w:jc w:val="center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B9" w:rsidRPr="00BA6FB9" w:rsidRDefault="00BA6FB9" w:rsidP="00BA6FB9">
            <w:pPr>
              <w:jc w:val="center"/>
              <w:rPr>
                <w:color w:val="000000"/>
                <w:sz w:val="18"/>
                <w:szCs w:val="18"/>
              </w:rPr>
            </w:pPr>
            <w:r w:rsidRPr="00BA6FB9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B9" w:rsidRPr="00BA6FB9" w:rsidRDefault="00BA6FB9" w:rsidP="00BA6FB9">
            <w:pPr>
              <w:jc w:val="center"/>
              <w:rPr>
                <w:color w:val="000000"/>
                <w:sz w:val="18"/>
                <w:szCs w:val="18"/>
              </w:rPr>
            </w:pPr>
            <w:r w:rsidRPr="00BA6FB9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B9" w:rsidRPr="00BA6FB9" w:rsidRDefault="00BA6FB9" w:rsidP="00BA6FB9">
            <w:pPr>
              <w:jc w:val="center"/>
              <w:rPr>
                <w:color w:val="000000"/>
                <w:sz w:val="18"/>
                <w:szCs w:val="18"/>
              </w:rPr>
            </w:pPr>
            <w:r w:rsidRPr="00BA6FB9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BA6FB9" w:rsidRPr="00BA6FB9" w:rsidTr="00966F23">
        <w:trPr>
          <w:trHeight w:val="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24,4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24,4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24,4</w:t>
            </w:r>
          </w:p>
        </w:tc>
      </w:tr>
      <w:tr w:rsidR="00BA6FB9" w:rsidRPr="00BA6FB9" w:rsidTr="00966F23">
        <w:trPr>
          <w:trHeight w:val="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74,3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74,3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74,3</w:t>
            </w:r>
          </w:p>
        </w:tc>
      </w:tr>
      <w:tr w:rsidR="00BA6FB9" w:rsidRPr="00BA6FB9" w:rsidTr="00966F23">
        <w:trPr>
          <w:trHeight w:val="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15,6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15,6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15,6</w:t>
            </w:r>
          </w:p>
        </w:tc>
      </w:tr>
      <w:tr w:rsidR="00BA6FB9" w:rsidRPr="00BA6FB9" w:rsidTr="00966F23">
        <w:trPr>
          <w:trHeight w:val="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18,6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18,6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18,6</w:t>
            </w:r>
          </w:p>
        </w:tc>
      </w:tr>
      <w:tr w:rsidR="00BA6FB9" w:rsidRPr="00BA6FB9" w:rsidTr="00966F23">
        <w:trPr>
          <w:trHeight w:val="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24,0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24,0</w:t>
            </w:r>
          </w:p>
        </w:tc>
      </w:tr>
      <w:tr w:rsidR="00BA6FB9" w:rsidRPr="00BA6FB9" w:rsidTr="00966F23">
        <w:trPr>
          <w:trHeight w:val="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15,9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15,9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15,9</w:t>
            </w:r>
          </w:p>
        </w:tc>
      </w:tr>
      <w:tr w:rsidR="00BA6FB9" w:rsidRPr="00BA6FB9" w:rsidTr="00966F23">
        <w:trPr>
          <w:trHeight w:val="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17,4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17,4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17,4</w:t>
            </w:r>
          </w:p>
        </w:tc>
      </w:tr>
      <w:tr w:rsidR="00BA6FB9" w:rsidRPr="00BA6FB9" w:rsidTr="00966F23">
        <w:trPr>
          <w:trHeight w:val="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Кузнецкое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20,3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20,3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20,3</w:t>
            </w:r>
          </w:p>
        </w:tc>
      </w:tr>
      <w:tr w:rsidR="00BA6FB9" w:rsidRPr="00BA6FB9" w:rsidTr="00966F23">
        <w:trPr>
          <w:trHeight w:val="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40,4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40,4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40,4</w:t>
            </w:r>
          </w:p>
        </w:tc>
      </w:tr>
      <w:tr w:rsidR="00BA6FB9" w:rsidRPr="00BA6FB9" w:rsidTr="00966F23">
        <w:trPr>
          <w:trHeight w:val="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21,1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21,1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21,1</w:t>
            </w:r>
          </w:p>
        </w:tc>
      </w:tr>
      <w:tr w:rsidR="00BA6FB9" w:rsidRPr="00BA6FB9" w:rsidTr="00966F23">
        <w:trPr>
          <w:trHeight w:val="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9,0</w:t>
            </w:r>
          </w:p>
        </w:tc>
      </w:tr>
      <w:tr w:rsidR="00BA6FB9" w:rsidRPr="00BA6FB9" w:rsidTr="00966F23">
        <w:trPr>
          <w:trHeight w:val="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sz w:val="18"/>
                <w:szCs w:val="18"/>
              </w:rPr>
            </w:pPr>
            <w:proofErr w:type="spellStart"/>
            <w:r w:rsidRPr="00BA6FB9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19,0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19,0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sz w:val="18"/>
                <w:szCs w:val="18"/>
              </w:rPr>
            </w:pPr>
            <w:r w:rsidRPr="00BA6FB9">
              <w:rPr>
                <w:sz w:val="18"/>
                <w:szCs w:val="18"/>
              </w:rPr>
              <w:t>19,0</w:t>
            </w:r>
          </w:p>
        </w:tc>
      </w:tr>
      <w:tr w:rsidR="00BA6FB9" w:rsidRPr="00BA6FB9" w:rsidTr="00966F23">
        <w:trPr>
          <w:trHeight w:val="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rPr>
                <w:b/>
                <w:bCs/>
                <w:sz w:val="18"/>
                <w:szCs w:val="18"/>
              </w:rPr>
            </w:pPr>
            <w:r w:rsidRPr="00BA6FB9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b/>
                <w:bCs/>
                <w:sz w:val="18"/>
                <w:szCs w:val="18"/>
              </w:rPr>
            </w:pPr>
            <w:r w:rsidRPr="00BA6FB9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b/>
                <w:bCs/>
                <w:sz w:val="18"/>
                <w:szCs w:val="18"/>
              </w:rPr>
            </w:pPr>
            <w:r w:rsidRPr="00BA6FB9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FB9" w:rsidRPr="00BA6FB9" w:rsidRDefault="00BA6FB9" w:rsidP="00BA6FB9">
            <w:pPr>
              <w:jc w:val="right"/>
              <w:rPr>
                <w:b/>
                <w:bCs/>
                <w:sz w:val="18"/>
                <w:szCs w:val="18"/>
              </w:rPr>
            </w:pPr>
            <w:r w:rsidRPr="00BA6FB9">
              <w:rPr>
                <w:b/>
                <w:bCs/>
                <w:sz w:val="18"/>
                <w:szCs w:val="18"/>
              </w:rPr>
              <w:t>300,0</w:t>
            </w:r>
          </w:p>
        </w:tc>
      </w:tr>
    </w:tbl>
    <w:p w:rsidR="00BA6FB9" w:rsidRDefault="00BA6FB9" w:rsidP="008333F1">
      <w:pPr>
        <w:jc w:val="right"/>
        <w:rPr>
          <w:sz w:val="20"/>
          <w:szCs w:val="20"/>
        </w:rPr>
      </w:pPr>
    </w:p>
    <w:p w:rsidR="008333F1" w:rsidRDefault="008333F1" w:rsidP="008333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27 приложения 13 </w:t>
      </w:r>
    </w:p>
    <w:p w:rsidR="008333F1" w:rsidRDefault="008333F1" w:rsidP="00426A47">
      <w:pPr>
        <w:jc w:val="right"/>
        <w:rPr>
          <w:sz w:val="20"/>
          <w:szCs w:val="20"/>
        </w:rPr>
      </w:pPr>
    </w:p>
    <w:tbl>
      <w:tblPr>
        <w:tblW w:w="10490" w:type="dxa"/>
        <w:tblInd w:w="-1026" w:type="dxa"/>
        <w:tblLook w:val="04A0"/>
      </w:tblPr>
      <w:tblGrid>
        <w:gridCol w:w="3828"/>
        <w:gridCol w:w="2126"/>
        <w:gridCol w:w="2410"/>
        <w:gridCol w:w="2126"/>
      </w:tblGrid>
      <w:tr w:rsidR="00966F23" w:rsidRPr="00966F23" w:rsidTr="00966F23">
        <w:trPr>
          <w:trHeight w:val="119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совершенствование организации дорожного движения и мероприятия по безопасности движения пешеходов  на 2020 год и на плановый период 2021 и 2022 годов</w:t>
            </w:r>
          </w:p>
        </w:tc>
      </w:tr>
      <w:tr w:rsidR="00966F23" w:rsidRPr="00966F23" w:rsidTr="00966F23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(тыс</w:t>
            </w:r>
            <w:proofErr w:type="gramStart"/>
            <w:r w:rsidRPr="00966F23">
              <w:rPr>
                <w:sz w:val="18"/>
                <w:szCs w:val="18"/>
              </w:rPr>
              <w:t>.р</w:t>
            </w:r>
            <w:proofErr w:type="gramEnd"/>
            <w:r w:rsidRPr="00966F23">
              <w:rPr>
                <w:sz w:val="18"/>
                <w:szCs w:val="18"/>
              </w:rPr>
              <w:t>ублей)</w:t>
            </w:r>
          </w:p>
        </w:tc>
      </w:tr>
      <w:tr w:rsidR="00966F23" w:rsidRPr="00966F23" w:rsidTr="00966F23">
        <w:trPr>
          <w:trHeight w:val="1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color w:val="000000"/>
                <w:sz w:val="18"/>
                <w:szCs w:val="18"/>
              </w:rPr>
            </w:pPr>
            <w:r w:rsidRPr="00966F23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color w:val="000000"/>
                <w:sz w:val="18"/>
                <w:szCs w:val="18"/>
              </w:rPr>
            </w:pPr>
            <w:r w:rsidRPr="00966F23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color w:val="000000"/>
                <w:sz w:val="18"/>
                <w:szCs w:val="18"/>
              </w:rPr>
            </w:pPr>
            <w:r w:rsidRPr="00966F23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188,7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377,0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134,6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Кузнецкое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700,3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966F23" w:rsidRDefault="00966F23" w:rsidP="008333F1">
      <w:pPr>
        <w:jc w:val="right"/>
        <w:rPr>
          <w:sz w:val="20"/>
          <w:szCs w:val="20"/>
        </w:rPr>
      </w:pPr>
    </w:p>
    <w:p w:rsidR="008333F1" w:rsidRDefault="008333F1" w:rsidP="008333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28 приложения 13 </w:t>
      </w:r>
    </w:p>
    <w:p w:rsidR="008333F1" w:rsidRDefault="008333F1" w:rsidP="00426A47">
      <w:pPr>
        <w:jc w:val="right"/>
        <w:rPr>
          <w:sz w:val="20"/>
          <w:szCs w:val="20"/>
        </w:rPr>
      </w:pPr>
    </w:p>
    <w:tbl>
      <w:tblPr>
        <w:tblW w:w="10086" w:type="dxa"/>
        <w:tblInd w:w="-885" w:type="dxa"/>
        <w:tblLook w:val="04A0"/>
      </w:tblPr>
      <w:tblGrid>
        <w:gridCol w:w="3828"/>
        <w:gridCol w:w="2268"/>
        <w:gridCol w:w="2410"/>
        <w:gridCol w:w="1580"/>
      </w:tblGrid>
      <w:tr w:rsidR="00966F23" w:rsidRPr="00966F23" w:rsidTr="00966F23">
        <w:trPr>
          <w:trHeight w:val="524"/>
        </w:trPr>
        <w:tc>
          <w:tcPr>
            <w:tcW w:w="10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Распределение субсидии бюджетам сельских поселений  на предоставление субсидий теплоснабжающим организациям на финансовое обеспечение затрат, частичное погашение задолженности за ТЭР  на 2020 год и на плановый период 2021 и 2022 годов</w:t>
            </w:r>
          </w:p>
        </w:tc>
      </w:tr>
      <w:tr w:rsidR="00966F23" w:rsidRPr="00966F23" w:rsidTr="00966F23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(тыс</w:t>
            </w:r>
            <w:proofErr w:type="gramStart"/>
            <w:r w:rsidRPr="00966F23">
              <w:rPr>
                <w:sz w:val="18"/>
                <w:szCs w:val="18"/>
              </w:rPr>
              <w:t>.р</w:t>
            </w:r>
            <w:proofErr w:type="gramEnd"/>
            <w:r w:rsidRPr="00966F23">
              <w:rPr>
                <w:sz w:val="18"/>
                <w:szCs w:val="18"/>
              </w:rPr>
              <w:t>ублей)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color w:val="000000"/>
                <w:sz w:val="18"/>
                <w:szCs w:val="18"/>
              </w:rPr>
            </w:pPr>
            <w:r w:rsidRPr="00966F23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color w:val="000000"/>
                <w:sz w:val="18"/>
                <w:szCs w:val="18"/>
              </w:rPr>
            </w:pPr>
            <w:r w:rsidRPr="00966F23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color w:val="000000"/>
                <w:sz w:val="18"/>
                <w:szCs w:val="18"/>
              </w:rPr>
            </w:pPr>
            <w:r w:rsidRPr="00966F23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2 100,0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1 020,0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2 100,0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Кузнецкое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3 010,0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390,0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938,0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9 558,0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966F23" w:rsidRDefault="00966F23" w:rsidP="008333F1">
      <w:pPr>
        <w:jc w:val="right"/>
        <w:rPr>
          <w:sz w:val="20"/>
          <w:szCs w:val="20"/>
        </w:rPr>
      </w:pPr>
    </w:p>
    <w:p w:rsidR="008333F1" w:rsidRDefault="008333F1" w:rsidP="008333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29 приложения 13 </w:t>
      </w:r>
    </w:p>
    <w:tbl>
      <w:tblPr>
        <w:tblW w:w="10349" w:type="dxa"/>
        <w:tblInd w:w="-885" w:type="dxa"/>
        <w:tblLook w:val="04A0"/>
      </w:tblPr>
      <w:tblGrid>
        <w:gridCol w:w="3970"/>
        <w:gridCol w:w="1985"/>
        <w:gridCol w:w="1842"/>
        <w:gridCol w:w="2552"/>
      </w:tblGrid>
      <w:tr w:rsidR="00966F23" w:rsidRPr="00966F23" w:rsidTr="00966F23">
        <w:trPr>
          <w:trHeight w:val="444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экологические мероприятия   на 2020 год и на плановый период 2021 и 2022 годов</w:t>
            </w:r>
          </w:p>
        </w:tc>
      </w:tr>
      <w:tr w:rsidR="00966F23" w:rsidRPr="00966F23" w:rsidTr="00966F23">
        <w:trPr>
          <w:trHeight w:val="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(тыс</w:t>
            </w:r>
            <w:proofErr w:type="gramStart"/>
            <w:r w:rsidRPr="00966F23">
              <w:rPr>
                <w:sz w:val="18"/>
                <w:szCs w:val="18"/>
              </w:rPr>
              <w:t>.р</w:t>
            </w:r>
            <w:proofErr w:type="gramEnd"/>
            <w:r w:rsidRPr="00966F23">
              <w:rPr>
                <w:sz w:val="18"/>
                <w:szCs w:val="18"/>
              </w:rPr>
              <w:t>ублей)</w:t>
            </w:r>
          </w:p>
        </w:tc>
      </w:tr>
      <w:tr w:rsidR="00966F23" w:rsidRPr="00966F23" w:rsidTr="00966F23">
        <w:trPr>
          <w:trHeight w:val="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color w:val="000000"/>
                <w:sz w:val="18"/>
                <w:szCs w:val="18"/>
              </w:rPr>
            </w:pPr>
            <w:r w:rsidRPr="00966F23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color w:val="000000"/>
                <w:sz w:val="18"/>
                <w:szCs w:val="18"/>
              </w:rPr>
            </w:pPr>
            <w:r w:rsidRPr="00966F23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color w:val="000000"/>
                <w:sz w:val="18"/>
                <w:szCs w:val="18"/>
              </w:rPr>
            </w:pPr>
            <w:r w:rsidRPr="00966F23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966F23" w:rsidRPr="00966F23" w:rsidTr="00966F23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lastRenderedPageBreak/>
              <w:t>Аязгуловское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Кузнецкое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1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18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8333F1" w:rsidRDefault="008333F1" w:rsidP="00426A47">
      <w:pPr>
        <w:jc w:val="right"/>
        <w:rPr>
          <w:sz w:val="20"/>
          <w:szCs w:val="20"/>
        </w:rPr>
      </w:pPr>
    </w:p>
    <w:p w:rsidR="008333F1" w:rsidRDefault="008333F1" w:rsidP="008333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30 приложения 13 </w:t>
      </w:r>
    </w:p>
    <w:p w:rsidR="008333F1" w:rsidRDefault="008333F1" w:rsidP="00426A47">
      <w:pPr>
        <w:jc w:val="right"/>
        <w:rPr>
          <w:sz w:val="20"/>
          <w:szCs w:val="20"/>
        </w:rPr>
      </w:pPr>
    </w:p>
    <w:tbl>
      <w:tblPr>
        <w:tblW w:w="10490" w:type="dxa"/>
        <w:tblInd w:w="-1026" w:type="dxa"/>
        <w:tblLook w:val="04A0"/>
      </w:tblPr>
      <w:tblGrid>
        <w:gridCol w:w="4253"/>
        <w:gridCol w:w="2126"/>
        <w:gridCol w:w="2268"/>
        <w:gridCol w:w="1843"/>
      </w:tblGrid>
      <w:tr w:rsidR="00966F23" w:rsidRPr="00966F23" w:rsidTr="00966F23">
        <w:trPr>
          <w:trHeight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Распределение субсидии бюджетам сельских поселений  на мероприятия в сфере физической культуры и спорта  на 2020 год и на плановый период 2021 и 2022 годов</w:t>
            </w:r>
          </w:p>
        </w:tc>
      </w:tr>
      <w:tr w:rsidR="00966F23" w:rsidRPr="00966F23" w:rsidTr="00966F23">
        <w:trPr>
          <w:trHeight w:val="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(тыс</w:t>
            </w:r>
            <w:proofErr w:type="gramStart"/>
            <w:r w:rsidRPr="00966F23">
              <w:rPr>
                <w:sz w:val="18"/>
                <w:szCs w:val="18"/>
              </w:rPr>
              <w:t>.р</w:t>
            </w:r>
            <w:proofErr w:type="gramEnd"/>
            <w:r w:rsidRPr="00966F23">
              <w:rPr>
                <w:sz w:val="18"/>
                <w:szCs w:val="18"/>
              </w:rPr>
              <w:t>ублей)</w:t>
            </w:r>
          </w:p>
        </w:tc>
      </w:tr>
      <w:tr w:rsidR="00966F23" w:rsidRPr="00966F23" w:rsidTr="00966F23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color w:val="000000"/>
                <w:sz w:val="18"/>
                <w:szCs w:val="18"/>
              </w:rPr>
            </w:pPr>
            <w:r w:rsidRPr="00966F23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color w:val="000000"/>
                <w:sz w:val="18"/>
                <w:szCs w:val="18"/>
              </w:rPr>
            </w:pPr>
            <w:r w:rsidRPr="00966F23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F23" w:rsidRPr="00966F23" w:rsidRDefault="00966F23" w:rsidP="00966F23">
            <w:pPr>
              <w:jc w:val="center"/>
              <w:rPr>
                <w:color w:val="000000"/>
                <w:sz w:val="18"/>
                <w:szCs w:val="18"/>
              </w:rPr>
            </w:pPr>
            <w:r w:rsidRPr="00966F23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966F23" w:rsidRPr="00966F23" w:rsidTr="00966F2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Кузнецкое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proofErr w:type="spellStart"/>
            <w:r w:rsidRPr="00966F23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sz w:val="18"/>
                <w:szCs w:val="18"/>
              </w:rPr>
            </w:pPr>
            <w:r w:rsidRPr="00966F23">
              <w:rPr>
                <w:sz w:val="18"/>
                <w:szCs w:val="18"/>
              </w:rPr>
              <w:t> </w:t>
            </w:r>
          </w:p>
        </w:tc>
      </w:tr>
      <w:tr w:rsidR="00966F23" w:rsidRPr="00966F23" w:rsidTr="00966F2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23" w:rsidRPr="00966F23" w:rsidRDefault="00966F23" w:rsidP="00966F23">
            <w:pPr>
              <w:jc w:val="right"/>
              <w:rPr>
                <w:b/>
                <w:bCs/>
                <w:sz w:val="18"/>
                <w:szCs w:val="18"/>
              </w:rPr>
            </w:pPr>
            <w:r w:rsidRPr="00966F23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966F23" w:rsidRDefault="00966F23" w:rsidP="00426A47">
      <w:pPr>
        <w:jc w:val="right"/>
        <w:rPr>
          <w:sz w:val="20"/>
          <w:szCs w:val="20"/>
        </w:rPr>
      </w:pPr>
    </w:p>
    <w:p w:rsidR="008333F1" w:rsidRDefault="008333F1" w:rsidP="008333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31 приложения 13 </w:t>
      </w:r>
    </w:p>
    <w:tbl>
      <w:tblPr>
        <w:tblW w:w="10773" w:type="dxa"/>
        <w:tblInd w:w="-1026" w:type="dxa"/>
        <w:tblLook w:val="04A0"/>
      </w:tblPr>
      <w:tblGrid>
        <w:gridCol w:w="4536"/>
        <w:gridCol w:w="1985"/>
        <w:gridCol w:w="2268"/>
        <w:gridCol w:w="1984"/>
      </w:tblGrid>
      <w:tr w:rsidR="007C4F20" w:rsidRPr="007C4F20" w:rsidTr="007C4F20">
        <w:trPr>
          <w:trHeight w:val="620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Распределение субсидий бюджетам сельских поселений  на мероприятия по обеспечению общественной безопасности   на 2020 год и на плановый период 2021 и 2022 годов</w:t>
            </w:r>
          </w:p>
        </w:tc>
      </w:tr>
      <w:tr w:rsidR="007C4F20" w:rsidRPr="007C4F20" w:rsidTr="007C4F20">
        <w:trPr>
          <w:trHeight w:val="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(тыс</w:t>
            </w:r>
            <w:proofErr w:type="gramStart"/>
            <w:r w:rsidRPr="007C4F20">
              <w:rPr>
                <w:sz w:val="18"/>
                <w:szCs w:val="18"/>
              </w:rPr>
              <w:t>.р</w:t>
            </w:r>
            <w:proofErr w:type="gramEnd"/>
            <w:r w:rsidRPr="007C4F20">
              <w:rPr>
                <w:sz w:val="18"/>
                <w:szCs w:val="18"/>
              </w:rPr>
              <w:t>ублей)</w:t>
            </w:r>
          </w:p>
        </w:tc>
      </w:tr>
      <w:tr w:rsidR="007C4F20" w:rsidRPr="007C4F20" w:rsidTr="007C4F20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color w:val="000000"/>
                <w:sz w:val="18"/>
                <w:szCs w:val="18"/>
              </w:rPr>
            </w:pPr>
            <w:r w:rsidRPr="007C4F20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color w:val="000000"/>
                <w:sz w:val="18"/>
                <w:szCs w:val="18"/>
              </w:rPr>
            </w:pPr>
            <w:r w:rsidRPr="007C4F20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color w:val="000000"/>
                <w:sz w:val="18"/>
                <w:szCs w:val="18"/>
              </w:rPr>
            </w:pPr>
            <w:r w:rsidRPr="007C4F20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7C4F20" w:rsidRPr="007C4F20" w:rsidTr="007C4F20">
        <w:trPr>
          <w:trHeight w:val="9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35,0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Кузнецкое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85,0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8333F1" w:rsidRDefault="008333F1" w:rsidP="00426A47">
      <w:pPr>
        <w:jc w:val="right"/>
        <w:rPr>
          <w:sz w:val="20"/>
          <w:szCs w:val="20"/>
        </w:rPr>
      </w:pPr>
    </w:p>
    <w:p w:rsidR="008333F1" w:rsidRDefault="008333F1" w:rsidP="008333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32 приложения 13 </w:t>
      </w:r>
    </w:p>
    <w:p w:rsidR="008333F1" w:rsidRDefault="008333F1" w:rsidP="00426A47">
      <w:pPr>
        <w:jc w:val="right"/>
        <w:rPr>
          <w:sz w:val="20"/>
          <w:szCs w:val="20"/>
        </w:rPr>
      </w:pPr>
    </w:p>
    <w:tbl>
      <w:tblPr>
        <w:tblW w:w="10773" w:type="dxa"/>
        <w:tblInd w:w="-1026" w:type="dxa"/>
        <w:tblLook w:val="04A0"/>
      </w:tblPr>
      <w:tblGrid>
        <w:gridCol w:w="4380"/>
        <w:gridCol w:w="2424"/>
        <w:gridCol w:w="2127"/>
        <w:gridCol w:w="1842"/>
      </w:tblGrid>
      <w:tr w:rsidR="007C4F20" w:rsidRPr="007C4F20" w:rsidTr="007C4F20">
        <w:trPr>
          <w:trHeight w:val="530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Распределение субсидий бюджетам сельских поселений  на повышение квалификации (обучение) муниципальных служащих и лиц, замещающих муниципальные должности  на 2020 год и на плановый период 2021 и 2022 годов</w:t>
            </w:r>
          </w:p>
        </w:tc>
      </w:tr>
      <w:tr w:rsidR="007C4F20" w:rsidRPr="007C4F20" w:rsidTr="007C4F20">
        <w:trPr>
          <w:trHeight w:val="8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(тыс</w:t>
            </w:r>
            <w:proofErr w:type="gramStart"/>
            <w:r w:rsidRPr="007C4F20">
              <w:rPr>
                <w:sz w:val="18"/>
                <w:szCs w:val="18"/>
              </w:rPr>
              <w:t>.р</w:t>
            </w:r>
            <w:proofErr w:type="gramEnd"/>
            <w:r w:rsidRPr="007C4F20">
              <w:rPr>
                <w:sz w:val="18"/>
                <w:szCs w:val="18"/>
              </w:rPr>
              <w:t>ублей)</w:t>
            </w:r>
          </w:p>
        </w:tc>
      </w:tr>
      <w:tr w:rsidR="007C4F20" w:rsidRPr="007C4F20" w:rsidTr="007C4F20">
        <w:trPr>
          <w:trHeight w:val="7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color w:val="000000"/>
                <w:sz w:val="18"/>
                <w:szCs w:val="18"/>
              </w:rPr>
            </w:pPr>
            <w:r w:rsidRPr="007C4F20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color w:val="000000"/>
                <w:sz w:val="18"/>
                <w:szCs w:val="18"/>
              </w:rPr>
            </w:pPr>
            <w:r w:rsidRPr="007C4F20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color w:val="000000"/>
                <w:sz w:val="18"/>
                <w:szCs w:val="18"/>
              </w:rPr>
            </w:pPr>
            <w:r w:rsidRPr="007C4F20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7C4F20" w:rsidRPr="007C4F20" w:rsidTr="007C4F20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3,5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Кузнецкое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5,0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2,5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21,0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8333F1" w:rsidRDefault="008333F1" w:rsidP="00426A47">
      <w:pPr>
        <w:jc w:val="right"/>
        <w:rPr>
          <w:sz w:val="20"/>
          <w:szCs w:val="20"/>
        </w:rPr>
      </w:pPr>
    </w:p>
    <w:p w:rsidR="008333F1" w:rsidRDefault="008333F1" w:rsidP="008333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33 приложения 13 </w:t>
      </w:r>
    </w:p>
    <w:p w:rsidR="008333F1" w:rsidRDefault="008333F1" w:rsidP="00426A47">
      <w:pPr>
        <w:jc w:val="right"/>
        <w:rPr>
          <w:sz w:val="20"/>
          <w:szCs w:val="20"/>
        </w:rPr>
      </w:pPr>
    </w:p>
    <w:tbl>
      <w:tblPr>
        <w:tblW w:w="10632" w:type="dxa"/>
        <w:tblInd w:w="-1026" w:type="dxa"/>
        <w:tblLook w:val="04A0"/>
      </w:tblPr>
      <w:tblGrid>
        <w:gridCol w:w="4111"/>
        <w:gridCol w:w="2410"/>
        <w:gridCol w:w="2126"/>
        <w:gridCol w:w="1985"/>
      </w:tblGrid>
      <w:tr w:rsidR="007C4F20" w:rsidRPr="007C4F20" w:rsidTr="00334B94">
        <w:trPr>
          <w:trHeight w:val="134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Распределение субсидий бюджетам сельских поселений  на проведение мероприятий для детей и молодежи  на 2020 год и на плановый период 2021 и 2022 годов</w:t>
            </w:r>
          </w:p>
        </w:tc>
      </w:tr>
      <w:tr w:rsidR="007C4F20" w:rsidRPr="007C4F20" w:rsidTr="00334B94">
        <w:trPr>
          <w:trHeight w:val="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(тыс</w:t>
            </w:r>
            <w:proofErr w:type="gramStart"/>
            <w:r w:rsidRPr="007C4F20">
              <w:rPr>
                <w:sz w:val="18"/>
                <w:szCs w:val="18"/>
              </w:rPr>
              <w:t>.р</w:t>
            </w:r>
            <w:proofErr w:type="gramEnd"/>
            <w:r w:rsidRPr="007C4F20">
              <w:rPr>
                <w:sz w:val="18"/>
                <w:szCs w:val="18"/>
              </w:rPr>
              <w:t>ублей)</w:t>
            </w:r>
          </w:p>
        </w:tc>
      </w:tr>
      <w:tr w:rsidR="007C4F20" w:rsidRPr="007C4F20" w:rsidTr="00334B94">
        <w:trPr>
          <w:trHeight w:val="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color w:val="000000"/>
                <w:sz w:val="18"/>
                <w:szCs w:val="18"/>
              </w:rPr>
            </w:pPr>
            <w:r w:rsidRPr="007C4F20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color w:val="000000"/>
                <w:sz w:val="18"/>
                <w:szCs w:val="18"/>
              </w:rPr>
            </w:pPr>
            <w:r w:rsidRPr="007C4F20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color w:val="000000"/>
                <w:sz w:val="18"/>
                <w:szCs w:val="18"/>
              </w:rPr>
            </w:pPr>
            <w:r w:rsidRPr="007C4F20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7C4F20" w:rsidRPr="007C4F20" w:rsidTr="00334B94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334B94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334B94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334B94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334B94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334B94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334B94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334B94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Кузнецкое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334B94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334B94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334B94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334B94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proofErr w:type="spellStart"/>
            <w:r w:rsidRPr="007C4F20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 </w:t>
            </w:r>
          </w:p>
        </w:tc>
      </w:tr>
      <w:tr w:rsidR="007C4F20" w:rsidRPr="007C4F20" w:rsidTr="00334B94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8333F1" w:rsidRDefault="008333F1" w:rsidP="00426A47">
      <w:pPr>
        <w:jc w:val="right"/>
        <w:rPr>
          <w:sz w:val="20"/>
          <w:szCs w:val="20"/>
        </w:rPr>
      </w:pPr>
    </w:p>
    <w:p w:rsidR="008333F1" w:rsidRDefault="008333F1" w:rsidP="008333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34 приложения 13 </w:t>
      </w:r>
    </w:p>
    <w:p w:rsidR="008333F1" w:rsidRDefault="008333F1" w:rsidP="00426A47">
      <w:pPr>
        <w:jc w:val="right"/>
        <w:rPr>
          <w:sz w:val="20"/>
          <w:szCs w:val="20"/>
        </w:rPr>
      </w:pPr>
    </w:p>
    <w:tbl>
      <w:tblPr>
        <w:tblW w:w="10207" w:type="dxa"/>
        <w:tblInd w:w="-885" w:type="dxa"/>
        <w:tblLook w:val="04A0"/>
      </w:tblPr>
      <w:tblGrid>
        <w:gridCol w:w="3970"/>
        <w:gridCol w:w="2126"/>
        <w:gridCol w:w="1985"/>
        <w:gridCol w:w="2126"/>
      </w:tblGrid>
      <w:tr w:rsidR="00225EE5" w:rsidRPr="00225EE5" w:rsidTr="00225EE5">
        <w:trPr>
          <w:trHeight w:val="43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EE5" w:rsidRPr="00225EE5" w:rsidRDefault="00225EE5" w:rsidP="00225EE5">
            <w:pPr>
              <w:jc w:val="center"/>
              <w:rPr>
                <w:b/>
                <w:bCs/>
                <w:sz w:val="18"/>
                <w:szCs w:val="18"/>
              </w:rPr>
            </w:pPr>
            <w:r w:rsidRPr="00225EE5">
              <w:rPr>
                <w:b/>
                <w:bCs/>
                <w:sz w:val="18"/>
                <w:szCs w:val="18"/>
              </w:rPr>
              <w:t xml:space="preserve">Распределение субсидий бюджетам сельских поселений  на реализацию инвестиционных проектов на территории муниципальных </w:t>
            </w:r>
            <w:proofErr w:type="spellStart"/>
            <w:r w:rsidRPr="00225EE5">
              <w:rPr>
                <w:b/>
                <w:bCs/>
                <w:sz w:val="18"/>
                <w:szCs w:val="18"/>
              </w:rPr>
              <w:t>образовани</w:t>
            </w:r>
            <w:proofErr w:type="spellEnd"/>
            <w:r w:rsidRPr="00225EE5">
              <w:rPr>
                <w:b/>
                <w:bCs/>
                <w:sz w:val="18"/>
                <w:szCs w:val="18"/>
              </w:rPr>
              <w:t xml:space="preserve">  на 2020 год и на плановый период 2021 и 2022 годов</w:t>
            </w:r>
          </w:p>
        </w:tc>
      </w:tr>
      <w:tr w:rsidR="00225EE5" w:rsidRPr="00225EE5" w:rsidTr="00225EE5">
        <w:trPr>
          <w:trHeight w:val="17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jc w:val="right"/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(тыс</w:t>
            </w:r>
            <w:proofErr w:type="gramStart"/>
            <w:r w:rsidRPr="00225EE5">
              <w:rPr>
                <w:sz w:val="18"/>
                <w:szCs w:val="18"/>
              </w:rPr>
              <w:t>.р</w:t>
            </w:r>
            <w:proofErr w:type="gramEnd"/>
            <w:r w:rsidRPr="00225EE5">
              <w:rPr>
                <w:sz w:val="18"/>
                <w:szCs w:val="18"/>
              </w:rPr>
              <w:t>ублей)</w:t>
            </w:r>
          </w:p>
        </w:tc>
      </w:tr>
      <w:tr w:rsidR="00225EE5" w:rsidRPr="00225EE5" w:rsidTr="00225EE5">
        <w:trPr>
          <w:trHeight w:val="1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5EE5" w:rsidRPr="00225EE5" w:rsidRDefault="00225EE5" w:rsidP="00225EE5">
            <w:pPr>
              <w:jc w:val="center"/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E5" w:rsidRPr="00225EE5" w:rsidRDefault="00225EE5" w:rsidP="00225EE5">
            <w:pPr>
              <w:jc w:val="center"/>
              <w:rPr>
                <w:color w:val="000000"/>
                <w:sz w:val="18"/>
                <w:szCs w:val="18"/>
              </w:rPr>
            </w:pPr>
            <w:r w:rsidRPr="00225EE5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E5" w:rsidRPr="00225EE5" w:rsidRDefault="00225EE5" w:rsidP="00225EE5">
            <w:pPr>
              <w:jc w:val="center"/>
              <w:rPr>
                <w:color w:val="000000"/>
                <w:sz w:val="18"/>
                <w:szCs w:val="18"/>
              </w:rPr>
            </w:pPr>
            <w:r w:rsidRPr="00225EE5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E5" w:rsidRPr="00225EE5" w:rsidRDefault="00225EE5" w:rsidP="00225EE5">
            <w:pPr>
              <w:jc w:val="center"/>
              <w:rPr>
                <w:color w:val="000000"/>
                <w:sz w:val="18"/>
                <w:szCs w:val="18"/>
              </w:rPr>
            </w:pPr>
            <w:r w:rsidRPr="00225EE5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225EE5" w:rsidRPr="00225EE5" w:rsidTr="00225EE5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proofErr w:type="spellStart"/>
            <w:r w:rsidRPr="00225EE5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</w:tr>
      <w:tr w:rsidR="00225EE5" w:rsidRPr="00225EE5" w:rsidTr="00225EE5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proofErr w:type="spellStart"/>
            <w:r w:rsidRPr="00225EE5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jc w:val="right"/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861,0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</w:tr>
      <w:tr w:rsidR="00225EE5" w:rsidRPr="00225EE5" w:rsidTr="00225EE5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proofErr w:type="spellStart"/>
            <w:r w:rsidRPr="00225EE5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</w:tr>
      <w:tr w:rsidR="00225EE5" w:rsidRPr="00225EE5" w:rsidTr="00225EE5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proofErr w:type="spellStart"/>
            <w:r w:rsidRPr="00225EE5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</w:tr>
      <w:tr w:rsidR="00225EE5" w:rsidRPr="00225EE5" w:rsidTr="00225EE5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proofErr w:type="spellStart"/>
            <w:r w:rsidRPr="00225EE5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</w:tr>
      <w:tr w:rsidR="00225EE5" w:rsidRPr="00225EE5" w:rsidTr="00225EE5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proofErr w:type="spellStart"/>
            <w:r w:rsidRPr="00225EE5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</w:tr>
      <w:tr w:rsidR="00225EE5" w:rsidRPr="00225EE5" w:rsidTr="00225EE5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proofErr w:type="spellStart"/>
            <w:r w:rsidRPr="00225EE5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</w:tr>
      <w:tr w:rsidR="00225EE5" w:rsidRPr="00225EE5" w:rsidTr="00225EE5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Кузнецкое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</w:tr>
      <w:tr w:rsidR="00225EE5" w:rsidRPr="00225EE5" w:rsidTr="00225EE5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proofErr w:type="spellStart"/>
            <w:r w:rsidRPr="00225EE5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</w:tr>
      <w:tr w:rsidR="00225EE5" w:rsidRPr="00225EE5" w:rsidTr="00225EE5">
        <w:trPr>
          <w:trHeight w:val="25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proofErr w:type="spellStart"/>
            <w:r w:rsidRPr="00225EE5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</w:tr>
      <w:tr w:rsidR="00225EE5" w:rsidRPr="00225EE5" w:rsidTr="00225EE5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proofErr w:type="spellStart"/>
            <w:r w:rsidRPr="00225EE5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</w:tr>
      <w:tr w:rsidR="00225EE5" w:rsidRPr="00225EE5" w:rsidTr="00225EE5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proofErr w:type="spellStart"/>
            <w:r w:rsidRPr="00225EE5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sz w:val="18"/>
                <w:szCs w:val="18"/>
              </w:rPr>
            </w:pPr>
            <w:r w:rsidRPr="00225EE5">
              <w:rPr>
                <w:sz w:val="18"/>
                <w:szCs w:val="18"/>
              </w:rPr>
              <w:t> </w:t>
            </w:r>
          </w:p>
        </w:tc>
      </w:tr>
      <w:tr w:rsidR="00225EE5" w:rsidRPr="00225EE5" w:rsidTr="00225EE5">
        <w:trPr>
          <w:trHeight w:val="11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rPr>
                <w:b/>
                <w:bCs/>
                <w:sz w:val="18"/>
                <w:szCs w:val="18"/>
              </w:rPr>
            </w:pPr>
            <w:r w:rsidRPr="00225EE5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jc w:val="right"/>
              <w:rPr>
                <w:b/>
                <w:bCs/>
                <w:sz w:val="18"/>
                <w:szCs w:val="18"/>
              </w:rPr>
            </w:pPr>
            <w:r w:rsidRPr="00225EE5">
              <w:rPr>
                <w:b/>
                <w:bCs/>
                <w:sz w:val="18"/>
                <w:szCs w:val="18"/>
              </w:rPr>
              <w:t>861,0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jc w:val="right"/>
              <w:rPr>
                <w:b/>
                <w:bCs/>
                <w:sz w:val="18"/>
                <w:szCs w:val="18"/>
              </w:rPr>
            </w:pPr>
            <w:r w:rsidRPr="00225EE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EE5" w:rsidRPr="00225EE5" w:rsidRDefault="00225EE5" w:rsidP="00225EE5">
            <w:pPr>
              <w:jc w:val="right"/>
              <w:rPr>
                <w:b/>
                <w:bCs/>
                <w:sz w:val="18"/>
                <w:szCs w:val="18"/>
              </w:rPr>
            </w:pPr>
            <w:r w:rsidRPr="00225EE5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8333F1" w:rsidRDefault="008333F1" w:rsidP="00426A47">
      <w:pPr>
        <w:jc w:val="right"/>
        <w:rPr>
          <w:sz w:val="20"/>
          <w:szCs w:val="20"/>
        </w:rPr>
      </w:pPr>
    </w:p>
    <w:p w:rsidR="00426A47" w:rsidRPr="00D475C3" w:rsidRDefault="007C4F20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№8</w:t>
      </w:r>
    </w:p>
    <w:p w:rsidR="00426A47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 к решению  </w:t>
      </w:r>
      <w:r>
        <w:rPr>
          <w:sz w:val="20"/>
          <w:szCs w:val="20"/>
        </w:rPr>
        <w:t>Собрания депутатов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Аргаяшского</w:t>
      </w:r>
      <w:r>
        <w:rPr>
          <w:sz w:val="20"/>
          <w:szCs w:val="20"/>
        </w:rPr>
        <w:t xml:space="preserve"> муниципального района </w:t>
      </w:r>
    </w:p>
    <w:p w:rsidR="0070098F" w:rsidRDefault="0070098F" w:rsidP="0070098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28.12.2020 г..№52 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>Приложение №</w:t>
      </w:r>
      <w:r w:rsidR="007C4F20">
        <w:rPr>
          <w:sz w:val="20"/>
          <w:szCs w:val="20"/>
        </w:rPr>
        <w:t>16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 к решению  «О бюджете Аргаяшского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муниципального района на 20</w:t>
      </w:r>
      <w:r>
        <w:rPr>
          <w:sz w:val="20"/>
          <w:szCs w:val="20"/>
        </w:rPr>
        <w:t>20</w:t>
      </w:r>
      <w:r w:rsidRPr="00D475C3">
        <w:rPr>
          <w:sz w:val="20"/>
          <w:szCs w:val="20"/>
        </w:rPr>
        <w:t>год</w:t>
      </w:r>
    </w:p>
    <w:p w:rsidR="00426A47" w:rsidRPr="00D475C3" w:rsidRDefault="00426A47" w:rsidP="00426A47">
      <w:pPr>
        <w:jc w:val="right"/>
        <w:rPr>
          <w:sz w:val="20"/>
          <w:szCs w:val="20"/>
        </w:rPr>
      </w:pPr>
      <w:r w:rsidRPr="00D475C3">
        <w:rPr>
          <w:sz w:val="20"/>
          <w:szCs w:val="20"/>
        </w:rPr>
        <w:t xml:space="preserve"> и плановый период 202</w:t>
      </w:r>
      <w:r>
        <w:rPr>
          <w:sz w:val="20"/>
          <w:szCs w:val="20"/>
        </w:rPr>
        <w:t>1</w:t>
      </w:r>
      <w:r w:rsidRPr="00D475C3">
        <w:rPr>
          <w:sz w:val="20"/>
          <w:szCs w:val="20"/>
        </w:rPr>
        <w:t>-202</w:t>
      </w:r>
      <w:r>
        <w:rPr>
          <w:sz w:val="20"/>
          <w:szCs w:val="20"/>
        </w:rPr>
        <w:t>2</w:t>
      </w:r>
      <w:r w:rsidRPr="00D475C3">
        <w:rPr>
          <w:sz w:val="20"/>
          <w:szCs w:val="20"/>
        </w:rPr>
        <w:t xml:space="preserve"> г.» </w:t>
      </w:r>
    </w:p>
    <w:p w:rsidR="00426A47" w:rsidRDefault="00426A47" w:rsidP="00426A4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11. 12 .2019 </w:t>
      </w:r>
      <w:proofErr w:type="spellStart"/>
      <w:r>
        <w:rPr>
          <w:sz w:val="20"/>
          <w:szCs w:val="20"/>
        </w:rPr>
        <w:t>г.№</w:t>
      </w:r>
      <w:proofErr w:type="spellEnd"/>
      <w:r>
        <w:rPr>
          <w:sz w:val="20"/>
          <w:szCs w:val="20"/>
        </w:rPr>
        <w:t xml:space="preserve"> 99</w:t>
      </w:r>
    </w:p>
    <w:tbl>
      <w:tblPr>
        <w:tblW w:w="11133" w:type="dxa"/>
        <w:tblInd w:w="-1310" w:type="dxa"/>
        <w:tblLayout w:type="fixed"/>
        <w:tblLook w:val="04A0"/>
      </w:tblPr>
      <w:tblGrid>
        <w:gridCol w:w="6096"/>
        <w:gridCol w:w="1209"/>
        <w:gridCol w:w="567"/>
        <w:gridCol w:w="435"/>
        <w:gridCol w:w="500"/>
        <w:gridCol w:w="957"/>
        <w:gridCol w:w="660"/>
        <w:gridCol w:w="709"/>
      </w:tblGrid>
      <w:tr w:rsidR="007C4F20" w:rsidRPr="007C4F20" w:rsidTr="007C4F20">
        <w:trPr>
          <w:trHeight w:val="1005"/>
        </w:trPr>
        <w:tc>
          <w:tcPr>
            <w:tcW w:w="111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F20" w:rsidRPr="007C4F20" w:rsidRDefault="007C4F20" w:rsidP="007C4F20">
            <w:pPr>
              <w:jc w:val="center"/>
              <w:rPr>
                <w:color w:val="000000"/>
                <w:sz w:val="18"/>
                <w:szCs w:val="18"/>
              </w:rPr>
            </w:pPr>
            <w:r w:rsidRPr="007C4F20">
              <w:rPr>
                <w:color w:val="000000"/>
                <w:sz w:val="18"/>
                <w:szCs w:val="18"/>
              </w:rPr>
              <w:t xml:space="preserve">Перечень субсидий бюджетам сельских поселений, предоставляемых из  бюджета Аргаяшского муниципального района в целях </w:t>
            </w:r>
            <w:proofErr w:type="spellStart"/>
            <w:r w:rsidRPr="007C4F20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7C4F20">
              <w:rPr>
                <w:color w:val="000000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на 2020 год и на плановый период 2021 и 2022 годов</w:t>
            </w:r>
          </w:p>
        </w:tc>
      </w:tr>
      <w:tr w:rsidR="007C4F20" w:rsidRPr="00225EE5" w:rsidTr="007C4F20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F20" w:rsidRPr="00225EE5" w:rsidRDefault="007C4F20" w:rsidP="007C4F20">
            <w:pPr>
              <w:jc w:val="right"/>
              <w:rPr>
                <w:color w:val="000000"/>
                <w:sz w:val="14"/>
                <w:szCs w:val="14"/>
              </w:rPr>
            </w:pPr>
            <w:r w:rsidRPr="00225EE5">
              <w:rPr>
                <w:color w:val="000000"/>
                <w:sz w:val="14"/>
                <w:szCs w:val="14"/>
              </w:rPr>
              <w:t xml:space="preserve">(тыс. </w:t>
            </w:r>
            <w:proofErr w:type="spellStart"/>
            <w:r w:rsidRPr="00225EE5">
              <w:rPr>
                <w:color w:val="000000"/>
                <w:sz w:val="14"/>
                <w:szCs w:val="14"/>
              </w:rPr>
              <w:t>руб</w:t>
            </w:r>
            <w:proofErr w:type="spellEnd"/>
            <w:r w:rsidRPr="00225EE5">
              <w:rPr>
                <w:color w:val="000000"/>
                <w:sz w:val="14"/>
                <w:szCs w:val="14"/>
              </w:rPr>
              <w:t>)</w:t>
            </w:r>
          </w:p>
        </w:tc>
      </w:tr>
      <w:tr w:rsidR="007C4F20" w:rsidRPr="007C4F20" w:rsidTr="007C4F20">
        <w:trPr>
          <w:trHeight w:val="8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C4F20" w:rsidRPr="007C4F20" w:rsidRDefault="007C4F20" w:rsidP="007C4F20">
            <w:pPr>
              <w:jc w:val="center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C4F20" w:rsidRPr="007C4F20" w:rsidRDefault="007C4F20" w:rsidP="007C4F20">
            <w:pPr>
              <w:jc w:val="center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группа вида расходов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C4F20" w:rsidRPr="007C4F20" w:rsidRDefault="007C4F20" w:rsidP="007C4F20">
            <w:pPr>
              <w:jc w:val="center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раздел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C4F20" w:rsidRPr="007C4F20" w:rsidRDefault="007C4F20" w:rsidP="007C4F20">
            <w:pPr>
              <w:jc w:val="center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подраздел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color w:val="000000"/>
                <w:sz w:val="16"/>
                <w:szCs w:val="16"/>
              </w:rPr>
            </w:pPr>
            <w:r w:rsidRPr="007C4F20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color w:val="000000"/>
                <w:sz w:val="16"/>
                <w:szCs w:val="16"/>
              </w:rPr>
            </w:pPr>
            <w:r w:rsidRPr="007C4F20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color w:val="000000"/>
                <w:sz w:val="16"/>
                <w:szCs w:val="16"/>
              </w:rPr>
            </w:pPr>
            <w:r w:rsidRPr="007C4F20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7C4F20" w:rsidRPr="007C4F20" w:rsidTr="007C4F20">
        <w:trPr>
          <w:trHeight w:val="13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both"/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104 225,0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7C4F20" w:rsidRPr="007C4F20" w:rsidTr="007C4F20">
        <w:trPr>
          <w:trHeight w:val="6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F20" w:rsidRPr="007C4F20" w:rsidRDefault="007C4F20" w:rsidP="007C4F20">
            <w:pPr>
              <w:jc w:val="both"/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500 00 00000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5 807,2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7C4F20" w:rsidRPr="007C4F20" w:rsidTr="007C4F20">
        <w:trPr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500 01 40270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5 807,2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 xml:space="preserve">Муниципальная программа "Развитие </w:t>
            </w:r>
            <w:proofErr w:type="spellStart"/>
            <w:r w:rsidRPr="007C4F20">
              <w:rPr>
                <w:b/>
                <w:bCs/>
                <w:sz w:val="18"/>
                <w:szCs w:val="18"/>
              </w:rPr>
              <w:t>обоазования</w:t>
            </w:r>
            <w:proofErr w:type="spellEnd"/>
            <w:r w:rsidRPr="007C4F20">
              <w:rPr>
                <w:b/>
                <w:bCs/>
                <w:sz w:val="18"/>
                <w:szCs w:val="18"/>
              </w:rPr>
              <w:t xml:space="preserve">  Аргаяшского муниципального района"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272,5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Организация подвоза учащихся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5320143601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272,5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15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Муниципальная программа "Развитие культуры Аргаяшского муниципального района"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17 386,5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7C4F20" w:rsidRPr="007C4F20" w:rsidTr="007C4F20">
        <w:trPr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 w:rsidRPr="007C4F20">
              <w:rPr>
                <w:sz w:val="18"/>
                <w:szCs w:val="18"/>
              </w:rPr>
              <w:t>Аргаяшском</w:t>
            </w:r>
            <w:proofErr w:type="spellEnd"/>
            <w:r w:rsidRPr="007C4F20">
              <w:rPr>
                <w:sz w:val="18"/>
                <w:szCs w:val="18"/>
              </w:rPr>
              <w:t xml:space="preserve"> </w:t>
            </w:r>
            <w:proofErr w:type="spellStart"/>
            <w:r w:rsidRPr="007C4F20">
              <w:rPr>
                <w:sz w:val="18"/>
                <w:szCs w:val="18"/>
              </w:rPr>
              <w:t>муниципальнос</w:t>
            </w:r>
            <w:proofErr w:type="spellEnd"/>
            <w:r w:rsidRPr="007C4F20">
              <w:rPr>
                <w:sz w:val="18"/>
                <w:szCs w:val="18"/>
              </w:rPr>
              <w:t xml:space="preserve"> районе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5550145110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17 386,5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"Развитие физической культуры и спорта в </w:t>
            </w:r>
            <w:proofErr w:type="spellStart"/>
            <w:r w:rsidRPr="007C4F20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7C4F20"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5620145120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7C4F20" w:rsidRPr="007C4F20" w:rsidTr="007C4F20">
        <w:trPr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Мероприятия в сфере физической культуры и спорта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5620145120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100,0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Муниципальная программа "Развитие муниципального управления Аргаяшского муниципального района"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5800000000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21,0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5810116130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11,0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5830116130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10,0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27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20" w:rsidRPr="007C4F20" w:rsidRDefault="007C4F20" w:rsidP="007C4F20">
            <w:pPr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Муниципальная программа  "Управление  муниципальными   финансами и</w:t>
            </w:r>
            <w:r>
              <w:rPr>
                <w:b/>
                <w:bCs/>
                <w:sz w:val="18"/>
                <w:szCs w:val="18"/>
              </w:rPr>
              <w:t xml:space="preserve"> м</w:t>
            </w:r>
            <w:r w:rsidRPr="007C4F20">
              <w:rPr>
                <w:b/>
                <w:bCs/>
                <w:sz w:val="18"/>
                <w:szCs w:val="18"/>
              </w:rPr>
              <w:t xml:space="preserve">униципальным  долгом Аргаяшского муниципального района "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590 00 00000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55 700,0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7C4F20" w:rsidRPr="007C4F20" w:rsidTr="007C4F20">
        <w:trPr>
          <w:trHeight w:val="21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F20" w:rsidRPr="007C4F20" w:rsidRDefault="007C4F20" w:rsidP="007C4F20">
            <w:pPr>
              <w:rPr>
                <w:color w:val="000000"/>
                <w:sz w:val="18"/>
                <w:szCs w:val="18"/>
              </w:rPr>
            </w:pPr>
            <w:r w:rsidRPr="007C4F20">
              <w:rPr>
                <w:color w:val="000000"/>
                <w:sz w:val="18"/>
                <w:szCs w:val="18"/>
              </w:rPr>
              <w:t xml:space="preserve"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593 01 71680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55 700,0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630 00 00000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9 558,0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9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Предоставление субсидий теплоснабжающим организациям на финансовое обеспечение затрат, частичное погашение задолженности за ТЭР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636 01 43514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9 558,0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 xml:space="preserve">Муниципальная программа "Реализация молодежной политики в </w:t>
            </w:r>
            <w:proofErr w:type="spellStart"/>
            <w:r w:rsidRPr="007C4F20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7C4F20"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640 00 00000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6400143603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8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Муниципальная программа "Об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1 999,0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7C4F20" w:rsidRPr="007C4F20" w:rsidTr="007C4F20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6500142180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65,0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6500142180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682,6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65001S6020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1 251,4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Муниципальная программа "Управление муниципальным имуществом и земельными ресурсами Аргаяшского муниц</w:t>
            </w:r>
            <w:r>
              <w:rPr>
                <w:b/>
                <w:bCs/>
                <w:sz w:val="18"/>
                <w:szCs w:val="18"/>
              </w:rPr>
              <w:t>и</w:t>
            </w:r>
            <w:r w:rsidRPr="007C4F20">
              <w:rPr>
                <w:b/>
                <w:bCs/>
                <w:sz w:val="18"/>
                <w:szCs w:val="18"/>
              </w:rPr>
              <w:t>пального района"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6700100000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3 932,1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7C4F20" w:rsidRPr="007C4F20" w:rsidTr="007C4F20">
        <w:trPr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6700109002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3 592,1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Содержание и обслуживание казны муниципального района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6700109005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340,0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36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710 00 00000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8 582,7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7C4F20" w:rsidRPr="007C4F20" w:rsidTr="007C4F20">
        <w:trPr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 xml:space="preserve">Реализация приоритетного проекта «Формирование комфортной городской среды»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710 01 45550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8 582,7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</w:tr>
      <w:tr w:rsidR="007C4F20" w:rsidRPr="007C4F20" w:rsidTr="007C4F20">
        <w:trPr>
          <w:trHeight w:val="9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b/>
                <w:bCs/>
                <w:sz w:val="18"/>
                <w:szCs w:val="18"/>
              </w:rPr>
            </w:pPr>
            <w:r w:rsidRPr="007C4F20">
              <w:rPr>
                <w:b/>
                <w:bCs/>
                <w:sz w:val="18"/>
                <w:szCs w:val="18"/>
              </w:rPr>
              <w:t xml:space="preserve">Муниципальная программа "Капитальное строительство в </w:t>
            </w:r>
            <w:proofErr w:type="spellStart"/>
            <w:r w:rsidRPr="007C4F20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7C4F20"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740 00 00000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861,0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b/>
                <w:bCs/>
                <w:sz w:val="16"/>
                <w:szCs w:val="16"/>
              </w:rPr>
            </w:pPr>
            <w:r w:rsidRPr="007C4F20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7C4F20" w:rsidRPr="007C4F20" w:rsidTr="007C4F20">
        <w:trPr>
          <w:trHeight w:val="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rPr>
                <w:sz w:val="18"/>
                <w:szCs w:val="18"/>
              </w:rPr>
            </w:pPr>
            <w:r w:rsidRPr="007C4F20">
              <w:rPr>
                <w:sz w:val="18"/>
                <w:szCs w:val="18"/>
              </w:rPr>
              <w:t>Реализация инвестиционных проектов на территории муниципальных образований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0" w:rsidRPr="007C4F20" w:rsidRDefault="007C4F20" w:rsidP="007C4F20">
            <w:pPr>
              <w:jc w:val="center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74001S004В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861,0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F20" w:rsidRPr="007C4F20" w:rsidRDefault="007C4F20" w:rsidP="007C4F20">
            <w:pPr>
              <w:jc w:val="right"/>
              <w:rPr>
                <w:sz w:val="16"/>
                <w:szCs w:val="16"/>
              </w:rPr>
            </w:pPr>
            <w:r w:rsidRPr="007C4F20">
              <w:rPr>
                <w:sz w:val="16"/>
                <w:szCs w:val="16"/>
              </w:rPr>
              <w:t> </w:t>
            </w:r>
          </w:p>
        </w:tc>
      </w:tr>
    </w:tbl>
    <w:p w:rsidR="007C4F20" w:rsidRDefault="007C4F20" w:rsidP="00426A47">
      <w:pPr>
        <w:jc w:val="right"/>
        <w:rPr>
          <w:sz w:val="20"/>
          <w:szCs w:val="20"/>
        </w:rPr>
      </w:pPr>
    </w:p>
    <w:sectPr w:rsidR="007C4F20" w:rsidSect="0027390E">
      <w:type w:val="continuous"/>
      <w:pgSz w:w="11906" w:h="16838" w:code="9"/>
      <w:pgMar w:top="568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45C0"/>
    <w:rsid w:val="000258D6"/>
    <w:rsid w:val="0006407D"/>
    <w:rsid w:val="001849E5"/>
    <w:rsid w:val="001E5CC1"/>
    <w:rsid w:val="00225EE5"/>
    <w:rsid w:val="0027390E"/>
    <w:rsid w:val="002842B7"/>
    <w:rsid w:val="002932AE"/>
    <w:rsid w:val="0029568C"/>
    <w:rsid w:val="002E029F"/>
    <w:rsid w:val="00334B94"/>
    <w:rsid w:val="003360E1"/>
    <w:rsid w:val="00336797"/>
    <w:rsid w:val="00426A47"/>
    <w:rsid w:val="00431E0D"/>
    <w:rsid w:val="00460119"/>
    <w:rsid w:val="004B6553"/>
    <w:rsid w:val="00614F2A"/>
    <w:rsid w:val="006C57B9"/>
    <w:rsid w:val="006C689F"/>
    <w:rsid w:val="0070098F"/>
    <w:rsid w:val="00710C82"/>
    <w:rsid w:val="00721347"/>
    <w:rsid w:val="007C4F20"/>
    <w:rsid w:val="008333F1"/>
    <w:rsid w:val="00861FFC"/>
    <w:rsid w:val="00966F23"/>
    <w:rsid w:val="009C20D2"/>
    <w:rsid w:val="009E0BFA"/>
    <w:rsid w:val="009F16E7"/>
    <w:rsid w:val="00A63B49"/>
    <w:rsid w:val="00A845C0"/>
    <w:rsid w:val="00A9485C"/>
    <w:rsid w:val="00BA6FB9"/>
    <w:rsid w:val="00BE4E84"/>
    <w:rsid w:val="00BE6EA4"/>
    <w:rsid w:val="00D72BB1"/>
    <w:rsid w:val="00EC30E3"/>
    <w:rsid w:val="00F0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845C0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A845C0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45C0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45C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A845C0"/>
    <w:pPr>
      <w:jc w:val="both"/>
    </w:pPr>
  </w:style>
  <w:style w:type="character" w:customStyle="1" w:styleId="a4">
    <w:name w:val="Основной текст Знак"/>
    <w:basedOn w:val="a0"/>
    <w:link w:val="a3"/>
    <w:rsid w:val="00A84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45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45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5C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845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45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932A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932AE"/>
    <w:rPr>
      <w:color w:val="800080"/>
      <w:u w:val="single"/>
    </w:rPr>
  </w:style>
  <w:style w:type="paragraph" w:customStyle="1" w:styleId="font5">
    <w:name w:val="font5"/>
    <w:basedOn w:val="a"/>
    <w:rsid w:val="002932AE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2932AE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2932AE"/>
    <w:pPr>
      <w:spacing w:before="100" w:beforeAutospacing="1" w:after="100" w:afterAutospacing="1"/>
    </w:pPr>
    <w:rPr>
      <w:sz w:val="18"/>
      <w:szCs w:val="18"/>
    </w:rPr>
  </w:style>
  <w:style w:type="paragraph" w:customStyle="1" w:styleId="font8">
    <w:name w:val="font8"/>
    <w:basedOn w:val="a"/>
    <w:rsid w:val="002932A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0">
    <w:name w:val="xl70"/>
    <w:basedOn w:val="a"/>
    <w:rsid w:val="002932AE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2932AE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2">
    <w:name w:val="xl72"/>
    <w:basedOn w:val="a"/>
    <w:rsid w:val="002932AE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3">
    <w:name w:val="xl73"/>
    <w:basedOn w:val="a"/>
    <w:rsid w:val="002932AE"/>
    <w:pP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7">
    <w:name w:val="xl77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18"/>
      <w:szCs w:val="18"/>
    </w:rPr>
  </w:style>
  <w:style w:type="paragraph" w:customStyle="1" w:styleId="xl78">
    <w:name w:val="xl78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9">
    <w:name w:val="xl79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6">
    <w:name w:val="xl86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9">
    <w:name w:val="xl89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2932AE"/>
    <w:pP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92">
    <w:name w:val="xl92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93">
    <w:name w:val="xl93"/>
    <w:basedOn w:val="a"/>
    <w:rsid w:val="002932AE"/>
    <w:pP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2932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8"/>
      <w:szCs w:val="18"/>
    </w:rPr>
  </w:style>
  <w:style w:type="paragraph" w:customStyle="1" w:styleId="xl95">
    <w:name w:val="xl95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8"/>
      <w:szCs w:val="18"/>
    </w:rPr>
  </w:style>
  <w:style w:type="paragraph" w:customStyle="1" w:styleId="xl96">
    <w:name w:val="xl96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2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98">
    <w:name w:val="xl98"/>
    <w:basedOn w:val="a"/>
    <w:rsid w:val="002932AE"/>
    <w:pPr>
      <w:spacing w:before="100" w:beforeAutospacing="1" w:after="100" w:afterAutospacing="1"/>
    </w:pPr>
    <w:rPr>
      <w:sz w:val="18"/>
      <w:szCs w:val="18"/>
    </w:rPr>
  </w:style>
  <w:style w:type="paragraph" w:customStyle="1" w:styleId="xl99">
    <w:name w:val="xl99"/>
    <w:basedOn w:val="a"/>
    <w:rsid w:val="002932AE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2932AE"/>
    <w:pPr>
      <w:spacing w:before="100" w:beforeAutospacing="1" w:after="100" w:afterAutospacing="1"/>
      <w:textAlignment w:val="top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7048099C3AE6CF7151066FFA64D53541A9264FAA4DC995128ECDA359660E648A472F2A678D9AF6BEC5747Y6F8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D5F96-4146-476D-B8AF-C29F6669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50765</Words>
  <Characters>289366</Characters>
  <Application>Microsoft Office Word</Application>
  <DocSecurity>0</DocSecurity>
  <Lines>2411</Lines>
  <Paragraphs>678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2021-01-15T04:23:00Z</cp:lastPrinted>
  <dcterms:created xsi:type="dcterms:W3CDTF">2021-01-13T04:43:00Z</dcterms:created>
  <dcterms:modified xsi:type="dcterms:W3CDTF">2021-01-15T04:43:00Z</dcterms:modified>
</cp:coreProperties>
</file>