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17" w:rsidRDefault="00D84F17" w:rsidP="00D84F17">
      <w:pPr>
        <w:rPr>
          <w:sz w:val="28"/>
          <w:szCs w:val="28"/>
        </w:rPr>
      </w:pPr>
    </w:p>
    <w:p w:rsidR="005E4568" w:rsidRPr="00551FE4" w:rsidRDefault="005E4568" w:rsidP="005E45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68" w:rsidRDefault="005E4568" w:rsidP="005E45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4568" w:rsidRPr="00551FE4" w:rsidRDefault="005E4568" w:rsidP="005E45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5E4568" w:rsidRPr="00551FE4" w:rsidRDefault="005E4568" w:rsidP="005E4568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5E4568" w:rsidRPr="00551FE4" w:rsidRDefault="005E4568" w:rsidP="005E4568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E4568" w:rsidRPr="005652A2" w:rsidRDefault="009B23D5" w:rsidP="005E4568">
      <w:pPr>
        <w:ind w:firstLine="540"/>
        <w:rPr>
          <w:b/>
        </w:rPr>
      </w:pPr>
      <w:r w:rsidRPr="009B23D5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5E4568" w:rsidRPr="005652A2" w:rsidTr="003240A0">
        <w:tc>
          <w:tcPr>
            <w:tcW w:w="4962" w:type="dxa"/>
            <w:shd w:val="clear" w:color="auto" w:fill="auto"/>
          </w:tcPr>
          <w:p w:rsidR="005E4568" w:rsidRPr="005652A2" w:rsidRDefault="005E4568" w:rsidP="003240A0">
            <w:pPr>
              <w:rPr>
                <w:sz w:val="16"/>
                <w:szCs w:val="16"/>
              </w:rPr>
            </w:pPr>
          </w:p>
          <w:p w:rsidR="005E4568" w:rsidRPr="005652A2" w:rsidRDefault="005E4568" w:rsidP="003240A0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28 »  октября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 xml:space="preserve"> </w:t>
            </w:r>
            <w:r w:rsidR="00553FAD">
              <w:rPr>
                <w:sz w:val="28"/>
                <w:szCs w:val="28"/>
              </w:rPr>
              <w:t>10</w:t>
            </w:r>
          </w:p>
        </w:tc>
      </w:tr>
    </w:tbl>
    <w:p w:rsidR="005E4568" w:rsidRPr="005652A2" w:rsidRDefault="005E4568" w:rsidP="005E4568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5E4568" w:rsidRPr="00CB4207" w:rsidRDefault="005E4568" w:rsidP="005E4568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О внесении изменений в решение </w:t>
      </w:r>
    </w:p>
    <w:p w:rsidR="005E4568" w:rsidRPr="00CB4207" w:rsidRDefault="005E4568" w:rsidP="005E4568">
      <w:pPr>
        <w:rPr>
          <w:sz w:val="28"/>
          <w:szCs w:val="28"/>
        </w:rPr>
      </w:pPr>
      <w:r w:rsidRPr="00CB4207">
        <w:rPr>
          <w:sz w:val="28"/>
          <w:szCs w:val="28"/>
        </w:rPr>
        <w:t>Собрания депутатов «О бюджете Аргаяшского</w:t>
      </w:r>
    </w:p>
    <w:p w:rsidR="005E4568" w:rsidRPr="00CB4207" w:rsidRDefault="005E4568" w:rsidP="005E4568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муниципального района на </w:t>
      </w:r>
      <w:r>
        <w:rPr>
          <w:sz w:val="28"/>
          <w:szCs w:val="28"/>
        </w:rPr>
        <w:t>2020</w:t>
      </w:r>
      <w:r w:rsidRPr="00CB4207">
        <w:rPr>
          <w:sz w:val="28"/>
          <w:szCs w:val="28"/>
        </w:rPr>
        <w:t xml:space="preserve"> год</w:t>
      </w:r>
    </w:p>
    <w:p w:rsidR="005E4568" w:rsidRPr="00CB4207" w:rsidRDefault="005E4568" w:rsidP="005E4568">
      <w:pPr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2021 и 2022</w:t>
      </w:r>
      <w:r w:rsidRPr="00CB4207">
        <w:rPr>
          <w:sz w:val="28"/>
          <w:szCs w:val="28"/>
        </w:rPr>
        <w:t xml:space="preserve"> годов»</w:t>
      </w:r>
    </w:p>
    <w:p w:rsidR="005E4568" w:rsidRPr="00CB4207" w:rsidRDefault="005E4568" w:rsidP="005E4568">
      <w:pPr>
        <w:rPr>
          <w:sz w:val="28"/>
          <w:szCs w:val="28"/>
        </w:rPr>
      </w:pPr>
    </w:p>
    <w:p w:rsidR="005E4568" w:rsidRPr="00CB4207" w:rsidRDefault="005E4568" w:rsidP="005E4568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D84F17" w:rsidRPr="00EE0055" w:rsidRDefault="00D84F17" w:rsidP="005E4568">
      <w:pPr>
        <w:tabs>
          <w:tab w:val="left" w:pos="709"/>
        </w:tabs>
        <w:ind w:firstLine="993"/>
        <w:rPr>
          <w:sz w:val="28"/>
          <w:szCs w:val="28"/>
        </w:rPr>
      </w:pPr>
    </w:p>
    <w:p w:rsidR="00D84F17" w:rsidRDefault="00D84F17" w:rsidP="00D84F17">
      <w:pPr>
        <w:pStyle w:val="a3"/>
        <w:tabs>
          <w:tab w:val="left" w:pos="4925"/>
        </w:tabs>
        <w:rPr>
          <w:sz w:val="28"/>
          <w:szCs w:val="28"/>
        </w:rPr>
      </w:pPr>
      <w:r w:rsidRPr="0026120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1D27D9">
        <w:rPr>
          <w:sz w:val="28"/>
          <w:szCs w:val="28"/>
        </w:rPr>
        <w:t>нести следующие изменения  в</w:t>
      </w:r>
      <w:r>
        <w:rPr>
          <w:sz w:val="28"/>
          <w:szCs w:val="28"/>
        </w:rPr>
        <w:t xml:space="preserve"> решение </w:t>
      </w:r>
      <w:r w:rsidRPr="001D27D9">
        <w:rPr>
          <w:sz w:val="28"/>
          <w:szCs w:val="28"/>
        </w:rPr>
        <w:t xml:space="preserve"> </w:t>
      </w:r>
      <w:r w:rsidRPr="0090544F">
        <w:rPr>
          <w:sz w:val="28"/>
          <w:szCs w:val="28"/>
        </w:rPr>
        <w:t>Собрания депутатов Аргаяш</w:t>
      </w:r>
      <w:r>
        <w:rPr>
          <w:sz w:val="28"/>
          <w:szCs w:val="28"/>
        </w:rPr>
        <w:t>ского муниципального района от  11</w:t>
      </w:r>
      <w:r w:rsidRPr="0090544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0544F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90544F">
        <w:rPr>
          <w:sz w:val="28"/>
          <w:szCs w:val="28"/>
        </w:rPr>
        <w:t xml:space="preserve"> г. № </w:t>
      </w:r>
      <w:r>
        <w:rPr>
          <w:sz w:val="28"/>
          <w:szCs w:val="28"/>
        </w:rPr>
        <w:t>99</w:t>
      </w:r>
      <w:r w:rsidRPr="0090544F">
        <w:rPr>
          <w:sz w:val="28"/>
          <w:szCs w:val="28"/>
        </w:rPr>
        <w:t xml:space="preserve"> «О бюджете Аргаяшского муниципа</w:t>
      </w:r>
      <w:r>
        <w:rPr>
          <w:sz w:val="28"/>
          <w:szCs w:val="28"/>
        </w:rPr>
        <w:t xml:space="preserve">льного района на 2020 год и плановый период 2021 и 2022 годов» с внесенными изменениями от 05.02.2020 года № 3, от 29.04.2020года № 36, от 23.06.2020 года № 62, </w:t>
      </w:r>
      <w:r w:rsidRPr="00426C29">
        <w:rPr>
          <w:sz w:val="28"/>
          <w:szCs w:val="28"/>
        </w:rPr>
        <w:t xml:space="preserve"> </w:t>
      </w:r>
      <w:r>
        <w:rPr>
          <w:sz w:val="28"/>
          <w:szCs w:val="28"/>
        </w:rPr>
        <w:t>от 26.08.2020 года № 71:</w:t>
      </w:r>
    </w:p>
    <w:p w:rsidR="00D84F17" w:rsidRDefault="00D84F17" w:rsidP="00D84F17">
      <w:pPr>
        <w:jc w:val="both"/>
        <w:rPr>
          <w:sz w:val="28"/>
          <w:szCs w:val="28"/>
        </w:rPr>
      </w:pPr>
    </w:p>
    <w:p w:rsidR="00D84F17" w:rsidRDefault="00D84F17" w:rsidP="00D84F17">
      <w:pPr>
        <w:tabs>
          <w:tab w:val="left" w:pos="851"/>
        </w:tabs>
        <w:jc w:val="both"/>
        <w:rPr>
          <w:sz w:val="28"/>
          <w:szCs w:val="28"/>
        </w:rPr>
      </w:pPr>
      <w:r w:rsidRPr="001D2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1D27D9">
        <w:rPr>
          <w:sz w:val="28"/>
          <w:szCs w:val="28"/>
        </w:rPr>
        <w:t>1.Статью 1 изложить в следующей редакции:</w:t>
      </w:r>
    </w:p>
    <w:p w:rsidR="00D84F17" w:rsidRPr="003A18C5" w:rsidRDefault="00D84F17" w:rsidP="00D84F17">
      <w:pPr>
        <w:pStyle w:val="ConsPlusNormal"/>
        <w:widowControl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18C5">
        <w:rPr>
          <w:sz w:val="28"/>
          <w:szCs w:val="28"/>
        </w:rPr>
        <w:t>1. Утвердить основные характеристики районного бюджета на 20</w:t>
      </w:r>
      <w:r>
        <w:rPr>
          <w:sz w:val="28"/>
          <w:szCs w:val="28"/>
        </w:rPr>
        <w:t>20</w:t>
      </w:r>
      <w:r w:rsidRPr="003A18C5">
        <w:rPr>
          <w:sz w:val="28"/>
          <w:szCs w:val="28"/>
        </w:rPr>
        <w:t xml:space="preserve"> год:</w:t>
      </w:r>
    </w:p>
    <w:p w:rsidR="00D84F17" w:rsidRPr="003A18C5" w:rsidRDefault="00D84F17" w:rsidP="00D84F17">
      <w:pPr>
        <w:pStyle w:val="ConsPlusNormal"/>
        <w:widowControl/>
        <w:tabs>
          <w:tab w:val="left" w:pos="851"/>
        </w:tabs>
        <w:spacing w:line="276" w:lineRule="auto"/>
        <w:jc w:val="both"/>
        <w:rPr>
          <w:spacing w:val="-4"/>
          <w:sz w:val="28"/>
          <w:szCs w:val="28"/>
        </w:rPr>
      </w:pPr>
      <w:r w:rsidRPr="003A18C5">
        <w:rPr>
          <w:spacing w:val="-4"/>
          <w:sz w:val="28"/>
          <w:szCs w:val="28"/>
        </w:rPr>
        <w:t xml:space="preserve">1) прогнозируемый общий объем доходов районного бюджета в сумме  </w:t>
      </w:r>
      <w:r>
        <w:rPr>
          <w:spacing w:val="-4"/>
          <w:sz w:val="28"/>
          <w:szCs w:val="28"/>
        </w:rPr>
        <w:t xml:space="preserve">1732230,2  </w:t>
      </w:r>
      <w:r w:rsidRPr="003A18C5">
        <w:rPr>
          <w:spacing w:val="-4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 xml:space="preserve">1341502,1 </w:t>
      </w:r>
      <w:r w:rsidRPr="003A18C5">
        <w:rPr>
          <w:spacing w:val="-4"/>
          <w:sz w:val="28"/>
          <w:szCs w:val="28"/>
        </w:rPr>
        <w:t>тыс. рублей;</w:t>
      </w:r>
    </w:p>
    <w:p w:rsidR="00D84F17" w:rsidRPr="00845FFE" w:rsidRDefault="00D84F17" w:rsidP="00D84F17">
      <w:pPr>
        <w:pStyle w:val="ConsPlusNormal"/>
        <w:widowControl/>
        <w:tabs>
          <w:tab w:val="left" w:pos="851"/>
        </w:tabs>
        <w:spacing w:line="276" w:lineRule="auto"/>
        <w:jc w:val="both"/>
        <w:rPr>
          <w:spacing w:val="-10"/>
          <w:sz w:val="28"/>
          <w:szCs w:val="28"/>
        </w:rPr>
      </w:pPr>
      <w:r w:rsidRPr="003A18C5">
        <w:rPr>
          <w:sz w:val="28"/>
          <w:szCs w:val="28"/>
        </w:rPr>
        <w:t>2</w:t>
      </w:r>
      <w:r w:rsidRPr="00845FFE">
        <w:rPr>
          <w:sz w:val="28"/>
          <w:szCs w:val="28"/>
        </w:rPr>
        <w:t xml:space="preserve">) общий объем расходов районного </w:t>
      </w:r>
      <w:r w:rsidRPr="00845FFE">
        <w:rPr>
          <w:spacing w:val="-4"/>
          <w:sz w:val="28"/>
          <w:szCs w:val="28"/>
        </w:rPr>
        <w:t xml:space="preserve">бюджета в сумме </w:t>
      </w:r>
      <w:r>
        <w:rPr>
          <w:spacing w:val="-4"/>
          <w:sz w:val="28"/>
          <w:szCs w:val="28"/>
        </w:rPr>
        <w:t>1780332,0  тыс.</w:t>
      </w:r>
      <w:r w:rsidRPr="00845FFE">
        <w:rPr>
          <w:sz w:val="28"/>
          <w:szCs w:val="28"/>
        </w:rPr>
        <w:t xml:space="preserve"> </w:t>
      </w:r>
      <w:r w:rsidRPr="00845FFE">
        <w:rPr>
          <w:spacing w:val="-10"/>
          <w:sz w:val="28"/>
          <w:szCs w:val="28"/>
        </w:rPr>
        <w:t>рублей.</w:t>
      </w:r>
    </w:p>
    <w:p w:rsidR="00D84F17" w:rsidRDefault="00D84F17" w:rsidP="00D84F17">
      <w:pPr>
        <w:pStyle w:val="ConsPlusNormal"/>
        <w:widowControl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D84F1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12:</w:t>
      </w:r>
    </w:p>
    <w:p w:rsidR="00D84F17" w:rsidRDefault="00D84F17" w:rsidP="00D84F17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-в </w:t>
      </w:r>
      <w:hyperlink r:id="rId5" w:history="1"/>
      <w:r>
        <w:rPr>
          <w:sz w:val="28"/>
          <w:szCs w:val="28"/>
        </w:rPr>
        <w:t xml:space="preserve"> первом  пункте  цифры «222817,4» заменить цифрами  «26909</w:t>
      </w:r>
      <w:r w:rsidRPr="00AF1013">
        <w:rPr>
          <w:sz w:val="28"/>
          <w:szCs w:val="28"/>
        </w:rPr>
        <w:t>6</w:t>
      </w:r>
      <w:r>
        <w:rPr>
          <w:sz w:val="28"/>
          <w:szCs w:val="28"/>
        </w:rPr>
        <w:t>,4»;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2 изложить в новой редакции (приложение 1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pStyle w:val="ConsPlusNormal"/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4 изложить в новой редакции (приложение 2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5 изложить в новой редакции (приложение 3 к настоящему решению).</w:t>
      </w:r>
      <w:r w:rsidRPr="00EC594B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6.Приложение 6 изложить в новой редакции (приложение 4 к </w:t>
      </w:r>
      <w:r>
        <w:rPr>
          <w:sz w:val="28"/>
          <w:szCs w:val="28"/>
        </w:rPr>
        <w:lastRenderedPageBreak/>
        <w:t>настоящему решению).</w:t>
      </w:r>
      <w:r w:rsidRPr="00EC594B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7.Приложение 10 изложить в новой редакции (приложение 5 к настоящему решению).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8.Приложение 16 изложить в новой редакции (приложение 6 к настоящему решению).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 в приложении 13 изложить в новой редакции (приложение 7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7 в приложении 13 изложить в новой редакции (приложение 8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</w:t>
      </w:r>
      <w:r w:rsidRPr="00AF1013">
        <w:rPr>
          <w:sz w:val="28"/>
          <w:szCs w:val="28"/>
        </w:rPr>
        <w:t>8</w:t>
      </w:r>
      <w:r>
        <w:rPr>
          <w:sz w:val="28"/>
          <w:szCs w:val="28"/>
        </w:rPr>
        <w:t xml:space="preserve"> в приложении 13 изложить в новой редакции (приложение 9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9 в приложении 13 изложить в новой редакции (приложение </w:t>
      </w:r>
      <w:r w:rsidRPr="00AF1013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13 в приложении 13 изложить в новой редакции (приложение 1</w:t>
      </w:r>
      <w:r w:rsidRPr="00AF1013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14 в приложении 13 изложить в новой редакции (приложение 1</w:t>
      </w:r>
      <w:r w:rsidRPr="00AF1013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16 в приложении 13 изложить в новой редакции (приложение 1</w:t>
      </w:r>
      <w:r w:rsidRPr="00AF1013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17 в приложении 13 изложить в новой редакции (приложение 1</w:t>
      </w:r>
      <w:r w:rsidRPr="00AF1013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19 в приложении 13 изложить в новой редакции (приложение 1</w:t>
      </w:r>
      <w:r w:rsidRPr="00AF1013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101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20 в приложении 13 изложить в новой редакции (приложение 1</w:t>
      </w:r>
      <w:r w:rsidRPr="00AF1013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013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21 в приложении 13 изложить в новой редакции (приложение 1</w:t>
      </w:r>
      <w:r w:rsidRPr="00AF1013">
        <w:rPr>
          <w:sz w:val="28"/>
          <w:szCs w:val="28"/>
        </w:rPr>
        <w:t xml:space="preserve">7 </w:t>
      </w:r>
      <w:r>
        <w:rPr>
          <w:sz w:val="28"/>
          <w:szCs w:val="28"/>
        </w:rPr>
        <w:t>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013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24 в приложении 13 изложить в новой редакции (приложение 1</w:t>
      </w:r>
      <w:r w:rsidRPr="00AF1013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101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27 в приложении 13 изложить в новой редакции (приложение 1</w:t>
      </w:r>
      <w:r w:rsidRPr="00AF1013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101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приложение 13 таблицей 28 (приложение </w:t>
      </w:r>
      <w:r w:rsidRPr="00AF1013">
        <w:rPr>
          <w:sz w:val="28"/>
          <w:szCs w:val="28"/>
        </w:rPr>
        <w:t>20</w:t>
      </w:r>
      <w:r>
        <w:rPr>
          <w:sz w:val="28"/>
          <w:szCs w:val="28"/>
        </w:rPr>
        <w:t xml:space="preserve">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101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13 таблицей 29 (приложение 2</w:t>
      </w:r>
      <w:r w:rsidRPr="00AF1013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101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13 таблицей 30 (приложение 2</w:t>
      </w:r>
      <w:r w:rsidRPr="00AF1013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настоящему решению).</w:t>
      </w:r>
      <w:r w:rsidRPr="005027D0">
        <w:rPr>
          <w:sz w:val="28"/>
          <w:szCs w:val="28"/>
        </w:rPr>
        <w:t xml:space="preserve"> </w:t>
      </w:r>
    </w:p>
    <w:p w:rsidR="00D84F17" w:rsidRDefault="00D84F17" w:rsidP="00D84F1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 xml:space="preserve">3) объем дефицита </w:t>
      </w:r>
      <w:r w:rsidRPr="00845FFE">
        <w:rPr>
          <w:sz w:val="28"/>
          <w:szCs w:val="28"/>
        </w:rPr>
        <w:t>районного</w:t>
      </w:r>
      <w:r w:rsidRPr="00845FFE">
        <w:rPr>
          <w:spacing w:val="-4"/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 xml:space="preserve">48101,8 </w:t>
      </w:r>
      <w:r w:rsidRPr="00845FFE">
        <w:rPr>
          <w:spacing w:val="-4"/>
          <w:sz w:val="28"/>
          <w:szCs w:val="28"/>
        </w:rPr>
        <w:t>тыс. рублей</w:t>
      </w:r>
      <w:proofErr w:type="gramStart"/>
      <w:r w:rsidRPr="00845FF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»</w:t>
      </w:r>
      <w:proofErr w:type="gramEnd"/>
    </w:p>
    <w:p w:rsidR="00336797" w:rsidRDefault="00336797"/>
    <w:p w:rsidR="0008430A" w:rsidRDefault="0008430A"/>
    <w:p w:rsidR="005E4568" w:rsidRPr="000A2183" w:rsidRDefault="005E4568" w:rsidP="005E4568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5E4568" w:rsidRPr="000A2183" w:rsidRDefault="005E4568" w:rsidP="005E4568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5E4568" w:rsidRPr="000A2183" w:rsidRDefault="005E4568" w:rsidP="005E4568">
      <w:pPr>
        <w:rPr>
          <w:color w:val="000000"/>
          <w:sz w:val="28"/>
          <w:szCs w:val="28"/>
        </w:rPr>
      </w:pPr>
    </w:p>
    <w:p w:rsidR="005E4568" w:rsidRPr="000A2183" w:rsidRDefault="005E4568" w:rsidP="005E4568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</w:t>
      </w:r>
      <w:r w:rsidRPr="000A2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Ишимов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>Л.Ф.Юсупова</w:t>
      </w:r>
      <w:r w:rsidRPr="000A2183">
        <w:rPr>
          <w:color w:val="000000"/>
          <w:sz w:val="28"/>
          <w:szCs w:val="28"/>
        </w:rPr>
        <w:t xml:space="preserve"> </w:t>
      </w:r>
    </w:p>
    <w:p w:rsidR="0008430A" w:rsidRDefault="0008430A"/>
    <w:p w:rsidR="0008430A" w:rsidRDefault="0008430A"/>
    <w:p w:rsidR="0008430A" w:rsidRDefault="0008430A"/>
    <w:p w:rsidR="005E4568" w:rsidRDefault="005E4568" w:rsidP="0008430A">
      <w:pPr>
        <w:jc w:val="right"/>
        <w:rPr>
          <w:sz w:val="18"/>
          <w:szCs w:val="18"/>
        </w:rPr>
      </w:pPr>
    </w:p>
    <w:p w:rsidR="005E4568" w:rsidRDefault="005E4568" w:rsidP="0008430A">
      <w:pPr>
        <w:jc w:val="right"/>
        <w:rPr>
          <w:sz w:val="18"/>
          <w:szCs w:val="18"/>
        </w:rPr>
      </w:pPr>
    </w:p>
    <w:p w:rsidR="005E4568" w:rsidRDefault="005E4568" w:rsidP="0008430A">
      <w:pPr>
        <w:jc w:val="right"/>
        <w:rPr>
          <w:sz w:val="18"/>
          <w:szCs w:val="18"/>
        </w:rPr>
      </w:pPr>
    </w:p>
    <w:p w:rsidR="0008430A" w:rsidRDefault="0008430A" w:rsidP="0008430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lastRenderedPageBreak/>
        <w:t>Приложение 1</w:t>
      </w:r>
    </w:p>
    <w:p w:rsidR="0008430A" w:rsidRDefault="0008430A" w:rsidP="0008430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08430A" w:rsidRDefault="0008430A" w:rsidP="0008430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08430A" w:rsidRDefault="005A3451" w:rsidP="0008430A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28.10.</w:t>
      </w:r>
      <w:r w:rsidR="0008430A">
        <w:rPr>
          <w:sz w:val="18"/>
          <w:szCs w:val="18"/>
        </w:rPr>
        <w:t xml:space="preserve"> 2020 </w:t>
      </w:r>
      <w:proofErr w:type="spellStart"/>
      <w:r w:rsidR="0008430A"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08430A" w:rsidRDefault="0008430A" w:rsidP="0008430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  <w:r w:rsidRPr="00E25980">
        <w:rPr>
          <w:sz w:val="18"/>
          <w:szCs w:val="18"/>
        </w:rPr>
        <w:t xml:space="preserve"> </w:t>
      </w:r>
    </w:p>
    <w:p w:rsidR="0008430A" w:rsidRDefault="0008430A" w:rsidP="0008430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08430A" w:rsidRDefault="0008430A" w:rsidP="0008430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08430A" w:rsidRDefault="0008430A" w:rsidP="0008430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08430A" w:rsidRDefault="0008430A" w:rsidP="0008430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057" w:type="dxa"/>
        <w:tblInd w:w="-1168" w:type="dxa"/>
        <w:tblLayout w:type="fixed"/>
        <w:tblLook w:val="04A0"/>
      </w:tblPr>
      <w:tblGrid>
        <w:gridCol w:w="709"/>
        <w:gridCol w:w="1756"/>
        <w:gridCol w:w="8592"/>
      </w:tblGrid>
      <w:tr w:rsidR="0008430A" w:rsidTr="00AE65EF">
        <w:trPr>
          <w:trHeight w:val="37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Перечень главных администраторов доходов районного бюджета</w:t>
            </w:r>
          </w:p>
        </w:tc>
      </w:tr>
      <w:tr w:rsidR="0008430A" w:rsidTr="00EB741A">
        <w:trPr>
          <w:trHeight w:val="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Pr="00AE65EF" w:rsidRDefault="0008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Pr="00AE65EF" w:rsidRDefault="0008430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Pr="00AE65EF" w:rsidRDefault="0008430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08430A" w:rsidTr="00AE65EF">
        <w:trPr>
          <w:trHeight w:val="315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0A" w:rsidRPr="00AE65EF" w:rsidRDefault="0008430A" w:rsidP="00AE65EF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Код бюджетной класс</w:t>
            </w:r>
            <w:r w:rsidR="00AE65EF" w:rsidRPr="00AE65EF">
              <w:rPr>
                <w:sz w:val="16"/>
                <w:szCs w:val="16"/>
              </w:rPr>
              <w:t>ификации Российской Федерации</w:t>
            </w:r>
          </w:p>
        </w:tc>
        <w:tc>
          <w:tcPr>
            <w:tcW w:w="8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08430A" w:rsidTr="00AE65EF">
        <w:trPr>
          <w:trHeight w:val="6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0A" w:rsidRPr="00AE65EF" w:rsidRDefault="0008430A" w:rsidP="00AE65EF">
            <w:pPr>
              <w:ind w:left="-108"/>
              <w:jc w:val="center"/>
              <w:rPr>
                <w:sz w:val="14"/>
                <w:szCs w:val="14"/>
              </w:rPr>
            </w:pPr>
            <w:r w:rsidRPr="00AE65EF">
              <w:rPr>
                <w:sz w:val="14"/>
                <w:szCs w:val="14"/>
              </w:rPr>
              <w:t xml:space="preserve">главного </w:t>
            </w:r>
            <w:proofErr w:type="spellStart"/>
            <w:proofErr w:type="gramStart"/>
            <w:r w:rsidRPr="00AE65EF">
              <w:rPr>
                <w:sz w:val="14"/>
                <w:szCs w:val="14"/>
              </w:rPr>
              <w:t>админи-стратора</w:t>
            </w:r>
            <w:proofErr w:type="spellEnd"/>
            <w:proofErr w:type="gramEnd"/>
            <w:r w:rsidRPr="00AE65EF">
              <w:rPr>
                <w:sz w:val="14"/>
                <w:szCs w:val="14"/>
              </w:rPr>
              <w:t xml:space="preserve"> доходов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 xml:space="preserve">Код </w:t>
            </w:r>
            <w:proofErr w:type="gramStart"/>
            <w:r w:rsidRPr="00AE65EF">
              <w:rPr>
                <w:sz w:val="16"/>
                <w:szCs w:val="16"/>
              </w:rPr>
              <w:t>бюджетной</w:t>
            </w:r>
            <w:proofErr w:type="gramEnd"/>
          </w:p>
          <w:p w:rsid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 xml:space="preserve"> кл</w:t>
            </w:r>
            <w:r w:rsidR="00AE65EF">
              <w:rPr>
                <w:sz w:val="16"/>
                <w:szCs w:val="16"/>
              </w:rPr>
              <w:t>ассификации</w:t>
            </w:r>
          </w:p>
          <w:p w:rsidR="0008430A" w:rsidRPr="00AE65EF" w:rsidRDefault="00AE6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8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0A" w:rsidRPr="00AE65EF" w:rsidRDefault="0008430A">
            <w:pPr>
              <w:rPr>
                <w:sz w:val="18"/>
                <w:szCs w:val="18"/>
              </w:rPr>
            </w:pP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 xml:space="preserve">Министерство дорожного </w:t>
            </w:r>
            <w:proofErr w:type="spellStart"/>
            <w:r w:rsidRPr="00AE65EF">
              <w:rPr>
                <w:b/>
                <w:bCs/>
                <w:sz w:val="18"/>
                <w:szCs w:val="18"/>
              </w:rPr>
              <w:t>хозяства</w:t>
            </w:r>
            <w:proofErr w:type="spellEnd"/>
            <w:r w:rsidRPr="00AE65EF">
              <w:rPr>
                <w:b/>
                <w:bCs/>
                <w:sz w:val="18"/>
                <w:szCs w:val="18"/>
              </w:rPr>
              <w:t xml:space="preserve"> и транспорта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Контрольно-счетная палата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proofErr w:type="spellStart"/>
            <w:r w:rsidRPr="00AE65EF">
              <w:rPr>
                <w:sz w:val="18"/>
                <w:szCs w:val="18"/>
              </w:rPr>
              <w:t>несовершенолетних</w:t>
            </w:r>
            <w:proofErr w:type="spellEnd"/>
            <w:r w:rsidRPr="00AE65EF">
              <w:rPr>
                <w:sz w:val="18"/>
                <w:szCs w:val="18"/>
              </w:rPr>
              <w:t xml:space="preserve">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сельского хозяйства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1 16 01143 01 0000 140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E65EF">
              <w:rPr>
                <w:sz w:val="18"/>
                <w:szCs w:val="18"/>
              </w:rPr>
              <w:t>саморегулируемых</w:t>
            </w:r>
            <w:proofErr w:type="spellEnd"/>
            <w:r w:rsidRPr="00AE65EF">
              <w:rPr>
                <w:sz w:val="18"/>
                <w:szCs w:val="18"/>
              </w:rPr>
              <w:t xml:space="preserve"> организаций, налагаемые мировыми судьями, комиссиями по делам </w:t>
            </w:r>
            <w:proofErr w:type="spellStart"/>
            <w:r w:rsidRPr="00AE65EF">
              <w:rPr>
                <w:sz w:val="18"/>
                <w:szCs w:val="18"/>
              </w:rPr>
              <w:t>несовершеноллетних</w:t>
            </w:r>
            <w:proofErr w:type="spellEnd"/>
            <w:r w:rsidRPr="00AE65EF">
              <w:rPr>
                <w:sz w:val="18"/>
                <w:szCs w:val="18"/>
              </w:rPr>
              <w:t xml:space="preserve">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экологии Челябинской области</w:t>
            </w:r>
          </w:p>
        </w:tc>
      </w:tr>
      <w:tr w:rsidR="0008430A" w:rsidTr="00EB741A">
        <w:trPr>
          <w:trHeight w:val="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строительства и инфраструктуры 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образования и науки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1 16 01053 01 0000 140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1 16 01063 01 0000 140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</w:t>
            </w:r>
            <w:r w:rsidR="00EB741A">
              <w:rPr>
                <w:sz w:val="18"/>
                <w:szCs w:val="18"/>
              </w:rPr>
              <w:t xml:space="preserve"> Главой 6 Кодекса Российской Фе</w:t>
            </w:r>
            <w:r w:rsidRPr="00AE65EF">
              <w:rPr>
                <w:sz w:val="18"/>
                <w:szCs w:val="18"/>
              </w:rPr>
              <w:t>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1 16 01113 01 0000 140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</w:t>
            </w:r>
            <w:r w:rsidR="00EB741A">
              <w:rPr>
                <w:sz w:val="18"/>
                <w:szCs w:val="18"/>
              </w:rPr>
              <w:t>Главой 11 Кодекса Российской Фе</w:t>
            </w:r>
            <w:r w:rsidRPr="00AE65EF">
              <w:rPr>
                <w:sz w:val="18"/>
                <w:szCs w:val="18"/>
              </w:rPr>
              <w:t>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1 16 01123 01 0000 140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</w:t>
            </w:r>
            <w:r w:rsidR="00EB741A">
              <w:rPr>
                <w:sz w:val="18"/>
                <w:szCs w:val="18"/>
              </w:rPr>
              <w:t>Главой 12 Кодекса Российской Фе</w:t>
            </w:r>
            <w:r w:rsidRPr="00AE65EF">
              <w:rPr>
                <w:sz w:val="18"/>
                <w:szCs w:val="18"/>
              </w:rPr>
              <w:t>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</w:t>
            </w:r>
            <w:r w:rsidRPr="00AE65EF">
              <w:rPr>
                <w:sz w:val="18"/>
                <w:szCs w:val="18"/>
              </w:rPr>
              <w:lastRenderedPageBreak/>
              <w:t xml:space="preserve">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lastRenderedPageBreak/>
              <w:t>018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Государственный комитет по делам архивов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Главное управление юстиции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1 08 03010 01 0000 110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1 16 01053 01 0000 140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1 16 01063 01 0000 140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1 16 01073 01 0000 140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1 16 01083 01 0000 140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1 16 01093 01 0000 140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1 16 01113 01 0000 140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1 16 01133 01 0000 140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1 16 01143 01 0000 140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E65EF">
              <w:rPr>
                <w:sz w:val="18"/>
                <w:szCs w:val="18"/>
              </w:rPr>
              <w:t>саморегулируемых</w:t>
            </w:r>
            <w:proofErr w:type="spellEnd"/>
            <w:r w:rsidRPr="00AE65EF">
              <w:rPr>
                <w:sz w:val="18"/>
                <w:szCs w:val="1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1 16 01163 01 0000 140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1 16 01173 01 0000 140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5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1 16 01183 01 0000 140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1 16 01203 01 0000 140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1 16 01213 01 0000 140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lastRenderedPageBreak/>
              <w:t>032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Главное управление по труду и занятости населения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1 16 01053 01 0000 140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Главное контрольное управление Челябинской области</w:t>
            </w:r>
          </w:p>
        </w:tc>
      </w:tr>
      <w:tr w:rsidR="0008430A" w:rsidTr="00EB741A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8430A" w:rsidTr="00EB741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 15 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Избирательная комиссия Челябинской области</w:t>
            </w:r>
          </w:p>
        </w:tc>
      </w:tr>
      <w:tr w:rsidR="0008430A" w:rsidTr="00EB741A">
        <w:trPr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 xml:space="preserve">Управление федеральной службы по надзору в сфере </w:t>
            </w:r>
            <w:proofErr w:type="spellStart"/>
            <w:r w:rsidRPr="00AE65EF">
              <w:rPr>
                <w:b/>
                <w:bCs/>
                <w:sz w:val="18"/>
                <w:szCs w:val="18"/>
              </w:rPr>
              <w:t>приропользования</w:t>
            </w:r>
            <w:proofErr w:type="spell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1 12 01000 01 0000 120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Плата за негативное воздействие на окружающую среду </w:t>
            </w:r>
            <w:r w:rsidRPr="00AE65EF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общественной безопасности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8430A" w:rsidTr="00EB741A">
        <w:trPr>
          <w:trHeight w:val="1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098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Федерального казначейства по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 w:rsidRPr="00AE65EF">
              <w:rPr>
                <w:sz w:val="18"/>
                <w:szCs w:val="18"/>
              </w:rPr>
              <w:t>субьектов</w:t>
            </w:r>
            <w:proofErr w:type="spellEnd"/>
            <w:r w:rsidRPr="00AE65EF">
              <w:rPr>
                <w:sz w:val="18"/>
                <w:szCs w:val="18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AE65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65EF">
              <w:rPr>
                <w:sz w:val="18"/>
                <w:szCs w:val="18"/>
              </w:rPr>
              <w:t>инжекторных</w:t>
            </w:r>
            <w:proofErr w:type="spellEnd"/>
            <w:r w:rsidRPr="00AE65EF">
              <w:rPr>
                <w:sz w:val="18"/>
                <w:szCs w:val="18"/>
              </w:rPr>
              <w:t xml:space="preserve">) двигателей, подлежащие распределению между бюджетами </w:t>
            </w:r>
            <w:proofErr w:type="spellStart"/>
            <w:r w:rsidRPr="00AE65EF">
              <w:rPr>
                <w:sz w:val="18"/>
                <w:szCs w:val="18"/>
              </w:rPr>
              <w:t>субьектов</w:t>
            </w:r>
            <w:proofErr w:type="spellEnd"/>
            <w:r w:rsidRPr="00AE65EF">
              <w:rPr>
                <w:sz w:val="18"/>
                <w:szCs w:val="18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AE65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AE65EF"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1 03 02410 01 0000 110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уплаты акцизов на средние дистилляты, производимые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федеральной антимонопольной службы по Челябинской области</w:t>
            </w:r>
          </w:p>
        </w:tc>
      </w:tr>
      <w:tr w:rsidR="0008430A" w:rsidTr="00EB741A">
        <w:trPr>
          <w:trHeight w:val="9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lastRenderedPageBreak/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5A3451">
            <w:pPr>
              <w:ind w:right="-53"/>
              <w:rPr>
                <w:sz w:val="18"/>
                <w:szCs w:val="18"/>
              </w:rPr>
            </w:pPr>
            <w:proofErr w:type="gramStart"/>
            <w:r w:rsidRPr="00AE65EF">
              <w:rPr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 w:rsidR="005A3451">
              <w:rPr>
                <w:sz w:val="18"/>
                <w:szCs w:val="18"/>
              </w:rPr>
              <w:t xml:space="preserve"> </w:t>
            </w:r>
            <w:r w:rsidRPr="00AE65EF">
              <w:rPr>
                <w:sz w:val="18"/>
                <w:szCs w:val="18"/>
              </w:rPr>
              <w:t>учреждением) муниципального контракта, а также иные денежные средства, подлежащие зачислению в бюджет</w:t>
            </w:r>
            <w:r w:rsidR="005A3451">
              <w:rPr>
                <w:sz w:val="18"/>
                <w:szCs w:val="18"/>
              </w:rPr>
              <w:t xml:space="preserve"> </w:t>
            </w:r>
            <w:r w:rsidRPr="00AE65EF">
              <w:rPr>
                <w:sz w:val="18"/>
                <w:szCs w:val="18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E65EF">
              <w:rPr>
                <w:sz w:val="18"/>
                <w:szCs w:val="18"/>
              </w:rPr>
              <w:t xml:space="preserve"> фонда)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Федеральной налоговой службы по Челябинской области</w:t>
            </w:r>
          </w:p>
        </w:tc>
      </w:tr>
      <w:tr w:rsidR="0008430A" w:rsidTr="00EB741A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1 01 02040 01 0000 110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1 05 01011 01 0000 110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1 05 01022 01 0000 110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AE65EF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1 05 02010 02 0000 110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AE65EF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1 05 04020 02 0000 110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1 07 01020 01 0000 110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добычу общераспространенных полезных ископаемых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1 07 01030 01 0000 110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AE65EF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1 08 03010 01 0000 110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AE65EF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8430A" w:rsidTr="00EB741A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AE65EF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1 16 05160 01 0001 140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Штрафы за налоговые правонарушения, установленные Главой 16 Налогового кодекса Российской Федерации (штрафы за нарушение порядка постановки на учет в налоговом органе)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1 16 05160 01 0003 140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Штрафы за налоговые правонарушения, установленные Главой 16 Налогового кодекса Российской Федерации (штрафы за нарушение установленного способа представления налоговой декларации (расчета))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Главное управление  внутренних дел  по Челябинской области</w:t>
            </w:r>
          </w:p>
        </w:tc>
      </w:tr>
      <w:tr w:rsidR="0008430A" w:rsidTr="00EB741A">
        <w:trPr>
          <w:trHeight w:val="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AE65EF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1 16 01204 01 0000 140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8430A" w:rsidTr="00EB741A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1 16 10032 05 0000 140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8430A" w:rsidTr="00EB741A">
        <w:trPr>
          <w:trHeight w:val="4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8430A" w:rsidTr="00EB741A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321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AE65EF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8430A" w:rsidTr="00EB741A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321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08430A" w:rsidTr="00EB74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322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lastRenderedPageBreak/>
              <w:t>415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Прокуратура Челябинской области</w:t>
            </w:r>
          </w:p>
        </w:tc>
      </w:tr>
      <w:tr w:rsidR="0008430A" w:rsidTr="00EB741A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415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8430A" w:rsidTr="00EB741A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415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2 02 15001 05 0000 150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2 02 15002 05 0000 150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2 02 15009 05 0000 150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2 02 20041 05 0000 150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08430A" w:rsidTr="00EB741A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 муниципальных районов из местных бюджетов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2 02 35118 05 0000 150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08430A" w:rsidTr="00AE65EF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08430A" w:rsidTr="00AE65EF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2 08 05000 05 0000 150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8430A" w:rsidTr="00AE65EF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Контрольно-счетная комиссия Аргаяшского муниципального района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08430A" w:rsidTr="00AE65EF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8430A" w:rsidTr="00AE65EF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1 16 01154 01 0000 140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1 16 10123 01 0000 140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08430A" w:rsidTr="00AE65E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08430A" w:rsidTr="00AE65EF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2 02 20077 05 0000 150</w:t>
            </w:r>
          </w:p>
        </w:tc>
        <w:tc>
          <w:tcPr>
            <w:tcW w:w="8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AE65EF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E65EF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2 02 25027 05 0000 150</w:t>
            </w:r>
          </w:p>
        </w:tc>
        <w:tc>
          <w:tcPr>
            <w:tcW w:w="8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30A" w:rsidRPr="00AE65EF" w:rsidRDefault="0008430A" w:rsidP="00AE65EF">
            <w:pPr>
              <w:ind w:right="-53"/>
              <w:jc w:val="both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2 02 25097 05 0000 150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2 02 25169 05 0000 150</w:t>
            </w:r>
          </w:p>
        </w:tc>
        <w:tc>
          <w:tcPr>
            <w:tcW w:w="8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both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2 02 25187 05 0000 150</w:t>
            </w:r>
          </w:p>
        </w:tc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both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08430A" w:rsidTr="00AE65E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2 02 25210 05 0000 150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30A" w:rsidRPr="00AE65EF" w:rsidRDefault="0008430A" w:rsidP="00AE65EF">
            <w:pPr>
              <w:ind w:right="-53"/>
              <w:jc w:val="both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2 02 25228 05 0000 150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65EF">
              <w:rPr>
                <w:b/>
                <w:bCs/>
                <w:color w:val="000000"/>
                <w:sz w:val="16"/>
                <w:szCs w:val="16"/>
              </w:rPr>
              <w:t>2 02 25304 05 0000 150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color w:val="000000"/>
                <w:sz w:val="18"/>
                <w:szCs w:val="18"/>
              </w:rPr>
            </w:pPr>
            <w:r w:rsidRPr="00AE65EF">
              <w:rPr>
                <w:b/>
                <w:bCs/>
                <w:color w:val="000000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</w:tr>
      <w:tr w:rsidR="0008430A" w:rsidTr="00AE65EF">
        <w:trPr>
          <w:trHeight w:val="1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8430A" w:rsidTr="00AE65EF">
        <w:trPr>
          <w:trHeight w:val="5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2 02 45303 05 0000 150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 xml:space="preserve">Муниципальное казенное учреждение </w:t>
            </w:r>
            <w:proofErr w:type="gramStart"/>
            <w:r w:rsidRPr="00AE65EF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AE65EF">
              <w:rPr>
                <w:b/>
                <w:bCs/>
                <w:sz w:val="18"/>
                <w:szCs w:val="18"/>
              </w:rPr>
              <w:t>Управление культуры, туризма и молодежной политики)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08430A" w:rsidTr="00AE65EF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2 02 30013 05 0000 150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2 02 30027 05 0000 150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 xml:space="preserve">2 02 35084 05 0000 150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08430A" w:rsidTr="00AE65EF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2 02 35135 05 0000 150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08430A" w:rsidTr="00AE65EF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2 02 35137 05 0000 150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2 02 35302 05 0000 150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Субвенции бюджетам муниципальных районов </w:t>
            </w:r>
            <w:proofErr w:type="gramStart"/>
            <w:r w:rsidRPr="00AE65EF">
              <w:rPr>
                <w:sz w:val="18"/>
                <w:szCs w:val="1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AE65EF">
              <w:rPr>
                <w:sz w:val="18"/>
                <w:szCs w:val="18"/>
              </w:rPr>
              <w:t xml:space="preserve"> включительно</w:t>
            </w:r>
          </w:p>
        </w:tc>
      </w:tr>
      <w:tr w:rsidR="0008430A" w:rsidTr="00725D88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2 02 35220 05 0000 150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2 02 35260 05 0000 150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8430A" w:rsidTr="00AE65EF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2 02 35280 05 0000 150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08430A" w:rsidTr="00AE65EF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2 02 35380 05 0000 150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08430A" w:rsidTr="00AE65EF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2 02 35462 05 0000 150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1 08 07150 01 0000 110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Государственная пошлина за выдачу разрешения на установку </w:t>
            </w:r>
            <w:proofErr w:type="gramStart"/>
            <w:r w:rsidRPr="00AE65EF">
              <w:rPr>
                <w:sz w:val="18"/>
                <w:szCs w:val="18"/>
              </w:rPr>
              <w:t>рекламной</w:t>
            </w:r>
            <w:proofErr w:type="gramEnd"/>
            <w:r w:rsidRPr="00AE65EF">
              <w:rPr>
                <w:sz w:val="18"/>
                <w:szCs w:val="18"/>
              </w:rPr>
              <w:t xml:space="preserve"> конструкции</w:t>
            </w:r>
            <w:r w:rsidRPr="00AE65EF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AE65E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8430A" w:rsidTr="00AE65EF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2 02 25497 05 0000 150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08430A" w:rsidTr="00AE65EF">
        <w:trPr>
          <w:trHeight w:val="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2 02 27112 05 0000 150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AE65EF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E65EF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08430A" w:rsidTr="00AE65EF">
        <w:trPr>
          <w:trHeight w:val="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 xml:space="preserve"> 2 02 27576 05 0000 150 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AE65EF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E65EF">
              <w:rPr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территорий.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2 02 35120 05 0000 150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2 02 35930 05 0000 150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08430A" w:rsidTr="00AE65EF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8430A" w:rsidTr="00AE65EF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</w:tr>
      <w:tr w:rsidR="0008430A" w:rsidTr="00AE65EF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1 11 05013 05 0000 120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AE65EF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08430A" w:rsidTr="00AE65EF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1 11 05025 05 0000 120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AE65EF">
              <w:rPr>
                <w:sz w:val="18"/>
                <w:szCs w:val="18"/>
              </w:rPr>
              <w:t xml:space="preserve">( </w:t>
            </w:r>
            <w:proofErr w:type="gramEnd"/>
            <w:r w:rsidRPr="00AE65EF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08430A" w:rsidTr="00AE65EF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lastRenderedPageBreak/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1 11 05035 05 0000 120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proofErr w:type="gramStart"/>
            <w:r w:rsidRPr="00AE65EF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AE65EF">
              <w:rPr>
                <w:b/>
                <w:bCs/>
                <w:sz w:val="18"/>
                <w:szCs w:val="18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08430A" w:rsidTr="00AE65EF">
        <w:trPr>
          <w:trHeight w:val="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Pr="00AE65EF">
              <w:rPr>
                <w:sz w:val="18"/>
                <w:szCs w:val="18"/>
                <w:vertAlign w:val="superscript"/>
              </w:rPr>
              <w:t>1</w:t>
            </w:r>
            <w:r w:rsidRPr="00AE65EF">
              <w:rPr>
                <w:sz w:val="18"/>
                <w:szCs w:val="18"/>
              </w:rPr>
              <w:t xml:space="preserve"> </w:t>
            </w:r>
          </w:p>
        </w:tc>
      </w:tr>
      <w:tr w:rsidR="0008430A" w:rsidTr="00AE65EF">
        <w:trPr>
          <w:trHeight w:val="2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1 11 07015 05 0000 120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08430A" w:rsidTr="00AE65E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1 11 09035 05 0000 120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AE65EF">
              <w:rPr>
                <w:sz w:val="18"/>
                <w:szCs w:val="18"/>
              </w:rPr>
              <w:t>имущества</w:t>
            </w:r>
            <w:proofErr w:type="gramEnd"/>
            <w:r w:rsidRPr="00AE65EF">
              <w:rPr>
                <w:sz w:val="18"/>
                <w:szCs w:val="18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08430A" w:rsidTr="00AE65EF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08430A" w:rsidTr="00AE65EF">
        <w:trPr>
          <w:trHeight w:val="1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1 14 01050 05 0000 410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08430A" w:rsidTr="00AE65EF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1 14 02053 05 0000 410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430A" w:rsidTr="00AE65EF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1 14 06013 05 0000 430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8430A" w:rsidTr="00AE65EF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1 14 06025 05 0000 430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08430A" w:rsidTr="00AE65E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1 14 13050 05 0000 410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08430A" w:rsidTr="00AE65EF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b/>
                <w:bCs/>
                <w:sz w:val="16"/>
                <w:szCs w:val="16"/>
              </w:rPr>
            </w:pPr>
            <w:r w:rsidRPr="00AE65EF">
              <w:rPr>
                <w:b/>
                <w:bCs/>
                <w:sz w:val="16"/>
                <w:szCs w:val="16"/>
              </w:rPr>
              <w:t>1 16 07090 05 0000 140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b/>
                <w:bCs/>
                <w:sz w:val="18"/>
                <w:szCs w:val="18"/>
              </w:rPr>
            </w:pPr>
            <w:r w:rsidRPr="00AE65EF">
              <w:rPr>
                <w:b/>
                <w:bCs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8430A" w:rsidTr="00AE65EF">
        <w:trPr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08430A" w:rsidTr="00AE65EF">
        <w:trPr>
          <w:trHeight w:val="5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2 02 20079 05 0000 150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08430A" w:rsidTr="00AE65EF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color w:val="000000"/>
                <w:sz w:val="16"/>
                <w:szCs w:val="16"/>
              </w:rPr>
            </w:pPr>
            <w:r w:rsidRPr="00AE65E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color w:val="000000"/>
                <w:sz w:val="18"/>
                <w:szCs w:val="18"/>
              </w:rPr>
            </w:pPr>
            <w:r w:rsidRPr="00AE65EF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08430A" w:rsidTr="00AE65EF">
        <w:trPr>
          <w:trHeight w:val="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8430A" w:rsidTr="00AE65EF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2 02 35082 05 0000 150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8430A" w:rsidTr="00AE65EF">
        <w:trPr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>
            <w:pPr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538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jc w:val="center"/>
              <w:rPr>
                <w:sz w:val="16"/>
                <w:szCs w:val="16"/>
              </w:rPr>
            </w:pPr>
            <w:r w:rsidRPr="00AE65EF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30A" w:rsidRPr="00AE65EF" w:rsidRDefault="0008430A" w:rsidP="00AE65EF">
            <w:pPr>
              <w:ind w:right="-53"/>
              <w:rPr>
                <w:sz w:val="18"/>
                <w:szCs w:val="18"/>
              </w:rPr>
            </w:pPr>
            <w:r w:rsidRPr="00AE65EF">
              <w:rPr>
                <w:sz w:val="18"/>
                <w:szCs w:val="18"/>
              </w:rPr>
              <w:t xml:space="preserve">Возврат прочих остатков субсидий, </w:t>
            </w:r>
            <w:r w:rsidRPr="00AE65EF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AE65EF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08430A" w:rsidTr="00AE65EF">
        <w:trPr>
          <w:trHeight w:val="255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Pr="0008430A" w:rsidRDefault="0008430A">
            <w:pPr>
              <w:rPr>
                <w:sz w:val="16"/>
                <w:szCs w:val="16"/>
              </w:rPr>
            </w:pPr>
            <w:r w:rsidRPr="0008430A">
              <w:rPr>
                <w:sz w:val="16"/>
                <w:szCs w:val="16"/>
              </w:rPr>
              <w:t xml:space="preserve">Примечание: </w:t>
            </w:r>
          </w:p>
        </w:tc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0A" w:rsidRDefault="0008430A">
            <w:pPr>
              <w:rPr>
                <w:sz w:val="20"/>
                <w:szCs w:val="20"/>
              </w:rPr>
            </w:pPr>
          </w:p>
        </w:tc>
      </w:tr>
      <w:tr w:rsidR="0008430A" w:rsidTr="00AE65EF">
        <w:trPr>
          <w:trHeight w:val="25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30A" w:rsidRPr="0008430A" w:rsidRDefault="0008430A">
            <w:pPr>
              <w:rPr>
                <w:sz w:val="16"/>
                <w:szCs w:val="16"/>
              </w:rPr>
            </w:pPr>
            <w:r w:rsidRPr="0008430A">
              <w:rPr>
                <w:sz w:val="16"/>
                <w:szCs w:val="16"/>
              </w:rPr>
              <w:t>1 Администрирование данных поступлений осуществляется с применением кодов</w:t>
            </w:r>
            <w:r w:rsidR="00EB741A" w:rsidRPr="0008430A">
              <w:rPr>
                <w:sz w:val="16"/>
                <w:szCs w:val="16"/>
              </w:rPr>
              <w:t xml:space="preserve"> подвидов доходов, предусмотренных приказом Министерства финансов</w:t>
            </w:r>
          </w:p>
        </w:tc>
      </w:tr>
      <w:tr w:rsidR="0008430A" w:rsidTr="00AE65EF">
        <w:trPr>
          <w:trHeight w:val="25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08430A" w:rsidRDefault="0008430A">
            <w:pPr>
              <w:rPr>
                <w:sz w:val="16"/>
                <w:szCs w:val="16"/>
              </w:rPr>
            </w:pPr>
            <w:r w:rsidRPr="0008430A">
              <w:rPr>
                <w:sz w:val="16"/>
                <w:szCs w:val="16"/>
              </w:rPr>
              <w:t>Российской Федерации от 06 июня 2019 года № 86н</w:t>
            </w:r>
            <w:r w:rsidR="00EB741A" w:rsidRPr="0008430A">
              <w:rPr>
                <w:sz w:val="16"/>
                <w:szCs w:val="16"/>
              </w:rPr>
              <w:t xml:space="preserve"> </w:t>
            </w:r>
            <w:r w:rsidR="00EB741A">
              <w:rPr>
                <w:sz w:val="16"/>
                <w:szCs w:val="16"/>
              </w:rPr>
              <w:t>«</w:t>
            </w:r>
            <w:r w:rsidR="00EB741A" w:rsidRPr="0008430A">
              <w:rPr>
                <w:sz w:val="16"/>
                <w:szCs w:val="16"/>
              </w:rPr>
              <w:t>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Федерации"</w:t>
            </w:r>
          </w:p>
        </w:tc>
      </w:tr>
      <w:tr w:rsidR="0008430A" w:rsidTr="00AE65EF">
        <w:trPr>
          <w:trHeight w:val="25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08430A" w:rsidRDefault="0008430A">
            <w:pPr>
              <w:rPr>
                <w:sz w:val="16"/>
                <w:szCs w:val="16"/>
              </w:rPr>
            </w:pPr>
            <w:r w:rsidRPr="0008430A">
              <w:rPr>
                <w:sz w:val="16"/>
                <w:szCs w:val="16"/>
              </w:rPr>
              <w:t xml:space="preserve">2 В части  </w:t>
            </w:r>
            <w:proofErr w:type="spellStart"/>
            <w:r w:rsidRPr="0008430A">
              <w:rPr>
                <w:sz w:val="16"/>
                <w:szCs w:val="16"/>
              </w:rPr>
              <w:t>доходов</w:t>
            </w:r>
            <w:proofErr w:type="gramStart"/>
            <w:r w:rsidRPr="0008430A">
              <w:rPr>
                <w:sz w:val="16"/>
                <w:szCs w:val="16"/>
              </w:rPr>
              <w:t>,з</w:t>
            </w:r>
            <w:proofErr w:type="gramEnd"/>
            <w:r w:rsidRPr="0008430A">
              <w:rPr>
                <w:sz w:val="16"/>
                <w:szCs w:val="16"/>
              </w:rPr>
              <w:t>ачисляемых</w:t>
            </w:r>
            <w:proofErr w:type="spellEnd"/>
            <w:r w:rsidRPr="0008430A">
              <w:rPr>
                <w:sz w:val="16"/>
                <w:szCs w:val="16"/>
              </w:rPr>
              <w:t xml:space="preserve"> в бюджет Аргаяшского муниципального района    </w:t>
            </w:r>
          </w:p>
        </w:tc>
      </w:tr>
      <w:tr w:rsidR="0008430A" w:rsidTr="00EB741A">
        <w:trPr>
          <w:trHeight w:val="483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30A" w:rsidRPr="0008430A" w:rsidRDefault="0008430A">
            <w:pPr>
              <w:rPr>
                <w:sz w:val="16"/>
                <w:szCs w:val="16"/>
              </w:rPr>
            </w:pPr>
            <w:r w:rsidRPr="0008430A">
              <w:rPr>
                <w:sz w:val="16"/>
                <w:szCs w:val="16"/>
              </w:rPr>
              <w:t>3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 "Об утверждении перечней кодов подвидов по видам доходов бюджета Аргаяшского муниципального района"</w:t>
            </w:r>
          </w:p>
        </w:tc>
      </w:tr>
    </w:tbl>
    <w:p w:rsidR="0010728B" w:rsidRDefault="0010728B" w:rsidP="00EB741A">
      <w:pPr>
        <w:jc w:val="right"/>
        <w:rPr>
          <w:sz w:val="18"/>
          <w:szCs w:val="18"/>
        </w:rPr>
      </w:pP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5A3451">
        <w:rPr>
          <w:sz w:val="18"/>
          <w:szCs w:val="18"/>
        </w:rPr>
        <w:t>28.10.</w:t>
      </w:r>
      <w:r>
        <w:rPr>
          <w:sz w:val="18"/>
          <w:szCs w:val="18"/>
        </w:rPr>
        <w:t xml:space="preserve">  2020 </w:t>
      </w:r>
      <w:proofErr w:type="spellStart"/>
      <w:r>
        <w:rPr>
          <w:sz w:val="18"/>
          <w:szCs w:val="18"/>
        </w:rPr>
        <w:t>г.№</w:t>
      </w:r>
      <w:proofErr w:type="spellEnd"/>
      <w:r w:rsidR="005A3451">
        <w:rPr>
          <w:sz w:val="18"/>
          <w:szCs w:val="18"/>
        </w:rPr>
        <w:t xml:space="preserve"> 10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4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057" w:type="dxa"/>
        <w:tblInd w:w="-1168" w:type="dxa"/>
        <w:tblLayout w:type="fixed"/>
        <w:tblLook w:val="04A0"/>
      </w:tblPr>
      <w:tblGrid>
        <w:gridCol w:w="5529"/>
        <w:gridCol w:w="1105"/>
        <w:gridCol w:w="540"/>
        <w:gridCol w:w="486"/>
        <w:gridCol w:w="435"/>
        <w:gridCol w:w="978"/>
        <w:gridCol w:w="992"/>
        <w:gridCol w:w="992"/>
      </w:tblGrid>
      <w:tr w:rsidR="00EB741A" w:rsidTr="00DD7EED">
        <w:trPr>
          <w:trHeight w:val="854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1A" w:rsidRDefault="00EB7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>
              <w:rPr>
                <w:sz w:val="18"/>
                <w:szCs w:val="18"/>
              </w:rPr>
              <w:t>непрограммным</w:t>
            </w:r>
            <w:proofErr w:type="spellEnd"/>
            <w:r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(</w:t>
            </w:r>
            <w:proofErr w:type="spellStart"/>
            <w:r w:rsidRPr="00EB741A">
              <w:rPr>
                <w:sz w:val="16"/>
                <w:szCs w:val="16"/>
              </w:rPr>
              <w:t>тыс</w:t>
            </w:r>
            <w:proofErr w:type="gramStart"/>
            <w:r w:rsidRPr="00EB741A">
              <w:rPr>
                <w:sz w:val="16"/>
                <w:szCs w:val="16"/>
              </w:rPr>
              <w:t>.р</w:t>
            </w:r>
            <w:proofErr w:type="gramEnd"/>
            <w:r w:rsidRPr="00EB741A">
              <w:rPr>
                <w:sz w:val="16"/>
                <w:szCs w:val="16"/>
              </w:rPr>
              <w:t>убл</w:t>
            </w:r>
            <w:proofErr w:type="spellEnd"/>
            <w:r w:rsidRPr="00EB741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1A" w:rsidRDefault="00EB74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B741A" w:rsidTr="00DD7EED">
        <w:trPr>
          <w:trHeight w:val="10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подраздел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 w:rsidP="00DD7EED">
            <w:pPr>
              <w:ind w:left="-122" w:right="-138"/>
              <w:jc w:val="center"/>
              <w:rPr>
                <w:color w:val="000000"/>
                <w:sz w:val="16"/>
                <w:szCs w:val="16"/>
              </w:rPr>
            </w:pPr>
            <w:r w:rsidRPr="00EB741A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color w:val="000000"/>
                <w:sz w:val="16"/>
                <w:szCs w:val="16"/>
              </w:rPr>
            </w:pPr>
            <w:r w:rsidRPr="00EB741A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color w:val="000000"/>
                <w:sz w:val="16"/>
                <w:szCs w:val="16"/>
              </w:rPr>
            </w:pPr>
            <w:r w:rsidRPr="00EB741A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EB741A" w:rsidTr="00DD7EED">
        <w:trPr>
          <w:trHeight w:val="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1 780 332,0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1 521 401,4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1 699 394,2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1 583 220,0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1 455 194,4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 w:rsidP="00EB741A">
            <w:pPr>
              <w:ind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317 568,6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329 811,7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337 050,2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593,9</w:t>
            </w:r>
          </w:p>
        </w:tc>
      </w:tr>
      <w:tr w:rsidR="00EB741A" w:rsidTr="00DD7EED">
        <w:trPr>
          <w:trHeight w:val="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доступного качественного общего и </w:t>
            </w:r>
            <w:r>
              <w:rPr>
                <w:sz w:val="18"/>
                <w:szCs w:val="18"/>
              </w:rPr>
              <w:lastRenderedPageBreak/>
              <w:t>дополнительного образования»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</w:tr>
      <w:tr w:rsidR="00EB741A" w:rsidTr="00DD7EED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593,9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82,1</w:t>
            </w:r>
          </w:p>
        </w:tc>
      </w:tr>
      <w:tr w:rsidR="00EB741A" w:rsidTr="00DD7EED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</w:tr>
      <w:tr w:rsidR="00EB741A" w:rsidTr="00DD7EED">
        <w:trPr>
          <w:trHeight w:val="3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82,1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370,8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</w:tr>
      <w:tr w:rsidR="00EB741A" w:rsidTr="00DD7EED">
        <w:trPr>
          <w:trHeight w:val="5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370,8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313 262,1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325 756,7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332 865,1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142 691,3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152 946,1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156 027,6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2 310,0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2 310,0</w:t>
            </w:r>
          </w:p>
        </w:tc>
      </w:tr>
      <w:tr w:rsidR="00EB741A" w:rsidTr="00DD7EED">
        <w:trPr>
          <w:trHeight w:val="2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2 093,9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216,1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104 973,0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105 788,8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108 711,5</w:t>
            </w:r>
          </w:p>
        </w:tc>
      </w:tr>
      <w:tr w:rsidR="00EB741A" w:rsidTr="00DD7EED">
        <w:trPr>
          <w:trHeight w:val="5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31 891,3</w:t>
            </w:r>
          </w:p>
        </w:tc>
      </w:tr>
      <w:tr w:rsidR="00EB741A" w:rsidTr="00DD7EED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</w:tr>
      <w:tr w:rsidR="00EB741A" w:rsidTr="00DD7EED">
        <w:trPr>
          <w:trHeight w:val="9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30 539,5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31 521,3</w:t>
            </w:r>
          </w:p>
        </w:tc>
      </w:tr>
      <w:tr w:rsidR="00EB741A" w:rsidTr="00DD7EED">
        <w:trPr>
          <w:trHeight w:val="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30 525,1</w:t>
            </w:r>
          </w:p>
        </w:tc>
      </w:tr>
      <w:tr w:rsidR="00EB741A" w:rsidTr="00DD7EED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451,1</w:t>
            </w:r>
          </w:p>
        </w:tc>
      </w:tr>
      <w:tr w:rsidR="00EB741A" w:rsidTr="00DD7EED">
        <w:trPr>
          <w:trHeight w:val="1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30 074,0</w:t>
            </w:r>
          </w:p>
        </w:tc>
      </w:tr>
      <w:tr w:rsidR="00EB741A" w:rsidTr="00DD7EED">
        <w:trPr>
          <w:trHeight w:val="2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</w:t>
            </w:r>
            <w:r>
              <w:rPr>
                <w:sz w:val="18"/>
                <w:szCs w:val="18"/>
              </w:rPr>
              <w:lastRenderedPageBreak/>
              <w:t xml:space="preserve">многодетной семьи в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11 387,8</w:t>
            </w:r>
          </w:p>
        </w:tc>
      </w:tr>
      <w:tr w:rsidR="00EB741A" w:rsidTr="00DD7EED">
        <w:trPr>
          <w:trHeight w:val="8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168,3</w:t>
            </w:r>
          </w:p>
        </w:tc>
      </w:tr>
      <w:tr w:rsidR="00EB741A" w:rsidTr="00DD7EED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11 219,5</w:t>
            </w:r>
          </w:p>
        </w:tc>
      </w:tr>
      <w:tr w:rsidR="00EB741A" w:rsidTr="00DD7EED">
        <w:trPr>
          <w:trHeight w:val="11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34 907,3</w:t>
            </w:r>
          </w:p>
        </w:tc>
      </w:tr>
      <w:tr w:rsidR="00EB741A" w:rsidTr="00DD7EED">
        <w:trPr>
          <w:trHeight w:val="13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34 907,3</w:t>
            </w:r>
          </w:p>
        </w:tc>
      </w:tr>
      <w:tr w:rsidR="00EB741A" w:rsidTr="00DD7EED">
        <w:trPr>
          <w:trHeight w:val="19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>
              <w:rPr>
                <w:sz w:val="18"/>
                <w:szCs w:val="18"/>
              </w:rPr>
              <w:t xml:space="preserve">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281065380F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16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>
              <w:rPr>
                <w:sz w:val="18"/>
                <w:szCs w:val="18"/>
              </w:rPr>
              <w:t xml:space="preserve"> Федерации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281065380F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1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22 948,9</w:t>
            </w:r>
          </w:p>
        </w:tc>
      </w:tr>
      <w:tr w:rsidR="00EB741A" w:rsidTr="00DD7EED">
        <w:trPr>
          <w:trHeight w:val="15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имущества государственной (муниципальной</w:t>
            </w:r>
            <w:proofErr w:type="gramEnd"/>
            <w:r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22 948,9</w:t>
            </w:r>
          </w:p>
        </w:tc>
      </w:tr>
      <w:tr w:rsidR="00EB741A" w:rsidTr="00264322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20 438,6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20 438,6</w:t>
            </w:r>
          </w:p>
        </w:tc>
      </w:tr>
      <w:tr w:rsidR="00EB741A" w:rsidTr="00264322">
        <w:trPr>
          <w:trHeight w:val="9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16 300,6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4 108,0</w:t>
            </w:r>
          </w:p>
        </w:tc>
      </w:tr>
      <w:tr w:rsidR="00EB741A" w:rsidTr="00264322">
        <w:trPr>
          <w:trHeight w:val="3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</w:tr>
      <w:tr w:rsidR="00EB741A" w:rsidTr="00264322">
        <w:trPr>
          <w:trHeight w:val="1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1 618,6</w:t>
            </w:r>
          </w:p>
        </w:tc>
      </w:tr>
      <w:tr w:rsidR="00EB741A" w:rsidTr="00264322">
        <w:trPr>
          <w:trHeight w:val="1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23,9</w:t>
            </w:r>
          </w:p>
        </w:tc>
      </w:tr>
      <w:tr w:rsidR="00EB741A" w:rsidTr="00264322">
        <w:trPr>
          <w:trHeight w:val="6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1 594,7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131 817,4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135 306,6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139 244,3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3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3 161,8</w:t>
            </w:r>
          </w:p>
        </w:tc>
      </w:tr>
      <w:tr w:rsidR="00EB741A" w:rsidTr="00264322">
        <w:trPr>
          <w:trHeight w:val="6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3 161,8</w:t>
            </w:r>
          </w:p>
        </w:tc>
      </w:tr>
      <w:tr w:rsidR="00EB741A" w:rsidTr="00264322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2 928,3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2 701,3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460,5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124 298,7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136 082,5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24 047,5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19 426,2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23 677,5</w:t>
            </w:r>
          </w:p>
        </w:tc>
      </w:tr>
      <w:tr w:rsidR="00EB741A" w:rsidTr="00264322">
        <w:trPr>
          <w:trHeight w:val="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652,2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16,3</w:t>
            </w:r>
          </w:p>
        </w:tc>
      </w:tr>
      <w:tr w:rsidR="00EB741A" w:rsidTr="00264322">
        <w:trPr>
          <w:trHeight w:val="4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635,9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15 720,1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16 259,1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234,0</w:t>
            </w:r>
          </w:p>
        </w:tc>
      </w:tr>
      <w:tr w:rsidR="00EB741A" w:rsidTr="00264322">
        <w:trPr>
          <w:trHeight w:val="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16 025,1</w:t>
            </w:r>
          </w:p>
        </w:tc>
      </w:tr>
      <w:tr w:rsidR="00EB741A" w:rsidTr="00264322">
        <w:trPr>
          <w:trHeight w:val="6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1,7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44,5</w:t>
            </w:r>
          </w:p>
        </w:tc>
      </w:tr>
      <w:tr w:rsidR="00EB741A" w:rsidTr="00264322">
        <w:trPr>
          <w:trHeight w:val="4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3,2</w:t>
            </w:r>
          </w:p>
        </w:tc>
      </w:tr>
      <w:tr w:rsidR="00EB741A" w:rsidTr="00264322">
        <w:trPr>
          <w:trHeight w:val="1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0,6</w:t>
            </w:r>
          </w:p>
        </w:tc>
      </w:tr>
      <w:tr w:rsidR="00EB741A" w:rsidTr="00264322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2,6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478,6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5,7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>
              <w:rPr>
                <w:sz w:val="18"/>
                <w:szCs w:val="18"/>
              </w:rPr>
              <w:t>"(</w:t>
            </w:r>
            <w:proofErr w:type="gramEnd"/>
            <w:r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472,9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16 322,6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121,0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14 742,7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16 201,6</w:t>
            </w:r>
          </w:p>
        </w:tc>
      </w:tr>
      <w:tr w:rsidR="00EB741A" w:rsidTr="00264322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48 186,2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55 287,0</w:t>
            </w:r>
          </w:p>
        </w:tc>
      </w:tr>
      <w:tr w:rsidR="00EB741A" w:rsidTr="00264322">
        <w:trPr>
          <w:trHeight w:val="7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317,0</w:t>
            </w:r>
          </w:p>
        </w:tc>
      </w:tr>
      <w:tr w:rsidR="00EB741A" w:rsidTr="00264322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47 236,8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54 600,0</w:t>
            </w:r>
          </w:p>
        </w:tc>
      </w:tr>
      <w:tr w:rsidR="00EB741A" w:rsidTr="00264322">
        <w:trPr>
          <w:trHeight w:val="4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726,9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12,9</w:t>
            </w:r>
          </w:p>
        </w:tc>
      </w:tr>
      <w:tr w:rsidR="00EB741A" w:rsidTr="00264322">
        <w:trPr>
          <w:trHeight w:val="6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714,0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</w:tr>
      <w:tr w:rsidR="00EB741A" w:rsidTr="00264322">
        <w:trPr>
          <w:trHeight w:val="2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12,2</w:t>
            </w:r>
          </w:p>
        </w:tc>
      </w:tr>
      <w:tr w:rsidR="00EB741A" w:rsidTr="00264322">
        <w:trPr>
          <w:trHeight w:val="2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353,0</w:t>
            </w:r>
          </w:p>
        </w:tc>
      </w:tr>
      <w:tr w:rsidR="00EB741A" w:rsidTr="00264322">
        <w:trPr>
          <w:trHeight w:val="3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6,5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346,5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2 609,6</w:t>
            </w:r>
          </w:p>
        </w:tc>
      </w:tr>
      <w:tr w:rsidR="00EB741A" w:rsidTr="00264322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35,0</w:t>
            </w:r>
          </w:p>
        </w:tc>
      </w:tr>
      <w:tr w:rsidR="00EB741A" w:rsidTr="00264322">
        <w:trPr>
          <w:trHeight w:val="1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2 574,6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3 127,3</w:t>
            </w:r>
          </w:p>
        </w:tc>
      </w:tr>
      <w:tr w:rsidR="00EB741A" w:rsidTr="00264322">
        <w:trPr>
          <w:trHeight w:val="3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46,0</w:t>
            </w:r>
          </w:p>
        </w:tc>
      </w:tr>
      <w:tr w:rsidR="00EB741A" w:rsidTr="00264322">
        <w:trPr>
          <w:trHeight w:val="2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2 912,8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3 081,3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16 149,3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16 119,3</w:t>
            </w:r>
          </w:p>
        </w:tc>
      </w:tr>
      <w:tr w:rsidR="00EB741A" w:rsidTr="00DD7EED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7,8</w:t>
            </w:r>
          </w:p>
        </w:tc>
      </w:tr>
      <w:tr w:rsidR="00EB741A" w:rsidTr="00264322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0,2</w:t>
            </w:r>
          </w:p>
        </w:tc>
      </w:tr>
      <w:tr w:rsidR="00EB741A" w:rsidTr="00DD7EED">
        <w:trPr>
          <w:trHeight w:val="16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7,6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38 753,4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37 593,2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8 421,2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8 421,2</w:t>
            </w:r>
          </w:p>
        </w:tc>
      </w:tr>
      <w:tr w:rsidR="00EB741A" w:rsidTr="00264322">
        <w:trPr>
          <w:trHeight w:val="3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7 216,7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1 170,5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29 172,0</w:t>
            </w:r>
          </w:p>
        </w:tc>
      </w:tr>
      <w:tr w:rsidR="00EB741A" w:rsidTr="00264322">
        <w:trPr>
          <w:trHeight w:val="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29 172,0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413,7</w:t>
            </w:r>
          </w:p>
        </w:tc>
      </w:tr>
      <w:tr w:rsidR="00EB741A" w:rsidTr="00264322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413,7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 по отлову животных без владельцев, в том числе их транспортировке и немедленной передаче в приюты для животных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316 07 61081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200,6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316 07 61082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213,1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 w:rsidRPr="00264322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«Обеспечение </w:t>
            </w:r>
            <w:r w:rsidRPr="00264322">
              <w:rPr>
                <w:b/>
                <w:bCs/>
                <w:sz w:val="16"/>
                <w:szCs w:val="16"/>
              </w:rPr>
              <w:lastRenderedPageBreak/>
              <w:t>общественной безопасности в Челябинской области</w:t>
            </w:r>
            <w:r>
              <w:rPr>
                <w:b/>
                <w:bCs/>
                <w:sz w:val="18"/>
                <w:szCs w:val="18"/>
              </w:rPr>
              <w:t xml:space="preserve">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lastRenderedPageBreak/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2 724,6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2 724,6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2 724,6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2 724,6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264322" w:rsidRDefault="00EB741A">
            <w:pPr>
              <w:rPr>
                <w:b/>
                <w:bCs/>
                <w:sz w:val="16"/>
                <w:szCs w:val="16"/>
              </w:rPr>
            </w:pPr>
            <w:r w:rsidRPr="00264322">
              <w:rPr>
                <w:b/>
                <w:bCs/>
                <w:sz w:val="16"/>
                <w:szCs w:val="16"/>
              </w:rPr>
              <w:t>Муниципальные программы Аргаяшского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1 381 825,6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1 253 408,3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1 118 144,2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26432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5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264322">
        <w:trPr>
          <w:trHeight w:val="6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8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4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76 183,7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93 112,2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4 166,0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4 166,0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4 166,0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1 675,0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5E4568">
        <w:trPr>
          <w:trHeight w:val="2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1 675,0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1 675,0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13 024,2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13 024,2</w:t>
            </w:r>
          </w:p>
        </w:tc>
      </w:tr>
      <w:tr w:rsidR="00EB741A" w:rsidTr="00264322">
        <w:trPr>
          <w:trHeight w:val="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13 024,2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</w:tr>
      <w:tr w:rsidR="00EB741A" w:rsidTr="00264322">
        <w:trPr>
          <w:trHeight w:val="1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4 681,7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</w:tr>
      <w:tr w:rsidR="00EB741A" w:rsidTr="00264322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2 000,0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45 042,1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72 247,0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44 727,1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1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35 313,4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72 247,0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47 966,9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24 280,1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867 417,1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712 449,5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713 262,7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191 780,6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178 533,5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191 659,7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6 487,3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6 487,3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184 488,9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172 046,2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185 172,4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98 127,2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101 660,7</w:t>
            </w:r>
          </w:p>
        </w:tc>
      </w:tr>
      <w:tr w:rsidR="00EB741A" w:rsidTr="00264322">
        <w:trPr>
          <w:trHeight w:val="1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84 599,2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81 749,2</w:t>
            </w:r>
          </w:p>
        </w:tc>
      </w:tr>
      <w:tr w:rsidR="00EB741A" w:rsidTr="0026432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171,8</w:t>
            </w:r>
          </w:p>
        </w:tc>
      </w:tr>
      <w:tr w:rsidR="00EB741A" w:rsidTr="00264322">
        <w:trPr>
          <w:trHeight w:val="1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1 590,7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264322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531 20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564 950,0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450 793,2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4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495 276,4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413 463,7</w:t>
            </w:r>
          </w:p>
        </w:tc>
      </w:tr>
      <w:tr w:rsidR="00EB741A" w:rsidTr="00264322">
        <w:trPr>
          <w:trHeight w:val="9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308 444,0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298 301,2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146 373,4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94 570,1</w:t>
            </w:r>
          </w:p>
        </w:tc>
      </w:tr>
      <w:tr w:rsidR="00EB741A" w:rsidTr="00264322">
        <w:trPr>
          <w:trHeight w:val="10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питания детей с ограниченными возможностями здоровья (ОВЗ) обучающихся в муниципальных </w:t>
            </w:r>
            <w:proofErr w:type="spellStart"/>
            <w:r>
              <w:rPr>
                <w:sz w:val="18"/>
                <w:szCs w:val="18"/>
              </w:rPr>
              <w:t>ощеобразовательных</w:t>
            </w:r>
            <w:proofErr w:type="spellEnd"/>
            <w:r>
              <w:rPr>
                <w:sz w:val="18"/>
                <w:szCs w:val="18"/>
              </w:rPr>
              <w:t xml:space="preserve">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532 10 43610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15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педагогическим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>
              <w:rPr>
                <w:sz w:val="18"/>
                <w:szCs w:val="18"/>
              </w:rPr>
              <w:t>обсновные</w:t>
            </w:r>
            <w:proofErr w:type="spellEnd"/>
            <w:r>
              <w:rPr>
                <w:sz w:val="18"/>
                <w:szCs w:val="18"/>
              </w:rPr>
              <w:t xml:space="preserve"> общеобразовательные программ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9 868,5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  <w:proofErr w:type="gramStart"/>
            <w:r>
              <w:rPr>
                <w:sz w:val="18"/>
                <w:szCs w:val="18"/>
              </w:rPr>
              <w:t>х(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12 433,1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15 476,1</w:t>
            </w:r>
          </w:p>
        </w:tc>
      </w:tr>
      <w:tr w:rsidR="00EB741A" w:rsidTr="005E4568">
        <w:trPr>
          <w:trHeight w:val="2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4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5 116,3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8 285,2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264322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20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25 033,9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20 966,6</w:t>
            </w:r>
          </w:p>
        </w:tc>
      </w:tr>
      <w:tr w:rsidR="00EB741A" w:rsidTr="00264322">
        <w:trPr>
          <w:trHeight w:val="3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17 393,6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15 373,5</w:t>
            </w:r>
          </w:p>
        </w:tc>
      </w:tr>
      <w:tr w:rsidR="00EB741A" w:rsidTr="00264322">
        <w:trPr>
          <w:trHeight w:val="11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15 905,4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13 843,1</w:t>
            </w:r>
          </w:p>
        </w:tc>
      </w:tr>
      <w:tr w:rsidR="00EB741A" w:rsidTr="00006F29">
        <w:trPr>
          <w:trHeight w:val="8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1 530,4</w:t>
            </w:r>
          </w:p>
        </w:tc>
      </w:tr>
      <w:tr w:rsidR="00EB741A" w:rsidTr="00006F29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(Социальное обеспечение и иные выплаты населению)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6 511,3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5 593,1</w:t>
            </w:r>
          </w:p>
        </w:tc>
      </w:tr>
      <w:tr w:rsidR="00EB741A" w:rsidTr="00006F29">
        <w:trPr>
          <w:trHeight w:val="1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3 555,8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1 931,6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105,7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>
              <w:rPr>
                <w:sz w:val="18"/>
                <w:szCs w:val="18"/>
              </w:rPr>
              <w:t>педагогическим</w:t>
            </w:r>
            <w:proofErr w:type="gramEnd"/>
            <w:r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>
              <w:rPr>
                <w:sz w:val="18"/>
                <w:szCs w:val="18"/>
              </w:rPr>
              <w:t>обсновные</w:t>
            </w:r>
            <w:proofErr w:type="spellEnd"/>
            <w:r>
              <w:rPr>
                <w:sz w:val="18"/>
                <w:szCs w:val="18"/>
              </w:rPr>
              <w:t xml:space="preserve"> общеобразовательные программы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725D8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>
              <w:rPr>
                <w:sz w:val="18"/>
                <w:szCs w:val="18"/>
              </w:rPr>
              <w:t>педагогическим</w:t>
            </w:r>
            <w:proofErr w:type="gramEnd"/>
            <w:r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>
              <w:rPr>
                <w:sz w:val="18"/>
                <w:szCs w:val="18"/>
              </w:rPr>
              <w:t>обсновные</w:t>
            </w:r>
            <w:proofErr w:type="spellEnd"/>
            <w:r>
              <w:rPr>
                <w:sz w:val="18"/>
                <w:szCs w:val="18"/>
              </w:rPr>
              <w:t xml:space="preserve"> общеобразовательные программы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>
              <w:rPr>
                <w:sz w:val="18"/>
                <w:szCs w:val="18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532 99 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1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99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«Современная школа»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 w:rsidP="00006F29">
            <w:pPr>
              <w:ind w:left="-108" w:right="-137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1 225,6</w:t>
            </w:r>
          </w:p>
        </w:tc>
      </w:tr>
      <w:tr w:rsidR="00EB741A" w:rsidTr="00006F29">
        <w:trPr>
          <w:trHeight w:val="3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1 225,6</w:t>
            </w:r>
          </w:p>
        </w:tc>
      </w:tr>
      <w:tr w:rsidR="00EB741A" w:rsidTr="00006F29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15 137,3</w:t>
            </w:r>
          </w:p>
        </w:tc>
      </w:tr>
      <w:tr w:rsidR="00EB741A" w:rsidTr="00006F29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15 137,3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25 803,6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25 492,6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25 492,6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24 996,6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11 439,5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7 608,1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>
              <w:rPr>
                <w:sz w:val="18"/>
                <w:szCs w:val="18"/>
              </w:rPr>
              <w:t>ь(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4 094,2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3 617,7</w:t>
            </w:r>
          </w:p>
        </w:tc>
      </w:tr>
      <w:tr w:rsidR="00EB741A" w:rsidTr="00006F29">
        <w:trPr>
          <w:trHeight w:val="1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3 590,4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3 831,4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1 258,9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2 192,5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 "Прочие мероприятия в области образования"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35 451,4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32 558,6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1 802,7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11 926,8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11 926,8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18 829,1</w:t>
            </w:r>
          </w:p>
        </w:tc>
      </w:tr>
      <w:tr w:rsidR="00EB741A" w:rsidTr="00006F29">
        <w:trPr>
          <w:trHeight w:val="9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17 013,2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16 438,5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2 170,6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37 961,4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1 815,1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8 164,1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22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79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28 576,2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907,2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 (Предоставление субсидий бюджетным, автономным учреждениям </w:t>
            </w:r>
            <w:r>
              <w:rPr>
                <w:sz w:val="18"/>
                <w:szCs w:val="18"/>
              </w:rPr>
              <w:lastRenderedPageBreak/>
              <w:t>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537 20 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1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907,2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20 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«Успех каждого ребенка»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907,9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907,9</w:t>
            </w:r>
          </w:p>
        </w:tc>
      </w:tr>
      <w:tr w:rsidR="00EB741A" w:rsidTr="00006F29">
        <w:trPr>
          <w:trHeight w:val="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2 532,2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2 387,2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785,0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385,0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385,0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</w:tr>
      <w:tr w:rsidR="00EB741A" w:rsidTr="00006F29">
        <w:trPr>
          <w:trHeight w:val="1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</w:tr>
      <w:tr w:rsidR="00EB741A" w:rsidTr="00006F29">
        <w:trPr>
          <w:trHeight w:val="6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"Поддержка социально ориентированных некоммерческих организаций Аргаяшского муниц</w:t>
            </w:r>
            <w:r w:rsidR="00006F2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</w:tr>
      <w:tr w:rsidR="00EB741A" w:rsidTr="00006F29">
        <w:trPr>
          <w:trHeight w:val="1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1 382,2</w:t>
            </w:r>
          </w:p>
        </w:tc>
      </w:tr>
      <w:tr w:rsidR="00EB741A" w:rsidTr="00006F29">
        <w:trPr>
          <w:trHeight w:val="2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94 182,9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73 176,4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69 953,2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18 532,3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18 532,3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18 532,3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22 615,5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21 422,1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21 282,1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21 282,1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140,0</w:t>
            </w:r>
          </w:p>
        </w:tc>
      </w:tr>
      <w:tr w:rsidR="00EB741A" w:rsidTr="00006F29">
        <w:trPr>
          <w:trHeight w:val="1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21 101,3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21 101,3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21 269,2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21 101,3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25 031,8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774,9</w:t>
            </w:r>
          </w:p>
        </w:tc>
      </w:tr>
      <w:tr w:rsidR="00EB741A" w:rsidTr="00006F29">
        <w:trPr>
          <w:trHeight w:val="1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(Межбюджетные трансферты)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16 145,3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2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2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sz w:val="18"/>
                <w:szCs w:val="18"/>
              </w:rPr>
              <w:t>дств дл</w:t>
            </w:r>
            <w:proofErr w:type="gramEnd"/>
            <w:r>
              <w:rPr>
                <w:sz w:val="18"/>
                <w:szCs w:val="18"/>
              </w:rPr>
              <w:t xml:space="preserve">я муниципальных учреждений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55507S8110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3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55507S8110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«Культурная среда»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774,9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555 A1 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СОбеспечение</w:t>
            </w:r>
            <w:proofErr w:type="spellEnd"/>
            <w:r>
              <w:rPr>
                <w:sz w:val="18"/>
                <w:szCs w:val="18"/>
              </w:rPr>
              <w:t xml:space="preserve"> муниципальных учреждений культуры специализированным автотранспортом (автоклубы) (Закупка товаров, работ и услуг для государственных (муниципальных) </w:t>
            </w:r>
            <w:r>
              <w:rPr>
                <w:sz w:val="18"/>
                <w:szCs w:val="18"/>
              </w:rPr>
              <w:lastRenderedPageBreak/>
              <w:t xml:space="preserve">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555 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774,9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 "Обеспечение функций управления""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8 122,6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1 399,0</w:t>
            </w:r>
          </w:p>
        </w:tc>
      </w:tr>
      <w:tr w:rsidR="00EB741A" w:rsidTr="00006F29">
        <w:trPr>
          <w:trHeight w:val="3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1 399,0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6 723,6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6 723,6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6 571,4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148,7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3,5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38 880,4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32 100,3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9 238,1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9 238,1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9 238,1</w:t>
            </w:r>
          </w:p>
        </w:tc>
      </w:tr>
      <w:tr w:rsidR="00EB741A" w:rsidTr="00006F29">
        <w:trPr>
          <w:trHeight w:val="1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6 328,8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2 568,8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340,5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28 327,0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21 823,8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7 888,6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6 823,8</w:t>
            </w:r>
          </w:p>
        </w:tc>
      </w:tr>
      <w:tr w:rsidR="00EB741A" w:rsidTr="00006F29">
        <w:trPr>
          <w:trHeight w:val="4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1 400,0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670,0</w:t>
            </w:r>
          </w:p>
        </w:tc>
      </w:tr>
      <w:tr w:rsidR="00EB741A" w:rsidTr="00006F29">
        <w:trPr>
          <w:trHeight w:val="1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1 100,0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2 782,8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2 005,0</w:t>
            </w:r>
          </w:p>
        </w:tc>
      </w:tr>
      <w:tr w:rsidR="00EB741A" w:rsidTr="00006F29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880,4</w:t>
            </w:r>
          </w:p>
        </w:tc>
      </w:tr>
      <w:tr w:rsidR="00EB741A" w:rsidTr="00006F29">
        <w:trPr>
          <w:trHeight w:val="5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60,0</w:t>
            </w:r>
          </w:p>
        </w:tc>
      </w:tr>
      <w:tr w:rsidR="00EB741A" w:rsidTr="00006F29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</w:t>
            </w:r>
            <w:r>
              <w:rPr>
                <w:sz w:val="18"/>
                <w:szCs w:val="18"/>
              </w:rPr>
              <w:lastRenderedPageBreak/>
              <w:t>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352,3</w:t>
            </w:r>
          </w:p>
        </w:tc>
      </w:tr>
      <w:tr w:rsidR="00EB741A" w:rsidTr="00006F29">
        <w:trPr>
          <w:trHeight w:val="6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</w:tr>
      <w:tr w:rsidR="00EB741A" w:rsidTr="00006F29">
        <w:trPr>
          <w:trHeight w:val="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176,1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15 000,0</w:t>
            </w:r>
          </w:p>
        </w:tc>
      </w:tr>
      <w:tr w:rsidR="00EB741A" w:rsidTr="00006F29">
        <w:trPr>
          <w:trHeight w:val="6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15 000,0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1 038,4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107,0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107,0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</w:tr>
      <w:tr w:rsidR="00EB741A" w:rsidTr="00006F29">
        <w:trPr>
          <w:trHeight w:val="1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931,4</w:t>
            </w:r>
          </w:p>
        </w:tc>
      </w:tr>
      <w:tr w:rsidR="00EB741A" w:rsidTr="00006F29">
        <w:trPr>
          <w:trHeight w:val="1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1 676,3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337,3</w:t>
            </w:r>
          </w:p>
        </w:tc>
      </w:tr>
      <w:tr w:rsidR="00EB741A" w:rsidTr="00006F29">
        <w:trPr>
          <w:trHeight w:val="4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</w:tr>
      <w:tr w:rsidR="00EB741A" w:rsidTr="00006F29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571 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337,3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573 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9 511,7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583  07 00000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583  07 41530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 w:rsidP="00006F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муниципальным  долгом Аргаяшского муниципального района "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100 075,8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38 459,2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38 459,2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16 662,2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16 662,2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14 532,1</w:t>
            </w:r>
          </w:p>
        </w:tc>
      </w:tr>
      <w:tr w:rsidR="00EB741A" w:rsidTr="00006F29">
        <w:trPr>
          <w:trHeight w:val="1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2 090,6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39,5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592 04 20401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9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</w:tr>
      <w:tr w:rsidR="00EB741A" w:rsidTr="00006F29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>
              <w:rPr>
                <w:sz w:val="18"/>
                <w:szCs w:val="18"/>
              </w:rPr>
              <w:t>дотаций</w:t>
            </w:r>
            <w:proofErr w:type="gramEnd"/>
            <w:r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21 797,0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1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620 20 41370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123 992,3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70 576,1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87 894,5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11 290,6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1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631 03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10 002,0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56 564,7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76 331,8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51 816,0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22 724,3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24 992,3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76 331,8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Строительство газопроводов и газовых сетей  (Закупка товаров, работ и услуг для государственных (муниципальных) нужд))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53 053,0</w:t>
            </w:r>
          </w:p>
        </w:tc>
      </w:tr>
      <w:tr w:rsidR="00EB741A" w:rsidTr="00006F29">
        <w:trPr>
          <w:trHeight w:val="6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23 278,8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632 09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4 304,2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633 03 43170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1 560,7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1 560,7</w:t>
            </w:r>
          </w:p>
        </w:tc>
      </w:tr>
      <w:tr w:rsidR="00EB741A" w:rsidTr="00006F29">
        <w:trPr>
          <w:trHeight w:val="3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</w:t>
            </w:r>
            <w:r>
              <w:rPr>
                <w:sz w:val="18"/>
                <w:szCs w:val="18"/>
              </w:rPr>
              <w:lastRenderedPageBreak/>
              <w:t>класса</w:t>
            </w:r>
            <w:proofErr w:type="spellEnd"/>
            <w:r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1 560,7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организациям, осуществляющим управление (обслуживание) общим имуществом многоквартирного дома на финансовое обеспечение затра</w:t>
            </w:r>
            <w:proofErr w:type="gramStart"/>
            <w:r>
              <w:rPr>
                <w:sz w:val="18"/>
                <w:szCs w:val="18"/>
              </w:rPr>
              <w:t>т(</w:t>
            </w:r>
            <w:proofErr w:type="gramEnd"/>
            <w:r>
              <w:rPr>
                <w:sz w:val="18"/>
                <w:szCs w:val="18"/>
              </w:rPr>
              <w:t>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муниципальным унитарным предприятия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42 964,3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637 09 00000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42 964,3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006F2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637 09 S4070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42 964,3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324,9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 проект «Социальная активность»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324,9</w:t>
            </w:r>
          </w:p>
        </w:tc>
      </w:tr>
      <w:tr w:rsidR="00EB741A" w:rsidTr="00006F29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6 088,7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3 187,8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3 187,8</w:t>
            </w:r>
          </w:p>
        </w:tc>
      </w:tr>
      <w:tr w:rsidR="00EB741A" w:rsidTr="00006F29">
        <w:trPr>
          <w:trHeight w:val="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2 605,5</w:t>
            </w:r>
          </w:p>
        </w:tc>
      </w:tr>
      <w:tr w:rsidR="00EB741A" w:rsidTr="00006F29">
        <w:trPr>
          <w:trHeight w:val="6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2 602,0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3,5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582,3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</w:t>
            </w:r>
            <w:r>
              <w:rPr>
                <w:sz w:val="18"/>
                <w:szCs w:val="18"/>
              </w:rPr>
              <w:lastRenderedPageBreak/>
              <w:t>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006F29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582,3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информированию населения об ограничении использования водных объектов (Закупка товаров, работ и услуг для государственных (муниципальных) нужд)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развитию газификации на сельских территориях 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5 199,3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670 01 09005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1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215,0</w:t>
            </w:r>
          </w:p>
        </w:tc>
      </w:tr>
      <w:tr w:rsidR="00EB741A" w:rsidTr="00AB3821">
        <w:trPr>
          <w:trHeight w:val="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215,0</w:t>
            </w:r>
          </w:p>
        </w:tc>
      </w:tr>
      <w:tr w:rsidR="00EB741A" w:rsidTr="00AB3821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23 825,5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16 684,9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(Межбюджетные трансферты) нужд)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9 244,2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  (Закупка товаров, работ и услуг для </w:t>
            </w:r>
            <w:r>
              <w:rPr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Муниципальный  проект «Формирование комфортной городской среды»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16 684,9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16 684,9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схемы размещения рекламных конструкций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720 07 43490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терроризма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3 814,5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60 000,0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60 000,0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2 464,5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инвестиционных проектов на территории муниципальных образовани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60 000,0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Мунииципальная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80 937,8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66 010,6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66 207,0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5 337,5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3 100,0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11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300,0</w:t>
            </w:r>
          </w:p>
        </w:tc>
      </w:tr>
      <w:tr w:rsidR="00EB741A" w:rsidTr="00AB3821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1 000,0</w:t>
            </w:r>
          </w:p>
        </w:tc>
      </w:tr>
      <w:tr w:rsidR="00EB741A" w:rsidTr="00AB3821">
        <w:trPr>
          <w:trHeight w:val="2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деятельности по накоплению и транспортированию твердых коммунальных отходо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1 100,0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62 414,5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57 813,4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58 009,8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788,0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225,0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Премии Собрания депутатов Аргаяшского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173,0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390,0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</w:tr>
      <w:tr w:rsidR="00EB741A" w:rsidTr="00AB3821">
        <w:trPr>
          <w:trHeight w:val="1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1 686,0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47 454,3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47 171,8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47 238,9</w:t>
            </w:r>
          </w:p>
        </w:tc>
      </w:tr>
      <w:tr w:rsidR="00EB741A" w:rsidTr="00AB3821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1 909,5</w:t>
            </w:r>
          </w:p>
        </w:tc>
      </w:tr>
      <w:tr w:rsidR="00EB741A" w:rsidTr="00AB3821">
        <w:trPr>
          <w:trHeight w:val="3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26 040,2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26 073,0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26 073,0</w:t>
            </w:r>
          </w:p>
        </w:tc>
      </w:tr>
      <w:tr w:rsidR="00EB741A" w:rsidTr="00AB3821">
        <w:trPr>
          <w:trHeight w:val="1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6 013,1</w:t>
            </w:r>
          </w:p>
        </w:tc>
      </w:tr>
      <w:tr w:rsidR="00EB741A" w:rsidTr="00AB3821">
        <w:trPr>
          <w:trHeight w:val="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2 629,3</w:t>
            </w:r>
          </w:p>
        </w:tc>
      </w:tr>
      <w:tr w:rsidR="00EB741A" w:rsidTr="00AB3821">
        <w:trPr>
          <w:trHeight w:val="2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2 073,4</w:t>
            </w:r>
          </w:p>
        </w:tc>
      </w:tr>
      <w:tr w:rsidR="00EB741A" w:rsidTr="00AB3821">
        <w:trPr>
          <w:trHeight w:val="3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131,0</w:t>
            </w:r>
          </w:p>
        </w:tc>
      </w:tr>
      <w:tr w:rsidR="00EB741A" w:rsidTr="00AB3821">
        <w:trPr>
          <w:trHeight w:val="1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7 396,4</w:t>
            </w:r>
          </w:p>
        </w:tc>
      </w:tr>
      <w:tr w:rsidR="00EB741A" w:rsidTr="00AB3821">
        <w:trPr>
          <w:trHeight w:val="3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590,3</w:t>
            </w:r>
          </w:p>
        </w:tc>
      </w:tr>
      <w:tr w:rsidR="00EB741A" w:rsidTr="00AB3821">
        <w:trPr>
          <w:trHeight w:val="1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2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0,3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420,0</w:t>
            </w:r>
          </w:p>
        </w:tc>
      </w:tr>
      <w:tr w:rsidR="00EB741A" w:rsidTr="00AB3821">
        <w:trPr>
          <w:trHeight w:val="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2,6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2 194,2</w:t>
            </w:r>
          </w:p>
        </w:tc>
      </w:tr>
      <w:tr w:rsidR="00EB741A" w:rsidTr="00DD7EE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2 071,7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122,5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</w:tr>
      <w:tr w:rsidR="00EB741A" w:rsidTr="00AB3821">
        <w:trPr>
          <w:trHeight w:val="2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</w:t>
            </w:r>
            <w:r>
              <w:rPr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lastRenderedPageBreak/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1 223,5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</w:tr>
      <w:tr w:rsidR="00EB741A" w:rsidTr="00AB3821">
        <w:trPr>
          <w:trHeight w:val="4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896,8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49,8</w:t>
            </w:r>
          </w:p>
        </w:tc>
      </w:tr>
      <w:tr w:rsidR="00EB741A" w:rsidTr="00AB3821">
        <w:trPr>
          <w:trHeight w:val="1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49,8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2 320,2</w:t>
            </w:r>
          </w:p>
        </w:tc>
      </w:tr>
      <w:tr w:rsidR="00EB741A" w:rsidTr="00AB3821">
        <w:trPr>
          <w:trHeight w:val="5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1 777,3</w:t>
            </w:r>
          </w:p>
        </w:tc>
      </w:tr>
      <w:tr w:rsidR="00EB741A" w:rsidTr="00AB3821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542,9</w:t>
            </w:r>
          </w:p>
        </w:tc>
      </w:tr>
      <w:tr w:rsidR="00EB741A" w:rsidTr="00AB3821">
        <w:trPr>
          <w:trHeight w:val="2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1 438,2</w:t>
            </w:r>
          </w:p>
        </w:tc>
      </w:tr>
      <w:tr w:rsidR="00EB741A" w:rsidTr="00AB3821">
        <w:trPr>
          <w:trHeight w:val="2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аргаяшского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1 438,2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111,0</w:t>
            </w:r>
          </w:p>
        </w:tc>
      </w:tr>
      <w:tr w:rsidR="00EB741A" w:rsidTr="00AB3821">
        <w:trPr>
          <w:trHeight w:val="1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82,0</w:t>
            </w:r>
          </w:p>
        </w:tc>
      </w:tr>
      <w:tr w:rsidR="00EB741A" w:rsidTr="00DD7EE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29,0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63,2</w:t>
            </w:r>
          </w:p>
        </w:tc>
      </w:tr>
      <w:tr w:rsidR="00EB741A" w:rsidTr="00AB3821">
        <w:trPr>
          <w:trHeight w:val="8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63,2</w:t>
            </w:r>
          </w:p>
        </w:tc>
      </w:tr>
      <w:tr w:rsidR="00EB741A" w:rsidTr="00AB3821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8 976,5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900,0</w:t>
            </w:r>
          </w:p>
        </w:tc>
      </w:tr>
      <w:tr w:rsidR="00EB741A" w:rsidTr="00DD7EED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Содержание и обслуживание казны муниципального района  (Иные бюджетные ассигнования)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</w:tr>
      <w:tr w:rsidR="00EB741A" w:rsidTr="00AB3821">
        <w:trPr>
          <w:trHeight w:val="5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900,0</w:t>
            </w:r>
          </w:p>
        </w:tc>
      </w:tr>
      <w:tr w:rsidR="00EB741A" w:rsidTr="00AB3821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4 197,2</w:t>
            </w:r>
          </w:p>
        </w:tc>
      </w:tr>
      <w:tr w:rsidR="00EB741A" w:rsidTr="00AB3821">
        <w:trPr>
          <w:trHeight w:val="4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</w:tr>
      <w:tr w:rsidR="00EB741A" w:rsidTr="00AB3821">
        <w:trPr>
          <w:trHeight w:val="3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96,0</w:t>
            </w:r>
          </w:p>
        </w:tc>
      </w:tr>
      <w:tr w:rsidR="00EB741A" w:rsidTr="00AB3821">
        <w:trPr>
          <w:trHeight w:val="8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4 101,2</w:t>
            </w:r>
          </w:p>
        </w:tc>
      </w:tr>
      <w:tr w:rsidR="00EB741A" w:rsidTr="00AB3821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>
              <w:rPr>
                <w:sz w:val="18"/>
                <w:szCs w:val="18"/>
              </w:rPr>
              <w:t>»(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60,6</w:t>
            </w:r>
          </w:p>
        </w:tc>
      </w:tr>
      <w:tr w:rsidR="00EB741A" w:rsidTr="00AB3821">
        <w:trPr>
          <w:trHeight w:val="10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4 040,6</w:t>
            </w:r>
          </w:p>
        </w:tc>
      </w:tr>
      <w:tr w:rsidR="00EB741A" w:rsidTr="00DD7EE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1A" w:rsidRDefault="00EB74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741A" w:rsidRPr="00EB741A" w:rsidRDefault="00EB741A">
            <w:pPr>
              <w:jc w:val="center"/>
              <w:rPr>
                <w:sz w:val="16"/>
                <w:szCs w:val="16"/>
              </w:rPr>
            </w:pPr>
            <w:r w:rsidRPr="00EB741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1 780 332,0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1A" w:rsidRPr="00EB741A" w:rsidRDefault="00EB741A">
            <w:pPr>
              <w:jc w:val="right"/>
              <w:rPr>
                <w:b/>
                <w:bCs/>
                <w:sz w:val="16"/>
                <w:szCs w:val="16"/>
              </w:rPr>
            </w:pPr>
            <w:r w:rsidRPr="00EB741A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EB741A" w:rsidRDefault="00EB741A" w:rsidP="00EB741A"/>
    <w:p w:rsidR="00EB741A" w:rsidRDefault="00AB3821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3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AB3821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5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139" w:type="dxa"/>
        <w:tblInd w:w="-1168" w:type="dxa"/>
        <w:tblLayout w:type="fixed"/>
        <w:tblLook w:val="04A0"/>
      </w:tblPr>
      <w:tblGrid>
        <w:gridCol w:w="4962"/>
        <w:gridCol w:w="486"/>
        <w:gridCol w:w="460"/>
        <w:gridCol w:w="600"/>
        <w:gridCol w:w="1126"/>
        <w:gridCol w:w="540"/>
        <w:gridCol w:w="1019"/>
        <w:gridCol w:w="954"/>
        <w:gridCol w:w="992"/>
      </w:tblGrid>
      <w:tr w:rsidR="00AB3821" w:rsidTr="00725D88">
        <w:trPr>
          <w:trHeight w:val="385"/>
        </w:trPr>
        <w:tc>
          <w:tcPr>
            <w:tcW w:w="111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821" w:rsidRDefault="00AB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Pr="00725D88" w:rsidRDefault="00725D88">
            <w:pPr>
              <w:jc w:val="right"/>
              <w:rPr>
                <w:sz w:val="16"/>
                <w:szCs w:val="16"/>
              </w:rPr>
            </w:pPr>
            <w:r w:rsidRPr="00725D88">
              <w:rPr>
                <w:sz w:val="16"/>
                <w:szCs w:val="16"/>
              </w:rPr>
              <w:t>(</w:t>
            </w:r>
            <w:proofErr w:type="spellStart"/>
            <w:r w:rsidRPr="00725D88">
              <w:rPr>
                <w:sz w:val="16"/>
                <w:szCs w:val="16"/>
              </w:rPr>
              <w:t>тыс</w:t>
            </w:r>
            <w:proofErr w:type="gramStart"/>
            <w:r w:rsidRPr="00725D88">
              <w:rPr>
                <w:sz w:val="16"/>
                <w:szCs w:val="16"/>
              </w:rPr>
              <w:t>.р</w:t>
            </w:r>
            <w:proofErr w:type="gramEnd"/>
            <w:r w:rsidRPr="00725D88">
              <w:rPr>
                <w:sz w:val="16"/>
                <w:szCs w:val="16"/>
              </w:rPr>
              <w:t>уб</w:t>
            </w:r>
            <w:proofErr w:type="spellEnd"/>
            <w:r w:rsidR="00AB3821" w:rsidRPr="00725D88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Pr="00725D88" w:rsidRDefault="00AB382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21" w:rsidRDefault="00AB382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B3821" w:rsidTr="004955FE">
        <w:trPr>
          <w:trHeight w:val="13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раздел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подраздел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 w:rsidP="004955FE">
            <w:pPr>
              <w:ind w:right="-70"/>
              <w:jc w:val="center"/>
              <w:rPr>
                <w:color w:val="000000"/>
                <w:sz w:val="16"/>
                <w:szCs w:val="16"/>
              </w:rPr>
            </w:pPr>
            <w:r w:rsidRPr="00AB382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color w:val="000000"/>
                <w:sz w:val="16"/>
                <w:szCs w:val="16"/>
              </w:rPr>
            </w:pPr>
            <w:r w:rsidRPr="00AB382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 w:rsidP="00AB3821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B382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AB3821" w:rsidTr="004955FE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21" w:rsidRPr="00AB3821" w:rsidRDefault="00AB382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382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4"/>
                <w:szCs w:val="14"/>
              </w:rPr>
            </w:pPr>
            <w:r w:rsidRPr="00AB3821">
              <w:rPr>
                <w:b/>
                <w:bCs/>
                <w:sz w:val="14"/>
                <w:szCs w:val="14"/>
              </w:rPr>
              <w:t>1 780 332,0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4"/>
                <w:szCs w:val="14"/>
              </w:rPr>
            </w:pPr>
            <w:r w:rsidRPr="00AB3821">
              <w:rPr>
                <w:b/>
                <w:bCs/>
                <w:sz w:val="14"/>
                <w:szCs w:val="14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4"/>
                <w:szCs w:val="14"/>
              </w:rPr>
            </w:pPr>
            <w:r w:rsidRPr="00AB3821">
              <w:rPr>
                <w:b/>
                <w:bCs/>
                <w:sz w:val="14"/>
                <w:szCs w:val="14"/>
              </w:rPr>
              <w:t>1 521 401,4</w:t>
            </w:r>
          </w:p>
        </w:tc>
      </w:tr>
      <w:tr w:rsidR="00AB3821" w:rsidTr="004955FE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3 923,3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</w:tr>
      <w:tr w:rsidR="00AB3821" w:rsidTr="004955FE">
        <w:trPr>
          <w:trHeight w:val="3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3 264,3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3 264,3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3 264,3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2 040,8</w:t>
            </w:r>
          </w:p>
        </w:tc>
      </w:tr>
      <w:tr w:rsidR="00AB3821" w:rsidTr="004955FE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1 909,5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0,3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</w:tr>
      <w:tr w:rsidR="00AB3821" w:rsidTr="004955FE">
        <w:trPr>
          <w:trHeight w:val="1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1 223,5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659,0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659,0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213,0</w:t>
            </w:r>
          </w:p>
        </w:tc>
      </w:tr>
      <w:tr w:rsidR="00AB3821" w:rsidTr="004955FE">
        <w:trPr>
          <w:trHeight w:val="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173,0</w:t>
            </w:r>
          </w:p>
        </w:tc>
      </w:tr>
      <w:tr w:rsidR="00AB3821" w:rsidTr="004955FE">
        <w:trPr>
          <w:trHeight w:val="1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</w:tr>
      <w:tr w:rsidR="00AB3821" w:rsidTr="004955FE">
        <w:trPr>
          <w:trHeight w:val="1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</w:tr>
      <w:tr w:rsidR="00AB3821" w:rsidTr="004955FE">
        <w:trPr>
          <w:trHeight w:val="4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96,0</w:t>
            </w:r>
          </w:p>
        </w:tc>
      </w:tr>
      <w:tr w:rsidR="00AB3821" w:rsidTr="004955FE">
        <w:trPr>
          <w:trHeight w:val="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186 976,6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137 106,5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137 396,0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17 962,1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17 129,9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 w:rsidP="00495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</w:t>
            </w:r>
            <w:r w:rsidR="004955FE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17 129,9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16 662,2</w:t>
            </w:r>
          </w:p>
        </w:tc>
      </w:tr>
      <w:tr w:rsidR="00AB3821" w:rsidTr="004955FE">
        <w:trPr>
          <w:trHeight w:val="5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14 532,1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14 532,1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2 090,6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39,5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819,7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2 846,0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2 724,6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68 908,6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93 112,2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68 408,6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93 112,2</w:t>
            </w:r>
          </w:p>
        </w:tc>
      </w:tr>
      <w:tr w:rsidR="00AB3821" w:rsidTr="004955F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68 408,6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93 112,2</w:t>
            </w:r>
          </w:p>
        </w:tc>
      </w:tr>
      <w:tr w:rsidR="00AB3821" w:rsidTr="004955FE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4 166,0</w:t>
            </w:r>
          </w:p>
        </w:tc>
      </w:tr>
      <w:tr w:rsidR="00AB3821" w:rsidTr="004955FE">
        <w:trPr>
          <w:trHeight w:val="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4 166,0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4 166,0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4 166,0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1 147,2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1 675,0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1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1 675,0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1 675,0</w:t>
            </w:r>
          </w:p>
        </w:tc>
      </w:tr>
      <w:tr w:rsidR="00AB3821" w:rsidTr="00597FA4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1 675,0</w:t>
            </w:r>
          </w:p>
        </w:tc>
      </w:tr>
      <w:tr w:rsidR="00AB3821" w:rsidTr="00597FA4">
        <w:trPr>
          <w:trHeight w:val="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11 938,9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13 024,2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11 938,9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13 024,2</w:t>
            </w:r>
          </w:p>
        </w:tc>
      </w:tr>
      <w:tr w:rsidR="00AB3821" w:rsidTr="00597FA4">
        <w:trPr>
          <w:trHeight w:val="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11 938,9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13 024,2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11 938,9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13 024,2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6 447,7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5 490,9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4 681,8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4 681,8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</w:tr>
      <w:tr w:rsidR="00AB3821" w:rsidTr="00597FA4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</w:tr>
      <w:tr w:rsidR="00AB3821" w:rsidTr="00597FA4">
        <w:trPr>
          <w:trHeight w:val="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2 000,0</w:t>
            </w:r>
          </w:p>
        </w:tc>
      </w:tr>
      <w:tr w:rsidR="00AB3821" w:rsidTr="00597FA4">
        <w:trPr>
          <w:trHeight w:val="2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45 042,1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72 247,0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44 727,1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9 413,7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9 413,7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1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35 313,4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35 313,4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72 247,0</w:t>
            </w:r>
          </w:p>
        </w:tc>
      </w:tr>
      <w:tr w:rsidR="00AB3821" w:rsidTr="00597FA4">
        <w:trPr>
          <w:trHeight w:val="1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47 966,9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47 966,9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24 280,1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24 280,1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</w:tr>
      <w:tr w:rsidR="00AB3821" w:rsidTr="00597FA4">
        <w:trPr>
          <w:trHeight w:val="10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>
              <w:rPr>
                <w:sz w:val="18"/>
                <w:szCs w:val="18"/>
              </w:rPr>
              <w:t>орнанов</w:t>
            </w:r>
            <w:proofErr w:type="spellEnd"/>
            <w:r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1 000,0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</w:tr>
      <w:tr w:rsidR="00AB3821" w:rsidTr="00597FA4">
        <w:trPr>
          <w:trHeight w:val="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1 800,0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4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8 976,5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5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85 183,4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597FA4" w:rsidRDefault="00AB3821">
            <w:pPr>
              <w:rPr>
                <w:sz w:val="18"/>
                <w:szCs w:val="18"/>
              </w:rPr>
            </w:pPr>
            <w:r w:rsidRPr="00597FA4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597FA4">
              <w:rPr>
                <w:sz w:val="18"/>
                <w:szCs w:val="18"/>
              </w:rPr>
              <w:lastRenderedPageBreak/>
              <w:t>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82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382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597FA4">
        <w:trPr>
          <w:trHeight w:val="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597FA4" w:rsidRDefault="00AB3821" w:rsidP="00597FA4">
            <w:pPr>
              <w:rPr>
                <w:sz w:val="18"/>
                <w:szCs w:val="18"/>
              </w:rPr>
            </w:pPr>
            <w:r w:rsidRPr="00597FA4">
              <w:rPr>
                <w:sz w:val="18"/>
                <w:szCs w:val="18"/>
              </w:rPr>
              <w:lastRenderedPageBreak/>
              <w:t xml:space="preserve">Муниципальная программа  "Управление  муниципальными   финансами и  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Pr="00597FA4" w:rsidRDefault="00AB3821">
            <w:pPr>
              <w:rPr>
                <w:sz w:val="18"/>
                <w:szCs w:val="18"/>
              </w:rPr>
            </w:pPr>
            <w:r w:rsidRPr="00597FA4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597FA4">
        <w:trPr>
          <w:trHeight w:val="3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27 246,0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21 797,0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57 937,4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 w:rsidP="00597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муниципальным  долгом Аргаяшского муниципального района"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Непрограммные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2 237,4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382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2 237,4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2 237,4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2 237,4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3 091,0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3 091,0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3 091,0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3 091,0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2 194,2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2 071,7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122,5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896,8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915 693,4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727 449,5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728 262,7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846 478,6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692 272,9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693 086,1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195 831,8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183 409,9</w:t>
            </w:r>
          </w:p>
        </w:tc>
      </w:tr>
      <w:tr w:rsidR="00AB3821" w:rsidTr="00597FA4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480,2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480,2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597FA4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480,2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965F2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480,2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965F2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195 351,6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183 409,9</w:t>
            </w:r>
          </w:p>
        </w:tc>
      </w:tr>
      <w:tr w:rsidR="00AB3821" w:rsidTr="00965F2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183 669,3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183 409,9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182 726,4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183 409,9</w:t>
            </w:r>
          </w:p>
        </w:tc>
      </w:tr>
      <w:tr w:rsidR="00AB3821" w:rsidTr="00965F2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98 127,2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101 660,7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98 127,2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101 660,7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84 599,2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81 749,2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84 599,2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81 749,2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942,9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965F2E">
        <w:trPr>
          <w:trHeight w:val="6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20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942,9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20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942,9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1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11 682,3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2 139,0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4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2 139,0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2 139,0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9 543,3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9 543,3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9 543,3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586 708,6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452 608,3</w:t>
            </w:r>
          </w:p>
        </w:tc>
      </w:tr>
      <w:tr w:rsidR="00AB3821" w:rsidTr="00B93F36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586 096,7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452 608,3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564 326,5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450 793,2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21 708,7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21 584,0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21 584,0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124,7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494 775,5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413 463,7</w:t>
            </w:r>
          </w:p>
        </w:tc>
      </w:tr>
      <w:tr w:rsidR="00AB3821" w:rsidTr="00B93F36">
        <w:trPr>
          <w:trHeight w:val="3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308 444,0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298 301,2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308 444,0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298 301,2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146 373,4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94 570,1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146 373,4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94 570,1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питания детей с ограниченными возможностями здоровья (ОВЗ) обучающихся в муниципальных </w:t>
            </w:r>
            <w:proofErr w:type="spellStart"/>
            <w:r>
              <w:rPr>
                <w:sz w:val="18"/>
                <w:szCs w:val="18"/>
              </w:rPr>
              <w:t>ощеобразовательных</w:t>
            </w:r>
            <w:proofErr w:type="spellEnd"/>
            <w:r>
              <w:rPr>
                <w:sz w:val="18"/>
                <w:szCs w:val="18"/>
              </w:rPr>
              <w:t xml:space="preserve">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5321043610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5321043610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>
              <w:rPr>
                <w:sz w:val="18"/>
                <w:szCs w:val="18"/>
              </w:rPr>
              <w:t>педагогическим</w:t>
            </w:r>
            <w:proofErr w:type="gramEnd"/>
            <w:r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>
              <w:rPr>
                <w:sz w:val="18"/>
                <w:szCs w:val="18"/>
              </w:rPr>
              <w:t>обсновные</w:t>
            </w:r>
            <w:proofErr w:type="spellEnd"/>
            <w:r>
              <w:rPr>
                <w:sz w:val="18"/>
                <w:szCs w:val="18"/>
              </w:rPr>
              <w:t xml:space="preserve">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5321053035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9 868,5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9 868,5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53210L3044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12 433,1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53210L3044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12 433,1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11 139,2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15 476,1</w:t>
            </w:r>
          </w:p>
        </w:tc>
      </w:tr>
      <w:tr w:rsidR="00AB3821" w:rsidTr="00B93F36">
        <w:trPr>
          <w:trHeight w:val="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11 139,2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15 476,1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6 212,3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5 116,3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6 212,3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5 116,3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8 285,2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1 640,3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1 640,3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20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6 644,9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20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6 644,9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24 911,3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20 966,6</w:t>
            </w:r>
          </w:p>
        </w:tc>
      </w:tr>
      <w:tr w:rsidR="00AB3821" w:rsidTr="00B93F36">
        <w:trPr>
          <w:trHeight w:val="11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17 271,0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15 373,5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15 905,4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13 843,1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1 365,6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1 530,4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6 511,3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5 593,1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3 828,6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3 555,8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2 574,2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1 931,6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105,7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>
              <w:rPr>
                <w:sz w:val="18"/>
                <w:szCs w:val="18"/>
              </w:rPr>
              <w:t>педагогическим</w:t>
            </w:r>
            <w:proofErr w:type="gramEnd"/>
            <w:r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</w:t>
            </w:r>
            <w:r w:rsidR="00B93F36">
              <w:rPr>
                <w:sz w:val="18"/>
                <w:szCs w:val="18"/>
              </w:rPr>
              <w:t>я, в том числе адаптированные о</w:t>
            </w:r>
            <w:r>
              <w:rPr>
                <w:sz w:val="18"/>
                <w:szCs w:val="18"/>
              </w:rPr>
              <w:t>сновные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5329953035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329,4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2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5329953035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329,4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53299L3044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53299L3044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53299L3044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1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S3230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7 865,3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1 225,6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1 225,6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1 225,6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7 865,3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7 865,3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1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15 137,3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15 137,3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15 137,3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21 770,2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1 815,1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4 723,1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3 627,0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3 627,0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15 826,0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907,2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14 727,3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14 727,3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907,2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907,9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907,9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907,9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29 453,8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24 996,6</w:t>
            </w:r>
          </w:p>
        </w:tc>
      </w:tr>
      <w:tr w:rsidR="00AB3821" w:rsidTr="00B93F36">
        <w:trPr>
          <w:trHeight w:val="1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29 437,7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25 492,6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25 492,6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25 492,6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25 492,6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24 996,6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5332000000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5332042330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5332042330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3 634,1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1 302,0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1 302,0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07 S3080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1 302,0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12 159,3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11 439,5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12 129,6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11 439,5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11 254,8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11 439,5</w:t>
            </w:r>
          </w:p>
        </w:tc>
      </w:tr>
      <w:tr w:rsidR="00AB3821" w:rsidTr="00B93F36">
        <w:trPr>
          <w:trHeight w:val="1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8 034,7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7 608,1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4 094,2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3 617,7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4 094,2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3 617,7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</w:tr>
      <w:tr w:rsidR="00AB3821" w:rsidTr="00B93F36">
        <w:trPr>
          <w:trHeight w:val="1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3 540,5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3 590,4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3 540,5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3 590,4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3 220,1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3 831,4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1 258,9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1 258,9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2 242,4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2 192,5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2 242,4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2 192,5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537 20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22 325,1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22 325,1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22 109,8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20 631,8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</w:tr>
      <w:tr w:rsidR="00AB3821" w:rsidTr="00B93F36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1 802,7</w:t>
            </w:r>
          </w:p>
        </w:tc>
      </w:tr>
      <w:tr w:rsidR="00AB3821" w:rsidTr="003B563E">
        <w:trPr>
          <w:trHeight w:val="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20 307,1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18 829,1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20 307,1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18 829,1</w:t>
            </w:r>
          </w:p>
        </w:tc>
      </w:tr>
      <w:tr w:rsidR="00AB3821" w:rsidTr="003B563E">
        <w:trPr>
          <w:trHeight w:val="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17 013,2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16 438,5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3 073,9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2 170,6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1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1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48 776,4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40 041,6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11 926,8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</w:t>
            </w:r>
            <w:r>
              <w:rPr>
                <w:sz w:val="18"/>
                <w:szCs w:val="18"/>
              </w:rPr>
              <w:lastRenderedPageBreak/>
              <w:t>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26 700,0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13 341,6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13 341,6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13 341,6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</w:tr>
      <w:tr w:rsidR="00AB3821" w:rsidTr="003B563E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13 341,6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13 341,6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11 926,8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8 734,8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8 249,8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8 734,8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8 249,8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8 111,3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6 348,8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</w:tr>
      <w:tr w:rsidR="00AB3821" w:rsidTr="003B563E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6 348,8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6 348,8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6 487,3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1 762,5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1 762,5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171,8</w:t>
            </w:r>
          </w:p>
        </w:tc>
      </w:tr>
      <w:tr w:rsidR="00AB3821" w:rsidTr="003B563E">
        <w:trPr>
          <w:trHeight w:val="8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</w:tr>
      <w:tr w:rsidR="00AB3821" w:rsidTr="003B563E">
        <w:trPr>
          <w:trHeight w:val="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1 590,7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3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7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15 000,0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15 000,0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97 247,8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73 501,3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70 278,1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24 818,5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21 404,6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21 426,2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24 119,1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21 101,3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24 119,1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21 101,3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21 269,2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21 101,3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21 269,2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21 101,3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21 269,2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21 101,3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21 269,2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21 101,3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2 769,9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2 769,9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укреплению материально-технической базы учреждений культуры</w:t>
            </w:r>
            <w:r w:rsidR="003B563E">
              <w:rPr>
                <w:sz w:val="18"/>
                <w:szCs w:val="18"/>
              </w:rPr>
              <w:t xml:space="preserve"> в </w:t>
            </w:r>
            <w:proofErr w:type="spellStart"/>
            <w:r w:rsidR="003B563E">
              <w:rPr>
                <w:sz w:val="18"/>
                <w:szCs w:val="18"/>
              </w:rPr>
              <w:t>Аргаяшском</w:t>
            </w:r>
            <w:proofErr w:type="spellEnd"/>
            <w:r w:rsidR="003B563E">
              <w:rPr>
                <w:sz w:val="18"/>
                <w:szCs w:val="18"/>
              </w:rPr>
              <w:t xml:space="preserve"> муниципальном </w:t>
            </w:r>
            <w:r>
              <w:rPr>
                <w:sz w:val="18"/>
                <w:szCs w:val="18"/>
              </w:rPr>
              <w:t xml:space="preserve">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sz w:val="18"/>
                <w:szCs w:val="18"/>
              </w:rPr>
              <w:t>дств дл</w:t>
            </w:r>
            <w:proofErr w:type="gramEnd"/>
            <w:r>
              <w:rPr>
                <w:sz w:val="18"/>
                <w:szCs w:val="18"/>
              </w:rPr>
              <w:t>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55520S8110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55520S8110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3B563E" w:rsidRDefault="00AB3821">
            <w:pPr>
              <w:rPr>
                <w:b/>
                <w:bCs/>
                <w:iCs/>
                <w:sz w:val="18"/>
                <w:szCs w:val="18"/>
              </w:rPr>
            </w:pPr>
            <w:r w:rsidRPr="003B563E">
              <w:rPr>
                <w:b/>
                <w:bCs/>
                <w:iCs/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 w:rsidRPr="003B563E">
              <w:rPr>
                <w:b/>
                <w:bCs/>
                <w:iCs/>
                <w:sz w:val="18"/>
                <w:szCs w:val="18"/>
              </w:rPr>
              <w:t>Аргаяшском</w:t>
            </w:r>
            <w:proofErr w:type="spellEnd"/>
            <w:r w:rsidRPr="003B563E">
              <w:rPr>
                <w:b/>
                <w:bCs/>
                <w:iCs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694,9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324,9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324,9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70 103,7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52 096,7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48 851,9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61 772,1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40 729,3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культуры   </w:t>
            </w:r>
            <w:r>
              <w:rPr>
                <w:sz w:val="18"/>
                <w:szCs w:val="18"/>
              </w:rPr>
              <w:lastRenderedPageBreak/>
              <w:t>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61 732,1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40 729,3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Подпрограмма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i/>
                <w:iCs/>
                <w:sz w:val="18"/>
                <w:szCs w:val="18"/>
              </w:rPr>
              <w:t>Аргаяшском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16 854,8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18 532,3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16 854,8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18 532,3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16 854,8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18 532,3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16 854,8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18 532,3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22 615,4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21 422,1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22 475,4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21 282,1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22 475,4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21 282,1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22 475,4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21 282,1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22 261,9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774,9</w:t>
            </w:r>
          </w:p>
        </w:tc>
      </w:tr>
      <w:tr w:rsidR="00AB3821" w:rsidTr="003B563E">
        <w:trPr>
          <w:trHeight w:val="3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1 724,0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2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sz w:val="18"/>
                <w:szCs w:val="18"/>
              </w:rPr>
              <w:t>дств дл</w:t>
            </w:r>
            <w:proofErr w:type="gramEnd"/>
            <w:r>
              <w:rPr>
                <w:sz w:val="18"/>
                <w:szCs w:val="18"/>
              </w:rPr>
              <w:t>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55507S8110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55507S8110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5552000000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5552045110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5552045110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A1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2 799,6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774,9</w:t>
            </w:r>
          </w:p>
        </w:tc>
      </w:tr>
      <w:tr w:rsidR="00AB3821" w:rsidTr="003B563E">
        <w:trPr>
          <w:trHeight w:val="1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A15519С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2 799,6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 A15519С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2 799,6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774,9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555A1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774,9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8 331,6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8 122,6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8 331,6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8 122,6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8 331,6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8 122,6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</w:tr>
      <w:tr w:rsidR="00AB3821" w:rsidTr="003B563E">
        <w:trPr>
          <w:trHeight w:val="1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1 650,2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1 399,0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6 723,6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6 723,6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6 443,4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6 571,4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148,7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280 069,7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318 478,0</w:t>
            </w:r>
          </w:p>
        </w:tc>
      </w:tr>
      <w:tr w:rsidR="00AB3821" w:rsidTr="003B563E">
        <w:trPr>
          <w:trHeight w:val="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280 069,7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318 478,0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29 172,0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29 172,0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29 172,0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29 730,8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29 172,0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138 118,2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170 967,6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176 096,0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133 032,2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165 861,4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170 989,8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33 733,9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34 907,3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33 733,9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34 907,3</w:t>
            </w:r>
          </w:p>
        </w:tc>
      </w:tr>
      <w:tr w:rsidR="00AB3821" w:rsidTr="003B563E">
        <w:trPr>
          <w:trHeight w:val="7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30 938,4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34 907,3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30 938,4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34 907,3</w:t>
            </w:r>
          </w:p>
        </w:tc>
      </w:tr>
      <w:tr w:rsidR="00AB3821" w:rsidTr="003B563E">
        <w:trPr>
          <w:trHeight w:val="9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>
              <w:rPr>
                <w:sz w:val="18"/>
                <w:szCs w:val="18"/>
              </w:rPr>
              <w:t xml:space="preserve">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281065380F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2 795,5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281065380F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2 795,5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99 298,3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136 082,5</w:t>
            </w:r>
          </w:p>
        </w:tc>
      </w:tr>
      <w:tr w:rsidR="00AB3821" w:rsidTr="003B563E">
        <w:trPr>
          <w:trHeight w:val="2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97 493,9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136 082,5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19 733,2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24 047,5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19 426,2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23 677,5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652,2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635,9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15 720,1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16 259,1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234,0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15 486,1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16 025,1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0,6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478,6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472,9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14 912,7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16 322,6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121,0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14 742,7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16 201,6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</w:t>
            </w:r>
            <w:r>
              <w:rPr>
                <w:sz w:val="18"/>
                <w:szCs w:val="18"/>
              </w:rPr>
              <w:lastRenderedPageBreak/>
              <w:t>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21 381,4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55 287,0</w:t>
            </w:r>
          </w:p>
        </w:tc>
      </w:tr>
      <w:tr w:rsidR="00AB3821" w:rsidTr="003B563E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317,0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20 536,8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54 600,0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726,9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795,2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714,0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1 993,6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353,0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1 933,4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346,5</w:t>
            </w:r>
          </w:p>
        </w:tc>
      </w:tr>
      <w:tr w:rsidR="00AB3821" w:rsidTr="003B563E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2 616,7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2 609,6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2 581,7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2 574,6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2 956,5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3 127,3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2 912,8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3 081,3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16 149,3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16 119,3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16 119,3</w:t>
            </w:r>
          </w:p>
        </w:tc>
      </w:tr>
      <w:tr w:rsidR="00AB3821" w:rsidTr="003B563E">
        <w:trPr>
          <w:trHeight w:val="1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7,8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984,8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1 005,0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3B563E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785,0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385,0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79,8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</w:tr>
      <w:tr w:rsidR="00AB3821" w:rsidTr="003B563E">
        <w:trPr>
          <w:trHeight w:val="1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3B563E" w:rsidRDefault="00AB3821">
            <w:pPr>
              <w:rPr>
                <w:bCs/>
                <w:iCs/>
                <w:sz w:val="18"/>
                <w:szCs w:val="18"/>
              </w:rPr>
            </w:pPr>
            <w:r w:rsidRPr="003B563E">
              <w:rPr>
                <w:bCs/>
                <w:iCs/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2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3B563E" w:rsidRDefault="00AB3821">
            <w:pPr>
              <w:rPr>
                <w:bCs/>
                <w:iCs/>
                <w:sz w:val="18"/>
                <w:szCs w:val="18"/>
              </w:rPr>
            </w:pPr>
            <w:r w:rsidRPr="003B563E">
              <w:rPr>
                <w:bCs/>
                <w:iCs/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3B563E">
              <w:rPr>
                <w:bCs/>
                <w:iCs/>
                <w:sz w:val="18"/>
                <w:szCs w:val="18"/>
              </w:rPr>
              <w:t>маломобильных</w:t>
            </w:r>
            <w:proofErr w:type="spellEnd"/>
            <w:r w:rsidRPr="003B563E">
              <w:rPr>
                <w:bCs/>
                <w:iCs/>
                <w:sz w:val="18"/>
                <w:szCs w:val="18"/>
              </w:rPr>
              <w:t xml:space="preserve"> групп населения в </w:t>
            </w:r>
            <w:proofErr w:type="spellStart"/>
            <w:r w:rsidRPr="003B563E">
              <w:rPr>
                <w:bCs/>
                <w:iCs/>
                <w:sz w:val="18"/>
                <w:szCs w:val="18"/>
              </w:rPr>
              <w:t>Аргаяшском</w:t>
            </w:r>
            <w:proofErr w:type="spellEnd"/>
            <w:r w:rsidRPr="003B563E">
              <w:rPr>
                <w:bCs/>
                <w:iCs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</w:tr>
      <w:tr w:rsidR="00AB3821" w:rsidTr="003B563E">
        <w:trPr>
          <w:trHeight w:val="8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4 101,2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4 040,6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4 040,6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93 524,0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93 524,0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93 524,0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71 239,1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72 072,2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73 804,2</w:t>
            </w:r>
          </w:p>
        </w:tc>
      </w:tr>
      <w:tr w:rsidR="00AB3821" w:rsidTr="003B563E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30 909,5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31 891,3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30 539,5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31 521,3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</w:t>
            </w:r>
            <w:r>
              <w:rPr>
                <w:sz w:val="18"/>
                <w:szCs w:val="18"/>
              </w:rPr>
              <w:lastRenderedPageBreak/>
              <w:t xml:space="preserve">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28 222,1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30 525,1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451,1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27 805,0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30 074,0</w:t>
            </w:r>
          </w:p>
        </w:tc>
      </w:tr>
      <w:tr w:rsidR="00AB3821" w:rsidTr="003B563E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12 107,5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11 387,8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168,3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11 951,9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11 219,5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20 666,3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20 666,3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20 438,6</w:t>
            </w:r>
          </w:p>
        </w:tc>
      </w:tr>
      <w:tr w:rsidR="00AB3821" w:rsidTr="003B563E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16 725,9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16 300,6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3 796,1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4 108,0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1 618,6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1 594,7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1 594,7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18 696,7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17 348,6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14 895,9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13 893,0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2 310,0</w:t>
            </w:r>
          </w:p>
        </w:tc>
      </w:tr>
      <w:tr w:rsidR="00AB3821" w:rsidTr="003B563E">
        <w:trPr>
          <w:trHeight w:val="1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2 268,7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2 093,9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216,1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3 388,8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3 388,8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3 388,8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3 161,8</w:t>
            </w:r>
          </w:p>
        </w:tc>
      </w:tr>
      <w:tr w:rsidR="00AB3821" w:rsidTr="003B563E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2 928,3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2 701,3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460,5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9 022,6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9 022,6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9 022,6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8 421,2</w:t>
            </w:r>
          </w:p>
        </w:tc>
      </w:tr>
      <w:tr w:rsidR="00AB3821" w:rsidTr="003B563E">
        <w:trPr>
          <w:trHeight w:val="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7 818,1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7 216,7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1 170,5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1 170,5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1 727,4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543 20 08080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3B563E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</w:tr>
      <w:tr w:rsidR="00AB3821" w:rsidTr="003B563E">
        <w:trPr>
          <w:trHeight w:val="2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1 382,2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2 073,4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224 179,9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363 234,5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230 417,4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51 744,7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38 110,2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38 218,3</w:t>
            </w:r>
          </w:p>
        </w:tc>
      </w:tr>
      <w:tr w:rsidR="00AB3821" w:rsidTr="003B563E">
        <w:trPr>
          <w:trHeight w:val="1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1 686,0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1 686,0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33 826,9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33 889,4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33 889,4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33 889,4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33 889,4</w:t>
            </w:r>
          </w:p>
        </w:tc>
      </w:tr>
      <w:tr w:rsidR="00AB3821" w:rsidTr="003B563E">
        <w:trPr>
          <w:trHeight w:val="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26 040,2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26 073,0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7 358,2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7 396,4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420,0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49,8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49,8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49,8</w:t>
            </w:r>
          </w:p>
        </w:tc>
      </w:tr>
      <w:tr w:rsidR="00AB3821" w:rsidTr="003B563E">
        <w:trPr>
          <w:trHeight w:val="5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49,8</w:t>
            </w:r>
          </w:p>
        </w:tc>
      </w:tr>
      <w:tr w:rsidR="00AB3821" w:rsidTr="003B563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49,8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1 751,0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14 472,5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2 593,1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593,9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1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9 401,7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9 401,7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9 401,7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9 401,7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униципальном</w:t>
            </w:r>
            <w:proofErr w:type="spellEnd"/>
            <w:r>
              <w:rPr>
                <w:sz w:val="18"/>
                <w:szCs w:val="18"/>
              </w:rPr>
              <w:t xml:space="preserve"> районе»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«Разработка градостроительной документации территориального планирования и градостроительного зонирования Аргаяшского </w:t>
            </w:r>
            <w:r>
              <w:rPr>
                <w:sz w:val="18"/>
                <w:szCs w:val="18"/>
              </w:rPr>
              <w:lastRenderedPageBreak/>
              <w:t>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1 966,7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1 716,7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1 716,7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схемы размещения рекламных конструкций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 по профилактике терроризма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2 097,2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1 774,2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2 085,1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1 774,2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1 097,8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575,0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728,5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аАгаяшского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1 088,2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876,3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1 088,2</w:t>
            </w:r>
          </w:p>
        </w:tc>
      </w:tr>
      <w:tr w:rsidR="00AB3821" w:rsidTr="00020FAB">
        <w:trPr>
          <w:trHeight w:val="32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>
              <w:rPr>
                <w:sz w:val="18"/>
                <w:szCs w:val="18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111,0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111,0</w:t>
            </w:r>
          </w:p>
        </w:tc>
      </w:tr>
      <w:tr w:rsidR="00AB3821" w:rsidTr="00020FAB">
        <w:trPr>
          <w:trHeight w:val="1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9 162,5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5 508,0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3 073,8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2 320,2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3 073,8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2 320,2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3 073,8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2 320,2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3 073,8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2 320,2</w:t>
            </w:r>
          </w:p>
        </w:tc>
      </w:tr>
      <w:tr w:rsidR="00AB3821" w:rsidTr="00020FAB">
        <w:trPr>
          <w:trHeight w:val="4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2 210,7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1 777,3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863,1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542,9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4 183,7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4 183,7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2 605,5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2 605,5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2 602,0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3,5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1 489,5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585,6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</w:t>
            </w:r>
            <w:r w:rsidR="00020FAB">
              <w:rPr>
                <w:sz w:val="18"/>
                <w:szCs w:val="18"/>
              </w:rPr>
              <w:t xml:space="preserve">й дежурно-диспетчерской службы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725D88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1 905,0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1 222,4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4955FE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582,3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13 120,2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410,8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370,8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</w:tr>
      <w:tr w:rsidR="00AB3821" w:rsidTr="00020FAB">
        <w:trPr>
          <w:trHeight w:val="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370,8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4 719,3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3 380,3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413,7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316 07 61081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316 07 61081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200,6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316 07 61082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316 07 61082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213,1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1 676,3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571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571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337,3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458,5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573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573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2 629,3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7 775,1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7 775,1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7 775,1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7 775,1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5 327,9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5 327,9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2 447,2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2 447,2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215,0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125 359,0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116 324,2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103 981,9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020FAB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47 066,2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34 180,8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34 180,8</w:t>
            </w:r>
          </w:p>
        </w:tc>
      </w:tr>
      <w:tr w:rsidR="00AB3821" w:rsidTr="00725D88">
        <w:trPr>
          <w:trHeight w:val="1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46 934,5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33 280,8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11 390,5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11 290,5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6 742,4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6 742,4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03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4 548,1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03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4 548,1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</w:tr>
      <w:tr w:rsidR="00AB3821" w:rsidTr="00725D88">
        <w:trPr>
          <w:trHeight w:val="1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1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10 002,0</w:t>
            </w:r>
          </w:p>
        </w:tc>
      </w:tr>
      <w:tr w:rsidR="00AB3821" w:rsidTr="004955FE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27 182,8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26 991,7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3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1 999,4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725D88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1 999,4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725D88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24 992,3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191,1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151,1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4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23 278,8</w:t>
            </w:r>
          </w:p>
        </w:tc>
      </w:tr>
      <w:tr w:rsidR="00AB3821" w:rsidTr="006E12F3">
        <w:trPr>
          <w:trHeight w:val="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8 361,2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2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7 558,0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7 558,0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7 558,0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6360700000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организациям, осуществляющим управление (обслуживание) общим имуществом многоквартирного дома на финансовое обеспечение затрат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6360743516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6360743516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43,2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муниципальным унитарным предприятиям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6360743516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6360743516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</w:tr>
      <w:tr w:rsidR="00AB3821" w:rsidTr="006E12F3">
        <w:trPr>
          <w:trHeight w:val="3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32 327,4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16 684,9</w:t>
            </w:r>
          </w:p>
        </w:tc>
      </w:tr>
      <w:tr w:rsidR="00AB3821" w:rsidTr="006E12F3">
        <w:trPr>
          <w:trHeight w:val="5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5 807,2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4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5 807,2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1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5 807,2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5 807,2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2 694,7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2 441,4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1 480,5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1 180,5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633 03 43170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633 03 43170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958,7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23 825,5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16 684,9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9 244,2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9 244,2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9 244,2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14 296,8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16 684,9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14 296,8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16 684,9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14 296,8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16 684,9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45 965,4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59 473,9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53 116,2</w:t>
            </w:r>
          </w:p>
        </w:tc>
      </w:tr>
      <w:tr w:rsidR="00AB3821" w:rsidTr="006E12F3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29 128,5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53 053,0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29 128,5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53 053,0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24 824,3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22 724,3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22 724,3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53 053,0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53 053,0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53 053,0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 xml:space="preserve">632 09 00000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4 304,2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09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4 304,2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632 09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4 304,2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 Аргаяшского муниципального района </w:t>
            </w:r>
            <w:r>
              <w:rPr>
                <w:sz w:val="18"/>
                <w:szCs w:val="18"/>
              </w:rPr>
              <w:lastRenderedPageBreak/>
              <w:t>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16 774,3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16 774,3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развитию газификации на сельских территориях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660 07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16 774,3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660 07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16 774,3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63,2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63,2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3 894,5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3 814,5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3 814,5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3 814,5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2 464,5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2 464,5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82,1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2 374,9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1 560,7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1 560,7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1 560,7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1 560,7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1 560,7</w:t>
            </w:r>
          </w:p>
        </w:tc>
      </w:tr>
      <w:tr w:rsidR="00AB3821" w:rsidTr="006E12F3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1 560,7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2 270,1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1 560,7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18 442,0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77 100,3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18 442,0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77 100,3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18 442,0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17 100,3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9 238,1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9 238,1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9 515,0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9 238,1</w:t>
            </w:r>
          </w:p>
        </w:tc>
      </w:tr>
      <w:tr w:rsidR="00AB3821" w:rsidTr="006E12F3">
        <w:trPr>
          <w:trHeight w:val="3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6 529,5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6 328,8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2 645,0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2 568,8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340,5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7 888,6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6 823,8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3 457,0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3 170,0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3 457,0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3 170,0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1 304,4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1 400,0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1 052,6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1 100,0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2 782,8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2 005,0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2 782,8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2 005,0</w:t>
            </w:r>
          </w:p>
        </w:tc>
      </w:tr>
      <w:tr w:rsidR="00AB3821" w:rsidTr="006E12F3">
        <w:trPr>
          <w:trHeight w:val="5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412,3</w:t>
            </w:r>
          </w:p>
        </w:tc>
      </w:tr>
      <w:tr w:rsidR="00AB3821" w:rsidTr="006E12F3">
        <w:trPr>
          <w:trHeight w:val="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352,3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206,1</w:t>
            </w:r>
          </w:p>
        </w:tc>
      </w:tr>
      <w:tr w:rsidR="00AB3821" w:rsidTr="006E12F3">
        <w:trPr>
          <w:trHeight w:val="6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176,1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176,1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1 030,4</w:t>
            </w:r>
          </w:p>
        </w:tc>
      </w:tr>
      <w:tr w:rsidR="00AB3821" w:rsidTr="006E12F3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150,0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880,4</w:t>
            </w:r>
          </w:p>
        </w:tc>
      </w:tr>
      <w:tr w:rsidR="00AB3821" w:rsidTr="006E12F3">
        <w:trPr>
          <w:trHeight w:val="2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1 038,4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107,0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</w:tr>
      <w:tr w:rsidR="00AB3821" w:rsidTr="006E12F3">
        <w:trPr>
          <w:trHeight w:val="6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931,4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60 000,0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60 000,0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60 000,0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60 000,0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69 150,3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29 554,9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29 554,9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11 987,0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</w:tr>
      <w:tr w:rsidR="00AB3821" w:rsidTr="006E12F3">
        <w:trPr>
          <w:trHeight w:val="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11 987,0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6 606,0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5 199,3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3 932,1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3 592,1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670 01 09005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670 01 09005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340,0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1 267,2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467,3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799,9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0,0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799,9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6 787,7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6 787,7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83,8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6 703,9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6 606,0</w:t>
            </w:r>
          </w:p>
        </w:tc>
      </w:tr>
      <w:tr w:rsidR="00AB3821" w:rsidTr="006E12F3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6 013,1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6 013,1</w:t>
            </w:r>
          </w:p>
        </w:tc>
      </w:tr>
      <w:tr w:rsidR="00AB3821" w:rsidTr="004955FE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688,2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590,3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2,6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44 214,4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44 214,4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42 964,4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42 964,4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637 09 00000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42 964,4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637 09 S4070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42 964,4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637 09 S4070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42 964,4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Мунииципальная</w:t>
            </w:r>
            <w:proofErr w:type="spellEnd"/>
            <w:r>
              <w:rPr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jc w:val="center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1 250,0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AB382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i/>
                <w:iCs/>
                <w:sz w:val="16"/>
                <w:szCs w:val="16"/>
              </w:rPr>
            </w:pPr>
            <w:r w:rsidRPr="00AB3821">
              <w:rPr>
                <w:i/>
                <w:iCs/>
                <w:sz w:val="16"/>
                <w:szCs w:val="16"/>
              </w:rPr>
              <w:t>22 948,9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</w:tr>
      <w:tr w:rsidR="00AB3821" w:rsidTr="006E12F3">
        <w:trPr>
          <w:trHeight w:val="10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</w:tr>
      <w:tr w:rsidR="00AB3821" w:rsidTr="006E12F3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821" w:rsidRDefault="00AB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Pr="00AB3821" w:rsidRDefault="00AB3821">
            <w:pPr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12 948,9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sz w:val="16"/>
                <w:szCs w:val="16"/>
              </w:rPr>
            </w:pPr>
            <w:r w:rsidRPr="00AB3821">
              <w:rPr>
                <w:sz w:val="16"/>
                <w:szCs w:val="16"/>
              </w:rPr>
              <w:t>22 948,9</w:t>
            </w:r>
          </w:p>
        </w:tc>
      </w:tr>
      <w:tr w:rsidR="00AB3821" w:rsidTr="004955FE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21" w:rsidRDefault="00AB38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21" w:rsidRPr="00AB3821" w:rsidRDefault="00AB382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382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21" w:rsidRPr="00AB3821" w:rsidRDefault="00AB3821">
            <w:pPr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1 780 332,0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21" w:rsidRPr="00AB3821" w:rsidRDefault="00AB3821">
            <w:pPr>
              <w:jc w:val="right"/>
              <w:rPr>
                <w:b/>
                <w:bCs/>
                <w:sz w:val="16"/>
                <w:szCs w:val="16"/>
              </w:rPr>
            </w:pPr>
            <w:r w:rsidRPr="00AB3821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EB741A" w:rsidRDefault="00EB741A" w:rsidP="0008430A"/>
    <w:p w:rsidR="00EB741A" w:rsidRDefault="00EB741A" w:rsidP="00EB741A"/>
    <w:p w:rsidR="00EB741A" w:rsidRDefault="006E12F3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4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6E12F3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6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0860" w:type="dxa"/>
        <w:tblInd w:w="-1026" w:type="dxa"/>
        <w:tblLayout w:type="fixed"/>
        <w:tblLook w:val="04A0"/>
      </w:tblPr>
      <w:tblGrid>
        <w:gridCol w:w="6521"/>
        <w:gridCol w:w="560"/>
        <w:gridCol w:w="440"/>
        <w:gridCol w:w="1089"/>
        <w:gridCol w:w="1116"/>
        <w:gridCol w:w="1134"/>
      </w:tblGrid>
      <w:tr w:rsidR="006E12F3" w:rsidRPr="006E12F3" w:rsidTr="006E12F3">
        <w:trPr>
          <w:trHeight w:val="50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2F3" w:rsidRPr="006E12F3" w:rsidRDefault="006E12F3" w:rsidP="006E12F3">
            <w:pPr>
              <w:jc w:val="center"/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 xml:space="preserve">Распределение бюджетных ассигнований по разделам и подразделам </w:t>
            </w:r>
            <w:r w:rsidRPr="006E12F3">
              <w:rPr>
                <w:sz w:val="18"/>
                <w:szCs w:val="18"/>
              </w:rPr>
              <w:br/>
              <w:t>классификации расходов бюджетов на 2020 год  и на плановый период 2021 и 2022 годов</w:t>
            </w:r>
          </w:p>
        </w:tc>
      </w:tr>
      <w:tr w:rsidR="006E12F3" w:rsidRPr="006E12F3" w:rsidTr="006E6491">
        <w:trPr>
          <w:trHeight w:val="7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(тыс</w:t>
            </w:r>
            <w:proofErr w:type="gramStart"/>
            <w:r w:rsidRPr="006E12F3">
              <w:rPr>
                <w:sz w:val="16"/>
                <w:szCs w:val="16"/>
              </w:rPr>
              <w:t>.р</w:t>
            </w:r>
            <w:proofErr w:type="gramEnd"/>
            <w:r w:rsidRPr="006E12F3">
              <w:rPr>
                <w:sz w:val="16"/>
                <w:szCs w:val="16"/>
              </w:rPr>
              <w:t>ублей)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F3" w:rsidRPr="006E12F3" w:rsidRDefault="006E12F3" w:rsidP="006E12F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E12F3" w:rsidRPr="006E12F3" w:rsidTr="006E12F3">
        <w:trPr>
          <w:trHeight w:val="7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подраздел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color w:val="000000"/>
                <w:sz w:val="16"/>
                <w:szCs w:val="16"/>
              </w:rPr>
            </w:pPr>
            <w:r w:rsidRPr="006E12F3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color w:val="000000"/>
                <w:sz w:val="16"/>
                <w:szCs w:val="16"/>
              </w:rPr>
            </w:pPr>
            <w:r w:rsidRPr="006E12F3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color w:val="000000"/>
                <w:sz w:val="16"/>
                <w:szCs w:val="16"/>
              </w:rPr>
            </w:pPr>
            <w:r w:rsidRPr="006E12F3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E12F3">
              <w:rPr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88 708,00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68 392,70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68 500,80</w:t>
            </w:r>
          </w:p>
        </w:tc>
      </w:tr>
      <w:tr w:rsidR="006E12F3" w:rsidRPr="006E12F3" w:rsidTr="006E12F3">
        <w:trPr>
          <w:trHeight w:val="4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1 686,00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1 686,00</w:t>
            </w:r>
          </w:p>
        </w:tc>
      </w:tr>
      <w:tr w:rsidR="006E12F3" w:rsidRPr="006E12F3" w:rsidTr="006E12F3">
        <w:trPr>
          <w:trHeight w:val="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3 264,30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3 264,30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3 264,30</w:t>
            </w:r>
          </w:p>
        </w:tc>
      </w:tr>
      <w:tr w:rsidR="006E12F3" w:rsidRPr="006E12F3" w:rsidTr="006E12F3">
        <w:trPr>
          <w:trHeight w:val="7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33 826,90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33 822,30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33 889,40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lastRenderedPageBreak/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49,80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20 220,80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19 753,20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19 753,20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1 751,00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819,70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27 131,00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9 858,10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9 858,10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sz w:val="18"/>
                <w:szCs w:val="18"/>
              </w:rPr>
            </w:pPr>
            <w:r w:rsidRPr="006E12F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2 846,00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2 594,50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2 724,60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2 846,0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2 724,6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9 162,50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5 508,00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3 073,80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2 232,20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2 320,20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 xml:space="preserve">Защита </w:t>
            </w:r>
            <w:proofErr w:type="spellStart"/>
            <w:r w:rsidRPr="006E12F3">
              <w:rPr>
                <w:sz w:val="18"/>
                <w:szCs w:val="18"/>
              </w:rPr>
              <w:t>неселения</w:t>
            </w:r>
            <w:proofErr w:type="spellEnd"/>
            <w:r w:rsidRPr="006E12F3">
              <w:rPr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6E12F3">
              <w:rPr>
                <w:sz w:val="18"/>
                <w:szCs w:val="18"/>
              </w:rPr>
              <w:t>природного</w:t>
            </w:r>
            <w:proofErr w:type="gramEnd"/>
            <w:r w:rsidRPr="006E12F3">
              <w:rPr>
                <w:sz w:val="18"/>
                <w:szCs w:val="18"/>
              </w:rPr>
              <w:t xml:space="preserve"> и техногенного </w:t>
            </w:r>
            <w:proofErr w:type="spellStart"/>
            <w:r w:rsidRPr="006E12F3">
              <w:rPr>
                <w:sz w:val="18"/>
                <w:szCs w:val="18"/>
              </w:rPr>
              <w:t>зарактера</w:t>
            </w:r>
            <w:proofErr w:type="spellEnd"/>
            <w:r w:rsidRPr="006E12F3">
              <w:rPr>
                <w:sz w:val="18"/>
                <w:szCs w:val="18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4 183,70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2 605,50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2 605,50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1 905,00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582,30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82 028,80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96 918,90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97 078,30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proofErr w:type="spellStart"/>
            <w:r w:rsidRPr="006E12F3">
              <w:rPr>
                <w:sz w:val="18"/>
                <w:szCs w:val="18"/>
              </w:rPr>
              <w:t>Общеэномические</w:t>
            </w:r>
            <w:proofErr w:type="spellEnd"/>
            <w:r w:rsidRPr="006E12F3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910,80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370,80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4 719,30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3 380,30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3 380,30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proofErr w:type="gramStart"/>
            <w:r w:rsidRPr="006E12F3">
              <w:rPr>
                <w:sz w:val="18"/>
                <w:szCs w:val="18"/>
              </w:rPr>
              <w:t>Дорожное</w:t>
            </w:r>
            <w:proofErr w:type="gramEnd"/>
            <w:r w:rsidRPr="006E12F3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76 183,70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92 952,80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93 112,20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215,00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172 673,50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119 424,20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107 081,90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44 514,40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6 998,00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300,00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48 066,20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35 180,80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35 180,80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34 127,50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17 771,50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18 484,90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F3" w:rsidRPr="006E12F3" w:rsidRDefault="006E12F3" w:rsidP="006E12F3">
            <w:pPr>
              <w:rPr>
                <w:color w:val="000000"/>
                <w:sz w:val="18"/>
                <w:szCs w:val="18"/>
              </w:rPr>
            </w:pPr>
            <w:r w:rsidRPr="006E12F3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45 965,40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59 473,90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53 116,20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875 191,70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824 367,10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714 512,30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199 646,30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282 923,10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183 409,90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586 708,50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461 173,50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452 608,30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53 573,00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47 732,30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46 097,90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12 854,20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11 764,40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11 764,40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22 325,20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20 773,80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20 631,80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70 185,90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52 178,80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48 934,00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61 772,20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43 974,10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40 729,30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8 413,70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8 204,70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8 204,70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355 471,80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356 063,40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363 164,20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29 730,80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29 082,80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29 172,00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189 386,60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182 894,40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188 022,80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117 477,70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126 737,60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128 620,80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18 876,70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17 348,60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17 348,60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E12F3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E12F3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38 880,40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102 074,00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92 100,30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38 880,40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102 074,00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92 100,30</w:t>
            </w:r>
          </w:p>
        </w:tc>
      </w:tr>
      <w:tr w:rsidR="006E12F3" w:rsidRPr="006E12F3" w:rsidTr="006E12F3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E12F3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85 183,40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21 797,00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21 797,00</w:t>
            </w:r>
          </w:p>
        </w:tc>
      </w:tr>
      <w:tr w:rsidR="006E12F3" w:rsidRPr="006E12F3" w:rsidTr="006E6491">
        <w:trPr>
          <w:trHeight w:val="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sz w:val="18"/>
                <w:szCs w:val="18"/>
              </w:rPr>
            </w:pPr>
            <w:r w:rsidRPr="006E12F3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27 246,00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21 797,00</w:t>
            </w:r>
          </w:p>
        </w:tc>
      </w:tr>
      <w:tr w:rsidR="006E12F3" w:rsidRPr="006E12F3" w:rsidTr="006E12F3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rPr>
                <w:color w:val="000000"/>
                <w:sz w:val="18"/>
                <w:szCs w:val="18"/>
              </w:rPr>
            </w:pPr>
            <w:r w:rsidRPr="006E12F3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center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57 937,40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0,00</w:t>
            </w:r>
          </w:p>
        </w:tc>
      </w:tr>
      <w:tr w:rsidR="006E12F3" w:rsidRPr="006E12F3" w:rsidTr="006E12F3">
        <w:trPr>
          <w:trHeight w:val="5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2F3" w:rsidRPr="006E12F3" w:rsidRDefault="006E12F3" w:rsidP="006E12F3">
            <w:pPr>
              <w:rPr>
                <w:b/>
                <w:bCs/>
                <w:sz w:val="18"/>
                <w:szCs w:val="18"/>
              </w:rPr>
            </w:pPr>
            <w:r w:rsidRPr="006E12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sz w:val="16"/>
                <w:szCs w:val="16"/>
              </w:rPr>
            </w:pPr>
            <w:r w:rsidRPr="006E12F3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1 780 332,00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1 649 230,60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3" w:rsidRPr="006E12F3" w:rsidRDefault="006E12F3" w:rsidP="006E12F3">
            <w:pPr>
              <w:jc w:val="right"/>
              <w:rPr>
                <w:b/>
                <w:bCs/>
                <w:sz w:val="16"/>
                <w:szCs w:val="16"/>
              </w:rPr>
            </w:pPr>
            <w:r w:rsidRPr="006E12F3">
              <w:rPr>
                <w:b/>
                <w:bCs/>
                <w:sz w:val="16"/>
                <w:szCs w:val="16"/>
              </w:rPr>
              <w:t>1 521 401,40</w:t>
            </w:r>
          </w:p>
        </w:tc>
      </w:tr>
    </w:tbl>
    <w:p w:rsidR="00EB741A" w:rsidRDefault="00EB741A" w:rsidP="00EB741A"/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5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10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tbl>
      <w:tblPr>
        <w:tblW w:w="11057" w:type="dxa"/>
        <w:tblInd w:w="-1168" w:type="dxa"/>
        <w:tblLayout w:type="fixed"/>
        <w:tblLook w:val="04A0"/>
      </w:tblPr>
      <w:tblGrid>
        <w:gridCol w:w="2127"/>
        <w:gridCol w:w="5670"/>
        <w:gridCol w:w="1276"/>
        <w:gridCol w:w="992"/>
        <w:gridCol w:w="992"/>
      </w:tblGrid>
      <w:tr w:rsidR="00C77B3B" w:rsidRPr="00C77B3B" w:rsidTr="00C77B3B">
        <w:trPr>
          <w:trHeight w:val="644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EB741A" w:rsidP="00C77B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11.12.2019 г. № 99</w:t>
            </w:r>
            <w:r w:rsidR="00C77B3B" w:rsidRPr="00C77B3B">
              <w:rPr>
                <w:b/>
                <w:bCs/>
                <w:sz w:val="18"/>
                <w:szCs w:val="18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C77B3B" w:rsidRPr="00C77B3B" w:rsidTr="00C77B3B">
        <w:trPr>
          <w:trHeight w:val="7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C77B3B" w:rsidRPr="00C77B3B" w:rsidTr="00C77B3B">
        <w:trPr>
          <w:trHeight w:val="7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6"/>
                <w:szCs w:val="16"/>
              </w:rPr>
              <w:t>(тыс</w:t>
            </w:r>
            <w:proofErr w:type="gramStart"/>
            <w:r w:rsidRPr="00C77B3B">
              <w:rPr>
                <w:sz w:val="16"/>
                <w:szCs w:val="16"/>
              </w:rPr>
              <w:t>.р</w:t>
            </w:r>
            <w:proofErr w:type="gramEnd"/>
            <w:r w:rsidRPr="00C77B3B">
              <w:rPr>
                <w:sz w:val="16"/>
                <w:szCs w:val="16"/>
              </w:rPr>
              <w:t>ублей</w:t>
            </w:r>
            <w:r w:rsidRPr="00C77B3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C77B3B" w:rsidRPr="00C77B3B" w:rsidTr="00C77B3B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01 00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 01 05 00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 01 05 00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 01 05 02 00 </w:t>
            </w:r>
            <w:proofErr w:type="spellStart"/>
            <w:r w:rsidRPr="00C77B3B">
              <w:rPr>
                <w:sz w:val="18"/>
                <w:szCs w:val="18"/>
              </w:rPr>
              <w:t>00</w:t>
            </w:r>
            <w:proofErr w:type="spellEnd"/>
            <w:r w:rsidRPr="00C77B3B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Уменьшение прочих остатков денежных средств  бюджетов </w:t>
            </w:r>
            <w:r w:rsidRPr="00C77B3B">
              <w:rPr>
                <w:sz w:val="18"/>
                <w:szCs w:val="18"/>
              </w:rPr>
              <w:lastRenderedPageBreak/>
              <w:t>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lastRenderedPageBreak/>
              <w:t>48 101,8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0,0</w:t>
            </w:r>
          </w:p>
        </w:tc>
      </w:tr>
    </w:tbl>
    <w:p w:rsidR="00EB741A" w:rsidRDefault="00EB741A" w:rsidP="0008430A"/>
    <w:p w:rsidR="00EB741A" w:rsidRDefault="00EB741A" w:rsidP="00EB741A"/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6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16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0916" w:type="dxa"/>
        <w:tblInd w:w="-1026" w:type="dxa"/>
        <w:tblLayout w:type="fixed"/>
        <w:tblLook w:val="04A0"/>
      </w:tblPr>
      <w:tblGrid>
        <w:gridCol w:w="5812"/>
        <w:gridCol w:w="1209"/>
        <w:gridCol w:w="567"/>
        <w:gridCol w:w="435"/>
        <w:gridCol w:w="500"/>
        <w:gridCol w:w="907"/>
        <w:gridCol w:w="777"/>
        <w:gridCol w:w="709"/>
      </w:tblGrid>
      <w:tr w:rsidR="00C77B3B" w:rsidRPr="00C77B3B" w:rsidTr="00C77B3B">
        <w:trPr>
          <w:trHeight w:val="561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 xml:space="preserve">Перечень субсидий бюджетам сельских поселений, предоставляемых из  бюджета Аргаяшского муниципального района в целях </w:t>
            </w:r>
            <w:proofErr w:type="spellStart"/>
            <w:r w:rsidRPr="00C77B3B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C77B3B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2020 год и на плановый период 2021 и 2022 годов</w:t>
            </w:r>
          </w:p>
        </w:tc>
      </w:tr>
      <w:tr w:rsidR="00C77B3B" w:rsidRPr="00C77B3B" w:rsidTr="00C77B3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color w:val="000000"/>
                <w:sz w:val="14"/>
                <w:szCs w:val="14"/>
              </w:rPr>
            </w:pPr>
            <w:r w:rsidRPr="00C77B3B">
              <w:rPr>
                <w:color w:val="000000"/>
                <w:sz w:val="14"/>
                <w:szCs w:val="14"/>
              </w:rPr>
              <w:t xml:space="preserve">(тыс. </w:t>
            </w:r>
            <w:proofErr w:type="spellStart"/>
            <w:r w:rsidRPr="00C77B3B">
              <w:rPr>
                <w:color w:val="000000"/>
                <w:sz w:val="14"/>
                <w:szCs w:val="14"/>
              </w:rPr>
              <w:t>рубл</w:t>
            </w:r>
            <w:proofErr w:type="spellEnd"/>
            <w:r w:rsidRPr="00C77B3B">
              <w:rPr>
                <w:color w:val="000000"/>
                <w:sz w:val="14"/>
                <w:szCs w:val="14"/>
              </w:rPr>
              <w:t>)</w:t>
            </w:r>
          </w:p>
        </w:tc>
      </w:tr>
      <w:tr w:rsidR="00C77B3B" w:rsidRPr="00C77B3B" w:rsidTr="00C77B3B">
        <w:trPr>
          <w:trHeight w:val="11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подраздел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6"/>
                <w:szCs w:val="16"/>
              </w:rPr>
            </w:pPr>
            <w:r w:rsidRPr="00C77B3B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6"/>
                <w:szCs w:val="16"/>
              </w:rPr>
            </w:pPr>
            <w:r w:rsidRPr="00C77B3B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6"/>
                <w:szCs w:val="16"/>
              </w:rPr>
            </w:pPr>
            <w:r w:rsidRPr="00C77B3B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C77B3B" w:rsidRPr="00C77B3B" w:rsidTr="00C77B3B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both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100 456,8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1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both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5 807,2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500 01 40270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5 807,2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16 145,3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C77B3B">
              <w:rPr>
                <w:sz w:val="18"/>
                <w:szCs w:val="18"/>
              </w:rPr>
              <w:t>Аргаяшском</w:t>
            </w:r>
            <w:proofErr w:type="spellEnd"/>
            <w:r w:rsidRPr="00C77B3B">
              <w:rPr>
                <w:sz w:val="18"/>
                <w:szCs w:val="18"/>
              </w:rPr>
              <w:t xml:space="preserve"> </w:t>
            </w:r>
            <w:proofErr w:type="spellStart"/>
            <w:r w:rsidRPr="00C77B3B">
              <w:rPr>
                <w:sz w:val="18"/>
                <w:szCs w:val="18"/>
              </w:rPr>
              <w:t>муниципальнос</w:t>
            </w:r>
            <w:proofErr w:type="spellEnd"/>
            <w:r w:rsidRPr="00C77B3B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5550145110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16 145,3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C77B3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C77B3B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5550145110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5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муниципальным  долгом Аргаяшского муниципального района "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55 700,0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9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3B" w:rsidRPr="00C77B3B" w:rsidRDefault="00C77B3B" w:rsidP="00C77B3B">
            <w:pPr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 xml:space="preserve"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593 01 71680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55 700,0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630 00 00000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7 558,0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636 01 43514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7 558,0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9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1 970,0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6500142180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65,0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6500142180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682,6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1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65001S6020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1 222,4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1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Аргаяшского </w:t>
            </w:r>
            <w:proofErr w:type="spellStart"/>
            <w:r w:rsidRPr="00C77B3B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C77B3B">
              <w:rPr>
                <w:b/>
                <w:bCs/>
                <w:sz w:val="18"/>
                <w:szCs w:val="18"/>
              </w:rPr>
              <w:t xml:space="preserve"> района"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6700100000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3 932,1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6700109002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3 592,1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340,0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  <w:tr w:rsidR="00C77B3B" w:rsidRPr="00C77B3B" w:rsidTr="00C77B3B">
        <w:trPr>
          <w:trHeight w:val="1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9 244,2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6"/>
                <w:szCs w:val="16"/>
              </w:rPr>
            </w:pPr>
            <w:r w:rsidRPr="00C77B3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77B3B" w:rsidRPr="00C77B3B" w:rsidTr="00C77B3B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710 01 45550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9 244,2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 </w:t>
            </w:r>
          </w:p>
        </w:tc>
      </w:tr>
    </w:tbl>
    <w:p w:rsidR="00EB741A" w:rsidRDefault="00EB741A" w:rsidP="0008430A"/>
    <w:p w:rsidR="00EB741A" w:rsidRDefault="00EB741A" w:rsidP="00EB741A"/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7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C77B3B" w:rsidRDefault="00C77B3B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</w:t>
      </w:r>
    </w:p>
    <w:tbl>
      <w:tblPr>
        <w:tblW w:w="10349" w:type="dxa"/>
        <w:tblInd w:w="-885" w:type="dxa"/>
        <w:tblLook w:val="04A0"/>
      </w:tblPr>
      <w:tblGrid>
        <w:gridCol w:w="4112"/>
        <w:gridCol w:w="1480"/>
        <w:gridCol w:w="1560"/>
        <w:gridCol w:w="3197"/>
      </w:tblGrid>
      <w:tr w:rsidR="00C77B3B" w:rsidRPr="00C77B3B" w:rsidTr="00C77B3B">
        <w:trPr>
          <w:trHeight w:val="565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Распределение субвенций местным бюджетам на осуществление первичного воинского учета на территориях, где отсутствуют военные комиссариаты на 2020 год и на плановый период 2021 и 2022 годов</w:t>
            </w:r>
          </w:p>
        </w:tc>
      </w:tr>
      <w:tr w:rsidR="00C77B3B" w:rsidRPr="00C77B3B" w:rsidTr="00C77B3B">
        <w:trPr>
          <w:trHeight w:val="7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(тыс</w:t>
            </w:r>
            <w:proofErr w:type="gramStart"/>
            <w:r w:rsidRPr="00C77B3B">
              <w:rPr>
                <w:sz w:val="16"/>
                <w:szCs w:val="16"/>
              </w:rPr>
              <w:t>.р</w:t>
            </w:r>
            <w:proofErr w:type="gramEnd"/>
            <w:r w:rsidRPr="00C77B3B">
              <w:rPr>
                <w:sz w:val="16"/>
                <w:szCs w:val="16"/>
              </w:rPr>
              <w:t>ублей)</w:t>
            </w:r>
          </w:p>
        </w:tc>
      </w:tr>
      <w:tr w:rsidR="00C77B3B" w:rsidRPr="00C77B3B" w:rsidTr="00C77B3B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247,60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235,80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235,80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235,80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235,80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235,90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247,70</w:t>
            </w:r>
          </w:p>
        </w:tc>
      </w:tr>
      <w:tr w:rsidR="00C77B3B" w:rsidRPr="00C77B3B" w:rsidTr="00C77B3B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2 846,00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2 594,50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2 724,60</w:t>
            </w:r>
          </w:p>
        </w:tc>
      </w:tr>
    </w:tbl>
    <w:p w:rsidR="00EB741A" w:rsidRDefault="00EB741A" w:rsidP="00EB741A"/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8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C77B3B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C77B3B" w:rsidRDefault="006F3CBE" w:rsidP="00C77B3B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7</w:t>
      </w:r>
    </w:p>
    <w:tbl>
      <w:tblPr>
        <w:tblW w:w="10632" w:type="dxa"/>
        <w:tblInd w:w="-1168" w:type="dxa"/>
        <w:tblLook w:val="04A0"/>
      </w:tblPr>
      <w:tblGrid>
        <w:gridCol w:w="5387"/>
        <w:gridCol w:w="1480"/>
        <w:gridCol w:w="1560"/>
        <w:gridCol w:w="2205"/>
      </w:tblGrid>
      <w:tr w:rsidR="00C77B3B" w:rsidRPr="00C77B3B" w:rsidTr="006F3CBE">
        <w:trPr>
          <w:trHeight w:val="7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</w:t>
            </w:r>
            <w:proofErr w:type="gramStart"/>
            <w:r w:rsidRPr="00C77B3B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C77B3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77B3B">
              <w:rPr>
                <w:b/>
                <w:bCs/>
                <w:sz w:val="18"/>
                <w:szCs w:val="18"/>
              </w:rPr>
              <w:t>реализация</w:t>
            </w:r>
            <w:proofErr w:type="gramEnd"/>
            <w:r w:rsidRPr="00C77B3B">
              <w:rPr>
                <w:b/>
                <w:bCs/>
                <w:sz w:val="18"/>
                <w:szCs w:val="18"/>
              </w:rPr>
              <w:t xml:space="preserve"> приоритетного проекта «Формирование комфортной городской среды» на 2020 год и на плановый период 2021 и 2022 годов</w:t>
            </w:r>
          </w:p>
        </w:tc>
      </w:tr>
      <w:tr w:rsidR="00C77B3B" w:rsidRPr="00C77B3B" w:rsidTr="006F3CBE">
        <w:trPr>
          <w:trHeight w:val="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6"/>
                <w:szCs w:val="16"/>
              </w:rPr>
            </w:pPr>
            <w:r w:rsidRPr="00C77B3B">
              <w:rPr>
                <w:sz w:val="16"/>
                <w:szCs w:val="16"/>
              </w:rPr>
              <w:t>(тыс</w:t>
            </w:r>
            <w:proofErr w:type="gramStart"/>
            <w:r w:rsidRPr="00C77B3B">
              <w:rPr>
                <w:sz w:val="16"/>
                <w:szCs w:val="16"/>
              </w:rPr>
              <w:t>.р</w:t>
            </w:r>
            <w:proofErr w:type="gramEnd"/>
            <w:r w:rsidRPr="00C77B3B">
              <w:rPr>
                <w:sz w:val="16"/>
                <w:szCs w:val="16"/>
              </w:rPr>
              <w:t>ублей)</w:t>
            </w:r>
          </w:p>
        </w:tc>
      </w:tr>
      <w:tr w:rsidR="00C77B3B" w:rsidRPr="00C77B3B" w:rsidTr="006F3CBE">
        <w:trPr>
          <w:trHeight w:val="3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3B" w:rsidRPr="00C77B3B" w:rsidRDefault="00C77B3B" w:rsidP="00C77B3B">
            <w:pPr>
              <w:jc w:val="center"/>
              <w:rPr>
                <w:color w:val="000000"/>
                <w:sz w:val="18"/>
                <w:szCs w:val="18"/>
              </w:rPr>
            </w:pPr>
            <w:r w:rsidRPr="00C77B3B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398,0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585,2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3 867,3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1 287,8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320,0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1 480,9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proofErr w:type="spellStart"/>
            <w:r w:rsidRPr="00C77B3B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sz w:val="18"/>
                <w:szCs w:val="18"/>
              </w:rPr>
            </w:pPr>
            <w:r w:rsidRPr="00C77B3B">
              <w:rPr>
                <w:sz w:val="18"/>
                <w:szCs w:val="18"/>
              </w:rPr>
              <w:t> </w:t>
            </w:r>
          </w:p>
        </w:tc>
      </w:tr>
      <w:tr w:rsidR="00C77B3B" w:rsidRPr="00C77B3B" w:rsidTr="006F3CBE">
        <w:trPr>
          <w:trHeight w:val="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9 244,2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3B" w:rsidRPr="00C77B3B" w:rsidRDefault="00C77B3B" w:rsidP="00C77B3B">
            <w:pPr>
              <w:jc w:val="right"/>
              <w:rPr>
                <w:b/>
                <w:bCs/>
                <w:sz w:val="18"/>
                <w:szCs w:val="18"/>
              </w:rPr>
            </w:pPr>
            <w:r w:rsidRPr="00C77B3B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B741A" w:rsidRDefault="00EB741A" w:rsidP="00EB741A"/>
    <w:p w:rsidR="00EB741A" w:rsidRDefault="006F3CBE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9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6F3CBE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8</w:t>
      </w:r>
    </w:p>
    <w:p w:rsidR="006F3CBE" w:rsidRDefault="006F3CBE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9000" w:type="dxa"/>
        <w:tblInd w:w="-1168" w:type="dxa"/>
        <w:tblLook w:val="04A0"/>
      </w:tblPr>
      <w:tblGrid>
        <w:gridCol w:w="4380"/>
        <w:gridCol w:w="1480"/>
        <w:gridCol w:w="1560"/>
        <w:gridCol w:w="1580"/>
      </w:tblGrid>
      <w:tr w:rsidR="006F3CBE" w:rsidRPr="006F3CBE" w:rsidTr="006F3CBE">
        <w:trPr>
          <w:trHeight w:val="106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из </w:t>
            </w:r>
            <w:proofErr w:type="spellStart"/>
            <w:r w:rsidRPr="006F3CBE">
              <w:rPr>
                <w:b/>
                <w:bCs/>
                <w:sz w:val="18"/>
                <w:szCs w:val="18"/>
              </w:rPr>
              <w:t>резервнего</w:t>
            </w:r>
            <w:proofErr w:type="spellEnd"/>
            <w:r w:rsidRPr="006F3CBE">
              <w:rPr>
                <w:b/>
                <w:bCs/>
                <w:sz w:val="18"/>
                <w:szCs w:val="18"/>
              </w:rPr>
              <w:t xml:space="preserve"> фонда органов местных администраций на 2020 год и на плановый период 2021 и 2022 годов</w:t>
            </w:r>
          </w:p>
        </w:tc>
      </w:tr>
      <w:tr w:rsidR="006F3CBE" w:rsidRPr="006F3CBE" w:rsidTr="006F3CBE">
        <w:trPr>
          <w:trHeight w:val="11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6"/>
                <w:szCs w:val="16"/>
              </w:rPr>
            </w:pPr>
            <w:r w:rsidRPr="006F3CBE">
              <w:rPr>
                <w:sz w:val="16"/>
                <w:szCs w:val="16"/>
              </w:rPr>
              <w:t>(тыс</w:t>
            </w:r>
            <w:proofErr w:type="gramStart"/>
            <w:r w:rsidRPr="006F3CBE">
              <w:rPr>
                <w:sz w:val="16"/>
                <w:szCs w:val="16"/>
              </w:rPr>
              <w:t>.р</w:t>
            </w:r>
            <w:proofErr w:type="gramEnd"/>
            <w:r w:rsidRPr="006F3CBE">
              <w:rPr>
                <w:sz w:val="16"/>
                <w:szCs w:val="16"/>
              </w:rPr>
              <w:t>ублей)</w:t>
            </w:r>
          </w:p>
        </w:tc>
      </w:tr>
      <w:tr w:rsidR="006F3CBE" w:rsidRPr="006F3CBE" w:rsidTr="006F3CBE">
        <w:trPr>
          <w:trHeight w:val="21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614,8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A23929" w:rsidP="006F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A23929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2 237,4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B741A" w:rsidRDefault="00EB741A" w:rsidP="00EB741A"/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 w:rsidR="006F3CBE">
        <w:rPr>
          <w:sz w:val="18"/>
          <w:szCs w:val="18"/>
        </w:rPr>
        <w:t>0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B741A" w:rsidRDefault="006F3CBE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EB741A"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B741A" w:rsidRDefault="00EB741A" w:rsidP="00EB74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B741A" w:rsidRDefault="00EB741A" w:rsidP="00EB74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B741A" w:rsidRDefault="00EB741A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EB74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9</w:t>
      </w:r>
    </w:p>
    <w:tbl>
      <w:tblPr>
        <w:tblW w:w="10773" w:type="dxa"/>
        <w:tblInd w:w="-1026" w:type="dxa"/>
        <w:tblLook w:val="04A0"/>
      </w:tblPr>
      <w:tblGrid>
        <w:gridCol w:w="4253"/>
        <w:gridCol w:w="1480"/>
        <w:gridCol w:w="1560"/>
        <w:gridCol w:w="3480"/>
      </w:tblGrid>
      <w:tr w:rsidR="006F3CBE" w:rsidRPr="006F3CBE" w:rsidTr="006F3CBE">
        <w:trPr>
          <w:trHeight w:val="10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Распределение  субсидии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на 2020 год и на плановый период 2021 и 2022 годов</w:t>
            </w:r>
          </w:p>
        </w:tc>
      </w:tr>
      <w:tr w:rsidR="006F3CBE" w:rsidRPr="006F3CBE" w:rsidTr="006F3CBE">
        <w:trPr>
          <w:trHeight w:val="7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6"/>
                <w:szCs w:val="16"/>
              </w:rPr>
            </w:pPr>
            <w:r w:rsidRPr="006F3CBE">
              <w:rPr>
                <w:sz w:val="16"/>
                <w:szCs w:val="16"/>
              </w:rPr>
              <w:t>(тыс</w:t>
            </w:r>
            <w:proofErr w:type="gramStart"/>
            <w:r w:rsidRPr="006F3CBE">
              <w:rPr>
                <w:sz w:val="16"/>
                <w:szCs w:val="16"/>
              </w:rPr>
              <w:t>.р</w:t>
            </w:r>
            <w:proofErr w:type="gramEnd"/>
            <w:r w:rsidRPr="006F3CBE">
              <w:rPr>
                <w:sz w:val="16"/>
                <w:szCs w:val="16"/>
              </w:rPr>
              <w:t>ублей)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7 597,3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5 620,8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4 602,7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2 767,1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8 278,5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3 525,4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1 166,1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5 967,5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5 532,8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4 868,1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5 773,7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</w:tbl>
    <w:p w:rsidR="00EB741A" w:rsidRDefault="00EB741A" w:rsidP="0008430A"/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1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13</w:t>
      </w:r>
    </w:p>
    <w:tbl>
      <w:tblPr>
        <w:tblW w:w="9723" w:type="dxa"/>
        <w:tblInd w:w="-1026" w:type="dxa"/>
        <w:tblLook w:val="04A0"/>
      </w:tblPr>
      <w:tblGrid>
        <w:gridCol w:w="5103"/>
        <w:gridCol w:w="1480"/>
        <w:gridCol w:w="1560"/>
        <w:gridCol w:w="1580"/>
      </w:tblGrid>
      <w:tr w:rsidR="006F3CBE" w:rsidRPr="006F3CBE" w:rsidTr="006F3CBE">
        <w:trPr>
          <w:trHeight w:val="423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вне границ населенных пунктов на 2020 год и на плановый период 2021 и 2022 годов</w:t>
            </w:r>
          </w:p>
        </w:tc>
      </w:tr>
      <w:tr w:rsidR="006F3CBE" w:rsidRPr="006F3CBE" w:rsidTr="006F3CBE">
        <w:trPr>
          <w:trHeight w:val="7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(тыс</w:t>
            </w:r>
            <w:proofErr w:type="gramStart"/>
            <w:r w:rsidRPr="006F3CBE">
              <w:rPr>
                <w:sz w:val="18"/>
                <w:szCs w:val="18"/>
              </w:rPr>
              <w:t>.р</w:t>
            </w:r>
            <w:proofErr w:type="gramEnd"/>
            <w:r w:rsidRPr="006F3CBE">
              <w:rPr>
                <w:sz w:val="18"/>
                <w:szCs w:val="18"/>
              </w:rPr>
              <w:t>ублей)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809,1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6F3CBE" w:rsidRDefault="006F3CBE" w:rsidP="0008430A"/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2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6F3CBE" w:rsidRDefault="006F3CBE" w:rsidP="006F3CBE">
      <w:pPr>
        <w:jc w:val="right"/>
        <w:rPr>
          <w:sz w:val="18"/>
          <w:szCs w:val="18"/>
        </w:rPr>
      </w:pP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14</w:t>
      </w:r>
    </w:p>
    <w:p w:rsidR="006F3CBE" w:rsidRDefault="006F3CBE" w:rsidP="0008430A"/>
    <w:tbl>
      <w:tblPr>
        <w:tblW w:w="10654" w:type="dxa"/>
        <w:tblInd w:w="-885" w:type="dxa"/>
        <w:tblLook w:val="04A0"/>
      </w:tblPr>
      <w:tblGrid>
        <w:gridCol w:w="4962"/>
        <w:gridCol w:w="2552"/>
        <w:gridCol w:w="1560"/>
        <w:gridCol w:w="1580"/>
      </w:tblGrid>
      <w:tr w:rsidR="006F3CBE" w:rsidRPr="006F3CBE" w:rsidTr="006F3CBE">
        <w:trPr>
          <w:trHeight w:val="439"/>
        </w:trPr>
        <w:tc>
          <w:tcPr>
            <w:tcW w:w="10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2020 год и на плановый период 2021 и 2022 годов</w:t>
            </w:r>
          </w:p>
        </w:tc>
      </w:tr>
      <w:tr w:rsidR="006F3CBE" w:rsidRPr="006F3CBE" w:rsidTr="006F3CBE">
        <w:trPr>
          <w:trHeight w:val="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(тыс</w:t>
            </w:r>
            <w:proofErr w:type="gramStart"/>
            <w:r w:rsidRPr="006F3CBE">
              <w:rPr>
                <w:sz w:val="18"/>
                <w:szCs w:val="18"/>
              </w:rPr>
              <w:t>.р</w:t>
            </w:r>
            <w:proofErr w:type="gramEnd"/>
            <w:r w:rsidRPr="006F3CBE">
              <w:rPr>
                <w:sz w:val="18"/>
                <w:szCs w:val="18"/>
              </w:rPr>
              <w:t>ублей)</w:t>
            </w:r>
          </w:p>
        </w:tc>
      </w:tr>
      <w:tr w:rsidR="006F3CBE" w:rsidRPr="006F3CBE" w:rsidTr="006F3CBE">
        <w:trPr>
          <w:trHeight w:val="1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365,8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4 023,1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1 581,6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391,2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497,6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195,0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718,8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570,3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9 413,7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6F3CBE" w:rsidRDefault="006F3CBE" w:rsidP="006F3CBE">
      <w:pPr>
        <w:jc w:val="right"/>
        <w:rPr>
          <w:sz w:val="18"/>
          <w:szCs w:val="18"/>
        </w:rPr>
      </w:pP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3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16</w:t>
      </w:r>
    </w:p>
    <w:tbl>
      <w:tblPr>
        <w:tblW w:w="10654" w:type="dxa"/>
        <w:tblInd w:w="-885" w:type="dxa"/>
        <w:tblLook w:val="04A0"/>
      </w:tblPr>
      <w:tblGrid>
        <w:gridCol w:w="4962"/>
        <w:gridCol w:w="2552"/>
        <w:gridCol w:w="1560"/>
        <w:gridCol w:w="1580"/>
      </w:tblGrid>
      <w:tr w:rsidR="006F3CBE" w:rsidRPr="006F3CBE" w:rsidTr="006F3CBE">
        <w:trPr>
          <w:trHeight w:val="459"/>
        </w:trPr>
        <w:tc>
          <w:tcPr>
            <w:tcW w:w="10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ремонт систем водоснабжения, водоотведения, систем электроснабжения, теплоснабжения на 2020 год и на плановый период 2021 и 2022 годов</w:t>
            </w:r>
          </w:p>
        </w:tc>
      </w:tr>
      <w:tr w:rsidR="006F3CBE" w:rsidRPr="006F3CBE" w:rsidTr="006F3CBE">
        <w:trPr>
          <w:trHeight w:val="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(тыс</w:t>
            </w:r>
            <w:proofErr w:type="gramStart"/>
            <w:r w:rsidRPr="006F3CBE">
              <w:rPr>
                <w:sz w:val="18"/>
                <w:szCs w:val="18"/>
              </w:rPr>
              <w:t>.р</w:t>
            </w:r>
            <w:proofErr w:type="gramEnd"/>
            <w:r w:rsidRPr="006F3CBE">
              <w:rPr>
                <w:sz w:val="18"/>
                <w:szCs w:val="18"/>
              </w:rPr>
              <w:t>ублей)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6F3CBE">
        <w:trPr>
          <w:trHeight w:val="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4 099,4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4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17</w:t>
      </w:r>
    </w:p>
    <w:tbl>
      <w:tblPr>
        <w:tblW w:w="10512" w:type="dxa"/>
        <w:tblInd w:w="-885" w:type="dxa"/>
        <w:tblLook w:val="04A0"/>
      </w:tblPr>
      <w:tblGrid>
        <w:gridCol w:w="4679"/>
        <w:gridCol w:w="2693"/>
        <w:gridCol w:w="1560"/>
        <w:gridCol w:w="1580"/>
      </w:tblGrid>
      <w:tr w:rsidR="006F3CBE" w:rsidRPr="006F3CBE" w:rsidTr="00EC471A">
        <w:trPr>
          <w:trHeight w:val="1026"/>
        </w:trPr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на 2020 год и на плановый период 2021 и 2022 годов</w:t>
            </w:r>
          </w:p>
        </w:tc>
      </w:tr>
      <w:tr w:rsidR="006F3CBE" w:rsidRPr="006F3CBE" w:rsidTr="00EC471A">
        <w:trPr>
          <w:trHeight w:val="74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(тыс</w:t>
            </w:r>
            <w:proofErr w:type="gramStart"/>
            <w:r w:rsidRPr="006F3CBE">
              <w:rPr>
                <w:sz w:val="18"/>
                <w:szCs w:val="18"/>
              </w:rPr>
              <w:t>.р</w:t>
            </w:r>
            <w:proofErr w:type="gramEnd"/>
            <w:r w:rsidRPr="006F3CBE">
              <w:rPr>
                <w:sz w:val="18"/>
                <w:szCs w:val="18"/>
              </w:rPr>
              <w:t>ублей)</w:t>
            </w:r>
          </w:p>
        </w:tc>
      </w:tr>
      <w:tr w:rsidR="006F3CBE" w:rsidRPr="006F3CBE" w:rsidTr="00EC471A">
        <w:trPr>
          <w:trHeight w:val="6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E" w:rsidRPr="006F3CBE" w:rsidRDefault="006F3CBE" w:rsidP="006F3CBE">
            <w:pPr>
              <w:jc w:val="center"/>
              <w:rPr>
                <w:color w:val="000000"/>
                <w:sz w:val="18"/>
                <w:szCs w:val="18"/>
              </w:rPr>
            </w:pPr>
            <w:r w:rsidRPr="006F3CB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2 881,2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11 580,1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4 026,5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5 505,5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999,0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Кузнецкое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proofErr w:type="spellStart"/>
            <w:r w:rsidRPr="006F3CB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sz w:val="18"/>
                <w:szCs w:val="18"/>
              </w:rPr>
            </w:pPr>
            <w:r w:rsidRPr="006F3CBE">
              <w:rPr>
                <w:sz w:val="18"/>
                <w:szCs w:val="18"/>
              </w:rPr>
              <w:t> </w:t>
            </w:r>
          </w:p>
        </w:tc>
      </w:tr>
      <w:tr w:rsidR="006F3CBE" w:rsidRPr="006F3CBE" w:rsidTr="00EC471A">
        <w:trPr>
          <w:trHeight w:val="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24 992,3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E" w:rsidRPr="006F3CBE" w:rsidRDefault="006F3CBE" w:rsidP="006F3CBE">
            <w:pPr>
              <w:jc w:val="right"/>
              <w:rPr>
                <w:b/>
                <w:bCs/>
                <w:sz w:val="18"/>
                <w:szCs w:val="18"/>
              </w:rPr>
            </w:pPr>
            <w:r w:rsidRPr="006F3CB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6F3CBE" w:rsidRDefault="006F3CBE" w:rsidP="0008430A"/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 w:rsidR="00EC471A">
        <w:rPr>
          <w:sz w:val="18"/>
          <w:szCs w:val="18"/>
        </w:rPr>
        <w:t>5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3CBE" w:rsidRDefault="006F3CBE" w:rsidP="006F3CB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3CBE" w:rsidRDefault="006F3CBE" w:rsidP="006F3C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3CBE" w:rsidRDefault="006F3CBE" w:rsidP="006F3CB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Таблица </w:t>
      </w:r>
      <w:r w:rsidR="00EC471A">
        <w:rPr>
          <w:sz w:val="18"/>
          <w:szCs w:val="18"/>
        </w:rPr>
        <w:t>1</w:t>
      </w:r>
      <w:r>
        <w:rPr>
          <w:sz w:val="18"/>
          <w:szCs w:val="18"/>
        </w:rPr>
        <w:t>9</w:t>
      </w:r>
    </w:p>
    <w:tbl>
      <w:tblPr>
        <w:tblW w:w="9378" w:type="dxa"/>
        <w:tblInd w:w="-743" w:type="dxa"/>
        <w:tblLook w:val="04A0"/>
      </w:tblPr>
      <w:tblGrid>
        <w:gridCol w:w="3828"/>
        <w:gridCol w:w="2410"/>
        <w:gridCol w:w="1560"/>
        <w:gridCol w:w="1580"/>
      </w:tblGrid>
      <w:tr w:rsidR="00EC471A" w:rsidRPr="00EC471A" w:rsidTr="00EC471A">
        <w:trPr>
          <w:trHeight w:val="197"/>
        </w:trPr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 газопроводов и газовых </w:t>
            </w:r>
            <w:proofErr w:type="spellStart"/>
            <w:r w:rsidRPr="00EC471A">
              <w:rPr>
                <w:b/>
                <w:bCs/>
                <w:sz w:val="18"/>
                <w:szCs w:val="18"/>
              </w:rPr>
              <w:t>сетейна</w:t>
            </w:r>
            <w:proofErr w:type="spellEnd"/>
            <w:r w:rsidRPr="00EC471A"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EC471A" w:rsidRPr="00EC471A" w:rsidTr="00EC471A">
        <w:trPr>
          <w:trHeight w:val="7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(тыс</w:t>
            </w:r>
            <w:proofErr w:type="gramStart"/>
            <w:r w:rsidRPr="00EC471A">
              <w:rPr>
                <w:sz w:val="18"/>
                <w:szCs w:val="18"/>
              </w:rPr>
              <w:t>.р</w:t>
            </w:r>
            <w:proofErr w:type="gramEnd"/>
            <w:r w:rsidRPr="00EC471A">
              <w:rPr>
                <w:sz w:val="18"/>
                <w:szCs w:val="18"/>
              </w:rPr>
              <w:t>ублей)</w:t>
            </w:r>
          </w:p>
        </w:tc>
      </w:tr>
      <w:tr w:rsidR="00EC471A" w:rsidRPr="00EC471A" w:rsidTr="00EC471A">
        <w:trPr>
          <w:trHeight w:val="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3 160,3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7 483,1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Кузнецкое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12 080,9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22 724,3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C471A" w:rsidRDefault="00EC471A" w:rsidP="00EC471A">
      <w:pPr>
        <w:jc w:val="right"/>
        <w:rPr>
          <w:sz w:val="18"/>
          <w:szCs w:val="18"/>
        </w:rPr>
      </w:pPr>
    </w:p>
    <w:p w:rsidR="00EC471A" w:rsidRDefault="00EC471A" w:rsidP="00EC471A">
      <w:pPr>
        <w:jc w:val="right"/>
        <w:rPr>
          <w:sz w:val="18"/>
          <w:szCs w:val="18"/>
        </w:rPr>
      </w:pP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6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20</w:t>
      </w:r>
    </w:p>
    <w:tbl>
      <w:tblPr>
        <w:tblW w:w="10511" w:type="dxa"/>
        <w:tblInd w:w="-1026" w:type="dxa"/>
        <w:tblLook w:val="04A0"/>
      </w:tblPr>
      <w:tblGrid>
        <w:gridCol w:w="5103"/>
        <w:gridCol w:w="2268"/>
        <w:gridCol w:w="1560"/>
        <w:gridCol w:w="1580"/>
      </w:tblGrid>
      <w:tr w:rsidR="00EC471A" w:rsidRPr="00EC471A" w:rsidTr="00EC471A">
        <w:trPr>
          <w:trHeight w:val="413"/>
        </w:trPr>
        <w:tc>
          <w:tcPr>
            <w:tcW w:w="10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мероприятия по укреплению материально-технической базы учреждений культуры на 2020 год и на плановый период 2021 и 2022 годов</w:t>
            </w:r>
          </w:p>
        </w:tc>
      </w:tr>
      <w:tr w:rsidR="00EC471A" w:rsidRPr="00EC471A" w:rsidTr="00EC471A">
        <w:trPr>
          <w:trHeight w:val="7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(тыс</w:t>
            </w:r>
            <w:proofErr w:type="gramStart"/>
            <w:r w:rsidRPr="00EC471A">
              <w:rPr>
                <w:sz w:val="18"/>
                <w:szCs w:val="18"/>
              </w:rPr>
              <w:t>.р</w:t>
            </w:r>
            <w:proofErr w:type="gramEnd"/>
            <w:r w:rsidRPr="00EC471A">
              <w:rPr>
                <w:sz w:val="18"/>
                <w:szCs w:val="18"/>
              </w:rPr>
              <w:t>ублей)</w:t>
            </w:r>
          </w:p>
        </w:tc>
      </w:tr>
      <w:tr w:rsidR="00EC471A" w:rsidRPr="00EC471A" w:rsidTr="00EC471A">
        <w:trPr>
          <w:trHeight w:val="3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2 192,2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6 646,2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1 016,2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437,0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Кузнецкое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1 959,6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1 629,2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16 145,3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C471A" w:rsidRDefault="00EC471A" w:rsidP="00EC471A"/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7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</w:pPr>
      <w:r>
        <w:rPr>
          <w:sz w:val="18"/>
          <w:szCs w:val="18"/>
        </w:rPr>
        <w:t>Таблица 21</w:t>
      </w:r>
    </w:p>
    <w:tbl>
      <w:tblPr>
        <w:tblW w:w="10228" w:type="dxa"/>
        <w:tblInd w:w="-1026" w:type="dxa"/>
        <w:tblLook w:val="04A0"/>
      </w:tblPr>
      <w:tblGrid>
        <w:gridCol w:w="4820"/>
        <w:gridCol w:w="2268"/>
        <w:gridCol w:w="1560"/>
        <w:gridCol w:w="1580"/>
      </w:tblGrid>
      <w:tr w:rsidR="00EC471A" w:rsidRPr="00EC471A" w:rsidTr="00EC471A">
        <w:trPr>
          <w:trHeight w:val="138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строительство, модернизацию, реконструкцию и ремонт объектов систем водоснабжения, водоотведения и очистки сточных вод</w:t>
            </w:r>
            <w:r w:rsidR="00B6531E">
              <w:rPr>
                <w:b/>
                <w:bCs/>
                <w:sz w:val="18"/>
                <w:szCs w:val="18"/>
              </w:rPr>
              <w:t xml:space="preserve"> </w:t>
            </w:r>
            <w:r w:rsidRPr="00EC471A">
              <w:rPr>
                <w:b/>
                <w:bCs/>
                <w:sz w:val="18"/>
                <w:szCs w:val="18"/>
              </w:rPr>
              <w:t>на 2020 год и на плановый период 2021 и 2022 годов</w:t>
            </w:r>
          </w:p>
        </w:tc>
      </w:tr>
      <w:tr w:rsidR="00EC471A" w:rsidRPr="00EC471A" w:rsidTr="00EC471A">
        <w:trPr>
          <w:trHeight w:val="7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(тыс</w:t>
            </w:r>
            <w:proofErr w:type="gramStart"/>
            <w:r w:rsidRPr="00EC471A">
              <w:rPr>
                <w:sz w:val="18"/>
                <w:szCs w:val="18"/>
              </w:rPr>
              <w:t>.р</w:t>
            </w:r>
            <w:proofErr w:type="gramEnd"/>
            <w:r w:rsidRPr="00EC471A">
              <w:rPr>
                <w:sz w:val="18"/>
                <w:szCs w:val="18"/>
              </w:rPr>
              <w:t>ублей)</w:t>
            </w:r>
          </w:p>
        </w:tc>
      </w:tr>
      <w:tr w:rsidR="00EC471A" w:rsidRPr="00EC471A" w:rsidTr="00EC471A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1 558,4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719,0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726,3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Кузнецкое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1 191,0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224,7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793,0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6 742,4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C471A" w:rsidRDefault="00EC471A" w:rsidP="00EC471A">
      <w:pPr>
        <w:jc w:val="right"/>
        <w:rPr>
          <w:sz w:val="18"/>
          <w:szCs w:val="18"/>
        </w:rPr>
      </w:pP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8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24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632" w:type="dxa"/>
        <w:tblInd w:w="-885" w:type="dxa"/>
        <w:tblLook w:val="04A0"/>
      </w:tblPr>
      <w:tblGrid>
        <w:gridCol w:w="4254"/>
        <w:gridCol w:w="2126"/>
        <w:gridCol w:w="1560"/>
        <w:gridCol w:w="2692"/>
      </w:tblGrid>
      <w:tr w:rsidR="00EC471A" w:rsidRPr="00EC471A" w:rsidTr="00EC471A">
        <w:trPr>
          <w:trHeight w:val="407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модернизация, </w:t>
            </w:r>
            <w:proofErr w:type="spellStart"/>
            <w:proofErr w:type="gramStart"/>
            <w:r w:rsidRPr="00EC471A">
              <w:rPr>
                <w:b/>
                <w:bCs/>
                <w:sz w:val="18"/>
                <w:szCs w:val="18"/>
              </w:rPr>
              <w:t>ре-конструкция</w:t>
            </w:r>
            <w:proofErr w:type="spellEnd"/>
            <w:proofErr w:type="gramEnd"/>
            <w:r w:rsidRPr="00EC471A">
              <w:rPr>
                <w:b/>
                <w:bCs/>
                <w:sz w:val="18"/>
                <w:szCs w:val="18"/>
              </w:rPr>
              <w:t xml:space="preserve"> и капитальный </w:t>
            </w:r>
            <w:proofErr w:type="spellStart"/>
            <w:r w:rsidRPr="00EC471A">
              <w:rPr>
                <w:b/>
                <w:bCs/>
                <w:sz w:val="18"/>
                <w:szCs w:val="18"/>
              </w:rPr>
              <w:t>ре-монт</w:t>
            </w:r>
            <w:proofErr w:type="spellEnd"/>
            <w:r w:rsidRPr="00EC471A">
              <w:rPr>
                <w:b/>
                <w:bCs/>
                <w:sz w:val="18"/>
                <w:szCs w:val="18"/>
              </w:rPr>
              <w:t xml:space="preserve"> объектов систем </w:t>
            </w:r>
            <w:proofErr w:type="spellStart"/>
            <w:r w:rsidRPr="00EC471A">
              <w:rPr>
                <w:b/>
                <w:bCs/>
                <w:sz w:val="18"/>
                <w:szCs w:val="18"/>
              </w:rPr>
              <w:t>водоснаб-жения</w:t>
            </w:r>
            <w:proofErr w:type="spellEnd"/>
            <w:r w:rsidRPr="00EC471A">
              <w:rPr>
                <w:b/>
                <w:bCs/>
                <w:sz w:val="18"/>
                <w:szCs w:val="18"/>
              </w:rPr>
              <w:t>, водоотведения и очистки сточных вод, а также очистных сооружений канализации на 2020 год и на плановый период 2021 и 2022 годов</w:t>
            </w:r>
          </w:p>
        </w:tc>
      </w:tr>
      <w:tr w:rsidR="00EC471A" w:rsidRPr="00EC471A" w:rsidTr="00EC471A">
        <w:trPr>
          <w:trHeight w:val="74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(тыс</w:t>
            </w:r>
            <w:proofErr w:type="gramStart"/>
            <w:r w:rsidRPr="00EC471A">
              <w:rPr>
                <w:sz w:val="18"/>
                <w:szCs w:val="18"/>
              </w:rPr>
              <w:t>.р</w:t>
            </w:r>
            <w:proofErr w:type="gramEnd"/>
            <w:r w:rsidRPr="00EC471A">
              <w:rPr>
                <w:sz w:val="18"/>
                <w:szCs w:val="18"/>
              </w:rPr>
              <w:t>ублей)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4 548,1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4 548,1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C471A" w:rsidRDefault="00EC471A" w:rsidP="00EC471A"/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9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27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3" w:type="dxa"/>
        <w:tblInd w:w="-1026" w:type="dxa"/>
        <w:tblLook w:val="04A0"/>
      </w:tblPr>
      <w:tblGrid>
        <w:gridCol w:w="4536"/>
        <w:gridCol w:w="2127"/>
        <w:gridCol w:w="1560"/>
        <w:gridCol w:w="2550"/>
      </w:tblGrid>
      <w:tr w:rsidR="00EC471A" w:rsidRPr="00EC471A" w:rsidTr="00EC471A">
        <w:trPr>
          <w:trHeight w:val="229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совершенствование организации дорожного движения и мероприятия по безопасности движения пешеходов  на 2020 год и на плановый период 2021 и 2022 годов</w:t>
            </w:r>
          </w:p>
        </w:tc>
      </w:tr>
      <w:tr w:rsidR="00EC471A" w:rsidRPr="00EC471A" w:rsidTr="00EC471A">
        <w:trPr>
          <w:trHeight w:val="7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(тыс</w:t>
            </w:r>
            <w:proofErr w:type="gramStart"/>
            <w:r w:rsidRPr="00EC471A">
              <w:rPr>
                <w:sz w:val="18"/>
                <w:szCs w:val="18"/>
              </w:rPr>
              <w:t>.р</w:t>
            </w:r>
            <w:proofErr w:type="gramEnd"/>
            <w:r w:rsidRPr="00EC471A">
              <w:rPr>
                <w:sz w:val="18"/>
                <w:szCs w:val="18"/>
              </w:rPr>
              <w:t>ублей)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1A" w:rsidRPr="00EC471A" w:rsidRDefault="00EC471A" w:rsidP="00EC471A">
            <w:pPr>
              <w:jc w:val="center"/>
              <w:rPr>
                <w:color w:val="000000"/>
                <w:sz w:val="18"/>
                <w:szCs w:val="18"/>
              </w:rPr>
            </w:pPr>
            <w:r w:rsidRPr="00EC471A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377,0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134,6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Кузнецкое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proofErr w:type="spellStart"/>
            <w:r w:rsidRPr="00EC471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sz w:val="18"/>
                <w:szCs w:val="18"/>
              </w:rPr>
            </w:pPr>
            <w:r w:rsidRPr="00EC471A">
              <w:rPr>
                <w:sz w:val="18"/>
                <w:szCs w:val="18"/>
              </w:rPr>
              <w:t> </w:t>
            </w:r>
          </w:p>
        </w:tc>
      </w:tr>
      <w:tr w:rsidR="00EC471A" w:rsidRPr="00EC471A" w:rsidTr="00EC471A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700,3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71A" w:rsidRPr="00EC471A" w:rsidRDefault="00EC471A" w:rsidP="00EC471A">
            <w:pPr>
              <w:jc w:val="right"/>
              <w:rPr>
                <w:b/>
                <w:bCs/>
                <w:sz w:val="18"/>
                <w:szCs w:val="18"/>
              </w:rPr>
            </w:pPr>
            <w:r w:rsidRPr="00EC471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C471A" w:rsidRDefault="00EC471A" w:rsidP="00EC471A"/>
    <w:p w:rsidR="00EC471A" w:rsidRDefault="00B6531E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21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C471A" w:rsidRDefault="00EC471A" w:rsidP="00EC471A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C471A" w:rsidRDefault="00EC471A" w:rsidP="00EC471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C471A" w:rsidRDefault="00EC471A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</w:t>
      </w:r>
      <w:r w:rsidR="00B6531E">
        <w:rPr>
          <w:sz w:val="18"/>
          <w:szCs w:val="18"/>
        </w:rPr>
        <w:t>7</w:t>
      </w:r>
    </w:p>
    <w:p w:rsidR="00B6531E" w:rsidRDefault="00B6531E" w:rsidP="00EC471A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349" w:type="dxa"/>
        <w:tblInd w:w="-885" w:type="dxa"/>
        <w:tblLook w:val="04A0"/>
      </w:tblPr>
      <w:tblGrid>
        <w:gridCol w:w="4380"/>
        <w:gridCol w:w="2425"/>
        <w:gridCol w:w="1560"/>
        <w:gridCol w:w="1984"/>
      </w:tblGrid>
      <w:tr w:rsidR="00B6531E" w:rsidRPr="00B6531E" w:rsidTr="00B6531E">
        <w:trPr>
          <w:trHeight w:val="273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экологические мероприятия   на 2020 год и на плановый период 2021 и 2022 годов</w:t>
            </w:r>
          </w:p>
        </w:tc>
      </w:tr>
      <w:tr w:rsidR="00B6531E" w:rsidRPr="00B6531E" w:rsidTr="00B6531E">
        <w:trPr>
          <w:trHeight w:val="74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(тыс</w:t>
            </w:r>
            <w:proofErr w:type="gramStart"/>
            <w:r w:rsidRPr="00B6531E">
              <w:rPr>
                <w:sz w:val="18"/>
                <w:szCs w:val="18"/>
              </w:rPr>
              <w:t>.р</w:t>
            </w:r>
            <w:proofErr w:type="gramEnd"/>
            <w:r w:rsidRPr="00B6531E">
              <w:rPr>
                <w:sz w:val="18"/>
                <w:szCs w:val="18"/>
              </w:rPr>
              <w:t>ублей)</w:t>
            </w:r>
          </w:p>
        </w:tc>
      </w:tr>
      <w:tr w:rsidR="00B6531E" w:rsidRPr="00B6531E" w:rsidTr="00B6531E">
        <w:trPr>
          <w:trHeight w:val="7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lastRenderedPageBreak/>
              <w:t>Ишалинское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Кузнецкое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1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B6531E" w:rsidRDefault="00B6531E" w:rsidP="00B6531E">
      <w:pPr>
        <w:jc w:val="right"/>
        <w:rPr>
          <w:sz w:val="18"/>
          <w:szCs w:val="18"/>
        </w:rPr>
      </w:pPr>
    </w:p>
    <w:p w:rsidR="00B6531E" w:rsidRDefault="00B6531E" w:rsidP="00B6531E">
      <w:pPr>
        <w:jc w:val="right"/>
        <w:rPr>
          <w:sz w:val="18"/>
          <w:szCs w:val="18"/>
        </w:rPr>
      </w:pPr>
    </w:p>
    <w:p w:rsidR="00B6531E" w:rsidRDefault="00B6531E" w:rsidP="00B6531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22</w:t>
      </w:r>
    </w:p>
    <w:p w:rsidR="00B6531E" w:rsidRDefault="00B6531E" w:rsidP="00B6531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B6531E" w:rsidRDefault="00B6531E" w:rsidP="00B6531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A3451" w:rsidRDefault="005A3451" w:rsidP="005A345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28.10.  2020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10</w:t>
      </w:r>
    </w:p>
    <w:p w:rsidR="00B6531E" w:rsidRDefault="00B6531E" w:rsidP="00B6531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B6531E" w:rsidRDefault="00B6531E" w:rsidP="00B6531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B6531E" w:rsidRDefault="00B6531E" w:rsidP="00B6531E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B6531E" w:rsidRDefault="00B6531E" w:rsidP="00B6531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B6531E" w:rsidRDefault="00B6531E" w:rsidP="00B6531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B6531E" w:rsidRDefault="00B6531E" w:rsidP="00B6531E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30</w:t>
      </w:r>
    </w:p>
    <w:p w:rsidR="006F3CBE" w:rsidRDefault="006F3CBE" w:rsidP="0008430A"/>
    <w:tbl>
      <w:tblPr>
        <w:tblW w:w="10490" w:type="dxa"/>
        <w:tblInd w:w="-743" w:type="dxa"/>
        <w:tblLook w:val="04A0"/>
      </w:tblPr>
      <w:tblGrid>
        <w:gridCol w:w="4112"/>
        <w:gridCol w:w="2551"/>
        <w:gridCol w:w="1560"/>
        <w:gridCol w:w="2267"/>
      </w:tblGrid>
      <w:tr w:rsidR="00B6531E" w:rsidRPr="00B6531E" w:rsidTr="00B6531E">
        <w:trPr>
          <w:trHeight w:val="169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мероприятия в сфере физической культуры и спорта  на 2020 год и на плановый период 2021 и 2022 годов</w:t>
            </w:r>
          </w:p>
        </w:tc>
      </w:tr>
      <w:tr w:rsidR="00B6531E" w:rsidRPr="00B6531E" w:rsidTr="00B6531E">
        <w:trPr>
          <w:trHeight w:val="7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(тыс</w:t>
            </w:r>
            <w:proofErr w:type="gramStart"/>
            <w:r w:rsidRPr="00B6531E">
              <w:rPr>
                <w:sz w:val="18"/>
                <w:szCs w:val="18"/>
              </w:rPr>
              <w:t>.р</w:t>
            </w:r>
            <w:proofErr w:type="gramEnd"/>
            <w:r w:rsidRPr="00B6531E">
              <w:rPr>
                <w:sz w:val="18"/>
                <w:szCs w:val="18"/>
              </w:rPr>
              <w:t>ублей)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1E" w:rsidRPr="00B6531E" w:rsidRDefault="00B6531E" w:rsidP="00B6531E">
            <w:pPr>
              <w:jc w:val="center"/>
              <w:rPr>
                <w:color w:val="000000"/>
                <w:sz w:val="18"/>
                <w:szCs w:val="18"/>
              </w:rPr>
            </w:pPr>
            <w:r w:rsidRPr="00B6531E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Кузнецкое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proofErr w:type="spellStart"/>
            <w:r w:rsidRPr="00B6531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sz w:val="18"/>
                <w:szCs w:val="18"/>
              </w:rPr>
            </w:pPr>
            <w:r w:rsidRPr="00B6531E">
              <w:rPr>
                <w:sz w:val="18"/>
                <w:szCs w:val="18"/>
              </w:rPr>
              <w:t> </w:t>
            </w:r>
          </w:p>
        </w:tc>
      </w:tr>
      <w:tr w:rsidR="00B6531E" w:rsidRPr="00B6531E" w:rsidTr="00B6531E">
        <w:trPr>
          <w:trHeight w:val="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1E" w:rsidRPr="00B6531E" w:rsidRDefault="00B6531E" w:rsidP="00B6531E">
            <w:pPr>
              <w:jc w:val="right"/>
              <w:rPr>
                <w:b/>
                <w:bCs/>
                <w:sz w:val="18"/>
                <w:szCs w:val="18"/>
              </w:rPr>
            </w:pPr>
            <w:r w:rsidRPr="00B6531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B6531E" w:rsidRDefault="00B6531E" w:rsidP="0008430A"/>
    <w:sectPr w:rsidR="00B6531E" w:rsidSect="005E4568">
      <w:type w:val="continuous"/>
      <w:pgSz w:w="11906" w:h="16838"/>
      <w:pgMar w:top="709" w:right="849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4F17"/>
    <w:rsid w:val="00006F29"/>
    <w:rsid w:val="00020FAB"/>
    <w:rsid w:val="0008430A"/>
    <w:rsid w:val="000D3385"/>
    <w:rsid w:val="0010728B"/>
    <w:rsid w:val="001849E5"/>
    <w:rsid w:val="00264322"/>
    <w:rsid w:val="002F5E96"/>
    <w:rsid w:val="00336797"/>
    <w:rsid w:val="003B563E"/>
    <w:rsid w:val="004955FE"/>
    <w:rsid w:val="004D05CD"/>
    <w:rsid w:val="00553FAD"/>
    <w:rsid w:val="00597FA4"/>
    <w:rsid w:val="005A3451"/>
    <w:rsid w:val="005E4568"/>
    <w:rsid w:val="006E12F3"/>
    <w:rsid w:val="006E6491"/>
    <w:rsid w:val="006F3CBE"/>
    <w:rsid w:val="00725D88"/>
    <w:rsid w:val="00902299"/>
    <w:rsid w:val="00965F2E"/>
    <w:rsid w:val="009B23D5"/>
    <w:rsid w:val="009C605E"/>
    <w:rsid w:val="009E0BFA"/>
    <w:rsid w:val="00A23929"/>
    <w:rsid w:val="00AB3821"/>
    <w:rsid w:val="00AE65EF"/>
    <w:rsid w:val="00B6531E"/>
    <w:rsid w:val="00B93F36"/>
    <w:rsid w:val="00C77B3B"/>
    <w:rsid w:val="00CA75C8"/>
    <w:rsid w:val="00D40371"/>
    <w:rsid w:val="00D84F17"/>
    <w:rsid w:val="00DD7EED"/>
    <w:rsid w:val="00E16A31"/>
    <w:rsid w:val="00EB741A"/>
    <w:rsid w:val="00EC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F17"/>
    <w:pPr>
      <w:jc w:val="both"/>
    </w:pPr>
  </w:style>
  <w:style w:type="character" w:customStyle="1" w:styleId="a4">
    <w:name w:val="Основной текст Знак"/>
    <w:basedOn w:val="a0"/>
    <w:link w:val="a3"/>
    <w:rsid w:val="00D84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4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45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45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4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72</Pages>
  <Words>46317</Words>
  <Characters>264010</Characters>
  <Application>Microsoft Office Word</Application>
  <DocSecurity>0</DocSecurity>
  <Lines>2200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2020-11-02T03:57:00Z</cp:lastPrinted>
  <dcterms:created xsi:type="dcterms:W3CDTF">2020-10-22T05:19:00Z</dcterms:created>
  <dcterms:modified xsi:type="dcterms:W3CDTF">2020-11-02T04:05:00Z</dcterms:modified>
</cp:coreProperties>
</file>