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34" w:rsidRPr="00551FE4" w:rsidRDefault="00351534" w:rsidP="003515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1FE4">
        <w:rPr>
          <w:b/>
          <w:noProof/>
          <w:sz w:val="28"/>
          <w:szCs w:val="28"/>
        </w:rPr>
        <w:drawing>
          <wp:inline distT="0" distB="0" distL="0" distR="0">
            <wp:extent cx="666750" cy="8267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534" w:rsidRDefault="00351534" w:rsidP="003515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51534" w:rsidRPr="00551FE4" w:rsidRDefault="00351534" w:rsidP="003515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51FE4">
        <w:rPr>
          <w:b/>
          <w:sz w:val="28"/>
          <w:szCs w:val="28"/>
        </w:rPr>
        <w:t>ЧЕЛЯБИНСКАЯ ОБЛАСТЬ</w:t>
      </w:r>
    </w:p>
    <w:p w:rsidR="00351534" w:rsidRPr="00551FE4" w:rsidRDefault="00351534" w:rsidP="00351534">
      <w:pPr>
        <w:pStyle w:val="4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551FE4">
        <w:rPr>
          <w:rFonts w:ascii="Times New Roman" w:hAnsi="Times New Roman" w:cs="Times New Roman"/>
          <w:i w:val="0"/>
          <w:color w:val="auto"/>
          <w:sz w:val="28"/>
          <w:szCs w:val="28"/>
        </w:rPr>
        <w:t>СОБРАНИЕ ДЕПУТАТОВ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                         </w:t>
      </w:r>
      <w:r w:rsidRPr="00551FE4">
        <w:rPr>
          <w:rFonts w:ascii="Times New Roman" w:hAnsi="Times New Roman" w:cs="Times New Roman"/>
          <w:i w:val="0"/>
          <w:color w:val="auto"/>
          <w:sz w:val="28"/>
          <w:szCs w:val="28"/>
        </w:rPr>
        <w:t>АРГАЯШСКОГО МУНИЦИПАЛЬНОГО РАЙОНА</w:t>
      </w:r>
    </w:p>
    <w:p w:rsidR="00351534" w:rsidRPr="00551FE4" w:rsidRDefault="00351534" w:rsidP="00351534">
      <w:pPr>
        <w:pStyle w:val="3"/>
        <w:tabs>
          <w:tab w:val="left" w:pos="709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51FE4">
        <w:rPr>
          <w:rFonts w:ascii="Times New Roman" w:hAnsi="Times New Roman" w:cs="Times New Roman"/>
          <w:color w:val="auto"/>
          <w:sz w:val="28"/>
          <w:szCs w:val="28"/>
        </w:rPr>
        <w:t>РЕШЕНИЕ</w:t>
      </w:r>
    </w:p>
    <w:p w:rsidR="00351534" w:rsidRPr="005652A2" w:rsidRDefault="007A58DE" w:rsidP="00351534">
      <w:pPr>
        <w:ind w:firstLine="540"/>
        <w:rPr>
          <w:b/>
        </w:rPr>
      </w:pPr>
      <w:r w:rsidRPr="007A58DE">
        <w:rPr>
          <w:szCs w:val="20"/>
          <w:lang w:eastAsia="en-US"/>
        </w:rPr>
        <w:pict>
          <v:line id="_x0000_s1026" style="position:absolute;left:0;text-align:left;z-index:251660288" from="-2.55pt,6.75pt" to="475.2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351534" w:rsidRPr="005652A2" w:rsidTr="006665DC">
        <w:tc>
          <w:tcPr>
            <w:tcW w:w="4962" w:type="dxa"/>
            <w:shd w:val="clear" w:color="auto" w:fill="auto"/>
          </w:tcPr>
          <w:p w:rsidR="00351534" w:rsidRPr="005652A2" w:rsidRDefault="00351534" w:rsidP="006665DC">
            <w:pPr>
              <w:rPr>
                <w:sz w:val="16"/>
                <w:szCs w:val="16"/>
              </w:rPr>
            </w:pPr>
          </w:p>
          <w:p w:rsidR="00351534" w:rsidRPr="005652A2" w:rsidRDefault="00351534" w:rsidP="00351534">
            <w:pPr>
              <w:tabs>
                <w:tab w:val="left" w:pos="8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26 »  августа 2020</w:t>
            </w:r>
            <w:r w:rsidRPr="005652A2">
              <w:rPr>
                <w:sz w:val="28"/>
                <w:szCs w:val="28"/>
              </w:rPr>
              <w:t xml:space="preserve"> г.     №</w:t>
            </w:r>
            <w:r>
              <w:rPr>
                <w:sz w:val="28"/>
                <w:szCs w:val="28"/>
              </w:rPr>
              <w:t xml:space="preserve"> </w:t>
            </w:r>
            <w:r w:rsidR="00D46569">
              <w:rPr>
                <w:sz w:val="28"/>
                <w:szCs w:val="28"/>
              </w:rPr>
              <w:t>71</w:t>
            </w:r>
          </w:p>
        </w:tc>
      </w:tr>
    </w:tbl>
    <w:p w:rsidR="00351534" w:rsidRPr="005652A2" w:rsidRDefault="00351534" w:rsidP="00351534">
      <w:pPr>
        <w:tabs>
          <w:tab w:val="left" w:pos="709"/>
          <w:tab w:val="left" w:pos="1080"/>
        </w:tabs>
        <w:ind w:right="5601"/>
        <w:rPr>
          <w:sz w:val="28"/>
          <w:szCs w:val="28"/>
        </w:rPr>
      </w:pPr>
    </w:p>
    <w:p w:rsidR="00351534" w:rsidRPr="00CB4207" w:rsidRDefault="00351534" w:rsidP="00351534">
      <w:pPr>
        <w:rPr>
          <w:sz w:val="28"/>
          <w:szCs w:val="28"/>
        </w:rPr>
      </w:pPr>
      <w:r w:rsidRPr="00CB4207">
        <w:rPr>
          <w:sz w:val="28"/>
          <w:szCs w:val="28"/>
        </w:rPr>
        <w:t xml:space="preserve">О внесении изменений в решение </w:t>
      </w:r>
    </w:p>
    <w:p w:rsidR="00351534" w:rsidRPr="00CB4207" w:rsidRDefault="00351534" w:rsidP="00351534">
      <w:pPr>
        <w:rPr>
          <w:sz w:val="28"/>
          <w:szCs w:val="28"/>
        </w:rPr>
      </w:pPr>
      <w:r w:rsidRPr="00CB4207">
        <w:rPr>
          <w:sz w:val="28"/>
          <w:szCs w:val="28"/>
        </w:rPr>
        <w:t>Собрания депутатов «О бюджете Аргаяшского</w:t>
      </w:r>
    </w:p>
    <w:p w:rsidR="00351534" w:rsidRPr="00CB4207" w:rsidRDefault="00351534" w:rsidP="00351534">
      <w:pPr>
        <w:rPr>
          <w:sz w:val="28"/>
          <w:szCs w:val="28"/>
        </w:rPr>
      </w:pPr>
      <w:r w:rsidRPr="00CB4207">
        <w:rPr>
          <w:sz w:val="28"/>
          <w:szCs w:val="28"/>
        </w:rPr>
        <w:t xml:space="preserve">муниципального района на </w:t>
      </w:r>
      <w:r>
        <w:rPr>
          <w:sz w:val="28"/>
          <w:szCs w:val="28"/>
        </w:rPr>
        <w:t>2020</w:t>
      </w:r>
      <w:r w:rsidRPr="00CB4207">
        <w:rPr>
          <w:sz w:val="28"/>
          <w:szCs w:val="28"/>
        </w:rPr>
        <w:t xml:space="preserve"> год</w:t>
      </w:r>
    </w:p>
    <w:p w:rsidR="00351534" w:rsidRPr="00CB4207" w:rsidRDefault="00351534" w:rsidP="00351534">
      <w:pPr>
        <w:rPr>
          <w:sz w:val="28"/>
          <w:szCs w:val="28"/>
        </w:rPr>
      </w:pPr>
      <w:r>
        <w:rPr>
          <w:sz w:val="28"/>
          <w:szCs w:val="28"/>
        </w:rPr>
        <w:t xml:space="preserve"> и плановый период 2021 и 2022</w:t>
      </w:r>
      <w:r w:rsidRPr="00CB4207">
        <w:rPr>
          <w:sz w:val="28"/>
          <w:szCs w:val="28"/>
        </w:rPr>
        <w:t xml:space="preserve"> годов»</w:t>
      </w:r>
    </w:p>
    <w:p w:rsidR="00351534" w:rsidRPr="00CB4207" w:rsidRDefault="00351534" w:rsidP="00351534">
      <w:pPr>
        <w:rPr>
          <w:sz w:val="28"/>
          <w:szCs w:val="28"/>
        </w:rPr>
      </w:pPr>
    </w:p>
    <w:p w:rsidR="00351534" w:rsidRPr="00CB4207" w:rsidRDefault="00351534" w:rsidP="00351534">
      <w:pPr>
        <w:tabs>
          <w:tab w:val="left" w:pos="709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Собрание депутатов Аргаяшского муниципального района РЕШАЕТ:</w:t>
      </w:r>
    </w:p>
    <w:p w:rsidR="00CB269E" w:rsidRDefault="00CB269E" w:rsidP="00CB269E">
      <w:pPr>
        <w:rPr>
          <w:sz w:val="22"/>
          <w:szCs w:val="22"/>
        </w:rPr>
      </w:pPr>
    </w:p>
    <w:p w:rsidR="00CB269E" w:rsidRPr="007466CA" w:rsidRDefault="00CB269E" w:rsidP="00CB269E">
      <w:pPr>
        <w:rPr>
          <w:sz w:val="22"/>
          <w:szCs w:val="22"/>
        </w:rPr>
      </w:pPr>
    </w:p>
    <w:p w:rsidR="00CB269E" w:rsidRPr="00351534" w:rsidRDefault="00351534" w:rsidP="00351534">
      <w:pPr>
        <w:pStyle w:val="a3"/>
        <w:tabs>
          <w:tab w:val="left" w:pos="709"/>
          <w:tab w:val="left" w:pos="49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B269E" w:rsidRPr="00351534">
        <w:rPr>
          <w:sz w:val="28"/>
          <w:szCs w:val="28"/>
        </w:rPr>
        <w:t>Внести следующие изменения  в решение  Собрания депутатов Аргаяшского муниципального района от  11.12.2019 г. № 99 «О бюджете Аргаяшского муниципального района на 2020 год и плановый период 2021 и 2022 годов» с внесенными изменениями от 05.02.2020 года № 3, от 29.04.2020года № 36,  от 23.06.2020 года № 62:</w:t>
      </w:r>
    </w:p>
    <w:p w:rsidR="00CB269E" w:rsidRPr="00351534" w:rsidRDefault="00CB269E" w:rsidP="00CB269E">
      <w:pPr>
        <w:jc w:val="both"/>
        <w:rPr>
          <w:sz w:val="28"/>
          <w:szCs w:val="28"/>
        </w:rPr>
      </w:pPr>
      <w:r w:rsidRPr="00351534">
        <w:rPr>
          <w:sz w:val="28"/>
          <w:szCs w:val="28"/>
        </w:rPr>
        <w:t xml:space="preserve">          1.Статью 1 изложить в следующей редакции:</w:t>
      </w:r>
    </w:p>
    <w:p w:rsidR="00CB269E" w:rsidRPr="00351534" w:rsidRDefault="00CB269E" w:rsidP="00CB269E">
      <w:pPr>
        <w:pStyle w:val="ConsPlusNormal"/>
        <w:widowControl/>
        <w:tabs>
          <w:tab w:val="left" w:pos="851"/>
        </w:tabs>
        <w:spacing w:line="276" w:lineRule="auto"/>
        <w:jc w:val="both"/>
        <w:rPr>
          <w:sz w:val="28"/>
          <w:szCs w:val="28"/>
        </w:rPr>
      </w:pPr>
      <w:r w:rsidRPr="00351534">
        <w:rPr>
          <w:sz w:val="28"/>
          <w:szCs w:val="28"/>
        </w:rPr>
        <w:t>«1. Утвердить основные характеристики районного бюджета на 2020 год:</w:t>
      </w:r>
    </w:p>
    <w:p w:rsidR="00CB269E" w:rsidRPr="00351534" w:rsidRDefault="00CB269E" w:rsidP="00CB269E">
      <w:pPr>
        <w:pStyle w:val="ConsPlusNormal"/>
        <w:widowControl/>
        <w:tabs>
          <w:tab w:val="left" w:pos="851"/>
        </w:tabs>
        <w:spacing w:line="276" w:lineRule="auto"/>
        <w:jc w:val="both"/>
        <w:rPr>
          <w:spacing w:val="-4"/>
          <w:sz w:val="28"/>
          <w:szCs w:val="28"/>
        </w:rPr>
      </w:pPr>
      <w:r w:rsidRPr="00351534">
        <w:rPr>
          <w:spacing w:val="-4"/>
          <w:sz w:val="28"/>
          <w:szCs w:val="28"/>
        </w:rPr>
        <w:t>1) прогнозируемый общий объем доходов районного бюджета в сумме  1689324,8  тыс. рублей, в том числе безвозмездные поступления от других бюджетов бюджетной системы Российской Федерации в сумме 1298596,8 тыс. рублей;</w:t>
      </w:r>
    </w:p>
    <w:p w:rsidR="00CB269E" w:rsidRPr="00351534" w:rsidRDefault="00CB269E" w:rsidP="00CB269E">
      <w:pPr>
        <w:pStyle w:val="ConsPlusNormal"/>
        <w:widowControl/>
        <w:tabs>
          <w:tab w:val="left" w:pos="851"/>
        </w:tabs>
        <w:spacing w:line="276" w:lineRule="auto"/>
        <w:jc w:val="both"/>
        <w:rPr>
          <w:spacing w:val="-10"/>
          <w:sz w:val="28"/>
          <w:szCs w:val="28"/>
        </w:rPr>
      </w:pPr>
      <w:r w:rsidRPr="00351534">
        <w:rPr>
          <w:sz w:val="28"/>
          <w:szCs w:val="28"/>
        </w:rPr>
        <w:t xml:space="preserve">2) общий объем расходов районного </w:t>
      </w:r>
      <w:r w:rsidRPr="00351534">
        <w:rPr>
          <w:spacing w:val="-4"/>
          <w:sz w:val="28"/>
          <w:szCs w:val="28"/>
        </w:rPr>
        <w:t>бюджета в сумме 1728862,5  тыс.</w:t>
      </w:r>
      <w:r w:rsidRPr="00351534">
        <w:rPr>
          <w:sz w:val="28"/>
          <w:szCs w:val="28"/>
        </w:rPr>
        <w:t xml:space="preserve"> </w:t>
      </w:r>
      <w:r w:rsidRPr="00351534">
        <w:rPr>
          <w:spacing w:val="-10"/>
          <w:sz w:val="28"/>
          <w:szCs w:val="28"/>
        </w:rPr>
        <w:t>рублей.</w:t>
      </w:r>
    </w:p>
    <w:p w:rsidR="00CB269E" w:rsidRPr="00351534" w:rsidRDefault="00CB269E" w:rsidP="00CB269E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993"/>
        <w:jc w:val="both"/>
        <w:outlineLvl w:val="1"/>
        <w:rPr>
          <w:spacing w:val="-4"/>
          <w:sz w:val="28"/>
          <w:szCs w:val="28"/>
        </w:rPr>
      </w:pPr>
      <w:r w:rsidRPr="00351534">
        <w:rPr>
          <w:spacing w:val="-4"/>
          <w:sz w:val="28"/>
          <w:szCs w:val="28"/>
        </w:rPr>
        <w:t xml:space="preserve">3) объем дефицита </w:t>
      </w:r>
      <w:r w:rsidRPr="00351534">
        <w:rPr>
          <w:sz w:val="28"/>
          <w:szCs w:val="28"/>
        </w:rPr>
        <w:t>районного</w:t>
      </w:r>
      <w:r w:rsidRPr="00351534">
        <w:rPr>
          <w:spacing w:val="-4"/>
          <w:sz w:val="28"/>
          <w:szCs w:val="28"/>
        </w:rPr>
        <w:t xml:space="preserve"> бюджета в сумме </w:t>
      </w:r>
      <w:r w:rsidRPr="00351534">
        <w:rPr>
          <w:sz w:val="28"/>
          <w:szCs w:val="28"/>
        </w:rPr>
        <w:t xml:space="preserve">39537,7 </w:t>
      </w:r>
      <w:r w:rsidRPr="00351534">
        <w:rPr>
          <w:spacing w:val="-4"/>
          <w:sz w:val="28"/>
          <w:szCs w:val="28"/>
        </w:rPr>
        <w:t>тыс. рублей</w:t>
      </w:r>
      <w:proofErr w:type="gramStart"/>
      <w:r w:rsidRPr="00351534">
        <w:rPr>
          <w:spacing w:val="-4"/>
          <w:sz w:val="28"/>
          <w:szCs w:val="28"/>
        </w:rPr>
        <w:t>.»</w:t>
      </w:r>
      <w:proofErr w:type="gramEnd"/>
    </w:p>
    <w:p w:rsidR="00CB269E" w:rsidRPr="00351534" w:rsidRDefault="00CB269E" w:rsidP="00CB269E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51534">
        <w:rPr>
          <w:sz w:val="28"/>
          <w:szCs w:val="28"/>
        </w:rPr>
        <w:t xml:space="preserve">2. Приложение 2 изложить в новой редакции (приложение 1 к настоящему решению). </w:t>
      </w:r>
    </w:p>
    <w:p w:rsidR="00CB269E" w:rsidRPr="00351534" w:rsidRDefault="00CB269E" w:rsidP="00CB269E">
      <w:pPr>
        <w:pStyle w:val="ConsPlusNormal"/>
        <w:widowControl/>
        <w:tabs>
          <w:tab w:val="left" w:pos="851"/>
        </w:tabs>
        <w:ind w:firstLine="851"/>
        <w:jc w:val="both"/>
        <w:rPr>
          <w:sz w:val="28"/>
          <w:szCs w:val="28"/>
        </w:rPr>
      </w:pPr>
      <w:r w:rsidRPr="00351534">
        <w:rPr>
          <w:sz w:val="28"/>
          <w:szCs w:val="28"/>
        </w:rPr>
        <w:t xml:space="preserve">3. Приложение 4 изложить в новой редакции (приложение 2 к настоящему решению). </w:t>
      </w:r>
    </w:p>
    <w:p w:rsidR="00CB269E" w:rsidRPr="00351534" w:rsidRDefault="00CB269E" w:rsidP="00CB269E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51534">
        <w:rPr>
          <w:sz w:val="28"/>
          <w:szCs w:val="28"/>
        </w:rPr>
        <w:t xml:space="preserve">4. Приложение 5 изложить в новой редакции (приложение 3 к настоящему решению). </w:t>
      </w:r>
    </w:p>
    <w:p w:rsidR="00CB269E" w:rsidRPr="00351534" w:rsidRDefault="00CB269E" w:rsidP="00CB269E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51534">
        <w:rPr>
          <w:sz w:val="28"/>
          <w:szCs w:val="28"/>
        </w:rPr>
        <w:t xml:space="preserve">5.Приложение 6 изложить в новой редакции (приложение 4 к настоящему решению). </w:t>
      </w:r>
    </w:p>
    <w:p w:rsidR="00CB269E" w:rsidRPr="00351534" w:rsidRDefault="00CB269E" w:rsidP="00CB269E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51534">
        <w:rPr>
          <w:sz w:val="28"/>
          <w:szCs w:val="28"/>
        </w:rPr>
        <w:lastRenderedPageBreak/>
        <w:t>6.Приложение 10 изложить в новой редакции (приложение 5 к настоящему решению).</w:t>
      </w:r>
    </w:p>
    <w:p w:rsidR="00CB269E" w:rsidRPr="00351534" w:rsidRDefault="00CB269E" w:rsidP="00CB269E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51534">
        <w:rPr>
          <w:sz w:val="28"/>
          <w:szCs w:val="28"/>
        </w:rPr>
        <w:t xml:space="preserve">7. Таблицу 5 в приложении 13 изложить в новой редакции (приложение 6 к настоящему решению). </w:t>
      </w:r>
    </w:p>
    <w:p w:rsidR="00CB269E" w:rsidRPr="00351534" w:rsidRDefault="00CB269E" w:rsidP="00CB269E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51534">
        <w:rPr>
          <w:sz w:val="28"/>
          <w:szCs w:val="28"/>
        </w:rPr>
        <w:t xml:space="preserve">8. Таблицу 7 в приложении 13 изложить в новой редакции (приложение 7 к настоящему решению). </w:t>
      </w:r>
    </w:p>
    <w:p w:rsidR="00CB269E" w:rsidRPr="00351534" w:rsidRDefault="00CB269E" w:rsidP="00CB269E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51534">
        <w:rPr>
          <w:sz w:val="28"/>
          <w:szCs w:val="28"/>
        </w:rPr>
        <w:t xml:space="preserve">9. Таблицу 14 в приложении 13 изложить в новой редакции (приложение 8 к настоящему решению). </w:t>
      </w:r>
    </w:p>
    <w:p w:rsidR="00CB269E" w:rsidRPr="00351534" w:rsidRDefault="00CB269E" w:rsidP="00CB269E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51534">
        <w:rPr>
          <w:sz w:val="28"/>
          <w:szCs w:val="28"/>
        </w:rPr>
        <w:t xml:space="preserve">10. Таблицу 16 в приложении 13 изложить в новой редакции (приложение 9 к настоящему решению). </w:t>
      </w:r>
    </w:p>
    <w:p w:rsidR="00CB269E" w:rsidRPr="00351534" w:rsidRDefault="00CB269E" w:rsidP="00CB269E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51534">
        <w:rPr>
          <w:sz w:val="28"/>
          <w:szCs w:val="28"/>
        </w:rPr>
        <w:t xml:space="preserve">11. Таблицу 18 в приложении 13 изложить в новой редакции (приложение 10 к настоящему решению). </w:t>
      </w:r>
    </w:p>
    <w:p w:rsidR="00CB269E" w:rsidRPr="00351534" w:rsidRDefault="00CB269E" w:rsidP="00CB269E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51534">
        <w:rPr>
          <w:sz w:val="28"/>
          <w:szCs w:val="28"/>
        </w:rPr>
        <w:t xml:space="preserve">12. Таблицу 19 в приложении 13 изложить в новой редакции (приложение 11 к настоящему решению). </w:t>
      </w:r>
    </w:p>
    <w:p w:rsidR="00CB269E" w:rsidRPr="00351534" w:rsidRDefault="00CB269E" w:rsidP="00CB269E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51534">
        <w:rPr>
          <w:sz w:val="28"/>
          <w:szCs w:val="28"/>
        </w:rPr>
        <w:t xml:space="preserve">13. Таблицу 20 в приложении 13 изложить в новой редакции (приложение 12 к настоящему решению). </w:t>
      </w:r>
    </w:p>
    <w:p w:rsidR="00CB269E" w:rsidRPr="00351534" w:rsidRDefault="00CB269E" w:rsidP="00CB269E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51534">
        <w:rPr>
          <w:sz w:val="28"/>
          <w:szCs w:val="28"/>
        </w:rPr>
        <w:t xml:space="preserve">14. Таблицу 21 в приложении 13 изложить в новой редакции (приложение 13 к настоящему решению). </w:t>
      </w:r>
    </w:p>
    <w:p w:rsidR="00CB269E" w:rsidRPr="00351534" w:rsidRDefault="00CB269E" w:rsidP="00CB269E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51534">
        <w:rPr>
          <w:sz w:val="28"/>
          <w:szCs w:val="28"/>
        </w:rPr>
        <w:t xml:space="preserve">15. Таблицу 23 в приложении 13 изложить в новой редакции (приложение 14 к настоящему решению). </w:t>
      </w:r>
    </w:p>
    <w:p w:rsidR="00CB269E" w:rsidRPr="00351534" w:rsidRDefault="00CB269E" w:rsidP="00CB269E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51534">
        <w:rPr>
          <w:sz w:val="28"/>
          <w:szCs w:val="28"/>
        </w:rPr>
        <w:t xml:space="preserve">16. Таблицу 24 в приложении 13 изложить в новой редакции (приложение 15 к настоящему решению). </w:t>
      </w:r>
    </w:p>
    <w:p w:rsidR="00CB269E" w:rsidRPr="00351534" w:rsidRDefault="00CB269E" w:rsidP="00CB269E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51534">
        <w:rPr>
          <w:sz w:val="28"/>
          <w:szCs w:val="28"/>
        </w:rPr>
        <w:t xml:space="preserve">17. Таблицу 25 в приложении 13 изложить в новой редакции (приложение 16 к настоящему решению). </w:t>
      </w:r>
    </w:p>
    <w:p w:rsidR="00CB269E" w:rsidRPr="00351534" w:rsidRDefault="00CB269E" w:rsidP="00CB269E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51534">
        <w:rPr>
          <w:sz w:val="28"/>
          <w:szCs w:val="28"/>
        </w:rPr>
        <w:t xml:space="preserve">18. Дополнить приложение 13 таблицей 27 (приложение 17 настоящему решению). </w:t>
      </w:r>
    </w:p>
    <w:p w:rsidR="00CB269E" w:rsidRPr="00351534" w:rsidRDefault="00CB269E" w:rsidP="00CB269E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51534">
        <w:rPr>
          <w:sz w:val="28"/>
          <w:szCs w:val="28"/>
        </w:rPr>
        <w:t xml:space="preserve">           19. Приложение 16 изложить в новой редакции (приложение 18 к настоящему решению).</w:t>
      </w:r>
    </w:p>
    <w:p w:rsidR="00336797" w:rsidRPr="00351534" w:rsidRDefault="00336797">
      <w:pPr>
        <w:rPr>
          <w:sz w:val="28"/>
          <w:szCs w:val="28"/>
        </w:rPr>
      </w:pPr>
    </w:p>
    <w:p w:rsidR="00351534" w:rsidRDefault="00351534"/>
    <w:p w:rsidR="00351534" w:rsidRPr="000A2183" w:rsidRDefault="00351534" w:rsidP="00351534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Глава Аргаяшского                                                 Председатель </w:t>
      </w:r>
    </w:p>
    <w:p w:rsidR="00351534" w:rsidRPr="000A2183" w:rsidRDefault="00351534" w:rsidP="00351534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муниципального района                                         Собрания депутатов           </w:t>
      </w:r>
    </w:p>
    <w:p w:rsidR="00351534" w:rsidRPr="000A2183" w:rsidRDefault="00351534" w:rsidP="00351534">
      <w:pPr>
        <w:rPr>
          <w:color w:val="000000"/>
          <w:sz w:val="28"/>
          <w:szCs w:val="28"/>
        </w:rPr>
      </w:pPr>
    </w:p>
    <w:p w:rsidR="00351534" w:rsidRPr="000A2183" w:rsidRDefault="00351534" w:rsidP="00351534">
      <w:pPr>
        <w:rPr>
          <w:color w:val="000000"/>
          <w:sz w:val="28"/>
          <w:szCs w:val="28"/>
        </w:rPr>
      </w:pPr>
      <w:r w:rsidRPr="000A2183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                          </w:t>
      </w:r>
      <w:proofErr w:type="spellStart"/>
      <w:r>
        <w:rPr>
          <w:color w:val="000000"/>
          <w:sz w:val="28"/>
          <w:szCs w:val="28"/>
        </w:rPr>
        <w:t>И.В</w:t>
      </w:r>
      <w:r w:rsidRPr="000A218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Ишимов</w:t>
      </w:r>
      <w:proofErr w:type="spellEnd"/>
      <w:r w:rsidRPr="000A2183">
        <w:rPr>
          <w:color w:val="000000"/>
          <w:sz w:val="28"/>
          <w:szCs w:val="28"/>
        </w:rPr>
        <w:t xml:space="preserve">                                                 Т.М. Антоняк </w:t>
      </w:r>
    </w:p>
    <w:p w:rsidR="00E673E4" w:rsidRDefault="00E673E4"/>
    <w:p w:rsidR="00E673E4" w:rsidRDefault="00E673E4"/>
    <w:p w:rsidR="00E673E4" w:rsidRDefault="00E673E4"/>
    <w:p w:rsidR="00E673E4" w:rsidRDefault="00E673E4"/>
    <w:p w:rsidR="00E673E4" w:rsidRDefault="00E673E4"/>
    <w:p w:rsidR="00351534" w:rsidRDefault="00351534"/>
    <w:p w:rsidR="00351534" w:rsidRDefault="00351534"/>
    <w:p w:rsidR="00351534" w:rsidRDefault="00351534"/>
    <w:p w:rsidR="00351534" w:rsidRDefault="00351534"/>
    <w:p w:rsidR="00351534" w:rsidRDefault="00351534"/>
    <w:p w:rsidR="00E673E4" w:rsidRDefault="00E673E4"/>
    <w:p w:rsidR="00764D8A" w:rsidRDefault="00764D8A" w:rsidP="00DB49D8">
      <w:pPr>
        <w:jc w:val="right"/>
        <w:rPr>
          <w:sz w:val="16"/>
          <w:szCs w:val="16"/>
        </w:rPr>
      </w:pPr>
    </w:p>
    <w:p w:rsidR="00764D8A" w:rsidRDefault="00764D8A" w:rsidP="00DB49D8">
      <w:pPr>
        <w:jc w:val="right"/>
        <w:rPr>
          <w:sz w:val="16"/>
          <w:szCs w:val="16"/>
        </w:rPr>
      </w:pPr>
    </w:p>
    <w:p w:rsidR="00764D8A" w:rsidRDefault="00764D8A" w:rsidP="00DB49D8">
      <w:pPr>
        <w:jc w:val="right"/>
        <w:rPr>
          <w:sz w:val="16"/>
          <w:szCs w:val="16"/>
        </w:rPr>
      </w:pPr>
    </w:p>
    <w:p w:rsidR="00764D8A" w:rsidRDefault="00764D8A" w:rsidP="00DB49D8">
      <w:pPr>
        <w:jc w:val="right"/>
        <w:rPr>
          <w:sz w:val="16"/>
          <w:szCs w:val="16"/>
        </w:rPr>
      </w:pPr>
    </w:p>
    <w:p w:rsidR="00DB49D8" w:rsidRDefault="00DB49D8" w:rsidP="00DB49D8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lastRenderedPageBreak/>
        <w:t>Приложение</w:t>
      </w:r>
      <w:r>
        <w:rPr>
          <w:sz w:val="16"/>
          <w:szCs w:val="16"/>
        </w:rPr>
        <w:t xml:space="preserve"> 1</w:t>
      </w:r>
    </w:p>
    <w:p w:rsidR="00DB49D8" w:rsidRDefault="00DB49D8" w:rsidP="00DB49D8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к решению Собрания депутатов</w:t>
      </w:r>
    </w:p>
    <w:p w:rsidR="002029E4" w:rsidRDefault="00DB49D8" w:rsidP="00DB49D8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Аргаяшского муниципального района</w:t>
      </w:r>
      <w:r w:rsidR="002029E4">
        <w:rPr>
          <w:sz w:val="16"/>
          <w:szCs w:val="16"/>
        </w:rPr>
        <w:t xml:space="preserve"> </w:t>
      </w:r>
    </w:p>
    <w:p w:rsidR="00445291" w:rsidRDefault="00445291" w:rsidP="00445291">
      <w:pPr>
        <w:jc w:val="right"/>
        <w:rPr>
          <w:sz w:val="16"/>
          <w:szCs w:val="16"/>
        </w:rPr>
      </w:pPr>
      <w:r>
        <w:rPr>
          <w:sz w:val="16"/>
          <w:szCs w:val="16"/>
        </w:rPr>
        <w:t>От  26.08. 2020 года №71</w:t>
      </w:r>
    </w:p>
    <w:p w:rsidR="00DB49D8" w:rsidRDefault="00DB49D8" w:rsidP="00DB49D8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2 к решению </w:t>
      </w:r>
    </w:p>
    <w:p w:rsidR="00DB49D8" w:rsidRDefault="00DB49D8" w:rsidP="00DB49D8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«О бюджете Аргаяшского </w:t>
      </w:r>
      <w:proofErr w:type="gramStart"/>
      <w:r>
        <w:rPr>
          <w:sz w:val="16"/>
          <w:szCs w:val="16"/>
        </w:rPr>
        <w:t>муниципального</w:t>
      </w:r>
      <w:proofErr w:type="gramEnd"/>
    </w:p>
    <w:p w:rsidR="00DB49D8" w:rsidRDefault="00DB49D8" w:rsidP="00DB49D8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района на 2020год и плановый период </w:t>
      </w:r>
    </w:p>
    <w:p w:rsidR="00DB49D8" w:rsidRDefault="00DB49D8" w:rsidP="00DB49D8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2021-2022 годы </w:t>
      </w:r>
    </w:p>
    <w:p w:rsidR="00DB49D8" w:rsidRPr="00DB49D8" w:rsidRDefault="00DB49D8" w:rsidP="00DB49D8">
      <w:pPr>
        <w:jc w:val="right"/>
        <w:rPr>
          <w:sz w:val="16"/>
          <w:szCs w:val="16"/>
        </w:rPr>
      </w:pPr>
      <w:r>
        <w:rPr>
          <w:sz w:val="16"/>
          <w:szCs w:val="16"/>
        </w:rPr>
        <w:t>от 11.12.2019 года</w:t>
      </w:r>
    </w:p>
    <w:p w:rsidR="00E673E4" w:rsidRDefault="00E673E4"/>
    <w:tbl>
      <w:tblPr>
        <w:tblW w:w="11057" w:type="dxa"/>
        <w:tblInd w:w="-1168" w:type="dxa"/>
        <w:tblLayout w:type="fixed"/>
        <w:tblLook w:val="04A0"/>
      </w:tblPr>
      <w:tblGrid>
        <w:gridCol w:w="709"/>
        <w:gridCol w:w="1843"/>
        <w:gridCol w:w="8505"/>
      </w:tblGrid>
      <w:tr w:rsidR="00E673E4" w:rsidTr="00E673E4">
        <w:trPr>
          <w:trHeight w:val="255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E4" w:rsidRDefault="00E673E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главных администраторов доходов районного бюджета</w:t>
            </w:r>
          </w:p>
        </w:tc>
      </w:tr>
      <w:tr w:rsidR="00E673E4" w:rsidTr="00EC4457">
        <w:trPr>
          <w:trHeight w:val="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E4" w:rsidRDefault="00E67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E4" w:rsidRDefault="00E673E4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E4" w:rsidRDefault="00E673E4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E673E4" w:rsidTr="00EC4457">
        <w:trPr>
          <w:trHeight w:val="7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3E4" w:rsidRPr="00E673E4" w:rsidRDefault="00E673E4">
            <w:pPr>
              <w:jc w:val="center"/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Код бю</w:t>
            </w:r>
            <w:r w:rsidR="00EC4457">
              <w:rPr>
                <w:sz w:val="18"/>
                <w:szCs w:val="18"/>
              </w:rPr>
              <w:t>джетной классификации Росс.</w:t>
            </w:r>
            <w:r w:rsidRPr="00E673E4">
              <w:rPr>
                <w:sz w:val="18"/>
                <w:szCs w:val="18"/>
              </w:rPr>
              <w:t xml:space="preserve"> </w:t>
            </w:r>
            <w:proofErr w:type="spellStart"/>
            <w:r w:rsidRPr="00E673E4">
              <w:rPr>
                <w:sz w:val="18"/>
                <w:szCs w:val="18"/>
              </w:rPr>
              <w:t>Ф</w:t>
            </w:r>
            <w:r w:rsidR="00EC4457">
              <w:rPr>
                <w:sz w:val="18"/>
                <w:szCs w:val="18"/>
              </w:rPr>
              <w:t>едер</w:t>
            </w:r>
            <w:proofErr w:type="spellEnd"/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3E4" w:rsidRPr="00E673E4" w:rsidRDefault="00E673E4">
            <w:pPr>
              <w:jc w:val="center"/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Наименование главного администратора доходов районного бюджета, кода бюджетной классификации Российской Федерации</w:t>
            </w:r>
          </w:p>
        </w:tc>
      </w:tr>
      <w:tr w:rsidR="00E673E4" w:rsidTr="00EC4457">
        <w:trPr>
          <w:trHeight w:val="7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 xml:space="preserve">главного </w:t>
            </w:r>
            <w:proofErr w:type="spellStart"/>
            <w:proofErr w:type="gramStart"/>
            <w:r w:rsidRPr="00E673E4">
              <w:rPr>
                <w:sz w:val="16"/>
                <w:szCs w:val="16"/>
              </w:rPr>
              <w:t>админи-стратора</w:t>
            </w:r>
            <w:proofErr w:type="spellEnd"/>
            <w:proofErr w:type="gramEnd"/>
            <w:r w:rsidRPr="00E673E4">
              <w:rPr>
                <w:sz w:val="16"/>
                <w:szCs w:val="16"/>
              </w:rPr>
              <w:t xml:space="preserve">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</w:p>
        </w:tc>
      </w:tr>
      <w:tr w:rsidR="00E673E4" w:rsidTr="00E673E4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673E4">
              <w:rPr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 xml:space="preserve">Министерство дорожного </w:t>
            </w:r>
            <w:proofErr w:type="spellStart"/>
            <w:r w:rsidRPr="00E673E4">
              <w:rPr>
                <w:b/>
                <w:bCs/>
                <w:sz w:val="18"/>
                <w:szCs w:val="18"/>
              </w:rPr>
              <w:t>хозяства</w:t>
            </w:r>
            <w:proofErr w:type="spellEnd"/>
            <w:r w:rsidRPr="00E673E4">
              <w:rPr>
                <w:b/>
                <w:bCs/>
                <w:sz w:val="18"/>
                <w:szCs w:val="18"/>
              </w:rPr>
              <w:t xml:space="preserve"> и транспорта Челябинской области</w:t>
            </w:r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E673E4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>Контрольно-счетная палата Челябинской области</w:t>
            </w:r>
          </w:p>
        </w:tc>
      </w:tr>
      <w:tr w:rsidR="00E673E4" w:rsidTr="00EC4457">
        <w:trPr>
          <w:trHeight w:val="2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1 16 01153 01 0000 140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</w:t>
            </w:r>
            <w:proofErr w:type="spellStart"/>
            <w:r w:rsidRPr="00E673E4">
              <w:rPr>
                <w:sz w:val="18"/>
                <w:szCs w:val="18"/>
              </w:rPr>
              <w:t>несовершенолетних</w:t>
            </w:r>
            <w:proofErr w:type="spellEnd"/>
            <w:r w:rsidRPr="00E673E4">
              <w:rPr>
                <w:sz w:val="18"/>
                <w:szCs w:val="18"/>
              </w:rPr>
              <w:t xml:space="preserve"> и защите их прав</w:t>
            </w:r>
          </w:p>
        </w:tc>
      </w:tr>
      <w:tr w:rsidR="00E673E4" w:rsidTr="00EC4457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1 16 01193 01 0000 140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E673E4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673E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>Министерство сельского хозяйства Челябинской области</w:t>
            </w:r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1 16 01143 01 0000 140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E673E4">
              <w:rPr>
                <w:sz w:val="18"/>
                <w:szCs w:val="18"/>
              </w:rPr>
              <w:t>саморегулируемых</w:t>
            </w:r>
            <w:proofErr w:type="spellEnd"/>
            <w:r w:rsidRPr="00E673E4">
              <w:rPr>
                <w:sz w:val="18"/>
                <w:szCs w:val="18"/>
              </w:rPr>
              <w:t xml:space="preserve"> организаций, налагаемые мировыми судьями, комиссиями по делам </w:t>
            </w:r>
            <w:proofErr w:type="spellStart"/>
            <w:r w:rsidRPr="00E673E4">
              <w:rPr>
                <w:sz w:val="18"/>
                <w:szCs w:val="18"/>
              </w:rPr>
              <w:t>несовершеноллетних</w:t>
            </w:r>
            <w:proofErr w:type="spellEnd"/>
            <w:r w:rsidRPr="00E673E4">
              <w:rPr>
                <w:sz w:val="18"/>
                <w:szCs w:val="18"/>
              </w:rPr>
              <w:t xml:space="preserve"> и защите их прав</w:t>
            </w:r>
          </w:p>
        </w:tc>
      </w:tr>
      <w:tr w:rsidR="00E673E4" w:rsidTr="00EC4457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1 16 01193 01 0000 140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1 16 01203 01 0000 140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E673E4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>Министерство экологии Челябинской области</w:t>
            </w:r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E673E4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673E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>Министерство строительства и инфраструктуры  Челябинской области</w:t>
            </w:r>
          </w:p>
        </w:tc>
      </w:tr>
      <w:tr w:rsidR="00E673E4" w:rsidTr="00EC4457">
        <w:trPr>
          <w:trHeight w:val="1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1 16 01193 01 0000 140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E673E4" w:rsidTr="00EC4457">
        <w:trPr>
          <w:trHeight w:val="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proofErr w:type="gramStart"/>
            <w:r w:rsidRPr="00E673E4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>Министерство образования и науки Челябинской области</w:t>
            </w:r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 xml:space="preserve">1 16 01053 01 0000 140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E673E4" w:rsidTr="00EC4457">
        <w:trPr>
          <w:trHeight w:val="7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 xml:space="preserve">1 16 01063 01 0000 140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 xml:space="preserve">Административные штрафы, установленные Главой 6 Кодекса Российской </w:t>
            </w:r>
            <w:proofErr w:type="spellStart"/>
            <w:r w:rsidRPr="00E673E4">
              <w:rPr>
                <w:sz w:val="18"/>
                <w:szCs w:val="18"/>
              </w:rPr>
              <w:t>Фендерации</w:t>
            </w:r>
            <w:proofErr w:type="spellEnd"/>
            <w:r w:rsidRPr="00E673E4">
              <w:rPr>
                <w:sz w:val="18"/>
                <w:szCs w:val="18"/>
              </w:rPr>
              <w:t xml:space="preserve">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lastRenderedPageBreak/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 xml:space="preserve">1 16 01113 01 0000 140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 xml:space="preserve">Административные штрафы, установленные Главой 11 Кодекса Российской </w:t>
            </w:r>
            <w:proofErr w:type="spellStart"/>
            <w:r w:rsidRPr="00E673E4">
              <w:rPr>
                <w:sz w:val="18"/>
                <w:szCs w:val="18"/>
              </w:rPr>
              <w:t>Фендерации</w:t>
            </w:r>
            <w:proofErr w:type="spellEnd"/>
            <w:r w:rsidRPr="00E673E4">
              <w:rPr>
                <w:sz w:val="18"/>
                <w:szCs w:val="18"/>
              </w:rPr>
              <w:t xml:space="preserve">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E673E4" w:rsidTr="00EC4457">
        <w:trPr>
          <w:trHeight w:val="1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 xml:space="preserve">1 16 01123 01 0000 140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 xml:space="preserve">Административные штрафы, установленные Главой 12 Кодекса Российской </w:t>
            </w:r>
            <w:proofErr w:type="spellStart"/>
            <w:r w:rsidRPr="00E673E4">
              <w:rPr>
                <w:sz w:val="18"/>
                <w:szCs w:val="18"/>
              </w:rPr>
              <w:t>Фендерации</w:t>
            </w:r>
            <w:proofErr w:type="spellEnd"/>
            <w:r w:rsidRPr="00E673E4">
              <w:rPr>
                <w:sz w:val="18"/>
                <w:szCs w:val="18"/>
              </w:rPr>
              <w:t xml:space="preserve">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E673E4" w:rsidTr="00EC4457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1 16 01203 01 0000 140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</w:p>
        </w:tc>
      </w:tr>
      <w:tr w:rsidR="00E673E4" w:rsidTr="00E673E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>Государственный комитет по делам архивов Челябинской области</w:t>
            </w:r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1 16 01133 01 0000 140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1 16 01193 01 0000 140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E673E4" w:rsidTr="00E673E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>Главное управление юстиции Челябинской области</w:t>
            </w:r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1 08 03010 01 0000 110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1 16 01053 01 0000 140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E673E4" w:rsidTr="00EC4457">
        <w:trPr>
          <w:trHeight w:val="3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1 16 01063 01 0000 140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E673E4" w:rsidTr="00EC4457">
        <w:trPr>
          <w:trHeight w:val="2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1 16 01073 01 0000 140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E673E4" w:rsidTr="00EC4457">
        <w:trPr>
          <w:trHeight w:val="1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1 16 01083 01 0000 140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E673E4" w:rsidTr="00EC4457">
        <w:trPr>
          <w:trHeight w:val="3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1 16 01093 01 0000 140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E673E4" w:rsidTr="00EC4457">
        <w:trPr>
          <w:trHeight w:val="2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1 16 01103 01 0000 140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1 16 01113 01 0000 140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1 16 01123 01 0000 140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1 16 01133 01 0000 140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1 16 01143 01 0000 140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E673E4">
              <w:rPr>
                <w:sz w:val="18"/>
                <w:szCs w:val="18"/>
              </w:rPr>
              <w:t>саморегулируемых</w:t>
            </w:r>
            <w:proofErr w:type="spellEnd"/>
            <w:r w:rsidRPr="00E673E4">
              <w:rPr>
                <w:sz w:val="18"/>
                <w:szCs w:val="18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</w:tr>
      <w:tr w:rsidR="00E673E4" w:rsidTr="00EC4457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1 16 01153 01 0000 140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E673E4" w:rsidTr="00EC4457">
        <w:trPr>
          <w:trHeight w:val="1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1 16 01163 01 0000 140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E673E4" w:rsidTr="00EC4457">
        <w:trPr>
          <w:trHeight w:val="2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1 16 01173 01 0000 140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E673E4" w:rsidTr="00EC4457">
        <w:trPr>
          <w:trHeight w:val="2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lastRenderedPageBreak/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1 16 01183 01 0000 140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1 16 01193 01 0000 140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E673E4" w:rsidTr="00EC4457">
        <w:trPr>
          <w:trHeight w:val="1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1 16 01203 01 0000 140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1 16 01213 01 0000 140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21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E673E4" w:rsidTr="00E673E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673E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>Главное управление по труду и занятости населения Челябинской области</w:t>
            </w:r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1 16 01053 01 0000 140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E673E4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673E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>Главное контрольное управление Челябинской области</w:t>
            </w:r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1 16 01073 01 0000 140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1 16 01074 01 0000 140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E673E4" w:rsidTr="00EC4457">
        <w:trPr>
          <w:trHeight w:val="5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1 16 01153 01 0000 140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 15 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E673E4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E673E4" w:rsidTr="00E673E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>Избирательная комиссия Челябинской области</w:t>
            </w:r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E673E4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E673E4" w:rsidTr="00E673E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 xml:space="preserve">Управление федеральной службы по надзору в сфере </w:t>
            </w:r>
            <w:proofErr w:type="spellStart"/>
            <w:r w:rsidRPr="00E673E4">
              <w:rPr>
                <w:b/>
                <w:bCs/>
                <w:sz w:val="18"/>
                <w:szCs w:val="18"/>
              </w:rPr>
              <w:t>приропользования</w:t>
            </w:r>
            <w:proofErr w:type="spellEnd"/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1 12 01000 01 0000 120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 xml:space="preserve">Плата за негативное воздействие на окружающую среду </w:t>
            </w:r>
            <w:r w:rsidRPr="00E673E4">
              <w:rPr>
                <w:sz w:val="18"/>
                <w:szCs w:val="18"/>
                <w:vertAlign w:val="superscript"/>
              </w:rPr>
              <w:t>1,2</w:t>
            </w:r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>Министерство общественной безопасности Челябинской области</w:t>
            </w:r>
          </w:p>
        </w:tc>
      </w:tr>
      <w:tr w:rsidR="00E673E4" w:rsidTr="00EC4457">
        <w:trPr>
          <w:trHeight w:val="2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E673E4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673E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>Главное управление "Государственная жилищная инспекция Челябинской области"</w:t>
            </w:r>
          </w:p>
        </w:tc>
      </w:tr>
      <w:tr w:rsidR="00E673E4" w:rsidTr="00EC4457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1 16 01133 01 0000 140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E673E4" w:rsidTr="00C71A3A">
        <w:trPr>
          <w:trHeight w:val="1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1 16 01193 01 0000 140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E673E4" w:rsidTr="00C71A3A"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1 16 01203 01 0000 140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E673E4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>Министерство промышленности, новых технологий и природных ресурсов Челябинской области</w:t>
            </w:r>
          </w:p>
        </w:tc>
      </w:tr>
      <w:tr w:rsidR="00E673E4" w:rsidTr="00C71A3A">
        <w:trPr>
          <w:trHeight w:val="2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1 16 01193 01 0000 110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1 16 01203 01 0000 140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</w:t>
            </w:r>
            <w:r w:rsidRPr="00E673E4">
              <w:rPr>
                <w:sz w:val="18"/>
                <w:szCs w:val="18"/>
              </w:rPr>
              <w:lastRenderedPageBreak/>
              <w:t>делам несовершеннолетних и защите их прав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lastRenderedPageBreak/>
              <w:t>098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E673E4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E673E4" w:rsidTr="00E673E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>Управление Федерального казначейства по Челябинской области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1 03 02230 01 0000 110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 xml:space="preserve">Доходы от уплаты акцизов на дизельное топливо, подлежащие распределению между бюджетами </w:t>
            </w:r>
            <w:proofErr w:type="spellStart"/>
            <w:r w:rsidRPr="00E673E4">
              <w:rPr>
                <w:sz w:val="18"/>
                <w:szCs w:val="18"/>
              </w:rPr>
              <w:t>субьектов</w:t>
            </w:r>
            <w:proofErr w:type="spellEnd"/>
            <w:r w:rsidRPr="00E673E4">
              <w:rPr>
                <w:sz w:val="18"/>
                <w:szCs w:val="18"/>
              </w:rPr>
              <w:t xml:space="preserve"> Российской Федерации и местными бюджетами с учетом установленных дифференцированных нормативов отчислений в местные бюджеты </w:t>
            </w:r>
            <w:r w:rsidRPr="00E673E4">
              <w:rPr>
                <w:rFonts w:ascii="Trebuchet MS" w:hAnsi="Trebuchet MS"/>
                <w:sz w:val="18"/>
                <w:szCs w:val="18"/>
                <w:vertAlign w:val="superscript"/>
              </w:rPr>
              <w:t>2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1 03 02240 01 0000 110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673E4">
              <w:rPr>
                <w:sz w:val="18"/>
                <w:szCs w:val="18"/>
              </w:rPr>
              <w:t>инжекторных</w:t>
            </w:r>
            <w:proofErr w:type="spellEnd"/>
            <w:r w:rsidRPr="00E673E4">
              <w:rPr>
                <w:sz w:val="18"/>
                <w:szCs w:val="18"/>
              </w:rPr>
              <w:t xml:space="preserve">) двигателей, подлежащие распределению между бюджетами </w:t>
            </w:r>
            <w:proofErr w:type="spellStart"/>
            <w:r w:rsidRPr="00E673E4">
              <w:rPr>
                <w:sz w:val="18"/>
                <w:szCs w:val="18"/>
              </w:rPr>
              <w:t>субьектов</w:t>
            </w:r>
            <w:proofErr w:type="spellEnd"/>
            <w:r w:rsidRPr="00E673E4">
              <w:rPr>
                <w:sz w:val="18"/>
                <w:szCs w:val="18"/>
              </w:rPr>
              <w:t xml:space="preserve"> Российской Федерации и местными бюджетами с учетом установленных дифференцированных нормативов отчислений в местные бюджеты </w:t>
            </w:r>
            <w:r w:rsidRPr="00E673E4">
              <w:rPr>
                <w:rFonts w:ascii="Trebuchet MS" w:hAnsi="Trebuchet MS"/>
                <w:sz w:val="18"/>
                <w:szCs w:val="18"/>
                <w:vertAlign w:val="superscript"/>
              </w:rPr>
              <w:t>2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1 03 02250 01 0000 110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 w:rsidRPr="00E673E4">
              <w:rPr>
                <w:sz w:val="18"/>
                <w:szCs w:val="18"/>
                <w:vertAlign w:val="superscript"/>
              </w:rPr>
              <w:t xml:space="preserve"> 2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 xml:space="preserve">1 03 02260 01 0000 110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proofErr w:type="gramStart"/>
            <w:r w:rsidRPr="00E673E4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>Управление федеральной антимонопольной службы по Челябинской области</w:t>
            </w:r>
          </w:p>
        </w:tc>
      </w:tr>
      <w:tr w:rsidR="00E673E4" w:rsidTr="00C71A3A">
        <w:trPr>
          <w:trHeight w:val="11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1 16 10061 05 0000 140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 w:rsidP="00C71A3A">
            <w:pPr>
              <w:rPr>
                <w:sz w:val="18"/>
                <w:szCs w:val="18"/>
              </w:rPr>
            </w:pPr>
            <w:proofErr w:type="gramStart"/>
            <w:r w:rsidRPr="00E673E4">
              <w:rPr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  <w:r w:rsidR="00C71A3A">
              <w:rPr>
                <w:sz w:val="18"/>
                <w:szCs w:val="18"/>
              </w:rPr>
              <w:t xml:space="preserve"> </w:t>
            </w:r>
            <w:r w:rsidRPr="00E673E4">
              <w:rPr>
                <w:sz w:val="18"/>
                <w:szCs w:val="18"/>
              </w:rPr>
              <w:t>учреждением) муниципального контракта, а также иные денежные средства, подлежащие зачислению в бюджет</w:t>
            </w:r>
            <w:r w:rsidR="00C71A3A">
              <w:rPr>
                <w:sz w:val="18"/>
                <w:szCs w:val="18"/>
              </w:rPr>
              <w:t xml:space="preserve"> </w:t>
            </w:r>
            <w:r w:rsidRPr="00E673E4">
              <w:rPr>
                <w:sz w:val="18"/>
                <w:szCs w:val="18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E673E4">
              <w:rPr>
                <w:sz w:val="18"/>
                <w:szCs w:val="18"/>
              </w:rPr>
              <w:t xml:space="preserve"> фонда)</w:t>
            </w:r>
          </w:p>
        </w:tc>
      </w:tr>
      <w:tr w:rsidR="00E673E4" w:rsidTr="00E673E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>Управление Федеральной налоговой службы по Челябинской области</w:t>
            </w:r>
          </w:p>
        </w:tc>
      </w:tr>
      <w:tr w:rsidR="00E673E4" w:rsidTr="00C71A3A">
        <w:trPr>
          <w:trHeight w:val="2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1 01 02010 01 0000 110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proofErr w:type="gramStart"/>
            <w:r w:rsidRPr="00E673E4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E673E4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E673E4" w:rsidTr="00C71A3A">
        <w:trPr>
          <w:trHeight w:val="2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1 01 02020 01 0000 110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proofErr w:type="gramStart"/>
            <w:r w:rsidRPr="00E673E4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E673E4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1 01 02030 01 0000 110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proofErr w:type="gramStart"/>
            <w:r w:rsidRPr="00E673E4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E673E4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E673E4" w:rsidTr="00C71A3A">
        <w:trPr>
          <w:trHeight w:val="4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1 01 02040 01 0000 110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 на основании патента в соответствии со статьей 227.1 Налогового кодекса Российской Федерации</w:t>
            </w:r>
            <w:proofErr w:type="gramStart"/>
            <w:r w:rsidRPr="00E673E4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E673E4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1 05 01000 00 0000 110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  <w:proofErr w:type="gramStart"/>
            <w:r w:rsidRPr="00E673E4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E673E4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1 05 01022 01 0000 110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  <w:r w:rsidRPr="00E673E4">
              <w:rPr>
                <w:sz w:val="18"/>
                <w:szCs w:val="18"/>
                <w:vertAlign w:val="superscript"/>
              </w:rPr>
              <w:t>1,2</w:t>
            </w:r>
          </w:p>
        </w:tc>
      </w:tr>
      <w:tr w:rsidR="00E673E4" w:rsidTr="00E673E4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1 05 02010 02 0000 110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Единый налог на вмененный доход для отдельных видов деятельности</w:t>
            </w:r>
            <w:proofErr w:type="gramStart"/>
            <w:r w:rsidRPr="00E673E4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105 02020 02 0000 110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  <w:r w:rsidRPr="00E673E4">
              <w:rPr>
                <w:sz w:val="18"/>
                <w:szCs w:val="18"/>
                <w:vertAlign w:val="superscript"/>
              </w:rPr>
              <w:t>1,2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1 05 04020 02 0000 110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1 07 01020 01 0000 110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Налог на добычу общераспространенных полезных ископаемых</w:t>
            </w:r>
            <w:proofErr w:type="gramStart"/>
            <w:r w:rsidRPr="00E673E4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E673E4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1 07 01030 01 0000 110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Налог на добычу прочих полезных ископаемых (за исключением полезных ископаемых в виде природных алмазов)</w:t>
            </w:r>
            <w:r w:rsidRPr="00E673E4">
              <w:rPr>
                <w:sz w:val="18"/>
                <w:szCs w:val="18"/>
                <w:vertAlign w:val="superscript"/>
              </w:rPr>
              <w:t>1,2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1 08 03010 01 0000 110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 w:rsidRPr="00E673E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E673E4" w:rsidTr="00C71A3A">
        <w:trPr>
          <w:trHeight w:val="1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1 08 07010 01 0000 110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  <w:r w:rsidRPr="00E673E4">
              <w:rPr>
                <w:sz w:val="18"/>
                <w:szCs w:val="18"/>
                <w:vertAlign w:val="superscript"/>
              </w:rPr>
              <w:t>1,2</w:t>
            </w:r>
          </w:p>
        </w:tc>
      </w:tr>
      <w:tr w:rsidR="00E673E4" w:rsidTr="00C71A3A"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1 16 05160 01 0001 140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Штрафы за налоговые правонарушения, установленные Главой 16 Налогового кодекса Российской Федерации (штрафы за нарушение порядка постановки на учет в налоговом органе)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1 16 05160 01 0003 140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Штрафы за налоговые правонарушения, установленные Главой 16 Налогового кодекса Российской Федерации (штрафы за нарушение установленного способа представления налоговой декларации (расчета))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E673E4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673E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>Главное управление  внутренних дел  по Челябинской области</w:t>
            </w:r>
          </w:p>
        </w:tc>
      </w:tr>
      <w:tr w:rsidR="00E673E4" w:rsidTr="00C71A3A">
        <w:trPr>
          <w:trHeight w:val="2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1 08 06000 01 0000 110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  <w:proofErr w:type="gramStart"/>
            <w:r w:rsidRPr="00E673E4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E673E4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1 08 07100 01 0000 110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Государственная пошлина за выдачу и обмен паспорта гражданина Российской Федерации</w:t>
            </w:r>
            <w:proofErr w:type="gramStart"/>
            <w:r w:rsidRPr="00E673E4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E673E4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E673E4" w:rsidTr="00C71A3A">
        <w:trPr>
          <w:trHeight w:val="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lastRenderedPageBreak/>
              <w:t>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1 16 01204 01 0000 140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1 16 10032 05 0000 140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673E4" w:rsidTr="00C71A3A">
        <w:trPr>
          <w:trHeight w:val="3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1 16 10081 05 0000 140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673E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>Управление Федеральной службы  государственной  регистрации, кадастра и картографии по Челябинской области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1 08 07020 01 0000 110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 xml:space="preserve">Государственная пошлина за государственную регистрацию прав, ограничений (обременений) прав на недвижимое имущество и сделок с ним </w:t>
            </w:r>
            <w:r w:rsidRPr="00E673E4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E673E4" w:rsidTr="00C71A3A">
        <w:trPr>
          <w:trHeight w:val="1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1 16 01084 01 0000 140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  <w:proofErr w:type="gramStart"/>
            <w:r w:rsidRPr="00E673E4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673E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 xml:space="preserve">Управление Федеральной  службы судебных приставов по Челябинской области </w:t>
            </w:r>
          </w:p>
        </w:tc>
      </w:tr>
      <w:tr w:rsidR="00E673E4" w:rsidTr="00C71A3A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E673E4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673E4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>Прокуратура Челябинской области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E673E4" w:rsidTr="00C71A3A">
        <w:trPr>
          <w:trHeight w:val="1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1 16 10081 05 0000 140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>Финансовое управление Аргаяшского муниципального района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Прочие доходы от компенсации затрат  бюджетов муниципальных районов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2 02 15001 05 0000 150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2 02 15002 05 0000 150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2 02 15009 05 0000 150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2 02 20041 05 0000 150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2 02 25467 05 0000 150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E673E4" w:rsidTr="00C71A3A">
        <w:trPr>
          <w:trHeight w:val="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2 02 25519 05 0000 150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Субсидии бюджетам муниципальных районов на поддержку отрасли культуры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2 02 25555 05 0000 150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2 02 29900 05 0000 150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Субсидии бюджетам  муниципальных районов из местных бюджетов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2 02 30024 05 0000 150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2 02 35118 05 0000 150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Субвенции бюджетам муниципальных районов на осуществление первичного воинского учета на территориях,  где отсутствуют военные комиссариаты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2 02 39999 05 0000 150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Прочие субвенции бюджетам муниципальных районов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2 02 40014 05 0000 150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2 02 49999 05 0000 150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E673E4" w:rsidTr="00E673E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2 07 05030 05 0000 150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Прочие безвозмездные поступления в бюджеты муниципальных районов</w:t>
            </w:r>
          </w:p>
        </w:tc>
      </w:tr>
      <w:tr w:rsidR="00E673E4" w:rsidTr="00764D8A"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2 08 05000 05 0000 150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 xml:space="preserve"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</w:t>
            </w:r>
            <w:r w:rsidRPr="00E673E4">
              <w:rPr>
                <w:sz w:val="18"/>
                <w:szCs w:val="18"/>
              </w:rPr>
              <w:lastRenderedPageBreak/>
              <w:t>начисленных на излишне взысканные суммы</w:t>
            </w:r>
          </w:p>
        </w:tc>
      </w:tr>
      <w:tr w:rsidR="00E673E4" w:rsidTr="00C71A3A">
        <w:trPr>
          <w:trHeight w:val="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lastRenderedPageBreak/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2 18 05010 05 0000 150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2 18 60010 05 0000 150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E673E4" w:rsidTr="00C71A3A">
        <w:trPr>
          <w:trHeight w:val="1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2 19 60010 05 0000 150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 xml:space="preserve">Возврат прочих остатков субсидий, </w:t>
            </w:r>
            <w:r w:rsidRPr="00E673E4">
              <w:rPr>
                <w:color w:val="000000"/>
                <w:sz w:val="18"/>
                <w:szCs w:val="18"/>
              </w:rPr>
              <w:t>субвенций и иных межбюджетных трансфертов, имеющих целевое назначение, прошлых лет</w:t>
            </w:r>
            <w:r w:rsidRPr="00E673E4">
              <w:rPr>
                <w:sz w:val="18"/>
                <w:szCs w:val="18"/>
              </w:rPr>
              <w:t xml:space="preserve"> из бюджетов муниципальных районов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>Контрольно-счетная комиссия Аргаяшского муниципального района</w:t>
            </w:r>
          </w:p>
        </w:tc>
      </w:tr>
      <w:tr w:rsidR="00E673E4" w:rsidTr="00E673E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Прочие доходы от компенсации затрат бюджетов муниципальных районов</w:t>
            </w:r>
          </w:p>
        </w:tc>
      </w:tr>
      <w:tr w:rsidR="00E673E4" w:rsidTr="00C71A3A">
        <w:trPr>
          <w:trHeight w:val="9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1 16 01153 01 0000 140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E673E4" w:rsidTr="00C71A3A">
        <w:trPr>
          <w:trHeight w:val="7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1 16 01154 01 0000 140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E673E4" w:rsidTr="00C71A3A">
        <w:trPr>
          <w:trHeight w:val="3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1 16 10123 01 0000 140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 действовавшим в 2019 году</w:t>
            </w:r>
            <w:proofErr w:type="gramStart"/>
            <w:r w:rsidRPr="00E673E4">
              <w:rPr>
                <w:sz w:val="18"/>
                <w:szCs w:val="18"/>
                <w:vertAlign w:val="superscript"/>
              </w:rPr>
              <w:t>2</w:t>
            </w:r>
            <w:proofErr w:type="gramEnd"/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E673E4" w:rsidTr="00C71A3A">
        <w:trPr>
          <w:trHeight w:val="2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>Управление образования Аргаяшского муниципального района Челябинской области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1 11 05075 05 0000 120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 xml:space="preserve">Доходы от сдачи в аренду имущества, составляющего казну муниципальных районов (за исключением земельных участков) 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Прочие доходы от оказания платных услуг (работ)  получателями средств бюджетов муниципальных районов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Прочие доходы от компенсации затрат  бюджетов муниципальных районов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E673E4" w:rsidTr="00E673E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E673E4" w:rsidTr="00C71A3A">
        <w:trPr>
          <w:trHeight w:val="1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2 02 20077 05 0000 150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 xml:space="preserve">Субсидии бюджетам муниципальных районов на </w:t>
            </w:r>
            <w:proofErr w:type="spellStart"/>
            <w:r w:rsidRPr="00E673E4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E673E4">
              <w:rPr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</w:tr>
      <w:tr w:rsidR="00E673E4" w:rsidTr="00C71A3A">
        <w:trPr>
          <w:trHeight w:val="2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2 02 25027 05 0000 150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E4" w:rsidRPr="00E673E4" w:rsidRDefault="00E673E4">
            <w:pPr>
              <w:jc w:val="both"/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2 02 25097 05 0000 150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E673E4" w:rsidTr="00C71A3A">
        <w:trPr>
          <w:trHeight w:val="3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2 02 25169 05 0000 150</w:t>
            </w:r>
          </w:p>
        </w:tc>
        <w:tc>
          <w:tcPr>
            <w:tcW w:w="8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both"/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</w:tr>
      <w:tr w:rsidR="00E673E4" w:rsidTr="00C71A3A">
        <w:trPr>
          <w:trHeight w:val="1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2 02 25187 05 0000 150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both"/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Субсидии бюджетам муниципальных районов на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2 02 25210 05 0000 150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E4" w:rsidRPr="00E673E4" w:rsidRDefault="00E673E4">
            <w:pPr>
              <w:jc w:val="both"/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Субсидии бюджетам муниципальных районов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2 02 25228 05 0000 150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</w:tr>
      <w:tr w:rsidR="00E673E4" w:rsidTr="00E673E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2 02 29900 05 0000 150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Субсидии бюджетам муниципальных районов из местных бюджетов</w:t>
            </w:r>
          </w:p>
        </w:tc>
      </w:tr>
      <w:tr w:rsidR="00E673E4" w:rsidTr="00E673E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2 02 30024 05 0000 150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E673E4" w:rsidTr="00C71A3A">
        <w:trPr>
          <w:trHeight w:val="6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2 02 30029 05 0000 150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Субвенции бюджетам муниципальных районов на компенсацию части 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2 02 49999 05 0000 150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2 07 05030 05 0000 150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Прочие безвозмездные поступления в бюджеты муниципальных районов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2 18 05010 05 0000 150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2 19 60010 05 0000 150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 xml:space="preserve">Возврат прочих остатков субсидий, </w:t>
            </w:r>
            <w:r w:rsidRPr="00E673E4">
              <w:rPr>
                <w:color w:val="000000"/>
                <w:sz w:val="18"/>
                <w:szCs w:val="18"/>
              </w:rPr>
              <w:t>субвенций и иных межбюджетных трансфертов, имеющих целевое назначение, прошлых лет</w:t>
            </w:r>
            <w:r w:rsidRPr="00E673E4">
              <w:rPr>
                <w:sz w:val="18"/>
                <w:szCs w:val="18"/>
              </w:rPr>
              <w:t xml:space="preserve"> из бюджетов муниципальных районов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 xml:space="preserve">Муниципальное казенное учреждение </w:t>
            </w:r>
            <w:proofErr w:type="gramStart"/>
            <w:r w:rsidRPr="00E673E4"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 w:rsidRPr="00E673E4">
              <w:rPr>
                <w:b/>
                <w:bCs/>
                <w:sz w:val="18"/>
                <w:szCs w:val="18"/>
              </w:rPr>
              <w:t>Управление культуры, туризма и молодежной политики)</w:t>
            </w:r>
          </w:p>
        </w:tc>
      </w:tr>
      <w:tr w:rsidR="00E673E4" w:rsidTr="00C71A3A">
        <w:trPr>
          <w:trHeight w:val="3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Прочие доходы от компенсации затрат  бюджетов муниципальных районов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E673E4" w:rsidTr="00E673E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lastRenderedPageBreak/>
              <w:t>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2 02 25519 05 0000 150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Субсидии бюджетам муниципальных районов на поддержку отрасли культуры</w:t>
            </w:r>
          </w:p>
        </w:tc>
      </w:tr>
      <w:tr w:rsidR="00E673E4" w:rsidTr="00E673E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2 02 30024 05 0000 150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E673E4" w:rsidTr="00E673E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2 02 39999 05 0000 150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Прочие субвенции бюджетам муниципальных районов</w:t>
            </w:r>
          </w:p>
        </w:tc>
      </w:tr>
      <w:tr w:rsidR="00E673E4" w:rsidTr="00C71A3A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2 18 05010 05 0000 150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E673E4" w:rsidTr="00E673E4">
        <w:trPr>
          <w:trHeight w:val="2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2 19 60010 05 0000 150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 xml:space="preserve">Возврат прочих  остатков субсидий, </w:t>
            </w:r>
            <w:r w:rsidRPr="00E673E4">
              <w:rPr>
                <w:color w:val="000000"/>
                <w:sz w:val="18"/>
                <w:szCs w:val="18"/>
              </w:rPr>
              <w:t>субвенций и иных межбюджетных трансфертов, имеющих целевое назначение, прошлых лет</w:t>
            </w:r>
            <w:r w:rsidRPr="00E673E4">
              <w:rPr>
                <w:sz w:val="18"/>
                <w:szCs w:val="18"/>
              </w:rPr>
              <w:t xml:space="preserve"> из бюджетов муниципальных районов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>Управление социальной защиты населения Аргаяшского муниципального района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Прочие доходы от оказания платных услуг (работ)  получателями средств бюджетов муниципальных районов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Прочие доходы от компенсации затрат  бюджетов муниципальных районов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2 02 30013 05 0000 150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2 02 30022 05 0000 150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 xml:space="preserve">Субвенции бюджетам муниципальных районов на предоставление гражданам субсидий на оплату жилого помещения и коммунальных услуг           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2 02 30024 05 0000 150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2 02 30027 05 0000 150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 xml:space="preserve">2 02 35084 05 0000 150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2 02 35135 05 0000 150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 ветеранах" </w:t>
            </w:r>
          </w:p>
        </w:tc>
      </w:tr>
      <w:tr w:rsidR="00E673E4" w:rsidTr="00E673E4">
        <w:trPr>
          <w:trHeight w:val="1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2 02 35137 05 0000 150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2 02 35302 05 0000 150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 xml:space="preserve">Субвенции бюджетам муниципальных районов </w:t>
            </w:r>
            <w:proofErr w:type="gramStart"/>
            <w:r w:rsidRPr="00E673E4">
              <w:rPr>
                <w:sz w:val="18"/>
                <w:szCs w:val="18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E673E4">
              <w:rPr>
                <w:sz w:val="18"/>
                <w:szCs w:val="18"/>
              </w:rPr>
              <w:t xml:space="preserve"> включительно</w:t>
            </w:r>
          </w:p>
        </w:tc>
      </w:tr>
      <w:tr w:rsidR="00E673E4" w:rsidTr="00E673E4">
        <w:trPr>
          <w:trHeight w:val="5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2 02 35220 05 0000 150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 выплаты лицам, награжденным нагрудным знаком «Почетный донор России» </w:t>
            </w:r>
          </w:p>
        </w:tc>
      </w:tr>
      <w:tr w:rsidR="00E673E4" w:rsidTr="00E673E4">
        <w:trPr>
          <w:trHeight w:val="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2 02 35250 05 0000 150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 xml:space="preserve">Субвенции бюджетам муниципальных районов на оплату жилищно-коммунальных услуг отдельным категориям граждан 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2 02 35260 05 0000 150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2 02 35280 05 0000 150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E673E4" w:rsidTr="00E673E4">
        <w:trPr>
          <w:trHeight w:val="5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2 02 35380 05 0000 150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2 02 35462 05 0000 150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2 18 05010 05 0000 150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2 19 60010 05 0000 150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 xml:space="preserve">Возврат прочих остатков субсидий, </w:t>
            </w:r>
            <w:r w:rsidRPr="00E673E4">
              <w:rPr>
                <w:color w:val="000000"/>
                <w:sz w:val="18"/>
                <w:szCs w:val="18"/>
              </w:rPr>
              <w:t>субвенций и иных межбюджетных трансфертов, имеющих целевое назначение, прошлых лет</w:t>
            </w:r>
            <w:r w:rsidRPr="00E673E4">
              <w:rPr>
                <w:sz w:val="18"/>
                <w:szCs w:val="18"/>
              </w:rPr>
              <w:t xml:space="preserve"> из бюджетов муниципальных районов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>Администрация Аргаяшского муниципального района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1 08 07150 01 0000 110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 xml:space="preserve">Государственная пошлина за выдачу разрешения на установку </w:t>
            </w:r>
            <w:proofErr w:type="gramStart"/>
            <w:r w:rsidRPr="00E673E4">
              <w:rPr>
                <w:sz w:val="18"/>
                <w:szCs w:val="18"/>
              </w:rPr>
              <w:t>рекламной</w:t>
            </w:r>
            <w:proofErr w:type="gramEnd"/>
            <w:r w:rsidRPr="00E673E4">
              <w:rPr>
                <w:sz w:val="18"/>
                <w:szCs w:val="18"/>
              </w:rPr>
              <w:t xml:space="preserve"> конструкции</w:t>
            </w:r>
            <w:r w:rsidRPr="00E673E4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Прочие доходы от компенсации затрат  бюджетов муниципальных районов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E673E4" w:rsidTr="00E673E4">
        <w:trPr>
          <w:trHeight w:val="1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1 16 10081 05 0000 140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E673E4" w:rsidTr="00E673E4">
        <w:trPr>
          <w:trHeight w:val="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lastRenderedPageBreak/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2 02 25497 05 0000 150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2 02 25519 05 0000 150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Субсидии бюджетам муниципальных районов на поддержку отрасли культуры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2 02 25555 05 0000 150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2 02 27112 05 0000 150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 xml:space="preserve">Субсидии бюджетам муниципальных районов на </w:t>
            </w:r>
            <w:proofErr w:type="spellStart"/>
            <w:r w:rsidRPr="00E673E4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E673E4">
              <w:rPr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673E4">
              <w:rPr>
                <w:b/>
                <w:bCs/>
                <w:color w:val="000000"/>
                <w:sz w:val="16"/>
                <w:szCs w:val="16"/>
              </w:rPr>
              <w:t xml:space="preserve"> 2 02 27576 05 0000 150 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673E4">
              <w:rPr>
                <w:b/>
                <w:bCs/>
                <w:color w:val="000000"/>
                <w:sz w:val="18"/>
                <w:szCs w:val="18"/>
              </w:rPr>
              <w:t xml:space="preserve">Субсидии бюджетам муниципальных районов на </w:t>
            </w:r>
            <w:proofErr w:type="spellStart"/>
            <w:r w:rsidRPr="00E673E4">
              <w:rPr>
                <w:b/>
                <w:bCs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E673E4">
              <w:rPr>
                <w:b/>
                <w:bCs/>
                <w:color w:val="000000"/>
                <w:sz w:val="18"/>
                <w:szCs w:val="18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территорий.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E673E4" w:rsidTr="00E673E4">
        <w:trPr>
          <w:trHeight w:val="1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2 02 30024 05 0000 150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2 02 35120 05 0000 150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E673E4" w:rsidTr="00E673E4">
        <w:trPr>
          <w:trHeight w:val="10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2 02 35930 05 0000 150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2 02 39999 05 0000 150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Прочие субвенции бюджетам муниципальных районов</w:t>
            </w:r>
          </w:p>
        </w:tc>
      </w:tr>
      <w:tr w:rsidR="00E673E4" w:rsidTr="00E673E4">
        <w:trPr>
          <w:trHeight w:val="31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2 02 40014 05 0000 150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2 02 49999 05 0000 150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2 18 05010 05 0000 150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2 19 60010 05 0000 150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 xml:space="preserve">Возврат прочих  остатков субсидий, </w:t>
            </w:r>
            <w:r w:rsidRPr="00E673E4">
              <w:rPr>
                <w:color w:val="000000"/>
                <w:sz w:val="18"/>
                <w:szCs w:val="18"/>
              </w:rPr>
              <w:t>субвенций и иных межбюджетных трансфертов, имеющих целевое назначение, прошлых лет</w:t>
            </w:r>
            <w:r w:rsidRPr="00E673E4">
              <w:rPr>
                <w:sz w:val="18"/>
                <w:szCs w:val="18"/>
              </w:rPr>
              <w:t xml:space="preserve"> из бюджетов муниципальных районов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b/>
                <w:bCs/>
                <w:sz w:val="16"/>
                <w:szCs w:val="16"/>
              </w:rPr>
            </w:pPr>
            <w:r w:rsidRPr="00E673E4">
              <w:rPr>
                <w:b/>
                <w:bCs/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b/>
                <w:bCs/>
                <w:sz w:val="18"/>
                <w:szCs w:val="18"/>
              </w:rPr>
            </w:pPr>
            <w:r w:rsidRPr="00E673E4">
              <w:rPr>
                <w:b/>
                <w:bCs/>
                <w:sz w:val="18"/>
                <w:szCs w:val="18"/>
              </w:rPr>
              <w:t>Комитет по управлению имуществом Аргаяшского  района</w:t>
            </w:r>
          </w:p>
        </w:tc>
      </w:tr>
      <w:tr w:rsidR="00E673E4" w:rsidTr="00E673E4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1 11 05013 05 0000 120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proofErr w:type="gramStart"/>
            <w:r w:rsidRPr="00E673E4">
              <w:rPr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E673E4" w:rsidTr="00E673E4">
        <w:trPr>
          <w:trHeight w:val="5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1 11 05025 05 0000 120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</w:t>
            </w:r>
            <w:proofErr w:type="gramStart"/>
            <w:r w:rsidRPr="00E673E4">
              <w:rPr>
                <w:sz w:val="18"/>
                <w:szCs w:val="18"/>
              </w:rPr>
              <w:t xml:space="preserve">( </w:t>
            </w:r>
            <w:proofErr w:type="gramEnd"/>
            <w:r w:rsidRPr="00E673E4">
              <w:rPr>
                <w:sz w:val="18"/>
                <w:szCs w:val="18"/>
              </w:rPr>
              <w:t>за исключением земельных участков муниципальных бюджетных и автономных учреждений)</w:t>
            </w:r>
          </w:p>
        </w:tc>
      </w:tr>
      <w:tr w:rsidR="00E673E4" w:rsidTr="00E673E4">
        <w:trPr>
          <w:trHeight w:val="2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1 11 05075 05 0000 120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 xml:space="preserve">Доходы от сдачи в аренду имущества, составляющего казну муниципальных районов (за исключением земельных участков) 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1 11 07015 05 0000 120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E673E4" w:rsidTr="00E673E4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1 11 09035 05 0000 120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 xml:space="preserve">Доходы от эксплуатации и использования </w:t>
            </w:r>
            <w:proofErr w:type="gramStart"/>
            <w:r w:rsidRPr="00E673E4">
              <w:rPr>
                <w:sz w:val="18"/>
                <w:szCs w:val="18"/>
              </w:rPr>
              <w:t>имущества</w:t>
            </w:r>
            <w:proofErr w:type="gramEnd"/>
            <w:r w:rsidRPr="00E673E4">
              <w:rPr>
                <w:sz w:val="18"/>
                <w:szCs w:val="18"/>
              </w:rPr>
              <w:t xml:space="preserve"> автомобильных дорог, находящихся в собственности муниципальных районов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1 13 01995 05 0000 130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E673E4" w:rsidTr="00E673E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1 13 02995 05 0000 130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Прочие доходы от компенсации затрат  бюджетов муниципальных районов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1 14 01050 05 0000 410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E673E4" w:rsidTr="00E673E4">
        <w:trPr>
          <w:trHeight w:val="3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1 14 02053 05 0000 410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673E4" w:rsidTr="00E673E4">
        <w:trPr>
          <w:trHeight w:val="1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1 14 06013 05 0000 430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1 14 06025 05 0000 430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1 14 13050 05 0000 410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1 17 01050 05 0000 180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2 02 20079 05 0000 150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E673E4" w:rsidTr="00E673E4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color w:val="000000"/>
                <w:sz w:val="16"/>
                <w:szCs w:val="16"/>
              </w:rPr>
            </w:pPr>
            <w:r w:rsidRPr="00E673E4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color w:val="000000"/>
                <w:sz w:val="18"/>
                <w:szCs w:val="18"/>
              </w:rPr>
            </w:pPr>
            <w:r w:rsidRPr="00E673E4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2 02 30024 05 0000 150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E673E4" w:rsidTr="00E673E4">
        <w:trPr>
          <w:trHeight w:val="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2 02 35082 05 0000 150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>Субвенции бюджетам муниципальных районов на предоставление жилых помещений детям-сиротам и   детям, 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E673E4" w:rsidTr="00E673E4">
        <w:trPr>
          <w:trHeight w:val="3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jc w:val="center"/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2 19 60010 05 0000 150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8"/>
                <w:szCs w:val="18"/>
              </w:rPr>
            </w:pPr>
            <w:r w:rsidRPr="00E673E4">
              <w:rPr>
                <w:sz w:val="18"/>
                <w:szCs w:val="18"/>
              </w:rPr>
              <w:t xml:space="preserve">Возврат прочих остатков субсидий, </w:t>
            </w:r>
            <w:r w:rsidRPr="00E673E4">
              <w:rPr>
                <w:color w:val="000000"/>
                <w:sz w:val="18"/>
                <w:szCs w:val="18"/>
              </w:rPr>
              <w:t>субвенций и иных межбюджетных трансфертов, имеющих целевое назначение, прошлых лет</w:t>
            </w:r>
            <w:r w:rsidRPr="00E673E4">
              <w:rPr>
                <w:sz w:val="18"/>
                <w:szCs w:val="18"/>
              </w:rPr>
              <w:t xml:space="preserve"> из бюджетов муниципальных районов</w:t>
            </w:r>
          </w:p>
        </w:tc>
      </w:tr>
      <w:tr w:rsidR="00E673E4" w:rsidTr="00E673E4">
        <w:trPr>
          <w:trHeight w:val="255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E4" w:rsidRPr="00E673E4" w:rsidRDefault="00E673E4">
            <w:pPr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lastRenderedPageBreak/>
              <w:t xml:space="preserve">Примечание: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3E4" w:rsidRPr="00E673E4" w:rsidRDefault="00E673E4">
            <w:pPr>
              <w:rPr>
                <w:sz w:val="16"/>
                <w:szCs w:val="16"/>
              </w:rPr>
            </w:pPr>
          </w:p>
        </w:tc>
      </w:tr>
      <w:tr w:rsidR="00E673E4" w:rsidTr="00E673E4">
        <w:trPr>
          <w:trHeight w:val="255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73E4" w:rsidRPr="00E673E4" w:rsidRDefault="00E673E4">
            <w:pPr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1 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06 июня 2019 года № 86н</w:t>
            </w:r>
            <w:r>
              <w:rPr>
                <w:sz w:val="16"/>
                <w:szCs w:val="16"/>
              </w:rPr>
              <w:t xml:space="preserve"> </w:t>
            </w:r>
            <w:r w:rsidRPr="00E673E4">
              <w:rPr>
                <w:sz w:val="16"/>
                <w:szCs w:val="16"/>
              </w:rPr>
              <w:t>"Об утверждении кодов (перечней кодов) бюджетной классификации Российской Федерации, относящихся к федеральному бюджету и бюджетам государственных внебюджетных фондов Российской Федерации"</w:t>
            </w:r>
          </w:p>
        </w:tc>
      </w:tr>
      <w:tr w:rsidR="00E673E4" w:rsidTr="005647F7">
        <w:trPr>
          <w:trHeight w:val="175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 xml:space="preserve">2 В части  </w:t>
            </w:r>
            <w:proofErr w:type="spellStart"/>
            <w:r w:rsidRPr="00E673E4">
              <w:rPr>
                <w:sz w:val="16"/>
                <w:szCs w:val="16"/>
              </w:rPr>
              <w:t>доходов</w:t>
            </w:r>
            <w:proofErr w:type="gramStart"/>
            <w:r w:rsidRPr="00E673E4">
              <w:rPr>
                <w:sz w:val="16"/>
                <w:szCs w:val="16"/>
              </w:rPr>
              <w:t>,з</w:t>
            </w:r>
            <w:proofErr w:type="gramEnd"/>
            <w:r w:rsidRPr="00E673E4">
              <w:rPr>
                <w:sz w:val="16"/>
                <w:szCs w:val="16"/>
              </w:rPr>
              <w:t>ачисляемых</w:t>
            </w:r>
            <w:proofErr w:type="spellEnd"/>
            <w:r w:rsidRPr="00E673E4">
              <w:rPr>
                <w:sz w:val="16"/>
                <w:szCs w:val="16"/>
              </w:rPr>
              <w:t xml:space="preserve"> в бюджет Аргаяшского муниципального района    </w:t>
            </w:r>
          </w:p>
        </w:tc>
      </w:tr>
      <w:tr w:rsidR="00E673E4" w:rsidTr="00E673E4">
        <w:trPr>
          <w:trHeight w:val="930"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73E4" w:rsidRPr="00E673E4" w:rsidRDefault="00E673E4">
            <w:pPr>
              <w:rPr>
                <w:sz w:val="16"/>
                <w:szCs w:val="16"/>
              </w:rPr>
            </w:pPr>
            <w:r w:rsidRPr="00E673E4">
              <w:rPr>
                <w:sz w:val="16"/>
                <w:szCs w:val="16"/>
              </w:rPr>
              <w:t>3 Администрирование данных поступлений осуществляется с применением кодов подвидов доходов в соответствии с приказом финансового управления Аргаяшского муниципального района № 01-06/97 от 31.12.2015г "Об утверждении перечней кодов подвидов по видам доходов бюджета Аргаяшского муниципального района"</w:t>
            </w:r>
          </w:p>
        </w:tc>
      </w:tr>
    </w:tbl>
    <w:p w:rsidR="00AD7090" w:rsidRDefault="00AD7090" w:rsidP="00AD7090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>Приложение</w:t>
      </w:r>
      <w:r>
        <w:rPr>
          <w:sz w:val="16"/>
          <w:szCs w:val="16"/>
        </w:rPr>
        <w:t xml:space="preserve"> 2</w:t>
      </w:r>
    </w:p>
    <w:p w:rsidR="00AD7090" w:rsidRDefault="00AD7090" w:rsidP="00AD7090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к решению Собрания депутатов</w:t>
      </w:r>
    </w:p>
    <w:p w:rsidR="00AD7090" w:rsidRDefault="00AD7090" w:rsidP="00AD7090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Аргаяшского муниципального района</w:t>
      </w:r>
    </w:p>
    <w:p w:rsidR="00445291" w:rsidRDefault="00445291" w:rsidP="00445291">
      <w:pPr>
        <w:jc w:val="right"/>
        <w:rPr>
          <w:sz w:val="16"/>
          <w:szCs w:val="16"/>
        </w:rPr>
      </w:pPr>
      <w:r>
        <w:rPr>
          <w:sz w:val="16"/>
          <w:szCs w:val="16"/>
        </w:rPr>
        <w:t>От  26.08. 2020 года №71</w:t>
      </w:r>
    </w:p>
    <w:p w:rsidR="00AD7090" w:rsidRDefault="00FE35EF" w:rsidP="00AD7090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4</w:t>
      </w:r>
      <w:r w:rsidR="00AD7090">
        <w:rPr>
          <w:sz w:val="16"/>
          <w:szCs w:val="16"/>
        </w:rPr>
        <w:t xml:space="preserve"> к решению </w:t>
      </w:r>
    </w:p>
    <w:p w:rsidR="00AD7090" w:rsidRDefault="00AD7090" w:rsidP="00AD7090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«О бюджете Аргаяшского </w:t>
      </w:r>
      <w:proofErr w:type="gramStart"/>
      <w:r>
        <w:rPr>
          <w:sz w:val="16"/>
          <w:szCs w:val="16"/>
        </w:rPr>
        <w:t>муниципального</w:t>
      </w:r>
      <w:proofErr w:type="gramEnd"/>
    </w:p>
    <w:p w:rsidR="00AD7090" w:rsidRDefault="00AD7090" w:rsidP="00AD7090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района на 2020год и плановый период </w:t>
      </w:r>
    </w:p>
    <w:p w:rsidR="00AD7090" w:rsidRDefault="00AD7090" w:rsidP="00AD7090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2021-2022 годы </w:t>
      </w:r>
    </w:p>
    <w:p w:rsidR="00AD7090" w:rsidRDefault="00AD7090" w:rsidP="00AD7090">
      <w:pPr>
        <w:jc w:val="right"/>
        <w:rPr>
          <w:sz w:val="16"/>
          <w:szCs w:val="16"/>
        </w:rPr>
      </w:pPr>
      <w:r>
        <w:rPr>
          <w:sz w:val="16"/>
          <w:szCs w:val="16"/>
        </w:rPr>
        <w:t>от 11.12.2019 года</w:t>
      </w:r>
    </w:p>
    <w:tbl>
      <w:tblPr>
        <w:tblW w:w="11199" w:type="dxa"/>
        <w:tblInd w:w="-1168" w:type="dxa"/>
        <w:tblLayout w:type="fixed"/>
        <w:tblLook w:val="04A0"/>
      </w:tblPr>
      <w:tblGrid>
        <w:gridCol w:w="5671"/>
        <w:gridCol w:w="1134"/>
        <w:gridCol w:w="540"/>
        <w:gridCol w:w="440"/>
        <w:gridCol w:w="435"/>
        <w:gridCol w:w="995"/>
        <w:gridCol w:w="992"/>
        <w:gridCol w:w="992"/>
      </w:tblGrid>
      <w:tr w:rsidR="00D45956" w:rsidTr="006665DC">
        <w:trPr>
          <w:trHeight w:val="628"/>
        </w:trPr>
        <w:tc>
          <w:tcPr>
            <w:tcW w:w="11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5956" w:rsidRDefault="00D45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Распределение бюджетных ассигнований по целевым статьям (муниципальным  программам Аргаяшского муниципального района и </w:t>
            </w:r>
            <w:proofErr w:type="spellStart"/>
            <w:r>
              <w:rPr>
                <w:sz w:val="18"/>
                <w:szCs w:val="18"/>
              </w:rPr>
              <w:t>непрограммным</w:t>
            </w:r>
            <w:proofErr w:type="spellEnd"/>
            <w:r>
              <w:rPr>
                <w:sz w:val="18"/>
                <w:szCs w:val="18"/>
              </w:rPr>
              <w:t xml:space="preserve"> направлениям деятельности), группам видов расходов, разделам и подразделам классификации расходов бюджетов на 2020 год и на плановый период 2021-2022 годов</w:t>
            </w:r>
          </w:p>
        </w:tc>
      </w:tr>
      <w:tr w:rsidR="00D45956" w:rsidTr="006665DC">
        <w:trPr>
          <w:trHeight w:val="255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956" w:rsidRPr="00AC6F9D" w:rsidRDefault="00AC6F9D">
            <w:pPr>
              <w:jc w:val="right"/>
              <w:rPr>
                <w:sz w:val="16"/>
                <w:szCs w:val="16"/>
              </w:rPr>
            </w:pPr>
            <w:r w:rsidRPr="00AC6F9D">
              <w:rPr>
                <w:sz w:val="16"/>
                <w:szCs w:val="16"/>
              </w:rPr>
              <w:t>(</w:t>
            </w:r>
            <w:proofErr w:type="spellStart"/>
            <w:r w:rsidRPr="00AC6F9D">
              <w:rPr>
                <w:sz w:val="16"/>
                <w:szCs w:val="16"/>
              </w:rPr>
              <w:t>тыс</w:t>
            </w:r>
            <w:proofErr w:type="gramStart"/>
            <w:r w:rsidRPr="00AC6F9D">
              <w:rPr>
                <w:sz w:val="16"/>
                <w:szCs w:val="16"/>
              </w:rPr>
              <w:t>.р</w:t>
            </w:r>
            <w:proofErr w:type="gramEnd"/>
            <w:r w:rsidRPr="00AC6F9D">
              <w:rPr>
                <w:sz w:val="16"/>
                <w:szCs w:val="16"/>
              </w:rPr>
              <w:t>уб</w:t>
            </w:r>
            <w:proofErr w:type="spellEnd"/>
            <w:r w:rsidR="00D45956" w:rsidRPr="00AC6F9D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956" w:rsidRDefault="00D45956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956" w:rsidRDefault="00D45956">
            <w:pPr>
              <w:rPr>
                <w:rFonts w:ascii="Arial CYR" w:hAnsi="Arial CYR"/>
                <w:sz w:val="18"/>
                <w:szCs w:val="18"/>
              </w:rPr>
            </w:pPr>
          </w:p>
        </w:tc>
      </w:tr>
      <w:tr w:rsidR="00D45956" w:rsidTr="006665DC">
        <w:trPr>
          <w:trHeight w:val="85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группа вида расходов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раздел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подраздел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jc w:val="center"/>
              <w:rPr>
                <w:color w:val="000000"/>
                <w:sz w:val="16"/>
                <w:szCs w:val="16"/>
              </w:rPr>
            </w:pPr>
            <w:r w:rsidRPr="00D45956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jc w:val="center"/>
              <w:rPr>
                <w:color w:val="000000"/>
                <w:sz w:val="16"/>
                <w:szCs w:val="16"/>
              </w:rPr>
            </w:pPr>
            <w:r w:rsidRPr="00D45956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1 728 862,5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1 649 230,6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1 521 401,4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1 648 712,8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1 583 220,0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1 455 194,4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Государственные программы Челябинской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324 624,7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329 811,7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337 050,2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Государственная программа Челябинской области «Развитие образования в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593,9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доступного качественного общего и дополнительного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593,9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593,9</w:t>
            </w:r>
          </w:p>
        </w:tc>
      </w:tr>
      <w:tr w:rsidR="00D45956" w:rsidRPr="00D45956" w:rsidTr="006665DC">
        <w:trPr>
          <w:trHeight w:val="43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031 04 03060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593,9</w:t>
            </w:r>
          </w:p>
        </w:tc>
      </w:tr>
      <w:tr w:rsidR="00D45956" w:rsidRPr="00D45956" w:rsidTr="006665DC">
        <w:trPr>
          <w:trHeight w:val="2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архивного дела в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120 00 00000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82,1</w:t>
            </w:r>
          </w:p>
        </w:tc>
      </w:tr>
      <w:tr w:rsidR="00D45956" w:rsidRPr="00D45956" w:rsidTr="006665DC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«Организация приема и обеспечение сохранности принятых на государственное хранение в </w:t>
            </w:r>
            <w:proofErr w:type="gramStart"/>
            <w:r>
              <w:rPr>
                <w:sz w:val="18"/>
                <w:szCs w:val="18"/>
              </w:rPr>
              <w:t>государственный</w:t>
            </w:r>
            <w:proofErr w:type="gramEnd"/>
            <w:r>
              <w:rPr>
                <w:sz w:val="18"/>
                <w:szCs w:val="18"/>
              </w:rPr>
              <w:t xml:space="preserve"> и муниципальные архивы Челябинской области архивных документов»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121 00 00000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82,1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121 04 00000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82,1</w:t>
            </w:r>
          </w:p>
        </w:tc>
      </w:tr>
      <w:tr w:rsidR="00D45956" w:rsidRPr="00D45956" w:rsidTr="006665DC">
        <w:trPr>
          <w:trHeight w:val="7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121 04 12010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82,1</w:t>
            </w:r>
          </w:p>
        </w:tc>
      </w:tr>
      <w:tr w:rsidR="00D45956" w:rsidRPr="00D45956" w:rsidTr="006665DC">
        <w:trPr>
          <w:trHeight w:val="1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Государственная программа Челябинской области «Улучшение условий и охраны труда в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220 00 00000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370,8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370,8</w:t>
            </w:r>
          </w:p>
        </w:tc>
      </w:tr>
      <w:tr w:rsidR="00D45956" w:rsidRPr="00D45956" w:rsidTr="006665DC">
        <w:trPr>
          <w:trHeight w:val="8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220 04 22030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370,8</w:t>
            </w:r>
          </w:p>
        </w:tc>
      </w:tr>
      <w:tr w:rsidR="00D45956" w:rsidRPr="00D45956" w:rsidTr="006665DC">
        <w:trPr>
          <w:trHeight w:val="8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280 00 00000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320 607,5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325 756,7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332 865,1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149 063,5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152 946,1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156 027,6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2 484,5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2 310,0</w:t>
            </w:r>
          </w:p>
        </w:tc>
      </w:tr>
      <w:tr w:rsidR="00D45956" w:rsidRPr="00D45956" w:rsidTr="006665DC">
        <w:trPr>
          <w:trHeight w:val="20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и осуществление деятельности по опеке и попечительству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281 04 28110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2 484,5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2 310,0</w:t>
            </w:r>
          </w:p>
        </w:tc>
      </w:tr>
      <w:tr w:rsidR="00D45956" w:rsidRPr="00D45956" w:rsidTr="006665DC">
        <w:trPr>
          <w:trHeight w:val="4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281 04 28110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2 268,7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2 093,9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2 093,9</w:t>
            </w:r>
          </w:p>
        </w:tc>
      </w:tr>
      <w:tr w:rsidR="00D45956" w:rsidRPr="00D45956" w:rsidTr="006665DC">
        <w:trPr>
          <w:trHeight w:val="24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и осуществление деятельности по опеке и </w:t>
            </w:r>
            <w:r>
              <w:rPr>
                <w:sz w:val="18"/>
                <w:szCs w:val="18"/>
              </w:rPr>
              <w:lastRenderedPageBreak/>
              <w:t>попечительству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lastRenderedPageBreak/>
              <w:t>281 04 28110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216,1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Реализация иных муниципальных  функций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281 06 00000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101 345,2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105 788,8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108 711,5</w:t>
            </w:r>
          </w:p>
        </w:tc>
      </w:tr>
      <w:tr w:rsidR="00D45956" w:rsidRPr="00D45956" w:rsidTr="006665DC">
        <w:trPr>
          <w:trHeight w:val="77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281 06 28140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31 656,1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31 771,4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31 891,3</w:t>
            </w:r>
          </w:p>
        </w:tc>
      </w:tr>
      <w:tr w:rsidR="00D45956" w:rsidRPr="00D45956" w:rsidTr="006665DC">
        <w:trPr>
          <w:trHeight w:val="126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281 06 28140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370,0</w:t>
            </w:r>
          </w:p>
        </w:tc>
      </w:tr>
      <w:tr w:rsidR="00D45956" w:rsidRPr="00D45956" w:rsidTr="006665DC">
        <w:trPr>
          <w:trHeight w:val="120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281 06 28140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31 286,1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31 401,4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31 521,3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Пособие на ребенка в соответствии с Законом Челябинской области «О пособии на ребенка»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281 06 28190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28 222,1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29 351,0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30 525,1</w:t>
            </w:r>
          </w:p>
        </w:tc>
      </w:tr>
      <w:tr w:rsidR="00D45956" w:rsidRPr="00D45956" w:rsidTr="006665DC">
        <w:trPr>
          <w:trHeight w:val="28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Пособие на ребенка в соответствии с Законом Челябинской области «О пособии на ребенка»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281 06 28190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451,1</w:t>
            </w:r>
          </w:p>
        </w:tc>
      </w:tr>
      <w:tr w:rsidR="00D45956" w:rsidRPr="00D45956" w:rsidTr="006665DC">
        <w:trPr>
          <w:trHeight w:val="12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Пособие на ребенка в соответствии с Законом Челябинской области «О пособии на ребенка»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281 06 28190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27 805,0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28 917,2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30 074,0</w:t>
            </w:r>
          </w:p>
        </w:tc>
      </w:tr>
      <w:tr w:rsidR="00D45956" w:rsidRPr="00D45956" w:rsidTr="006665DC">
        <w:trPr>
          <w:trHeight w:val="24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281 06 28220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10 528,6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10 949,8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11 387,8</w:t>
            </w:r>
          </w:p>
        </w:tc>
      </w:tr>
      <w:tr w:rsidR="00D45956" w:rsidRPr="00D45956" w:rsidTr="006665DC">
        <w:trPr>
          <w:trHeight w:val="56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281 06 28220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168,3</w:t>
            </w:r>
          </w:p>
        </w:tc>
      </w:tr>
      <w:tr w:rsidR="00D45956" w:rsidRPr="00D45956" w:rsidTr="006665DC">
        <w:trPr>
          <w:trHeight w:val="57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281 06 28220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10 373,0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10 788,0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11 219,5</w:t>
            </w:r>
          </w:p>
        </w:tc>
      </w:tr>
      <w:tr w:rsidR="00D45956" w:rsidRPr="00D45956" w:rsidTr="006665DC">
        <w:trPr>
          <w:trHeight w:val="4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281 06 53800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30 938,4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33 716,6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34 907,3</w:t>
            </w:r>
          </w:p>
        </w:tc>
      </w:tr>
      <w:tr w:rsidR="00D45956" w:rsidRPr="00D45956" w:rsidTr="006665DC">
        <w:trPr>
          <w:trHeight w:val="60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 (Социальное обеспечение и иные выплаты населению)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281 06 53800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30 938,4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33 716,6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34 907,3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281 09 00000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22 948,9</w:t>
            </w:r>
          </w:p>
        </w:tc>
      </w:tr>
      <w:tr w:rsidR="00D45956" w:rsidRPr="00D45956" w:rsidTr="00764D8A">
        <w:trPr>
          <w:trHeight w:val="27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 (Капитальные вложения в объекты недвижимого </w:t>
            </w:r>
            <w:r>
              <w:rPr>
                <w:sz w:val="18"/>
                <w:szCs w:val="18"/>
              </w:rPr>
              <w:lastRenderedPageBreak/>
              <w:t>имущества государственной (муниципальной</w:t>
            </w:r>
            <w:proofErr w:type="gramEnd"/>
            <w:r>
              <w:rPr>
                <w:sz w:val="18"/>
                <w:szCs w:val="18"/>
              </w:rPr>
              <w:t>)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lastRenderedPageBreak/>
              <w:t>281 09 28130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22 948,9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Обеспечение деятельности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281 99 00000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20 666,3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20 279,8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20 438,6</w:t>
            </w:r>
          </w:p>
        </w:tc>
      </w:tr>
      <w:tr w:rsidR="00D45956" w:rsidRPr="00D45956" w:rsidTr="006665DC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20 666,3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20 279,8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20 438,6</w:t>
            </w:r>
          </w:p>
        </w:tc>
      </w:tr>
      <w:tr w:rsidR="00D45956" w:rsidRPr="00D45956" w:rsidTr="006665DC">
        <w:trPr>
          <w:trHeight w:val="13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16 725,9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16 300,6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16 300,6</w:t>
            </w:r>
          </w:p>
        </w:tc>
      </w:tr>
      <w:tr w:rsidR="00D45956" w:rsidRPr="00D45956" w:rsidTr="006665DC">
        <w:trPr>
          <w:trHeight w:val="9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3 796,1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3 949,2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4 108,0</w:t>
            </w:r>
          </w:p>
        </w:tc>
      </w:tr>
      <w:tr w:rsidR="00D45956" w:rsidRPr="00D45956" w:rsidTr="006665DC">
        <w:trPr>
          <w:trHeight w:val="3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 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281 99 28100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281 P1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1 618,6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1 618,6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1 618,6</w:t>
            </w:r>
          </w:p>
        </w:tc>
      </w:tr>
      <w:tr w:rsidR="00D45956" w:rsidRPr="00D45956" w:rsidTr="006665DC">
        <w:trPr>
          <w:trHeight w:val="18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 xml:space="preserve">281 P1 28180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1 618,6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1 618,6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1 618,6</w:t>
            </w:r>
          </w:p>
        </w:tc>
      </w:tr>
      <w:tr w:rsidR="00D45956" w:rsidRPr="00D45956" w:rsidTr="006665DC">
        <w:trPr>
          <w:trHeight w:val="53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281 P1 28180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23,9</w:t>
            </w:r>
          </w:p>
        </w:tc>
      </w:tr>
      <w:tr w:rsidR="00D45956" w:rsidRPr="00D45956" w:rsidTr="006665DC">
        <w:trPr>
          <w:trHeight w:val="9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281 P1 28180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1 594,7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1 594,7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1 594,7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132 790,6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135 306,6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139 244,3</w:t>
            </w:r>
          </w:p>
        </w:tc>
      </w:tr>
      <w:tr w:rsidR="00D45956" w:rsidRPr="00D45956" w:rsidTr="006665DC">
        <w:trPr>
          <w:trHeight w:val="12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282 02 00000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(Межбюджетные трансферты)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282 02 28380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3 388,8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3 161,8</w:t>
            </w:r>
          </w:p>
        </w:tc>
      </w:tr>
      <w:tr w:rsidR="00D45956" w:rsidRPr="00D45956" w:rsidTr="006665DC">
        <w:trPr>
          <w:trHeight w:val="71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работы отдела по предоставлению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282 04 28370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3 388,8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3 161,8</w:t>
            </w:r>
          </w:p>
        </w:tc>
      </w:tr>
      <w:tr w:rsidR="00D45956" w:rsidRPr="00D45956" w:rsidTr="006665DC">
        <w:trPr>
          <w:trHeight w:val="2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работы отдела по предоставлению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282 04 28370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2 928,3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2 701,3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2 701,3</w:t>
            </w:r>
          </w:p>
        </w:tc>
      </w:tr>
      <w:tr w:rsidR="00D45956" w:rsidRPr="00D45956" w:rsidTr="006665DC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работы отдела по предоставлению гражданам субсидий на оплату жилого помещения и коммунальных услуг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282 04 28370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460,5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125 271,9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132 144,8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136 082,5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21 733,2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23 122,6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24 047,5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</w:t>
            </w:r>
            <w:r>
              <w:rPr>
                <w:sz w:val="18"/>
                <w:szCs w:val="18"/>
              </w:rPr>
              <w:lastRenderedPageBreak/>
              <w:t>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lastRenderedPageBreak/>
              <w:t>282 06 28300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370,0</w:t>
            </w:r>
          </w:p>
        </w:tc>
      </w:tr>
      <w:tr w:rsidR="00D45956" w:rsidRPr="00D45956" w:rsidTr="006665DC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Ежемесячная денежная выплата в соответствии с Законом Челябинской области «О мерах социальной поддержки ветеранов в Челябинской области»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21 426,2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22 795,6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23 677,5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652,2</w:t>
            </w:r>
          </w:p>
        </w:tc>
      </w:tr>
      <w:tr w:rsidR="00D45956" w:rsidRPr="00D45956" w:rsidTr="006665DC">
        <w:trPr>
          <w:trHeight w:val="2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16,3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635,9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звании «Ветеран труда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16 259,1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16 259,1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16 259,1</w:t>
            </w:r>
          </w:p>
        </w:tc>
      </w:tr>
      <w:tr w:rsidR="00D45956" w:rsidRPr="00D45956" w:rsidTr="006665DC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звании «Ветеран труда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234,0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звании «Ветеран труда Челябинской области»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16 025,1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16 025,1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16 025,1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46,2</w:t>
            </w:r>
          </w:p>
        </w:tc>
      </w:tr>
      <w:tr w:rsidR="00D45956" w:rsidRPr="00D45956" w:rsidTr="006665DC">
        <w:trPr>
          <w:trHeight w:val="38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1,7</w:t>
            </w:r>
          </w:p>
        </w:tc>
      </w:tr>
      <w:tr w:rsidR="00D45956" w:rsidRPr="00D45956" w:rsidTr="006665DC">
        <w:trPr>
          <w:trHeight w:val="32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44,5</w:t>
            </w:r>
          </w:p>
        </w:tc>
      </w:tr>
      <w:tr w:rsidR="00D45956" w:rsidRPr="00D45956" w:rsidTr="006665DC">
        <w:trPr>
          <w:trHeight w:val="9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3,2</w:t>
            </w:r>
          </w:p>
        </w:tc>
      </w:tr>
      <w:tr w:rsidR="00D45956" w:rsidRPr="00D45956" w:rsidTr="006665DC">
        <w:trPr>
          <w:trHeight w:val="4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0,6</w:t>
            </w:r>
          </w:p>
        </w:tc>
      </w:tr>
      <w:tr w:rsidR="00D45956" w:rsidRPr="00D45956" w:rsidTr="006665DC">
        <w:trPr>
          <w:trHeight w:val="70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282 06 28340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2,6</w:t>
            </w:r>
          </w:p>
        </w:tc>
      </w:tr>
      <w:tr w:rsidR="00D45956" w:rsidRPr="00D45956" w:rsidTr="006665DC">
        <w:trPr>
          <w:trHeight w:val="64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расходов </w:t>
            </w:r>
            <w:proofErr w:type="gramStart"/>
            <w:r>
              <w:rPr>
                <w:sz w:val="18"/>
                <w:szCs w:val="18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>
              <w:rPr>
                <w:sz w:val="18"/>
                <w:szCs w:val="18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478,6</w:t>
            </w:r>
          </w:p>
        </w:tc>
      </w:tr>
      <w:tr w:rsidR="00D45956" w:rsidRPr="00D45956" w:rsidTr="006665DC">
        <w:trPr>
          <w:trHeight w:val="12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расходов </w:t>
            </w:r>
            <w:proofErr w:type="gramStart"/>
            <w:r>
              <w:rPr>
                <w:sz w:val="18"/>
                <w:szCs w:val="18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>
              <w:rPr>
                <w:sz w:val="18"/>
                <w:szCs w:val="18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5,7</w:t>
            </w:r>
          </w:p>
        </w:tc>
      </w:tr>
      <w:tr w:rsidR="00D45956" w:rsidRPr="00D45956" w:rsidTr="006665DC">
        <w:trPr>
          <w:trHeight w:val="38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</w:t>
            </w:r>
            <w:proofErr w:type="gramStart"/>
            <w:r>
              <w:rPr>
                <w:sz w:val="18"/>
                <w:szCs w:val="18"/>
              </w:rPr>
              <w:t>"(</w:t>
            </w:r>
            <w:proofErr w:type="gramEnd"/>
            <w:r>
              <w:rPr>
                <w:sz w:val="18"/>
                <w:szCs w:val="18"/>
              </w:rPr>
              <w:t>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282 06 28350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472,9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гражданам субсидий на оплату жилого помещения и </w:t>
            </w:r>
            <w:r>
              <w:rPr>
                <w:sz w:val="18"/>
                <w:szCs w:val="18"/>
              </w:rPr>
              <w:lastRenderedPageBreak/>
              <w:t>коммунальных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lastRenderedPageBreak/>
              <w:t>282 06 28370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14 912,7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15 610,8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16 322,6</w:t>
            </w:r>
          </w:p>
        </w:tc>
      </w:tr>
      <w:tr w:rsidR="00D45956" w:rsidRPr="00D45956" w:rsidTr="006665DC">
        <w:trPr>
          <w:trHeight w:val="20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121,0</w:t>
            </w:r>
          </w:p>
        </w:tc>
      </w:tr>
      <w:tr w:rsidR="00D45956" w:rsidRPr="00D45956" w:rsidTr="006665DC">
        <w:trPr>
          <w:trHeight w:val="18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14 802,2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15 494,8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16 201,6</w:t>
            </w:r>
          </w:p>
        </w:tc>
      </w:tr>
      <w:tr w:rsidR="00D45956" w:rsidRPr="00D45956" w:rsidTr="006665DC">
        <w:trPr>
          <w:trHeight w:val="41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46 986,2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53 160,8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55 287,0</w:t>
            </w:r>
          </w:p>
        </w:tc>
      </w:tr>
      <w:tr w:rsidR="00D45956" w:rsidRPr="00D45956" w:rsidTr="006665DC">
        <w:trPr>
          <w:trHeight w:val="84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370,0</w:t>
            </w:r>
          </w:p>
        </w:tc>
      </w:tr>
      <w:tr w:rsidR="00D45956" w:rsidRPr="00D45956" w:rsidTr="006665DC">
        <w:trPr>
          <w:trHeight w:val="25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317,0</w:t>
            </w:r>
          </w:p>
        </w:tc>
      </w:tr>
      <w:tr w:rsidR="00D45956" w:rsidRPr="00D45956" w:rsidTr="006665DC">
        <w:trPr>
          <w:trHeight w:val="54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46 036,8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52 505,0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54 600,0</w:t>
            </w:r>
          </w:p>
        </w:tc>
      </w:tr>
      <w:tr w:rsidR="00D45956" w:rsidRPr="00D45956" w:rsidTr="006665DC">
        <w:trPr>
          <w:trHeight w:val="28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Возмещение стоимости услуг по погребению и выплата социального пособия на погребение в соответствии с Законом Челябинской области «О возмещении стоимости услуг по погребению и выплате социального пособия на погребение»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726,9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«О возмещении стоимости услуг по погребению и выплате социального пособия на погребение»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12,9</w:t>
            </w:r>
          </w:p>
        </w:tc>
      </w:tr>
      <w:tr w:rsidR="00D45956" w:rsidRPr="00D45956" w:rsidTr="006665DC">
        <w:trPr>
          <w:trHeight w:val="13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«О возмещении стоимости услуг по погребению и выплате социального пособия на погребение»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714,0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Адресная субсидия гражданам в связи с ростом платы за коммунальные услуги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12,2</w:t>
            </w:r>
          </w:p>
        </w:tc>
      </w:tr>
      <w:tr w:rsidR="00D45956" w:rsidRPr="00D45956" w:rsidTr="006665DC">
        <w:trPr>
          <w:trHeight w:val="15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Адресная субсидия гражданам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12,2</w:t>
            </w:r>
          </w:p>
        </w:tc>
      </w:tr>
      <w:tr w:rsidR="00D45956" w:rsidRPr="00D45956" w:rsidTr="006665DC">
        <w:trPr>
          <w:trHeight w:val="40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1 883,6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353,0</w:t>
            </w:r>
          </w:p>
        </w:tc>
      </w:tr>
      <w:tr w:rsidR="00D45956" w:rsidRPr="00D45956" w:rsidTr="006665DC">
        <w:trPr>
          <w:trHeight w:val="44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6,5</w:t>
            </w:r>
          </w:p>
        </w:tc>
      </w:tr>
      <w:tr w:rsidR="00D45956" w:rsidRPr="00D45956" w:rsidTr="006665DC">
        <w:trPr>
          <w:trHeight w:val="2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282 06 28410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1 823,4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346,5</w:t>
            </w:r>
          </w:p>
        </w:tc>
      </w:tr>
      <w:tr w:rsidR="00D45956" w:rsidRPr="00D45956" w:rsidTr="006665DC">
        <w:trPr>
          <w:trHeight w:val="43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Единовременная выплата в соответствии с Законом Челябинской области «О дополнительных мерах социальной поддержки отдельных категорий граждан в связи с переходом к цифровому телерадиовещанию»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46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Единовременная выплата в соответствии с Законом Челябинской области «О дополнительных мерах социальной поддержки отдельных категорий граждан в связи с переходом к цифровому телерадиовещанию»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Единовременная выплата в соответствии с Законом Челябинской области «О дополнительных мерах социальной поддержки отдельных категорий граждан в связи с переходом к цифровому телерадиовещанию»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282 06 28430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30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2 616,7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2 609,6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2 609,6</w:t>
            </w:r>
          </w:p>
        </w:tc>
      </w:tr>
      <w:tr w:rsidR="00D45956" w:rsidRPr="00D45956" w:rsidTr="006665DC">
        <w:trPr>
          <w:trHeight w:val="28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35,0</w:t>
            </w:r>
          </w:p>
        </w:tc>
      </w:tr>
      <w:tr w:rsidR="00D45956" w:rsidRPr="00D45956" w:rsidTr="006665DC">
        <w:trPr>
          <w:trHeight w:val="22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2 581,7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2 574,6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2 574,6</w:t>
            </w:r>
          </w:p>
        </w:tc>
      </w:tr>
      <w:tr w:rsidR="00D45956" w:rsidRPr="00D45956" w:rsidTr="006665DC">
        <w:trPr>
          <w:trHeight w:val="9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2 891,3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3 007,0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3 127,3</w:t>
            </w:r>
          </w:p>
        </w:tc>
      </w:tr>
      <w:tr w:rsidR="00D45956" w:rsidRPr="00D45956" w:rsidTr="006665DC">
        <w:trPr>
          <w:trHeight w:val="9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46,0</w:t>
            </w:r>
          </w:p>
        </w:tc>
      </w:tr>
      <w:tr w:rsidR="00D45956" w:rsidRPr="00D45956" w:rsidTr="006665DC">
        <w:trPr>
          <w:trHeight w:val="1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2 849,1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2 963,0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3 081,3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16 149,3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16 149,3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16 149,3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30,0</w:t>
            </w:r>
          </w:p>
        </w:tc>
      </w:tr>
      <w:tr w:rsidR="00D45956" w:rsidRPr="00D45956" w:rsidTr="006665DC">
        <w:trPr>
          <w:trHeight w:val="23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16 119,3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16 119,3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16 119,3</w:t>
            </w:r>
          </w:p>
        </w:tc>
      </w:tr>
      <w:tr w:rsidR="00D45956" w:rsidRPr="00D45956" w:rsidTr="006665DC">
        <w:trPr>
          <w:trHeight w:val="45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>
              <w:rPr>
                <w:sz w:val="18"/>
                <w:szCs w:val="18"/>
              </w:rPr>
              <w:t>дств в с</w:t>
            </w:r>
            <w:proofErr w:type="gramEnd"/>
            <w:r>
              <w:rPr>
                <w:sz w:val="18"/>
                <w:szCs w:val="18"/>
              </w:rPr>
              <w:t xml:space="preserve">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7,8</w:t>
            </w:r>
          </w:p>
        </w:tc>
      </w:tr>
      <w:tr w:rsidR="00D45956" w:rsidRPr="00D45956" w:rsidTr="006665DC">
        <w:trPr>
          <w:trHeight w:val="126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полномочий Российской Федерации по выплате инвалидам компенсаций страховых премий по договорам обязательного страхования гражданской </w:t>
            </w:r>
            <w:proofErr w:type="spellStart"/>
            <w:proofErr w:type="gramStart"/>
            <w:r>
              <w:rPr>
                <w:sz w:val="18"/>
                <w:szCs w:val="18"/>
              </w:rPr>
              <w:t>от-ветственности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0,2</w:t>
            </w:r>
          </w:p>
        </w:tc>
      </w:tr>
      <w:tr w:rsidR="00D45956" w:rsidRPr="00D45956" w:rsidTr="006665DC">
        <w:trPr>
          <w:trHeight w:val="86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полномочий Российской Федерации по выплате инвалидам компенсаций страховых премий по договорам обязательного страхования гражданской </w:t>
            </w:r>
            <w:proofErr w:type="spellStart"/>
            <w:proofErr w:type="gramStart"/>
            <w:r>
              <w:rPr>
                <w:sz w:val="18"/>
                <w:szCs w:val="18"/>
              </w:rPr>
              <w:t>от-ветственности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282 06 52800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7,6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282 20 00000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3 155,5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42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282 20 28380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3 155,5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 xml:space="preserve">284 00 00000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38 753,4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37 504,0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37 593,2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 xml:space="preserve">284 04 00000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9 022,6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8 421,2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8 421,2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</w:t>
            </w:r>
            <w:proofErr w:type="gramStart"/>
            <w:r>
              <w:rPr>
                <w:sz w:val="18"/>
                <w:szCs w:val="18"/>
              </w:rPr>
              <w:t>работы органов управления социальной защиты населения муниципальных образований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9 022,6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8 421,2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8 421,2</w:t>
            </w:r>
          </w:p>
        </w:tc>
      </w:tr>
      <w:tr w:rsidR="00D45956" w:rsidRPr="00D45956" w:rsidTr="006665DC">
        <w:trPr>
          <w:trHeight w:val="69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7 818,1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7 216,7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7 216,7</w:t>
            </w:r>
          </w:p>
        </w:tc>
      </w:tr>
      <w:tr w:rsidR="00D45956" w:rsidRPr="00D45956" w:rsidTr="006665DC">
        <w:trPr>
          <w:trHeight w:val="8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государственными </w:t>
            </w:r>
            <w:r>
              <w:rPr>
                <w:sz w:val="18"/>
                <w:szCs w:val="18"/>
              </w:rPr>
              <w:lastRenderedPageBreak/>
              <w:t>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lastRenderedPageBreak/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1 170,5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1 170,5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1 170,5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284 04 28080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34,0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284 10 00000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29 730,8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29 082,8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29 172,0</w:t>
            </w:r>
          </w:p>
        </w:tc>
      </w:tr>
      <w:tr w:rsidR="00D45956" w:rsidRPr="00D45956" w:rsidTr="006665DC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284 10 28000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29 730,8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29 082,8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29 172,0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сельского хозяйства в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t>310 00 0000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413,7</w:t>
            </w:r>
          </w:p>
        </w:tc>
      </w:tr>
      <w:tr w:rsidR="00D45956" w:rsidRPr="00D45956" w:rsidTr="006665DC">
        <w:trPr>
          <w:trHeight w:val="32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«Управление реализацией государственной программы Челябинской области «Развитие сельского хозяйства в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316 00 00000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413,7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316 07 00000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413,7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мероприятий по отлову животных без владельцев, в том числе их транспортировке и немедленной передаче в приюты для животных (Закупка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316 07 61081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200,6</w:t>
            </w:r>
          </w:p>
        </w:tc>
      </w:tr>
      <w:tr w:rsidR="00D45956" w:rsidRPr="00D45956" w:rsidTr="006665DC">
        <w:trPr>
          <w:trHeight w:val="13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мероприятий, проводимых в приютах для животных (Закупка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316 07 61082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213,1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Государственная программа Челябинской области «Обеспечение общественной безопасности в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t>460 00 00000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2 556,7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2 724,6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«Организация деятельности государственных органов и граждан в обеспечении общественной безопасности»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463 00 00000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2 556,7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2 724,6</w:t>
            </w:r>
          </w:p>
        </w:tc>
      </w:tr>
      <w:tr w:rsidR="00D45956" w:rsidRPr="00D45956" w:rsidTr="006665DC">
        <w:trPr>
          <w:trHeight w:val="12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463 02 00000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2 556,7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2 724,6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первичного воинского учёта на территориях, где отсутствуют военные комиссариаты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463 02 51180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2 556,7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2 724,6</w:t>
            </w:r>
          </w:p>
        </w:tc>
      </w:tr>
      <w:tr w:rsidR="00D45956" w:rsidRPr="00D45956" w:rsidTr="006665DC">
        <w:trPr>
          <w:trHeight w:val="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1 324 088,1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1 253 408,3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1 118 144,2</w:t>
            </w:r>
          </w:p>
        </w:tc>
      </w:tr>
      <w:tr w:rsidR="00D45956" w:rsidRPr="00D45956" w:rsidTr="006665DC">
        <w:trPr>
          <w:trHeight w:val="40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t>500 00 00000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7 076,8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20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500 01 00000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5 807,2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26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500 01 40270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5 807,2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500 0 700000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3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9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500 20 00000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1 121,3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2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764D8A">
        <w:trPr>
          <w:trHeight w:val="13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</w:t>
            </w:r>
            <w:r>
              <w:rPr>
                <w:sz w:val="18"/>
                <w:szCs w:val="18"/>
              </w:rPr>
              <w:lastRenderedPageBreak/>
              <w:t>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lastRenderedPageBreak/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595,3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59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23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9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 программа "Развитие дорожного хозяйства в 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муниципальном 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t>510 00 00000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76 183,7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92 952,8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93 112,2</w:t>
            </w:r>
          </w:p>
        </w:tc>
      </w:tr>
      <w:tr w:rsidR="00D45956" w:rsidRPr="00D45956" w:rsidTr="006665DC">
        <w:trPr>
          <w:trHeight w:val="8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"Содержание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511 00 00000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3 832,7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4 166,0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511 03 00000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3 832,7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4 166,0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  автомобильных дорог общего пользования местного значения вне границ населенных пунктов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511 03 43151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3 832,7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4 166,0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"Повышение безопасности дорожного движения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512 00 00000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8 922,4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1 675,0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512 03 00000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Совершенствование организации дорожного движения и мероприятия по безопасности движения пешеходов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512 03 43152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512 07 00000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8 862,4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1 675,0</w:t>
            </w:r>
          </w:p>
        </w:tc>
      </w:tr>
      <w:tr w:rsidR="00D45956" w:rsidRPr="00D45956" w:rsidTr="006665DC">
        <w:trPr>
          <w:trHeight w:val="21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Совершенствование организации дорожного движения и мероприятия по безопасности движения пешеходов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512 07 43152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6 415,1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1 675,0</w:t>
            </w:r>
          </w:p>
        </w:tc>
      </w:tr>
      <w:tr w:rsidR="00D45956" w:rsidRPr="00D45956" w:rsidTr="006665DC">
        <w:trPr>
          <w:trHeight w:val="3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512 07 S6050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2 447,3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24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"Содержание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513 00 00000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11 938,9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12 481,6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13 024,2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513 03 00000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11 938,9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12 481,6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13 024,2</w:t>
            </w:r>
          </w:p>
        </w:tc>
      </w:tr>
      <w:tr w:rsidR="00D45956" w:rsidRPr="00D45956" w:rsidTr="006665DC">
        <w:trPr>
          <w:trHeight w:val="21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  автомобильных дорог общего пользования местного значения в границах  населенных пунктов поселений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513 03 43153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11 938,9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12 481,6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13 024,2</w:t>
            </w:r>
          </w:p>
        </w:tc>
      </w:tr>
      <w:tr w:rsidR="00D45956" w:rsidRPr="00D45956" w:rsidTr="006665DC">
        <w:trPr>
          <w:trHeight w:val="13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"Капитальный  ремонт и ремонт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514 00 00000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6 447,6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2 000,0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514 03 00000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5 191,3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18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 ремонт и ремонт автомобильных дорог общего пользования местного значения вне границ населенных пунктов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514 03 43154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12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</w:t>
            </w:r>
            <w:proofErr w:type="gramStart"/>
            <w:r>
              <w:rPr>
                <w:sz w:val="18"/>
                <w:szCs w:val="18"/>
              </w:rPr>
              <w:t>я(</w:t>
            </w:r>
            <w:proofErr w:type="gramEnd"/>
            <w:r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514 03 S6050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4 681,7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514 07 00000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1 256,3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2 000,0</w:t>
            </w:r>
          </w:p>
        </w:tc>
      </w:tr>
      <w:tr w:rsidR="00D45956" w:rsidRPr="00D45956" w:rsidTr="006665DC">
        <w:trPr>
          <w:trHeight w:val="44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 ремонт и ремонт автомобильных дорог общего пользования местного значения вне границ населенных пунктов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514 07 43154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1 256,3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2 000,0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"Капитальный ремонт и ремонт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515 00 00000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45 042,1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70 796,8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72 247,0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515 03 00000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41 516,9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30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 в границах населенных пунктов поселений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515 03 43155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6 203,5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1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</w:t>
            </w:r>
            <w:proofErr w:type="gramStart"/>
            <w:r>
              <w:rPr>
                <w:sz w:val="18"/>
                <w:szCs w:val="18"/>
              </w:rPr>
              <w:t>я(</w:t>
            </w:r>
            <w:proofErr w:type="gramEnd"/>
            <w:r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515 03 S6050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35 313,4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515 07 00000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3 525,2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70 796,8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72 247,0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515 07 S6050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57 538,3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47 966,9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и ремонт автомобильных дорог общего пользования местного значения в границах населенных пунктов поселений  (Закупка товаров, работ и услуг для обеспечения </w:t>
            </w:r>
            <w:r>
              <w:rPr>
                <w:sz w:val="18"/>
                <w:szCs w:val="18"/>
              </w:rPr>
              <w:lastRenderedPageBreak/>
              <w:t>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lastRenderedPageBreak/>
              <w:t>515 07 43155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3 525,2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13 258,5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24 280,1</w:t>
            </w:r>
          </w:p>
        </w:tc>
      </w:tr>
      <w:tr w:rsidR="00D45956" w:rsidRPr="00D45956" w:rsidTr="006665DC">
        <w:trPr>
          <w:trHeight w:val="11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Муниципальная программа "Развитие информационного общества в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муниципальном районе до 2030 года"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t>520 00 00000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520 04 00000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17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функционирования и развития информационно-коммуникационной инфраструктур</w:t>
            </w:r>
            <w:proofErr w:type="gramStart"/>
            <w:r>
              <w:rPr>
                <w:sz w:val="18"/>
                <w:szCs w:val="18"/>
              </w:rPr>
              <w:t>ы(</w:t>
            </w:r>
            <w:proofErr w:type="gramEnd"/>
            <w:r>
              <w:rPr>
                <w:sz w:val="18"/>
                <w:szCs w:val="18"/>
              </w:rPr>
              <w:t xml:space="preserve">Закупка товаров, работ и услуг для обеспечения государственных (муниципальных)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520 04 60120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t>530 00 00000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831 166,9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712 449,5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713 262,7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"Развитие дошкольного образования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191 715,1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178 533,5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191 659,7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531 06 00000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6 348,8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6 487,3</w:t>
            </w:r>
          </w:p>
        </w:tc>
      </w:tr>
      <w:tr w:rsidR="00D45956" w:rsidRPr="00D45956" w:rsidTr="006665DC">
        <w:trPr>
          <w:trHeight w:val="5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531 06 04050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6 348,8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6 487,3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184 423,4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172 046,2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185 172,4</w:t>
            </w:r>
          </w:p>
        </w:tc>
      </w:tr>
      <w:tr w:rsidR="00D45956" w:rsidRPr="00D45956" w:rsidTr="006665DC">
        <w:trPr>
          <w:trHeight w:val="38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531 10 04010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98 127,2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101 660,7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101 660,7</w:t>
            </w:r>
          </w:p>
        </w:tc>
      </w:tr>
      <w:tr w:rsidR="00D45956" w:rsidRPr="00D45956" w:rsidTr="006665DC">
        <w:trPr>
          <w:trHeight w:val="19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Дошкольные 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531 10 42030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84 533,7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68 623,0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81 749,2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социальной поддержке детей-инвалидов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531 10 43602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171,8</w:t>
            </w:r>
          </w:p>
        </w:tc>
      </w:tr>
      <w:tr w:rsidR="00D45956" w:rsidRPr="00D45956" w:rsidTr="006665DC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социальной поддержке детей из малообеспеченных семей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531 10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1 590,7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1 590,7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1 590,7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108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531 20 L027 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"Развитие общего образования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544 974,5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459 106,4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450 793,2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23 671,9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3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подвоза учащихся (Закупка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532 07 43601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23 473,9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образования  для педагогических работников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образования  для педагогических работнико</w:t>
            </w:r>
            <w:proofErr w:type="gramStart"/>
            <w:r>
              <w:rPr>
                <w:sz w:val="18"/>
                <w:szCs w:val="18"/>
              </w:rPr>
              <w:t>в(</w:t>
            </w:r>
            <w:proofErr w:type="gramEnd"/>
            <w:r>
              <w:rPr>
                <w:sz w:val="18"/>
                <w:szCs w:val="18"/>
              </w:rPr>
              <w:t>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образования  для педагогических работников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473 835,8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410 810,8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413 463,7</w:t>
            </w:r>
          </w:p>
        </w:tc>
      </w:tr>
      <w:tr w:rsidR="00D45956" w:rsidRPr="00D45956" w:rsidTr="00764D8A">
        <w:trPr>
          <w:trHeight w:val="13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(Предоставление субсидий бюджетным, автономным учреждениям и иным некоммерческим </w:t>
            </w:r>
            <w:r>
              <w:rPr>
                <w:sz w:val="18"/>
                <w:szCs w:val="18"/>
              </w:rPr>
              <w:lastRenderedPageBreak/>
              <w:t>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lastRenderedPageBreak/>
              <w:t>532 10 03120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308 444,0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298 301,2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298 301,2</w:t>
            </w:r>
          </w:p>
        </w:tc>
      </w:tr>
      <w:tr w:rsidR="00D45956" w:rsidRPr="00D45956" w:rsidTr="006665DC">
        <w:trPr>
          <w:trHeight w:val="55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Общеобразовательные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532 10 42130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145 876,7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91 870,1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94 570,1</w:t>
            </w:r>
          </w:p>
        </w:tc>
      </w:tr>
      <w:tr w:rsidR="00D45956" w:rsidRPr="00D45956" w:rsidTr="006665DC">
        <w:trPr>
          <w:trHeight w:val="48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10 S3300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4 039,0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5 163,4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5 116,3</w:t>
            </w:r>
          </w:p>
        </w:tc>
      </w:tr>
      <w:tr w:rsidR="00D45956" w:rsidRPr="00D45956" w:rsidTr="006665DC">
        <w:trPr>
          <w:trHeight w:val="68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10 S3030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14 975,2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15 476,1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15 476,1</w:t>
            </w:r>
          </w:p>
        </w:tc>
      </w:tr>
      <w:tr w:rsidR="00D45956" w:rsidRPr="00D45956" w:rsidTr="006665DC">
        <w:trPr>
          <w:trHeight w:val="33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10 S3030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8 116,9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35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532 20 42130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1 510,3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16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оборудования для пищеблоков муниципальных образовательных организаций, реализующих программы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20 S3230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6 606,6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9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 проект «Современная школа»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E1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7 865,3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1 225,6</w:t>
            </w:r>
          </w:p>
        </w:tc>
      </w:tr>
      <w:tr w:rsidR="00D45956" w:rsidRPr="00D45956" w:rsidTr="006665DC">
        <w:trPr>
          <w:trHeight w:val="32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E1 51690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1 225,6</w:t>
            </w:r>
          </w:p>
        </w:tc>
      </w:tr>
      <w:tr w:rsidR="00D45956" w:rsidRPr="00D45956" w:rsidTr="006665DC">
        <w:trPr>
          <w:trHeight w:val="6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</w:t>
            </w:r>
            <w:proofErr w:type="gramStart"/>
            <w:r>
              <w:rPr>
                <w:sz w:val="18"/>
                <w:szCs w:val="18"/>
              </w:rPr>
              <w:t>м(</w:t>
            </w:r>
            <w:proofErr w:type="gramEnd"/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E1 51870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7 865,3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проект «Цифровая образовательная среда»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E4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6 780,5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27 066,6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15 137,3</w:t>
            </w:r>
          </w:p>
        </w:tc>
      </w:tr>
      <w:tr w:rsidR="00D45956" w:rsidRPr="00D45956" w:rsidTr="006665DC">
        <w:trPr>
          <w:trHeight w:val="9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E4 52100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6 780,5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27 066,6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15 137,3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24 704,1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21 031,0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20 966,6</w:t>
            </w:r>
          </w:p>
        </w:tc>
      </w:tr>
      <w:tr w:rsidR="00D45956" w:rsidRPr="00D45956" w:rsidTr="006665DC">
        <w:trPr>
          <w:trHeight w:val="61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17 471,2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15 373,5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15 373,5</w:t>
            </w:r>
          </w:p>
        </w:tc>
      </w:tr>
      <w:tr w:rsidR="00D45956" w:rsidRPr="00D45956" w:rsidTr="006665DC">
        <w:trPr>
          <w:trHeight w:val="162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15 905,4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13 843,1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13 843,1</w:t>
            </w:r>
          </w:p>
        </w:tc>
      </w:tr>
      <w:tr w:rsidR="00D45956" w:rsidRPr="00D45956" w:rsidTr="006665DC">
        <w:trPr>
          <w:trHeight w:val="13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(Закупка товаров, работ и услуг для государственных (муниципальных) нужд)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1 443,2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1 530,4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1 530,4</w:t>
            </w:r>
          </w:p>
        </w:tc>
      </w:tr>
      <w:tr w:rsidR="00D45956" w:rsidRPr="00D45956" w:rsidTr="006665DC">
        <w:trPr>
          <w:trHeight w:val="119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(Социальное обеспечение и иные выплаты населению)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532 99 03090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16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Общеобразовательные организации для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6 482,9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5 657,5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5 593,1</w:t>
            </w:r>
          </w:p>
        </w:tc>
      </w:tr>
      <w:tr w:rsidR="00D45956" w:rsidRPr="00D45956" w:rsidTr="006665DC">
        <w:trPr>
          <w:trHeight w:val="71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Общеобразовательные организации для обучающихся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3 800,2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3 555,8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3 555,8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Общеобразовательные организации для обучающихся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2 574,2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1 996,0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1 931,6</w:t>
            </w:r>
          </w:p>
        </w:tc>
      </w:tr>
      <w:tr w:rsidR="00D45956" w:rsidRPr="00D45956" w:rsidTr="006665DC">
        <w:trPr>
          <w:trHeight w:val="11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Общеобразовательные организации для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с ограниченными возможностями здоровья 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105,7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оборудования для пищеблоков муниципальных образовательных организаций, реализующих программы начального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99 S3230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17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оборудования для пищеблоков муниципальных образовательных организаций, реализующих программы начального общего образования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532 99 S3230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"Развитие дополнительного образования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25 736,6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24 996,6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24 996,6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25 736,6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24 996,6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24 996,6</w:t>
            </w:r>
          </w:p>
        </w:tc>
      </w:tr>
      <w:tr w:rsidR="00D45956" w:rsidRPr="00D45956" w:rsidTr="006665DC">
        <w:trPr>
          <w:trHeight w:val="21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25 736,6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24 996,6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24 996,6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"Отдых, оздоровление, занятость детей и молодежи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11 236,1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11 439,5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11 439,5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534 10 00000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8 016,0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7 608,1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7 608,1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Детский оздоровительно-образовательный лагер</w:t>
            </w:r>
            <w:proofErr w:type="gramStart"/>
            <w:r>
              <w:rPr>
                <w:sz w:val="18"/>
                <w:szCs w:val="18"/>
              </w:rPr>
              <w:t>ь(</w:t>
            </w:r>
            <w:proofErr w:type="gramEnd"/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534 10 43230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4 075,5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3 617,7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3 617,7</w:t>
            </w:r>
          </w:p>
        </w:tc>
      </w:tr>
      <w:tr w:rsidR="00D45956" w:rsidRPr="00D45956" w:rsidTr="006665DC">
        <w:trPr>
          <w:trHeight w:val="13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социальной поддержке детей из малообеспеченных семе</w:t>
            </w:r>
            <w:proofErr w:type="gramStart"/>
            <w:r>
              <w:rPr>
                <w:sz w:val="18"/>
                <w:szCs w:val="18"/>
              </w:rPr>
              <w:t>й(</w:t>
            </w:r>
            <w:proofErr w:type="gramEnd"/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534 10 43605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400,0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534 10 S3010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3 540,5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3 590,4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3 590,4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3 220,1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3 831,4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Детский оздоровительно-образовательный лагерь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534 20 43230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питания детей в пришкольных  лагерях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534 20 43606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1 258,9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1 258,9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 занятости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534 20 43609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380,0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534 20 S3010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2 242,4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2 192,5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2 192,5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"Прочие мероприятия в области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34 866,4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32 558,6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32 558,6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535 04 20401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1 802,7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sz w:val="18"/>
                <w:szCs w:val="18"/>
              </w:rPr>
              <w:lastRenderedPageBreak/>
              <w:t>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lastRenderedPageBreak/>
              <w:t>535 04 20401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1 802,7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Реализация иных муниципальных функций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535 06 00000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13 341,6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11 926,8</w:t>
            </w:r>
          </w:p>
        </w:tc>
      </w:tr>
      <w:tr w:rsidR="00D45956" w:rsidRPr="00D45956" w:rsidTr="006665DC">
        <w:trPr>
          <w:trHeight w:val="56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535 06 03020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13 341,6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11 926,8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535 99 00000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19 722,1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18 829,1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18 829,1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Методический кабинет, централизованная бухгалтерия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16 438,5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16 438,5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16 438,5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Методический кабинет, централизованная бухгалтерия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3 063,6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2 170,6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2 170,6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Методический кабинет, централизованная бухгалтерия 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535 99 45230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Организация внешкольной и внеурочной деятельности"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536 07 00000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для детей и молодежи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для детей и молодежи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22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для детей и молодежи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536 20 00000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536 07 43603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24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22 496,2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5 672,9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1 815,1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jc w:val="center"/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537 07 00000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безопасности образовательных учреждений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jc w:val="center"/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537 07 43607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14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20 511,7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4 701,8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907,2</w:t>
            </w:r>
          </w:p>
        </w:tc>
      </w:tr>
      <w:tr w:rsidR="00D45956" w:rsidRPr="00D45956" w:rsidTr="006665DC">
        <w:trPr>
          <w:trHeight w:val="16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безопасности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jc w:val="center"/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7 557,7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41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безопасности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jc w:val="center"/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10 476,3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безопасности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jc w:val="center"/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537 20 43607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47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капитального ремонта зданий и сооружений муниципальных организаций отдыха и оздоровления детей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537 20  S3310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34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капитального ремонта зданий и сооружений муниципальных организаций дополнительного образования 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537 20  S3320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1 656,0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3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ремонтных работ по замене оконных блоков в муниципальных общеобразовательных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537 20  S3330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1 098,7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907,2</w:t>
            </w:r>
          </w:p>
        </w:tc>
      </w:tr>
      <w:tr w:rsidR="00D45956" w:rsidRPr="00D45956" w:rsidTr="006665DC">
        <w:trPr>
          <w:trHeight w:val="2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капитального ремонта зданий и сооружений муниципальных организаций дошкольного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537 20  S4080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1 949,8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 проект «Успех каждого ребенка»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537 E2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1 221,1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907,9</w:t>
            </w:r>
          </w:p>
        </w:tc>
      </w:tr>
      <w:tr w:rsidR="00D45956" w:rsidRPr="00D45956" w:rsidTr="00764D8A">
        <w:trPr>
          <w:trHeight w:val="27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в общеобразовательных организациях, расположенных в сельской местности, условий для занятий физической культурой и спортом  (Предоставление субсидий бюджетным, автономным </w:t>
            </w:r>
            <w:r>
              <w:rPr>
                <w:sz w:val="18"/>
                <w:szCs w:val="18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lastRenderedPageBreak/>
              <w:t>537 E2 50970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1 221,1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907,9</w:t>
            </w:r>
          </w:p>
        </w:tc>
      </w:tr>
      <w:tr w:rsidR="00D45956" w:rsidRPr="00D45956" w:rsidTr="006665DC">
        <w:trPr>
          <w:trHeight w:val="3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Муниципальная программа  "Социальная поддержка граждан 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t>540 00 00000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2 712,2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2 387,2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2 387,2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"Социальная  поддержка семей  и детей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541 00 00000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541 07 00000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140,0</w:t>
            </w:r>
          </w:p>
        </w:tc>
      </w:tr>
      <w:tr w:rsidR="00D45956" w:rsidRPr="00D45956" w:rsidTr="006665DC">
        <w:trPr>
          <w:trHeight w:val="1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541 07 45140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541 20 00000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26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541 20 45140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Социальная поддержка отдельных категорий граждан 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542 00 00000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785,0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542 07 00000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385,0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542 07 45140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385,0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542 20 05050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400,0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материальной помощи гражданам, оказавшимся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542 20 05050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400,0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Доступная среда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543 00 00000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80,0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543 07 00000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80,0</w:t>
            </w:r>
          </w:p>
        </w:tc>
      </w:tr>
      <w:tr w:rsidR="00D45956" w:rsidRPr="00D45956" w:rsidTr="006665DC">
        <w:trPr>
          <w:trHeight w:val="29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технических средств реабилитации для пунктов проката в муниципальных учреждениях системы социальной защиты населения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543 07 08080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59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>
              <w:rPr>
                <w:sz w:val="18"/>
                <w:szCs w:val="18"/>
              </w:rPr>
              <w:t>маломобильных</w:t>
            </w:r>
            <w:proofErr w:type="spellEnd"/>
            <w:r>
              <w:rPr>
                <w:sz w:val="18"/>
                <w:szCs w:val="18"/>
              </w:rPr>
              <w:t xml:space="preserve"> групп населения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543 07 72000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80,0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543 20 72000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54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>
              <w:rPr>
                <w:sz w:val="18"/>
                <w:szCs w:val="18"/>
              </w:rPr>
              <w:t>маломобильных</w:t>
            </w:r>
            <w:proofErr w:type="spellEnd"/>
            <w:r>
              <w:rPr>
                <w:sz w:val="18"/>
                <w:szCs w:val="18"/>
              </w:rPr>
              <w:t xml:space="preserve"> групп населения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543 07 72000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"Поддержка социально ориентированных некоммерческих организаций Аргаяшского </w:t>
            </w:r>
            <w:proofErr w:type="spellStart"/>
            <w:r>
              <w:rPr>
                <w:sz w:val="18"/>
                <w:szCs w:val="18"/>
              </w:rPr>
              <w:t>муницпального</w:t>
            </w:r>
            <w:proofErr w:type="spellEnd"/>
            <w:r>
              <w:rPr>
                <w:sz w:val="18"/>
                <w:szCs w:val="18"/>
              </w:rPr>
              <w:t xml:space="preserve">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544 00 00000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1 507,2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1 382,2</w:t>
            </w:r>
          </w:p>
        </w:tc>
      </w:tr>
      <w:tr w:rsidR="00D45956" w:rsidRPr="00D45956" w:rsidTr="006665DC">
        <w:trPr>
          <w:trHeight w:val="11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юридическим лицам (за исключением субсидий районным учреждениям), индивидуальным предпринимателям,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544 55 00000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1 507,2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1 382,2</w:t>
            </w:r>
          </w:p>
        </w:tc>
      </w:tr>
      <w:tr w:rsidR="00D45956" w:rsidRPr="00D45956" w:rsidTr="006665DC">
        <w:trPr>
          <w:trHeight w:val="38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544 55 41630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1 507,2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1 382,2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 "Развитие культуры 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t>550 00 00000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91 572,7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73 176,4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69 953,2</w:t>
            </w:r>
          </w:p>
        </w:tc>
      </w:tr>
      <w:tr w:rsidR="00D45956" w:rsidRPr="00D45956" w:rsidTr="006665DC">
        <w:trPr>
          <w:trHeight w:val="9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"Организация досуга и обеспечение жителей района услугами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16 999,8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18 254,8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18 532,3</w:t>
            </w:r>
          </w:p>
        </w:tc>
      </w:tr>
      <w:tr w:rsidR="00D45956" w:rsidRPr="00D45956" w:rsidTr="006665DC">
        <w:trPr>
          <w:trHeight w:val="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23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поддержка лучших сельских учреждений культур</w:t>
            </w:r>
            <w:proofErr w:type="gramStart"/>
            <w:r>
              <w:rPr>
                <w:sz w:val="18"/>
                <w:szCs w:val="18"/>
              </w:rPr>
              <w:t>ы(</w:t>
            </w:r>
            <w:proofErr w:type="gramEnd"/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551 07 L519В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поддержка лучших работников сельских учреждений культуры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551 07 L519Г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16 984,8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18 254,8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18 532,3</w:t>
            </w:r>
          </w:p>
        </w:tc>
      </w:tr>
      <w:tr w:rsidR="00D45956" w:rsidRPr="00D45956" w:rsidTr="006665DC">
        <w:trPr>
          <w:trHeight w:val="8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551 10 44030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16 984,8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18 254,8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18 532,3</w:t>
            </w:r>
          </w:p>
        </w:tc>
      </w:tr>
      <w:tr w:rsidR="00D45956" w:rsidRPr="00D45956" w:rsidTr="006665DC">
        <w:trPr>
          <w:trHeight w:val="15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"Организация библиотечного обслуживания населения 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22 625,5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21 397,2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21 422,1</w:t>
            </w:r>
          </w:p>
        </w:tc>
      </w:tr>
      <w:tr w:rsidR="00D45956" w:rsidRPr="00D45956" w:rsidTr="006665DC">
        <w:trPr>
          <w:trHeight w:val="23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22 485,5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21 257,2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21 282,1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Библиотеки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552 10 44230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22 485,5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21 257,2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21 282,1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140,0</w:t>
            </w:r>
          </w:p>
        </w:tc>
      </w:tr>
      <w:tr w:rsidR="00D45956" w:rsidRPr="00D45956" w:rsidTr="006665DC">
        <w:trPr>
          <w:trHeight w:val="64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Комплектование книжных фондов муниципальных общедоступных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552 20 L519Б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дополнительного образования детей в сфере культуры и искусства в 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Челябинской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21 226,9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21 101,3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21 226,9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21 101,3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21 226,9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21 101,3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"Одаренные дети" в сфере культуры и искусства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челябинской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554 20 43603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"Укрепление материально-технической базы учреждений культуры 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22 352,8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4 322,1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774,9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555 01 00000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15 296,2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муниципальнос</w:t>
            </w:r>
            <w:proofErr w:type="spellEnd"/>
            <w:r>
              <w:rPr>
                <w:sz w:val="18"/>
                <w:szCs w:val="18"/>
              </w:rPr>
              <w:t xml:space="preserve"> районе (Межбюджетные трансферты)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555 01 45110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15 296,2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555 07 00000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4 322,1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муниципальнос</w:t>
            </w:r>
            <w:proofErr w:type="spellEnd"/>
            <w:r>
              <w:rPr>
                <w:sz w:val="18"/>
                <w:szCs w:val="18"/>
              </w:rPr>
              <w:t xml:space="preserve"> районе (Закупка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555 07 45110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21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(Закупка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 xml:space="preserve"> 555 07 L4670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4 322,1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555 20 00000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3 993,0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муниципальнос</w:t>
            </w:r>
            <w:proofErr w:type="spellEnd"/>
            <w:r>
              <w:rPr>
                <w:sz w:val="18"/>
                <w:szCs w:val="18"/>
              </w:rPr>
              <w:t xml:space="preserve"> районе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555 20 45110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11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муниципальнос</w:t>
            </w:r>
            <w:proofErr w:type="spellEnd"/>
            <w:r>
              <w:rPr>
                <w:sz w:val="18"/>
                <w:szCs w:val="18"/>
              </w:rPr>
              <w:t xml:space="preserve"> районе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555 20 45110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1 593,0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проект «Культурная среда»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555 A1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2 864,3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774,9</w:t>
            </w:r>
          </w:p>
        </w:tc>
      </w:tr>
      <w:tr w:rsidR="00D45956" w:rsidRPr="00D45956" w:rsidTr="006665DC">
        <w:trPr>
          <w:trHeight w:val="65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и модернизация муниципальных учреждений </w:t>
            </w:r>
            <w:proofErr w:type="spellStart"/>
            <w:r>
              <w:rPr>
                <w:sz w:val="18"/>
                <w:szCs w:val="18"/>
              </w:rPr>
              <w:t>культурно-досугового</w:t>
            </w:r>
            <w:proofErr w:type="spellEnd"/>
            <w:r>
              <w:rPr>
                <w:sz w:val="18"/>
                <w:szCs w:val="18"/>
              </w:rPr>
              <w:t xml:space="preserve"> типа в сельской местности, включая обеспечение объектов инфраструктуры (в том числе строительство, реконструкция и капитальный ремонт зданий)  (Закупка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555 A1 5519С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2 864,3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СОбеспечение</w:t>
            </w:r>
            <w:proofErr w:type="spellEnd"/>
            <w:r>
              <w:rPr>
                <w:sz w:val="18"/>
                <w:szCs w:val="18"/>
              </w:rPr>
              <w:t xml:space="preserve"> муниципальных учреждений культуры специализированным автотранспортом (автоклубы) (Закупка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555 A1 S8080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774,9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"Обеспечение функций управления""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8 287,7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8 122,6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8 122,6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556 04 00000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1 650,2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1 399,0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1 399,0</w:t>
            </w:r>
          </w:p>
        </w:tc>
      </w:tr>
      <w:tr w:rsidR="00D45956" w:rsidRPr="00D45956" w:rsidTr="006665DC">
        <w:trPr>
          <w:trHeight w:val="58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органами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556 04 20401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1 650,2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1 399,0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1 399,0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556 99 00000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6 637,5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6 723,6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Методический кабинет, централизованная бухгалтерия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6 637,5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6 723,6</w:t>
            </w:r>
          </w:p>
        </w:tc>
      </w:tr>
      <w:tr w:rsidR="00D45956" w:rsidRPr="00D45956" w:rsidTr="006665DC">
        <w:trPr>
          <w:trHeight w:val="41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Методический кабинет, централизованная бухгалтерия (Расходы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sz w:val="18"/>
                <w:szCs w:val="18"/>
              </w:rPr>
              <w:lastRenderedPageBreak/>
              <w:t>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lastRenderedPageBreak/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6 443,4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6 571,4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6 571,4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Методический кабинет, централизованная бухгалтерия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148,7</w:t>
            </w:r>
          </w:p>
        </w:tc>
      </w:tr>
      <w:tr w:rsidR="00D45956" w:rsidRPr="00D45956" w:rsidTr="006665DC">
        <w:trPr>
          <w:trHeight w:val="19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Методический кабинет, централизованная бухгалтерия 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556 99 45230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3,5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 "Развитие физической культуры и спорта в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t>560 00 00000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38 133,4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32 074,0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32 100,3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"Функционирование системы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561 00 00000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9 432,8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9 211,8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9 238,1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561 99 00000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9 432,8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9 211,8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9 238,1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физкультуры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9 432,8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9 211,8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9 238,1</w:t>
            </w:r>
          </w:p>
        </w:tc>
      </w:tr>
      <w:tr w:rsidR="00D45956" w:rsidRPr="00D45956" w:rsidTr="006665DC">
        <w:trPr>
          <w:trHeight w:val="7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физкультуры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6 473,9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6 328,8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6 328,8</w:t>
            </w:r>
          </w:p>
        </w:tc>
      </w:tr>
      <w:tr w:rsidR="00D45956" w:rsidRPr="00D45956" w:rsidTr="006665DC">
        <w:trPr>
          <w:trHeight w:val="14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физкультуры и спорта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2 618,4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2 542,5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2 568,8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физкультуры и спорта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340,5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"Основные направления развития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562 00 00000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27 662,2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21 823,8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21 823,8</w:t>
            </w:r>
          </w:p>
        </w:tc>
      </w:tr>
      <w:tr w:rsidR="00D45956" w:rsidRPr="00D45956" w:rsidTr="006665DC">
        <w:trPr>
          <w:trHeight w:val="13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562 07 00000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7 223,8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6 823,8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6 823,8</w:t>
            </w:r>
          </w:p>
        </w:tc>
      </w:tr>
      <w:tr w:rsidR="00D45956" w:rsidRPr="00D45956" w:rsidTr="006665DC">
        <w:trPr>
          <w:trHeight w:val="66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сфере физической 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1 331,0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1 400,0</w:t>
            </w:r>
          </w:p>
        </w:tc>
      </w:tr>
      <w:tr w:rsidR="00D45956" w:rsidRPr="00D45956" w:rsidTr="006665DC">
        <w:trPr>
          <w:trHeight w:val="15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сфере физической культуры и спорта 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1 139,0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670,0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сфере физической культуры и спорта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1 100,0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562 07 S0044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2 005,0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2 005,0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2 005,0</w:t>
            </w:r>
          </w:p>
        </w:tc>
      </w:tr>
      <w:tr w:rsidR="00D45956" w:rsidRPr="00D45956" w:rsidTr="006665DC">
        <w:trPr>
          <w:trHeight w:val="72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562 07 S004Г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150,0</w:t>
            </w:r>
          </w:p>
        </w:tc>
      </w:tr>
      <w:tr w:rsidR="00D45956" w:rsidRPr="00D45956" w:rsidTr="006665DC">
        <w:trPr>
          <w:trHeight w:val="9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услуг специалистов по организации физкультурно-оздоровительной и спортивно-массовой работы с детьми и подростками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562 07 S004Г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880,4</w:t>
            </w:r>
          </w:p>
        </w:tc>
      </w:tr>
      <w:tr w:rsidR="00D45956" w:rsidRPr="00D45956" w:rsidTr="006665DC">
        <w:trPr>
          <w:trHeight w:val="69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услуг специалистов по организации физкультурно-оздоровительной и спортивно-массовой работы с населением от 6 до 18 лет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562 07 S0045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60,0</w:t>
            </w:r>
          </w:p>
        </w:tc>
      </w:tr>
      <w:tr w:rsidR="00D45956" w:rsidRPr="00D45956" w:rsidTr="006665DC">
        <w:trPr>
          <w:trHeight w:val="9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услуг специалистов по организации физкультурно-оздоровительной и спортивно-массовой работы с населением от 6 до 18 лет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562 07 S0045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352,3</w:t>
            </w:r>
          </w:p>
        </w:tc>
      </w:tr>
      <w:tr w:rsidR="00D45956" w:rsidRPr="00D45956" w:rsidTr="006665DC">
        <w:trPr>
          <w:trHeight w:val="45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 услуг специалистов по организации физкультурно-оздоровительной и спортивно-массовой работы с лицами с ограниченными возможностями здоровья 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562 07 S0047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30,0</w:t>
            </w:r>
          </w:p>
        </w:tc>
      </w:tr>
      <w:tr w:rsidR="00D45956" w:rsidRPr="00D45956" w:rsidTr="006665DC">
        <w:trPr>
          <w:trHeight w:val="26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 услуг специалистов по организации физкультурно-оздоровительной и спортивно-массовой работы с лицами с ограниченными возможностями здоровья 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562 07 S0047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176,1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562 20 00000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20 438,4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15 000,0</w:t>
            </w:r>
          </w:p>
        </w:tc>
      </w:tr>
      <w:tr w:rsidR="00D45956" w:rsidRPr="00D45956" w:rsidTr="006665DC">
        <w:trPr>
          <w:trHeight w:val="43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Строительство, ремонт, реконструкция и оснащение спортивных объектов, универсальных спортивных площадок, </w:t>
            </w:r>
            <w:proofErr w:type="spellStart"/>
            <w:r>
              <w:rPr>
                <w:sz w:val="18"/>
                <w:szCs w:val="18"/>
              </w:rPr>
              <w:t>лыжероллерных</w:t>
            </w:r>
            <w:proofErr w:type="spellEnd"/>
            <w:r>
              <w:rPr>
                <w:sz w:val="18"/>
                <w:szCs w:val="18"/>
              </w:rPr>
              <w:t xml:space="preserve"> трасс и троп здоровья в местах массового отдыха населения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562 20 S0043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20 438,4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15 000,0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"Внедрение Всероссийского физкультурно-спортивного комплекса «Готов к труду и обороне» (ГТО)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563 00 00000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1 038,4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1 038,4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1 038,4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563 07 00000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107,0</w:t>
            </w:r>
          </w:p>
        </w:tc>
      </w:tr>
      <w:tr w:rsidR="00D45956" w:rsidRPr="00D45956" w:rsidTr="006665DC">
        <w:trPr>
          <w:trHeight w:val="9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сфере физической культуры и спорта  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563 07 45120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107,0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563 99 00000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931,4</w:t>
            </w:r>
          </w:p>
        </w:tc>
      </w:tr>
      <w:tr w:rsidR="00D45956" w:rsidRPr="00D45956" w:rsidTr="006665DC">
        <w:trPr>
          <w:trHeight w:val="41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физкультуры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 xml:space="preserve"> 563 99 48230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931,4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  "Развитие сельского хозяйства Аргаяшского 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t>570 00 00000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1 667,3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337,3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«Внедрение цифровых технологий, направленных на рациональное использование земель сельскохозяйственного назначения»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571 00 00000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337,3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571 07 00000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337,3</w:t>
            </w:r>
          </w:p>
        </w:tc>
      </w:tr>
      <w:tr w:rsidR="00D45956" w:rsidRPr="00D45956" w:rsidTr="006665DC">
        <w:trPr>
          <w:trHeight w:val="15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571  07 S1020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337,3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«Мероприятия в области сельскохозяйственного производства»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572 00 00000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сельскохозяйственного производства (Закупка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«Поддержка садоводческих некоммерческих товариществ, расположенных на территории Аргаяшского муниципального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573 00 00000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573 07 00000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поддержки садоводческим некоммерческим товариществам (Закупка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573  07 S1060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t>580 00 00000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9 452,3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225,0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 Развитие муниципальной службы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квалификации (обучение) муниципальных служащих и лиц, замещающих муниципальные должности (Закупка товаров, работ и услуг для 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581 04 16130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13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"Повышение качества государственных и муниципальных услуг на базе муниципального бюджетного учреждения "Многофункциональный центр предоставления государственных и муниципальных услуг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9 342,3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225,0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582 10 00000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9 342,3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225,0</w:t>
            </w:r>
          </w:p>
        </w:tc>
      </w:tr>
      <w:tr w:rsidR="00D45956" w:rsidRPr="00D45956" w:rsidTr="006665DC">
        <w:trPr>
          <w:trHeight w:val="34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Многофункциональный центр предоставления государственных и муниципальных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582 10 28230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9 342,3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225,0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противодействия коррупции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583 00 00000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583  07 00000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583  07 41530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30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 w:rsidP="009740E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 "Управление  муниципальными   финансами и муниципальным  долгом Аргаяшского муниципального района "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t>590 00 00000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90 375,8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38 459,2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38 459,2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"Организация бюджетного процесса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lastRenderedPageBreak/>
              <w:t>591 00 00000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16 663,2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16 662,2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591 04 00000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16 663,2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16 662,2</w:t>
            </w:r>
          </w:p>
        </w:tc>
      </w:tr>
      <w:tr w:rsidR="00D45956" w:rsidRPr="00D45956" w:rsidTr="006665DC">
        <w:trPr>
          <w:trHeight w:val="66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591 04 20401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14 532,1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14 532,1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14 532,1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591 04 20401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2 091,6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2 090,6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2 090,6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591 04 20401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39,5</w:t>
            </w:r>
          </w:p>
        </w:tc>
      </w:tr>
      <w:tr w:rsidR="00D45956" w:rsidRPr="00D45956" w:rsidTr="006665DC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"Создание и развитие информационной системы управления общественными финансами «Электронный бюджет»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592 00 00000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592 04 00000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24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592 04 20401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"Обеспечение сбалансированности бюджета"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593 00 00000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73 246,0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21 797,0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593 01 00000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593 01 71680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Дотации местным бюджетам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593 12 00000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27 246,0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21 797,0</w:t>
            </w:r>
          </w:p>
        </w:tc>
      </w:tr>
      <w:tr w:rsidR="00D45956" w:rsidRPr="00D45956" w:rsidTr="006665DC">
        <w:trPr>
          <w:trHeight w:val="8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Выравнивание бюджетной обеспеченности сельских поселений за счет субвенции  из областного бюджета на осуществление государственных полномочий по расчету и предоставлению </w:t>
            </w:r>
            <w:proofErr w:type="gramStart"/>
            <w:r>
              <w:rPr>
                <w:sz w:val="18"/>
                <w:szCs w:val="18"/>
              </w:rPr>
              <w:t>дотаций</w:t>
            </w:r>
            <w:proofErr w:type="gramEnd"/>
            <w:r>
              <w:rPr>
                <w:sz w:val="18"/>
                <w:szCs w:val="18"/>
              </w:rPr>
              <w:t xml:space="preserve"> сельским поселениям 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593 12 72870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27 246,0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21 797,0</w:t>
            </w:r>
          </w:p>
        </w:tc>
      </w:tr>
      <w:tr w:rsidR="00D45956" w:rsidRPr="00D45956" w:rsidTr="006665DC">
        <w:trPr>
          <w:trHeight w:val="20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  "Улучшение условий и охраны труда в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t>600 00 00000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>
              <w:rPr>
                <w:sz w:val="18"/>
                <w:szCs w:val="18"/>
              </w:rPr>
              <w:t>муницпального</w:t>
            </w:r>
            <w:proofErr w:type="spellEnd"/>
            <w:r>
              <w:rPr>
                <w:sz w:val="18"/>
                <w:szCs w:val="18"/>
              </w:rPr>
              <w:t xml:space="preserve"> района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600 07 40320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  "Профилактика экстремизма и гармонизация межнациональных отношений в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t>610 00 00000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610 20 00000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Мероприятия, реализуемые органами исполнительной власти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610 20 41530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42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  "Обеспечение общественного порядка и противодействие преступности в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t>620 00 00000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620 07 00000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 по профилактике правонарушений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620 20 41370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t xml:space="preserve">630 00 00000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119 229,4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70 576,1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87 894,5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"Чистая вода"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 xml:space="preserve">631 00 00000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10 384,4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10 002,0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 xml:space="preserve">631 03 00000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10 285,4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 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631 03 43512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5 685,4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631 03 S6010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 xml:space="preserve">631 07 00000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10 002,0</w:t>
            </w:r>
          </w:p>
        </w:tc>
      </w:tr>
      <w:tr w:rsidR="00D45956" w:rsidRPr="00D45956" w:rsidTr="006665DC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Строительство, модернизация, реконструкция и  ремонт объектов систем водоснабжения, водоотведения и очистки сточных вод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631 03 43512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64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631 07 S6010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10 002,0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"Модернизация  объектов коммунальной инфраструктуры"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 xml:space="preserve">632 00 00000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56 470,0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52 307,8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76 331,8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 xml:space="preserve">632 03 00000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42 552,3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 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632 03 43513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1 922,0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 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632 03 43513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газопроводов и газовых сетей 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632 03 S4050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27 028,5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69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632 03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11 501,8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632 07 00000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13 917,7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52 307,8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76 331,8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  (Закупка товаров, работ и услуг для государственных (муниципальных) нужд)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632 03 43513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  (Закупка товаров, работ и услуг для государственных (муниципальных) нужд)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632 03 43513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Строительство газопроводов и газовых сетей  (Закупка товаров, работ и услуг для государственных (муниципальных) нужд))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632 07 S4050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29 029,0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53 053,0</w:t>
            </w:r>
          </w:p>
        </w:tc>
      </w:tr>
      <w:tr w:rsidR="00D45956" w:rsidRPr="00D45956" w:rsidTr="006665DC">
        <w:trPr>
          <w:trHeight w:val="44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 (Закупка товаров, работ и услуг для государственных (муниципальных) нужд)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632 07 S4060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13 513,2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23 278,8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23 278,8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"Природоохранные мероприятия, оздоровление экологической обстановки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 xml:space="preserve">633 00 00000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2 625,5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 xml:space="preserve">633 03 00000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1 180,5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и содержание мест (площадок) накопления твердых коммунальных отходов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633 03 43120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1 180,5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 xml:space="preserve">633 07 00000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633 07 43170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проект "Комплексная система обращения с твердыми коммунальными отходами"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 xml:space="preserve">633 G2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и содержание мест (площадок) накопления твердых коммунальных отходов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 xml:space="preserve">633 G2 43120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"Обеспечение жильем молодых семей"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1 568,3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1 560,7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Социальные выплаты на улучшение жилищных условий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634 15 00000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1 568,3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1 560,7</w:t>
            </w:r>
          </w:p>
        </w:tc>
      </w:tr>
      <w:tr w:rsidR="00D45956" w:rsidRPr="00D45956" w:rsidTr="006665DC">
        <w:trPr>
          <w:trHeight w:val="46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>
              <w:rPr>
                <w:sz w:val="18"/>
                <w:szCs w:val="18"/>
              </w:rPr>
              <w:t>эконом-класса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или строительство индивидуального жилого дома </w:t>
            </w:r>
            <w:proofErr w:type="spellStart"/>
            <w:r>
              <w:rPr>
                <w:sz w:val="18"/>
                <w:szCs w:val="18"/>
              </w:rPr>
              <w:t>эконом-класса</w:t>
            </w:r>
            <w:proofErr w:type="spellEnd"/>
            <w:r>
              <w:rPr>
                <w:sz w:val="18"/>
                <w:szCs w:val="18"/>
              </w:rPr>
              <w:t xml:space="preserve">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634 15 L4970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2 270,1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1 568,3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1 560,7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635 00 00000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635 F3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 за счет средств областного бюджета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635 F3 67484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«Организация деятельности предприятий ЖКХ»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636 00 00000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4 558,0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636 10 00000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4 558,0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теплоснабжающим организациям на финансовое обеспечение затрат, частичное погашение задолженности за ТЭР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636 01 43514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4 558,0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"Мероприятия по переселению граждан из жилищного фонда, признанного непригодным для проживания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637 00 00000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42 921,4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637 09 00000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42 921,4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31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637 09 S4070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42 921,4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"Реализация молодежной политики в 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муниципальном 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t>640 00 00000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694,9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324,9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640 07 00000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мероприятий для детей и молодежи 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640 07 43603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Муниципальный  проект «Социальная активность»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640 E8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324,9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640 E8 S1010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324,9</w:t>
            </w:r>
          </w:p>
        </w:tc>
      </w:tr>
      <w:tr w:rsidR="00D45956" w:rsidRPr="00D45956" w:rsidTr="006665DC">
        <w:trPr>
          <w:trHeight w:val="76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  "Об осуществлении мероприятий гражданской обороны, защиты населения и территории Аргаяшского  муниципального  района от чрезвычайных ситуаций природного и техногенного характера, развитие единой дежурно-диспетчерской службы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t>650 00 00000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6 088,7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3 187,8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3 187,8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650 01 00000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1 970,0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650 01 42180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650 01 42180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первичных мер пожарной безопасности в части создания условий для организации добровольной пожарной охраны 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650 01 S6020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1 222,4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650 04 00000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2 629,2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2 605,5</w:t>
            </w:r>
          </w:p>
        </w:tc>
      </w:tr>
      <w:tr w:rsidR="00D45956" w:rsidRPr="00D45956" w:rsidTr="006665DC">
        <w:trPr>
          <w:trHeight w:val="2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</w:t>
            </w:r>
            <w:proofErr w:type="gramStart"/>
            <w:r>
              <w:rPr>
                <w:sz w:val="18"/>
                <w:szCs w:val="18"/>
              </w:rPr>
              <w:t>функционирования системы обеспечения вызова экстренных оперативных служб</w:t>
            </w:r>
            <w:proofErr w:type="gramEnd"/>
            <w:r>
              <w:rPr>
                <w:sz w:val="18"/>
                <w:szCs w:val="18"/>
              </w:rPr>
              <w:t xml:space="preserve"> по единому номеру «112»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650 04 24300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2 602,0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2 602,0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2 602,0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</w:t>
            </w:r>
            <w:proofErr w:type="gramStart"/>
            <w:r>
              <w:rPr>
                <w:sz w:val="18"/>
                <w:szCs w:val="18"/>
              </w:rPr>
              <w:t>функционирования системы обеспечения вызова экстренных оперативных служб</w:t>
            </w:r>
            <w:proofErr w:type="gramEnd"/>
            <w:r>
              <w:rPr>
                <w:sz w:val="18"/>
                <w:szCs w:val="18"/>
              </w:rPr>
              <w:t xml:space="preserve"> по единому номеру «112»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650 04 24300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3,5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650 07 00000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1 489,5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582,3</w:t>
            </w:r>
          </w:p>
        </w:tc>
      </w:tr>
      <w:tr w:rsidR="00D45956" w:rsidRPr="00D45956" w:rsidTr="006665DC">
        <w:trPr>
          <w:trHeight w:val="19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650 07 42180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650 07 46280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муниципальных систем оповещения и информирования населения о чрезвычайных ситуациях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650 07 46290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первичных мер пожарной безопасности в части создания условий для организации добровольной пожарной охраны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650 07 S6020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582,3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информированию населения об ограничении использования водных объектов (Закупка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650 07 S6160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9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"Комплексное развитие сельских территорий Аргаяшского муниципального района Челябинской </w:t>
            </w:r>
            <w:r>
              <w:rPr>
                <w:b/>
                <w:bCs/>
                <w:sz w:val="18"/>
                <w:szCs w:val="18"/>
              </w:rPr>
              <w:lastRenderedPageBreak/>
              <w:t>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lastRenderedPageBreak/>
              <w:t>660 00 00000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16 774,3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30 382,0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660 09 00000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16 774,3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30 382,0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развитию газификации на сельских территориях  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660 09 L5764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16 774,3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30 382,0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18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 "Управление  муниципальным имуществом и земельными ресурсами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t>670 00 00000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5 248,9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25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670 01 00000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3 932,1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 недвижимости, признание прав и регулирование отношений по государственной и муниципальной собственности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670 01 09002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3 592,1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 обслуживание казны муниципального района 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670 01 09005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670 07 00000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1 316,8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30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 недвижимости, признание прав и регулирование отношений по государственной и муниципальной собственности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670 07 09002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8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 обслуживание казны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670 07 09005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 «Профилактика наркомании и противодействие незаконному обороту наркотиков в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униципальном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t>680 00 00000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680 07 00000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680 07 41530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 " Развитие малого и среднего предпринимательства в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t>690 00 00000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215,0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215,0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мероприятия в сфере малого предпринимательства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690 07 43450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215,0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"Внесение в государственный кадастр недвижимости сведений о границах населенных пунктов Аргаяшского муниципального района Челябинской области на 2018-2020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t>700 00 00000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700 07 00000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работ по описанию местоположения границ населенных пунктов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700 07 S9320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"Формирование современной городской среды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t>710 00 00000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19 997,1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15 971,5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16 684,9</w:t>
            </w:r>
          </w:p>
        </w:tc>
      </w:tr>
      <w:tr w:rsidR="00D45956" w:rsidRPr="00D45956" w:rsidTr="006665DC">
        <w:trPr>
          <w:trHeight w:val="9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710 01 00000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5 434,7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Реализация приоритетного проекта «Формирование комфортной городской среды»   (Межбюджетные трансферты) нужд)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710 01 45550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5 434,7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710 07 00000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приоритетного проекта «Формирование комфортной городской среды» 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710 07 45550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 проект «Формирование комфортной городской среды»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710 F2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14 302,0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15 971,5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16 684,9</w:t>
            </w:r>
          </w:p>
        </w:tc>
      </w:tr>
      <w:tr w:rsidR="00D45956" w:rsidRPr="00D45956" w:rsidTr="006665DC">
        <w:trPr>
          <w:trHeight w:val="17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программ формирования современной городской среды  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710 F2 55550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14 302,0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15 971,5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16 684,9</w:t>
            </w:r>
          </w:p>
        </w:tc>
      </w:tr>
      <w:tr w:rsidR="00D45956" w:rsidRPr="00D45956" w:rsidTr="006665DC">
        <w:trPr>
          <w:trHeight w:val="15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"Разработка градостроительной документации территориального планирования и градостроительного зонирования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jc w:val="center"/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t>720 00 00000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1 966,7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jc w:val="center"/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720 07 00000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1 966,7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39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jc w:val="center"/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720 07 43480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1 716,7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12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Разработка схемы размещения рекламных конструкций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jc w:val="center"/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720 07 43490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  "Профилактика терроризма в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t>730 00 00000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730 07 00000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 по профилактике терроризма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730 07 41380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"Капитальное строительство в  </w:t>
            </w:r>
            <w:proofErr w:type="spellStart"/>
            <w:r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t>740 00 00000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3 814,5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180 689,6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60 000,0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740 09 00000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3 814,5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180 689,6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60 000,0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740 09 00010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2 464,5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740 09 S0010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13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инвестиционных проектов на территории муниципальных образовани</w:t>
            </w:r>
            <w:proofErr w:type="gramStart"/>
            <w:r>
              <w:rPr>
                <w:sz w:val="18"/>
                <w:szCs w:val="18"/>
              </w:rPr>
              <w:t>й(</w:t>
            </w:r>
            <w:proofErr w:type="gramEnd"/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740 09 S004В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60 000,0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Мунииципальная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программа "Создание маневренного фонда на территории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jc w:val="center"/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t>7500000000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1 250,0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jc w:val="center"/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7500900000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жилых помещений для создания маневренного жилого фонда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jc w:val="center"/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7500943514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Непрограммные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b/>
                <w:bCs/>
                <w:sz w:val="14"/>
                <w:szCs w:val="14"/>
              </w:rPr>
            </w:pPr>
            <w:r w:rsidRPr="00747084">
              <w:rPr>
                <w:b/>
                <w:bCs/>
                <w:sz w:val="14"/>
                <w:szCs w:val="14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80 149,7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66 010,6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6"/>
                <w:szCs w:val="16"/>
              </w:rPr>
            </w:pPr>
            <w:r w:rsidRPr="00D45956">
              <w:rPr>
                <w:b/>
                <w:bCs/>
                <w:sz w:val="16"/>
                <w:szCs w:val="16"/>
              </w:rPr>
              <w:t>66 207,0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3 714,8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3 100,0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990 03 07005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96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 а также иных полномочий органов местного самоуправления в соответствии с жилищным законодательством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990 03 43501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300,0</w:t>
            </w:r>
          </w:p>
        </w:tc>
      </w:tr>
      <w:tr w:rsidR="00D45956" w:rsidRPr="00D45956" w:rsidTr="006665DC">
        <w:trPr>
          <w:trHeight w:val="32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в границах поселения </w:t>
            </w:r>
            <w:proofErr w:type="spellStart"/>
            <w:r>
              <w:rPr>
                <w:sz w:val="18"/>
                <w:szCs w:val="18"/>
              </w:rPr>
              <w:t>электро</w:t>
            </w:r>
            <w:proofErr w:type="spellEnd"/>
            <w:r>
              <w:rPr>
                <w:sz w:val="18"/>
                <w:szCs w:val="18"/>
              </w:rPr>
              <w:t>-, тепл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газо</w:t>
            </w:r>
            <w:proofErr w:type="spellEnd"/>
            <w:r>
              <w:rPr>
                <w:sz w:val="18"/>
                <w:szCs w:val="18"/>
              </w:rPr>
              <w:t xml:space="preserve">- и водоснабжения населения, </w:t>
            </w:r>
            <w:proofErr w:type="spellStart"/>
            <w:r>
              <w:rPr>
                <w:sz w:val="18"/>
                <w:szCs w:val="18"/>
              </w:rPr>
              <w:t>водоотведение,снабжения</w:t>
            </w:r>
            <w:proofErr w:type="spellEnd"/>
            <w:r>
              <w:rPr>
                <w:sz w:val="18"/>
                <w:szCs w:val="18"/>
              </w:rPr>
              <w:t xml:space="preserve"> населения топливом в пределах полномочий, установленных законодательством Российской Федерации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990 03 43511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1 000,0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 деятельности по накоплению и транспортированию твердых коммунальных отходо</w:t>
            </w:r>
            <w:proofErr w:type="gramStart"/>
            <w:r>
              <w:rPr>
                <w:sz w:val="18"/>
                <w:szCs w:val="18"/>
              </w:rPr>
              <w:t>в(</w:t>
            </w:r>
            <w:proofErr w:type="gramEnd"/>
            <w:r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990 03 46002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1 100,0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ритуальных услуг и содержание мест захоронения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990 03 46004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700,0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62 035,2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57 813,4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58 009,8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990 04 02002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выборов в представительные органы муниципального образования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990 04 02002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1 751,0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налоговых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990 04 05250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налоговых обязательств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990 04 05250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Резервные фонды органов местных администраций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1 324,5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788,0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Премии Главы Аргаяшского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225,0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Премии Главы Аргаяшского муниципального района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225,0</w:t>
            </w:r>
          </w:p>
        </w:tc>
      </w:tr>
      <w:tr w:rsidR="00D45956" w:rsidRPr="00D45956" w:rsidTr="006665DC">
        <w:trPr>
          <w:trHeight w:val="1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Премии Собрания депутатов Аргаяшского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990 04 09208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173,0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Премии Собрания депутатов Аргаяшского муниципального района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990 04 09208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173,0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390,0</w:t>
            </w:r>
          </w:p>
        </w:tc>
      </w:tr>
      <w:tr w:rsidR="00D45956" w:rsidRPr="00D45956" w:rsidTr="006665DC">
        <w:trPr>
          <w:trHeight w:val="196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390,0</w:t>
            </w:r>
          </w:p>
        </w:tc>
      </w:tr>
      <w:tr w:rsidR="00D45956" w:rsidRPr="00D45956" w:rsidTr="006665DC">
        <w:trPr>
          <w:trHeight w:val="13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990 04 20300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1 686,0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990 04 20300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1 686,0</w:t>
            </w:r>
          </w:p>
        </w:tc>
      </w:tr>
      <w:tr w:rsidR="00D45956" w:rsidRPr="00D45956" w:rsidTr="006665DC">
        <w:trPr>
          <w:trHeight w:val="31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47 438,3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47 171,8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47 238,9</w:t>
            </w:r>
          </w:p>
        </w:tc>
      </w:tr>
      <w:tr w:rsidR="00D45956" w:rsidRPr="00D45956" w:rsidTr="006665DC">
        <w:trPr>
          <w:trHeight w:val="6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1 909,5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1 909,5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1 909,5</w:t>
            </w:r>
          </w:p>
        </w:tc>
      </w:tr>
      <w:tr w:rsidR="00D45956" w:rsidRPr="00D45956" w:rsidTr="006665DC">
        <w:trPr>
          <w:trHeight w:val="13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26 103,0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26 073,0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26 073,0</w:t>
            </w:r>
          </w:p>
        </w:tc>
      </w:tr>
      <w:tr w:rsidR="00D45956" w:rsidRPr="00D45956" w:rsidTr="006665DC">
        <w:trPr>
          <w:trHeight w:val="80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6 013,1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6 013,1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6 013,1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2 629,3</w:t>
            </w:r>
          </w:p>
        </w:tc>
      </w:tr>
      <w:tr w:rsidR="00D45956" w:rsidRPr="00D45956" w:rsidTr="006665DC">
        <w:trPr>
          <w:trHeight w:val="92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2 073,4</w:t>
            </w:r>
          </w:p>
        </w:tc>
      </w:tr>
      <w:tr w:rsidR="00D45956" w:rsidRPr="00D45956" w:rsidTr="006665DC">
        <w:trPr>
          <w:trHeight w:val="7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131,0</w:t>
            </w:r>
          </w:p>
        </w:tc>
      </w:tr>
      <w:tr w:rsidR="00D45956" w:rsidRPr="00D45956" w:rsidTr="006665DC">
        <w:trPr>
          <w:trHeight w:val="19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7 467,7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7 329,3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7 396,4</w:t>
            </w:r>
          </w:p>
        </w:tc>
      </w:tr>
      <w:tr w:rsidR="00D45956" w:rsidRPr="00D45956" w:rsidTr="006665DC">
        <w:trPr>
          <w:trHeight w:val="30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590,3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0,3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420,0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990 04 20401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2,6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контрольно-счетными органами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990 04 20402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2 194,2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2 194,2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2 194,2</w:t>
            </w:r>
          </w:p>
        </w:tc>
      </w:tr>
      <w:tr w:rsidR="00D45956" w:rsidRPr="00D45956" w:rsidTr="006665DC">
        <w:trPr>
          <w:trHeight w:val="120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контрольно-счетными органами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990 04 20402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2 071,7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2 071,7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2 071,7</w:t>
            </w:r>
          </w:p>
        </w:tc>
      </w:tr>
      <w:tr w:rsidR="00D45956" w:rsidRPr="00D45956" w:rsidTr="006665DC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контрольно-счетными органами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990 04 20402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122,5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1 223,5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1 223,5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1 223,5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1 223,5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1 223,5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1 223,5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896,8</w:t>
            </w:r>
          </w:p>
        </w:tc>
      </w:tr>
      <w:tr w:rsidR="00D45956" w:rsidRPr="00D45956" w:rsidTr="006665DC">
        <w:trPr>
          <w:trHeight w:val="86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896,8</w:t>
            </w:r>
          </w:p>
        </w:tc>
      </w:tr>
      <w:tr w:rsidR="00D45956" w:rsidRPr="00D45956" w:rsidTr="006665DC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49,8</w:t>
            </w:r>
          </w:p>
        </w:tc>
      </w:tr>
      <w:tr w:rsidR="00D45956" w:rsidRPr="00D45956" w:rsidTr="006665DC">
        <w:trPr>
          <w:trHeight w:val="67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49,8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2 924,1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2 320,2</w:t>
            </w:r>
          </w:p>
        </w:tc>
      </w:tr>
      <w:tr w:rsidR="00D45956" w:rsidRPr="00D45956" w:rsidTr="006665DC">
        <w:trPr>
          <w:trHeight w:val="48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2 210,7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1 854,4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1 777,3</w:t>
            </w:r>
          </w:p>
        </w:tc>
      </w:tr>
      <w:tr w:rsidR="00D45956" w:rsidRPr="00D45956" w:rsidTr="006665DC">
        <w:trPr>
          <w:trHeight w:val="78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переданных полномочий Российской Федерации на государственную регистрацию актов гражданского состояния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713,4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542,9</w:t>
            </w:r>
          </w:p>
        </w:tc>
      </w:tr>
      <w:tr w:rsidR="00D45956" w:rsidRPr="00D45956" w:rsidTr="006665DC">
        <w:trPr>
          <w:trHeight w:val="37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Информационное освещение деятельности органов муниципальной власти Аргаяшского муниципального района в средствах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1 095,2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1 438,2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1 438,2</w:t>
            </w:r>
          </w:p>
        </w:tc>
      </w:tr>
      <w:tr w:rsidR="00D45956" w:rsidRPr="00D45956" w:rsidTr="006665DC">
        <w:trPr>
          <w:trHeight w:val="43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Информационное освещение деятельности органов муниципальной власти </w:t>
            </w:r>
            <w:proofErr w:type="spellStart"/>
            <w:r>
              <w:rPr>
                <w:sz w:val="18"/>
                <w:szCs w:val="18"/>
              </w:rPr>
              <w:t>аргаяшского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 в средствах массовой информации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990 04 98706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1 095,2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1 438,2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1 438,2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111,0</w:t>
            </w:r>
          </w:p>
        </w:tc>
      </w:tr>
      <w:tr w:rsidR="00D45956" w:rsidRPr="00D45956" w:rsidTr="006665DC">
        <w:trPr>
          <w:trHeight w:val="949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переданных государственных полномочий по образованию и организации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82,0</w:t>
            </w:r>
          </w:p>
        </w:tc>
      </w:tr>
      <w:tr w:rsidR="00D45956" w:rsidRPr="00D45956" w:rsidTr="006665DC">
        <w:trPr>
          <w:trHeight w:val="72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переданных государственных  полномочий по образованию и организации деятельности административных комиссий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990 04 99090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29,0</w:t>
            </w:r>
          </w:p>
        </w:tc>
      </w:tr>
      <w:tr w:rsidR="00D45956" w:rsidRPr="00D45956" w:rsidTr="006665DC">
        <w:trPr>
          <w:trHeight w:val="358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990 04 99120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63,2</w:t>
            </w:r>
          </w:p>
        </w:tc>
      </w:tr>
      <w:tr w:rsidR="00D45956" w:rsidRPr="00D45956" w:rsidTr="006665DC">
        <w:trPr>
          <w:trHeight w:val="144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990 04 99120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63,2</w:t>
            </w:r>
          </w:p>
        </w:tc>
      </w:tr>
      <w:tr w:rsidR="00D45956" w:rsidRPr="00D45956" w:rsidTr="006665DC">
        <w:trPr>
          <w:trHeight w:val="22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990 04 99120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0,0</w:t>
            </w:r>
          </w:p>
        </w:tc>
      </w:tr>
      <w:tr w:rsidR="00D45956" w:rsidRPr="00D45956" w:rsidTr="006665DC">
        <w:trPr>
          <w:trHeight w:val="93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обеспечению своевременной и полной выплаты заработной платы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990 06 05550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10 190,4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jc w:val="center"/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900,0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 обслуживание казны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и обслуживание казны муниципального района  (Иные </w:t>
            </w:r>
            <w:r>
              <w:rPr>
                <w:sz w:val="18"/>
                <w:szCs w:val="18"/>
              </w:rPr>
              <w:lastRenderedPageBreak/>
              <w:t>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lastRenderedPageBreak/>
              <w:t>990 07 09005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800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</w:tr>
      <w:tr w:rsidR="00D45956" w:rsidRPr="00D45956" w:rsidTr="006665DC">
        <w:trPr>
          <w:trHeight w:val="78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Организация в границах поселения </w:t>
            </w:r>
            <w:proofErr w:type="spellStart"/>
            <w:r>
              <w:rPr>
                <w:sz w:val="18"/>
                <w:szCs w:val="18"/>
              </w:rPr>
              <w:t>электро</w:t>
            </w:r>
            <w:proofErr w:type="spellEnd"/>
            <w:r>
              <w:rPr>
                <w:sz w:val="18"/>
                <w:szCs w:val="18"/>
              </w:rPr>
              <w:t>-, тепл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газо</w:t>
            </w:r>
            <w:proofErr w:type="spellEnd"/>
            <w:r>
              <w:rPr>
                <w:sz w:val="18"/>
                <w:szCs w:val="18"/>
              </w:rPr>
              <w:t xml:space="preserve">- и водоснабжения населения, </w:t>
            </w:r>
            <w:proofErr w:type="spellStart"/>
            <w:r>
              <w:rPr>
                <w:sz w:val="18"/>
                <w:szCs w:val="18"/>
              </w:rPr>
              <w:t>водоотведение,снабжения</w:t>
            </w:r>
            <w:proofErr w:type="spellEnd"/>
            <w:r>
              <w:rPr>
                <w:sz w:val="18"/>
                <w:szCs w:val="18"/>
              </w:rPr>
              <w:t xml:space="preserve"> населения топливом в пределах полномочий, установленных законодательством Российской Федерации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990 07 43511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900,0</w:t>
            </w:r>
          </w:p>
        </w:tc>
      </w:tr>
      <w:tr w:rsidR="00D45956" w:rsidRPr="00D45956" w:rsidTr="006665DC">
        <w:trPr>
          <w:trHeight w:val="48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 xml:space="preserve">990 95 00000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4 197,2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4 197,2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4 197,2</w:t>
            </w:r>
          </w:p>
        </w:tc>
      </w:tr>
      <w:tr w:rsidR="00D45956" w:rsidRPr="00D45956" w:rsidTr="006665DC">
        <w:trPr>
          <w:trHeight w:val="683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Выплаты почетным гражданам Аргаяшского муниципального </w:t>
            </w:r>
            <w:proofErr w:type="spellStart"/>
            <w:r>
              <w:rPr>
                <w:sz w:val="18"/>
                <w:szCs w:val="18"/>
              </w:rPr>
              <w:t>районав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соответствии</w:t>
            </w:r>
            <w:proofErr w:type="gramEnd"/>
            <w:r>
              <w:rPr>
                <w:sz w:val="18"/>
                <w:szCs w:val="18"/>
              </w:rPr>
              <w:t xml:space="preserve">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96,0</w:t>
            </w:r>
          </w:p>
        </w:tc>
      </w:tr>
      <w:tr w:rsidR="00D45956" w:rsidRPr="00D45956" w:rsidTr="006665DC">
        <w:trPr>
          <w:trHeight w:val="13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Выплаты почетным гражданам Аргаяшского муниципального района в соответствии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96,0</w:t>
            </w:r>
          </w:p>
        </w:tc>
      </w:tr>
      <w:tr w:rsidR="00D45956" w:rsidRPr="00D45956" w:rsidTr="006665DC">
        <w:trPr>
          <w:trHeight w:val="1382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4 101,2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4 101,2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4 101,2</w:t>
            </w:r>
          </w:p>
        </w:tc>
      </w:tr>
      <w:tr w:rsidR="00D45956" w:rsidRPr="00D45956" w:rsidTr="006665DC">
        <w:trPr>
          <w:trHeight w:val="1384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</w:t>
            </w:r>
            <w:proofErr w:type="gramStart"/>
            <w:r>
              <w:rPr>
                <w:sz w:val="18"/>
                <w:szCs w:val="18"/>
              </w:rPr>
              <w:t>»(</w:t>
            </w:r>
            <w:proofErr w:type="gramEnd"/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60,6</w:t>
            </w:r>
          </w:p>
        </w:tc>
      </w:tr>
      <w:tr w:rsidR="00D45956" w:rsidRPr="00D45956" w:rsidTr="006665DC">
        <w:trPr>
          <w:trHeight w:val="169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 (Социальное обеспечение и иные выплаты населению)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747084" w:rsidRDefault="00D45956">
            <w:pPr>
              <w:rPr>
                <w:sz w:val="14"/>
                <w:szCs w:val="14"/>
              </w:rPr>
            </w:pPr>
            <w:r w:rsidRPr="00747084">
              <w:rPr>
                <w:sz w:val="14"/>
                <w:szCs w:val="14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300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4 040,6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4 040,6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4 040,6</w:t>
            </w:r>
          </w:p>
        </w:tc>
      </w:tr>
      <w:tr w:rsidR="00D45956" w:rsidRPr="00D45956" w:rsidTr="006665DC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956" w:rsidRDefault="00D4595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45956" w:rsidRPr="00D45956" w:rsidRDefault="00D45956">
            <w:pPr>
              <w:jc w:val="center"/>
              <w:rPr>
                <w:sz w:val="16"/>
                <w:szCs w:val="16"/>
              </w:rPr>
            </w:pPr>
            <w:r w:rsidRPr="00D45956">
              <w:rPr>
                <w:sz w:val="16"/>
                <w:szCs w:val="16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4"/>
                <w:szCs w:val="14"/>
              </w:rPr>
            </w:pPr>
            <w:r w:rsidRPr="00D45956">
              <w:rPr>
                <w:b/>
                <w:bCs/>
                <w:sz w:val="14"/>
                <w:szCs w:val="14"/>
              </w:rPr>
              <w:t>1 728 862,5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4"/>
                <w:szCs w:val="14"/>
              </w:rPr>
            </w:pPr>
            <w:r w:rsidRPr="00D45956">
              <w:rPr>
                <w:b/>
                <w:bCs/>
                <w:sz w:val="14"/>
                <w:szCs w:val="14"/>
              </w:rPr>
              <w:t>1 649 230,6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45956" w:rsidRPr="00D45956" w:rsidRDefault="00D45956">
            <w:pPr>
              <w:jc w:val="right"/>
              <w:rPr>
                <w:b/>
                <w:bCs/>
                <w:sz w:val="14"/>
                <w:szCs w:val="14"/>
              </w:rPr>
            </w:pPr>
            <w:r w:rsidRPr="00D45956">
              <w:rPr>
                <w:b/>
                <w:bCs/>
                <w:sz w:val="14"/>
                <w:szCs w:val="14"/>
              </w:rPr>
              <w:t>1 521 401,4</w:t>
            </w:r>
          </w:p>
        </w:tc>
      </w:tr>
    </w:tbl>
    <w:p w:rsidR="00E673E4" w:rsidRDefault="00E673E4"/>
    <w:p w:rsidR="00FE35EF" w:rsidRDefault="00FE35EF" w:rsidP="00FE35EF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>Приложение</w:t>
      </w:r>
      <w:r>
        <w:rPr>
          <w:sz w:val="16"/>
          <w:szCs w:val="16"/>
        </w:rPr>
        <w:t xml:space="preserve"> </w:t>
      </w:r>
      <w:r w:rsidR="00D263C1">
        <w:rPr>
          <w:sz w:val="16"/>
          <w:szCs w:val="16"/>
        </w:rPr>
        <w:t>3</w:t>
      </w:r>
    </w:p>
    <w:p w:rsidR="00FE35EF" w:rsidRDefault="00FE35EF" w:rsidP="00FE35EF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к решению Собрания депутатов</w:t>
      </w:r>
    </w:p>
    <w:p w:rsidR="00FE35EF" w:rsidRDefault="00FE35EF" w:rsidP="00FE35EF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Аргаяшского муниципального района</w:t>
      </w:r>
    </w:p>
    <w:p w:rsidR="00445291" w:rsidRDefault="00445291" w:rsidP="00445291">
      <w:pPr>
        <w:jc w:val="right"/>
        <w:rPr>
          <w:sz w:val="16"/>
          <w:szCs w:val="16"/>
        </w:rPr>
      </w:pPr>
      <w:r>
        <w:rPr>
          <w:sz w:val="16"/>
          <w:szCs w:val="16"/>
        </w:rPr>
        <w:t>От  26.08. 2020 года №71</w:t>
      </w:r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5 к решению </w:t>
      </w:r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«О бюджете Аргаяшского </w:t>
      </w:r>
      <w:proofErr w:type="gramStart"/>
      <w:r>
        <w:rPr>
          <w:sz w:val="16"/>
          <w:szCs w:val="16"/>
        </w:rPr>
        <w:t>муниципального</w:t>
      </w:r>
      <w:proofErr w:type="gramEnd"/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района на 2020год и плановый период </w:t>
      </w:r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2021-2022 годы </w:t>
      </w:r>
    </w:p>
    <w:p w:rsidR="00FE35EF" w:rsidRPr="00DB49D8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>от 11.12.2019 года</w:t>
      </w:r>
    </w:p>
    <w:p w:rsidR="00E673E4" w:rsidRDefault="00E673E4"/>
    <w:tbl>
      <w:tblPr>
        <w:tblW w:w="11103" w:type="dxa"/>
        <w:tblInd w:w="-1168" w:type="dxa"/>
        <w:tblLayout w:type="fixed"/>
        <w:tblLook w:val="04A0"/>
      </w:tblPr>
      <w:tblGrid>
        <w:gridCol w:w="5104"/>
        <w:gridCol w:w="486"/>
        <w:gridCol w:w="460"/>
        <w:gridCol w:w="450"/>
        <w:gridCol w:w="1126"/>
        <w:gridCol w:w="456"/>
        <w:gridCol w:w="991"/>
        <w:gridCol w:w="1038"/>
        <w:gridCol w:w="992"/>
      </w:tblGrid>
      <w:tr w:rsidR="00D263C1" w:rsidTr="006665DC">
        <w:trPr>
          <w:trHeight w:val="270"/>
        </w:trPr>
        <w:tc>
          <w:tcPr>
            <w:tcW w:w="111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63C1" w:rsidRDefault="00D26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Ведомственная структура расходов районного бюджета на 2020 год и на плановый период 2021-2022 годов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C1" w:rsidRDefault="00202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 w:rsidR="00D263C1">
              <w:rPr>
                <w:sz w:val="18"/>
                <w:szCs w:val="18"/>
              </w:rPr>
              <w:t>)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C1" w:rsidRDefault="00D263C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63C1" w:rsidRDefault="00D263C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D263C1" w:rsidTr="006665DC">
        <w:trPr>
          <w:trHeight w:val="130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ведомство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раздел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подраздел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группа вида расхода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center"/>
              <w:rPr>
                <w:color w:val="000000"/>
                <w:sz w:val="16"/>
                <w:szCs w:val="16"/>
              </w:rPr>
            </w:pPr>
            <w:r w:rsidRPr="00D263C1">
              <w:rPr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center"/>
              <w:rPr>
                <w:color w:val="000000"/>
                <w:sz w:val="16"/>
                <w:szCs w:val="16"/>
              </w:rPr>
            </w:pPr>
            <w:r w:rsidRPr="00D263C1">
              <w:rPr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center"/>
              <w:rPr>
                <w:color w:val="000000"/>
                <w:sz w:val="16"/>
                <w:szCs w:val="16"/>
              </w:rPr>
            </w:pPr>
            <w:r w:rsidRPr="00D263C1">
              <w:rPr>
                <w:color w:val="000000"/>
                <w:sz w:val="16"/>
                <w:szCs w:val="16"/>
              </w:rPr>
              <w:t>2022 год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Собрание депутатов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3 923,3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3 923,3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3 923,3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3 923,3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3 923,3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3 923,3</w:t>
            </w:r>
          </w:p>
        </w:tc>
      </w:tr>
      <w:tr w:rsidR="00D263C1" w:rsidTr="006665DC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3 264,3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3 264,3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3 264,3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3 264,3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3 264,3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3 264,3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2 040,8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2 040,8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2 040,8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2 040,8</w:t>
            </w:r>
          </w:p>
        </w:tc>
      </w:tr>
      <w:tr w:rsidR="00D263C1" w:rsidTr="006665DC">
        <w:trPr>
          <w:trHeight w:val="69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1 909,5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1 909,5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1 909,5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131,0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0,3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990 04 21100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1 223,5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1 223,5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1 223,5</w:t>
            </w:r>
          </w:p>
        </w:tc>
      </w:tr>
      <w:tr w:rsidR="00D263C1" w:rsidTr="006665DC">
        <w:trPr>
          <w:trHeight w:val="34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990 04 21100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1 223,5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1 223,5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1 223,5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659,0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659,0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659,0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659,0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659,0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563,0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563,0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990 04 09200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213,0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213,0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Премии Собрания депутатов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990 04 09208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173,0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173,0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990 04 09208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173,0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173,0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990 04 09209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990 04 09209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Информационное освещение деятельности органов муниципальной власти Аргаяшского муниципального района в средствах массовой информации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990 04 98706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350,0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350,0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990 04 98706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350,0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350,0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 xml:space="preserve">990 95 00000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96,0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96,0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Выплаты почетным гражданам Аргаяшского муниципального </w:t>
            </w:r>
            <w:proofErr w:type="spellStart"/>
            <w:r>
              <w:rPr>
                <w:sz w:val="18"/>
                <w:szCs w:val="18"/>
              </w:rPr>
              <w:t>районав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соответствии</w:t>
            </w:r>
            <w:proofErr w:type="gramEnd"/>
            <w:r>
              <w:rPr>
                <w:sz w:val="18"/>
                <w:szCs w:val="18"/>
              </w:rPr>
              <w:t xml:space="preserve">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990 95 29306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96,0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96,0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990 95 29306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96,0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96,0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Финансовое управление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176 578,5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137 106,5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137 396,0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17 962,0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16 662,2</w:t>
            </w:r>
          </w:p>
        </w:tc>
      </w:tr>
      <w:tr w:rsidR="00D263C1" w:rsidTr="006665DC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17 129,8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16 662,2</w:t>
            </w:r>
          </w:p>
        </w:tc>
      </w:tr>
      <w:tr w:rsidR="00D263C1" w:rsidTr="006665DC">
        <w:trPr>
          <w:trHeight w:val="29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"Управление  муниципальными   финансами и        </w:t>
            </w:r>
            <w:r>
              <w:rPr>
                <w:sz w:val="18"/>
                <w:szCs w:val="18"/>
              </w:rPr>
              <w:br/>
              <w:t xml:space="preserve">муниципальным  долгом Аргаяшского муниципального района"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17 129,8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16 662,2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"Организация бюджетного процесса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16 663,1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16 662,2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591 04 00000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16 663,1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16 662,2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16 663,1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16 662,2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16 662,2</w:t>
            </w:r>
          </w:p>
        </w:tc>
      </w:tr>
      <w:tr w:rsidR="00D263C1" w:rsidTr="006665DC">
        <w:trPr>
          <w:trHeight w:val="55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14 532,1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14 532,1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14 532,1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2 091,5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2 090,6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39,5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39,5</w:t>
            </w:r>
          </w:p>
        </w:tc>
      </w:tr>
      <w:tr w:rsidR="00D263C1" w:rsidTr="00764D8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"Создание и развитие информационной системы управления общественными финансами </w:t>
            </w:r>
            <w:r>
              <w:rPr>
                <w:sz w:val="18"/>
                <w:szCs w:val="18"/>
              </w:rPr>
              <w:lastRenderedPageBreak/>
              <w:t xml:space="preserve">«Электронный бюджет»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  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lastRenderedPageBreak/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466,7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D46569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592 04 00000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466,7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D46569">
        <w:trPr>
          <w:trHeight w:val="24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466,7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D46569">
        <w:trPr>
          <w:trHeight w:val="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466,7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Резервные фонды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819,7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819,7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819,7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990 04 07005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819,7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990 04 07005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819,7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12,5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D46569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990 04 09200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990 04 09209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990 04 09209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2 556,7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2 724,6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2 556,7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2 724,6</w:t>
            </w:r>
          </w:p>
        </w:tc>
      </w:tr>
      <w:tr w:rsidR="00D263C1" w:rsidTr="00D46569">
        <w:trPr>
          <w:trHeight w:val="4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460 00 00000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2 556,7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2 724,6</w:t>
            </w:r>
          </w:p>
        </w:tc>
      </w:tr>
      <w:tr w:rsidR="00D263C1" w:rsidTr="00D46569">
        <w:trPr>
          <w:trHeight w:val="36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463 00 00000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2 556,7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2 724,6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463 02 00000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2 556,7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2 724,6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463 02 51180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2 556,7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2 724,6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463 02 51180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2 556,7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2 724,6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68 908,6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92 952,8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93 112,2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налоговых обязательств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990 04 05250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990 04 05250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proofErr w:type="gramStart"/>
            <w:r>
              <w:rPr>
                <w:i/>
                <w:iCs/>
                <w:sz w:val="18"/>
                <w:szCs w:val="18"/>
              </w:rPr>
              <w:t>Дорожное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хозяйств (дорожные фонды)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68 408,6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92 952,8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93 112,2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 программа "Развитие дорожного хозяйства в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68 408,6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92 952,8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93 112,2</w:t>
            </w:r>
          </w:p>
        </w:tc>
      </w:tr>
      <w:tr w:rsidR="00D263C1" w:rsidTr="006665DC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"Содержание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3 832,7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4 166,0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511 03 00000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3 832,7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4 085,8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4 166,0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  автомобильных дорог общего пользования местного значения вне границ населенных пунктов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511 03 43151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3 832,7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4 166,0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511 03 43151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3 832,7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3 999,4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4 166,0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"Повышение безопасности дорожного движения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1 147,3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1 675,0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512 03 00000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Совершенствование организации дорожного движения и мероприятия по безопасности движения пешеходов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512 03 43152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512 07 00000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1 087,3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1 675,0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организации дорожного движения и мероприятия по безопасности движения пешеходов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512 07 43152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1 087,3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1 675,0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512 07 43152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1 087,3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1 675,0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"Содержание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11 938,9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12 481,6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13 024,2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513 03 00000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11 938,9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12 481,6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13 024,2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  автомобильных дорог общего пользования местного значения в границах  населенных пунктов поселений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513 03 43153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11 938,9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12 481,6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13 024,2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513 03 43153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11 938,9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12 481,6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13 024,2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"Капитальный  ремонт и ремонт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514 00 00000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6 447,6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2 000,0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514 03 00000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5 191,3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 ремонт и ремонт автомобильных дорог общего пользования местного значения вне границ населенных пунктов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514 03 43154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514 03 43154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514 03 S6050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4 681,7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514 03 S6050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4 681,7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514 07 00000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1 256,3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2 000,0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 ремонт и ремонт автомобильных дорог общего пользования местного значения вне границ населенных пунктов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514 07 43154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1 256,3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2 000,0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514 07 43154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1 256,3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2 000,0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"Капитальный ремонт и ремонт автомобильных дорог общего пользования местного значения в границах населенных пунктов поселений"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515 00 00000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45 042,1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70 796,8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72 247,0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515 03 00000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41 516,9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515 03 43155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6 203,5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515 03 43155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6 203,5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515 07 S6050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35 313,4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515 07 S6050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35 313,4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515 07 00000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3 525,2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70 796,8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72 247,0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515 07 S6050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57 538,3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47 966,9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515 07 S6050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57 538,3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47 966,9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 в границах населенных пунктов поселений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515 07 43155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3 525,2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13 258,5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24 280,1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515 07 43155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6 506,1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13 258,5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24 280,1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3 100,0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3 100,0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3 100,0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300,0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300,0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300,0</w:t>
            </w:r>
          </w:p>
        </w:tc>
      </w:tr>
      <w:tr w:rsidR="00D263C1" w:rsidTr="006665DC">
        <w:trPr>
          <w:trHeight w:val="64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</w:t>
            </w:r>
            <w:proofErr w:type="spellStart"/>
            <w:r>
              <w:rPr>
                <w:sz w:val="18"/>
                <w:szCs w:val="18"/>
              </w:rPr>
              <w:t>орнанов</w:t>
            </w:r>
            <w:proofErr w:type="spellEnd"/>
            <w:r>
              <w:rPr>
                <w:sz w:val="18"/>
                <w:szCs w:val="18"/>
              </w:rPr>
              <w:t xml:space="preserve"> местного самоуправления в соответствии с жилищным законодательством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990 03 43501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990 03 43501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1 000,0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1 000,0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1 000,0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1 000,0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в границах поселения </w:t>
            </w:r>
            <w:proofErr w:type="spellStart"/>
            <w:r>
              <w:rPr>
                <w:sz w:val="18"/>
                <w:szCs w:val="18"/>
              </w:rPr>
              <w:t>электро</w:t>
            </w:r>
            <w:proofErr w:type="spellEnd"/>
            <w:r>
              <w:rPr>
                <w:sz w:val="18"/>
                <w:szCs w:val="18"/>
              </w:rPr>
              <w:t>-, тепл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газо</w:t>
            </w:r>
            <w:proofErr w:type="spellEnd"/>
            <w:r>
              <w:rPr>
                <w:sz w:val="18"/>
                <w:szCs w:val="18"/>
              </w:rPr>
              <w:t xml:space="preserve">-, и водоснабжения населения, </w:t>
            </w:r>
            <w:proofErr w:type="spellStart"/>
            <w:r>
              <w:rPr>
                <w:sz w:val="18"/>
                <w:szCs w:val="18"/>
              </w:rPr>
              <w:t>водоотведение,снабжения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населения топливом в пределах полномочий,  установленных законодательством Российской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lastRenderedPageBreak/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990 03 43511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1 000,0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990 03 43511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1 000,0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1 800,0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1 800,0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1 800,0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1 800,0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1 800,0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1 800,0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сбора и вывоза бытовых отходов и мусора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990 03 46002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1 100,0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1 100,0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990 03 46002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1 100,0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1 100,0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ритуальных услуг и содержание мест захоронения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990 03 46004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700,0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990 03 46004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700,0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10 190,4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10 190,4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10 190,4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990 06 00000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10 190,4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обеспечению своевременной и полной выплаты заработной платы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990 06 05550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10 190,4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13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990 06 05550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10 190,4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73 860,8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21 797,0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 w:rsidP="00CC3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"Управление  муниципальными   финансами и  муниципальным  долгом Аргаяшского муниципального района"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27 246,0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21 797,0</w:t>
            </w:r>
          </w:p>
        </w:tc>
      </w:tr>
      <w:tr w:rsidR="00D263C1" w:rsidTr="00764D8A">
        <w:trPr>
          <w:trHeight w:val="19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"Обеспечение сбалансированности бюджета"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27 246,0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21 797,0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Дотации местным бюджетам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593 12 00000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27 246,0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21 797,0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Выравнивание бюджетной обеспеченности сельских поселений за счет субвенции  из областного бюджета на осуществление государственных полномочий по расчету и предоставлению дотаций сельским поселениям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593 12 72870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27 246,0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21 797,0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593 12 72870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27 246,0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21 797,0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46 614,8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 w:rsidP="00CC30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"Управление  муниципальными   финансами и   муниципальным  долгом Аргаяшского муниципального района"         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46 000,0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"Обеспечение сбалансированности бюджета"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46 000,0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593 01 00000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46 000,0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593 01 71680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46 000,0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593 01 71680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46 000,0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614,8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990 03 07005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614,8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9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990 03 07005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614,8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Контрольно-счетная комиссия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3 091,0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3 091,0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3 091,0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3 091,0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3 091,0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3 091,0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3 091,0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3 091,0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3 091,0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3 091,0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3 091,0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3 091,0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2 194,2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2 194,2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2 194,2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выполнения функций контрольно-счетными органами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2 194,2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2 194,2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2 194,2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sz w:val="18"/>
                <w:szCs w:val="1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lastRenderedPageBreak/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2 071,7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2 071,7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122,5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122,5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990 04 22500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896,8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896,8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990 04 22500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896,8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896,8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Управление образования Аргаяшского муниципального района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879 443,1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727 449,5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728 262,7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810 228,3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692 272,9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693 086,1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Дошкольное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191 641,7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172 233,5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183 409,9</w:t>
            </w:r>
          </w:p>
        </w:tc>
      </w:tr>
      <w:tr w:rsidR="00D263C1" w:rsidTr="006665DC">
        <w:trPr>
          <w:trHeight w:val="69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480,2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37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500 20 00000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480,2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37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500 20 40270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480,2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11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500 20 40270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480,2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19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"Развитие  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191 161,5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172 233,5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183 409,9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дошкольного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183 603,9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170 283,7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183 409,9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531 10 00000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182 661,0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170 283,7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183 409,9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531 10 04010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98 127,2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101 660,7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101 660,7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531 10 04010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98 127,2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101 660,7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101 660,7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Дошкольные образовательные организации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531 10 42030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84 533,8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68 623,0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81 749,2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531 10 42030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84 533,8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68 623,0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81 749,2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531 20 00000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942,9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764D8A">
        <w:trPr>
          <w:trHeight w:val="139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531 20 L0275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942,9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531 20 L0275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942,9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8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7 557,6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1 949,8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537 20 00000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7 557,6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1 949,8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безопасности образовательных учреждений 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537 20 43607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7 557,6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537 20 43607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7 557,6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капитального ремонта зданий и сооружений муниципальных организаций дошкольного образования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20 S4080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1 949,8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20 S4080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1 949,8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Общее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558 522,3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461 173,5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452 608,3</w:t>
            </w:r>
          </w:p>
        </w:tc>
      </w:tr>
      <w:tr w:rsidR="00D263C1" w:rsidTr="006665DC">
        <w:trPr>
          <w:trHeight w:val="1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Муниципальная программа  повышения энергетической эффективности экономики Аргаяшского муниципального </w:t>
            </w:r>
            <w:r>
              <w:rPr>
                <w:color w:val="000000"/>
                <w:sz w:val="18"/>
                <w:szCs w:val="18"/>
              </w:rPr>
              <w:lastRenderedPageBreak/>
              <w:t>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lastRenderedPageBreak/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611,9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500 07 40270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500 07 40270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500 20 00000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595,3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35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500 20 40270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595,3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10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500 20 40270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595,3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557 910,4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461 173,5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452 608,3</w:t>
            </w:r>
          </w:p>
        </w:tc>
      </w:tr>
      <w:tr w:rsidR="00D263C1" w:rsidTr="006665DC">
        <w:trPr>
          <w:trHeight w:val="25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общего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544 351,0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459 106,4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450 793,2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23 671,9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подвоза учащихся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532 07 43601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23 473,9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532 07 43601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23 473,9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образования  для педагогических работников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532 07 43604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198,0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5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532 07 43604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34,0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532 07 43604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48,1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532 07 43604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115,9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532 10 00000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473 334,9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410 810,8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413 463,7</w:t>
            </w:r>
          </w:p>
        </w:tc>
      </w:tr>
      <w:tr w:rsidR="00D263C1" w:rsidTr="006665DC">
        <w:trPr>
          <w:trHeight w:val="45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532 10 03120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308 444,0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298 301,2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298 301,2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532 10 03120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308 444,0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298 301,2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298 301,2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Общеобразовательные организации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532 10 42130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145 876,7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91 870,1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94 570,1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532 10 42130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145 876,7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91 870,1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94 570,1</w:t>
            </w:r>
          </w:p>
        </w:tc>
      </w:tr>
      <w:tr w:rsidR="00D263C1" w:rsidTr="006665DC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питанием детей из малообеспеченных семей и детей с нарушениями здоровья, обучающихся в муниципальных общеобразовательных организациях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10 S3030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14 975,2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15 476,1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15 476,1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10 S3030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14 975,2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15 476,1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15 476,1</w:t>
            </w:r>
          </w:p>
        </w:tc>
      </w:tr>
      <w:tr w:rsidR="00D263C1" w:rsidTr="00764D8A">
        <w:trPr>
          <w:trHeight w:val="52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Обеспечение молоком (молочной продукцией) обучающихся по программам начального общего образования в муниципальных общеобразовательных организациях 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10 S3300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4 039,0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5 163,4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5 116,3</w:t>
            </w:r>
          </w:p>
        </w:tc>
      </w:tr>
      <w:tr w:rsidR="00D263C1" w:rsidTr="00764D8A">
        <w:trPr>
          <w:trHeight w:val="1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10 S3300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4 039,0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5 163,4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5 116,3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532 20 00000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8 116,9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Общеобразовательные организации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532 20 42130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1 510,3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532 20 42130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1 510,3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13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Приобретение оборудования для пищеблоков муниципальных образовательных организаций, реализующих программы начального общего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20 S3230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6 606,6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20 S3230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6 606,6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532 99 00000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24 581,5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21 031,0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20 966,6</w:t>
            </w:r>
          </w:p>
        </w:tc>
      </w:tr>
      <w:tr w:rsidR="00D263C1" w:rsidTr="006665DC">
        <w:trPr>
          <w:trHeight w:val="71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532 99 03090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17 348,6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15 373,5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15 373,5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532 99 03090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15 905,4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13 843,1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13 843,1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532 99 03090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1 443,2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1 530,4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Общеобразовательные организации для </w:t>
            </w:r>
            <w:proofErr w:type="gramStart"/>
            <w:r>
              <w:rPr>
                <w:sz w:val="18"/>
                <w:szCs w:val="18"/>
              </w:rPr>
              <w:t>обучающихся</w:t>
            </w:r>
            <w:proofErr w:type="gramEnd"/>
            <w:r>
              <w:rPr>
                <w:sz w:val="18"/>
                <w:szCs w:val="18"/>
              </w:rPr>
              <w:t xml:space="preserve"> с ограниченными возможностями здоровья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532 99 43330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6 482,9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5 657,5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5 593,1</w:t>
            </w:r>
          </w:p>
        </w:tc>
      </w:tr>
      <w:tr w:rsidR="00D263C1" w:rsidTr="006665DC">
        <w:trPr>
          <w:trHeight w:val="10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532 99 43330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3 800,2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3 555,8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3 555,8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532 99 43330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2 574,2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1 996,0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1 931,6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532 99 43330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108,5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105,7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оборудования для пищеблоков муниципальных образовательных организаций, реализующих программы начального общего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99 S3230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750,0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99 S3230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750,0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проект «Современная школа»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E1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7 865,3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1 225,6</w:t>
            </w:r>
          </w:p>
        </w:tc>
      </w:tr>
      <w:tr w:rsidR="00D263C1" w:rsidTr="006665DC">
        <w:trPr>
          <w:trHeight w:val="29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E1 51690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1 225,6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E1 51690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1 225,6</w:t>
            </w:r>
          </w:p>
        </w:tc>
      </w:tr>
      <w:tr w:rsidR="00D263C1" w:rsidTr="006665DC">
        <w:trPr>
          <w:trHeight w:val="20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E1 51870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7 865,3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E1 51870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7 865,3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проект «Цифровая образовательная среда»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E4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6 780,5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27 066,6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15 137,3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E4 52100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6 780,5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27 066,6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15 137,3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E4 52100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6 780,5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27 066,6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15 137,3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13 559,4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1 815,1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763,3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безопасности образовательных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537 07 43607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763,3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537 07 43607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763,3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537 20 00000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11 575,0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907,2</w:t>
            </w:r>
          </w:p>
        </w:tc>
      </w:tr>
      <w:tr w:rsidR="00D263C1" w:rsidTr="00764D8A">
        <w:trPr>
          <w:trHeight w:val="19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безопасности образовательных учреждений 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537 20 43607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10 476,3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537 20 43607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10 476,3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ремонтных работ по замене оконных блоков в муниципальных общеобразовательных организациях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20 S3330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1 098,7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907,2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20 S3330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1 098,7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907,2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Муниципальный проект «Успех каждого ребенка»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E2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1 221,1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907,9</w:t>
            </w:r>
          </w:p>
        </w:tc>
      </w:tr>
      <w:tr w:rsidR="00D263C1" w:rsidTr="006665DC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в общеобразовательных организациях, расположенных в сельской местности, условий для занятий физической культурой и спортом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E2 50970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1 221,1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907,9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E2 50970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907,9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E2 50970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1 221,1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26 256,9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26 652,6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24 996,6</w:t>
            </w:r>
          </w:p>
        </w:tc>
      </w:tr>
      <w:tr w:rsidR="00D263C1" w:rsidTr="006665DC">
        <w:trPr>
          <w:trHeight w:val="23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500 20 00000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6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500 20 40270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500 20 40270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26 240,8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26 652,6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24 996,6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дополнительного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25 736,6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24 996,6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24 996,6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533 10 00000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25 736,6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24 996,6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24 996,6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533 10 42330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25 736,6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24 996,6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24 996,6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533 10 42330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25 736,6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24 996,6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24 996,6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504,2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537 20 00000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504,2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безопасности образовательных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537 20 43607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504,2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537 20 43607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504,2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капитального ремонта зданий и сооружений муниципальных организаций дополнительного образования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20 S3320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20 S3320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12 140,6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11 439,5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11 439,5</w:t>
            </w:r>
          </w:p>
        </w:tc>
      </w:tr>
      <w:tr w:rsidR="00D263C1" w:rsidTr="006665DC">
        <w:trPr>
          <w:trHeight w:val="35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500 20 00000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500 20 40270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500 20 40270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12 110,9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11 439,5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11 439,5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"Отдых, оздоровление, занятость детей и молодежи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11 236,1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11 439,5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11 439,5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534 10 00000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8 016,0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7 608,1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7 608,1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Детский оздоровительно-образовательный лагерь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534 10 43230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4 075,5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3 617,7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3 617,7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534 10 43230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4 075,5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3 617,7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3 617,7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социальной поддержке детей из малообеспеченных семей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534 10 43605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534 10 43605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отдыха детей в каникулярное время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 10 S3010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3 540,5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3 590,4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3 590,4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 10 S3010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3 540,5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3 590,4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3 590,4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534 20 00000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3 220,1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3 831,4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3 831,4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Детский оздоровительно-образовательный лагерь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534 20 43230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534 20 43230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питания детей в пришкольных лагерях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534 20 43606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197,7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1 258,9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1 258,9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534 20 43606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197,7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1 258,9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1 258,9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 занятости детей в каникулярное время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534 20 43609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380,0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380,0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534 20 43609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380,0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380,0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отдыха детей в каникулярное время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 20 S3010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2 242,4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2 192,5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2 192,5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 20 S3010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2 242,4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2 192,5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2 192,5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874,8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537 20 00000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874,8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капитального ремонта зданий и сооружений муниципальных организаций отдыха и оздоровления детей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20 S3310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874,8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537 20 S3310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874,8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21 666,8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20 773,8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20 631,8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21 666,8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20 773,8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20 631,8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"Прочие мероприятия в области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535 00 00000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21 524,8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20 631,8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20 631,8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535 04 00000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1 802,7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1 802,7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1 802,7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1 802,7</w:t>
            </w:r>
          </w:p>
        </w:tc>
      </w:tr>
      <w:tr w:rsidR="00D263C1" w:rsidTr="006665DC">
        <w:trPr>
          <w:trHeight w:val="40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1 802,7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1 802,7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1 802,7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Методический кабинет, централизованная бухгалтерия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535 99 45230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19 722,1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18 829,1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18 829,1</w:t>
            </w:r>
          </w:p>
        </w:tc>
      </w:tr>
      <w:tr w:rsidR="00D263C1" w:rsidTr="006665DC">
        <w:trPr>
          <w:trHeight w:val="6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535 99 45230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16 438,5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16 438,5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16 438,5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535 99 45230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3 063,6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2 170,6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2 170,6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535 99 45230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Организация внешкольной и внеурочной деятельности"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142,0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127,4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 для детей и молодежи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536 07 43603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127,4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34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536 07 43603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536 07 43603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536 07 43603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112,7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536 20 00000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 для детей и молодежи (Предоставление субсидий бюджетным, автономным </w:t>
            </w:r>
            <w:r>
              <w:rPr>
                <w:sz w:val="18"/>
                <w:szCs w:val="18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lastRenderedPageBreak/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536 07 43603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536 07 43603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48 776,4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20 176,6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20 176,6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40 041,6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11 926,8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26 700,0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764D8A">
        <w:trPr>
          <w:trHeight w:val="19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26 700,0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282 20 00000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26 700,0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43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282 20 28380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26 700,0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282 20 28380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26 700,0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764D8A">
        <w:trPr>
          <w:trHeight w:val="18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"Развитие  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13 341,6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11 926,8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"Прочие мероприятия в области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535 00 00000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13 341,6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11 926,8</w:t>
            </w:r>
          </w:p>
        </w:tc>
      </w:tr>
      <w:tr w:rsidR="00D263C1" w:rsidTr="00764D8A">
        <w:trPr>
          <w:trHeight w:val="20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535 06 00000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13 341,6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11 926,8</w:t>
            </w:r>
          </w:p>
        </w:tc>
      </w:tr>
      <w:tr w:rsidR="00D263C1" w:rsidTr="00764D8A">
        <w:trPr>
          <w:trHeight w:val="42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535 06 03020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13 341,6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11 926,8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535 06 03020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13 341,6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11 926,8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11 926,8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8 734,8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8 249,8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8 249,8</w:t>
            </w:r>
          </w:p>
        </w:tc>
      </w:tr>
      <w:tr w:rsidR="00D263C1" w:rsidTr="006665DC">
        <w:trPr>
          <w:trHeight w:val="23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"Развитие  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8 734,8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8 249,8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8 249,8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дошкольного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8 111,3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6 487,3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531 06 00000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6 348,8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6 487,3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531 06 04050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6 348,8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6 487,3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531 06 04050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6 348,8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6 487,3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6 487,3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531 10 00000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1 762,5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1 762,5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1 762,5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социальной поддержке детей-инвалидов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531 10 43602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171,8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171,8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531 10 43602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171,8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171,8</w:t>
            </w:r>
          </w:p>
        </w:tc>
      </w:tr>
      <w:tr w:rsidR="00D263C1" w:rsidTr="006665DC">
        <w:trPr>
          <w:trHeight w:val="55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531 10 S4060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1 590,7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1 590,7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531 10 S4060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1 590,7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1 590,7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общего образования  Аргаяшского муниципального района"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623,5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532 10 00000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питанием детей из малообеспеченных семей и детей с нарушениями здоровья, обучающихся в муниципальных общеобразовательных организациях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10 S3030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10 S3030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532 99 00000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122,6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764D8A">
        <w:trPr>
          <w:trHeight w:val="13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</w:t>
            </w:r>
            <w:r>
              <w:rPr>
                <w:sz w:val="18"/>
                <w:szCs w:val="18"/>
              </w:rPr>
              <w:lastRenderedPageBreak/>
              <w:t>для обучающихся с ограниченными возможностями здоровья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lastRenderedPageBreak/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532 99 03090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122,6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532 99 03090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122,6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Default="00D263C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20 438,4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15 000,0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20 438,4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15 000,0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"Развитие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20 438,4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15 000,0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"Основные направления развития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20 438,4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15 000,0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562 20 00000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20 438,4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15 000,0</w:t>
            </w:r>
          </w:p>
        </w:tc>
      </w:tr>
      <w:tr w:rsidR="00D263C1" w:rsidTr="006665DC">
        <w:trPr>
          <w:trHeight w:val="1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Строительство, ремонт, реконструкция и оснащение спортивных объектов, универсальных спортивных площадок, </w:t>
            </w:r>
            <w:proofErr w:type="spellStart"/>
            <w:r>
              <w:rPr>
                <w:sz w:val="18"/>
                <w:szCs w:val="18"/>
              </w:rPr>
              <w:t>лыжероллерных</w:t>
            </w:r>
            <w:proofErr w:type="spellEnd"/>
            <w:r>
              <w:rPr>
                <w:sz w:val="18"/>
                <w:szCs w:val="18"/>
              </w:rPr>
              <w:t xml:space="preserve"> трасс и троп здоровья в местах массового отдыха населения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562 20 S0043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20 438,4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15 000,0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562 20 S0043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20 438,4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15 000,0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Муниципальное казенное учреждение "Управление культуры, туризма и молодежной политики"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94 637,6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73 501,3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70 278,1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24 406,3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21 404,6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21 426,2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23 706,9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21 101,3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культуры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23 706,9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21 101,3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"Развитие дополнительного образования детей в сфере культуры и искусства в 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Челябинской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21 226,9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21 101,3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553 10 00000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21 226,9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21 101,3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553 10 42330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21 226,9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21 101,3</w:t>
            </w:r>
          </w:p>
        </w:tc>
      </w:tr>
      <w:tr w:rsidR="00D263C1" w:rsidTr="00BF01F1">
        <w:trPr>
          <w:trHeight w:val="9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553 10 42330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21 226,9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21 079,7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21 101,3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"Одаренные дети" в сфере культуры и искусства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554 00 00000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554 20 00000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 для детей и молодежи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554 20 43603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554 20 43603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"Укрепление материально-технической базы учреждений культуры 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555 00 00000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2 400,0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555 20 00000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2 400,0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муниципальнос</w:t>
            </w:r>
            <w:proofErr w:type="spellEnd"/>
            <w:r>
              <w:rPr>
                <w:sz w:val="18"/>
                <w:szCs w:val="18"/>
              </w:rPr>
              <w:t xml:space="preserve">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555 20 45110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2 400,0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555 20 45110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2 400,0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4,5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583 07 00000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583 07 41530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583 07 41530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694,9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324,9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"Реализация молодежной политики в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640 00 00000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694,9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324,9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640 07 00000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370,0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Проведение мероприятий для детей и молодежи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640 07 43603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370,0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640 07 43603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370,0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Региональный проект «Социальная активность»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640 E8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324,9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324,9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проведение мероприятий с детьми и молодежью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640 E8 S1010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324,9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324,9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640 E8 S1010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324,9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324,9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Default="00D263C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lastRenderedPageBreak/>
              <w:t xml:space="preserve">Культура, кинематография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67 905,8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52 096,7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48 851,9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Культура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59 618,1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43 974,1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40 729,3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культуры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59 578,1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43 974,1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40 729,3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551 07 00000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551 07 L519В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551 07 L519Г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поддержка лучших работников сельских учреждений культуры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551 07 L519Г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551 07 L519Г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"Организация досуга и обеспечение жителей района услугами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16 984,8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18 254,8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18 532,3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551 10 00000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16 984,8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18 254,8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18 532,3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551 10 44030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16 984,8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18 254,8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18 532,3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551 10 44030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16 984,8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18 254,8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18 532,3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"Организация библиотечного обслуживания населения 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22 625,5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21 397,2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21 422,1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552 10 00000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22 485,5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21 257,2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21 282,1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Библиотеки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552 10 44230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22 485,5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21 257,2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21 282,1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552 10 44230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22 485,5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21 257,2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21 282,1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552 20 00000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552 20 L519Б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552 20 L519Б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140,0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"Укрепление материально-технической базы учреждений культуры 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555 00 00000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19 952,8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4 322,1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774,9</w:t>
            </w:r>
          </w:p>
        </w:tc>
      </w:tr>
      <w:tr w:rsidR="00D263C1" w:rsidTr="006665DC">
        <w:trPr>
          <w:trHeight w:val="67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555 01 00000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15 296,2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муниципальнос</w:t>
            </w:r>
            <w:proofErr w:type="spellEnd"/>
            <w:r>
              <w:rPr>
                <w:sz w:val="18"/>
                <w:szCs w:val="18"/>
              </w:rPr>
              <w:t xml:space="preserve">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555 01 45110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15 296,2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555 01 45110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15 296,2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555 07 00000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199,3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4 322,1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муниципальнос</w:t>
            </w:r>
            <w:proofErr w:type="spellEnd"/>
            <w:r>
              <w:rPr>
                <w:sz w:val="18"/>
                <w:szCs w:val="18"/>
              </w:rPr>
              <w:t xml:space="preserve">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555 07 45110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199,3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555 07 45110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199,3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555 07 L4670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4 322,1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555 07 L4670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4 322,1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«Культурная среда»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555 A1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2 864,3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774,9</w:t>
            </w:r>
          </w:p>
        </w:tc>
      </w:tr>
      <w:tr w:rsidR="00D263C1" w:rsidTr="006665DC">
        <w:trPr>
          <w:trHeight w:val="60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и модернизация муниципальных учреждений </w:t>
            </w:r>
            <w:proofErr w:type="spellStart"/>
            <w:r>
              <w:rPr>
                <w:sz w:val="18"/>
                <w:szCs w:val="18"/>
              </w:rPr>
              <w:t>культурно-досугового</w:t>
            </w:r>
            <w:proofErr w:type="spellEnd"/>
            <w:r>
              <w:rPr>
                <w:sz w:val="18"/>
                <w:szCs w:val="18"/>
              </w:rPr>
              <w:t xml:space="preserve"> типа в сельской местности, включая обеспечение объектов инфраструктуры (в том числе строительство, реконструкция и капитальный ремонт зданий)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555 A15519С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2 864,3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555 A15519С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2 864,3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учреждений культуры специализированным автотранспортом (автоклубы)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555A1 S8080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774,9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555A1 S8080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774,9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555 20 00000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1 593,0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555 20 45110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1 593,0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555 20 45110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1 593,0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 "Профилактика экстремизма и гармонизация межнациональных отношений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610 00 00000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610 20 00000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610 20 41530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610 20 41530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8 287,7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8 122,6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8 122,6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культуры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8 287,7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8 122,6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8 122,6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"Обеспечение функций управления""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556 00 00000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8 287,7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8 122,6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8 122,6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556 04 00000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1 650,2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1 399,0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1 399,0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1 650,2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1 399,0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1 399,0</w:t>
            </w:r>
          </w:p>
        </w:tc>
      </w:tr>
      <w:tr w:rsidR="00D263C1" w:rsidTr="006665DC">
        <w:trPr>
          <w:trHeight w:val="47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1 650,2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1 399,0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1 399,0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556 99 00000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6 637,5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6 723,6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Методический кабинет, централизованная бухгалтерия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556 99 45230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6 637,5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6 723,6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6 723,6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556 99 45230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6 443,4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6 571,4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6 571,4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556 99 45230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190,6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148,7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556 99 45230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3,5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2 325,5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2 325,5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2 325,5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2 325,5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282 20 00000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2 325,5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282 20 28380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2 325,5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282 20 28380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2 325,5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Управление социальной защиты населения Аргаяшского муниципального 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277 415,1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311 369,6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318 478,0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277 415,1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311 369,6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318 478,0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29 730,8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29 082,8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29 172,0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программа Челябинской области «Развитие социальной защиты населения в Челябинской области»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29 730,8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29 082,8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29 172,0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284 00 00000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29 730,8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29 172,0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284 10 00000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29 730,8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29 172,0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переданных государственных полномочий по социальному обслуживанию граждан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284 10 28000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29 730,8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29 172,0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284 10 28000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29 730,8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29 082,8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29 172,0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136 315,9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170 967,6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176 096,0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Государственная программа Челябинской области «Развитие социальной защиты населения в Челябинской области»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131 209,9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165 861,4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170 989,8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30 938,4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33 716,6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34 907,3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281 06 00000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30 938,4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33 716,6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34 907,3</w:t>
            </w:r>
          </w:p>
        </w:tc>
      </w:tr>
      <w:tr w:rsidR="00D263C1" w:rsidTr="006665DC">
        <w:trPr>
          <w:trHeight w:val="5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281 06 53800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30 938,4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33 716,6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34 907,3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281 06 53800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30 938,4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33 716,6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34 907,3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100 271,5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132 144,8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136 082,5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282 02 00000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974,4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282 02 28380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974,4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282 02 28380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974,4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98 467,1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132 144,8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136 082,5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21 733,2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23 122,6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24 047,5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307,0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370,0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21 426,2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22 795,6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23 677,5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603,7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652,2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16,3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591,9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635,9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звании «Ветеран труда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16 259,1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16 259,1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16 259,1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234,0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234,0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16 025,1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16 025,1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16 025,1</w:t>
            </w:r>
          </w:p>
        </w:tc>
      </w:tr>
      <w:tr w:rsidR="00D263C1" w:rsidTr="006665DC">
        <w:trPr>
          <w:trHeight w:val="30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42,7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46,2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1,7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41,6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44,5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3,2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0,6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2,6</w:t>
            </w:r>
          </w:p>
        </w:tc>
      </w:tr>
      <w:tr w:rsidR="00D263C1" w:rsidTr="006665DC">
        <w:trPr>
          <w:trHeight w:val="44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Компенсация расходов </w:t>
            </w:r>
            <w:proofErr w:type="gramStart"/>
            <w:r>
              <w:rPr>
                <w:sz w:val="18"/>
                <w:szCs w:val="18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>
              <w:rPr>
                <w:sz w:val="18"/>
                <w:szCs w:val="18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478,6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478,6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Закупка товаров, работ и услуг для государственных </w:t>
            </w:r>
            <w:r>
              <w:rPr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lastRenderedPageBreak/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5,7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472,9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472,9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14 912,7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15 610,8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16 322,6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110,5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121,0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14 802,2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15 494,8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16 201,6</w:t>
            </w:r>
          </w:p>
        </w:tc>
      </w:tr>
      <w:tr w:rsidR="00D263C1" w:rsidTr="006665DC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20 181,4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53 160,8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55 287,0</w:t>
            </w:r>
          </w:p>
        </w:tc>
      </w:tr>
      <w:tr w:rsidR="00D263C1" w:rsidTr="006665DC">
        <w:trPr>
          <w:trHeight w:val="1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561,9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370,0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317,0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19 336,8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52 505,0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54 600,0</w:t>
            </w:r>
          </w:p>
        </w:tc>
      </w:tr>
      <w:tr w:rsidR="00D263C1" w:rsidTr="006665DC">
        <w:trPr>
          <w:trHeight w:val="8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Возмещение стоимости услуг по погребению и выплата социального пособия на погребение в соответствии с Законом Челябинской области «О возмещении стоимости услуг по погребению и выплате социального пособия на погребение»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672,0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726,9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12,9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660,1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714,0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Адресная субсидия гражданам в связи с ростом платы за коммунальные услуги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282 06 28400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12,2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282 06 28400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12,2</w:t>
            </w:r>
          </w:p>
        </w:tc>
      </w:tr>
      <w:tr w:rsidR="00D263C1" w:rsidTr="006665DC">
        <w:trPr>
          <w:trHeight w:val="18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282 06 28410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1 883,6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353,0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282 06 28410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6,5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282 06 28410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1 823,4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346,5</w:t>
            </w:r>
          </w:p>
        </w:tc>
      </w:tr>
      <w:tr w:rsidR="00D263C1" w:rsidTr="006665DC">
        <w:trPr>
          <w:trHeight w:val="16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Единовременная выплата в соответствии с Законом Челябинской области «О дополнительных мерах социальной поддержки отдельных категорий граждан в связи с переходом к цифровому телерадиовещанию»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282 06 28430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19,6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282 06 28430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282 06 28430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19,3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282 06 51370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2 616,7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2 609,6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2 609,6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282 06 51370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35,0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282 06 51370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2 581,7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2 574,6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2 574,6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282 06 52200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2 891,3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3 007,0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3 127,3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282 06 52200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42,0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46,0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282 06 52200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2 849,3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2 963,0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3 081,3</w:t>
            </w:r>
          </w:p>
        </w:tc>
      </w:tr>
      <w:tr w:rsidR="00D263C1" w:rsidTr="00BF01F1">
        <w:trPr>
          <w:trHeight w:val="41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282 06 52500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16 149,3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16 149,3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16 149,3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282 06 52500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282 06 52500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16 119,3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16 119,3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16 119,3</w:t>
            </w:r>
          </w:p>
        </w:tc>
      </w:tr>
      <w:tr w:rsidR="00D263C1" w:rsidTr="006665DC">
        <w:trPr>
          <w:trHeight w:val="12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>
              <w:rPr>
                <w:sz w:val="18"/>
                <w:szCs w:val="18"/>
              </w:rPr>
              <w:t>дств в с</w:t>
            </w:r>
            <w:proofErr w:type="gramEnd"/>
            <w:r>
              <w:rPr>
                <w:sz w:val="18"/>
                <w:szCs w:val="18"/>
              </w:rPr>
              <w:t xml:space="preserve">оответствии с Федеральным законом от 25 апреля 2002 года № 40-ФЗ «Об обязательном страховании гражданской ответственности </w:t>
            </w:r>
            <w:r>
              <w:rPr>
                <w:sz w:val="18"/>
                <w:szCs w:val="18"/>
              </w:rPr>
              <w:lastRenderedPageBreak/>
              <w:t xml:space="preserve">владельцев транспортных средств»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lastRenderedPageBreak/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282 06 52800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7,8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282 06 52800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0,2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282 06 52800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7,6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282 20 00000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830,0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282 20 28380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830,0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282 20 28380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830,0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1 004,8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1 005,0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"Социальная  поддержка семей  и детей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541 07 00000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541 07 45140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140,0</w:t>
            </w:r>
          </w:p>
        </w:tc>
      </w:tr>
      <w:tr w:rsidR="00D263C1" w:rsidTr="00BF01F1">
        <w:trPr>
          <w:trHeight w:val="7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541 07 45140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541 07 00000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541 07 45140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541 07 45140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Социальная поддержка отдельных категорий граждан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785,0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785,0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542 07 00000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385,0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385,0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в области социальной политики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542 07 45140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385,0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385,0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542 07 45140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385,0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385,0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542 20 00000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542 20 05050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542 20 05050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Доступная среда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79,8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543 07 00000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79,8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>
              <w:rPr>
                <w:sz w:val="18"/>
                <w:szCs w:val="18"/>
              </w:rPr>
              <w:t>маломобильных</w:t>
            </w:r>
            <w:proofErr w:type="spellEnd"/>
            <w:r>
              <w:rPr>
                <w:sz w:val="18"/>
                <w:szCs w:val="18"/>
              </w:rPr>
              <w:t xml:space="preserve"> групп населения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543 07 72000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79,8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543 07 72000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543 07 72000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19,9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4 101,2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4 101,2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990 95 00000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4 101,2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4 101,2</w:t>
            </w:r>
          </w:p>
        </w:tc>
      </w:tr>
      <w:tr w:rsidR="00D263C1" w:rsidTr="006665DC">
        <w:trPr>
          <w:trHeight w:val="86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990 95 49101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4 101,2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4 101,2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4 101,2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990 95 49101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60,6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990 95 49101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4 040,6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4 040,6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4 040,6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92 691,7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93 970,6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95 861,4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программа Челябинской области «Развитие социальной защиты населения в Челябинской области»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92 691,7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93 970,6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95 861,4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92 691,7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93 970,6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95 861,4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281 06 00000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70 406,8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72 072,2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73 804,2</w:t>
            </w:r>
          </w:p>
        </w:tc>
      </w:tr>
      <w:tr w:rsidR="00D263C1" w:rsidTr="006665DC">
        <w:trPr>
          <w:trHeight w:val="14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281 06 28140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31 656,1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31 771,4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31 891,3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281 06 28140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370,0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370,0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281 06 28140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31 286,1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31 401,4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31 521,3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Пособие на ребенка в соответствии с Законом Челябинской области «О пособии на ребенка»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281 06 28190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28 222,1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29 351,0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30 525,1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281 06 28190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417,1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451,1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281 06 28190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27 805,0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28 917,2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30 074,0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281 06 28220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10 528,6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10 949,8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11 387,8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281 06 28220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155,6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168,3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281 06 28220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10 373,0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10 788,0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11 219,5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P1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1 618,6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1 618,6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 xml:space="preserve">281 P1 28180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1 618,6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1 618,6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P1 28180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23,9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P1 28180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1 594,7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1 594,7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281 99 00000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20 666,3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20 279,8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20 438,6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281 99 28100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20 666,3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20 279,8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20 438,6</w:t>
            </w:r>
          </w:p>
        </w:tc>
      </w:tr>
      <w:tr w:rsidR="00D263C1" w:rsidTr="006665DC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281 99 28100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16 725,9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16 300,6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16 300,6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281 99 28100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3 796,1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3 949,2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4 108,0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281 99 28100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144,3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18 676,7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17 348,6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17 348,6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программа Челябинской области «Развитие социальной защиты населения в Челябинской области»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14 895,9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13 893,0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13 893,0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2 484,5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2 310,0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2 484,5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2 310,0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и осуществление деятельности по опеке и попечительству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281 04 28110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2 484,5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2 310,0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281 04 28110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2 268,7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2 093,9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281 04 28110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215,8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216,1</w:t>
            </w:r>
          </w:p>
        </w:tc>
      </w:tr>
      <w:tr w:rsidR="00D263C1" w:rsidTr="00BF01F1">
        <w:trPr>
          <w:trHeight w:val="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3 388,8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3 161,8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3 388,8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3 161,8</w:t>
            </w:r>
          </w:p>
        </w:tc>
      </w:tr>
      <w:tr w:rsidR="00D263C1" w:rsidTr="006665DC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работы отдела по предоставлению гражданам субсидий на оплату жилого помещения и коммунальных услуг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282 04 28370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3 388,8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3 161,8</w:t>
            </w:r>
          </w:p>
        </w:tc>
      </w:tr>
      <w:tr w:rsidR="00D263C1" w:rsidTr="006665DC">
        <w:trPr>
          <w:trHeight w:val="13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282 04 28370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2 928,3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2 701,3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2 701,3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282 04 28370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460,5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460,5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«Функционирование системы социального обслуживания и социальной поддержки отдельных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 xml:space="preserve">284 00 00000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9 022,6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8 421,2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8 421,2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 xml:space="preserve">284 04 00000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9 022,6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8 421,2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8 421,2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</w:t>
            </w:r>
            <w:proofErr w:type="gramStart"/>
            <w:r>
              <w:rPr>
                <w:sz w:val="18"/>
                <w:szCs w:val="18"/>
              </w:rPr>
              <w:t>работы органов управления социальной защиты населения муниципальных образований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284 04 28080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9 022,6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8 421,2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8 421,2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284 04 28080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7 818,1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7 216,7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7 216,7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284 04 28080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1 170,5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1 170,5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1 170,5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284 04 28080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34,0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34,0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1 707,4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1 382,2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 Доступная среда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543 07 00000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BF01F1">
        <w:trPr>
          <w:trHeight w:val="12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технических средств реабилитации для пунктов проката в муниципальных учреждениях системы социальной защиты населения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543 07 08080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543 07 08080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BF01F1">
        <w:trPr>
          <w:trHeight w:val="1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"Поддержка социально ориентированных некоммерческих организаций Аргаяшского </w:t>
            </w:r>
            <w:proofErr w:type="spellStart"/>
            <w:r>
              <w:rPr>
                <w:sz w:val="18"/>
                <w:szCs w:val="18"/>
              </w:rPr>
              <w:t>муницпального</w:t>
            </w:r>
            <w:proofErr w:type="spellEnd"/>
            <w:r>
              <w:rPr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544 00 00000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1 507,2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1 382,2</w:t>
            </w:r>
          </w:p>
        </w:tc>
      </w:tr>
      <w:tr w:rsidR="00D263C1" w:rsidTr="00BF01F1">
        <w:trPr>
          <w:trHeight w:val="25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юридическим лицам (за исключением субсидий районным учреждениям), индивидуальным предпринимателям, физическим лицам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544 55 00000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1 507,2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1 382,2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544 55 41630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1 507,2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1 382,2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544 55 41630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1 507,2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1 382,2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1 382,2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2 073,4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2 073,4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2 073,4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2 073,4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2 073,4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2 073,4</w:t>
            </w:r>
          </w:p>
        </w:tc>
      </w:tr>
      <w:tr w:rsidR="00D263C1" w:rsidTr="006665DC">
        <w:trPr>
          <w:trHeight w:val="14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2 073,4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2 073,4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Администрация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214 666,6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363 234,5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230 417,4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51 685,2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38 110,2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38 218,3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1 686,0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1 686,0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1 686,0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1 686,0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1 686,0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1 686,0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990 04 20300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1 686,0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1 686,0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990 04 20300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1 686,0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1 686,0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33 990,9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33 822,3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33 889,4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33 990,9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33 822,3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33 889,4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33 990,9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33 822,3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33 889,4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33 990,9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33 822,3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33 889,4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26 103,0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26 073,0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26 073,0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7 467,7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7 329,3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7 396,4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420,2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420,0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Судебная система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8,3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49,8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49,8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49,8</w:t>
            </w:r>
          </w:p>
        </w:tc>
      </w:tr>
      <w:tr w:rsidR="00D263C1" w:rsidTr="006665DC">
        <w:trPr>
          <w:trHeight w:val="13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990 04 51200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49,8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990 04 51200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49,8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1 751,0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1 751,0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1 751,0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BF01F1">
        <w:trPr>
          <w:trHeight w:val="25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990 04 02002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1 751,0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990 04 02002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1 751,0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14 249,0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2 593,1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2 593,1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Государственная программа Челябинской области «Развитие образования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593,9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«Обеспечение доступного качественного общего и дополнительного образования»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593,9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031 04 00000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593,9</w:t>
            </w:r>
          </w:p>
        </w:tc>
      </w:tr>
      <w:tr w:rsidR="00D263C1" w:rsidTr="00BF01F1">
        <w:trPr>
          <w:trHeight w:val="39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работы комиссий по делам несовершеннолетних и защите их прав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031 04 03060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593,9</w:t>
            </w:r>
          </w:p>
        </w:tc>
      </w:tr>
      <w:tr w:rsidR="00D263C1" w:rsidTr="006665DC">
        <w:trPr>
          <w:trHeight w:val="3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031 04 03060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593,9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"Развитие информационного общества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 до 2030 года"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520 00 00000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37,5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520 04 00000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37,5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функционирования и развития информационно-коммуникационной инфраструктуры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520 04 60120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37,5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520 04 60120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37,5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9 367,8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225,0</w:t>
            </w:r>
          </w:p>
        </w:tc>
      </w:tr>
      <w:tr w:rsidR="00D263C1" w:rsidTr="006665DC">
        <w:trPr>
          <w:trHeight w:val="50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"Повышение качества государственных и муниципальных услуг на базе муниципального бюджетного учреждения "Многофункциональный центр предоставления государственных и муниципальных услуг Аргаяшского муниципального района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9 342,3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225,0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582 10 00000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9 342,3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225,0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Многофункциональный центр предоставления государственных и муниципальных услуг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582 10 28230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9 342,3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225,0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582 10 28230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9 342,3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225,0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противодействия коррупции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25,5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583 07 00000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25,5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583 07 41530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25,5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583 07 41530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25,5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 "Обеспечение общественного порядка и противодействие преступности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620 00 00000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620 07 00000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 по профилактике правонарушений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620 07 41370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620 07 41370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«Профилактика наркомании и противодействие незаконному обороту наркотиков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униципальном</w:t>
            </w:r>
            <w:proofErr w:type="spellEnd"/>
            <w:r>
              <w:rPr>
                <w:sz w:val="18"/>
                <w:szCs w:val="18"/>
              </w:rPr>
              <w:t xml:space="preserve"> районе»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680 00 00000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680 07 00000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680 07 41530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620 07 41370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"Внесение в государственный кадастр недвижимости сведений о границах населенных пунктов Аргаяшского муниципального района Челябинской области на 2018-2020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700 00 00000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700 07 00000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Проведение работ по описанию местоположения границ населенных пунктов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700 07 S9320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700 07 S9320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«Разработка градостроительной документации территориального планирования и градостроительного зонирования Аргаяшского муниципального района»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720 00 00000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1 966,7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720 07 00000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1 966,7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764D8A">
        <w:trPr>
          <w:trHeight w:val="23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720 07 43480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1 716,7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720 07 43480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1 716,7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Разработка схемы размещения рекламных конструкций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720 07 43480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250,0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720 07 43480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250,0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 "Профилактика терроризма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730 00 00000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730 07 00000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 по профилактике терроризма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730 07 41380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730 07 41380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1 933,1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1 774,2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1 774,2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1 921,0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1 774,2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1 774,2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990 04 09200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1 064,8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575,0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Премии Главы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990 04 09207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225,0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990 04 09207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225,0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990 04 09209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839,8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350,0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990 04 09209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111,3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350,0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990 04 09209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728,5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764D8A">
        <w:trPr>
          <w:trHeight w:val="296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</w:t>
            </w:r>
            <w:proofErr w:type="gramEnd"/>
            <w:r>
              <w:rPr>
                <w:sz w:val="18"/>
                <w:szCs w:val="18"/>
              </w:rPr>
              <w:t xml:space="preserve">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990 04 99090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111,0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sz w:val="18"/>
                <w:szCs w:val="18"/>
              </w:rPr>
              <w:lastRenderedPageBreak/>
              <w:t>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lastRenderedPageBreak/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990 04 99090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82,0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82,0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990 04 99090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Информационное освещение деятельности органов муниципальной власти </w:t>
            </w:r>
            <w:proofErr w:type="spellStart"/>
            <w:r>
              <w:rPr>
                <w:sz w:val="18"/>
                <w:szCs w:val="18"/>
              </w:rPr>
              <w:t>аАгаяшского</w:t>
            </w:r>
            <w:proofErr w:type="spellEnd"/>
            <w:r>
              <w:rPr>
                <w:sz w:val="18"/>
                <w:szCs w:val="18"/>
              </w:rPr>
              <w:t xml:space="preserve"> муниципального района в средствах массовой информации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990 04 98706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745,2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1 088,2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990 04 98706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745,2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1 088,2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 обслуживание казны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990 07 09005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990 07 09005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990 07 09005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9 012,8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5 420,0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5 508,0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Органы юстиции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2 924,1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2 232,2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2 320,2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2 924,1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2 320,2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2 924,1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2 320,2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переданных полномочий Российской Федерации на государственную регистрацию актов гражданского состояния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990 04 59300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2 924,1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2 320,2</w:t>
            </w:r>
          </w:p>
        </w:tc>
      </w:tr>
      <w:tr w:rsidR="00D263C1" w:rsidTr="006665DC">
        <w:trPr>
          <w:trHeight w:val="10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990 04 59300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2 210,7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1 854,4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1 777,3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990 04 59300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713,4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542,9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4 183,7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2 605,5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2 605,5</w:t>
            </w:r>
          </w:p>
        </w:tc>
      </w:tr>
      <w:tr w:rsidR="00D263C1" w:rsidTr="006665DC">
        <w:trPr>
          <w:trHeight w:val="42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650 01 00000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65,0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предупреждению и ликвидации последствий чрезвычайных ситуаций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650 07 42180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650 07 42180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5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"Об осуществлении мероприятий гражданской обороны, защиты населения и территории Аргаяшского  муниципального  района от чрезвычайных ситуаций природного и техногенного характера, развитие единой дежурно-диспетчерской службы"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4 118,7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2 605,5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650 04 00000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2 629,2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2 605,5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</w:t>
            </w:r>
            <w:proofErr w:type="gramStart"/>
            <w:r>
              <w:rPr>
                <w:sz w:val="18"/>
                <w:szCs w:val="18"/>
              </w:rPr>
              <w:t>функционирования системы обеспечения вызова экстренных оперативных служб</w:t>
            </w:r>
            <w:proofErr w:type="gramEnd"/>
            <w:r>
              <w:rPr>
                <w:sz w:val="18"/>
                <w:szCs w:val="18"/>
              </w:rPr>
              <w:t xml:space="preserve"> по единому номеру «112»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650 04 24300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2 629,2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2 605,5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2 605,5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650 04 24300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2 602,0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2 602,0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2 602,0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650 04 24300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27,2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3,5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650 07 00000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1 489,5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предупреждению и ликвидации последствий чрезвычайных ситуаций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650 07 42180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115,3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650 07 42180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115,3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предупреждению и ликвидации последствий чрезвычайных ситуаций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650 07 46280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9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650 07 46280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Развитие муниципальных систем оповещения и информирования населения о чрезвычайных ситуациях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650 07 46290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688,6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proofErr w:type="gramStart"/>
            <w:r>
              <w:rPr>
                <w:sz w:val="18"/>
                <w:szCs w:val="18"/>
              </w:rPr>
              <w:t>обеспече-ния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650 07 46290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688,6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информированию населения об ограничении использования водных объектов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650 07 S6160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585,6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proofErr w:type="gramStart"/>
            <w:r>
              <w:rPr>
                <w:sz w:val="18"/>
                <w:szCs w:val="18"/>
              </w:rPr>
              <w:t>обеспече-ния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lastRenderedPageBreak/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650 07 S6160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585,6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Обеспечение пожарной безопасности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1 905,0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582,3</w:t>
            </w:r>
          </w:p>
        </w:tc>
      </w:tr>
      <w:tr w:rsidR="00D263C1" w:rsidTr="006665DC">
        <w:trPr>
          <w:trHeight w:val="51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"Об осуществлении мероприятий гражданской обороны, защиты населения и территории Аргаяшского  муниципального  района от чрезвычайных ситуаций природного и техногенного характера, развитие единой дежурно-диспетчерской службы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1 905,0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582,3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650 01 00000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1 905,0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582,3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предупреждению и ликвидации последствий чрезвычайных ситуаций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650 01 42180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682,6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650 01 42180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682,6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Обеспечение первичных мер пожарной безопасности в части создания условий для организации добровольной пожарной охраны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650 01 S6020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1 222,4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582,3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650 01 S6020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1 222,4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582,3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650 07 00000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582,3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Обеспечение первичных мер пожарной безопасности в части создания условий для организации добровольной пожарной охраны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650 07 S6020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582,3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proofErr w:type="gramStart"/>
            <w:r>
              <w:rPr>
                <w:sz w:val="18"/>
                <w:szCs w:val="18"/>
              </w:rPr>
              <w:t>обеспече-ния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650 07 S6020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582,3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13 111,3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3 966,1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3 966,1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410,8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370,8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«Улучшение условий и охраны труда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370,8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370,8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220 04 00000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370,8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370,8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переданных государственных полномочий в области охраны труда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220 04 22030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370,8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370,8</w:t>
            </w:r>
          </w:p>
        </w:tc>
      </w:tr>
      <w:tr w:rsidR="00D263C1" w:rsidTr="006665DC">
        <w:trPr>
          <w:trHeight w:val="41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220 04 22030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370,8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370,8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370,8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 "Улучшение условий и охраны труда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Улучшение условий и охраны труда в целях снижения профессиональных рисков работников в организациях  Аргаяшского </w:t>
            </w:r>
            <w:proofErr w:type="spellStart"/>
            <w:r>
              <w:rPr>
                <w:sz w:val="18"/>
                <w:szCs w:val="18"/>
              </w:rPr>
              <w:t>муницпального</w:t>
            </w:r>
            <w:proofErr w:type="spellEnd"/>
            <w:r>
              <w:rPr>
                <w:sz w:val="18"/>
                <w:szCs w:val="18"/>
              </w:rPr>
              <w:t xml:space="preserve">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600 07 40320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600 07 40320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4 710,3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3 380,3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3 380,3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«Развитие сельского хозяйства в Челябинской области 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310 00 00000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413,7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413,7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«Управление реализацией государственной программы Челябинской области «Развитие сельского хозяйства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316 00 00000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413,7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413,7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316 07 00000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413,7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413,7</w:t>
            </w:r>
          </w:p>
        </w:tc>
      </w:tr>
      <w:tr w:rsidR="00D263C1" w:rsidTr="006665DC">
        <w:trPr>
          <w:trHeight w:val="53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316 07 61081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200,6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316 07 61081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200,6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мероприятий, проводимых в приютах для животных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316 07 61082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213,1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213,1</w:t>
            </w:r>
          </w:p>
        </w:tc>
      </w:tr>
      <w:tr w:rsidR="00D263C1" w:rsidTr="008765EB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316 07 61082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213,1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213,1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"Развитие сельского хозяйства Аргаяшского 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570 00 00000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1 667,3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337,3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«Внедрение цифровых технологий, направленных на рациональное использование земель сельскохозяйственного назначения»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571 00 00000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337,3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337,3</w:t>
            </w:r>
          </w:p>
        </w:tc>
      </w:tr>
      <w:tr w:rsidR="00D263C1" w:rsidTr="008765EB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571 07 00000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337,3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337,3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Разработка и внедрение цифровых технологий, направленных на рациональное использование земель сельскохозяйственного </w:t>
            </w:r>
            <w:r>
              <w:rPr>
                <w:sz w:val="18"/>
                <w:szCs w:val="18"/>
              </w:rPr>
              <w:lastRenderedPageBreak/>
              <w:t>назначения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lastRenderedPageBreak/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571 07 S1020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337,3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337,3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571 07 S1020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337,3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337,3</w:t>
            </w:r>
          </w:p>
        </w:tc>
      </w:tr>
      <w:tr w:rsidR="00D263C1" w:rsidTr="008765EB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«Мероприятия в области сельскохозяйственного производства»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572 00 00000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458,5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8765EB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572 07 00000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458,5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8765EB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в области сельскохозяйственного производства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572 07 42604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458,5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572 07 42604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458,5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764D8A">
        <w:trPr>
          <w:trHeight w:val="1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«Поддержка садоводческих некоммерческих товариществ, расположенных на территории Аргаяшского муниципального района»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573 00 00000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871,5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8765EB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573 07 00000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871,5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8765EB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поддержки садоводческим некоммерческим товариществам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573 07 S1060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871,5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573 07 S1060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871,5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2 629,3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2 629,3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2 629,3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2 629,3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2 629,3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2 629,3</w:t>
            </w:r>
          </w:p>
        </w:tc>
      </w:tr>
      <w:tr w:rsidR="00D263C1" w:rsidTr="00764D8A">
        <w:trPr>
          <w:trHeight w:val="17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2 629,3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2 629,3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2 629,3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proofErr w:type="gramStart"/>
            <w:r>
              <w:rPr>
                <w:i/>
                <w:iCs/>
                <w:sz w:val="18"/>
                <w:szCs w:val="18"/>
              </w:rPr>
              <w:t>Дорожное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хозяйств (дорожные фонды)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7 775,2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 программа "Развитие дорожного хозяйства в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7 775,2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"Повышение безопасности дорожного движения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7 775,2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512 07 00000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7 775,2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Совершенствование организации дорожного движения и мероприятия по безопасности движения пешеходов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512 07 43152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2 447,3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512 07 43152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2 447,3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Совершенствование организации дорожного движения и мероприятия по безопасности движения пешеходов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512 07 S6050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5 327,9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512 07 S6050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5 327,9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215,0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215,0</w:t>
            </w:r>
          </w:p>
        </w:tc>
      </w:tr>
      <w:tr w:rsidR="00D263C1" w:rsidTr="008765EB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 Развитие малого и среднего предпринимательства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690 00 00000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215,0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690 07 00000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215,0</w:t>
            </w:r>
          </w:p>
        </w:tc>
      </w:tr>
      <w:tr w:rsidR="00D263C1" w:rsidTr="008765EB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в сфере малого предпринимательства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690 07 43450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215,0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690 07 43450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215,0</w:t>
            </w:r>
          </w:p>
        </w:tc>
      </w:tr>
      <w:tr w:rsidR="00D263C1" w:rsidTr="008765EB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116 810,7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116 324,2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103 981,9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8765EB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8765EB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635 00 00000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8765EB">
        <w:trPr>
          <w:trHeight w:val="15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635 F3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8765EB">
        <w:trPr>
          <w:trHeight w:val="14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635 F3 67484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8765EB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635 F3 67484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42 162,2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34 180,8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34 180,8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</w:t>
            </w:r>
            <w:r>
              <w:rPr>
                <w:color w:val="000000"/>
                <w:sz w:val="18"/>
                <w:szCs w:val="18"/>
              </w:rPr>
              <w:lastRenderedPageBreak/>
              <w:t>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lastRenderedPageBreak/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131,7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131,7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764D8A">
        <w:trPr>
          <w:trHeight w:val="29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>
              <w:rPr>
                <w:color w:val="000000"/>
                <w:sz w:val="18"/>
                <w:szCs w:val="18"/>
              </w:rPr>
              <w:t>муницпального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500 07 40270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131,7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500 07 40270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131,7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 xml:space="preserve">630 00 00000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42 030,5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33 280,8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33 280,8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"Чистая вода на территории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 xml:space="preserve">631 00 00000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10 384,4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10 002,0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 xml:space="preserve">631 03 00000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10 285,4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631 03 43512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5 685,4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631 03 43512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5 685,4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14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Строительство, модернизация, реконструкция и капитальный ремонт объектов систем водоснабжения, водоотведения и очистки сточных вод, а также очистных сооружений канализации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631 03 S6010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4 600,0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631 03 S6010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4 600,0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 xml:space="preserve">631 07 00000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10 002,0</w:t>
            </w:r>
          </w:p>
        </w:tc>
      </w:tr>
      <w:tr w:rsidR="00D263C1" w:rsidTr="006665DC">
        <w:trPr>
          <w:trHeight w:val="9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631 07 43512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631 07 43512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631 07 S6010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10 002,0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631 07 S6010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10 002,0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10 002,0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"Модернизация  объектов коммунальной инфраструктуры на  территории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 xml:space="preserve">632 00 00000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27 088,1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23 278,8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23 278,8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 xml:space="preserve">632 03 00000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13 423,8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632 03 43513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1 922,0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632 03 43513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1 922,0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632 03 S4060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11 501,8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8765EB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632 03 S4060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11 501,8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 xml:space="preserve">632 07 00000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13 664,3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23 278,8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23 278,8</w:t>
            </w:r>
          </w:p>
        </w:tc>
      </w:tr>
      <w:tr w:rsidR="00D263C1" w:rsidTr="006665DC">
        <w:trPr>
          <w:trHeight w:val="15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632 07 43513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151,1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8765EB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632 07 43513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151,1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632 03 S4060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13 513,2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23 278,8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23 278,8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632 03 S4060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13 513,2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23 278,8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23 278,8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«Организация деятельности предприятий ЖКХ»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636 00 00000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4 558,0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2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</w:t>
            </w:r>
            <w:r>
              <w:rPr>
                <w:sz w:val="18"/>
                <w:szCs w:val="18"/>
              </w:rPr>
              <w:lastRenderedPageBreak/>
              <w:t>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lastRenderedPageBreak/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636 10 00000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4 558,0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Предоставление субсидий теплоснабжающим организациям на финансовое обеспечение затрат, частичное погашение задолженности за ТЭР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636 01 43514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4 558,0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636 01 43514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4 558,0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900,0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900,0</w:t>
            </w:r>
          </w:p>
        </w:tc>
      </w:tr>
      <w:tr w:rsidR="00D263C1" w:rsidTr="006665DC">
        <w:trPr>
          <w:trHeight w:val="27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Организация в границах поселения </w:t>
            </w:r>
            <w:proofErr w:type="spellStart"/>
            <w:r>
              <w:rPr>
                <w:sz w:val="18"/>
                <w:szCs w:val="18"/>
              </w:rPr>
              <w:t>электро</w:t>
            </w:r>
            <w:proofErr w:type="spellEnd"/>
            <w:r>
              <w:rPr>
                <w:sz w:val="18"/>
                <w:szCs w:val="18"/>
              </w:rPr>
              <w:t>-, тепл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газо</w:t>
            </w:r>
            <w:proofErr w:type="spellEnd"/>
            <w:r>
              <w:rPr>
                <w:sz w:val="18"/>
                <w:szCs w:val="18"/>
              </w:rPr>
              <w:t xml:space="preserve">-, и водоснабжения населения, </w:t>
            </w:r>
            <w:proofErr w:type="spellStart"/>
            <w:r>
              <w:rPr>
                <w:sz w:val="18"/>
                <w:szCs w:val="18"/>
              </w:rPr>
              <w:t>водоотведение,снабжения</w:t>
            </w:r>
            <w:proofErr w:type="spellEnd"/>
            <w:r>
              <w:rPr>
                <w:sz w:val="18"/>
                <w:szCs w:val="18"/>
              </w:rPr>
              <w:t xml:space="preserve"> населения топливом в пределах полномочий,  установленных законодательством Российской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990 07 43511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900,0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990 07 43511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900,0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28 683,1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16 684,9</w:t>
            </w:r>
          </w:p>
        </w:tc>
      </w:tr>
      <w:tr w:rsidR="00D263C1" w:rsidTr="006665DC">
        <w:trPr>
          <w:trHeight w:val="46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5 807,2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764D8A">
        <w:trPr>
          <w:trHeight w:val="20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5 807,2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764D8A">
        <w:trPr>
          <w:trHeight w:val="50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>
              <w:rPr>
                <w:color w:val="000000"/>
                <w:sz w:val="18"/>
                <w:szCs w:val="18"/>
              </w:rPr>
              <w:t>муницпального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500 01 40270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5 807,2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500 01 40270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5 807,2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 xml:space="preserve">630 00 00000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2 878,8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"Модернизация  объектов коммунальной инфраструктуры на  территории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 xml:space="preserve">632 00 00000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253,4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 xml:space="preserve">632 07 00000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253,4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632 07 43513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253,4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632 07 43513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253,4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"Программа  экологических мероприятий в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 xml:space="preserve">633 00 00000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2 625,4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 xml:space="preserve">633 03 00000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1 180,5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и содержание мест (площадок) накопления твердых коммунальных отходов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633 03 43120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1 180,5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633 03 43120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1 180,5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 xml:space="preserve">633 07 00000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486,2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Экологические мероприятия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633 07 43170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486,2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633 07 43170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486,2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проект "Комплексная система обращения с твердыми коммунальными отходами"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 w:rsidP="008765EB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 xml:space="preserve">633 G200000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958,7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Создание и содержание мест (площадок) накопления твердых коммунальных отходов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 w:rsidP="008765EB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 xml:space="preserve">633 G243120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958,7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 w:rsidP="008765EB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 xml:space="preserve">633 G243120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958,7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"Формирование современной городской среды Аргаяшского муниципального района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710 00 00000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19 997,1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16 684,9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710 01 00000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5 434,7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приоритетного проекта «Формирование комфортной городской среды»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710 01 45550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5 434,7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710 01 45550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5 434,7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8765EB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710 07 00000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260,4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8765EB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приоритетного проекта «Формирование комфортной городской среды»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710 07 45550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260,4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8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710 07 45550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260,4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710 F2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14 302,0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16 684,9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программ формирования современной городской среды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710 F2 55550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14 302,0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16 684,9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710 F2 55550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14 302,0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15 971,5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16 684,9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45 965,4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59 473,9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53 116,2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 xml:space="preserve">630 00 00000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29 128,5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29 029,0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53 053,0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"Модернизация  объектов коммунальной инфраструктуры на  территории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 xml:space="preserve">632 00 00000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29 128,5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29 029,0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53 053,0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 xml:space="preserve">632 03 00000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29 128,5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29 029,0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53 053,0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632 03 43513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2 100,0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632 03 43513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2 100,0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газопроводов и газовых сетей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632 03 S4050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27 028,5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29 029,0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53 053,0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632 03 S4050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27 028,5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29 029,0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53 053,0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"Комплексное развитие сельских территорий Аргаяшского муниципального района Челябинской области"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660 00 00000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16 774,3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30 382,0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660 09 00000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16 774,3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30 382,0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развитию газификации на сельских территориях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660 09 L5764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16 774,3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30 382,0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660 09 L5764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16 774,3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30 382,0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62,6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63,2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62,6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63,2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990 04 99120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62,6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63,2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990 04 99120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62,6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63,2</w:t>
            </w:r>
          </w:p>
        </w:tc>
      </w:tr>
      <w:tr w:rsidR="00D263C1" w:rsidTr="008765EB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3 894,5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110 689,6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Дошкольное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3 814,5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110 689,6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"Капитальное строительство в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740 00 00000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3 814,5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8765EB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740 09 00000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3 814,5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740 09 00010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2 464,5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740 09 00010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2 464,5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740 09 S0010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1 350,0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740 09 S0010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1 350,0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110 689,6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80,0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" Развитие муниципальной службы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581 04 00000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квалификации (обучение) муниципальных служащих и лиц, замещающих муниципальные должности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581 04 16130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581 04 16130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8765EB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Default="00D263C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82,1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82,1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82,1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82,1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Государственная программа Челябинской области «Развитие архивного дела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82,1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82,1</w:t>
            </w:r>
          </w:p>
        </w:tc>
      </w:tr>
      <w:tr w:rsidR="00D263C1" w:rsidTr="006665DC">
        <w:trPr>
          <w:trHeight w:val="1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«Организация приема и обеспечение сохранности принятых на государственное хранение в </w:t>
            </w:r>
            <w:proofErr w:type="gramStart"/>
            <w:r>
              <w:rPr>
                <w:sz w:val="18"/>
                <w:szCs w:val="18"/>
              </w:rPr>
              <w:t>государственный</w:t>
            </w:r>
            <w:proofErr w:type="gramEnd"/>
            <w:r>
              <w:rPr>
                <w:sz w:val="18"/>
                <w:szCs w:val="18"/>
              </w:rPr>
              <w:t xml:space="preserve"> и муниципальные архивы Челябинской области архивных документов»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82,1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82,1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121 04 00000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82,1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82,1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121 04 12010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82,1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82,1</w:t>
            </w:r>
          </w:p>
        </w:tc>
      </w:tr>
      <w:tr w:rsidR="00D263C1" w:rsidTr="008765EB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121 04 12010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82,1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82,1</w:t>
            </w:r>
          </w:p>
        </w:tc>
      </w:tr>
      <w:tr w:rsidR="00D263C1" w:rsidTr="008765EB">
        <w:trPr>
          <w:trHeight w:val="88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2 374,9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1 568,3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1 560,7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104,8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104,8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«Повышение качества жизни граждан пожилого возраста и иных категорий граждан»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104,8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104,8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Осуществление мер социальной поддержки граждан, работающих и проживающих в сельских населенных пунктах и рабочих поселках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104,8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282 06 28380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104,8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2 270,1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1 568,3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1 560,7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 "Развитие   жилищно-коммунального хозяйства,  инфраструктуры и экологические мероприятия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2 270,1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1 560,7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 "Обеспечение жильем молодых семей"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634 00 00000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2 270,1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1 560,7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Социальные выплаты на улучшение жилищных условий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634 15 00000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2 270,1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1 560,7</w:t>
            </w:r>
          </w:p>
        </w:tc>
      </w:tr>
      <w:tr w:rsidR="00D263C1" w:rsidTr="006665DC">
        <w:trPr>
          <w:trHeight w:val="8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>
              <w:rPr>
                <w:sz w:val="18"/>
                <w:szCs w:val="18"/>
              </w:rPr>
              <w:t>эконом-класса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или строительство индивидуального жилого дома </w:t>
            </w:r>
            <w:proofErr w:type="spellStart"/>
            <w:r>
              <w:rPr>
                <w:sz w:val="18"/>
                <w:szCs w:val="18"/>
              </w:rPr>
              <w:t>эконом-класса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634 15 L4970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2 270,1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1 560,7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634 15 L4970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2 270,1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1 560,7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Default="00D263C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17 695,1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87 074,0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77 100,3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17 695,1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87 074,0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77 100,3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"Развитие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17 695,1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17 074,0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17 100,3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"Функционирование системы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9 432,9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9 211,8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9 238,1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561 99 00000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9 432,9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9 211,8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9 238,1</w:t>
            </w:r>
          </w:p>
        </w:tc>
      </w:tr>
      <w:tr w:rsidR="00D263C1" w:rsidTr="008765EB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Учреждения физкультуры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561 99 48230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9 432,9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9 211,8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9 238,1</w:t>
            </w:r>
          </w:p>
        </w:tc>
      </w:tr>
      <w:tr w:rsidR="00D263C1" w:rsidTr="00764D8A">
        <w:trPr>
          <w:trHeight w:val="27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561 99 48230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6 473,9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6 328,8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6 328,8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561 99 48230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2 618,5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2 542,5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2 568,8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561 99 48230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340,5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340,5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"Основные направления развития физической культуры и спорта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562 00 00000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7 223,8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6 823,8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6 823,8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562 07 00000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3 570,0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3 170,0</w:t>
            </w:r>
          </w:p>
        </w:tc>
      </w:tr>
      <w:tr w:rsidR="00D263C1" w:rsidTr="006665DC">
        <w:trPr>
          <w:trHeight w:val="53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562 07 45120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1 331,0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1 400,0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562 07 45120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1 139,0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670,0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562 07 45120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1 100,0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1 100,0</w:t>
            </w:r>
          </w:p>
        </w:tc>
      </w:tr>
      <w:tr w:rsidR="00D263C1" w:rsidTr="00764D8A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спортивного инвентаря и оборудования для </w:t>
            </w:r>
            <w:r>
              <w:rPr>
                <w:sz w:val="18"/>
                <w:szCs w:val="18"/>
              </w:rPr>
              <w:lastRenderedPageBreak/>
              <w:t>физкультурно-спортивных организаций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lastRenderedPageBreak/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562 07 S0044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2 005,0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2 005,0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562 07 S0044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2 005,0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2 005,0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562 07 S004Г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1 030,4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1 030,4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562 07 S004Г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150,0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562 07 S004Г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880,4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880,4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услуг специалистов по организации физкультурно-оздоровительной и спортивно-массовой работы с населением от 6 до 18 лет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562 07 S0045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412,3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412,3</w:t>
            </w:r>
          </w:p>
        </w:tc>
      </w:tr>
      <w:tr w:rsidR="00D263C1" w:rsidTr="006665DC">
        <w:trPr>
          <w:trHeight w:val="32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562 07 S0045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562 07 S0045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352,3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352,3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Оплата  услуг специалистов по организации физкультурно-оздоровительной и спортивно-массовой работы с лицами с ограниченными возможностями здоровья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562 07 S0047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206,1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206,1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562 07 S0047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562 07 S0047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176,1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176,1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 "Внедрение Всероссийского физкультурно-спортивного комплекса «Готов к труду и обороне» (ГТО)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563 00 00000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1 038,4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1 038,4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563 07 00000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107,0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107,0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в сфере физической культуры и спорта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563 07 45120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107,0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107,0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563 07 45120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107,0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107,0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563 99 00000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931,4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931,4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Учреждения физкультуры и спорта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563 99 48230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931,4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931,4</w:t>
            </w:r>
          </w:p>
        </w:tc>
      </w:tr>
      <w:tr w:rsidR="00D263C1" w:rsidTr="006665DC">
        <w:trPr>
          <w:trHeight w:val="27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4"/>
                <w:szCs w:val="14"/>
              </w:rPr>
            </w:pPr>
            <w:r w:rsidRPr="00D263C1">
              <w:rPr>
                <w:sz w:val="14"/>
                <w:szCs w:val="14"/>
              </w:rPr>
              <w:t>563 99 48230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931,4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931,4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"Капитальное строительство в 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4"/>
                <w:szCs w:val="14"/>
              </w:rPr>
            </w:pPr>
            <w:r w:rsidRPr="00D263C1">
              <w:rPr>
                <w:sz w:val="14"/>
                <w:szCs w:val="14"/>
              </w:rPr>
              <w:t>740 00 00000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60 000,0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4"/>
                <w:szCs w:val="14"/>
              </w:rPr>
            </w:pPr>
            <w:r w:rsidRPr="00D263C1">
              <w:rPr>
                <w:sz w:val="14"/>
                <w:szCs w:val="14"/>
              </w:rPr>
              <w:t>740 09 00000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60 000,0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4"/>
                <w:szCs w:val="14"/>
              </w:rPr>
            </w:pPr>
            <w:r w:rsidRPr="00D263C1">
              <w:rPr>
                <w:sz w:val="14"/>
                <w:szCs w:val="14"/>
              </w:rPr>
              <w:t>740 09 S004В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60 000,0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4"/>
                <w:szCs w:val="14"/>
              </w:rPr>
            </w:pPr>
            <w:r w:rsidRPr="00D263C1">
              <w:rPr>
                <w:sz w:val="14"/>
                <w:szCs w:val="14"/>
              </w:rPr>
              <w:t>740 09 S004В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60 000,0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Комитет по управлению имуществом Аргаяшского 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sz w:val="14"/>
                <w:szCs w:val="14"/>
              </w:rPr>
            </w:pPr>
            <w:r w:rsidRPr="00D263C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79 107,3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29 554,9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29 554,9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i/>
                <w:iCs/>
                <w:sz w:val="14"/>
                <w:szCs w:val="14"/>
              </w:rPr>
            </w:pPr>
            <w:r w:rsidRPr="00D263C1">
              <w:rPr>
                <w:b/>
                <w:bCs/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11 987,0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6 606,0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6 606,0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4"/>
                <w:szCs w:val="14"/>
              </w:rPr>
            </w:pPr>
            <w:r w:rsidRPr="00D263C1">
              <w:rPr>
                <w:i/>
                <w:iCs/>
                <w:sz w:val="14"/>
                <w:szCs w:val="1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11 987,0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6 606,0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6 606,0</w:t>
            </w:r>
          </w:p>
        </w:tc>
      </w:tr>
      <w:tr w:rsidR="00D263C1" w:rsidTr="006665DC">
        <w:trPr>
          <w:trHeight w:val="7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"Управление  муниципальным имуществом и земельными ресурсами Аргаяшского </w:t>
            </w:r>
            <w:proofErr w:type="spellStart"/>
            <w:r>
              <w:rPr>
                <w:sz w:val="18"/>
                <w:szCs w:val="18"/>
              </w:rPr>
              <w:t>муницпального</w:t>
            </w:r>
            <w:proofErr w:type="spellEnd"/>
            <w:r>
              <w:rPr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4"/>
                <w:szCs w:val="14"/>
              </w:rPr>
            </w:pPr>
            <w:r w:rsidRPr="00D263C1">
              <w:rPr>
                <w:sz w:val="14"/>
                <w:szCs w:val="14"/>
              </w:rPr>
              <w:t>670 00 00000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5 248,9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14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>
              <w:rPr>
                <w:sz w:val="18"/>
                <w:szCs w:val="18"/>
              </w:rPr>
              <w:t>софинансирования</w:t>
            </w:r>
            <w:proofErr w:type="spellEnd"/>
            <w:r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4"/>
                <w:szCs w:val="14"/>
              </w:rPr>
            </w:pPr>
            <w:r w:rsidRPr="00D263C1">
              <w:rPr>
                <w:sz w:val="14"/>
                <w:szCs w:val="14"/>
              </w:rPr>
              <w:t>670 01 00000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3 932,1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Оценка недвижимости, признание прав и регулирование отношений по государственной и муниципальной собственности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4"/>
                <w:szCs w:val="14"/>
              </w:rPr>
            </w:pPr>
            <w:r w:rsidRPr="00D263C1">
              <w:rPr>
                <w:sz w:val="14"/>
                <w:szCs w:val="14"/>
              </w:rPr>
              <w:t>670 01 09002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3 592,1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4"/>
                <w:szCs w:val="14"/>
              </w:rPr>
            </w:pPr>
            <w:r w:rsidRPr="00D263C1">
              <w:rPr>
                <w:sz w:val="14"/>
                <w:szCs w:val="14"/>
              </w:rPr>
              <w:t>670 01 09002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3 592,1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и обслуживание казны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4"/>
                <w:szCs w:val="14"/>
              </w:rPr>
            </w:pPr>
            <w:r w:rsidRPr="00D263C1">
              <w:rPr>
                <w:sz w:val="14"/>
                <w:szCs w:val="14"/>
              </w:rPr>
              <w:t>670 01 09005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340,0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4"/>
                <w:szCs w:val="14"/>
              </w:rPr>
            </w:pPr>
            <w:r w:rsidRPr="00D263C1">
              <w:rPr>
                <w:sz w:val="14"/>
                <w:szCs w:val="14"/>
              </w:rPr>
              <w:t>670 01 09005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340,0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4"/>
                <w:szCs w:val="14"/>
              </w:rPr>
            </w:pPr>
            <w:r w:rsidRPr="00D263C1">
              <w:rPr>
                <w:sz w:val="14"/>
                <w:szCs w:val="14"/>
              </w:rPr>
              <w:t>670 07 00000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1 316,8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Оценка недвижимости, признание прав и регулирование отношений по государственной и муниципальной собственности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4"/>
                <w:szCs w:val="14"/>
              </w:rPr>
            </w:pPr>
            <w:r w:rsidRPr="00D263C1">
              <w:rPr>
                <w:sz w:val="14"/>
                <w:szCs w:val="14"/>
              </w:rPr>
              <w:t>670 07 09002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566,9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4"/>
                <w:szCs w:val="14"/>
              </w:rPr>
            </w:pPr>
            <w:r w:rsidRPr="00D263C1">
              <w:rPr>
                <w:sz w:val="14"/>
                <w:szCs w:val="14"/>
              </w:rPr>
              <w:t>670 07 09002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566,9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и обслуживание казны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670 07 09005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749,9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670 07 09005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749,9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Непрограммные</w:t>
            </w:r>
            <w:proofErr w:type="spellEnd"/>
            <w:r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6 738,1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6 606,0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6 606,0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6 738,1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6 606,0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6 606,0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990 04 09200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34,2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990 04 09209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34,2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990 04 09209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34,2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6 703,9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6 606,0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6 606,0</w:t>
            </w:r>
          </w:p>
        </w:tc>
      </w:tr>
      <w:tr w:rsidR="00D263C1" w:rsidTr="006665DC">
        <w:trPr>
          <w:trHeight w:val="41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6 013,1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6 013,1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6 013,1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688,2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590,3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990 04 20401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800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2,6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2,6</w:t>
            </w:r>
          </w:p>
        </w:tc>
      </w:tr>
      <w:tr w:rsidR="00D263C1" w:rsidTr="00BF01F1">
        <w:trPr>
          <w:trHeight w:val="10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44 171,4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44 171,4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2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 w:rsidP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 "Развитие   жилищно-коммунального хозяйства,  инфраструктуры и экологические мероприятия Аргаяшского </w:t>
            </w:r>
            <w:proofErr w:type="spellStart"/>
            <w:r>
              <w:rPr>
                <w:sz w:val="18"/>
                <w:szCs w:val="18"/>
              </w:rPr>
              <w:t>униципального</w:t>
            </w:r>
            <w:proofErr w:type="spellEnd"/>
            <w:r>
              <w:rPr>
                <w:sz w:val="18"/>
                <w:szCs w:val="18"/>
              </w:rPr>
              <w:t xml:space="preserve">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42 921,4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"Мероприятия по переселению граждан из жилищного фонда, признанного непригодным для проживания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637 00 00000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42 921,4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48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637 09 00000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42 921,4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28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637 09 S4070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42 921,4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16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637 09 S4070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42 921,4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122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Мунииципальная</w:t>
            </w:r>
            <w:proofErr w:type="spellEnd"/>
            <w:r>
              <w:rPr>
                <w:sz w:val="18"/>
                <w:szCs w:val="18"/>
              </w:rPr>
              <w:t xml:space="preserve"> программа "Создание маневренного фонда на территории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7500000000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1 250,0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7500900000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1 250,0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жилых помещений для создания маневренного жилого фонда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7500943514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1 250,0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жилых помещений для создания маневренного жилого фонда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7500943514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1 250,0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01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jc w:val="center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7500943514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1 250,0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</w:tr>
      <w:tr w:rsidR="00D263C1" w:rsidTr="00BF01F1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22 948,9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D263C1">
              <w:rPr>
                <w:b/>
                <w:bCs/>
                <w:i/>
                <w:iCs/>
                <w:sz w:val="16"/>
                <w:szCs w:val="16"/>
              </w:rPr>
              <w:t>22 948,9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22 948,9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i/>
                <w:iCs/>
                <w:sz w:val="16"/>
                <w:szCs w:val="16"/>
              </w:rPr>
            </w:pPr>
            <w:r w:rsidRPr="00D263C1">
              <w:rPr>
                <w:i/>
                <w:iCs/>
                <w:sz w:val="16"/>
                <w:szCs w:val="16"/>
              </w:rPr>
              <w:t>22 948,9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программа Челябинской области «Развитие социальной защиты населения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280 00 00000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22 948,9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22 948,9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«Дети Южного Урала»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281 00 00000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22 948,9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22 948,9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281 09 00000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22 948,9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22 948,9</w:t>
            </w:r>
          </w:p>
        </w:tc>
      </w:tr>
      <w:tr w:rsidR="00D263C1" w:rsidTr="006665DC">
        <w:trPr>
          <w:trHeight w:val="128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281 09 28130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22 948,9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22 948,9</w:t>
            </w:r>
          </w:p>
        </w:tc>
      </w:tr>
      <w:tr w:rsidR="00D263C1" w:rsidTr="006665DC">
        <w:trPr>
          <w:trHeight w:val="73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63C1" w:rsidRDefault="00D26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Pr="00D263C1" w:rsidRDefault="00D263C1">
            <w:pPr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281 09 28130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400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22 948,9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22 948,9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sz w:val="16"/>
                <w:szCs w:val="16"/>
              </w:rPr>
            </w:pPr>
            <w:r w:rsidRPr="00D263C1">
              <w:rPr>
                <w:sz w:val="16"/>
                <w:szCs w:val="16"/>
              </w:rPr>
              <w:t>22 948,9</w:t>
            </w:r>
          </w:p>
        </w:tc>
      </w:tr>
      <w:tr w:rsidR="00D263C1" w:rsidTr="006665DC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3C1" w:rsidRDefault="00D263C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ИТОГО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63C1" w:rsidRPr="00D263C1" w:rsidRDefault="00D263C1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D263C1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3C1" w:rsidRPr="00D263C1" w:rsidRDefault="00D263C1">
            <w:pPr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1 728 862,5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1 649 230,6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263C1" w:rsidRPr="00D263C1" w:rsidRDefault="00D263C1">
            <w:pPr>
              <w:jc w:val="right"/>
              <w:rPr>
                <w:b/>
                <w:bCs/>
                <w:sz w:val="16"/>
                <w:szCs w:val="16"/>
              </w:rPr>
            </w:pPr>
            <w:r w:rsidRPr="00D263C1">
              <w:rPr>
                <w:b/>
                <w:bCs/>
                <w:sz w:val="16"/>
                <w:szCs w:val="16"/>
              </w:rPr>
              <w:t>1 521 401,4</w:t>
            </w:r>
          </w:p>
        </w:tc>
      </w:tr>
    </w:tbl>
    <w:p w:rsidR="00FE35EF" w:rsidRDefault="00FE35EF" w:rsidP="00FE35EF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lastRenderedPageBreak/>
        <w:t>Приложение</w:t>
      </w:r>
      <w:r w:rsidR="00D263C1">
        <w:rPr>
          <w:sz w:val="16"/>
          <w:szCs w:val="16"/>
        </w:rPr>
        <w:t xml:space="preserve"> 4</w:t>
      </w:r>
    </w:p>
    <w:p w:rsidR="00FE35EF" w:rsidRDefault="00FE35EF" w:rsidP="00FE35EF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к решению Собрания депутатов</w:t>
      </w:r>
    </w:p>
    <w:p w:rsidR="00FE35EF" w:rsidRDefault="00FE35EF" w:rsidP="00FE35EF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Аргаяшского муниципального района</w:t>
      </w:r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 </w:t>
      </w:r>
      <w:r w:rsidR="00445291">
        <w:rPr>
          <w:sz w:val="16"/>
          <w:szCs w:val="16"/>
        </w:rPr>
        <w:t>26.08.</w:t>
      </w:r>
      <w:r>
        <w:rPr>
          <w:sz w:val="16"/>
          <w:szCs w:val="16"/>
        </w:rPr>
        <w:t xml:space="preserve"> 2020 года №</w:t>
      </w:r>
      <w:r w:rsidR="00445291">
        <w:rPr>
          <w:sz w:val="16"/>
          <w:szCs w:val="16"/>
        </w:rPr>
        <w:t>71</w:t>
      </w:r>
    </w:p>
    <w:p w:rsidR="00FE35EF" w:rsidRDefault="00D263C1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6</w:t>
      </w:r>
      <w:r w:rsidR="00FE35EF">
        <w:rPr>
          <w:sz w:val="16"/>
          <w:szCs w:val="16"/>
        </w:rPr>
        <w:t xml:space="preserve"> к решению </w:t>
      </w:r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«О бюджете Аргаяшского </w:t>
      </w:r>
      <w:proofErr w:type="gramStart"/>
      <w:r>
        <w:rPr>
          <w:sz w:val="16"/>
          <w:szCs w:val="16"/>
        </w:rPr>
        <w:t>муниципального</w:t>
      </w:r>
      <w:proofErr w:type="gramEnd"/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района на 2020год и плановый период </w:t>
      </w:r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2021-2022 годы </w:t>
      </w:r>
    </w:p>
    <w:p w:rsidR="00FE35EF" w:rsidRPr="00DB49D8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>от 11.12.2019 года</w:t>
      </w:r>
    </w:p>
    <w:p w:rsidR="00E673E4" w:rsidRDefault="00E673E4"/>
    <w:tbl>
      <w:tblPr>
        <w:tblW w:w="11071" w:type="dxa"/>
        <w:tblInd w:w="-1168" w:type="dxa"/>
        <w:tblLayout w:type="fixed"/>
        <w:tblLook w:val="04A0"/>
      </w:tblPr>
      <w:tblGrid>
        <w:gridCol w:w="6663"/>
        <w:gridCol w:w="559"/>
        <w:gridCol w:w="440"/>
        <w:gridCol w:w="1199"/>
        <w:gridCol w:w="1102"/>
        <w:gridCol w:w="1108"/>
      </w:tblGrid>
      <w:tr w:rsidR="005453FE" w:rsidTr="005453FE">
        <w:trPr>
          <w:trHeight w:val="480"/>
        </w:trPr>
        <w:tc>
          <w:tcPr>
            <w:tcW w:w="11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3FE" w:rsidRDefault="005453FE" w:rsidP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Распределение бюджетных ассигнований по разделам и подразделам  классификации расходов бюджетов </w:t>
            </w:r>
          </w:p>
          <w:p w:rsidR="005453FE" w:rsidRDefault="005453FE" w:rsidP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2020 год  и на плановый период 2021 и 2022 годов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Pr="005453FE" w:rsidRDefault="005453FE">
            <w:pPr>
              <w:jc w:val="right"/>
              <w:rPr>
                <w:sz w:val="16"/>
                <w:szCs w:val="16"/>
              </w:rPr>
            </w:pPr>
            <w:r w:rsidRPr="005453FE">
              <w:rPr>
                <w:sz w:val="16"/>
                <w:szCs w:val="16"/>
              </w:rPr>
              <w:t>(тыс</w:t>
            </w:r>
            <w:proofErr w:type="gramStart"/>
            <w:r w:rsidRPr="005453FE">
              <w:rPr>
                <w:sz w:val="16"/>
                <w:szCs w:val="16"/>
              </w:rPr>
              <w:t>.р</w:t>
            </w:r>
            <w:proofErr w:type="gramEnd"/>
            <w:r w:rsidRPr="005453FE">
              <w:rPr>
                <w:sz w:val="16"/>
                <w:szCs w:val="16"/>
              </w:rPr>
              <w:t>ублей)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5453FE" w:rsidTr="005453FE">
        <w:trPr>
          <w:trHeight w:val="11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подраздел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FE" w:rsidRDefault="005453F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88 648,60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68 392,70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68 500,80</w:t>
            </w:r>
          </w:p>
        </w:tc>
      </w:tr>
      <w:tr w:rsidR="005453FE" w:rsidTr="005453FE">
        <w:trPr>
          <w:trHeight w:val="4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1 686,00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1 686,00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1 686,00</w:t>
            </w:r>
          </w:p>
        </w:tc>
      </w:tr>
      <w:tr w:rsidR="005453FE" w:rsidTr="005453FE">
        <w:trPr>
          <w:trHeight w:val="76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3 264,30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3 264,30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3 264,30</w:t>
            </w:r>
          </w:p>
        </w:tc>
      </w:tr>
      <w:tr w:rsidR="005453FE" w:rsidTr="005453FE">
        <w:trPr>
          <w:trHeight w:val="7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33 990,90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33 822,30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33 889,40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49,80</w:t>
            </w:r>
          </w:p>
        </w:tc>
      </w:tr>
      <w:tr w:rsidR="005453FE" w:rsidTr="005453FE">
        <w:trPr>
          <w:trHeight w:val="7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20 220,90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19 753,20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19 753,20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1 751,00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453FE" w:rsidTr="005453FE">
        <w:trPr>
          <w:trHeight w:val="7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819,70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26 907,50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9 858,10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9 858,10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FE" w:rsidRDefault="005453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2 556,70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2 594,50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2 724,60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2 556,7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2 594,5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2 724,6</w:t>
            </w:r>
          </w:p>
        </w:tc>
      </w:tr>
      <w:tr w:rsidR="005453FE" w:rsidTr="005453FE">
        <w:trPr>
          <w:trHeight w:val="7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FE" w:rsidRDefault="005453F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9 012,80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5 420,00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5 508,00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Органы юстиции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2 924,10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2 232,20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2 320,20</w:t>
            </w:r>
          </w:p>
        </w:tc>
      </w:tr>
      <w:tr w:rsidR="005453FE" w:rsidTr="005453FE">
        <w:trPr>
          <w:trHeight w:val="7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Защита </w:t>
            </w:r>
            <w:proofErr w:type="spellStart"/>
            <w:r>
              <w:rPr>
                <w:sz w:val="18"/>
                <w:szCs w:val="18"/>
              </w:rPr>
              <w:t>неселения</w:t>
            </w:r>
            <w:proofErr w:type="spellEnd"/>
            <w:r>
              <w:rPr>
                <w:sz w:val="18"/>
                <w:szCs w:val="18"/>
              </w:rPr>
              <w:t xml:space="preserve"> и территории от чрезвычайных ситуаций </w:t>
            </w:r>
            <w:proofErr w:type="gramStart"/>
            <w:r>
              <w:rPr>
                <w:sz w:val="18"/>
                <w:szCs w:val="18"/>
              </w:rPr>
              <w:t>природного</w:t>
            </w:r>
            <w:proofErr w:type="gramEnd"/>
            <w:r>
              <w:rPr>
                <w:sz w:val="18"/>
                <w:szCs w:val="18"/>
              </w:rPr>
              <w:t xml:space="preserve"> и техногенного </w:t>
            </w:r>
            <w:proofErr w:type="spellStart"/>
            <w:r>
              <w:rPr>
                <w:sz w:val="18"/>
                <w:szCs w:val="18"/>
              </w:rPr>
              <w:t>зарактера</w:t>
            </w:r>
            <w:proofErr w:type="spellEnd"/>
            <w:r>
              <w:rPr>
                <w:sz w:val="18"/>
                <w:szCs w:val="18"/>
              </w:rPr>
              <w:t>, гражданская оборона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4 183,70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2 605,50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2 605,50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1 905,00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582,30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582,30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FE" w:rsidRDefault="005453F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82 019,80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96 918,90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97 078,30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Общеэномические</w:t>
            </w:r>
            <w:proofErr w:type="spellEnd"/>
            <w:r>
              <w:rPr>
                <w:sz w:val="18"/>
                <w:szCs w:val="18"/>
              </w:rPr>
              <w:t xml:space="preserve"> вопросы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910,80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370,80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4 710,30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3 380,30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3 380,30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Дорожное</w:t>
            </w:r>
            <w:proofErr w:type="gramEnd"/>
            <w:r>
              <w:rPr>
                <w:sz w:val="18"/>
                <w:szCs w:val="18"/>
              </w:rPr>
              <w:t xml:space="preserve"> хозяйств (дорожные фонды)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76 183,70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92 952,80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93 112,20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215,00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FE" w:rsidRDefault="005453F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164 082,10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119 424,20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107 081,90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44 471,40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6 998,00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43 162,20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35 180,80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35 180,80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30 483,10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17 771,50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18 484,90</w:t>
            </w:r>
          </w:p>
        </w:tc>
      </w:tr>
      <w:tr w:rsidR="005453FE" w:rsidTr="005453FE">
        <w:trPr>
          <w:trHeight w:val="7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3FE" w:rsidRDefault="005453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45 965,40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59 473,90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53 116,20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FE" w:rsidRDefault="005453F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838 529,30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824 367,10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714 512,30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195 456,20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282 923,10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183 409,90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558 522,40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461 173,50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452 608,30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Дополнительное образование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49 963,90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47 732,30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46 097,90</w:t>
            </w:r>
          </w:p>
        </w:tc>
      </w:tr>
      <w:tr w:rsidR="005453FE" w:rsidTr="005453FE">
        <w:trPr>
          <w:trHeight w:val="7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12 835,50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11 764,40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11 764,40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21 666,80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20 773,80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20 631,80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FE" w:rsidRDefault="005453F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67 987,90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52 178,80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48 934,00</w:t>
            </w:r>
          </w:p>
        </w:tc>
      </w:tr>
      <w:tr w:rsidR="005453FE" w:rsidTr="005453FE">
        <w:trPr>
          <w:trHeight w:val="7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Культура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59 618,10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43 974,10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40 729,30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8 369,80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8 204,70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8 204,70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FE" w:rsidRDefault="005453F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364 031,10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356 063,40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363 164,20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29 730,80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29 082,80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29 172,00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Социальное обеспечение населения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188 978,20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182 894,40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188 022,80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126 645,40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126 737,60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128 620,80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18 676,70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17 348,60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17 348,60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38 133,40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102 074,00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92 100,30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38 133,40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102 074,00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92 100,30</w:t>
            </w:r>
          </w:p>
        </w:tc>
      </w:tr>
      <w:tr w:rsidR="005453FE" w:rsidTr="005453FE">
        <w:trPr>
          <w:trHeight w:val="7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FE" w:rsidRDefault="005453F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73 860,80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21 797,00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21 797,00</w:t>
            </w:r>
          </w:p>
        </w:tc>
      </w:tr>
      <w:tr w:rsidR="005453FE" w:rsidTr="005453FE">
        <w:trPr>
          <w:trHeight w:val="7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Дотации на выравнивание  бюджетной обеспеченности  субъектов Российской Федерации и муниципальных образований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27 246,00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21 797,00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21 797,00</w:t>
            </w:r>
          </w:p>
        </w:tc>
      </w:tr>
      <w:tr w:rsidR="005453FE" w:rsidTr="005453FE">
        <w:trPr>
          <w:trHeight w:val="2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46 614,80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453FE" w:rsidTr="005453FE">
        <w:trPr>
          <w:trHeight w:val="7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FE" w:rsidRDefault="005453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3FE" w:rsidRPr="005453FE" w:rsidRDefault="005453FE">
            <w:pPr>
              <w:jc w:val="right"/>
              <w:rPr>
                <w:b/>
                <w:bCs/>
                <w:sz w:val="16"/>
                <w:szCs w:val="16"/>
              </w:rPr>
            </w:pPr>
            <w:r w:rsidRPr="005453FE">
              <w:rPr>
                <w:b/>
                <w:bCs/>
                <w:sz w:val="16"/>
                <w:szCs w:val="16"/>
              </w:rPr>
              <w:t>1 728 862,50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3FE" w:rsidRPr="005453FE" w:rsidRDefault="005453FE">
            <w:pPr>
              <w:jc w:val="right"/>
              <w:rPr>
                <w:b/>
                <w:bCs/>
                <w:sz w:val="16"/>
                <w:szCs w:val="16"/>
              </w:rPr>
            </w:pPr>
            <w:r w:rsidRPr="005453FE">
              <w:rPr>
                <w:b/>
                <w:bCs/>
                <w:sz w:val="16"/>
                <w:szCs w:val="16"/>
              </w:rPr>
              <w:t>1 649 230,60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3FE" w:rsidRPr="005453FE" w:rsidRDefault="005453FE">
            <w:pPr>
              <w:jc w:val="right"/>
              <w:rPr>
                <w:b/>
                <w:bCs/>
                <w:sz w:val="16"/>
                <w:szCs w:val="16"/>
              </w:rPr>
            </w:pPr>
            <w:r w:rsidRPr="005453FE">
              <w:rPr>
                <w:b/>
                <w:bCs/>
                <w:sz w:val="16"/>
                <w:szCs w:val="16"/>
              </w:rPr>
              <w:t>1 521 401,40</w:t>
            </w:r>
          </w:p>
        </w:tc>
      </w:tr>
    </w:tbl>
    <w:p w:rsidR="00E673E4" w:rsidRDefault="00E673E4"/>
    <w:p w:rsidR="00FE35EF" w:rsidRDefault="00FE35EF" w:rsidP="00FE35EF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>Приложение</w:t>
      </w:r>
      <w:r>
        <w:rPr>
          <w:sz w:val="16"/>
          <w:szCs w:val="16"/>
        </w:rPr>
        <w:t xml:space="preserve"> </w:t>
      </w:r>
      <w:r w:rsidR="005453FE">
        <w:rPr>
          <w:sz w:val="16"/>
          <w:szCs w:val="16"/>
        </w:rPr>
        <w:t>5</w:t>
      </w:r>
    </w:p>
    <w:p w:rsidR="00FE35EF" w:rsidRDefault="00FE35EF" w:rsidP="00FE35EF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к решению Собрания депутатов</w:t>
      </w:r>
    </w:p>
    <w:p w:rsidR="00FE35EF" w:rsidRDefault="00FE35EF" w:rsidP="00FE35EF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Аргаяшского муниципального района</w:t>
      </w:r>
    </w:p>
    <w:p w:rsidR="00445291" w:rsidRDefault="00445291" w:rsidP="00445291">
      <w:pPr>
        <w:jc w:val="right"/>
        <w:rPr>
          <w:sz w:val="16"/>
          <w:szCs w:val="16"/>
        </w:rPr>
      </w:pPr>
      <w:r>
        <w:rPr>
          <w:sz w:val="16"/>
          <w:szCs w:val="16"/>
        </w:rPr>
        <w:t>От  26.08. 2020 года №71</w:t>
      </w:r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</w:t>
      </w:r>
      <w:r w:rsidR="005453FE">
        <w:rPr>
          <w:sz w:val="16"/>
          <w:szCs w:val="16"/>
        </w:rPr>
        <w:t xml:space="preserve">10 </w:t>
      </w:r>
      <w:r>
        <w:rPr>
          <w:sz w:val="16"/>
          <w:szCs w:val="16"/>
        </w:rPr>
        <w:t xml:space="preserve">к решению </w:t>
      </w:r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«О бюджете Аргаяшского </w:t>
      </w:r>
      <w:proofErr w:type="gramStart"/>
      <w:r>
        <w:rPr>
          <w:sz w:val="16"/>
          <w:szCs w:val="16"/>
        </w:rPr>
        <w:t>муниципального</w:t>
      </w:r>
      <w:proofErr w:type="gramEnd"/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района на 2020год и плановый период </w:t>
      </w:r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2021-2022 годы </w:t>
      </w:r>
    </w:p>
    <w:p w:rsidR="00FE35EF" w:rsidRPr="00DB49D8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>от 11.12.2019 года</w:t>
      </w:r>
    </w:p>
    <w:tbl>
      <w:tblPr>
        <w:tblW w:w="10818" w:type="dxa"/>
        <w:tblInd w:w="-1026" w:type="dxa"/>
        <w:tblLayout w:type="fixed"/>
        <w:tblLook w:val="04A0"/>
      </w:tblPr>
      <w:tblGrid>
        <w:gridCol w:w="2284"/>
        <w:gridCol w:w="5229"/>
        <w:gridCol w:w="1320"/>
        <w:gridCol w:w="993"/>
        <w:gridCol w:w="992"/>
      </w:tblGrid>
      <w:tr w:rsidR="005453FE" w:rsidTr="005453FE">
        <w:trPr>
          <w:trHeight w:val="83"/>
        </w:trPr>
        <w:tc>
          <w:tcPr>
            <w:tcW w:w="10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53FE" w:rsidRDefault="005453F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Источники внутреннего финансирования дефицита  районного бюджета на 2020 год и  на плановый период 2021 и 2022 годов</w:t>
            </w:r>
          </w:p>
        </w:tc>
      </w:tr>
      <w:tr w:rsidR="005453FE" w:rsidTr="005453FE">
        <w:trPr>
          <w:trHeight w:val="255"/>
        </w:trPr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ублей)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5453FE" w:rsidTr="005453FE">
        <w:trPr>
          <w:trHeight w:val="48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бюджетной классификации  Российской Федерации</w:t>
            </w:r>
          </w:p>
        </w:tc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источника средств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5453FE" w:rsidTr="005453FE">
        <w:trPr>
          <w:trHeight w:val="255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5453FE" w:rsidTr="005453FE">
        <w:trPr>
          <w:trHeight w:val="73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01 00 </w:t>
            </w:r>
            <w:proofErr w:type="spellStart"/>
            <w:r>
              <w:rPr>
                <w:sz w:val="18"/>
                <w:szCs w:val="18"/>
              </w:rPr>
              <w:t>00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00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00</w:t>
            </w:r>
            <w:proofErr w:type="spellEnd"/>
            <w:r>
              <w:rPr>
                <w:sz w:val="18"/>
                <w:szCs w:val="18"/>
              </w:rPr>
              <w:t xml:space="preserve"> 0000 000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39 537,7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453FE" w:rsidTr="005453FE">
        <w:trPr>
          <w:trHeight w:val="48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01 05 00 </w:t>
            </w:r>
            <w:proofErr w:type="spellStart"/>
            <w:r>
              <w:rPr>
                <w:sz w:val="18"/>
                <w:szCs w:val="18"/>
              </w:rPr>
              <w:t>00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00</w:t>
            </w:r>
            <w:proofErr w:type="spellEnd"/>
            <w:r>
              <w:rPr>
                <w:sz w:val="18"/>
                <w:szCs w:val="18"/>
              </w:rPr>
              <w:t xml:space="preserve"> 0000 000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Изменение остатков средств на счетах по учету  средств бюджета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39 537,7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453FE" w:rsidTr="005453FE">
        <w:trPr>
          <w:trHeight w:val="73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01 05 00 </w:t>
            </w:r>
            <w:proofErr w:type="spellStart"/>
            <w:r>
              <w:rPr>
                <w:sz w:val="18"/>
                <w:szCs w:val="18"/>
              </w:rPr>
              <w:t>00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00</w:t>
            </w:r>
            <w:proofErr w:type="spellEnd"/>
            <w:r>
              <w:rPr>
                <w:sz w:val="18"/>
                <w:szCs w:val="18"/>
              </w:rPr>
              <w:t xml:space="preserve"> 0000 600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39 537,7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453FE" w:rsidTr="005453FE">
        <w:trPr>
          <w:trHeight w:val="73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01 05 02 00 </w:t>
            </w:r>
            <w:proofErr w:type="spellStart"/>
            <w:r>
              <w:rPr>
                <w:sz w:val="18"/>
                <w:szCs w:val="18"/>
              </w:rPr>
              <w:t>00</w:t>
            </w:r>
            <w:proofErr w:type="spellEnd"/>
            <w:r>
              <w:rPr>
                <w:sz w:val="18"/>
                <w:szCs w:val="18"/>
              </w:rPr>
              <w:t xml:space="preserve"> 0000 600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39 537,7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453FE" w:rsidTr="005453FE">
        <w:trPr>
          <w:trHeight w:val="73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01 05 02 01 00 0000 610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Уменьшение прочих остатков денежных средств  бюджетов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39 537,7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5453FE" w:rsidTr="005453FE">
        <w:trPr>
          <w:trHeight w:val="73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01 05 02 01 05 0000 610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Уменьшение прочих остатков денежных средств  бюджетов муниципальных районов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39 537,7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</w:tbl>
    <w:p w:rsidR="00FE35EF" w:rsidRDefault="00FE35EF" w:rsidP="00FE35EF">
      <w:pPr>
        <w:jc w:val="right"/>
        <w:rPr>
          <w:sz w:val="16"/>
          <w:szCs w:val="16"/>
        </w:rPr>
      </w:pPr>
    </w:p>
    <w:p w:rsidR="00FE35EF" w:rsidRDefault="00FE35EF" w:rsidP="00FE35EF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>Приложение</w:t>
      </w:r>
      <w:r w:rsidR="005453FE">
        <w:rPr>
          <w:sz w:val="16"/>
          <w:szCs w:val="16"/>
        </w:rPr>
        <w:t xml:space="preserve"> 6</w:t>
      </w:r>
    </w:p>
    <w:p w:rsidR="00FE35EF" w:rsidRDefault="00FE35EF" w:rsidP="00FE35EF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к решению Собрания депутатов</w:t>
      </w:r>
    </w:p>
    <w:p w:rsidR="00FE35EF" w:rsidRDefault="00FE35EF" w:rsidP="00FE35EF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Аргаяшского муниципального района</w:t>
      </w:r>
    </w:p>
    <w:p w:rsidR="00445291" w:rsidRDefault="00445291" w:rsidP="00445291">
      <w:pPr>
        <w:jc w:val="right"/>
        <w:rPr>
          <w:sz w:val="16"/>
          <w:szCs w:val="16"/>
        </w:rPr>
      </w:pPr>
      <w:r>
        <w:rPr>
          <w:sz w:val="16"/>
          <w:szCs w:val="16"/>
        </w:rPr>
        <w:t>От  26.08. 2020 года №71</w:t>
      </w:r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</w:t>
      </w:r>
      <w:r w:rsidR="005453FE">
        <w:rPr>
          <w:sz w:val="16"/>
          <w:szCs w:val="16"/>
        </w:rPr>
        <w:t>ние 13</w:t>
      </w:r>
      <w:r>
        <w:rPr>
          <w:sz w:val="16"/>
          <w:szCs w:val="16"/>
        </w:rPr>
        <w:t xml:space="preserve"> к решению </w:t>
      </w:r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«О бюджете Аргаяшского </w:t>
      </w:r>
      <w:proofErr w:type="gramStart"/>
      <w:r>
        <w:rPr>
          <w:sz w:val="16"/>
          <w:szCs w:val="16"/>
        </w:rPr>
        <w:t>муниципального</w:t>
      </w:r>
      <w:proofErr w:type="gramEnd"/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района на 2020год и плановый период </w:t>
      </w:r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2021-2022 годы </w:t>
      </w:r>
    </w:p>
    <w:tbl>
      <w:tblPr>
        <w:tblW w:w="10578" w:type="dxa"/>
        <w:tblInd w:w="-1026" w:type="dxa"/>
        <w:tblLook w:val="04A0"/>
      </w:tblPr>
      <w:tblGrid>
        <w:gridCol w:w="6096"/>
        <w:gridCol w:w="1480"/>
        <w:gridCol w:w="1560"/>
        <w:gridCol w:w="1442"/>
      </w:tblGrid>
      <w:tr w:rsidR="005453FE" w:rsidTr="005453FE">
        <w:trPr>
          <w:trHeight w:val="850"/>
        </w:trPr>
        <w:tc>
          <w:tcPr>
            <w:tcW w:w="10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3FE" w:rsidRDefault="00FE35EF" w:rsidP="005453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11.12.2019 года</w:t>
            </w:r>
            <w:r w:rsidR="005453FE">
              <w:rPr>
                <w:sz w:val="16"/>
                <w:szCs w:val="16"/>
              </w:rPr>
              <w:t xml:space="preserve"> </w:t>
            </w:r>
          </w:p>
          <w:p w:rsidR="005453FE" w:rsidRDefault="005453FE" w:rsidP="005453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Таблица5</w:t>
            </w:r>
          </w:p>
          <w:p w:rsidR="005453FE" w:rsidRDefault="005453F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Распределение  субвенции из областного бюджета на осуществление мер социальной поддержки граждан, работающих и проживающих в сельских населенных пунктах и рабочих поселках Челябинской области на 2020 год и на плановый период 2021 и 2022 годов</w:t>
            </w:r>
          </w:p>
        </w:tc>
      </w:tr>
      <w:tr w:rsidR="005453FE" w:rsidTr="005453FE">
        <w:trPr>
          <w:trHeight w:val="8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ублей)</w:t>
            </w:r>
          </w:p>
        </w:tc>
      </w:tr>
      <w:tr w:rsidR="005453FE" w:rsidTr="005453FE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5453FE" w:rsidTr="005453FE">
        <w:trPr>
          <w:trHeight w:val="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53FE" w:rsidTr="005453FE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53FE" w:rsidTr="005453FE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53FE" w:rsidTr="005453FE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53FE" w:rsidTr="005453FE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53FE" w:rsidTr="005453FE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53FE" w:rsidTr="005453FE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53FE" w:rsidTr="005453FE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53FE" w:rsidTr="005453FE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53FE" w:rsidTr="005453FE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53FE" w:rsidTr="005453FE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53FE" w:rsidTr="005453FE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53FE" w:rsidTr="005453FE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FE35EF" w:rsidRDefault="00FE35EF" w:rsidP="00FE35EF">
      <w:pPr>
        <w:jc w:val="right"/>
        <w:rPr>
          <w:sz w:val="16"/>
          <w:szCs w:val="16"/>
        </w:rPr>
      </w:pPr>
    </w:p>
    <w:p w:rsidR="005453FE" w:rsidRDefault="005453FE" w:rsidP="00FE35EF">
      <w:pPr>
        <w:jc w:val="right"/>
        <w:rPr>
          <w:sz w:val="16"/>
          <w:szCs w:val="16"/>
        </w:rPr>
      </w:pPr>
    </w:p>
    <w:p w:rsidR="00FE35EF" w:rsidRDefault="00FE35EF" w:rsidP="00FE35EF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>Приложение</w:t>
      </w:r>
      <w:r w:rsidR="005453FE">
        <w:rPr>
          <w:sz w:val="16"/>
          <w:szCs w:val="16"/>
        </w:rPr>
        <w:t xml:space="preserve"> 7</w:t>
      </w:r>
    </w:p>
    <w:p w:rsidR="00FE35EF" w:rsidRDefault="00FE35EF" w:rsidP="00FE35EF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к решению Собрания депутатов</w:t>
      </w:r>
    </w:p>
    <w:p w:rsidR="00FE35EF" w:rsidRDefault="00FE35EF" w:rsidP="00FE35EF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Аргаяшского муниципального района</w:t>
      </w:r>
    </w:p>
    <w:p w:rsidR="00445291" w:rsidRDefault="00445291" w:rsidP="00445291">
      <w:pPr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От  26.08. 2020 года №71</w:t>
      </w:r>
    </w:p>
    <w:p w:rsidR="00FE35EF" w:rsidRDefault="005453FE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13</w:t>
      </w:r>
      <w:r w:rsidR="00FE35EF">
        <w:rPr>
          <w:sz w:val="16"/>
          <w:szCs w:val="16"/>
        </w:rPr>
        <w:t xml:space="preserve"> к решению </w:t>
      </w:r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«О бюджете Аргаяшского </w:t>
      </w:r>
      <w:proofErr w:type="gramStart"/>
      <w:r>
        <w:rPr>
          <w:sz w:val="16"/>
          <w:szCs w:val="16"/>
        </w:rPr>
        <w:t>муниципального</w:t>
      </w:r>
      <w:proofErr w:type="gramEnd"/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района на 2020год и плановый период </w:t>
      </w:r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2021-2022 годы </w:t>
      </w:r>
    </w:p>
    <w:p w:rsidR="00FE35EF" w:rsidRPr="00DB49D8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>от 11.12.2019 года</w:t>
      </w:r>
    </w:p>
    <w:p w:rsidR="005453FE" w:rsidRDefault="005453FE" w:rsidP="005453FE">
      <w:pPr>
        <w:jc w:val="right"/>
        <w:rPr>
          <w:sz w:val="16"/>
          <w:szCs w:val="16"/>
        </w:rPr>
      </w:pPr>
      <w:r>
        <w:rPr>
          <w:sz w:val="16"/>
          <w:szCs w:val="16"/>
        </w:rPr>
        <w:t>Таблица</w:t>
      </w:r>
      <w:proofErr w:type="gramStart"/>
      <w:r>
        <w:rPr>
          <w:sz w:val="16"/>
          <w:szCs w:val="16"/>
        </w:rPr>
        <w:t>7</w:t>
      </w:r>
      <w:proofErr w:type="gramEnd"/>
    </w:p>
    <w:tbl>
      <w:tblPr>
        <w:tblW w:w="10857" w:type="dxa"/>
        <w:tblInd w:w="-1026" w:type="dxa"/>
        <w:tblLook w:val="04A0"/>
      </w:tblPr>
      <w:tblGrid>
        <w:gridCol w:w="6237"/>
        <w:gridCol w:w="1480"/>
        <w:gridCol w:w="1560"/>
        <w:gridCol w:w="1580"/>
      </w:tblGrid>
      <w:tr w:rsidR="005453FE" w:rsidTr="005453FE">
        <w:trPr>
          <w:trHeight w:val="83"/>
        </w:trPr>
        <w:tc>
          <w:tcPr>
            <w:tcW w:w="10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Распределение субсидий бюджетам сельских поселений </w:t>
            </w:r>
            <w:proofErr w:type="gramStart"/>
            <w:r>
              <w:rPr>
                <w:b/>
                <w:bCs/>
                <w:sz w:val="18"/>
                <w:szCs w:val="18"/>
              </w:rPr>
              <w:t>на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реализация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приоритетного проекта «Формирование комфортной городской среды» на 2020 год и на плановый период 2021 и 2022 годов</w:t>
            </w:r>
          </w:p>
        </w:tc>
      </w:tr>
      <w:tr w:rsidR="005453FE" w:rsidTr="005453FE">
        <w:trPr>
          <w:trHeight w:val="8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(тыс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ублей)</w:t>
            </w:r>
          </w:p>
        </w:tc>
      </w:tr>
      <w:tr w:rsidR="005453FE" w:rsidTr="005453FE">
        <w:trPr>
          <w:trHeight w:val="20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3FE" w:rsidRDefault="005453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5453FE" w:rsidTr="005453FE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53FE" w:rsidTr="005453FE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53FE" w:rsidTr="005453FE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53FE" w:rsidTr="00AF1D72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53FE" w:rsidTr="00AF1D72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53FE" w:rsidTr="00AF1D72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53FE" w:rsidTr="00AF1D72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53FE" w:rsidTr="00AF1D72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53FE" w:rsidTr="00AF1D72">
        <w:trPr>
          <w:trHeight w:val="94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53FE" w:rsidTr="00AF1D72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53FE" w:rsidTr="00AF1D72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53FE" w:rsidTr="00AF1D72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5453FE" w:rsidTr="00AF1D72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5 434,8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3FE" w:rsidRDefault="005453FE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FE35EF" w:rsidRDefault="00FE35EF" w:rsidP="00FE35EF">
      <w:pPr>
        <w:jc w:val="right"/>
        <w:rPr>
          <w:sz w:val="16"/>
          <w:szCs w:val="16"/>
        </w:rPr>
      </w:pPr>
    </w:p>
    <w:p w:rsidR="005453FE" w:rsidRDefault="005453FE" w:rsidP="00FE35EF">
      <w:pPr>
        <w:jc w:val="right"/>
        <w:rPr>
          <w:sz w:val="16"/>
          <w:szCs w:val="16"/>
        </w:rPr>
      </w:pPr>
    </w:p>
    <w:p w:rsidR="005453FE" w:rsidRDefault="005453FE" w:rsidP="00FE35EF">
      <w:pPr>
        <w:jc w:val="right"/>
        <w:rPr>
          <w:sz w:val="16"/>
          <w:szCs w:val="16"/>
        </w:rPr>
      </w:pPr>
    </w:p>
    <w:p w:rsidR="00FE35EF" w:rsidRDefault="00FE35EF" w:rsidP="00FE35EF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>Приложение</w:t>
      </w:r>
      <w:r w:rsidR="005453FE">
        <w:rPr>
          <w:sz w:val="16"/>
          <w:szCs w:val="16"/>
        </w:rPr>
        <w:t xml:space="preserve"> 8</w:t>
      </w:r>
    </w:p>
    <w:p w:rsidR="00FE35EF" w:rsidRDefault="00FE35EF" w:rsidP="00FE35EF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к решению Собрания депутатов</w:t>
      </w:r>
    </w:p>
    <w:p w:rsidR="00445291" w:rsidRDefault="00FE35EF" w:rsidP="00445291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Аргаяшского муниципального района</w:t>
      </w:r>
      <w:r w:rsidR="00445291" w:rsidRPr="00445291">
        <w:rPr>
          <w:sz w:val="16"/>
          <w:szCs w:val="16"/>
        </w:rPr>
        <w:t xml:space="preserve"> </w:t>
      </w:r>
    </w:p>
    <w:p w:rsidR="00445291" w:rsidRDefault="00445291" w:rsidP="00445291">
      <w:pPr>
        <w:jc w:val="right"/>
        <w:rPr>
          <w:sz w:val="16"/>
          <w:szCs w:val="16"/>
        </w:rPr>
      </w:pPr>
      <w:r>
        <w:rPr>
          <w:sz w:val="16"/>
          <w:szCs w:val="16"/>
        </w:rPr>
        <w:t>От  26.08. 2020 года №71</w:t>
      </w:r>
    </w:p>
    <w:p w:rsidR="00FE35EF" w:rsidRDefault="00AF1D72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13</w:t>
      </w:r>
      <w:r w:rsidR="00FE35EF">
        <w:rPr>
          <w:sz w:val="16"/>
          <w:szCs w:val="16"/>
        </w:rPr>
        <w:t xml:space="preserve"> к решению </w:t>
      </w:r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«О бюджете Аргаяшского </w:t>
      </w:r>
      <w:proofErr w:type="gramStart"/>
      <w:r>
        <w:rPr>
          <w:sz w:val="16"/>
          <w:szCs w:val="16"/>
        </w:rPr>
        <w:t>муниципального</w:t>
      </w:r>
      <w:proofErr w:type="gramEnd"/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района на 2020год и плановый период </w:t>
      </w:r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2021-2022 годы </w:t>
      </w:r>
    </w:p>
    <w:p w:rsidR="00FE35EF" w:rsidRPr="00DB49D8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>от 11.12.2019 года</w:t>
      </w:r>
    </w:p>
    <w:p w:rsidR="00AF1D72" w:rsidRDefault="00AF1D72" w:rsidP="00AF1D72">
      <w:pPr>
        <w:jc w:val="right"/>
        <w:rPr>
          <w:sz w:val="16"/>
          <w:szCs w:val="16"/>
        </w:rPr>
      </w:pPr>
      <w:r>
        <w:rPr>
          <w:sz w:val="16"/>
          <w:szCs w:val="16"/>
        </w:rPr>
        <w:t>Таблица14</w:t>
      </w:r>
    </w:p>
    <w:tbl>
      <w:tblPr>
        <w:tblW w:w="10433" w:type="dxa"/>
        <w:tblInd w:w="-885" w:type="dxa"/>
        <w:tblLook w:val="04A0"/>
      </w:tblPr>
      <w:tblGrid>
        <w:gridCol w:w="5813"/>
        <w:gridCol w:w="1480"/>
        <w:gridCol w:w="1560"/>
        <w:gridCol w:w="1580"/>
      </w:tblGrid>
      <w:tr w:rsidR="00AF1D72" w:rsidTr="00AF1D72">
        <w:trPr>
          <w:trHeight w:val="916"/>
        </w:trPr>
        <w:tc>
          <w:tcPr>
            <w:tcW w:w="104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1D72" w:rsidRDefault="00AF1D7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Распределение иных межбюджетных трансфертов бюджетам сельских поселений  на капитальный ремонт и ремонт автомобильных дорог общего пользования местного значения в границах населенных пунктов поселений на 2020 год и на плановый период 2021 и 2022 годов</w:t>
            </w:r>
          </w:p>
        </w:tc>
      </w:tr>
      <w:tr w:rsidR="00AF1D72" w:rsidTr="00AF1D72">
        <w:trPr>
          <w:trHeight w:val="83"/>
        </w:trPr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ублей)</w:t>
            </w:r>
          </w:p>
        </w:tc>
      </w:tr>
      <w:tr w:rsidR="00AF1D72" w:rsidTr="00AF1D72">
        <w:trPr>
          <w:trHeight w:val="7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D72" w:rsidRDefault="00AF1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72" w:rsidRDefault="00AF1D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72" w:rsidRDefault="00AF1D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D72" w:rsidRDefault="00AF1D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AF1D72" w:rsidTr="00AF1D72">
        <w:trPr>
          <w:trHeight w:val="7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F1D72" w:rsidTr="00AF1D72">
        <w:trPr>
          <w:trHeight w:val="7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F1D72" w:rsidTr="00AF1D72">
        <w:trPr>
          <w:trHeight w:val="7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1 512,5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F1D72" w:rsidTr="00AF1D72">
        <w:trPr>
          <w:trHeight w:val="7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F1D72" w:rsidTr="00AF1D72">
        <w:trPr>
          <w:trHeight w:val="7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F1D72" w:rsidTr="00AF1D72">
        <w:trPr>
          <w:trHeight w:val="7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F1D72" w:rsidTr="00AF1D72">
        <w:trPr>
          <w:trHeight w:val="7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F1D72" w:rsidTr="00AF1D72">
        <w:trPr>
          <w:trHeight w:val="7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F1D72" w:rsidTr="00AF1D72">
        <w:trPr>
          <w:trHeight w:val="7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F1D72" w:rsidTr="00AF1D72">
        <w:trPr>
          <w:trHeight w:val="7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F1D72" w:rsidTr="00AF1D72">
        <w:trPr>
          <w:trHeight w:val="7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F1D72" w:rsidTr="00AF1D72">
        <w:trPr>
          <w:trHeight w:val="7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F1D72" w:rsidTr="00AF1D72">
        <w:trPr>
          <w:trHeight w:val="73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6 203,5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1D72" w:rsidRDefault="00AF1D72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AF1D72" w:rsidRDefault="00AF1D72" w:rsidP="00AF1D72">
      <w:pPr>
        <w:jc w:val="right"/>
        <w:rPr>
          <w:sz w:val="16"/>
          <w:szCs w:val="16"/>
        </w:rPr>
      </w:pPr>
    </w:p>
    <w:p w:rsidR="00FE35EF" w:rsidRDefault="00FE35EF" w:rsidP="00FE35EF">
      <w:pPr>
        <w:jc w:val="right"/>
        <w:rPr>
          <w:sz w:val="16"/>
          <w:szCs w:val="16"/>
        </w:rPr>
      </w:pPr>
    </w:p>
    <w:p w:rsidR="00FE35EF" w:rsidRDefault="00FE35EF" w:rsidP="00FE35EF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>Приложение</w:t>
      </w:r>
      <w:r w:rsidR="005453FE">
        <w:rPr>
          <w:sz w:val="16"/>
          <w:szCs w:val="16"/>
        </w:rPr>
        <w:t xml:space="preserve"> 9</w:t>
      </w:r>
    </w:p>
    <w:p w:rsidR="00FE35EF" w:rsidRDefault="00FE35EF" w:rsidP="00FE35EF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к решению Собрания депутатов</w:t>
      </w:r>
    </w:p>
    <w:p w:rsidR="00445291" w:rsidRDefault="00FE35EF" w:rsidP="00FE35EF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Аргаяшского муниципального района</w:t>
      </w:r>
    </w:p>
    <w:p w:rsidR="00445291" w:rsidRDefault="00445291" w:rsidP="00445291">
      <w:pPr>
        <w:jc w:val="right"/>
        <w:rPr>
          <w:sz w:val="16"/>
          <w:szCs w:val="16"/>
        </w:rPr>
      </w:pPr>
      <w:r>
        <w:rPr>
          <w:sz w:val="16"/>
          <w:szCs w:val="16"/>
        </w:rPr>
        <w:t>От  26.08. 2020 года №71</w:t>
      </w:r>
    </w:p>
    <w:p w:rsidR="00FE35EF" w:rsidRDefault="00764396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13</w:t>
      </w:r>
      <w:r w:rsidR="00FE35EF">
        <w:rPr>
          <w:sz w:val="16"/>
          <w:szCs w:val="16"/>
        </w:rPr>
        <w:t xml:space="preserve"> к решению </w:t>
      </w:r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«О бюджете Аргаяшского </w:t>
      </w:r>
      <w:proofErr w:type="gramStart"/>
      <w:r>
        <w:rPr>
          <w:sz w:val="16"/>
          <w:szCs w:val="16"/>
        </w:rPr>
        <w:t>муниципального</w:t>
      </w:r>
      <w:proofErr w:type="gramEnd"/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района на 2020год и плановый период </w:t>
      </w:r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2021-2022 годы </w:t>
      </w:r>
    </w:p>
    <w:p w:rsidR="00FE35EF" w:rsidRPr="00DB49D8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>от 11.12.2019 года</w:t>
      </w:r>
    </w:p>
    <w:p w:rsidR="00764396" w:rsidRDefault="00764396" w:rsidP="00764396">
      <w:pPr>
        <w:jc w:val="right"/>
        <w:rPr>
          <w:sz w:val="16"/>
          <w:szCs w:val="16"/>
        </w:rPr>
      </w:pPr>
      <w:r>
        <w:rPr>
          <w:sz w:val="16"/>
          <w:szCs w:val="16"/>
        </w:rPr>
        <w:t>Таблица16</w:t>
      </w:r>
    </w:p>
    <w:p w:rsidR="00764396" w:rsidRDefault="00764396" w:rsidP="00764396">
      <w:pPr>
        <w:jc w:val="right"/>
        <w:rPr>
          <w:sz w:val="16"/>
          <w:szCs w:val="16"/>
        </w:rPr>
      </w:pPr>
    </w:p>
    <w:tbl>
      <w:tblPr>
        <w:tblW w:w="10857" w:type="dxa"/>
        <w:tblInd w:w="-1026" w:type="dxa"/>
        <w:tblLook w:val="04A0"/>
      </w:tblPr>
      <w:tblGrid>
        <w:gridCol w:w="6237"/>
        <w:gridCol w:w="1480"/>
        <w:gridCol w:w="1560"/>
        <w:gridCol w:w="1580"/>
      </w:tblGrid>
      <w:tr w:rsidR="00764396" w:rsidTr="00764396">
        <w:trPr>
          <w:trHeight w:val="691"/>
        </w:trPr>
        <w:tc>
          <w:tcPr>
            <w:tcW w:w="10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4396" w:rsidRDefault="0076439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Распределение иных межбюджетных трансфертов бюджетам сельских поселений  на модернизацию, реконструкцию, капитальный ремонт и ремонт систем водоснабжения, водоотведения, систем электроснабжения, теплоснабжения на 2020 год и на плановый период 2021 и 2022 годов</w:t>
            </w:r>
          </w:p>
        </w:tc>
      </w:tr>
      <w:tr w:rsidR="00764396" w:rsidTr="00764396">
        <w:trPr>
          <w:trHeight w:val="8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ублей)</w:t>
            </w:r>
          </w:p>
        </w:tc>
      </w:tr>
      <w:tr w:rsidR="00764396" w:rsidTr="00764396">
        <w:trPr>
          <w:trHeight w:val="7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4396" w:rsidRDefault="00764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96" w:rsidRDefault="007643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96" w:rsidRDefault="007643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396" w:rsidRDefault="0076439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764396" w:rsidTr="00764396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64396" w:rsidTr="00764396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64396" w:rsidTr="00764396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64396" w:rsidTr="00764396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64396" w:rsidTr="00764396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64396" w:rsidTr="00764396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64396" w:rsidTr="00764396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64396" w:rsidTr="00764396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64396" w:rsidTr="00764396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64396" w:rsidTr="00764396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64396" w:rsidTr="00764396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64396" w:rsidTr="00764396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764396" w:rsidTr="00764396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4 022,0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396" w:rsidRDefault="0076439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764396" w:rsidRDefault="00764396" w:rsidP="00764396">
      <w:pPr>
        <w:jc w:val="right"/>
        <w:rPr>
          <w:sz w:val="16"/>
          <w:szCs w:val="16"/>
        </w:rPr>
      </w:pPr>
    </w:p>
    <w:p w:rsidR="00764396" w:rsidRDefault="00764396" w:rsidP="00FE35EF">
      <w:pPr>
        <w:jc w:val="right"/>
        <w:rPr>
          <w:sz w:val="16"/>
          <w:szCs w:val="16"/>
        </w:rPr>
      </w:pPr>
    </w:p>
    <w:p w:rsidR="00FE35EF" w:rsidRDefault="00FE35EF" w:rsidP="00FE35EF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>Приложение</w:t>
      </w:r>
      <w:r w:rsidR="005453FE">
        <w:rPr>
          <w:sz w:val="16"/>
          <w:szCs w:val="16"/>
        </w:rPr>
        <w:t xml:space="preserve"> 10</w:t>
      </w:r>
    </w:p>
    <w:p w:rsidR="00FE35EF" w:rsidRDefault="00FE35EF" w:rsidP="00FE35EF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к решению Собрания депутатов</w:t>
      </w:r>
    </w:p>
    <w:p w:rsidR="00445291" w:rsidRDefault="00FE35EF" w:rsidP="00445291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Аргаяшского муниципального района</w:t>
      </w:r>
    </w:p>
    <w:p w:rsidR="00FE35EF" w:rsidRDefault="00445291" w:rsidP="00FE35EF">
      <w:pPr>
        <w:jc w:val="right"/>
        <w:rPr>
          <w:sz w:val="16"/>
          <w:szCs w:val="16"/>
        </w:rPr>
      </w:pPr>
      <w:r w:rsidRPr="00445291">
        <w:rPr>
          <w:sz w:val="16"/>
          <w:szCs w:val="16"/>
        </w:rPr>
        <w:t xml:space="preserve"> </w:t>
      </w:r>
      <w:r>
        <w:rPr>
          <w:sz w:val="16"/>
          <w:szCs w:val="16"/>
        </w:rPr>
        <w:t>От  26.08. 2020 года №71</w:t>
      </w:r>
    </w:p>
    <w:p w:rsidR="00FE35EF" w:rsidRDefault="00843CC7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13</w:t>
      </w:r>
      <w:r w:rsidR="00FE35EF">
        <w:rPr>
          <w:sz w:val="16"/>
          <w:szCs w:val="16"/>
        </w:rPr>
        <w:t xml:space="preserve"> к решению </w:t>
      </w:r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«О бюджете Аргаяшского </w:t>
      </w:r>
      <w:proofErr w:type="gramStart"/>
      <w:r>
        <w:rPr>
          <w:sz w:val="16"/>
          <w:szCs w:val="16"/>
        </w:rPr>
        <w:t>муниципального</w:t>
      </w:r>
      <w:proofErr w:type="gramEnd"/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района на 2020год и плановый период </w:t>
      </w:r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2021-2022 годы </w:t>
      </w:r>
    </w:p>
    <w:p w:rsidR="00FE35EF" w:rsidRPr="00DB49D8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>от 11.12.2019 года</w:t>
      </w:r>
    </w:p>
    <w:p w:rsidR="00843CC7" w:rsidRDefault="00843CC7" w:rsidP="00843CC7">
      <w:pPr>
        <w:jc w:val="right"/>
        <w:rPr>
          <w:sz w:val="16"/>
          <w:szCs w:val="16"/>
        </w:rPr>
      </w:pPr>
      <w:r>
        <w:rPr>
          <w:sz w:val="16"/>
          <w:szCs w:val="16"/>
        </w:rPr>
        <w:t>Таблица18</w:t>
      </w:r>
    </w:p>
    <w:p w:rsidR="00843CC7" w:rsidRDefault="00843CC7" w:rsidP="00843CC7">
      <w:pPr>
        <w:jc w:val="right"/>
        <w:rPr>
          <w:sz w:val="16"/>
          <w:szCs w:val="16"/>
        </w:rPr>
      </w:pPr>
    </w:p>
    <w:tbl>
      <w:tblPr>
        <w:tblW w:w="10149" w:type="dxa"/>
        <w:tblInd w:w="-885" w:type="dxa"/>
        <w:tblLook w:val="04A0"/>
      </w:tblPr>
      <w:tblGrid>
        <w:gridCol w:w="5529"/>
        <w:gridCol w:w="1480"/>
        <w:gridCol w:w="1560"/>
        <w:gridCol w:w="1580"/>
      </w:tblGrid>
      <w:tr w:rsidR="00843CC7" w:rsidTr="00843CC7">
        <w:trPr>
          <w:trHeight w:val="353"/>
        </w:trPr>
        <w:tc>
          <w:tcPr>
            <w:tcW w:w="101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3CC7" w:rsidRDefault="00843C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Распределение иных межбюджетных трансфертов бюджетам сельских поселений  на создание и содержание мест (площадок) накопления твердых коммунальных отходов на 2020 год и на плановый период 2021 и 2022 годов</w:t>
            </w:r>
          </w:p>
        </w:tc>
      </w:tr>
      <w:tr w:rsidR="00843CC7" w:rsidTr="00843CC7">
        <w:trPr>
          <w:trHeight w:val="8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ублей)</w:t>
            </w:r>
          </w:p>
        </w:tc>
      </w:tr>
      <w:tr w:rsidR="00843CC7" w:rsidTr="00843CC7">
        <w:trPr>
          <w:trHeight w:val="7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3CC7" w:rsidRDefault="00843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CC7" w:rsidRDefault="00843C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CC7" w:rsidRDefault="00843C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CC7" w:rsidRDefault="00843C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843CC7" w:rsidTr="00843CC7">
        <w:trPr>
          <w:trHeight w:val="7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43CC7" w:rsidTr="00843CC7">
        <w:trPr>
          <w:trHeight w:val="7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43CC7" w:rsidTr="00843CC7">
        <w:trPr>
          <w:trHeight w:val="7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43CC7" w:rsidTr="00843CC7">
        <w:trPr>
          <w:trHeight w:val="7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43CC7" w:rsidTr="00843CC7">
        <w:trPr>
          <w:trHeight w:val="7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43CC7" w:rsidTr="00843CC7">
        <w:trPr>
          <w:trHeight w:val="7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43CC7" w:rsidTr="00843CC7">
        <w:trPr>
          <w:trHeight w:val="7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43CC7" w:rsidTr="00843CC7">
        <w:trPr>
          <w:trHeight w:val="7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43CC7" w:rsidTr="00843CC7">
        <w:trPr>
          <w:trHeight w:val="7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43CC7" w:rsidTr="00843CC7">
        <w:trPr>
          <w:trHeight w:val="7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43CC7" w:rsidTr="00843CC7">
        <w:trPr>
          <w:trHeight w:val="7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43CC7" w:rsidTr="00843CC7">
        <w:trPr>
          <w:trHeight w:val="7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43CC7" w:rsidTr="00843CC7">
        <w:trPr>
          <w:trHeight w:val="73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2 139,2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5453FE" w:rsidRDefault="005453FE" w:rsidP="00FE35EF">
      <w:pPr>
        <w:jc w:val="right"/>
        <w:rPr>
          <w:sz w:val="16"/>
          <w:szCs w:val="16"/>
        </w:rPr>
      </w:pPr>
    </w:p>
    <w:p w:rsidR="00843CC7" w:rsidRDefault="00843CC7" w:rsidP="00FE35EF">
      <w:pPr>
        <w:jc w:val="right"/>
        <w:rPr>
          <w:sz w:val="16"/>
          <w:szCs w:val="16"/>
        </w:rPr>
      </w:pPr>
    </w:p>
    <w:p w:rsidR="00FE35EF" w:rsidRDefault="00FE35EF" w:rsidP="00FE35EF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>Приложение</w:t>
      </w:r>
      <w:r w:rsidR="005453FE">
        <w:rPr>
          <w:sz w:val="16"/>
          <w:szCs w:val="16"/>
        </w:rPr>
        <w:t xml:space="preserve"> 11</w:t>
      </w:r>
    </w:p>
    <w:p w:rsidR="00FE35EF" w:rsidRDefault="00FE35EF" w:rsidP="00FE35EF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к решению Собрания депутатов</w:t>
      </w:r>
    </w:p>
    <w:p w:rsidR="00445291" w:rsidRDefault="00FE35EF" w:rsidP="00FE35EF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Аргаяшского муниципального района</w:t>
      </w:r>
    </w:p>
    <w:p w:rsidR="00445291" w:rsidRDefault="00445291" w:rsidP="00445291">
      <w:pPr>
        <w:jc w:val="right"/>
        <w:rPr>
          <w:sz w:val="16"/>
          <w:szCs w:val="16"/>
        </w:rPr>
      </w:pPr>
      <w:r>
        <w:rPr>
          <w:sz w:val="16"/>
          <w:szCs w:val="16"/>
        </w:rPr>
        <w:t>От  26.08. 2020 года №71</w:t>
      </w:r>
    </w:p>
    <w:p w:rsidR="00FE35EF" w:rsidRDefault="00843CC7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13</w:t>
      </w:r>
      <w:r w:rsidR="00FE35EF">
        <w:rPr>
          <w:sz w:val="16"/>
          <w:szCs w:val="16"/>
        </w:rPr>
        <w:t xml:space="preserve"> к решению </w:t>
      </w:r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«О бюджете Аргаяшского </w:t>
      </w:r>
      <w:proofErr w:type="gramStart"/>
      <w:r>
        <w:rPr>
          <w:sz w:val="16"/>
          <w:szCs w:val="16"/>
        </w:rPr>
        <w:t>муниципального</w:t>
      </w:r>
      <w:proofErr w:type="gramEnd"/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района на 2020год и плановый период </w:t>
      </w:r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2021-2022 годы </w:t>
      </w:r>
    </w:p>
    <w:p w:rsidR="00FE35EF" w:rsidRPr="00DB49D8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>от 11.12.2019 года</w:t>
      </w:r>
    </w:p>
    <w:p w:rsidR="00843CC7" w:rsidRDefault="00843CC7" w:rsidP="00843CC7">
      <w:pPr>
        <w:jc w:val="right"/>
        <w:rPr>
          <w:sz w:val="16"/>
          <w:szCs w:val="16"/>
        </w:rPr>
      </w:pPr>
      <w:r>
        <w:rPr>
          <w:sz w:val="16"/>
          <w:szCs w:val="16"/>
        </w:rPr>
        <w:t>Таблица19</w:t>
      </w:r>
    </w:p>
    <w:p w:rsidR="00843CC7" w:rsidRDefault="00843CC7" w:rsidP="00843CC7">
      <w:pPr>
        <w:jc w:val="right"/>
        <w:rPr>
          <w:sz w:val="16"/>
          <w:szCs w:val="16"/>
        </w:rPr>
      </w:pPr>
    </w:p>
    <w:tbl>
      <w:tblPr>
        <w:tblW w:w="10999" w:type="dxa"/>
        <w:tblInd w:w="-1168" w:type="dxa"/>
        <w:tblLook w:val="04A0"/>
      </w:tblPr>
      <w:tblGrid>
        <w:gridCol w:w="6379"/>
        <w:gridCol w:w="1480"/>
        <w:gridCol w:w="1560"/>
        <w:gridCol w:w="1580"/>
      </w:tblGrid>
      <w:tr w:rsidR="00843CC7" w:rsidTr="00843CC7">
        <w:trPr>
          <w:trHeight w:val="290"/>
        </w:trPr>
        <w:tc>
          <w:tcPr>
            <w:tcW w:w="109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3CC7" w:rsidRDefault="00843CC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Распределение иных межбюджетных трансфертов бюджетам сельских поселений  на строительство газопроводов и газовых </w:t>
            </w:r>
            <w:proofErr w:type="spellStart"/>
            <w:r>
              <w:rPr>
                <w:b/>
                <w:bCs/>
                <w:sz w:val="18"/>
                <w:szCs w:val="18"/>
              </w:rPr>
              <w:t>сетейна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2020 год и на плановый период 2021 и 2022 годов</w:t>
            </w:r>
          </w:p>
        </w:tc>
      </w:tr>
      <w:tr w:rsidR="00843CC7" w:rsidTr="00843CC7">
        <w:trPr>
          <w:trHeight w:val="83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ублей)</w:t>
            </w:r>
          </w:p>
        </w:tc>
      </w:tr>
      <w:tr w:rsidR="00843CC7" w:rsidTr="00843CC7">
        <w:trPr>
          <w:trHeight w:val="23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3CC7" w:rsidRDefault="00843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CC7" w:rsidRDefault="00843C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CC7" w:rsidRDefault="00843C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CC7" w:rsidRDefault="00843C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843CC7" w:rsidTr="00843CC7">
        <w:trPr>
          <w:trHeight w:val="27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43CC7" w:rsidTr="00843CC7">
        <w:trPr>
          <w:trHeight w:val="73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3 160,3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43CC7" w:rsidTr="00843CC7">
        <w:trPr>
          <w:trHeight w:val="73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43CC7" w:rsidTr="00843CC7">
        <w:trPr>
          <w:trHeight w:val="73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43CC7" w:rsidTr="00843CC7">
        <w:trPr>
          <w:trHeight w:val="73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43CC7" w:rsidTr="00843CC7">
        <w:trPr>
          <w:trHeight w:val="73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43CC7" w:rsidTr="00843CC7">
        <w:trPr>
          <w:trHeight w:val="73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43CC7" w:rsidTr="00843CC7">
        <w:trPr>
          <w:trHeight w:val="73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13 757,9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43CC7" w:rsidTr="00843CC7">
        <w:trPr>
          <w:trHeight w:val="73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43CC7" w:rsidTr="00843CC7">
        <w:trPr>
          <w:trHeight w:val="73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43CC7" w:rsidTr="00843CC7">
        <w:trPr>
          <w:trHeight w:val="73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43CC7" w:rsidTr="00843CC7">
        <w:trPr>
          <w:trHeight w:val="73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43CC7" w:rsidTr="00843CC7">
        <w:trPr>
          <w:trHeight w:val="73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27 028,5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CC7" w:rsidRDefault="00843CC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FE35EF" w:rsidRDefault="00FE35EF" w:rsidP="00FE35EF">
      <w:pPr>
        <w:jc w:val="right"/>
        <w:rPr>
          <w:sz w:val="16"/>
          <w:szCs w:val="16"/>
        </w:rPr>
      </w:pPr>
    </w:p>
    <w:p w:rsidR="00FE35EF" w:rsidRDefault="00FE35EF" w:rsidP="00FE35EF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>Приложение</w:t>
      </w:r>
      <w:r>
        <w:rPr>
          <w:sz w:val="16"/>
          <w:szCs w:val="16"/>
        </w:rPr>
        <w:t xml:space="preserve"> </w:t>
      </w:r>
      <w:r w:rsidR="005453FE">
        <w:rPr>
          <w:sz w:val="16"/>
          <w:szCs w:val="16"/>
        </w:rPr>
        <w:t>1</w:t>
      </w:r>
      <w:r>
        <w:rPr>
          <w:sz w:val="16"/>
          <w:szCs w:val="16"/>
        </w:rPr>
        <w:t>2</w:t>
      </w:r>
    </w:p>
    <w:p w:rsidR="00FE35EF" w:rsidRDefault="00FE35EF" w:rsidP="00FE35EF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к решению Собрания депутатов</w:t>
      </w:r>
    </w:p>
    <w:p w:rsidR="00FE35EF" w:rsidRDefault="00FE35EF" w:rsidP="00FE35EF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Аргаяшского муниципального района</w:t>
      </w:r>
    </w:p>
    <w:p w:rsidR="00445291" w:rsidRDefault="00445291" w:rsidP="00445291">
      <w:pPr>
        <w:jc w:val="right"/>
        <w:rPr>
          <w:sz w:val="16"/>
          <w:szCs w:val="16"/>
        </w:rPr>
      </w:pPr>
      <w:r>
        <w:rPr>
          <w:sz w:val="16"/>
          <w:szCs w:val="16"/>
        </w:rPr>
        <w:t>От  26.08. 2020 года №71</w:t>
      </w:r>
    </w:p>
    <w:p w:rsidR="00FE35EF" w:rsidRDefault="00D50BB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13</w:t>
      </w:r>
      <w:r w:rsidR="00FE35EF">
        <w:rPr>
          <w:sz w:val="16"/>
          <w:szCs w:val="16"/>
        </w:rPr>
        <w:t xml:space="preserve"> к решению </w:t>
      </w:r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«О бюджете Аргаяшского </w:t>
      </w:r>
      <w:proofErr w:type="gramStart"/>
      <w:r>
        <w:rPr>
          <w:sz w:val="16"/>
          <w:szCs w:val="16"/>
        </w:rPr>
        <w:t>муниципального</w:t>
      </w:r>
      <w:proofErr w:type="gramEnd"/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района на 2020год и плановый период </w:t>
      </w:r>
    </w:p>
    <w:p w:rsidR="00FE35EF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2021-2022 годы </w:t>
      </w:r>
    </w:p>
    <w:p w:rsidR="00FE35EF" w:rsidRPr="00DB49D8" w:rsidRDefault="00FE35EF" w:rsidP="00FE35EF">
      <w:pPr>
        <w:jc w:val="right"/>
        <w:rPr>
          <w:sz w:val="16"/>
          <w:szCs w:val="16"/>
        </w:rPr>
      </w:pPr>
      <w:r>
        <w:rPr>
          <w:sz w:val="16"/>
          <w:szCs w:val="16"/>
        </w:rPr>
        <w:t>от 11.12.2019 года</w:t>
      </w:r>
    </w:p>
    <w:p w:rsidR="00843CC7" w:rsidRDefault="00D50BBF" w:rsidP="00843CC7">
      <w:pPr>
        <w:jc w:val="right"/>
        <w:rPr>
          <w:sz w:val="16"/>
          <w:szCs w:val="16"/>
        </w:rPr>
      </w:pPr>
      <w:r>
        <w:rPr>
          <w:sz w:val="16"/>
          <w:szCs w:val="16"/>
        </w:rPr>
        <w:t>Таблица20</w:t>
      </w:r>
    </w:p>
    <w:tbl>
      <w:tblPr>
        <w:tblW w:w="10716" w:type="dxa"/>
        <w:tblInd w:w="-1026" w:type="dxa"/>
        <w:tblLook w:val="04A0"/>
      </w:tblPr>
      <w:tblGrid>
        <w:gridCol w:w="6096"/>
        <w:gridCol w:w="1480"/>
        <w:gridCol w:w="1560"/>
        <w:gridCol w:w="1580"/>
      </w:tblGrid>
      <w:tr w:rsidR="00D50BBF" w:rsidTr="00D50BBF">
        <w:trPr>
          <w:trHeight w:val="188"/>
        </w:trPr>
        <w:tc>
          <w:tcPr>
            <w:tcW w:w="10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BBF" w:rsidRDefault="00D50B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Распределение субсидий бюджетам сельских поселений  на мероприятия по укреплению материально-технической базы учреждений культуры на 2020 год и на плановый период 2021 и 2022 годов</w:t>
            </w:r>
          </w:p>
        </w:tc>
      </w:tr>
      <w:tr w:rsidR="00D50BBF" w:rsidTr="00D50BBF">
        <w:trPr>
          <w:trHeight w:val="8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ублей)</w:t>
            </w:r>
          </w:p>
        </w:tc>
      </w:tr>
      <w:tr w:rsidR="00D50BBF" w:rsidTr="00D50BBF">
        <w:trPr>
          <w:trHeight w:val="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50BBF" w:rsidRDefault="00D50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BBF" w:rsidRDefault="00D50B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BBF" w:rsidRDefault="00D50B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BBF" w:rsidRDefault="00D50B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D50BBF" w:rsidTr="00D50BBF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50BBF" w:rsidTr="00D50BBF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50BBF" w:rsidTr="00D50BBF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6 646,2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50BBF" w:rsidTr="00D50BBF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50BBF" w:rsidTr="00D50BBF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50BBF" w:rsidTr="00D50BBF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50BBF" w:rsidTr="00D50BBF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50BBF" w:rsidTr="00D50BBF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50BBF" w:rsidTr="00D50BBF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1 959,6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50BBF" w:rsidTr="00D50BBF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50BBF" w:rsidTr="00D50BBF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50BBF" w:rsidTr="00D50BBF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D50BBF" w:rsidTr="00D50BBF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15 296,1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BBF" w:rsidRDefault="00D50BB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D50BBF" w:rsidRDefault="00D50BBF" w:rsidP="00843CC7">
      <w:pPr>
        <w:jc w:val="right"/>
        <w:rPr>
          <w:sz w:val="16"/>
          <w:szCs w:val="16"/>
        </w:rPr>
      </w:pPr>
    </w:p>
    <w:p w:rsidR="005453FE" w:rsidRDefault="005453FE" w:rsidP="005453FE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>Приложение</w:t>
      </w:r>
      <w:r>
        <w:rPr>
          <w:sz w:val="16"/>
          <w:szCs w:val="16"/>
        </w:rPr>
        <w:t xml:space="preserve"> 13</w:t>
      </w:r>
    </w:p>
    <w:p w:rsidR="005453FE" w:rsidRDefault="005453FE" w:rsidP="005453FE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к решению Собрания депутатов</w:t>
      </w:r>
    </w:p>
    <w:p w:rsidR="005453FE" w:rsidRDefault="005453FE" w:rsidP="005453FE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Аргаяшского муниципального района</w:t>
      </w:r>
    </w:p>
    <w:p w:rsidR="00445291" w:rsidRDefault="00445291" w:rsidP="00445291">
      <w:pPr>
        <w:jc w:val="right"/>
        <w:rPr>
          <w:sz w:val="16"/>
          <w:szCs w:val="16"/>
        </w:rPr>
      </w:pPr>
      <w:r>
        <w:rPr>
          <w:sz w:val="16"/>
          <w:szCs w:val="16"/>
        </w:rPr>
        <w:t>От  26.08. 2020 года №71</w:t>
      </w:r>
    </w:p>
    <w:p w:rsidR="005453FE" w:rsidRDefault="008A2E0B" w:rsidP="005453FE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13</w:t>
      </w:r>
      <w:r w:rsidR="005453FE">
        <w:rPr>
          <w:sz w:val="16"/>
          <w:szCs w:val="16"/>
        </w:rPr>
        <w:t xml:space="preserve"> к решению </w:t>
      </w:r>
    </w:p>
    <w:p w:rsidR="005453FE" w:rsidRDefault="005453FE" w:rsidP="005453F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«О бюджете Аргаяшского </w:t>
      </w:r>
      <w:proofErr w:type="gramStart"/>
      <w:r>
        <w:rPr>
          <w:sz w:val="16"/>
          <w:szCs w:val="16"/>
        </w:rPr>
        <w:t>муниципального</w:t>
      </w:r>
      <w:proofErr w:type="gramEnd"/>
    </w:p>
    <w:p w:rsidR="005453FE" w:rsidRDefault="005453FE" w:rsidP="005453F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района на 2020год и плановый период </w:t>
      </w:r>
    </w:p>
    <w:p w:rsidR="005453FE" w:rsidRDefault="005453FE" w:rsidP="005453F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2021-2022 годы </w:t>
      </w:r>
    </w:p>
    <w:p w:rsidR="005453FE" w:rsidRPr="00DB49D8" w:rsidRDefault="005453FE" w:rsidP="005453FE">
      <w:pPr>
        <w:jc w:val="right"/>
        <w:rPr>
          <w:sz w:val="16"/>
          <w:szCs w:val="16"/>
        </w:rPr>
      </w:pPr>
      <w:r>
        <w:rPr>
          <w:sz w:val="16"/>
          <w:szCs w:val="16"/>
        </w:rPr>
        <w:t>от 11.12.2019 года</w:t>
      </w:r>
    </w:p>
    <w:p w:rsidR="00843CC7" w:rsidRDefault="008A2E0B" w:rsidP="00843CC7">
      <w:pPr>
        <w:jc w:val="right"/>
        <w:rPr>
          <w:sz w:val="16"/>
          <w:szCs w:val="16"/>
        </w:rPr>
      </w:pPr>
      <w:r>
        <w:rPr>
          <w:sz w:val="16"/>
          <w:szCs w:val="16"/>
        </w:rPr>
        <w:t>Таблица21</w:t>
      </w:r>
    </w:p>
    <w:p w:rsidR="008A2E0B" w:rsidRDefault="008A2E0B" w:rsidP="00843CC7">
      <w:pPr>
        <w:jc w:val="right"/>
        <w:rPr>
          <w:sz w:val="16"/>
          <w:szCs w:val="16"/>
        </w:rPr>
      </w:pPr>
    </w:p>
    <w:tbl>
      <w:tblPr>
        <w:tblW w:w="10716" w:type="dxa"/>
        <w:tblInd w:w="-1026" w:type="dxa"/>
        <w:tblLook w:val="04A0"/>
      </w:tblPr>
      <w:tblGrid>
        <w:gridCol w:w="6096"/>
        <w:gridCol w:w="1480"/>
        <w:gridCol w:w="1560"/>
        <w:gridCol w:w="1580"/>
      </w:tblGrid>
      <w:tr w:rsidR="008A2E0B" w:rsidTr="008A2E0B">
        <w:trPr>
          <w:trHeight w:val="351"/>
        </w:trPr>
        <w:tc>
          <w:tcPr>
            <w:tcW w:w="107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2E0B" w:rsidRDefault="008A2E0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Распределение иных межбюджетных трансфертов бюджетам сельских поселений  на строительство, модернизацию, реконструкцию и ремонт объектов систем водоснабжения, водоотведения и </w:t>
            </w:r>
            <w:proofErr w:type="gramStart"/>
            <w:r>
              <w:rPr>
                <w:b/>
                <w:bCs/>
                <w:sz w:val="18"/>
                <w:szCs w:val="18"/>
              </w:rPr>
              <w:t>очистки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сточных </w:t>
            </w:r>
            <w:proofErr w:type="spellStart"/>
            <w:r>
              <w:rPr>
                <w:b/>
                <w:bCs/>
                <w:sz w:val="18"/>
                <w:szCs w:val="18"/>
              </w:rPr>
              <w:t>водна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2020 год и на плановый период 2021 и 2022 годов</w:t>
            </w:r>
          </w:p>
        </w:tc>
      </w:tr>
      <w:tr w:rsidR="008A2E0B" w:rsidTr="008A2E0B">
        <w:trPr>
          <w:trHeight w:val="8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ублей)</w:t>
            </w:r>
          </w:p>
        </w:tc>
      </w:tr>
      <w:tr w:rsidR="008A2E0B" w:rsidTr="008A2E0B">
        <w:trPr>
          <w:trHeight w:val="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2E0B" w:rsidRDefault="008A2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E0B" w:rsidRDefault="008A2E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E0B" w:rsidRDefault="008A2E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E0B" w:rsidRDefault="008A2E0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8A2E0B" w:rsidTr="008A2E0B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A2E0B" w:rsidTr="008A2E0B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A2E0B" w:rsidTr="008A2E0B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A2E0B" w:rsidTr="008A2E0B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A2E0B" w:rsidTr="008A2E0B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A2E0B" w:rsidTr="008A2E0B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A2E0B" w:rsidTr="008A2E0B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A2E0B" w:rsidTr="008A2E0B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1 193,9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A2E0B" w:rsidTr="008A2E0B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A2E0B" w:rsidTr="008A2E0B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A2E0B" w:rsidTr="008A2E0B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A2E0B" w:rsidTr="008A2E0B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A2E0B" w:rsidTr="008A2E0B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5 685,5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E0B" w:rsidRDefault="008A2E0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5453FE" w:rsidRDefault="005453FE" w:rsidP="005453FE">
      <w:pPr>
        <w:jc w:val="right"/>
        <w:rPr>
          <w:sz w:val="16"/>
          <w:szCs w:val="16"/>
        </w:rPr>
      </w:pPr>
    </w:p>
    <w:p w:rsidR="005453FE" w:rsidRDefault="005453FE" w:rsidP="005453FE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>Приложение</w:t>
      </w:r>
      <w:r>
        <w:rPr>
          <w:sz w:val="16"/>
          <w:szCs w:val="16"/>
        </w:rPr>
        <w:t xml:space="preserve"> 14</w:t>
      </w:r>
    </w:p>
    <w:p w:rsidR="005453FE" w:rsidRDefault="005453FE" w:rsidP="005453FE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к решению Собрания депутатов</w:t>
      </w:r>
    </w:p>
    <w:p w:rsidR="005453FE" w:rsidRDefault="005453FE" w:rsidP="005453FE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Аргаяшского муниципального района</w:t>
      </w:r>
    </w:p>
    <w:p w:rsidR="00445291" w:rsidRDefault="00445291" w:rsidP="00445291">
      <w:pPr>
        <w:jc w:val="right"/>
        <w:rPr>
          <w:sz w:val="16"/>
          <w:szCs w:val="16"/>
        </w:rPr>
      </w:pPr>
      <w:r>
        <w:rPr>
          <w:sz w:val="16"/>
          <w:szCs w:val="16"/>
        </w:rPr>
        <w:t>От  26.08. 2020 года №71</w:t>
      </w:r>
    </w:p>
    <w:p w:rsidR="005453FE" w:rsidRDefault="005453FE" w:rsidP="005453FE">
      <w:pPr>
        <w:jc w:val="right"/>
        <w:rPr>
          <w:sz w:val="16"/>
          <w:szCs w:val="16"/>
        </w:rPr>
      </w:pPr>
      <w:r>
        <w:rPr>
          <w:sz w:val="16"/>
          <w:szCs w:val="16"/>
        </w:rPr>
        <w:t>Пр</w:t>
      </w:r>
      <w:r w:rsidR="008B3530">
        <w:rPr>
          <w:sz w:val="16"/>
          <w:szCs w:val="16"/>
        </w:rPr>
        <w:t>иложение 13</w:t>
      </w:r>
      <w:r>
        <w:rPr>
          <w:sz w:val="16"/>
          <w:szCs w:val="16"/>
        </w:rPr>
        <w:t xml:space="preserve"> к решению </w:t>
      </w:r>
    </w:p>
    <w:p w:rsidR="005453FE" w:rsidRDefault="005453FE" w:rsidP="005453F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«О бюджете Аргаяшского </w:t>
      </w:r>
      <w:proofErr w:type="gramStart"/>
      <w:r>
        <w:rPr>
          <w:sz w:val="16"/>
          <w:szCs w:val="16"/>
        </w:rPr>
        <w:t>муниципального</w:t>
      </w:r>
      <w:proofErr w:type="gramEnd"/>
    </w:p>
    <w:p w:rsidR="005453FE" w:rsidRDefault="005453FE" w:rsidP="005453F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района на 2020год и плановый период </w:t>
      </w:r>
    </w:p>
    <w:p w:rsidR="005453FE" w:rsidRDefault="005453FE" w:rsidP="005453F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2021-2022 годы </w:t>
      </w:r>
    </w:p>
    <w:p w:rsidR="005453FE" w:rsidRPr="00DB49D8" w:rsidRDefault="005453FE" w:rsidP="005453FE">
      <w:pPr>
        <w:jc w:val="right"/>
        <w:rPr>
          <w:sz w:val="16"/>
          <w:szCs w:val="16"/>
        </w:rPr>
      </w:pPr>
      <w:r>
        <w:rPr>
          <w:sz w:val="16"/>
          <w:szCs w:val="16"/>
        </w:rPr>
        <w:t>от 11.12.2019 года</w:t>
      </w:r>
    </w:p>
    <w:p w:rsidR="00843CC7" w:rsidRDefault="008B3530" w:rsidP="00843CC7">
      <w:pPr>
        <w:jc w:val="right"/>
        <w:rPr>
          <w:sz w:val="16"/>
          <w:szCs w:val="16"/>
        </w:rPr>
      </w:pPr>
      <w:r>
        <w:rPr>
          <w:sz w:val="16"/>
          <w:szCs w:val="16"/>
        </w:rPr>
        <w:t>Таблица23</w:t>
      </w:r>
    </w:p>
    <w:p w:rsidR="008B3530" w:rsidRDefault="008B3530" w:rsidP="00843CC7">
      <w:pPr>
        <w:jc w:val="right"/>
        <w:rPr>
          <w:sz w:val="16"/>
          <w:szCs w:val="16"/>
        </w:rPr>
      </w:pPr>
    </w:p>
    <w:tbl>
      <w:tblPr>
        <w:tblW w:w="10857" w:type="dxa"/>
        <w:tblInd w:w="-1026" w:type="dxa"/>
        <w:tblLook w:val="04A0"/>
      </w:tblPr>
      <w:tblGrid>
        <w:gridCol w:w="6237"/>
        <w:gridCol w:w="1480"/>
        <w:gridCol w:w="1560"/>
        <w:gridCol w:w="1580"/>
      </w:tblGrid>
      <w:tr w:rsidR="008B3530" w:rsidTr="008B3530">
        <w:trPr>
          <w:trHeight w:val="83"/>
        </w:trPr>
        <w:tc>
          <w:tcPr>
            <w:tcW w:w="10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530" w:rsidRDefault="008B353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Распределение субсидии бюджетам сельских поселений  на мероприятия по предупреждению и ликвидации последствий чрезвычайных ситуаций на 2020 год и на плановый период 2021 и 2022 годов</w:t>
            </w:r>
          </w:p>
        </w:tc>
      </w:tr>
      <w:tr w:rsidR="008B3530" w:rsidTr="008B3530">
        <w:trPr>
          <w:trHeight w:val="83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ублей)</w:t>
            </w:r>
          </w:p>
        </w:tc>
      </w:tr>
      <w:tr w:rsidR="008B3530" w:rsidTr="008B3530">
        <w:trPr>
          <w:trHeight w:val="7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B3530" w:rsidRDefault="008B3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530" w:rsidRDefault="008B3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530" w:rsidRDefault="008B3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530" w:rsidRDefault="008B3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8B3530" w:rsidTr="008B3530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B3530" w:rsidTr="008B3530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B3530" w:rsidTr="008B3530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B3530" w:rsidTr="008B3530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B3530" w:rsidTr="008B3530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B3530" w:rsidTr="008B3530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B3530" w:rsidTr="008B3530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B3530" w:rsidTr="008B3530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B3530" w:rsidTr="008B3530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B3530" w:rsidTr="008B3530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B3530" w:rsidTr="008B3530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8B3530" w:rsidTr="008B3530">
        <w:trPr>
          <w:trHeight w:val="7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530" w:rsidRDefault="008B353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5453FE" w:rsidRDefault="005453FE" w:rsidP="005453FE">
      <w:pPr>
        <w:jc w:val="right"/>
        <w:rPr>
          <w:sz w:val="16"/>
          <w:szCs w:val="16"/>
        </w:rPr>
      </w:pPr>
    </w:p>
    <w:p w:rsidR="00843CC7" w:rsidRDefault="00843CC7" w:rsidP="005453FE">
      <w:pPr>
        <w:jc w:val="right"/>
        <w:rPr>
          <w:sz w:val="16"/>
          <w:szCs w:val="16"/>
        </w:rPr>
      </w:pPr>
    </w:p>
    <w:p w:rsidR="005453FE" w:rsidRDefault="005453FE" w:rsidP="005453FE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>Приложение</w:t>
      </w:r>
      <w:r>
        <w:rPr>
          <w:sz w:val="16"/>
          <w:szCs w:val="16"/>
        </w:rPr>
        <w:t xml:space="preserve"> 15</w:t>
      </w:r>
    </w:p>
    <w:p w:rsidR="005453FE" w:rsidRDefault="005453FE" w:rsidP="005453FE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к решению Собрания депутатов</w:t>
      </w:r>
    </w:p>
    <w:p w:rsidR="005453FE" w:rsidRDefault="005453FE" w:rsidP="005453FE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Аргаяшского муниципального района</w:t>
      </w:r>
    </w:p>
    <w:p w:rsidR="00445291" w:rsidRDefault="00445291" w:rsidP="00445291">
      <w:pPr>
        <w:jc w:val="right"/>
        <w:rPr>
          <w:sz w:val="16"/>
          <w:szCs w:val="16"/>
        </w:rPr>
      </w:pPr>
      <w:r>
        <w:rPr>
          <w:sz w:val="16"/>
          <w:szCs w:val="16"/>
        </w:rPr>
        <w:t>От  26.08. 2020 года №71</w:t>
      </w:r>
    </w:p>
    <w:p w:rsidR="005453FE" w:rsidRDefault="00EA6895" w:rsidP="005453FE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13</w:t>
      </w:r>
      <w:r w:rsidR="005453FE">
        <w:rPr>
          <w:sz w:val="16"/>
          <w:szCs w:val="16"/>
        </w:rPr>
        <w:t xml:space="preserve">к решению </w:t>
      </w:r>
    </w:p>
    <w:p w:rsidR="005453FE" w:rsidRDefault="005453FE" w:rsidP="005453F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«О бюджете Аргаяшского </w:t>
      </w:r>
      <w:proofErr w:type="gramStart"/>
      <w:r>
        <w:rPr>
          <w:sz w:val="16"/>
          <w:szCs w:val="16"/>
        </w:rPr>
        <w:t>муниципального</w:t>
      </w:r>
      <w:proofErr w:type="gramEnd"/>
    </w:p>
    <w:p w:rsidR="005453FE" w:rsidRDefault="005453FE" w:rsidP="005453F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района на 2020год и плановый период </w:t>
      </w:r>
    </w:p>
    <w:p w:rsidR="005453FE" w:rsidRDefault="005453FE" w:rsidP="005453F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2021-2022 годы </w:t>
      </w:r>
    </w:p>
    <w:p w:rsidR="005453FE" w:rsidRPr="00DB49D8" w:rsidRDefault="005453FE" w:rsidP="005453FE">
      <w:pPr>
        <w:jc w:val="right"/>
        <w:rPr>
          <w:sz w:val="16"/>
          <w:szCs w:val="16"/>
        </w:rPr>
      </w:pPr>
      <w:r>
        <w:rPr>
          <w:sz w:val="16"/>
          <w:szCs w:val="16"/>
        </w:rPr>
        <w:t>от 11.12.2019 года</w:t>
      </w:r>
    </w:p>
    <w:p w:rsidR="00843CC7" w:rsidRDefault="00EA6895" w:rsidP="00843CC7">
      <w:pPr>
        <w:jc w:val="right"/>
        <w:rPr>
          <w:sz w:val="16"/>
          <w:szCs w:val="16"/>
        </w:rPr>
      </w:pPr>
      <w:r>
        <w:rPr>
          <w:sz w:val="16"/>
          <w:szCs w:val="16"/>
        </w:rPr>
        <w:t>Таблица24</w:t>
      </w:r>
    </w:p>
    <w:p w:rsidR="00EA6895" w:rsidRDefault="00EA6895" w:rsidP="00843CC7">
      <w:pPr>
        <w:jc w:val="right"/>
        <w:rPr>
          <w:sz w:val="16"/>
          <w:szCs w:val="16"/>
        </w:rPr>
      </w:pPr>
    </w:p>
    <w:tbl>
      <w:tblPr>
        <w:tblW w:w="10795" w:type="dxa"/>
        <w:tblInd w:w="-1168" w:type="dxa"/>
        <w:tblLook w:val="04A0"/>
      </w:tblPr>
      <w:tblGrid>
        <w:gridCol w:w="7088"/>
        <w:gridCol w:w="1134"/>
        <w:gridCol w:w="1072"/>
        <w:gridCol w:w="1501"/>
      </w:tblGrid>
      <w:tr w:rsidR="00EA6895" w:rsidTr="00EA6895">
        <w:trPr>
          <w:trHeight w:val="97"/>
        </w:trPr>
        <w:tc>
          <w:tcPr>
            <w:tcW w:w="10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95" w:rsidRDefault="00EA68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Распределение иных межбюджетных трансфертов бюджетам сельских поселений  на строительство, модернизация,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ре-конструкция</w:t>
            </w:r>
            <w:proofErr w:type="spellEnd"/>
            <w:proofErr w:type="gramEnd"/>
            <w:r>
              <w:rPr>
                <w:b/>
                <w:bCs/>
                <w:sz w:val="18"/>
                <w:szCs w:val="18"/>
              </w:rPr>
              <w:t xml:space="preserve"> и капитальный </w:t>
            </w:r>
            <w:proofErr w:type="spellStart"/>
            <w:r>
              <w:rPr>
                <w:b/>
                <w:bCs/>
                <w:sz w:val="18"/>
                <w:szCs w:val="18"/>
              </w:rPr>
              <w:t>ре-монт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объектов систем </w:t>
            </w:r>
            <w:proofErr w:type="spellStart"/>
            <w:r>
              <w:rPr>
                <w:b/>
                <w:bCs/>
                <w:sz w:val="18"/>
                <w:szCs w:val="18"/>
              </w:rPr>
              <w:t>водоснаб-жения</w:t>
            </w:r>
            <w:proofErr w:type="spellEnd"/>
            <w:r>
              <w:rPr>
                <w:b/>
                <w:bCs/>
                <w:sz w:val="18"/>
                <w:szCs w:val="18"/>
              </w:rPr>
              <w:t>, водоотведения и очистки сточных вод, а также очистных сооружений канализации на 2020 год и на плановый период 2021 и 2022 годов</w:t>
            </w:r>
          </w:p>
        </w:tc>
      </w:tr>
      <w:tr w:rsidR="00EA6895" w:rsidTr="00EA6895">
        <w:trPr>
          <w:trHeight w:val="83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ублей)</w:t>
            </w:r>
          </w:p>
        </w:tc>
      </w:tr>
      <w:tr w:rsidR="00EA6895" w:rsidTr="00EA6895">
        <w:trPr>
          <w:trHeight w:val="7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6895" w:rsidRDefault="00EA6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95" w:rsidRDefault="00EA68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95" w:rsidRDefault="00EA68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95" w:rsidRDefault="00EA68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EA6895" w:rsidTr="00EA6895">
        <w:trPr>
          <w:trHeight w:val="7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A6895" w:rsidTr="00EA6895">
        <w:trPr>
          <w:trHeight w:val="7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4 600,0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A6895" w:rsidTr="00EA6895">
        <w:trPr>
          <w:trHeight w:val="7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A6895" w:rsidTr="00EA6895">
        <w:trPr>
          <w:trHeight w:val="7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A6895" w:rsidTr="00EA6895">
        <w:trPr>
          <w:trHeight w:val="7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A6895" w:rsidTr="00EA6895">
        <w:trPr>
          <w:trHeight w:val="7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A6895" w:rsidTr="00EA6895">
        <w:trPr>
          <w:trHeight w:val="7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A6895" w:rsidTr="00EA6895">
        <w:trPr>
          <w:trHeight w:val="7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Кузнецкое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A6895" w:rsidTr="00EA6895">
        <w:trPr>
          <w:trHeight w:val="7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A6895" w:rsidTr="00EA6895">
        <w:trPr>
          <w:trHeight w:val="7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A6895" w:rsidTr="00EA6895">
        <w:trPr>
          <w:trHeight w:val="7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A6895" w:rsidTr="00EA6895">
        <w:trPr>
          <w:trHeight w:val="7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A6895" w:rsidTr="00EA6895">
        <w:trPr>
          <w:trHeight w:val="73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4 600,0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5453FE" w:rsidRDefault="005453FE" w:rsidP="005453FE">
      <w:pPr>
        <w:jc w:val="right"/>
        <w:rPr>
          <w:sz w:val="16"/>
          <w:szCs w:val="16"/>
        </w:rPr>
      </w:pPr>
    </w:p>
    <w:p w:rsidR="00843CC7" w:rsidRDefault="00843CC7" w:rsidP="005453FE">
      <w:pPr>
        <w:jc w:val="right"/>
        <w:rPr>
          <w:sz w:val="16"/>
          <w:szCs w:val="16"/>
        </w:rPr>
      </w:pPr>
    </w:p>
    <w:p w:rsidR="005453FE" w:rsidRDefault="005453FE" w:rsidP="005453FE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>Приложение</w:t>
      </w:r>
      <w:r>
        <w:rPr>
          <w:sz w:val="16"/>
          <w:szCs w:val="16"/>
        </w:rPr>
        <w:t xml:space="preserve"> 16</w:t>
      </w:r>
    </w:p>
    <w:p w:rsidR="005453FE" w:rsidRDefault="005453FE" w:rsidP="005453FE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к решению Собрания депутатов</w:t>
      </w:r>
    </w:p>
    <w:p w:rsidR="005453FE" w:rsidRDefault="005453FE" w:rsidP="005453FE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Аргаяшского муниципального района</w:t>
      </w:r>
    </w:p>
    <w:p w:rsidR="00445291" w:rsidRDefault="00445291" w:rsidP="00445291">
      <w:pPr>
        <w:jc w:val="right"/>
        <w:rPr>
          <w:sz w:val="16"/>
          <w:szCs w:val="16"/>
        </w:rPr>
      </w:pPr>
      <w:r>
        <w:rPr>
          <w:sz w:val="16"/>
          <w:szCs w:val="16"/>
        </w:rPr>
        <w:t>От  26.08. 2020 года №71</w:t>
      </w:r>
    </w:p>
    <w:p w:rsidR="005453FE" w:rsidRDefault="00EA6895" w:rsidP="005453FE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13</w:t>
      </w:r>
      <w:r w:rsidR="005453FE">
        <w:rPr>
          <w:sz w:val="16"/>
          <w:szCs w:val="16"/>
        </w:rPr>
        <w:t xml:space="preserve"> к решению </w:t>
      </w:r>
    </w:p>
    <w:p w:rsidR="005453FE" w:rsidRDefault="005453FE" w:rsidP="005453F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«О бюджете Аргаяшского </w:t>
      </w:r>
      <w:proofErr w:type="gramStart"/>
      <w:r>
        <w:rPr>
          <w:sz w:val="16"/>
          <w:szCs w:val="16"/>
        </w:rPr>
        <w:t>муниципального</w:t>
      </w:r>
      <w:proofErr w:type="gramEnd"/>
    </w:p>
    <w:p w:rsidR="005453FE" w:rsidRDefault="005453FE" w:rsidP="005453F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района на 2020год и плановый период </w:t>
      </w:r>
    </w:p>
    <w:p w:rsidR="005453FE" w:rsidRDefault="005453FE" w:rsidP="005453F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2021-2022 годы </w:t>
      </w:r>
    </w:p>
    <w:p w:rsidR="005453FE" w:rsidRPr="00DB49D8" w:rsidRDefault="005453FE" w:rsidP="005453FE">
      <w:pPr>
        <w:jc w:val="right"/>
        <w:rPr>
          <w:sz w:val="16"/>
          <w:szCs w:val="16"/>
        </w:rPr>
      </w:pPr>
      <w:r>
        <w:rPr>
          <w:sz w:val="16"/>
          <w:szCs w:val="16"/>
        </w:rPr>
        <w:t>от 11.12.2019 года</w:t>
      </w:r>
    </w:p>
    <w:p w:rsidR="00843CC7" w:rsidRDefault="00EA6895" w:rsidP="00843CC7">
      <w:pPr>
        <w:jc w:val="right"/>
        <w:rPr>
          <w:sz w:val="16"/>
          <w:szCs w:val="16"/>
        </w:rPr>
      </w:pPr>
      <w:r>
        <w:rPr>
          <w:sz w:val="16"/>
          <w:szCs w:val="16"/>
        </w:rPr>
        <w:t>Таблица25</w:t>
      </w:r>
    </w:p>
    <w:tbl>
      <w:tblPr>
        <w:tblW w:w="10858" w:type="dxa"/>
        <w:tblInd w:w="-1168" w:type="dxa"/>
        <w:tblLook w:val="04A0"/>
      </w:tblPr>
      <w:tblGrid>
        <w:gridCol w:w="6238"/>
        <w:gridCol w:w="1480"/>
        <w:gridCol w:w="1560"/>
        <w:gridCol w:w="1580"/>
      </w:tblGrid>
      <w:tr w:rsidR="00EA6895" w:rsidTr="00EA6895">
        <w:trPr>
          <w:trHeight w:val="290"/>
        </w:trPr>
        <w:tc>
          <w:tcPr>
            <w:tcW w:w="10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6895" w:rsidRDefault="00EA68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Распределение иных межбюджетных трансфертов бюджетам сельских поселений  на капитальный ремонт, ремонт и содержание автомобильных дорог общего пользования местного значения  на 2020 год и на плановый период 2021 и 2022 годов</w:t>
            </w:r>
          </w:p>
        </w:tc>
      </w:tr>
      <w:tr w:rsidR="00EA6895" w:rsidTr="00EA6895">
        <w:trPr>
          <w:trHeight w:val="83"/>
        </w:trPr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ублей)</w:t>
            </w:r>
          </w:p>
        </w:tc>
      </w:tr>
      <w:tr w:rsidR="00EA6895" w:rsidTr="00EA6895">
        <w:trPr>
          <w:trHeight w:val="23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6895" w:rsidRDefault="00EA6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95" w:rsidRDefault="00EA68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95" w:rsidRDefault="00EA68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895" w:rsidRDefault="00EA689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EA6895" w:rsidTr="00EA6895">
        <w:trPr>
          <w:trHeight w:val="27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2 945,9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A6895" w:rsidTr="00EA6895">
        <w:trPr>
          <w:trHeight w:val="281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6 983,5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A6895" w:rsidTr="00EA6895">
        <w:trPr>
          <w:trHeight w:val="73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5 200,2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A6895" w:rsidTr="00EA6895">
        <w:trPr>
          <w:trHeight w:val="18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A6895" w:rsidTr="00EA6895">
        <w:trPr>
          <w:trHeight w:val="73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2 568,4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A6895" w:rsidTr="00EA6895">
        <w:trPr>
          <w:trHeight w:val="73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A6895" w:rsidTr="00EA6895">
        <w:trPr>
          <w:trHeight w:val="73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3 533,7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A6895" w:rsidTr="00EA6895">
        <w:trPr>
          <w:trHeight w:val="73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1 730,4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A6895" w:rsidTr="00EA6895">
        <w:trPr>
          <w:trHeight w:val="92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A6895" w:rsidTr="00EA6895">
        <w:trPr>
          <w:trHeight w:val="73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5 507,3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A6895" w:rsidTr="00EA6895">
        <w:trPr>
          <w:trHeight w:val="73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A6895" w:rsidTr="00EA6895">
        <w:trPr>
          <w:trHeight w:val="73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EA6895" w:rsidTr="00EA6895">
        <w:trPr>
          <w:trHeight w:val="73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39 995,1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895" w:rsidRDefault="00EA6895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EA6895" w:rsidRDefault="00EA6895" w:rsidP="00843CC7">
      <w:pPr>
        <w:jc w:val="right"/>
        <w:rPr>
          <w:sz w:val="16"/>
          <w:szCs w:val="16"/>
        </w:rPr>
      </w:pPr>
    </w:p>
    <w:p w:rsidR="005453FE" w:rsidRDefault="005453FE" w:rsidP="005453FE">
      <w:pPr>
        <w:jc w:val="right"/>
        <w:rPr>
          <w:sz w:val="16"/>
          <w:szCs w:val="16"/>
        </w:rPr>
      </w:pPr>
    </w:p>
    <w:p w:rsidR="005453FE" w:rsidRDefault="005453FE" w:rsidP="005453FE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>Приложение</w:t>
      </w:r>
      <w:r>
        <w:rPr>
          <w:sz w:val="16"/>
          <w:szCs w:val="16"/>
        </w:rPr>
        <w:t xml:space="preserve"> 17</w:t>
      </w:r>
    </w:p>
    <w:p w:rsidR="005453FE" w:rsidRDefault="005453FE" w:rsidP="005453FE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к решению Собрания депутатов</w:t>
      </w:r>
    </w:p>
    <w:p w:rsidR="005453FE" w:rsidRDefault="005453FE" w:rsidP="005453FE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Аргаяшского муниципального района</w:t>
      </w:r>
    </w:p>
    <w:p w:rsidR="00445291" w:rsidRDefault="00445291" w:rsidP="00445291">
      <w:pPr>
        <w:jc w:val="right"/>
        <w:rPr>
          <w:sz w:val="16"/>
          <w:szCs w:val="16"/>
        </w:rPr>
      </w:pPr>
      <w:r>
        <w:rPr>
          <w:sz w:val="16"/>
          <w:szCs w:val="16"/>
        </w:rPr>
        <w:t>От  26.08. 2020 года №71</w:t>
      </w:r>
    </w:p>
    <w:p w:rsidR="005453FE" w:rsidRDefault="003A7C1F" w:rsidP="005453FE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13</w:t>
      </w:r>
      <w:r w:rsidR="005453FE">
        <w:rPr>
          <w:sz w:val="16"/>
          <w:szCs w:val="16"/>
        </w:rPr>
        <w:t xml:space="preserve"> к решению </w:t>
      </w:r>
    </w:p>
    <w:p w:rsidR="005453FE" w:rsidRDefault="005453FE" w:rsidP="005453F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«О бюджете Аргаяшского </w:t>
      </w:r>
      <w:proofErr w:type="gramStart"/>
      <w:r>
        <w:rPr>
          <w:sz w:val="16"/>
          <w:szCs w:val="16"/>
        </w:rPr>
        <w:t>муниципального</w:t>
      </w:r>
      <w:proofErr w:type="gramEnd"/>
    </w:p>
    <w:p w:rsidR="005453FE" w:rsidRDefault="005453FE" w:rsidP="005453F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района на 2020год и плановый период </w:t>
      </w:r>
    </w:p>
    <w:p w:rsidR="005453FE" w:rsidRDefault="005453FE" w:rsidP="005453FE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2021-2022 годы </w:t>
      </w:r>
    </w:p>
    <w:p w:rsidR="005453FE" w:rsidRDefault="005453FE" w:rsidP="005453FE">
      <w:pPr>
        <w:jc w:val="right"/>
        <w:rPr>
          <w:sz w:val="16"/>
          <w:szCs w:val="16"/>
        </w:rPr>
      </w:pPr>
      <w:r>
        <w:rPr>
          <w:sz w:val="16"/>
          <w:szCs w:val="16"/>
        </w:rPr>
        <w:t>от 11.12.2019 года</w:t>
      </w:r>
    </w:p>
    <w:p w:rsidR="003A7C1F" w:rsidRDefault="003A7C1F" w:rsidP="003A7C1F">
      <w:pPr>
        <w:jc w:val="right"/>
        <w:rPr>
          <w:sz w:val="16"/>
          <w:szCs w:val="16"/>
        </w:rPr>
      </w:pPr>
      <w:r>
        <w:rPr>
          <w:sz w:val="16"/>
          <w:szCs w:val="16"/>
        </w:rPr>
        <w:t>Таблица27</w:t>
      </w:r>
    </w:p>
    <w:p w:rsidR="003A7C1F" w:rsidRPr="00DB49D8" w:rsidRDefault="003A7C1F" w:rsidP="005453FE">
      <w:pPr>
        <w:jc w:val="right"/>
        <w:rPr>
          <w:sz w:val="16"/>
          <w:szCs w:val="16"/>
        </w:rPr>
      </w:pPr>
    </w:p>
    <w:tbl>
      <w:tblPr>
        <w:tblW w:w="10432" w:type="dxa"/>
        <w:tblInd w:w="-1026" w:type="dxa"/>
        <w:tblLook w:val="04A0"/>
      </w:tblPr>
      <w:tblGrid>
        <w:gridCol w:w="5812"/>
        <w:gridCol w:w="1480"/>
        <w:gridCol w:w="1560"/>
        <w:gridCol w:w="1580"/>
      </w:tblGrid>
      <w:tr w:rsidR="003A7C1F" w:rsidTr="003A7C1F">
        <w:trPr>
          <w:trHeight w:val="206"/>
        </w:trPr>
        <w:tc>
          <w:tcPr>
            <w:tcW w:w="10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7C1F" w:rsidRDefault="003A7C1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Распределение иных межбюджетных трансфертов бюджетам сельских поселений  на совершенствование организации дорожного движения и мероприятия по безопасности движения пешеходов  на 2020 год и на плановый период 2021 и 2022 годов</w:t>
            </w:r>
          </w:p>
        </w:tc>
      </w:tr>
      <w:tr w:rsidR="003A7C1F" w:rsidTr="003A7C1F">
        <w:trPr>
          <w:trHeight w:val="83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ублей)</w:t>
            </w:r>
          </w:p>
        </w:tc>
      </w:tr>
      <w:tr w:rsidR="003A7C1F" w:rsidTr="003A7C1F">
        <w:trPr>
          <w:trHeight w:val="7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7C1F" w:rsidRDefault="003A7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C1F" w:rsidRDefault="003A7C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C1F" w:rsidRDefault="003A7C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C1F" w:rsidRDefault="003A7C1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3A7C1F" w:rsidTr="003A7C1F">
        <w:trPr>
          <w:trHeight w:val="7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C1F" w:rsidTr="003A7C1F">
        <w:trPr>
          <w:trHeight w:val="7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C1F" w:rsidTr="003A7C1F">
        <w:trPr>
          <w:trHeight w:val="7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C1F" w:rsidTr="003A7C1F">
        <w:trPr>
          <w:trHeight w:val="7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C1F" w:rsidTr="003A7C1F">
        <w:trPr>
          <w:trHeight w:val="7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C1F" w:rsidTr="003A7C1F">
        <w:trPr>
          <w:trHeight w:val="7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C1F" w:rsidTr="003A7C1F">
        <w:trPr>
          <w:trHeight w:val="7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C1F" w:rsidTr="003A7C1F">
        <w:trPr>
          <w:trHeight w:val="7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Кузнецкое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C1F" w:rsidTr="003A7C1F">
        <w:trPr>
          <w:trHeight w:val="7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C1F" w:rsidTr="003A7C1F">
        <w:trPr>
          <w:trHeight w:val="7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C1F" w:rsidTr="003A7C1F">
        <w:trPr>
          <w:trHeight w:val="7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C1F" w:rsidTr="003A7C1F">
        <w:trPr>
          <w:trHeight w:val="7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3A7C1F" w:rsidTr="003A7C1F">
        <w:trPr>
          <w:trHeight w:val="7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C1F" w:rsidRDefault="003A7C1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</w:tbl>
    <w:p w:rsidR="000A1F98" w:rsidRDefault="000A1F98" w:rsidP="000A1F98">
      <w:pPr>
        <w:jc w:val="right"/>
        <w:rPr>
          <w:sz w:val="16"/>
          <w:szCs w:val="16"/>
        </w:rPr>
      </w:pPr>
    </w:p>
    <w:p w:rsidR="000A1F98" w:rsidRDefault="000A1F98" w:rsidP="000A1F98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>Приложение</w:t>
      </w:r>
      <w:r>
        <w:rPr>
          <w:sz w:val="16"/>
          <w:szCs w:val="16"/>
        </w:rPr>
        <w:t xml:space="preserve"> 18</w:t>
      </w:r>
    </w:p>
    <w:p w:rsidR="000A1F98" w:rsidRDefault="000A1F98" w:rsidP="000A1F98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к решению Собрания депутатов</w:t>
      </w:r>
    </w:p>
    <w:p w:rsidR="000A1F98" w:rsidRDefault="000A1F98" w:rsidP="000A1F98">
      <w:pPr>
        <w:jc w:val="right"/>
        <w:rPr>
          <w:sz w:val="16"/>
          <w:szCs w:val="16"/>
        </w:rPr>
      </w:pPr>
      <w:r w:rsidRPr="00DB49D8">
        <w:rPr>
          <w:sz w:val="16"/>
          <w:szCs w:val="16"/>
        </w:rPr>
        <w:t xml:space="preserve"> Аргаяшского муниципального района</w:t>
      </w:r>
    </w:p>
    <w:p w:rsidR="00445291" w:rsidRDefault="00445291" w:rsidP="00445291">
      <w:pPr>
        <w:jc w:val="right"/>
        <w:rPr>
          <w:sz w:val="16"/>
          <w:szCs w:val="16"/>
        </w:rPr>
      </w:pPr>
      <w:r>
        <w:rPr>
          <w:sz w:val="16"/>
          <w:szCs w:val="16"/>
        </w:rPr>
        <w:t>От  26.08. 2020 года №71</w:t>
      </w:r>
    </w:p>
    <w:p w:rsidR="000A1F98" w:rsidRDefault="000A1F98" w:rsidP="000A1F98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16 к решению </w:t>
      </w:r>
    </w:p>
    <w:p w:rsidR="000A1F98" w:rsidRDefault="000A1F98" w:rsidP="000A1F98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«О бюджете Аргаяшского </w:t>
      </w:r>
      <w:proofErr w:type="gramStart"/>
      <w:r>
        <w:rPr>
          <w:sz w:val="16"/>
          <w:szCs w:val="16"/>
        </w:rPr>
        <w:t>муниципального</w:t>
      </w:r>
      <w:proofErr w:type="gramEnd"/>
    </w:p>
    <w:p w:rsidR="000A1F98" w:rsidRDefault="000A1F98" w:rsidP="000A1F98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района на 2020год и плановый период </w:t>
      </w:r>
    </w:p>
    <w:p w:rsidR="000A1F98" w:rsidRDefault="000A1F98" w:rsidP="000A1F98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2021-2022 годы </w:t>
      </w:r>
    </w:p>
    <w:p w:rsidR="000A1F98" w:rsidRDefault="000A1F98" w:rsidP="000A1F98">
      <w:pPr>
        <w:jc w:val="right"/>
        <w:rPr>
          <w:sz w:val="16"/>
          <w:szCs w:val="16"/>
        </w:rPr>
      </w:pPr>
      <w:r>
        <w:rPr>
          <w:sz w:val="16"/>
          <w:szCs w:val="16"/>
        </w:rPr>
        <w:t>от 11.12.2019 года</w:t>
      </w:r>
    </w:p>
    <w:p w:rsidR="000A1F98" w:rsidRDefault="000A1F98" w:rsidP="000A1F98">
      <w:pPr>
        <w:jc w:val="right"/>
        <w:rPr>
          <w:sz w:val="16"/>
          <w:szCs w:val="16"/>
        </w:rPr>
      </w:pPr>
    </w:p>
    <w:tbl>
      <w:tblPr>
        <w:tblW w:w="11132" w:type="dxa"/>
        <w:tblInd w:w="-1168" w:type="dxa"/>
        <w:tblLayout w:type="fixed"/>
        <w:tblLook w:val="04A0"/>
      </w:tblPr>
      <w:tblGrid>
        <w:gridCol w:w="6096"/>
        <w:gridCol w:w="1209"/>
        <w:gridCol w:w="660"/>
        <w:gridCol w:w="435"/>
        <w:gridCol w:w="500"/>
        <w:gridCol w:w="815"/>
        <w:gridCol w:w="708"/>
        <w:gridCol w:w="709"/>
      </w:tblGrid>
      <w:tr w:rsidR="000A1F98" w:rsidTr="000A1F98">
        <w:trPr>
          <w:trHeight w:val="159"/>
        </w:trPr>
        <w:tc>
          <w:tcPr>
            <w:tcW w:w="111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F98" w:rsidRDefault="000A1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Перечень субсидий бюджетам сельских поселений, предоставляемых из  бюджета Аргаяшского муниципального района в целях </w:t>
            </w:r>
            <w:proofErr w:type="spellStart"/>
            <w:r>
              <w:rPr>
                <w:color w:val="000000"/>
                <w:sz w:val="18"/>
                <w:szCs w:val="18"/>
              </w:rPr>
              <w:t>софинансирования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 на 2020 год и на плановый период 2021 и 2022 годов</w:t>
            </w:r>
          </w:p>
        </w:tc>
      </w:tr>
      <w:tr w:rsidR="000A1F98" w:rsidTr="000A1F98">
        <w:trPr>
          <w:trHeight w:val="83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F98" w:rsidRDefault="000A1F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F98" w:rsidRDefault="000A1F98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F98" w:rsidRDefault="000A1F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F98" w:rsidRDefault="000A1F98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F98" w:rsidRDefault="000A1F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F98" w:rsidRDefault="000A1F98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F98" w:rsidRDefault="000A1F98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F98" w:rsidRDefault="000A1F9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(тыс. </w:t>
            </w:r>
            <w:proofErr w:type="spellStart"/>
            <w:r>
              <w:rPr>
                <w:color w:val="000000"/>
                <w:sz w:val="18"/>
                <w:szCs w:val="18"/>
              </w:rPr>
              <w:t>руб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0A1F98" w:rsidTr="000A1F98">
        <w:trPr>
          <w:trHeight w:val="112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Default="000A1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A1F98" w:rsidRDefault="000A1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A1F98" w:rsidRDefault="000A1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 вида расходов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A1F98" w:rsidRDefault="000A1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раздел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A1F98" w:rsidRDefault="000A1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подраздел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Default="000A1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Default="000A1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Default="000A1F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2022 год</w:t>
            </w:r>
          </w:p>
        </w:tc>
      </w:tr>
      <w:tr w:rsidR="000A1F98" w:rsidTr="000A1F98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F98" w:rsidRDefault="000A1F9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F98" w:rsidRPr="000A1F98" w:rsidRDefault="000A1F98">
            <w:pPr>
              <w:jc w:val="center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F98" w:rsidRPr="000A1F98" w:rsidRDefault="000A1F98">
            <w:pPr>
              <w:jc w:val="center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F98" w:rsidRPr="000A1F98" w:rsidRDefault="000A1F98">
            <w:pPr>
              <w:jc w:val="center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1F98" w:rsidRPr="000A1F98" w:rsidRDefault="000A1F98">
            <w:pPr>
              <w:jc w:val="center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center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82 998,2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center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Default="000A1F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A1F98" w:rsidTr="000A1F98">
        <w:trPr>
          <w:trHeight w:val="67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F98" w:rsidRDefault="000A1F9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Pr="000A1F98" w:rsidRDefault="000A1F98">
            <w:pPr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500 00 00000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F98" w:rsidRPr="000A1F98" w:rsidRDefault="000A1F98">
            <w:pPr>
              <w:jc w:val="center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F98" w:rsidRPr="000A1F98" w:rsidRDefault="000A1F98">
            <w:pPr>
              <w:jc w:val="center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F98" w:rsidRPr="000A1F98" w:rsidRDefault="000A1F98">
            <w:pPr>
              <w:jc w:val="center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center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5 807,2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center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Default="000A1F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A1F98" w:rsidTr="000A1F98">
        <w:trPr>
          <w:trHeight w:val="20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Default="000A1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муниципального района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Pr="000A1F98" w:rsidRDefault="000A1F98">
            <w:pPr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500 01 40270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5 807,2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Default="000A1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A1F98" w:rsidTr="000A1F98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Default="000A1F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"Развитие культуры Аргаяшского муниципального района"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Pr="000A1F98" w:rsidRDefault="000A1F98">
            <w:pPr>
              <w:jc w:val="center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5500000000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15 296,2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Default="000A1F9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A1F98" w:rsidTr="000A1F98">
        <w:trPr>
          <w:trHeight w:val="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Default="000A1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в </w:t>
            </w:r>
            <w:proofErr w:type="spellStart"/>
            <w:r>
              <w:rPr>
                <w:sz w:val="18"/>
                <w:szCs w:val="18"/>
              </w:rPr>
              <w:t>Аргаяшском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муниципальнос</w:t>
            </w:r>
            <w:proofErr w:type="spellEnd"/>
            <w:r>
              <w:rPr>
                <w:sz w:val="18"/>
                <w:szCs w:val="18"/>
              </w:rPr>
              <w:t xml:space="preserve"> районе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Pr="000A1F98" w:rsidRDefault="000A1F98">
            <w:pPr>
              <w:jc w:val="center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5550145110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01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15 296,2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Default="000A1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A1F98" w:rsidTr="000A1F98">
        <w:trPr>
          <w:trHeight w:val="29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F98" w:rsidRDefault="000A1F98" w:rsidP="000A1F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 "Управление  муниципальными   </w:t>
            </w:r>
            <w:r>
              <w:rPr>
                <w:b/>
                <w:bCs/>
                <w:sz w:val="18"/>
                <w:szCs w:val="18"/>
              </w:rPr>
              <w:lastRenderedPageBreak/>
              <w:t xml:space="preserve">финансами и  муниципальным  долгом Аргаяшского муниципального района " 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Pr="000A1F98" w:rsidRDefault="000A1F98">
            <w:pPr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lastRenderedPageBreak/>
              <w:t>590 00 00000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46 000,0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Default="000A1F9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A1F98" w:rsidTr="000A1F98">
        <w:trPr>
          <w:trHeight w:val="104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1F98" w:rsidRDefault="000A1F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Частичное финансирование расходов на выплату заработной платы работникам органов местного самоуправления и муниципальных учреждений, оплату топливно-энергетических ресурсов, услуг водоснабжения, водоотведения, потребляемых муниципальными учреждениями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Pr="000A1F98" w:rsidRDefault="000A1F98">
            <w:pPr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593 01 71680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46 000,0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Default="000A1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A1F98" w:rsidTr="000A1F98">
        <w:trPr>
          <w:trHeight w:val="16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Default="000A1F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"Развитие жилищно-коммунального хозяйства, инфраструктуры и экологические мероприятия Аргаяшского муниципального района"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Pr="000A1F98" w:rsidRDefault="000A1F98">
            <w:pPr>
              <w:jc w:val="center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630 00 00000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4 558,0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Default="000A1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A1F98" w:rsidTr="000A1F98">
        <w:trPr>
          <w:trHeight w:val="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Default="000A1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субсидий теплоснабжающим организациям на финансовое обеспечение затрат, частичное погашение задолженности за ТЭР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Pr="000A1F98" w:rsidRDefault="000A1F98">
            <w:pPr>
              <w:jc w:val="center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636 01 43514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02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4 558,0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Default="000A1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A1F98" w:rsidTr="000A1F98">
        <w:trPr>
          <w:trHeight w:val="60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Default="000A1F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"Об осуществлении мероприятий гражданской обороны, защиты населения и территории Аргаяшского муниципального района от чрезвычайных ситуаций природного и техногенного характера, развитие единой дежурно-диспетчерской службы"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Pr="000A1F98" w:rsidRDefault="000A1F98">
            <w:pPr>
              <w:jc w:val="center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6500000000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1 970,0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Default="000A1F9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A1F98" w:rsidTr="000A1F98">
        <w:trPr>
          <w:trHeight w:val="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Default="000A1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Pr="000A1F98" w:rsidRDefault="000A1F98">
            <w:pPr>
              <w:jc w:val="center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6500142180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09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65,0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Default="000A1F9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A1F98" w:rsidTr="000A1F98">
        <w:trPr>
          <w:trHeight w:val="48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Default="000A1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Pr="000A1F98" w:rsidRDefault="000A1F98">
            <w:pPr>
              <w:jc w:val="center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6500142180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682,6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Default="000A1F9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A1F98" w:rsidTr="000A1F98">
        <w:trPr>
          <w:trHeight w:val="20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Default="000A1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Pr="000A1F98" w:rsidRDefault="000A1F98">
            <w:pPr>
              <w:jc w:val="center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65001S6020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10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1 222,4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Default="000A1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A1F98" w:rsidTr="000A1F98">
        <w:trPr>
          <w:trHeight w:val="38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Default="000A1F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Муниципальная программа "Управление муниципальным имуществом и земельными ресурсами Аргаяшского </w:t>
            </w:r>
            <w:proofErr w:type="spellStart"/>
            <w:r>
              <w:rPr>
                <w:b/>
                <w:bCs/>
                <w:sz w:val="18"/>
                <w:szCs w:val="18"/>
              </w:rPr>
              <w:t>муницпального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района"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Pr="000A1F98" w:rsidRDefault="000A1F98">
            <w:pPr>
              <w:jc w:val="center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6700100000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3 932,1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Default="000A1F9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A1F98" w:rsidTr="000A1F98">
        <w:trPr>
          <w:trHeight w:val="20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Default="000A1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Pr="000A1F98" w:rsidRDefault="000A1F98">
            <w:pPr>
              <w:jc w:val="center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6700109002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3 592,1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Default="000A1F9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A1F98" w:rsidTr="000A1F98">
        <w:trPr>
          <w:trHeight w:val="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Default="000A1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 обслуживание казны муниципального района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Pr="000A1F98" w:rsidRDefault="000A1F98">
            <w:pPr>
              <w:jc w:val="center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6700109005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13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340,0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Default="000A1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0A1F98" w:rsidTr="000A1F98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Default="000A1F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Муниципальная программа "Формирование современной городской среды Аргаяшского муниципального района"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Pr="000A1F98" w:rsidRDefault="000A1F98">
            <w:pPr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710 00 00000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5 434,7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b/>
                <w:bCs/>
                <w:sz w:val="16"/>
                <w:szCs w:val="16"/>
              </w:rPr>
            </w:pPr>
            <w:r w:rsidRPr="000A1F9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Default="000A1F9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0A1F98" w:rsidTr="000A1F98">
        <w:trPr>
          <w:trHeight w:val="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F98" w:rsidRDefault="000A1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приоритетного проекта «Формирование комфортной городской среды»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F98" w:rsidRPr="000A1F98" w:rsidRDefault="000A1F98">
            <w:pPr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710 01 45550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500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03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5 434,7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Pr="000A1F98" w:rsidRDefault="000A1F98">
            <w:pPr>
              <w:jc w:val="right"/>
              <w:rPr>
                <w:sz w:val="16"/>
                <w:szCs w:val="16"/>
              </w:rPr>
            </w:pPr>
            <w:r w:rsidRPr="000A1F98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1F98" w:rsidRDefault="000A1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E673E4" w:rsidRDefault="00E673E4"/>
    <w:sectPr w:rsidR="00E673E4" w:rsidSect="00764D8A">
      <w:type w:val="continuous"/>
      <w:pgSz w:w="11906" w:h="16838" w:code="9"/>
      <w:pgMar w:top="851" w:right="84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B269E"/>
    <w:rsid w:val="00026D58"/>
    <w:rsid w:val="0004572F"/>
    <w:rsid w:val="000A1F98"/>
    <w:rsid w:val="001849E5"/>
    <w:rsid w:val="001B20BD"/>
    <w:rsid w:val="001B38C8"/>
    <w:rsid w:val="002029E4"/>
    <w:rsid w:val="00336797"/>
    <w:rsid w:val="00351534"/>
    <w:rsid w:val="003A7C1F"/>
    <w:rsid w:val="003C61CD"/>
    <w:rsid w:val="00405A15"/>
    <w:rsid w:val="00445291"/>
    <w:rsid w:val="00464D26"/>
    <w:rsid w:val="005062A4"/>
    <w:rsid w:val="005453FE"/>
    <w:rsid w:val="005647F7"/>
    <w:rsid w:val="005C041B"/>
    <w:rsid w:val="006665DC"/>
    <w:rsid w:val="006C115D"/>
    <w:rsid w:val="00747084"/>
    <w:rsid w:val="00764396"/>
    <w:rsid w:val="00764D8A"/>
    <w:rsid w:val="007A58DE"/>
    <w:rsid w:val="00843CC7"/>
    <w:rsid w:val="008755FE"/>
    <w:rsid w:val="008765EB"/>
    <w:rsid w:val="008A2E0B"/>
    <w:rsid w:val="008B3530"/>
    <w:rsid w:val="009740EF"/>
    <w:rsid w:val="009E0BFA"/>
    <w:rsid w:val="009F2B4E"/>
    <w:rsid w:val="00A80DBF"/>
    <w:rsid w:val="00AC220C"/>
    <w:rsid w:val="00AC6F9D"/>
    <w:rsid w:val="00AD7090"/>
    <w:rsid w:val="00AF1D72"/>
    <w:rsid w:val="00BF01F1"/>
    <w:rsid w:val="00C31266"/>
    <w:rsid w:val="00C71A3A"/>
    <w:rsid w:val="00CB269E"/>
    <w:rsid w:val="00CC305B"/>
    <w:rsid w:val="00D263C1"/>
    <w:rsid w:val="00D45956"/>
    <w:rsid w:val="00D46569"/>
    <w:rsid w:val="00D50BBF"/>
    <w:rsid w:val="00DB49D8"/>
    <w:rsid w:val="00E362B6"/>
    <w:rsid w:val="00E673E4"/>
    <w:rsid w:val="00EA6895"/>
    <w:rsid w:val="00EC4457"/>
    <w:rsid w:val="00FE3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5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5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269E"/>
    <w:pPr>
      <w:jc w:val="both"/>
    </w:pPr>
  </w:style>
  <w:style w:type="character" w:customStyle="1" w:styleId="a4">
    <w:name w:val="Основной текст Знак"/>
    <w:basedOn w:val="a0"/>
    <w:link w:val="a3"/>
    <w:rsid w:val="00CB26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2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D263C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263C1"/>
    <w:rPr>
      <w:color w:val="800080"/>
      <w:u w:val="single"/>
    </w:rPr>
  </w:style>
  <w:style w:type="paragraph" w:customStyle="1" w:styleId="xl72">
    <w:name w:val="xl72"/>
    <w:basedOn w:val="a"/>
    <w:rsid w:val="00D263C1"/>
    <w:pP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74">
    <w:name w:val="xl74"/>
    <w:basedOn w:val="a"/>
    <w:rsid w:val="00D263C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5">
    <w:name w:val="xl75"/>
    <w:basedOn w:val="a"/>
    <w:rsid w:val="00D263C1"/>
    <w:pP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D263C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7">
    <w:name w:val="xl77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8">
    <w:name w:val="xl78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83">
    <w:name w:val="xl83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1">
    <w:name w:val="xl91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3">
    <w:name w:val="xl103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05">
    <w:name w:val="xl105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9">
    <w:name w:val="xl109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D263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2">
    <w:name w:val="xl112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4">
    <w:name w:val="xl114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6">
    <w:name w:val="xl116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7">
    <w:name w:val="xl117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18">
    <w:name w:val="xl118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19">
    <w:name w:val="xl119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18"/>
      <w:szCs w:val="18"/>
    </w:rPr>
  </w:style>
  <w:style w:type="paragraph" w:customStyle="1" w:styleId="xl120">
    <w:name w:val="xl120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18"/>
      <w:szCs w:val="18"/>
    </w:rPr>
  </w:style>
  <w:style w:type="paragraph" w:customStyle="1" w:styleId="xl121">
    <w:name w:val="xl121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22">
    <w:name w:val="xl122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sz w:val="18"/>
      <w:szCs w:val="18"/>
    </w:rPr>
  </w:style>
  <w:style w:type="paragraph" w:customStyle="1" w:styleId="xl123">
    <w:name w:val="xl123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18"/>
      <w:szCs w:val="18"/>
    </w:rPr>
  </w:style>
  <w:style w:type="paragraph" w:customStyle="1" w:styleId="xl125">
    <w:name w:val="xl125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18"/>
      <w:szCs w:val="18"/>
    </w:rPr>
  </w:style>
  <w:style w:type="paragraph" w:customStyle="1" w:styleId="xl126">
    <w:name w:val="xl126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7">
    <w:name w:val="xl127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sz w:val="18"/>
      <w:szCs w:val="18"/>
    </w:rPr>
  </w:style>
  <w:style w:type="paragraph" w:customStyle="1" w:styleId="xl128">
    <w:name w:val="xl128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sz w:val="18"/>
      <w:szCs w:val="18"/>
    </w:rPr>
  </w:style>
  <w:style w:type="paragraph" w:customStyle="1" w:styleId="xl130">
    <w:name w:val="xl130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1">
    <w:name w:val="xl131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18"/>
      <w:szCs w:val="18"/>
    </w:rPr>
  </w:style>
  <w:style w:type="paragraph" w:customStyle="1" w:styleId="xl132">
    <w:name w:val="xl132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xl135">
    <w:name w:val="xl135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8"/>
      <w:szCs w:val="18"/>
    </w:rPr>
  </w:style>
  <w:style w:type="paragraph" w:customStyle="1" w:styleId="xl136">
    <w:name w:val="xl136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37">
    <w:name w:val="xl137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  <w:sz w:val="18"/>
      <w:szCs w:val="18"/>
    </w:rPr>
  </w:style>
  <w:style w:type="paragraph" w:customStyle="1" w:styleId="xl138">
    <w:name w:val="xl138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40">
    <w:name w:val="xl140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41">
    <w:name w:val="xl141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42">
    <w:name w:val="xl142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43">
    <w:name w:val="xl143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44">
    <w:name w:val="xl144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5">
    <w:name w:val="xl145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6">
    <w:name w:val="xl146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7">
    <w:name w:val="xl147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48">
    <w:name w:val="xl148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sz w:val="18"/>
      <w:szCs w:val="18"/>
    </w:rPr>
  </w:style>
  <w:style w:type="paragraph" w:customStyle="1" w:styleId="xl149">
    <w:name w:val="xl149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50">
    <w:name w:val="xl150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51">
    <w:name w:val="xl151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sz w:val="18"/>
      <w:szCs w:val="18"/>
    </w:rPr>
  </w:style>
  <w:style w:type="paragraph" w:customStyle="1" w:styleId="xl152">
    <w:name w:val="xl152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53">
    <w:name w:val="xl153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4">
    <w:name w:val="xl154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55">
    <w:name w:val="xl155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18"/>
      <w:szCs w:val="18"/>
    </w:rPr>
  </w:style>
  <w:style w:type="paragraph" w:customStyle="1" w:styleId="xl156">
    <w:name w:val="xl156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7">
    <w:name w:val="xl157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8">
    <w:name w:val="xl158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59">
    <w:name w:val="xl159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8"/>
      <w:szCs w:val="18"/>
    </w:rPr>
  </w:style>
  <w:style w:type="paragraph" w:customStyle="1" w:styleId="xl160">
    <w:name w:val="xl160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62">
    <w:name w:val="xl162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"/>
    <w:rsid w:val="00D26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5153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5153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15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15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43701</Words>
  <Characters>249099</Characters>
  <Application>Microsoft Office Word</Application>
  <DocSecurity>0</DocSecurity>
  <Lines>2075</Lines>
  <Paragraphs>584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2020-08-31T04:28:00Z</cp:lastPrinted>
  <dcterms:created xsi:type="dcterms:W3CDTF">2020-08-17T05:45:00Z</dcterms:created>
  <dcterms:modified xsi:type="dcterms:W3CDTF">2020-08-31T05:21:00Z</dcterms:modified>
</cp:coreProperties>
</file>