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B8" w:rsidRPr="00A03137" w:rsidRDefault="00F941B8" w:rsidP="00F941B8">
      <w:pPr>
        <w:jc w:val="center"/>
        <w:rPr>
          <w:sz w:val="28"/>
        </w:rPr>
      </w:pPr>
      <w:r w:rsidRPr="00A03137">
        <w:rPr>
          <w:noProof/>
          <w:sz w:val="20"/>
          <w:lang w:eastAsia="ru-RU"/>
        </w:rPr>
        <w:drawing>
          <wp:inline distT="0" distB="0" distL="0" distR="0" wp14:anchorId="2D7F2EB3" wp14:editId="032F65DE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A03137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0313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A03137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A03137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03137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A03137" w:rsidRDefault="00F97DB5" w:rsidP="00F941B8">
      <w:pPr>
        <w:jc w:val="center"/>
        <w:rPr>
          <w:b/>
          <w:sz w:val="36"/>
        </w:rPr>
      </w:pPr>
      <w:r w:rsidRPr="00A03137">
        <w:rPr>
          <w:noProof/>
          <w:sz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C63AB26" wp14:editId="26A99ECF">
                <wp:simplePos x="0" y="0"/>
                <wp:positionH relativeFrom="column">
                  <wp:posOffset>-237490</wp:posOffset>
                </wp:positionH>
                <wp:positionV relativeFrom="paragraph">
                  <wp:posOffset>247649</wp:posOffset>
                </wp:positionV>
                <wp:extent cx="6530975" cy="0"/>
                <wp:effectExtent l="0" t="1905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4C4CA0B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    <v:stroke linestyle="thickThin"/>
              </v:line>
            </w:pict>
          </mc:Fallback>
        </mc:AlternateContent>
      </w:r>
    </w:p>
    <w:p w:rsidR="00F941B8" w:rsidRPr="00A03137" w:rsidRDefault="004B11E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60AAF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F941B8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60AAF">
        <w:rPr>
          <w:rFonts w:ascii="Times New Roman" w:eastAsia="Times New Roman" w:hAnsi="Times New Roman"/>
          <w:sz w:val="26"/>
          <w:szCs w:val="26"/>
          <w:lang w:eastAsia="ru-RU"/>
        </w:rPr>
        <w:t xml:space="preserve">июля </w:t>
      </w:r>
      <w:r w:rsidR="00F941B8" w:rsidRPr="00A0313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A45C56" w:rsidRPr="00A0313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F941B8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F60AAF">
        <w:rPr>
          <w:rFonts w:ascii="Times New Roman" w:eastAsia="Times New Roman" w:hAnsi="Times New Roman"/>
          <w:sz w:val="26"/>
          <w:szCs w:val="26"/>
          <w:lang w:eastAsia="ru-RU"/>
        </w:rPr>
        <w:t>448</w:t>
      </w:r>
    </w:p>
    <w:p w:rsidR="00F941B8" w:rsidRPr="00A03137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10C1" w:rsidRPr="00631662" w:rsidRDefault="009E14AB" w:rsidP="00631662">
      <w:pPr>
        <w:autoSpaceDE w:val="0"/>
        <w:autoSpaceDN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и</w:t>
      </w:r>
      <w:r w:rsidR="00F97DB5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выплате денежной компенсации </w:t>
      </w:r>
      <w:r w:rsidR="009A10E9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обеспечение </w:t>
      </w:r>
      <w:proofErr w:type="gramStart"/>
      <w:r w:rsidR="007C4175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</w:t>
      </w:r>
      <w:r w:rsidR="007C4175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питанием отдельных категорий</w:t>
      </w:r>
      <w:proofErr w:type="gramEnd"/>
      <w:r w:rsidR="009A10E9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</w:t>
      </w:r>
      <w:r w:rsidR="00A72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0D65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FB10C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</w:t>
      </w:r>
      <w:r w:rsidR="00800D65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10C1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обеспечение питанием детей из малообеспеченных семей и детей с нарушением здоровья, обучающихся в муниципальных общеобразовательных </w:t>
      </w:r>
      <w:r w:rsidR="00441B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организациях Аргаяшского </w:t>
      </w:r>
      <w:proofErr w:type="spellStart"/>
      <w:r w:rsidR="00441B5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муници-пального</w:t>
      </w:r>
      <w:proofErr w:type="spellEnd"/>
      <w:r w:rsidR="00441B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F941B8" w:rsidRPr="00A03137" w:rsidRDefault="00A40A4D" w:rsidP="00EE0FC0">
      <w:pPr>
        <w:tabs>
          <w:tab w:val="left" w:pos="5387"/>
        </w:tabs>
        <w:autoSpaceDE w:val="0"/>
        <w:autoSpaceDN w:val="0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941B8" w:rsidRPr="00A03137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41B8" w:rsidRPr="00A03137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6F31" w:rsidRDefault="007A18B7" w:rsidP="00A16F31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hyperlink r:id="rId6" w:history="1">
        <w:r w:rsidRPr="00A03137">
          <w:rPr>
            <w:rFonts w:ascii="Times New Roman" w:eastAsia="Times New Roman" w:hAnsi="Times New Roman"/>
            <w:sz w:val="26"/>
            <w:szCs w:val="26"/>
            <w:lang w:eastAsia="ru-RU"/>
          </w:rPr>
          <w:t>п. 15 ч.3 ст. 28</w:t>
        </w:r>
      </w:hyperlink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</w:t>
      </w:r>
      <w:r w:rsidR="006B7A79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рального закона от 29.12.2012 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B7A79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273-ФЗ 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Об образовании в Российской Федерации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- Закон), согласно </w:t>
      </w:r>
      <w:hyperlink r:id="rId7" w:history="1">
        <w:r w:rsidRPr="00A03137">
          <w:rPr>
            <w:rFonts w:ascii="Times New Roman" w:eastAsia="Times New Roman" w:hAnsi="Times New Roman"/>
            <w:sz w:val="26"/>
            <w:szCs w:val="26"/>
            <w:lang w:eastAsia="ru-RU"/>
          </w:rPr>
          <w:t>ч. 1 ст. 37</w:t>
        </w:r>
      </w:hyperlink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Закона, в соответствии с Законом Челябинской области от 30.08.2013 </w:t>
      </w:r>
      <w:r w:rsidR="006B7A79" w:rsidRPr="00A0313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 515-ЗО 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Об образовании в Челябинской области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, руководствуясь </w:t>
      </w:r>
      <w:hyperlink r:id="rId8" w:history="1">
        <w:r w:rsidRPr="00A03137">
          <w:rPr>
            <w:rFonts w:ascii="Times New Roman" w:eastAsia="Times New Roman" w:hAnsi="Times New Roman"/>
            <w:sz w:val="26"/>
            <w:szCs w:val="26"/>
            <w:lang w:eastAsia="ru-RU"/>
          </w:rPr>
          <w:t>Федеральным законом</w:t>
        </w:r>
      </w:hyperlink>
      <w:r w:rsidR="006B7A79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 131-ФЗ 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A6A79" w:rsidRPr="00A03137">
        <w:rPr>
          <w:rFonts w:ascii="Times New Roman" w:eastAsia="Times New Roman" w:hAnsi="Times New Roman"/>
          <w:sz w:val="26"/>
          <w:szCs w:val="26"/>
          <w:lang w:eastAsia="ru-RU"/>
        </w:rPr>
        <w:t>, Уставом Аргаяшского муниципального района,</w:t>
      </w:r>
    </w:p>
    <w:p w:rsidR="00F941B8" w:rsidRPr="00A03137" w:rsidRDefault="00F941B8" w:rsidP="00A16F31">
      <w:pPr>
        <w:spacing w:before="240" w:after="24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администрация Аргаяшского муниципального района ПОСТАНОВЛЯЕТ:</w:t>
      </w:r>
    </w:p>
    <w:p w:rsidR="00FB48E6" w:rsidRPr="00A03137" w:rsidRDefault="00766BE4" w:rsidP="00C70EE7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прилагаемый Порядок </w:t>
      </w:r>
      <w:r w:rsidR="007A7E36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назначения и выплаты денежной компенсации </w:t>
      </w:r>
      <w:r w:rsidR="00441B52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обеспечение </w:t>
      </w:r>
      <w:proofErr w:type="gramStart"/>
      <w:r w:rsidR="00441B52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</w:t>
      </w:r>
      <w:r w:rsidR="00441B52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питанием отдельных категорий</w:t>
      </w:r>
      <w:proofErr w:type="gramEnd"/>
      <w:r w:rsidR="00441B52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</w:t>
      </w:r>
      <w:r w:rsidR="00441B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1B52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441B5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</w:t>
      </w:r>
      <w:r w:rsidR="00441B52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1B52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обеспечение питанием детей из малообеспеченных семей и детей с нарушением здоровья, обучающихся в муниципальных</w:t>
      </w:r>
      <w:r w:rsidR="00046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общеобразовательных организациях Аргаяшского муниципального района</w:t>
      </w:r>
      <w:r w:rsidR="00FB48E6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51A46" w:rsidRPr="00D51A46" w:rsidRDefault="00A92B8E" w:rsidP="006820FD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1A46">
        <w:rPr>
          <w:rFonts w:ascii="Times New Roman" w:eastAsia="Times New Roman" w:hAnsi="Times New Roman"/>
          <w:sz w:val="26"/>
          <w:szCs w:val="26"/>
          <w:lang w:eastAsia="ru-RU"/>
        </w:rPr>
        <w:t>Финансовое обеспечение выплаты денежной компенсации осуществляется за счет средств областного</w:t>
      </w:r>
      <w:r w:rsidR="00D51A46" w:rsidRPr="00D51A46">
        <w:rPr>
          <w:rFonts w:ascii="Times New Roman" w:eastAsia="Times New Roman" w:hAnsi="Times New Roman"/>
          <w:sz w:val="26"/>
          <w:szCs w:val="26"/>
          <w:lang w:eastAsia="ru-RU"/>
        </w:rPr>
        <w:t xml:space="preserve"> и местного</w:t>
      </w:r>
      <w:r w:rsidRPr="00D51A46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бюджета, предусмотренных Управлению образования Аргаяшского муниципального района </w:t>
      </w:r>
      <w:r w:rsidR="000028E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составе субсидии </w:t>
      </w:r>
      <w:r w:rsidR="00D51A46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обеспечение питанием детей из малообеспеченных семей и детей с нарушением здоровья, обучающихся в муниципальных</w:t>
      </w:r>
      <w:r w:rsidR="00D51A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общеобразовательных организациях.</w:t>
      </w:r>
    </w:p>
    <w:p w:rsidR="0043056A" w:rsidRPr="00D51A46" w:rsidRDefault="0043056A" w:rsidP="006820FD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1A46">
        <w:rPr>
          <w:rFonts w:ascii="Times New Roman" w:eastAsia="Times New Roman" w:hAnsi="Times New Roman"/>
          <w:sz w:val="26"/>
          <w:szCs w:val="26"/>
          <w:lang w:eastAsia="ru-RU"/>
        </w:rPr>
        <w:t xml:space="preserve">Персональную ответственность за организацию выплаты денежных компенсаций </w:t>
      </w:r>
      <w:r w:rsidR="00653245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обеспечение </w:t>
      </w:r>
      <w:proofErr w:type="gramStart"/>
      <w:r w:rsidR="00653245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бесплатн</w:t>
      </w:r>
      <w:r w:rsidR="00653245">
        <w:rPr>
          <w:rFonts w:ascii="Times New Roman" w:eastAsia="Times New Roman" w:hAnsi="Times New Roman" w:cs="Times New Roman"/>
          <w:sz w:val="26"/>
          <w:szCs w:val="26"/>
          <w:lang w:eastAsia="ru-RU"/>
        </w:rPr>
        <w:t>ым питанием отдельных категорий</w:t>
      </w:r>
      <w:proofErr w:type="gramEnd"/>
      <w:r w:rsidR="00653245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</w:t>
      </w:r>
      <w:r w:rsidR="00653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3245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</w:t>
      </w:r>
      <w:r w:rsidR="0065324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</w:t>
      </w:r>
      <w:r w:rsidR="00653245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3245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обеспечение питанием детей из малообеспеченных семей и детей с нарушением здоровья, обучающихся в муниципальных</w:t>
      </w:r>
      <w:r w:rsidR="00653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общеобразовательных организациях Аргаяшского муниципального района</w:t>
      </w:r>
      <w:r w:rsidRPr="00D51A46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возложить на руководителей общеобразовательных организаций.</w:t>
      </w:r>
    </w:p>
    <w:p w:rsidR="001E5FF0" w:rsidRPr="00A03137" w:rsidRDefault="001E5FF0" w:rsidP="001E5FF0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Настоящее постановление вступает в силу с момента подписания и распространяет свое действие на правоотношения, возникшие с 30 марта 2020 г.</w:t>
      </w:r>
    </w:p>
    <w:p w:rsidR="00910014" w:rsidRPr="00A03137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Начальнику отдела информационных технологий Сорокину Д.В. разместить настоящее постановление на официальном сайте Аргаяшского муниципального района.</w:t>
      </w:r>
    </w:p>
    <w:p w:rsidR="00F941B8" w:rsidRPr="00A03137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района по социальной политике Юсупову Л.И.</w:t>
      </w:r>
    </w:p>
    <w:p w:rsidR="00F941B8" w:rsidRPr="00A03137" w:rsidRDefault="00F941B8" w:rsidP="00180FCF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41B8" w:rsidRPr="00A03137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41B8" w:rsidRPr="00A03137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Аргаяшского </w:t>
      </w:r>
      <w:r w:rsidR="00895F06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</w:p>
    <w:p w:rsidR="00F941B8" w:rsidRPr="00A03137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района                                                                    </w:t>
      </w:r>
      <w:r w:rsidR="00895F06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  И. </w:t>
      </w:r>
      <w:r w:rsidR="00895F06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В. </w:t>
      </w:r>
      <w:proofErr w:type="spellStart"/>
      <w:r w:rsidR="00895F06" w:rsidRPr="00A03137">
        <w:rPr>
          <w:rFonts w:ascii="Times New Roman" w:eastAsia="Times New Roman" w:hAnsi="Times New Roman"/>
          <w:sz w:val="26"/>
          <w:szCs w:val="26"/>
          <w:lang w:eastAsia="ru-RU"/>
        </w:rPr>
        <w:t>Ишимов</w:t>
      </w:r>
      <w:proofErr w:type="spellEnd"/>
      <w:r w:rsidR="00895F06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941B8" w:rsidRPr="00A03137" w:rsidRDefault="00F941B8" w:rsidP="00F941B8">
      <w:pPr>
        <w:pStyle w:val="HTML"/>
        <w:ind w:left="5529"/>
        <w:jc w:val="right"/>
        <w:rPr>
          <w:rFonts w:ascii="Times New Roman" w:hAnsi="Times New Roman" w:cs="Times New Roman"/>
          <w:sz w:val="26"/>
          <w:szCs w:val="26"/>
        </w:rPr>
      </w:pPr>
    </w:p>
    <w:p w:rsidR="00F941B8" w:rsidRPr="00A03137" w:rsidRDefault="00F941B8" w:rsidP="00F941B8">
      <w:pPr>
        <w:pStyle w:val="HTML"/>
        <w:tabs>
          <w:tab w:val="clear" w:pos="5496"/>
        </w:tabs>
        <w:ind w:left="5245"/>
        <w:rPr>
          <w:rFonts w:ascii="Times New Roman" w:hAnsi="Times New Roman" w:cs="Times New Roman"/>
          <w:sz w:val="26"/>
          <w:szCs w:val="26"/>
        </w:rPr>
      </w:pPr>
    </w:p>
    <w:p w:rsidR="00F941B8" w:rsidRPr="00A03137" w:rsidRDefault="00F941B8" w:rsidP="00997242">
      <w:pPr>
        <w:rPr>
          <w:sz w:val="26"/>
          <w:szCs w:val="26"/>
        </w:rPr>
      </w:pPr>
    </w:p>
    <w:p w:rsidR="00F941B8" w:rsidRPr="00A03137" w:rsidRDefault="00F941B8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Default="00895F06" w:rsidP="00997242"/>
    <w:p w:rsidR="007F02DC" w:rsidRDefault="007F02DC" w:rsidP="00997242"/>
    <w:p w:rsidR="007F02DC" w:rsidRDefault="007F02DC" w:rsidP="00997242"/>
    <w:p w:rsidR="004B1B12" w:rsidRPr="00A03137" w:rsidRDefault="004B1B12" w:rsidP="00997242"/>
    <w:p w:rsidR="00895F06" w:rsidRDefault="00895F06" w:rsidP="00997242"/>
    <w:p w:rsidR="00796565" w:rsidRPr="00A03137" w:rsidRDefault="00796565" w:rsidP="00997242"/>
    <w:p w:rsidR="007701DF" w:rsidRPr="00A03137" w:rsidRDefault="007701DF" w:rsidP="00997242"/>
    <w:p w:rsidR="008014AF" w:rsidRPr="00A03137" w:rsidRDefault="008014AF" w:rsidP="008014AF">
      <w:pPr>
        <w:pStyle w:val="ConsPlusNormal"/>
        <w:jc w:val="right"/>
        <w:rPr>
          <w:sz w:val="28"/>
          <w:szCs w:val="28"/>
        </w:rPr>
      </w:pPr>
      <w:r w:rsidRPr="00A03137">
        <w:rPr>
          <w:sz w:val="28"/>
          <w:szCs w:val="28"/>
        </w:rPr>
        <w:t>Приложение</w:t>
      </w:r>
    </w:p>
    <w:p w:rsidR="008014AF" w:rsidRPr="00A03137" w:rsidRDefault="008014AF" w:rsidP="008014AF">
      <w:pPr>
        <w:pStyle w:val="ConsPlusNormal"/>
        <w:jc w:val="right"/>
        <w:rPr>
          <w:sz w:val="28"/>
          <w:szCs w:val="28"/>
        </w:rPr>
      </w:pPr>
      <w:r w:rsidRPr="00A03137">
        <w:rPr>
          <w:sz w:val="28"/>
          <w:szCs w:val="28"/>
        </w:rPr>
        <w:t xml:space="preserve"> к постановлению администрации </w:t>
      </w:r>
    </w:p>
    <w:p w:rsidR="008014AF" w:rsidRPr="00A03137" w:rsidRDefault="008014AF" w:rsidP="008014AF">
      <w:pPr>
        <w:pStyle w:val="ConsPlusNormal"/>
        <w:jc w:val="right"/>
        <w:rPr>
          <w:sz w:val="28"/>
          <w:szCs w:val="28"/>
        </w:rPr>
      </w:pPr>
      <w:r w:rsidRPr="00A03137">
        <w:rPr>
          <w:sz w:val="28"/>
          <w:szCs w:val="28"/>
        </w:rPr>
        <w:t xml:space="preserve">Аргаяшского муниципального района </w:t>
      </w:r>
    </w:p>
    <w:p w:rsidR="00FF40A9" w:rsidRPr="00A03137" w:rsidRDefault="00FF40A9" w:rsidP="008014AF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/>
          <w:sz w:val="28"/>
          <w:szCs w:val="28"/>
        </w:rPr>
        <w:t xml:space="preserve">от </w:t>
      </w:r>
      <w:r w:rsidR="004B11E8">
        <w:rPr>
          <w:rFonts w:ascii="Times New Roman" w:hAnsi="Times New Roman"/>
          <w:sz w:val="28"/>
          <w:szCs w:val="28"/>
        </w:rPr>
        <w:t>«</w:t>
      </w:r>
      <w:r w:rsidR="00F60AAF">
        <w:rPr>
          <w:rFonts w:ascii="Times New Roman" w:hAnsi="Times New Roman"/>
          <w:sz w:val="28"/>
          <w:szCs w:val="28"/>
        </w:rPr>
        <w:t>20</w:t>
      </w:r>
      <w:r w:rsidR="004B11E8">
        <w:rPr>
          <w:rFonts w:ascii="Times New Roman" w:hAnsi="Times New Roman"/>
          <w:sz w:val="28"/>
          <w:szCs w:val="28"/>
        </w:rPr>
        <w:t>»</w:t>
      </w:r>
      <w:r w:rsidRPr="00A03137">
        <w:rPr>
          <w:rFonts w:ascii="Times New Roman" w:hAnsi="Times New Roman"/>
          <w:sz w:val="28"/>
          <w:szCs w:val="28"/>
        </w:rPr>
        <w:t xml:space="preserve"> </w:t>
      </w:r>
      <w:r w:rsidR="00F60AAF">
        <w:rPr>
          <w:rFonts w:ascii="Times New Roman" w:hAnsi="Times New Roman"/>
          <w:sz w:val="28"/>
          <w:szCs w:val="28"/>
        </w:rPr>
        <w:t>июля</w:t>
      </w:r>
      <w:r w:rsidRPr="00A03137">
        <w:rPr>
          <w:rFonts w:ascii="Times New Roman" w:hAnsi="Times New Roman"/>
          <w:sz w:val="28"/>
          <w:szCs w:val="28"/>
        </w:rPr>
        <w:t xml:space="preserve"> 20</w:t>
      </w:r>
      <w:r w:rsidR="00DC4359" w:rsidRPr="00A03137">
        <w:rPr>
          <w:rFonts w:ascii="Times New Roman" w:hAnsi="Times New Roman"/>
          <w:sz w:val="28"/>
          <w:szCs w:val="28"/>
        </w:rPr>
        <w:t>20</w:t>
      </w:r>
      <w:r w:rsidRPr="00A03137">
        <w:rPr>
          <w:rFonts w:ascii="Times New Roman" w:hAnsi="Times New Roman"/>
          <w:sz w:val="28"/>
          <w:szCs w:val="28"/>
        </w:rPr>
        <w:t xml:space="preserve"> года № </w:t>
      </w:r>
      <w:r w:rsidR="00F60AAF">
        <w:rPr>
          <w:rFonts w:ascii="Times New Roman" w:hAnsi="Times New Roman"/>
          <w:sz w:val="28"/>
          <w:szCs w:val="28"/>
        </w:rPr>
        <w:t>448</w:t>
      </w:r>
    </w:p>
    <w:p w:rsidR="00F941B8" w:rsidRPr="00A03137" w:rsidRDefault="00F941B8" w:rsidP="00997242"/>
    <w:p w:rsidR="007F47F8" w:rsidRPr="00A03137" w:rsidRDefault="007F47F8" w:rsidP="007F47F8">
      <w:pPr>
        <w:tabs>
          <w:tab w:val="left" w:pos="156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3137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</w:p>
    <w:p w:rsidR="007701DF" w:rsidRDefault="00FB48E6" w:rsidP="00C32E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назначения и выплаты денежной компенсации </w:t>
      </w:r>
      <w:r w:rsidR="00796565" w:rsidRPr="0079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обеспечение </w:t>
      </w:r>
      <w:proofErr w:type="gramStart"/>
      <w:r w:rsidR="00796565" w:rsidRPr="007965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бесплатным питанием отдельных категорий</w:t>
      </w:r>
      <w:proofErr w:type="gramEnd"/>
      <w:r w:rsidR="00796565" w:rsidRPr="0079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рамках субсидии на обеспечение питанием детей из малообеспеченных семей и детей с нарушением здоровья, обучающихся в муниципальных общеобразовательных </w:t>
      </w:r>
      <w:bookmarkStart w:id="0" w:name="_GoBack"/>
      <w:bookmarkEnd w:id="0"/>
      <w:r w:rsidR="00796565" w:rsidRPr="007965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Аргаяшского муниципального</w:t>
      </w:r>
      <w:r w:rsidR="00796565" w:rsidRPr="0088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881C6D" w:rsidRPr="00A03137" w:rsidRDefault="00881C6D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0E02" w:rsidRPr="00A03137" w:rsidRDefault="00310E02" w:rsidP="00310E02">
      <w:pPr>
        <w:pStyle w:val="ConsPlusTitle"/>
        <w:ind w:firstLine="709"/>
        <w:jc w:val="center"/>
        <w:outlineLvl w:val="1"/>
        <w:rPr>
          <w:b w:val="0"/>
          <w:bCs/>
          <w:sz w:val="28"/>
          <w:szCs w:val="28"/>
        </w:rPr>
      </w:pPr>
      <w:r w:rsidRPr="00A03137">
        <w:rPr>
          <w:b w:val="0"/>
          <w:sz w:val="28"/>
          <w:szCs w:val="28"/>
        </w:rPr>
        <w:t>I. Общие положения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03137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назначения и выплаты денежной компенсации на обеспечение бесплатным двухразовым питанием обучающихся с ограниченными возможностями здоровья, в том числе детей-инвалидов (далее - обучающиеся с ОВЗ), осваивающих образовательные программы с применением электронного обучения и дистанционных образовательных технологий (далее - денежная компенсация), в отношении которых функции и полномочия учредителя осуществляются Управлением образования </w:t>
      </w:r>
      <w:r w:rsidR="00173581" w:rsidRPr="00A03137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A03137">
        <w:rPr>
          <w:rFonts w:ascii="Times New Roman" w:hAnsi="Times New Roman" w:cs="Times New Roman"/>
          <w:sz w:val="28"/>
          <w:szCs w:val="28"/>
        </w:rPr>
        <w:t xml:space="preserve"> (далее - Управлением образования), порядок обращения родителей (законных представителей) обучающихся с ОВЗ за получением денежной компенсации, порядок организации выплаты денежной компенсации.</w:t>
      </w:r>
    </w:p>
    <w:p w:rsidR="00F864F9" w:rsidRDefault="002119F5" w:rsidP="002119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sub_2"/>
      <w:bookmarkEnd w:id="1"/>
      <w:r w:rsidRPr="00A03137">
        <w:rPr>
          <w:rFonts w:ascii="Times New Roman" w:hAnsi="Times New Roman" w:cs="Times New Roman"/>
          <w:sz w:val="28"/>
          <w:szCs w:val="28"/>
        </w:rPr>
        <w:t xml:space="preserve">2. Денежная компенсация устанавливается родителям (законным представителям), обучающихся с ОВЗ, осваивающими образовательные программы с </w:t>
      </w:r>
      <w:r w:rsidRPr="00F864F9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дистанционных образовательных технологий в рамках </w:t>
      </w:r>
      <w:r w:rsidR="00F864F9" w:rsidRPr="00F864F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обеспечение питанием детей из малообеспеченных семей и детей с нарушением здоровья, обучающихся в муниципальных общеобразовательных организациях.</w:t>
      </w:r>
      <w:r w:rsidR="00F86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3" w:name="sub_3"/>
      <w:bookmarkEnd w:id="2"/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 w:cs="Times New Roman"/>
          <w:sz w:val="28"/>
          <w:szCs w:val="28"/>
        </w:rPr>
        <w:t xml:space="preserve">3. Денежная компенсация выплачивается в размере стоимости набора продуктов питания на одного обучающегося в сутки в зависимости от возраста обучающегося и времени нахождения в образовательной организации, учитываемых при определении расходов на обеспечение питанием обучающихся в составе </w:t>
      </w:r>
      <w:r w:rsidR="00592F1E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A03137">
        <w:rPr>
          <w:rFonts w:ascii="Times New Roman" w:hAnsi="Times New Roman" w:cs="Times New Roman"/>
          <w:sz w:val="28"/>
          <w:szCs w:val="28"/>
        </w:rPr>
        <w:t xml:space="preserve"> </w:t>
      </w:r>
      <w:r w:rsidR="00592F1E" w:rsidRPr="006316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592F1E" w:rsidRPr="00592F1E">
        <w:rPr>
          <w:rFonts w:ascii="Times New Roman" w:hAnsi="Times New Roman" w:cs="Times New Roman"/>
          <w:sz w:val="28"/>
          <w:szCs w:val="28"/>
        </w:rPr>
        <w:t>обеспечение питанием детей из малообеспеченных семей и детей с нарушением здоровья, обучающихся в муниципальных общеобразовательных организациях</w:t>
      </w:r>
      <w:r w:rsidRPr="00A03137">
        <w:rPr>
          <w:rFonts w:ascii="Times New Roman" w:hAnsi="Times New Roman" w:cs="Times New Roman"/>
          <w:sz w:val="28"/>
          <w:szCs w:val="28"/>
        </w:rPr>
        <w:t xml:space="preserve">, установленной Министерством образования и науки Челябинской области родителям (законным представителям) обучающихся, которым предоставляется питание в соответствии с </w:t>
      </w:r>
      <w:hyperlink r:id="rId9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частью 10 статьи 7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Закона Челябинской области от 30.08.2013 </w:t>
      </w:r>
      <w:r w:rsidR="004B11E8">
        <w:rPr>
          <w:rFonts w:ascii="Times New Roman" w:hAnsi="Times New Roman" w:cs="Times New Roman"/>
          <w:sz w:val="28"/>
          <w:szCs w:val="28"/>
        </w:rPr>
        <w:t>№</w:t>
      </w:r>
      <w:r w:rsidRPr="00A03137">
        <w:rPr>
          <w:rFonts w:ascii="Times New Roman" w:hAnsi="Times New Roman" w:cs="Times New Roman"/>
          <w:sz w:val="28"/>
          <w:szCs w:val="28"/>
        </w:rPr>
        <w:t xml:space="preserve"> 515-ЗО </w:t>
      </w:r>
      <w:r w:rsidR="004B11E8">
        <w:rPr>
          <w:rFonts w:ascii="Times New Roman" w:hAnsi="Times New Roman" w:cs="Times New Roman"/>
          <w:sz w:val="28"/>
          <w:szCs w:val="28"/>
        </w:rPr>
        <w:t>«</w:t>
      </w:r>
      <w:r w:rsidRPr="00A03137">
        <w:rPr>
          <w:rFonts w:ascii="Times New Roman" w:hAnsi="Times New Roman" w:cs="Times New Roman"/>
          <w:sz w:val="28"/>
          <w:szCs w:val="28"/>
        </w:rPr>
        <w:t>Об образовании в Челябинской области</w:t>
      </w:r>
      <w:r w:rsidR="004B11E8">
        <w:rPr>
          <w:rFonts w:ascii="Times New Roman" w:hAnsi="Times New Roman" w:cs="Times New Roman"/>
          <w:sz w:val="28"/>
          <w:szCs w:val="28"/>
        </w:rPr>
        <w:t>»</w:t>
      </w:r>
      <w:r w:rsidRPr="00A03137">
        <w:rPr>
          <w:rFonts w:ascii="Times New Roman" w:hAnsi="Times New Roman" w:cs="Times New Roman"/>
          <w:sz w:val="28"/>
          <w:szCs w:val="28"/>
        </w:rPr>
        <w:t>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 w:rsidRPr="00A03137">
        <w:rPr>
          <w:rFonts w:ascii="Times New Roman" w:hAnsi="Times New Roman" w:cs="Times New Roman"/>
          <w:sz w:val="28"/>
          <w:szCs w:val="28"/>
        </w:rPr>
        <w:t xml:space="preserve">4. Денежная компенсация выплачивается одному из родителей (законных представителей обучающегося с ОВЗ и обратившемуся за получением денежной </w:t>
      </w:r>
      <w:r w:rsidRPr="00A03137">
        <w:rPr>
          <w:rFonts w:ascii="Times New Roman" w:hAnsi="Times New Roman" w:cs="Times New Roman"/>
          <w:sz w:val="28"/>
          <w:szCs w:val="28"/>
        </w:rPr>
        <w:lastRenderedPageBreak/>
        <w:t xml:space="preserve">компенсации в порядке, предусмотренном </w:t>
      </w:r>
      <w:hyperlink w:anchor="sub_12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разделом 2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 (далее - заявитель).</w:t>
      </w:r>
    </w:p>
    <w:bookmarkEnd w:id="4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9F5" w:rsidRPr="00A03137" w:rsidRDefault="000F1D19" w:rsidP="000F1D19">
      <w:pPr>
        <w:pStyle w:val="ConsPlusTitle"/>
        <w:ind w:firstLine="709"/>
        <w:jc w:val="center"/>
        <w:outlineLvl w:val="1"/>
        <w:rPr>
          <w:b w:val="0"/>
          <w:sz w:val="28"/>
          <w:szCs w:val="28"/>
        </w:rPr>
      </w:pPr>
      <w:bookmarkStart w:id="5" w:name="sub_12"/>
      <w:r w:rsidRPr="00A03137">
        <w:rPr>
          <w:b w:val="0"/>
          <w:sz w:val="28"/>
          <w:szCs w:val="28"/>
          <w:lang w:val="en-US"/>
        </w:rPr>
        <w:t>II</w:t>
      </w:r>
      <w:r w:rsidRPr="00A03137">
        <w:rPr>
          <w:b w:val="0"/>
          <w:sz w:val="28"/>
          <w:szCs w:val="28"/>
        </w:rPr>
        <w:t xml:space="preserve">. </w:t>
      </w:r>
      <w:r w:rsidR="002119F5" w:rsidRPr="00A03137">
        <w:rPr>
          <w:b w:val="0"/>
          <w:sz w:val="28"/>
          <w:szCs w:val="28"/>
        </w:rPr>
        <w:t>Порядок обращения родителей (законных представителей) обучающихся с ОВЗ за получением денежной компенсации</w:t>
      </w:r>
    </w:p>
    <w:bookmarkEnd w:id="5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6"/>
      <w:r w:rsidRPr="00A03137">
        <w:rPr>
          <w:rFonts w:ascii="Times New Roman" w:hAnsi="Times New Roman" w:cs="Times New Roman"/>
          <w:sz w:val="28"/>
          <w:szCs w:val="28"/>
        </w:rPr>
        <w:t>5. Для получения денежной компенсации заявитель в период реализации образовательных программ с применением электронного обучения и дистанционных образовательных технологий обращается в образовательную организацию с заявлением о получении денежной компенсации (далее - заявление).</w:t>
      </w:r>
    </w:p>
    <w:bookmarkEnd w:id="6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 w:cs="Times New Roman"/>
          <w:sz w:val="28"/>
          <w:szCs w:val="28"/>
        </w:rPr>
        <w:t>В случае возникновения оснований для получения денежной компенсации в течение учебного года заявление представляется со дня возникновения данных оснований.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"/>
      <w:r w:rsidRPr="00A03137">
        <w:rPr>
          <w:rFonts w:ascii="Times New Roman" w:hAnsi="Times New Roman" w:cs="Times New Roman"/>
          <w:sz w:val="28"/>
          <w:szCs w:val="28"/>
        </w:rPr>
        <w:t>6. Для получения денежной компенсации заявитель представляет в образовательную организацию следующие документы:</w:t>
      </w:r>
    </w:p>
    <w:p w:rsidR="00477DDA" w:rsidRPr="00A03137" w:rsidRDefault="002119F5" w:rsidP="00477D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A03137">
        <w:rPr>
          <w:rFonts w:ascii="Times New Roman" w:hAnsi="Times New Roman" w:cs="Times New Roman"/>
          <w:sz w:val="28"/>
          <w:szCs w:val="28"/>
        </w:rPr>
        <w:t>1) заявление</w:t>
      </w:r>
      <w:r w:rsidR="008E00DD" w:rsidRPr="00A03137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777747" w:rsidRPr="00A03137">
        <w:rPr>
          <w:rFonts w:ascii="Times New Roman" w:hAnsi="Times New Roman" w:cs="Times New Roman"/>
          <w:sz w:val="28"/>
          <w:szCs w:val="28"/>
        </w:rPr>
        <w:t>приложению,</w:t>
      </w:r>
      <w:r w:rsidR="008E00DD" w:rsidRPr="00A0313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A03137">
        <w:rPr>
          <w:rFonts w:ascii="Times New Roman" w:hAnsi="Times New Roman" w:cs="Times New Roman"/>
          <w:sz w:val="28"/>
          <w:szCs w:val="28"/>
        </w:rPr>
        <w:t>;</w:t>
      </w:r>
      <w:bookmarkStart w:id="9" w:name="sub_1007"/>
      <w:bookmarkEnd w:id="8"/>
    </w:p>
    <w:p w:rsidR="00E83565" w:rsidRPr="00A03137" w:rsidRDefault="002119F5" w:rsidP="00E835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 w:cs="Times New Roman"/>
          <w:sz w:val="28"/>
          <w:szCs w:val="28"/>
        </w:rPr>
        <w:t>2) копию паспорта или иного документа, удостоверяющего личность заявителя</w:t>
      </w:r>
      <w:r w:rsidR="00477DDA" w:rsidRPr="00A03137">
        <w:rPr>
          <w:rFonts w:ascii="Times New Roman" w:hAnsi="Times New Roman" w:cs="Times New Roman"/>
          <w:sz w:val="28"/>
          <w:szCs w:val="28"/>
        </w:rPr>
        <w:t xml:space="preserve"> </w:t>
      </w:r>
      <w:r w:rsidR="00777747" w:rsidRPr="00A03137">
        <w:rPr>
          <w:rFonts w:ascii="Times New Roman" w:hAnsi="Times New Roman" w:cs="Times New Roman"/>
          <w:sz w:val="28"/>
          <w:szCs w:val="28"/>
        </w:rPr>
        <w:t>(при отсутствии в образовательной организации);</w:t>
      </w:r>
      <w:bookmarkStart w:id="10" w:name="sub_8"/>
      <w:bookmarkEnd w:id="9"/>
    </w:p>
    <w:p w:rsidR="00E83565" w:rsidRPr="00A03137" w:rsidRDefault="00E83565" w:rsidP="00E835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 w:cs="Times New Roman"/>
          <w:sz w:val="28"/>
          <w:szCs w:val="28"/>
        </w:rPr>
        <w:t>3) копию свидетельства о рождении ребенка или паспорта ребёнка заявителя (при отсутствии в образовательной организации), в отношении которого назначается денежная компенсация.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 w:cs="Times New Roman"/>
          <w:sz w:val="28"/>
          <w:szCs w:val="28"/>
        </w:rPr>
        <w:t xml:space="preserve">7. Решение об установлении денежной компенсации оформляется приказом образовательной организации в течение 5 рабочих дней со дня представления заявителем документов, указанных в </w:t>
      </w:r>
      <w:hyperlink w:anchor="sub_1006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части первой пункта 6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порядка, при отсутствии оснований для отказа в выплате денежной компенсации.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9"/>
      <w:bookmarkEnd w:id="10"/>
      <w:r w:rsidRPr="00A03137">
        <w:rPr>
          <w:rFonts w:ascii="Times New Roman" w:hAnsi="Times New Roman" w:cs="Times New Roman"/>
          <w:sz w:val="28"/>
          <w:szCs w:val="28"/>
        </w:rPr>
        <w:t>8. Образовательная организация принимает решение об отказе в выплате денежной компенсации в случае, если: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1"/>
      <w:bookmarkEnd w:id="11"/>
      <w:r w:rsidRPr="00A03137">
        <w:rPr>
          <w:rFonts w:ascii="Times New Roman" w:hAnsi="Times New Roman" w:cs="Times New Roman"/>
          <w:sz w:val="28"/>
          <w:szCs w:val="28"/>
        </w:rPr>
        <w:t>1) за получением денежной компенсации обратилось лицо, не являющееся родителем (законным представителем) обучающегося с ОВЗ;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2"/>
      <w:bookmarkEnd w:id="12"/>
      <w:r w:rsidRPr="00A03137">
        <w:rPr>
          <w:rFonts w:ascii="Times New Roman" w:hAnsi="Times New Roman" w:cs="Times New Roman"/>
          <w:sz w:val="28"/>
          <w:szCs w:val="28"/>
        </w:rPr>
        <w:t xml:space="preserve">2) заявителем представлен неполный пакет документов, указанных в части первой </w:t>
      </w:r>
      <w:hyperlink w:anchor="sub_6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пункта 5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3"/>
      <w:bookmarkEnd w:id="13"/>
      <w:r w:rsidRPr="00A03137">
        <w:rPr>
          <w:rFonts w:ascii="Times New Roman" w:hAnsi="Times New Roman" w:cs="Times New Roman"/>
          <w:sz w:val="28"/>
          <w:szCs w:val="28"/>
        </w:rPr>
        <w:t xml:space="preserve">3) в представленных заявителем документах содержатся недостоверные сведения. Заявитель о принятом решении об отказе в выплате денежной компенсации уведомляется руководителем образовательной организации в течение 3 рабочих дней со дня представления заявителем документов, указанных в </w:t>
      </w:r>
      <w:hyperlink w:anchor="sub_1006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части первой пункта 6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порядка, с указанием причины отказа.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"/>
      <w:bookmarkEnd w:id="14"/>
      <w:r w:rsidRPr="00A03137">
        <w:rPr>
          <w:rFonts w:ascii="Times New Roman" w:hAnsi="Times New Roman" w:cs="Times New Roman"/>
          <w:sz w:val="28"/>
          <w:szCs w:val="28"/>
        </w:rPr>
        <w:t>9. Основаниями для прекращения выплаты денежной компенсации являются: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4"/>
      <w:bookmarkEnd w:id="15"/>
      <w:r w:rsidRPr="00A03137">
        <w:rPr>
          <w:rFonts w:ascii="Times New Roman" w:hAnsi="Times New Roman" w:cs="Times New Roman"/>
          <w:sz w:val="28"/>
          <w:szCs w:val="28"/>
        </w:rPr>
        <w:t xml:space="preserve">1) отмена реализации образовательных программ с применением электронного обучения и дистанционных образовательных технологий в связи с окончанием периода действия на территории </w:t>
      </w:r>
      <w:r w:rsidR="00F42806" w:rsidRPr="00A03137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A03137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и принятия дополнительных мер по защите населения от новой </w:t>
      </w:r>
      <w:proofErr w:type="spellStart"/>
      <w:r w:rsidRPr="00A0313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03137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r w:rsidR="00A37332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A03137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Pr="00A03137">
        <w:rPr>
          <w:rFonts w:ascii="Times New Roman" w:hAnsi="Times New Roman" w:cs="Times New Roman"/>
          <w:sz w:val="28"/>
          <w:szCs w:val="28"/>
        </w:rPr>
        <w:t>);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5"/>
      <w:bookmarkEnd w:id="16"/>
      <w:r w:rsidRPr="00A03137">
        <w:rPr>
          <w:rFonts w:ascii="Times New Roman" w:hAnsi="Times New Roman" w:cs="Times New Roman"/>
          <w:sz w:val="28"/>
          <w:szCs w:val="28"/>
        </w:rPr>
        <w:t>2) окончание учебного года;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6"/>
      <w:bookmarkEnd w:id="17"/>
      <w:r w:rsidRPr="00A03137">
        <w:rPr>
          <w:rFonts w:ascii="Times New Roman" w:hAnsi="Times New Roman" w:cs="Times New Roman"/>
          <w:sz w:val="28"/>
          <w:szCs w:val="28"/>
        </w:rPr>
        <w:t>3) лишение или ограничение родительских прав (прекращение прав и обязанностей опекуна или попечителя) заявителя, которому была назначена денежная компенсация;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7"/>
      <w:bookmarkEnd w:id="18"/>
      <w:r w:rsidRPr="00A03137">
        <w:rPr>
          <w:rFonts w:ascii="Times New Roman" w:hAnsi="Times New Roman" w:cs="Times New Roman"/>
          <w:sz w:val="28"/>
          <w:szCs w:val="28"/>
        </w:rPr>
        <w:lastRenderedPageBreak/>
        <w:t>4) прекращение образовательных отношений между образовательной организацией, обучающимся и заявителем;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8"/>
      <w:bookmarkEnd w:id="19"/>
      <w:r w:rsidRPr="00A03137">
        <w:rPr>
          <w:rFonts w:ascii="Times New Roman" w:hAnsi="Times New Roman" w:cs="Times New Roman"/>
          <w:sz w:val="28"/>
          <w:szCs w:val="28"/>
        </w:rPr>
        <w:t>5) убытие обучающегося с ОВЗ на длительное лечение (на 21 день или более) в период реализации образовательных программ с применением электронного обучения и дистанционных образовательных технологий на основании правового акта образовательной организации;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19"/>
      <w:bookmarkEnd w:id="20"/>
      <w:r w:rsidRPr="00A03137">
        <w:rPr>
          <w:rFonts w:ascii="Times New Roman" w:hAnsi="Times New Roman" w:cs="Times New Roman"/>
          <w:sz w:val="28"/>
          <w:szCs w:val="28"/>
        </w:rPr>
        <w:t>6) обращение заявителя с заявлением о прекращении выплаты денежной компенсации.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1"/>
      <w:bookmarkEnd w:id="21"/>
      <w:r w:rsidRPr="00A03137">
        <w:rPr>
          <w:rFonts w:ascii="Times New Roman" w:hAnsi="Times New Roman" w:cs="Times New Roman"/>
          <w:sz w:val="28"/>
          <w:szCs w:val="28"/>
        </w:rPr>
        <w:t xml:space="preserve">10. В случае наступления обстоятельств, предусмотренных </w:t>
      </w:r>
      <w:hyperlink w:anchor="sub_1016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подпунктами 3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18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5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9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6, пункта 9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порядка, заявитель обязан сообщить о таких обстоятельствах в образовательную организацию в течение 5 календарных дней со дня их наступления.</w:t>
      </w:r>
    </w:p>
    <w:bookmarkEnd w:id="22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9F5" w:rsidRPr="00A03137" w:rsidRDefault="00A57924" w:rsidP="00A57924">
      <w:pPr>
        <w:pStyle w:val="ConsPlusTitle"/>
        <w:ind w:firstLine="709"/>
        <w:jc w:val="center"/>
        <w:outlineLvl w:val="1"/>
        <w:rPr>
          <w:b w:val="0"/>
          <w:sz w:val="28"/>
          <w:szCs w:val="28"/>
        </w:rPr>
      </w:pPr>
      <w:bookmarkStart w:id="23" w:name="sub_21"/>
      <w:r w:rsidRPr="00A03137">
        <w:rPr>
          <w:b w:val="0"/>
          <w:sz w:val="28"/>
          <w:szCs w:val="28"/>
          <w:lang w:val="en-US"/>
        </w:rPr>
        <w:t>III</w:t>
      </w:r>
      <w:r w:rsidR="002119F5" w:rsidRPr="00A03137">
        <w:rPr>
          <w:b w:val="0"/>
          <w:sz w:val="28"/>
          <w:szCs w:val="28"/>
        </w:rPr>
        <w:t>. Порядок организации выплаты денежной компенсации</w:t>
      </w:r>
    </w:p>
    <w:bookmarkEnd w:id="23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3"/>
      <w:r w:rsidRPr="00A03137">
        <w:rPr>
          <w:rFonts w:ascii="Times New Roman" w:hAnsi="Times New Roman" w:cs="Times New Roman"/>
          <w:sz w:val="28"/>
          <w:szCs w:val="28"/>
        </w:rPr>
        <w:t>11. В случае принятия образовательной организацией решения о выплате денежной компенсации для обучающихся с ОВЗ ее выплата устанавливается со дня начала реализации образовательных программ с применением электронного обучения и дистанционных образовательных технологий в данной организации.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4"/>
      <w:bookmarkEnd w:id="24"/>
      <w:r w:rsidRPr="00A03137">
        <w:rPr>
          <w:rFonts w:ascii="Times New Roman" w:hAnsi="Times New Roman" w:cs="Times New Roman"/>
          <w:sz w:val="28"/>
          <w:szCs w:val="28"/>
        </w:rPr>
        <w:t>12. Денежная компенсация выплачивается исходя из количества дней реализации образовательных программ с применением электронного обучения и дистанционных образовательных технологий для обучающегося с ОВЗ.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5"/>
      <w:bookmarkEnd w:id="25"/>
      <w:r w:rsidRPr="00A03137">
        <w:rPr>
          <w:rFonts w:ascii="Times New Roman" w:hAnsi="Times New Roman" w:cs="Times New Roman"/>
          <w:sz w:val="28"/>
          <w:szCs w:val="28"/>
        </w:rPr>
        <w:t>13. Выплата денежной компенсации осуществляется образовательной организацией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6"/>
      <w:bookmarkEnd w:id="26"/>
      <w:r w:rsidRPr="00A03137">
        <w:rPr>
          <w:rFonts w:ascii="Times New Roman" w:hAnsi="Times New Roman" w:cs="Times New Roman"/>
          <w:sz w:val="28"/>
          <w:szCs w:val="28"/>
        </w:rPr>
        <w:t xml:space="preserve">14. Выплата денежной компенсации прекращается со дня наступления обстоятельств, указанных в </w:t>
      </w:r>
      <w:hyperlink w:anchor="sub_9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пункте 8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порядка, и выплачивается за фактические дни, в которые организована реализация образовательных программ с применением электронного обучения и дистанционных образовательных технологий в текущем месяце.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7"/>
      <w:bookmarkEnd w:id="27"/>
      <w:r w:rsidRPr="00A03137">
        <w:rPr>
          <w:rFonts w:ascii="Times New Roman" w:hAnsi="Times New Roman" w:cs="Times New Roman"/>
          <w:sz w:val="28"/>
          <w:szCs w:val="28"/>
        </w:rPr>
        <w:t>15. Перечисление денежной компенсации производится не позднее 25-го числа каждого месяца, следующего за месяцем, в котором осуществлялась реализация образовательных программ с применением электронного обучения и дистанционных образовательных технологий, начиная с месяца, следующего за месяцем принятия решения о выплате денежной компенсации.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8"/>
      <w:bookmarkEnd w:id="28"/>
      <w:r w:rsidRPr="00A03137">
        <w:rPr>
          <w:rFonts w:ascii="Times New Roman" w:hAnsi="Times New Roman" w:cs="Times New Roman"/>
          <w:sz w:val="28"/>
          <w:szCs w:val="28"/>
        </w:rPr>
        <w:t xml:space="preserve">16. Денежная компенсация, излишне выплаченная заявителю вследствие непредставления или несвоевременного представления заявителем сведений для перечисления денежной компенсации,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</w:t>
      </w:r>
      <w:hyperlink w:anchor="sub_19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пунктом 17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порядка, а при прекращении выплаты денежной компенсации возмещается получателем добровольно.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9"/>
      <w:bookmarkEnd w:id="29"/>
      <w:r w:rsidRPr="00A03137">
        <w:rPr>
          <w:rFonts w:ascii="Times New Roman" w:hAnsi="Times New Roman" w:cs="Times New Roman"/>
          <w:sz w:val="28"/>
          <w:szCs w:val="28"/>
        </w:rPr>
        <w:t xml:space="preserve">17. Удержание излишне выплаченной суммы денежной компенсации производится при получении согласия заявителя в сроки, установленные в уведомлении образовательной организации. В случае непредставления заявителем согласия в установленные в уведомлении сроки удержание излишне выплаченных </w:t>
      </w:r>
      <w:r w:rsidRPr="00A03137">
        <w:rPr>
          <w:rFonts w:ascii="Times New Roman" w:hAnsi="Times New Roman" w:cs="Times New Roman"/>
          <w:sz w:val="28"/>
          <w:szCs w:val="28"/>
        </w:rPr>
        <w:lastRenderedPageBreak/>
        <w:t xml:space="preserve">сумм из сумм последующих денежных компенсаций производится в соответствии с </w:t>
      </w:r>
      <w:hyperlink w:anchor="sub_20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пунктом 18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20"/>
      <w:bookmarkEnd w:id="30"/>
      <w:r w:rsidRPr="00A03137">
        <w:rPr>
          <w:rFonts w:ascii="Times New Roman" w:hAnsi="Times New Roman" w:cs="Times New Roman"/>
          <w:sz w:val="28"/>
          <w:szCs w:val="28"/>
        </w:rPr>
        <w:t>18. 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bookmarkEnd w:id="31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4B7" w:rsidRDefault="006104B7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4B7" w:rsidRDefault="006104B7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4B7" w:rsidRDefault="006104B7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6D9" w:rsidRDefault="006206D9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6D9" w:rsidRDefault="006206D9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6D9" w:rsidRDefault="006206D9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6D9" w:rsidRDefault="006206D9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4B7" w:rsidRPr="00A03137" w:rsidRDefault="006104B7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25B" w:rsidRPr="00A03137" w:rsidRDefault="00E7725B" w:rsidP="00621793">
      <w:pPr>
        <w:pStyle w:val="ConsPlusNormal"/>
        <w:ind w:left="4111"/>
        <w:jc w:val="right"/>
        <w:rPr>
          <w:sz w:val="26"/>
          <w:szCs w:val="26"/>
        </w:rPr>
      </w:pPr>
      <w:r w:rsidRPr="00A03137">
        <w:rPr>
          <w:sz w:val="26"/>
          <w:szCs w:val="26"/>
        </w:rPr>
        <w:t>Приложение</w:t>
      </w:r>
    </w:p>
    <w:p w:rsidR="00E7725B" w:rsidRPr="00A03137" w:rsidRDefault="00C51742" w:rsidP="00F864F9">
      <w:pPr>
        <w:pStyle w:val="HTML"/>
        <w:tabs>
          <w:tab w:val="clear" w:pos="5496"/>
        </w:tabs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/>
          <w:sz w:val="26"/>
          <w:szCs w:val="26"/>
        </w:rPr>
        <w:t>к Поряд</w:t>
      </w:r>
      <w:r w:rsidR="00E7725B" w:rsidRPr="00A03137">
        <w:rPr>
          <w:rFonts w:ascii="Times New Roman" w:hAnsi="Times New Roman"/>
          <w:sz w:val="26"/>
          <w:szCs w:val="26"/>
        </w:rPr>
        <w:t xml:space="preserve">ку </w:t>
      </w:r>
      <w:r w:rsidR="00E7725B" w:rsidRPr="00A03137">
        <w:rPr>
          <w:rFonts w:ascii="Times New Roman" w:hAnsi="Times New Roman" w:cstheme="minorBidi"/>
          <w:sz w:val="26"/>
          <w:szCs w:val="26"/>
        </w:rPr>
        <w:t xml:space="preserve">назначения и выплаты денежной компенсации </w:t>
      </w:r>
      <w:r w:rsidR="00F864F9" w:rsidRPr="00631662">
        <w:rPr>
          <w:rFonts w:ascii="Times New Roman" w:hAnsi="Times New Roman" w:cs="Times New Roman"/>
          <w:sz w:val="26"/>
          <w:szCs w:val="26"/>
        </w:rPr>
        <w:t xml:space="preserve">на обеспечение </w:t>
      </w:r>
      <w:proofErr w:type="gramStart"/>
      <w:r w:rsidR="00F864F9" w:rsidRPr="00631662">
        <w:rPr>
          <w:rFonts w:ascii="Times New Roman" w:hAnsi="Times New Roman" w:cs="Times New Roman"/>
          <w:sz w:val="26"/>
          <w:szCs w:val="26"/>
        </w:rPr>
        <w:t>бесплатн</w:t>
      </w:r>
      <w:r w:rsidR="00F864F9">
        <w:rPr>
          <w:rFonts w:ascii="Times New Roman" w:hAnsi="Times New Roman" w:cs="Times New Roman"/>
          <w:sz w:val="26"/>
          <w:szCs w:val="26"/>
        </w:rPr>
        <w:t>ым питанием отдельных категорий</w:t>
      </w:r>
      <w:proofErr w:type="gramEnd"/>
      <w:r w:rsidR="00F864F9" w:rsidRPr="00631662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F864F9">
        <w:rPr>
          <w:rFonts w:ascii="Times New Roman" w:hAnsi="Times New Roman" w:cs="Times New Roman"/>
          <w:sz w:val="26"/>
          <w:szCs w:val="26"/>
        </w:rPr>
        <w:t xml:space="preserve"> </w:t>
      </w:r>
      <w:r w:rsidR="00F864F9" w:rsidRPr="00A03137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F864F9">
        <w:rPr>
          <w:rFonts w:ascii="Times New Roman" w:hAnsi="Times New Roman" w:cs="Times New Roman"/>
          <w:sz w:val="26"/>
          <w:szCs w:val="26"/>
        </w:rPr>
        <w:t>субсидии</w:t>
      </w:r>
      <w:r w:rsidR="00F864F9" w:rsidRPr="00A03137">
        <w:rPr>
          <w:rFonts w:ascii="Times New Roman" w:hAnsi="Times New Roman" w:cs="Times New Roman"/>
          <w:sz w:val="26"/>
          <w:szCs w:val="26"/>
        </w:rPr>
        <w:t xml:space="preserve"> </w:t>
      </w:r>
      <w:r w:rsidR="00F864F9" w:rsidRPr="00631662">
        <w:rPr>
          <w:rFonts w:ascii="Times New Roman" w:hAnsi="Times New Roman" w:cs="Times New Roman"/>
          <w:sz w:val="26"/>
          <w:szCs w:val="26"/>
        </w:rPr>
        <w:t>на обеспечение питанием детей из малообеспеченных семей и детей с нарушением здоровья, обучающихся в муниципальных</w:t>
      </w:r>
      <w:r w:rsidR="00F864F9">
        <w:rPr>
          <w:rFonts w:ascii="Times New Roman" w:hAnsi="Times New Roman" w:cs="Times New Roman"/>
          <w:sz w:val="26"/>
          <w:szCs w:val="26"/>
        </w:rPr>
        <w:t xml:space="preserve"> общеобразовательных организациях Аргаяшского муниципального района</w:t>
      </w: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Форма  </w:t>
      </w:r>
      <w:r w:rsidR="002821DB" w:rsidRPr="00A03137">
        <w:rPr>
          <w:sz w:val="22"/>
          <w:szCs w:val="22"/>
        </w:rPr>
        <w:t xml:space="preserve">                               </w:t>
      </w:r>
      <w:r w:rsidRPr="00A03137">
        <w:rPr>
          <w:sz w:val="22"/>
          <w:szCs w:val="22"/>
        </w:rPr>
        <w:t>Директору 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(наименование образовательной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      организации)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от 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(Ф.И.О. родителя (законного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        представителя)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__________________________________,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(фамилия, имя, отчество полностью)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проживающего (ей) по адресу: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 (адрес полностью)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паспорт 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выдан 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контактный телефон ________________</w:t>
      </w:r>
    </w:p>
    <w:p w:rsidR="003E67C4" w:rsidRPr="00A03137" w:rsidRDefault="003E67C4" w:rsidP="003E67C4"/>
    <w:p w:rsidR="003E67C4" w:rsidRPr="00A03137" w:rsidRDefault="003E67C4" w:rsidP="00C51742">
      <w:pPr>
        <w:pStyle w:val="ab"/>
        <w:jc w:val="center"/>
        <w:rPr>
          <w:sz w:val="22"/>
          <w:szCs w:val="22"/>
        </w:rPr>
      </w:pPr>
      <w:r w:rsidRPr="00A03137">
        <w:rPr>
          <w:rStyle w:val="aa"/>
          <w:color w:val="auto"/>
          <w:sz w:val="22"/>
          <w:szCs w:val="22"/>
        </w:rPr>
        <w:t>ЗАЯВЛЕНИЕ</w:t>
      </w:r>
    </w:p>
    <w:p w:rsidR="003E67C4" w:rsidRPr="00A03137" w:rsidRDefault="003E67C4" w:rsidP="00C51742">
      <w:pPr>
        <w:pStyle w:val="ab"/>
        <w:jc w:val="center"/>
        <w:rPr>
          <w:sz w:val="22"/>
          <w:szCs w:val="22"/>
        </w:rPr>
      </w:pPr>
      <w:r w:rsidRPr="00A03137">
        <w:rPr>
          <w:rStyle w:val="aa"/>
          <w:color w:val="auto"/>
          <w:sz w:val="22"/>
          <w:szCs w:val="22"/>
        </w:rPr>
        <w:t>о предоставлении денежной компенсации на обеспечение</w:t>
      </w:r>
    </w:p>
    <w:p w:rsidR="003E67C4" w:rsidRPr="00A03137" w:rsidRDefault="003E67C4" w:rsidP="00C51742">
      <w:pPr>
        <w:pStyle w:val="ab"/>
        <w:jc w:val="center"/>
        <w:rPr>
          <w:sz w:val="22"/>
          <w:szCs w:val="22"/>
        </w:rPr>
      </w:pPr>
      <w:r w:rsidRPr="00A03137">
        <w:rPr>
          <w:rStyle w:val="aa"/>
          <w:color w:val="auto"/>
          <w:sz w:val="22"/>
          <w:szCs w:val="22"/>
        </w:rPr>
        <w:t>бесплатным питанием обучающегося</w:t>
      </w:r>
    </w:p>
    <w:p w:rsidR="003E67C4" w:rsidRPr="00A03137" w:rsidRDefault="003E67C4" w:rsidP="003E67C4"/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Я, ________________________________________________________________,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(Ф.И.О. родителя (законного представителя)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являясь    </w:t>
      </w:r>
      <w:proofErr w:type="gramStart"/>
      <w:r w:rsidRPr="00A03137">
        <w:rPr>
          <w:sz w:val="22"/>
          <w:szCs w:val="22"/>
        </w:rPr>
        <w:t>родителем  (</w:t>
      </w:r>
      <w:proofErr w:type="gramEnd"/>
      <w:r w:rsidRPr="00A03137">
        <w:rPr>
          <w:sz w:val="22"/>
          <w:szCs w:val="22"/>
        </w:rPr>
        <w:t>законным   представителем)   (нужное подчеркнуть)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обучающегося ____________________________________________________________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(Ф.И.О.)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_________________________________________________________________________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(указать наименование образовательной организации; класс,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в котором обучается ребенок)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прошу выплачивать мне дене</w:t>
      </w:r>
      <w:r w:rsidR="002821DB" w:rsidRPr="00A03137">
        <w:rPr>
          <w:sz w:val="22"/>
          <w:szCs w:val="22"/>
        </w:rPr>
        <w:t xml:space="preserve">жную компенсацию на обеспечение </w:t>
      </w:r>
      <w:r w:rsidR="00B06E6C" w:rsidRPr="00A03137">
        <w:rPr>
          <w:sz w:val="22"/>
          <w:szCs w:val="22"/>
        </w:rPr>
        <w:t xml:space="preserve">двухразовым бесплатным </w:t>
      </w:r>
      <w:r w:rsidRPr="00A03137">
        <w:rPr>
          <w:sz w:val="22"/>
          <w:szCs w:val="22"/>
        </w:rPr>
        <w:t>питанием моего ребенка, относящегося к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категории: (нужное отметить </w:t>
      </w:r>
      <w:r w:rsidR="004B11E8">
        <w:rPr>
          <w:sz w:val="22"/>
          <w:szCs w:val="22"/>
        </w:rPr>
        <w:t>«</w:t>
      </w:r>
      <w:r w:rsidRPr="00A03137">
        <w:rPr>
          <w:sz w:val="22"/>
          <w:szCs w:val="22"/>
        </w:rPr>
        <w:t>V</w:t>
      </w:r>
      <w:r w:rsidR="004B11E8">
        <w:rPr>
          <w:sz w:val="22"/>
          <w:szCs w:val="22"/>
        </w:rPr>
        <w:t>»</w:t>
      </w:r>
      <w:r w:rsidRPr="00A03137">
        <w:rPr>
          <w:sz w:val="22"/>
          <w:szCs w:val="22"/>
        </w:rPr>
        <w:t>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┌─┐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└─┘детей с ограниченными возможностями здоровья;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┌─┐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└─┘детей-инвалидов.</w:t>
      </w:r>
    </w:p>
    <w:p w:rsidR="003E67C4" w:rsidRPr="00A03137" w:rsidRDefault="003E67C4" w:rsidP="003E67C4"/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Сумму денежной компенсации прошу перечислять ежемесячно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_________________________________________________________________________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(указать банковские реквизиты, номер лицевого счета заявителя, открытого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в кредитной организации Российской Федерации на имя заявителя)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</w:t>
      </w:r>
      <w:proofErr w:type="gramStart"/>
      <w:r w:rsidRPr="00A03137">
        <w:rPr>
          <w:sz w:val="22"/>
          <w:szCs w:val="22"/>
        </w:rPr>
        <w:t>С  Порядком</w:t>
      </w:r>
      <w:proofErr w:type="gramEnd"/>
      <w:r w:rsidRPr="00A03137">
        <w:rPr>
          <w:sz w:val="22"/>
          <w:szCs w:val="22"/>
        </w:rPr>
        <w:t xml:space="preserve"> назначения и выплаты денежной компенсации на обеспечение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бесплатным    питанием    </w:t>
      </w:r>
      <w:proofErr w:type="gramStart"/>
      <w:r w:rsidRPr="00A03137">
        <w:rPr>
          <w:sz w:val="22"/>
          <w:szCs w:val="22"/>
        </w:rPr>
        <w:t>отдельных  категорий</w:t>
      </w:r>
      <w:proofErr w:type="gramEnd"/>
      <w:r w:rsidRPr="00A03137">
        <w:rPr>
          <w:sz w:val="22"/>
          <w:szCs w:val="22"/>
        </w:rPr>
        <w:t xml:space="preserve">  обучающихся,  осваивающих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основные    общеобразовательные   </w:t>
      </w:r>
      <w:proofErr w:type="gramStart"/>
      <w:r w:rsidRPr="00A03137">
        <w:rPr>
          <w:sz w:val="22"/>
          <w:szCs w:val="22"/>
        </w:rPr>
        <w:t>программы  с</w:t>
      </w:r>
      <w:proofErr w:type="gramEnd"/>
      <w:r w:rsidRPr="00A03137">
        <w:rPr>
          <w:sz w:val="22"/>
          <w:szCs w:val="22"/>
        </w:rPr>
        <w:t xml:space="preserve">  применением  электронного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proofErr w:type="gramStart"/>
      <w:r w:rsidRPr="00A03137">
        <w:rPr>
          <w:sz w:val="22"/>
          <w:szCs w:val="22"/>
        </w:rPr>
        <w:t>обучения  и</w:t>
      </w:r>
      <w:proofErr w:type="gramEnd"/>
      <w:r w:rsidRPr="00A03137">
        <w:rPr>
          <w:sz w:val="22"/>
          <w:szCs w:val="22"/>
        </w:rPr>
        <w:t xml:space="preserve">  дистанционных  образовательных  технологий  в  муниципальных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общеобразовательных    организациях    </w:t>
      </w:r>
      <w:r w:rsidR="002821DB" w:rsidRPr="00A03137">
        <w:rPr>
          <w:sz w:val="22"/>
          <w:szCs w:val="22"/>
        </w:rPr>
        <w:t>Аргаяшского муниципального района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ознакомлен (а</w:t>
      </w:r>
      <w:proofErr w:type="gramStart"/>
      <w:r w:rsidRPr="00A03137">
        <w:rPr>
          <w:sz w:val="22"/>
          <w:szCs w:val="22"/>
        </w:rPr>
        <w:t>):_</w:t>
      </w:r>
      <w:proofErr w:type="gramEnd"/>
      <w:r w:rsidRPr="00A03137">
        <w:rPr>
          <w:sz w:val="22"/>
          <w:szCs w:val="22"/>
        </w:rPr>
        <w:t>_______________________ (подпись заявителя)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lastRenderedPageBreak/>
        <w:t xml:space="preserve">     </w:t>
      </w:r>
      <w:proofErr w:type="gramStart"/>
      <w:r w:rsidRPr="00A03137">
        <w:rPr>
          <w:sz w:val="22"/>
          <w:szCs w:val="22"/>
        </w:rPr>
        <w:t>О  наступлении</w:t>
      </w:r>
      <w:proofErr w:type="gramEnd"/>
      <w:r w:rsidRPr="00A03137">
        <w:rPr>
          <w:sz w:val="22"/>
          <w:szCs w:val="22"/>
        </w:rPr>
        <w:t xml:space="preserve">  обстоятельств, влекущих прекращение выплаты денежной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компенсации,  указанных  в  </w:t>
      </w:r>
      <w:hyperlink w:anchor="sub_10082" w:history="1">
        <w:r w:rsidRPr="00A03137">
          <w:rPr>
            <w:rStyle w:val="a9"/>
            <w:color w:val="auto"/>
            <w:sz w:val="22"/>
            <w:szCs w:val="22"/>
          </w:rPr>
          <w:t>подпункт</w:t>
        </w:r>
        <w:r w:rsidR="004359B6" w:rsidRPr="00A03137">
          <w:rPr>
            <w:rStyle w:val="a9"/>
            <w:color w:val="auto"/>
            <w:sz w:val="22"/>
            <w:szCs w:val="22"/>
          </w:rPr>
          <w:t>е</w:t>
        </w:r>
        <w:r w:rsidRPr="00A03137">
          <w:rPr>
            <w:rStyle w:val="a9"/>
            <w:color w:val="auto"/>
            <w:sz w:val="22"/>
            <w:szCs w:val="22"/>
          </w:rPr>
          <w:t xml:space="preserve">  </w:t>
        </w:r>
        <w:r w:rsidR="00E84321" w:rsidRPr="00A03137">
          <w:rPr>
            <w:rStyle w:val="a9"/>
            <w:color w:val="auto"/>
            <w:sz w:val="22"/>
            <w:szCs w:val="22"/>
          </w:rPr>
          <w:t>3</w:t>
        </w:r>
      </w:hyperlink>
      <w:r w:rsidRPr="00A03137">
        <w:rPr>
          <w:sz w:val="22"/>
          <w:szCs w:val="22"/>
        </w:rPr>
        <w:t xml:space="preserve">, </w:t>
      </w:r>
      <w:hyperlink w:anchor="sub_10083" w:history="1">
        <w:r w:rsidR="00E84321" w:rsidRPr="00A03137">
          <w:rPr>
            <w:rStyle w:val="a9"/>
            <w:color w:val="auto"/>
            <w:sz w:val="22"/>
            <w:szCs w:val="22"/>
          </w:rPr>
          <w:t>5</w:t>
        </w:r>
      </w:hyperlink>
      <w:r w:rsidR="0034571C" w:rsidRPr="00A03137">
        <w:rPr>
          <w:sz w:val="22"/>
          <w:szCs w:val="22"/>
        </w:rPr>
        <w:t xml:space="preserve"> и</w:t>
      </w:r>
      <w:r w:rsidRPr="00A03137">
        <w:rPr>
          <w:sz w:val="22"/>
          <w:szCs w:val="22"/>
        </w:rPr>
        <w:t xml:space="preserve"> </w:t>
      </w:r>
      <w:hyperlink w:anchor="sub_10085" w:history="1">
        <w:r w:rsidR="0034571C" w:rsidRPr="00A03137">
          <w:rPr>
            <w:rStyle w:val="a9"/>
            <w:color w:val="auto"/>
            <w:sz w:val="22"/>
            <w:szCs w:val="22"/>
          </w:rPr>
          <w:t>9</w:t>
        </w:r>
      </w:hyperlink>
      <w:r w:rsidRPr="00A03137">
        <w:rPr>
          <w:sz w:val="22"/>
          <w:szCs w:val="22"/>
        </w:rPr>
        <w:t xml:space="preserve"> Порядка обязуюсь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сообщить в течение 5 календарных дней со дня их наступления.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Обязуюсь     возместить    </w:t>
      </w:r>
      <w:proofErr w:type="gramStart"/>
      <w:r w:rsidRPr="00A03137">
        <w:rPr>
          <w:sz w:val="22"/>
          <w:szCs w:val="22"/>
        </w:rPr>
        <w:t xml:space="preserve">расходы,   </w:t>
      </w:r>
      <w:proofErr w:type="gramEnd"/>
      <w:r w:rsidRPr="00A03137">
        <w:rPr>
          <w:sz w:val="22"/>
          <w:szCs w:val="22"/>
        </w:rPr>
        <w:t xml:space="preserve"> понесенные    образовательной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proofErr w:type="gramStart"/>
      <w:r w:rsidRPr="00A03137">
        <w:rPr>
          <w:sz w:val="22"/>
          <w:szCs w:val="22"/>
        </w:rPr>
        <w:t xml:space="preserve">организацией,   </w:t>
      </w:r>
      <w:proofErr w:type="gramEnd"/>
      <w:r w:rsidRPr="00A03137">
        <w:rPr>
          <w:sz w:val="22"/>
          <w:szCs w:val="22"/>
        </w:rPr>
        <w:t>вследствие  нарушения  мной  обязательств,  установленных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Порядком.</w:t>
      </w:r>
    </w:p>
    <w:p w:rsidR="003E67C4" w:rsidRPr="00A03137" w:rsidRDefault="003E67C4" w:rsidP="003E67C4"/>
    <w:p w:rsidR="003E67C4" w:rsidRPr="00A03137" w:rsidRDefault="004B11E8" w:rsidP="003E67C4">
      <w:pPr>
        <w:pStyle w:val="ab"/>
        <w:rPr>
          <w:sz w:val="22"/>
          <w:szCs w:val="22"/>
        </w:rPr>
      </w:pPr>
      <w:r>
        <w:rPr>
          <w:sz w:val="22"/>
          <w:szCs w:val="22"/>
        </w:rPr>
        <w:t>«</w:t>
      </w:r>
      <w:r w:rsidR="003E67C4" w:rsidRPr="00A03137">
        <w:rPr>
          <w:sz w:val="22"/>
          <w:szCs w:val="22"/>
        </w:rPr>
        <w:t>____</w:t>
      </w:r>
      <w:r>
        <w:rPr>
          <w:sz w:val="22"/>
          <w:szCs w:val="22"/>
        </w:rPr>
        <w:t>»</w:t>
      </w:r>
      <w:r w:rsidR="003E67C4" w:rsidRPr="00A03137">
        <w:rPr>
          <w:sz w:val="22"/>
          <w:szCs w:val="22"/>
        </w:rPr>
        <w:t xml:space="preserve"> ________________ 20 г.             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  (подпись заявителя, Ф.И.О.)</w:t>
      </w:r>
    </w:p>
    <w:p w:rsidR="003E67C4" w:rsidRPr="00A03137" w:rsidRDefault="003E67C4" w:rsidP="003E67C4"/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Я, _____________________________________________________________________,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(Ф.И.О. (при наличии) родителя (законного представителя))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даю согласие на использование и обработку   </w:t>
      </w:r>
      <w:proofErr w:type="gramStart"/>
      <w:r w:rsidRPr="00A03137">
        <w:rPr>
          <w:sz w:val="22"/>
          <w:szCs w:val="22"/>
        </w:rPr>
        <w:t>персональных  данных</w:t>
      </w:r>
      <w:proofErr w:type="gramEnd"/>
      <w:r w:rsidRPr="00A03137">
        <w:rPr>
          <w:sz w:val="22"/>
          <w:szCs w:val="22"/>
        </w:rPr>
        <w:t xml:space="preserve">  с целью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выплаты мне денежной </w:t>
      </w:r>
      <w:proofErr w:type="gramStart"/>
      <w:r w:rsidRPr="00A03137">
        <w:rPr>
          <w:sz w:val="22"/>
          <w:szCs w:val="22"/>
        </w:rPr>
        <w:t>компенсации  на</w:t>
      </w:r>
      <w:proofErr w:type="gramEnd"/>
      <w:r w:rsidRPr="00A03137">
        <w:rPr>
          <w:sz w:val="22"/>
          <w:szCs w:val="22"/>
        </w:rPr>
        <w:t xml:space="preserve">   обеспечение мое ребенка бесплатным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питанием   в   </w:t>
      </w:r>
      <w:proofErr w:type="gramStart"/>
      <w:r w:rsidRPr="00A03137">
        <w:rPr>
          <w:sz w:val="22"/>
          <w:szCs w:val="22"/>
        </w:rPr>
        <w:t>соответствии  с</w:t>
      </w:r>
      <w:proofErr w:type="gramEnd"/>
      <w:r w:rsidRPr="00A03137">
        <w:rPr>
          <w:sz w:val="22"/>
          <w:szCs w:val="22"/>
        </w:rPr>
        <w:t xml:space="preserve">   требованиями законодательства Российской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Федерации, включая </w:t>
      </w:r>
      <w:proofErr w:type="gramStart"/>
      <w:r w:rsidRPr="00A03137">
        <w:rPr>
          <w:sz w:val="22"/>
          <w:szCs w:val="22"/>
        </w:rPr>
        <w:t>сбор,  систематизацию</w:t>
      </w:r>
      <w:proofErr w:type="gramEnd"/>
      <w:r w:rsidRPr="00A03137">
        <w:rPr>
          <w:sz w:val="22"/>
          <w:szCs w:val="22"/>
        </w:rPr>
        <w:t>, накопление, хранение, уточнение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(</w:t>
      </w:r>
      <w:proofErr w:type="gramStart"/>
      <w:r w:rsidRPr="00A03137">
        <w:rPr>
          <w:sz w:val="22"/>
          <w:szCs w:val="22"/>
        </w:rPr>
        <w:t xml:space="preserve">обновление,   </w:t>
      </w:r>
      <w:proofErr w:type="gramEnd"/>
      <w:r w:rsidRPr="00A03137">
        <w:rPr>
          <w:sz w:val="22"/>
          <w:szCs w:val="22"/>
        </w:rPr>
        <w:t>изменение),   использование,   передачу  (предоставление),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обезличивание, блокирование, удаление и уничтожение, в следующем объеме: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1) фамилия, имя, отчество (при наличии);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2) дата рождения;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3) место рождения;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4) контактный телефон;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5)  данные паспорта (серия, номер, дата выдачи, кем выдан) или иного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документа, удостоверяющего личность;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6) адрес места жительства (места пребывания);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7) информация о выплаченных суммах компенсаций;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8) реквизиты банковского счета, номер лицевого счета.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</w:t>
      </w:r>
      <w:proofErr w:type="gramStart"/>
      <w:r w:rsidRPr="00A03137">
        <w:rPr>
          <w:sz w:val="22"/>
          <w:szCs w:val="22"/>
        </w:rPr>
        <w:t>Настоящее  согласие</w:t>
      </w:r>
      <w:proofErr w:type="gramEnd"/>
      <w:r w:rsidRPr="00A03137">
        <w:rPr>
          <w:sz w:val="22"/>
          <w:szCs w:val="22"/>
        </w:rPr>
        <w:t xml:space="preserve">  на  обработку  персональных  данных действует с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момента   </w:t>
      </w:r>
      <w:proofErr w:type="gramStart"/>
      <w:r w:rsidRPr="00A03137">
        <w:rPr>
          <w:sz w:val="22"/>
          <w:szCs w:val="22"/>
        </w:rPr>
        <w:t>подписания  данного</w:t>
      </w:r>
      <w:proofErr w:type="gramEnd"/>
      <w:r w:rsidRPr="00A03137">
        <w:rPr>
          <w:sz w:val="22"/>
          <w:szCs w:val="22"/>
        </w:rPr>
        <w:t xml:space="preserve">  заявления  до  наступления  обстоятельств,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влекущих прекращение выплат компенсации, указанных в </w:t>
      </w:r>
      <w:hyperlink w:anchor="sub_1008" w:history="1">
        <w:r w:rsidRPr="00A03137">
          <w:rPr>
            <w:rStyle w:val="a9"/>
            <w:color w:val="auto"/>
            <w:sz w:val="22"/>
            <w:szCs w:val="22"/>
          </w:rPr>
          <w:t xml:space="preserve">пункте </w:t>
        </w:r>
        <w:r w:rsidR="00CC3622" w:rsidRPr="00A03137">
          <w:rPr>
            <w:rStyle w:val="a9"/>
            <w:color w:val="auto"/>
            <w:sz w:val="22"/>
            <w:szCs w:val="22"/>
          </w:rPr>
          <w:t>9</w:t>
        </w:r>
      </w:hyperlink>
      <w:r w:rsidRPr="00A03137">
        <w:rPr>
          <w:sz w:val="22"/>
          <w:szCs w:val="22"/>
        </w:rPr>
        <w:t xml:space="preserve"> Порядка.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Отзыв  настоящего  согласия  в  случаях, предусмотренных </w:t>
      </w:r>
      <w:hyperlink r:id="rId10" w:history="1">
        <w:r w:rsidRPr="00A03137">
          <w:rPr>
            <w:rStyle w:val="a9"/>
            <w:color w:val="auto"/>
            <w:sz w:val="22"/>
            <w:szCs w:val="22"/>
          </w:rPr>
          <w:t>Федеральным</w:t>
        </w:r>
      </w:hyperlink>
    </w:p>
    <w:p w:rsidR="003E67C4" w:rsidRPr="00A03137" w:rsidRDefault="00F60AAF" w:rsidP="003E67C4">
      <w:pPr>
        <w:pStyle w:val="ab"/>
        <w:rPr>
          <w:sz w:val="22"/>
          <w:szCs w:val="22"/>
        </w:rPr>
      </w:pPr>
      <w:hyperlink r:id="rId11" w:history="1">
        <w:r w:rsidR="003E67C4" w:rsidRPr="00A03137">
          <w:rPr>
            <w:rStyle w:val="a9"/>
            <w:color w:val="auto"/>
            <w:sz w:val="22"/>
            <w:szCs w:val="22"/>
          </w:rPr>
          <w:t>законом</w:t>
        </w:r>
      </w:hyperlink>
      <w:r w:rsidR="003E67C4" w:rsidRPr="00A03137">
        <w:rPr>
          <w:sz w:val="22"/>
          <w:szCs w:val="22"/>
        </w:rPr>
        <w:t xml:space="preserve">    от  27  июля  2006  года  </w:t>
      </w:r>
      <w:r w:rsidR="004B11E8">
        <w:rPr>
          <w:sz w:val="22"/>
          <w:szCs w:val="22"/>
        </w:rPr>
        <w:t>№</w:t>
      </w:r>
      <w:r w:rsidR="003E67C4" w:rsidRPr="00A03137">
        <w:rPr>
          <w:sz w:val="22"/>
          <w:szCs w:val="22"/>
        </w:rPr>
        <w:t xml:space="preserve"> 152-ФЗ  </w:t>
      </w:r>
      <w:r w:rsidR="004B11E8">
        <w:rPr>
          <w:sz w:val="22"/>
          <w:szCs w:val="22"/>
        </w:rPr>
        <w:t>«</w:t>
      </w:r>
      <w:r w:rsidR="003E67C4" w:rsidRPr="00A03137">
        <w:rPr>
          <w:sz w:val="22"/>
          <w:szCs w:val="22"/>
        </w:rPr>
        <w:t>О  персональных  данных</w:t>
      </w:r>
      <w:r w:rsidR="004B11E8">
        <w:rPr>
          <w:sz w:val="22"/>
          <w:szCs w:val="22"/>
        </w:rPr>
        <w:t>»</w:t>
      </w:r>
      <w:r w:rsidR="003E67C4" w:rsidRPr="00A03137">
        <w:rPr>
          <w:sz w:val="22"/>
          <w:szCs w:val="22"/>
        </w:rPr>
        <w:t>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осуществляется на основании моего заявления.</w:t>
      </w:r>
    </w:p>
    <w:p w:rsidR="003E67C4" w:rsidRPr="00A03137" w:rsidRDefault="003E67C4" w:rsidP="003E67C4"/>
    <w:p w:rsidR="003E67C4" w:rsidRPr="00A03137" w:rsidRDefault="004B11E8" w:rsidP="003E67C4">
      <w:pPr>
        <w:pStyle w:val="ab"/>
        <w:rPr>
          <w:sz w:val="22"/>
          <w:szCs w:val="22"/>
        </w:rPr>
      </w:pPr>
      <w:r>
        <w:rPr>
          <w:sz w:val="22"/>
          <w:szCs w:val="22"/>
        </w:rPr>
        <w:t>«</w:t>
      </w:r>
      <w:r w:rsidR="003E67C4" w:rsidRPr="00A03137">
        <w:rPr>
          <w:sz w:val="22"/>
          <w:szCs w:val="22"/>
        </w:rPr>
        <w:t>__</w:t>
      </w:r>
      <w:r>
        <w:rPr>
          <w:sz w:val="22"/>
          <w:szCs w:val="22"/>
        </w:rPr>
        <w:t>»</w:t>
      </w:r>
      <w:r w:rsidR="003E67C4" w:rsidRPr="00A03137">
        <w:rPr>
          <w:sz w:val="22"/>
          <w:szCs w:val="22"/>
        </w:rPr>
        <w:t xml:space="preserve"> ____________ 20__ года                  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      (подпись заявителя)</w:t>
      </w: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67C4" w:rsidRPr="00A03137" w:rsidSect="002119F5">
      <w:pgSz w:w="11906" w:h="16838"/>
      <w:pgMar w:top="284" w:right="567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2503C"/>
    <w:multiLevelType w:val="hybridMultilevel"/>
    <w:tmpl w:val="B8D8EF8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A674D03"/>
    <w:multiLevelType w:val="multilevel"/>
    <w:tmpl w:val="52FE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77D14C45"/>
    <w:multiLevelType w:val="hybridMultilevel"/>
    <w:tmpl w:val="DE0A9F32"/>
    <w:lvl w:ilvl="0" w:tplc="56846A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30"/>
    <w:rsid w:val="000028E5"/>
    <w:rsid w:val="00006536"/>
    <w:rsid w:val="00006D1E"/>
    <w:rsid w:val="00006D88"/>
    <w:rsid w:val="00012132"/>
    <w:rsid w:val="00015C6E"/>
    <w:rsid w:val="00016572"/>
    <w:rsid w:val="000178C2"/>
    <w:rsid w:val="0002659A"/>
    <w:rsid w:val="00030886"/>
    <w:rsid w:val="00043042"/>
    <w:rsid w:val="00046A9B"/>
    <w:rsid w:val="000755EC"/>
    <w:rsid w:val="00077678"/>
    <w:rsid w:val="00083584"/>
    <w:rsid w:val="00086C18"/>
    <w:rsid w:val="00087527"/>
    <w:rsid w:val="0008788A"/>
    <w:rsid w:val="000A2405"/>
    <w:rsid w:val="000A3F34"/>
    <w:rsid w:val="000A4ED3"/>
    <w:rsid w:val="000A7DF0"/>
    <w:rsid w:val="000B1ED9"/>
    <w:rsid w:val="000B3502"/>
    <w:rsid w:val="000C0EB8"/>
    <w:rsid w:val="000E44B3"/>
    <w:rsid w:val="000F1D19"/>
    <w:rsid w:val="001162C4"/>
    <w:rsid w:val="00135429"/>
    <w:rsid w:val="001429BF"/>
    <w:rsid w:val="001452D2"/>
    <w:rsid w:val="00147C93"/>
    <w:rsid w:val="00150DC9"/>
    <w:rsid w:val="00160B88"/>
    <w:rsid w:val="00173581"/>
    <w:rsid w:val="00180FCF"/>
    <w:rsid w:val="001927FA"/>
    <w:rsid w:val="001A364F"/>
    <w:rsid w:val="001A54FA"/>
    <w:rsid w:val="001A6A79"/>
    <w:rsid w:val="001A6CDE"/>
    <w:rsid w:val="001A6E00"/>
    <w:rsid w:val="001C26FD"/>
    <w:rsid w:val="001C5B0D"/>
    <w:rsid w:val="001E5FF0"/>
    <w:rsid w:val="001E7D95"/>
    <w:rsid w:val="001F09A1"/>
    <w:rsid w:val="00201EBD"/>
    <w:rsid w:val="0020301B"/>
    <w:rsid w:val="00203022"/>
    <w:rsid w:val="00206A3B"/>
    <w:rsid w:val="00210728"/>
    <w:rsid w:val="002119F5"/>
    <w:rsid w:val="00217F4E"/>
    <w:rsid w:val="00223F42"/>
    <w:rsid w:val="00225CF0"/>
    <w:rsid w:val="00227D01"/>
    <w:rsid w:val="002324E5"/>
    <w:rsid w:val="002340B8"/>
    <w:rsid w:val="00235BEA"/>
    <w:rsid w:val="00237C30"/>
    <w:rsid w:val="00243CCC"/>
    <w:rsid w:val="002456BA"/>
    <w:rsid w:val="00252461"/>
    <w:rsid w:val="00254A28"/>
    <w:rsid w:val="00262D08"/>
    <w:rsid w:val="00271DC5"/>
    <w:rsid w:val="00272CE3"/>
    <w:rsid w:val="00273C33"/>
    <w:rsid w:val="00274306"/>
    <w:rsid w:val="00274CC4"/>
    <w:rsid w:val="002821DB"/>
    <w:rsid w:val="0028498E"/>
    <w:rsid w:val="00292C1D"/>
    <w:rsid w:val="002C34A5"/>
    <w:rsid w:val="002E3EC6"/>
    <w:rsid w:val="00310E02"/>
    <w:rsid w:val="003216E1"/>
    <w:rsid w:val="00323E23"/>
    <w:rsid w:val="0032665F"/>
    <w:rsid w:val="0033114D"/>
    <w:rsid w:val="0033460E"/>
    <w:rsid w:val="0034571C"/>
    <w:rsid w:val="00352800"/>
    <w:rsid w:val="003608A3"/>
    <w:rsid w:val="00371C67"/>
    <w:rsid w:val="0038007B"/>
    <w:rsid w:val="00381F43"/>
    <w:rsid w:val="003849F4"/>
    <w:rsid w:val="00396C7E"/>
    <w:rsid w:val="003A0366"/>
    <w:rsid w:val="003B0D36"/>
    <w:rsid w:val="003D158C"/>
    <w:rsid w:val="003E67C4"/>
    <w:rsid w:val="003F1FE7"/>
    <w:rsid w:val="004140C5"/>
    <w:rsid w:val="0042033F"/>
    <w:rsid w:val="00420D93"/>
    <w:rsid w:val="00426812"/>
    <w:rsid w:val="0043056A"/>
    <w:rsid w:val="004359B6"/>
    <w:rsid w:val="00441889"/>
    <w:rsid w:val="00441B52"/>
    <w:rsid w:val="00447639"/>
    <w:rsid w:val="00456E4F"/>
    <w:rsid w:val="00466BC4"/>
    <w:rsid w:val="00470E03"/>
    <w:rsid w:val="00477DDA"/>
    <w:rsid w:val="00482772"/>
    <w:rsid w:val="0049446D"/>
    <w:rsid w:val="004A241C"/>
    <w:rsid w:val="004B11E8"/>
    <w:rsid w:val="004B1885"/>
    <w:rsid w:val="004B1B12"/>
    <w:rsid w:val="004B33FB"/>
    <w:rsid w:val="004C0C24"/>
    <w:rsid w:val="004C6B0A"/>
    <w:rsid w:val="004C6F83"/>
    <w:rsid w:val="00500726"/>
    <w:rsid w:val="0050666F"/>
    <w:rsid w:val="00511BD2"/>
    <w:rsid w:val="0051240A"/>
    <w:rsid w:val="00520E24"/>
    <w:rsid w:val="00520E7D"/>
    <w:rsid w:val="00532FBD"/>
    <w:rsid w:val="00540DB7"/>
    <w:rsid w:val="0054442C"/>
    <w:rsid w:val="00554684"/>
    <w:rsid w:val="00554BAA"/>
    <w:rsid w:val="00561AE8"/>
    <w:rsid w:val="00573DE2"/>
    <w:rsid w:val="00582688"/>
    <w:rsid w:val="00592F1E"/>
    <w:rsid w:val="005A5342"/>
    <w:rsid w:val="005B3923"/>
    <w:rsid w:val="005B39A6"/>
    <w:rsid w:val="005C2427"/>
    <w:rsid w:val="005D0556"/>
    <w:rsid w:val="005D39B5"/>
    <w:rsid w:val="005D6DBD"/>
    <w:rsid w:val="005E0463"/>
    <w:rsid w:val="005E1E3B"/>
    <w:rsid w:val="00601DC0"/>
    <w:rsid w:val="00607621"/>
    <w:rsid w:val="006104B7"/>
    <w:rsid w:val="006120A8"/>
    <w:rsid w:val="00613795"/>
    <w:rsid w:val="006206D9"/>
    <w:rsid w:val="00621793"/>
    <w:rsid w:val="00623884"/>
    <w:rsid w:val="00625DEB"/>
    <w:rsid w:val="00626D4D"/>
    <w:rsid w:val="00630EB4"/>
    <w:rsid w:val="00631662"/>
    <w:rsid w:val="00631A4F"/>
    <w:rsid w:val="00634368"/>
    <w:rsid w:val="00650325"/>
    <w:rsid w:val="00653245"/>
    <w:rsid w:val="00665D87"/>
    <w:rsid w:val="00675586"/>
    <w:rsid w:val="0067586A"/>
    <w:rsid w:val="00687697"/>
    <w:rsid w:val="006A79EC"/>
    <w:rsid w:val="006B7A79"/>
    <w:rsid w:val="006C35CF"/>
    <w:rsid w:val="006C54C2"/>
    <w:rsid w:val="006D250F"/>
    <w:rsid w:val="006D6D89"/>
    <w:rsid w:val="006D7AEC"/>
    <w:rsid w:val="006E20F0"/>
    <w:rsid w:val="006F7A76"/>
    <w:rsid w:val="0070641B"/>
    <w:rsid w:val="00706E66"/>
    <w:rsid w:val="00712C88"/>
    <w:rsid w:val="007149D5"/>
    <w:rsid w:val="0075291D"/>
    <w:rsid w:val="007542F5"/>
    <w:rsid w:val="00766BE4"/>
    <w:rsid w:val="007701DF"/>
    <w:rsid w:val="00777747"/>
    <w:rsid w:val="007807CA"/>
    <w:rsid w:val="007826F5"/>
    <w:rsid w:val="00796565"/>
    <w:rsid w:val="007A18B7"/>
    <w:rsid w:val="007A2911"/>
    <w:rsid w:val="007A7E36"/>
    <w:rsid w:val="007B2C54"/>
    <w:rsid w:val="007B2E99"/>
    <w:rsid w:val="007C2FC9"/>
    <w:rsid w:val="007C4175"/>
    <w:rsid w:val="007D1347"/>
    <w:rsid w:val="007D1A53"/>
    <w:rsid w:val="007E4610"/>
    <w:rsid w:val="007F02DC"/>
    <w:rsid w:val="007F20D5"/>
    <w:rsid w:val="007F3B9F"/>
    <w:rsid w:val="007F47F8"/>
    <w:rsid w:val="00800D65"/>
    <w:rsid w:val="008014AF"/>
    <w:rsid w:val="00811B73"/>
    <w:rsid w:val="0081647F"/>
    <w:rsid w:val="00816BF2"/>
    <w:rsid w:val="00820241"/>
    <w:rsid w:val="00822C53"/>
    <w:rsid w:val="008261DB"/>
    <w:rsid w:val="00830779"/>
    <w:rsid w:val="00843A93"/>
    <w:rsid w:val="00844D64"/>
    <w:rsid w:val="00845392"/>
    <w:rsid w:val="00863D73"/>
    <w:rsid w:val="00877D10"/>
    <w:rsid w:val="00877ED1"/>
    <w:rsid w:val="00881C6D"/>
    <w:rsid w:val="00892B11"/>
    <w:rsid w:val="00894C4F"/>
    <w:rsid w:val="00895F06"/>
    <w:rsid w:val="0089714D"/>
    <w:rsid w:val="008A6713"/>
    <w:rsid w:val="008C12C0"/>
    <w:rsid w:val="008E00DD"/>
    <w:rsid w:val="008E2EF7"/>
    <w:rsid w:val="008E42BC"/>
    <w:rsid w:val="008F5CA6"/>
    <w:rsid w:val="008F7A69"/>
    <w:rsid w:val="00910014"/>
    <w:rsid w:val="009170F3"/>
    <w:rsid w:val="00926338"/>
    <w:rsid w:val="009431F8"/>
    <w:rsid w:val="00944BC3"/>
    <w:rsid w:val="009710EC"/>
    <w:rsid w:val="00981BCA"/>
    <w:rsid w:val="009832F0"/>
    <w:rsid w:val="00984253"/>
    <w:rsid w:val="009864A5"/>
    <w:rsid w:val="00991651"/>
    <w:rsid w:val="009953F8"/>
    <w:rsid w:val="00997242"/>
    <w:rsid w:val="009A10E9"/>
    <w:rsid w:val="009A152F"/>
    <w:rsid w:val="009B13CF"/>
    <w:rsid w:val="009D0645"/>
    <w:rsid w:val="009D52DA"/>
    <w:rsid w:val="009E031D"/>
    <w:rsid w:val="009E14AB"/>
    <w:rsid w:val="009F3DA7"/>
    <w:rsid w:val="00A03137"/>
    <w:rsid w:val="00A03182"/>
    <w:rsid w:val="00A104F1"/>
    <w:rsid w:val="00A13256"/>
    <w:rsid w:val="00A14341"/>
    <w:rsid w:val="00A16F31"/>
    <w:rsid w:val="00A258FE"/>
    <w:rsid w:val="00A27916"/>
    <w:rsid w:val="00A35CBC"/>
    <w:rsid w:val="00A35CF9"/>
    <w:rsid w:val="00A37332"/>
    <w:rsid w:val="00A40A4D"/>
    <w:rsid w:val="00A45C56"/>
    <w:rsid w:val="00A46935"/>
    <w:rsid w:val="00A47559"/>
    <w:rsid w:val="00A55A65"/>
    <w:rsid w:val="00A57468"/>
    <w:rsid w:val="00A57924"/>
    <w:rsid w:val="00A714AD"/>
    <w:rsid w:val="00A722A7"/>
    <w:rsid w:val="00A76CFF"/>
    <w:rsid w:val="00A85F60"/>
    <w:rsid w:val="00A91B7D"/>
    <w:rsid w:val="00A92629"/>
    <w:rsid w:val="00A92B8E"/>
    <w:rsid w:val="00AB1988"/>
    <w:rsid w:val="00AC1151"/>
    <w:rsid w:val="00AD7D33"/>
    <w:rsid w:val="00AE3992"/>
    <w:rsid w:val="00AE6697"/>
    <w:rsid w:val="00AE7D30"/>
    <w:rsid w:val="00AF101E"/>
    <w:rsid w:val="00B03A3B"/>
    <w:rsid w:val="00B06061"/>
    <w:rsid w:val="00B06E6C"/>
    <w:rsid w:val="00B1680D"/>
    <w:rsid w:val="00B2285B"/>
    <w:rsid w:val="00B24EBB"/>
    <w:rsid w:val="00B33255"/>
    <w:rsid w:val="00B451F5"/>
    <w:rsid w:val="00B45774"/>
    <w:rsid w:val="00B74E8E"/>
    <w:rsid w:val="00B842D8"/>
    <w:rsid w:val="00B84C7D"/>
    <w:rsid w:val="00B9032D"/>
    <w:rsid w:val="00B906DC"/>
    <w:rsid w:val="00BA03C5"/>
    <w:rsid w:val="00BA09AC"/>
    <w:rsid w:val="00BA2408"/>
    <w:rsid w:val="00BA4ADC"/>
    <w:rsid w:val="00BA6821"/>
    <w:rsid w:val="00BA6AEB"/>
    <w:rsid w:val="00BB46CF"/>
    <w:rsid w:val="00BB7BEB"/>
    <w:rsid w:val="00BC73D0"/>
    <w:rsid w:val="00BD5D77"/>
    <w:rsid w:val="00BF3630"/>
    <w:rsid w:val="00C050A0"/>
    <w:rsid w:val="00C054F0"/>
    <w:rsid w:val="00C06FFC"/>
    <w:rsid w:val="00C23744"/>
    <w:rsid w:val="00C32DF1"/>
    <w:rsid w:val="00C32EB4"/>
    <w:rsid w:val="00C35C66"/>
    <w:rsid w:val="00C37808"/>
    <w:rsid w:val="00C37CB0"/>
    <w:rsid w:val="00C40E44"/>
    <w:rsid w:val="00C43084"/>
    <w:rsid w:val="00C51742"/>
    <w:rsid w:val="00C52867"/>
    <w:rsid w:val="00C65C6D"/>
    <w:rsid w:val="00C71729"/>
    <w:rsid w:val="00C83879"/>
    <w:rsid w:val="00C87ED5"/>
    <w:rsid w:val="00C92CBC"/>
    <w:rsid w:val="00CB348E"/>
    <w:rsid w:val="00CB373A"/>
    <w:rsid w:val="00CC3622"/>
    <w:rsid w:val="00CC4EBC"/>
    <w:rsid w:val="00CF1B1B"/>
    <w:rsid w:val="00CF5061"/>
    <w:rsid w:val="00D16C96"/>
    <w:rsid w:val="00D23A1C"/>
    <w:rsid w:val="00D23DC8"/>
    <w:rsid w:val="00D27207"/>
    <w:rsid w:val="00D35BF9"/>
    <w:rsid w:val="00D42ECC"/>
    <w:rsid w:val="00D501F6"/>
    <w:rsid w:val="00D51A46"/>
    <w:rsid w:val="00D51DE0"/>
    <w:rsid w:val="00D55709"/>
    <w:rsid w:val="00D65D34"/>
    <w:rsid w:val="00D6734E"/>
    <w:rsid w:val="00D75058"/>
    <w:rsid w:val="00D75A66"/>
    <w:rsid w:val="00D75C23"/>
    <w:rsid w:val="00D772AD"/>
    <w:rsid w:val="00DA1AF9"/>
    <w:rsid w:val="00DB2CF5"/>
    <w:rsid w:val="00DB5940"/>
    <w:rsid w:val="00DB6E9A"/>
    <w:rsid w:val="00DC066B"/>
    <w:rsid w:val="00DC4359"/>
    <w:rsid w:val="00DD2292"/>
    <w:rsid w:val="00DF1B51"/>
    <w:rsid w:val="00DF73A8"/>
    <w:rsid w:val="00E0032F"/>
    <w:rsid w:val="00E03D1A"/>
    <w:rsid w:val="00E048DC"/>
    <w:rsid w:val="00E10EA3"/>
    <w:rsid w:val="00E17DAE"/>
    <w:rsid w:val="00E250AC"/>
    <w:rsid w:val="00E3219E"/>
    <w:rsid w:val="00E3505C"/>
    <w:rsid w:val="00E55FA7"/>
    <w:rsid w:val="00E615BE"/>
    <w:rsid w:val="00E629FA"/>
    <w:rsid w:val="00E636A5"/>
    <w:rsid w:val="00E74B89"/>
    <w:rsid w:val="00E7725B"/>
    <w:rsid w:val="00E80D06"/>
    <w:rsid w:val="00E83565"/>
    <w:rsid w:val="00E84321"/>
    <w:rsid w:val="00E85F93"/>
    <w:rsid w:val="00E94A7A"/>
    <w:rsid w:val="00EA51B6"/>
    <w:rsid w:val="00EB5898"/>
    <w:rsid w:val="00ED77EE"/>
    <w:rsid w:val="00EE0FC0"/>
    <w:rsid w:val="00EE7DCB"/>
    <w:rsid w:val="00EF00C8"/>
    <w:rsid w:val="00EF347F"/>
    <w:rsid w:val="00F03ED6"/>
    <w:rsid w:val="00F06C93"/>
    <w:rsid w:val="00F10A5A"/>
    <w:rsid w:val="00F36170"/>
    <w:rsid w:val="00F37847"/>
    <w:rsid w:val="00F42806"/>
    <w:rsid w:val="00F44608"/>
    <w:rsid w:val="00F45183"/>
    <w:rsid w:val="00F505D5"/>
    <w:rsid w:val="00F505F5"/>
    <w:rsid w:val="00F50836"/>
    <w:rsid w:val="00F52B8D"/>
    <w:rsid w:val="00F60AAF"/>
    <w:rsid w:val="00F70F94"/>
    <w:rsid w:val="00F710CC"/>
    <w:rsid w:val="00F76A5F"/>
    <w:rsid w:val="00F843AE"/>
    <w:rsid w:val="00F864F9"/>
    <w:rsid w:val="00F90B4C"/>
    <w:rsid w:val="00F941B8"/>
    <w:rsid w:val="00F97DB5"/>
    <w:rsid w:val="00FB10C1"/>
    <w:rsid w:val="00FB48E6"/>
    <w:rsid w:val="00FB5428"/>
    <w:rsid w:val="00FC1AB8"/>
    <w:rsid w:val="00FC280E"/>
    <w:rsid w:val="00FC41F5"/>
    <w:rsid w:val="00FD3A50"/>
    <w:rsid w:val="00FE4AF7"/>
    <w:rsid w:val="00FF0769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8FE9"/>
  <w15:docId w15:val="{D7064B90-1DB3-4AD4-9306-39B0CE95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84"/>
  </w:style>
  <w:style w:type="paragraph" w:styleId="1">
    <w:name w:val="heading 1"/>
    <w:basedOn w:val="a"/>
    <w:next w:val="a"/>
    <w:link w:val="10"/>
    <w:uiPriority w:val="99"/>
    <w:qFormat/>
    <w:rsid w:val="002119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684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uiPriority w:val="99"/>
    <w:rsid w:val="007A18B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19F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3E67C4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3E67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291362/1084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291362/108321" TargetMode="External"/><Relationship Id="rId11" Type="http://schemas.openxmlformats.org/officeDocument/2006/relationships/hyperlink" Target="http://internet.garant.ru/document/redirect/12148567/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nternet.garant.ru/document/redirect/1214856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9713207/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Юля</cp:lastModifiedBy>
  <cp:revision>37</cp:revision>
  <cp:lastPrinted>2020-01-10T03:02:00Z</cp:lastPrinted>
  <dcterms:created xsi:type="dcterms:W3CDTF">2020-07-15T12:12:00Z</dcterms:created>
  <dcterms:modified xsi:type="dcterms:W3CDTF">2020-07-21T11:52:00Z</dcterms:modified>
</cp:coreProperties>
</file>