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6" w:rsidRDefault="002A44F6" w:rsidP="002A44F6">
      <w:pPr>
        <w:tabs>
          <w:tab w:val="left" w:pos="284"/>
        </w:tabs>
        <w:autoSpaceDE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2.5pt;height:88.5pt;visibility:visible" filled="t">
            <v:imagedata r:id="rId5" o:title="" blacklevel="1966f"/>
          </v:shape>
        </w:pict>
      </w:r>
    </w:p>
    <w:p w:rsidR="002A44F6" w:rsidRDefault="002A44F6" w:rsidP="002A44F6">
      <w:pPr>
        <w:autoSpaceDE w:val="0"/>
        <w:ind w:left="567" w:hanging="720"/>
        <w:jc w:val="center"/>
        <w:rPr>
          <w:b/>
          <w:bCs/>
        </w:rPr>
      </w:pPr>
      <w:r>
        <w:rPr>
          <w:b/>
          <w:bCs/>
        </w:rPr>
        <w:t>АДМИНИСТРАЦИЯ АРГАЯШСКОГО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2A44F6" w:rsidRDefault="002A44F6" w:rsidP="002A44F6">
      <w:pPr>
        <w:autoSpaceDE w:val="0"/>
        <w:jc w:val="center"/>
        <w:rPr>
          <w:b/>
          <w:bCs/>
        </w:rPr>
      </w:pPr>
    </w:p>
    <w:p w:rsidR="002A44F6" w:rsidRDefault="002A44F6" w:rsidP="002A44F6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ПОСТАНОВЛЕНИЕ</w:t>
      </w:r>
    </w:p>
    <w:p w:rsidR="002A44F6" w:rsidRDefault="002A44F6" w:rsidP="002A44F6">
      <w:pPr>
        <w:autoSpaceDE w:val="0"/>
        <w:jc w:val="center"/>
        <w:outlineLvl w:val="0"/>
      </w:pPr>
      <w:r>
        <w:pict>
          <v:line id="Прямая соединительная линия 3" o:spid="_x0000_s1027" style="position:absolute;left:0;text-align:left;z-index:1;visibility:visible" from="-8.55pt,14.35pt" to="461.95pt,14.4pt" strokeweight="3.6pt">
            <v:stroke joinstyle="miter" endcap="square"/>
          </v:line>
        </w:pict>
      </w:r>
      <w:r>
        <w:pict>
          <v:line id="Прямая соединительная линия 2" o:spid="_x0000_s1028" style="position:absolute;left:0;text-align:left;flip:y;z-index:2;visibility:visible" from="-8.55pt,18.65pt" to="461.95pt,18.65pt" strokeweight=".25mm">
            <v:stroke joinstyle="miter" endcap="square"/>
          </v:line>
        </w:pict>
      </w:r>
    </w:p>
    <w:p w:rsidR="002A44F6" w:rsidRDefault="002A44F6" w:rsidP="002A44F6">
      <w:pPr>
        <w:autoSpaceDE w:val="0"/>
      </w:pPr>
    </w:p>
    <w:p w:rsidR="002A44F6" w:rsidRDefault="002A44F6" w:rsidP="002A44F6">
      <w:pPr>
        <w:autoSpaceDE w:val="0"/>
        <w:ind w:left="142" w:hanging="142"/>
      </w:pPr>
    </w:p>
    <w:p w:rsidR="002A44F6" w:rsidRDefault="002A44F6" w:rsidP="002A44F6">
      <w:pPr>
        <w:autoSpaceDE w:val="0"/>
        <w:ind w:left="-142"/>
      </w:pPr>
      <w:r>
        <w:t>«</w:t>
      </w:r>
      <w:r w:rsidR="002E6035">
        <w:t>31</w:t>
      </w:r>
      <w:r>
        <w:t xml:space="preserve">» </w:t>
      </w:r>
      <w:r w:rsidR="002E6035">
        <w:t xml:space="preserve">декабря </w:t>
      </w:r>
      <w:r>
        <w:t>20</w:t>
      </w:r>
      <w:r w:rsidR="002E6035">
        <w:t xml:space="preserve">14 </w:t>
      </w:r>
      <w:r>
        <w:t xml:space="preserve">г.                                                 </w:t>
      </w:r>
      <w:r w:rsidR="002E6035">
        <w:t xml:space="preserve">                       </w:t>
      </w:r>
      <w:r>
        <w:t xml:space="preserve">              № </w:t>
      </w:r>
      <w:r w:rsidR="002E6035">
        <w:t>2257</w:t>
      </w:r>
    </w:p>
    <w:p w:rsidR="002A44F6" w:rsidRDefault="002A44F6" w:rsidP="002A44F6">
      <w:pPr>
        <w:autoSpaceDE w:val="0"/>
        <w:ind w:left="-142"/>
      </w:pPr>
    </w:p>
    <w:p w:rsidR="002A44F6" w:rsidRDefault="002A44F6" w:rsidP="002A44F6">
      <w:pPr>
        <w:autoSpaceDE w:val="0"/>
        <w:ind w:left="-142"/>
      </w:pPr>
    </w:p>
    <w:p w:rsidR="002A44F6" w:rsidRDefault="002A44F6" w:rsidP="002A44F6">
      <w:pPr>
        <w:autoSpaceDE w:val="0"/>
        <w:ind w:left="-142" w:right="5385"/>
      </w:pPr>
      <w:proofErr w:type="gramStart"/>
      <w:r>
        <w:t xml:space="preserve">Об утверждении Положения об организации питания обучающихся в муниципальных общеобразовательных учреждениях </w:t>
      </w:r>
      <w:proofErr w:type="gramEnd"/>
    </w:p>
    <w:p w:rsidR="002A44F6" w:rsidRDefault="002A44F6" w:rsidP="002A44F6">
      <w:pPr>
        <w:autoSpaceDE w:val="0"/>
        <w:ind w:left="-142"/>
      </w:pPr>
    </w:p>
    <w:p w:rsidR="002A44F6" w:rsidRDefault="002A44F6" w:rsidP="002A44F6">
      <w:pPr>
        <w:autoSpaceDE w:val="0"/>
        <w:ind w:left="-142"/>
        <w:jc w:val="both"/>
      </w:pPr>
      <w:r>
        <w:tab/>
      </w:r>
      <w:r>
        <w:tab/>
      </w:r>
      <w:proofErr w:type="gramStart"/>
      <w:r>
        <w:t xml:space="preserve">В соответствии с Федеральным законом РФ от 29 декабря 2013 года № 273 ФЗ «Об образовании в Российской Федерации», Уставом муниципального образования в целях приведения нормативно-правовых актов Управления образования Аргаяшского муниципального района в соответствие с действующим законодательством </w:t>
      </w:r>
      <w:proofErr w:type="gramEnd"/>
    </w:p>
    <w:p w:rsidR="002A44F6" w:rsidRDefault="002A44F6" w:rsidP="002A44F6">
      <w:pPr>
        <w:autoSpaceDE w:val="0"/>
        <w:ind w:left="-142"/>
        <w:jc w:val="both"/>
      </w:pPr>
    </w:p>
    <w:p w:rsidR="002A44F6" w:rsidRDefault="002A44F6" w:rsidP="002A44F6">
      <w:pPr>
        <w:autoSpaceDE w:val="0"/>
        <w:ind w:left="-142"/>
        <w:jc w:val="both"/>
      </w:pPr>
      <w:r>
        <w:t>ПОСТАНОВЛЯЮ:</w:t>
      </w:r>
    </w:p>
    <w:p w:rsidR="002A44F6" w:rsidRDefault="002A44F6" w:rsidP="002A44F6">
      <w:pPr>
        <w:autoSpaceDE w:val="0"/>
        <w:ind w:left="-142"/>
        <w:jc w:val="both"/>
      </w:pPr>
    </w:p>
    <w:p w:rsidR="002E6035" w:rsidRDefault="002A44F6" w:rsidP="002E6035">
      <w:pPr>
        <w:numPr>
          <w:ilvl w:val="0"/>
          <w:numId w:val="4"/>
        </w:numPr>
        <w:tabs>
          <w:tab w:val="clear" w:pos="218"/>
          <w:tab w:val="left" w:pos="993"/>
        </w:tabs>
        <w:autoSpaceDE w:val="0"/>
        <w:ind w:left="0" w:firstLine="709"/>
        <w:jc w:val="both"/>
      </w:pPr>
      <w:proofErr w:type="gramStart"/>
      <w:r>
        <w:t xml:space="preserve">Утвердить прилагаемое Положение об организации питания обучающихся в </w:t>
      </w:r>
      <w:r w:rsidR="002E6035">
        <w:t>муниципальных общеобразовательных учреждениях.</w:t>
      </w:r>
      <w:proofErr w:type="gramEnd"/>
    </w:p>
    <w:p w:rsidR="002A44F6" w:rsidRDefault="002E6035" w:rsidP="002E6035">
      <w:pPr>
        <w:numPr>
          <w:ilvl w:val="0"/>
          <w:numId w:val="4"/>
        </w:numPr>
        <w:tabs>
          <w:tab w:val="clear" w:pos="218"/>
          <w:tab w:val="left" w:pos="993"/>
        </w:tabs>
        <w:autoSpaceDE w:val="0"/>
        <w:ind w:left="0" w:firstLine="709"/>
        <w:jc w:val="both"/>
      </w:pPr>
      <w:r>
        <w:t xml:space="preserve">Начальнику отдела информационных технологий Сорокину Д.В. разместить </w:t>
      </w:r>
      <w:proofErr w:type="gramStart"/>
      <w:r>
        <w:t>настоящие</w:t>
      </w:r>
      <w:proofErr w:type="gramEnd"/>
      <w:r>
        <w:t xml:space="preserve"> постановление на официальном сайте Аргаяшского муниципального района.</w:t>
      </w:r>
    </w:p>
    <w:p w:rsidR="002E6035" w:rsidRDefault="002E6035" w:rsidP="002E6035">
      <w:pPr>
        <w:numPr>
          <w:ilvl w:val="0"/>
          <w:numId w:val="4"/>
        </w:numPr>
        <w:tabs>
          <w:tab w:val="clear" w:pos="218"/>
          <w:tab w:val="left" w:pos="993"/>
        </w:tabs>
        <w:autoSpaceDE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по социальной политике Юсуповой Л.И.</w:t>
      </w:r>
    </w:p>
    <w:p w:rsidR="002E6035" w:rsidRPr="001B6E0E" w:rsidRDefault="002E6035" w:rsidP="002E6035">
      <w:pPr>
        <w:numPr>
          <w:ilvl w:val="0"/>
          <w:numId w:val="4"/>
        </w:numPr>
        <w:tabs>
          <w:tab w:val="clear" w:pos="218"/>
          <w:tab w:val="left" w:pos="993"/>
        </w:tabs>
        <w:autoSpaceDE w:val="0"/>
        <w:ind w:left="0" w:firstLine="709"/>
        <w:jc w:val="both"/>
      </w:pPr>
      <w:r>
        <w:t>Настоящее постановление вступает в силу с 01.01.2015.</w:t>
      </w:r>
    </w:p>
    <w:p w:rsidR="002A44F6" w:rsidRDefault="002A44F6" w:rsidP="002A44F6">
      <w:pPr>
        <w:autoSpaceDE w:val="0"/>
        <w:jc w:val="both"/>
      </w:pPr>
    </w:p>
    <w:p w:rsidR="002A44F6" w:rsidRDefault="002A44F6" w:rsidP="002A44F6">
      <w:pPr>
        <w:autoSpaceDE w:val="0"/>
        <w:jc w:val="both"/>
      </w:pPr>
    </w:p>
    <w:p w:rsidR="002A44F6" w:rsidRDefault="002A44F6" w:rsidP="002A44F6">
      <w:pPr>
        <w:autoSpaceDE w:val="0"/>
        <w:jc w:val="both"/>
      </w:pPr>
    </w:p>
    <w:p w:rsidR="002A44F6" w:rsidRDefault="002A44F6" w:rsidP="002A44F6">
      <w:pPr>
        <w:autoSpaceDE w:val="0"/>
        <w:jc w:val="both"/>
      </w:pPr>
    </w:p>
    <w:p w:rsidR="002A44F6" w:rsidRDefault="002A44F6" w:rsidP="002A44F6">
      <w:pPr>
        <w:autoSpaceDE w:val="0"/>
        <w:jc w:val="both"/>
      </w:pPr>
      <w:r>
        <w:t xml:space="preserve">Глава Аргаяшского                                                                         И. М. </w:t>
      </w:r>
      <w:proofErr w:type="spellStart"/>
      <w:r>
        <w:t>Валишин</w:t>
      </w:r>
      <w:proofErr w:type="spellEnd"/>
    </w:p>
    <w:p w:rsidR="002A44F6" w:rsidRDefault="002A44F6" w:rsidP="002A44F6">
      <w:pPr>
        <w:autoSpaceDE w:val="0"/>
        <w:jc w:val="both"/>
      </w:pPr>
      <w:r>
        <w:t>муниципального района</w:t>
      </w:r>
    </w:p>
    <w:p w:rsidR="002A44F6" w:rsidRDefault="002A44F6" w:rsidP="002A44F6">
      <w:pPr>
        <w:jc w:val="both"/>
      </w:pPr>
    </w:p>
    <w:p w:rsidR="00442DFF" w:rsidRPr="00442DFF" w:rsidRDefault="00442DFF" w:rsidP="00B91DC4">
      <w:pPr>
        <w:jc w:val="right"/>
        <w:rPr>
          <w:sz w:val="24"/>
          <w:szCs w:val="24"/>
        </w:rPr>
      </w:pPr>
    </w:p>
    <w:p w:rsidR="00B5353F" w:rsidRDefault="00B5353F" w:rsidP="00B91DC4">
      <w:pPr>
        <w:jc w:val="right"/>
        <w:rPr>
          <w:sz w:val="24"/>
          <w:szCs w:val="24"/>
        </w:rPr>
      </w:pPr>
    </w:p>
    <w:p w:rsidR="00B5353F" w:rsidRDefault="00B5353F" w:rsidP="00B91DC4">
      <w:pPr>
        <w:jc w:val="right"/>
        <w:rPr>
          <w:sz w:val="24"/>
          <w:szCs w:val="24"/>
        </w:rPr>
      </w:pPr>
    </w:p>
    <w:p w:rsidR="00B5353F" w:rsidRDefault="00B5353F" w:rsidP="00B91DC4">
      <w:pPr>
        <w:jc w:val="right"/>
        <w:rPr>
          <w:sz w:val="24"/>
          <w:szCs w:val="24"/>
        </w:rPr>
      </w:pPr>
    </w:p>
    <w:p w:rsidR="00B5353F" w:rsidRDefault="00B5353F" w:rsidP="00B91DC4">
      <w:pPr>
        <w:jc w:val="right"/>
        <w:rPr>
          <w:sz w:val="24"/>
          <w:szCs w:val="24"/>
        </w:rPr>
      </w:pPr>
    </w:p>
    <w:p w:rsidR="00B91DC4" w:rsidRPr="00B91DC4" w:rsidRDefault="00B91DC4" w:rsidP="00B91DC4">
      <w:pPr>
        <w:jc w:val="right"/>
        <w:rPr>
          <w:sz w:val="24"/>
          <w:szCs w:val="24"/>
        </w:rPr>
      </w:pPr>
      <w:r w:rsidRPr="00B91DC4">
        <w:rPr>
          <w:sz w:val="24"/>
          <w:szCs w:val="24"/>
        </w:rPr>
        <w:t>УТВЕРЖДЕНО</w:t>
      </w:r>
    </w:p>
    <w:p w:rsidR="00B91DC4" w:rsidRPr="00B91DC4" w:rsidRDefault="00B91DC4" w:rsidP="00B91DC4">
      <w:pPr>
        <w:jc w:val="right"/>
        <w:rPr>
          <w:sz w:val="24"/>
          <w:szCs w:val="24"/>
        </w:rPr>
      </w:pPr>
      <w:r w:rsidRPr="00B91DC4">
        <w:rPr>
          <w:sz w:val="24"/>
          <w:szCs w:val="24"/>
        </w:rPr>
        <w:t xml:space="preserve">Постановлением Главы </w:t>
      </w:r>
    </w:p>
    <w:p w:rsidR="00B91DC4" w:rsidRPr="00B91DC4" w:rsidRDefault="00B91DC4" w:rsidP="00B91DC4">
      <w:pPr>
        <w:jc w:val="right"/>
        <w:rPr>
          <w:sz w:val="24"/>
          <w:szCs w:val="24"/>
        </w:rPr>
      </w:pPr>
      <w:r w:rsidRPr="00B91DC4">
        <w:rPr>
          <w:sz w:val="24"/>
          <w:szCs w:val="24"/>
        </w:rPr>
        <w:t>Аргаяшского муниципального района</w:t>
      </w:r>
    </w:p>
    <w:p w:rsidR="00B91DC4" w:rsidRPr="00B91DC4" w:rsidRDefault="00442DFF" w:rsidP="00442DF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91DC4" w:rsidRPr="00B91DC4">
        <w:rPr>
          <w:sz w:val="24"/>
          <w:szCs w:val="24"/>
        </w:rPr>
        <w:t>т</w:t>
      </w:r>
      <w:r>
        <w:rPr>
          <w:sz w:val="24"/>
          <w:szCs w:val="24"/>
        </w:rPr>
        <w:t xml:space="preserve"> 31 декабря</w:t>
      </w:r>
      <w:r w:rsidR="00B91DC4" w:rsidRPr="00B91DC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B91DC4" w:rsidRPr="00B91DC4"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2257</w:t>
      </w:r>
    </w:p>
    <w:p w:rsidR="00EA707B" w:rsidRPr="0020433E" w:rsidRDefault="00AB29BA" w:rsidP="00E97613">
      <w:pPr>
        <w:jc w:val="center"/>
      </w:pPr>
      <w:r w:rsidRPr="0020433E">
        <w:t>П</w:t>
      </w:r>
      <w:r w:rsidR="00B1663E" w:rsidRPr="0020433E">
        <w:t>ОЛОЖЕНИЕ</w:t>
      </w:r>
    </w:p>
    <w:p w:rsidR="00D064EE" w:rsidRPr="0020433E" w:rsidRDefault="00D4696F" w:rsidP="00E97613">
      <w:pPr>
        <w:jc w:val="center"/>
      </w:pPr>
      <w:r w:rsidRPr="0020433E">
        <w:t>о</w:t>
      </w:r>
      <w:r w:rsidR="00B1663E" w:rsidRPr="0020433E">
        <w:t xml:space="preserve">б организации питания </w:t>
      </w:r>
      <w:proofErr w:type="gramStart"/>
      <w:r w:rsidR="00B1663E" w:rsidRPr="0020433E">
        <w:t>обучающихся</w:t>
      </w:r>
      <w:proofErr w:type="gramEnd"/>
      <w:r w:rsidR="00B1663E" w:rsidRPr="0020433E">
        <w:t xml:space="preserve"> в муниципальных </w:t>
      </w:r>
    </w:p>
    <w:p w:rsidR="00B1663E" w:rsidRPr="0020433E" w:rsidRDefault="00B1663E" w:rsidP="00E97613">
      <w:pPr>
        <w:jc w:val="center"/>
      </w:pPr>
      <w:r w:rsidRPr="0020433E">
        <w:t xml:space="preserve">общеобразовательных </w:t>
      </w:r>
      <w:proofErr w:type="gramStart"/>
      <w:r w:rsidRPr="0020433E">
        <w:t>учреждениях</w:t>
      </w:r>
      <w:proofErr w:type="gramEnd"/>
    </w:p>
    <w:p w:rsidR="00AA5C1D" w:rsidRPr="0020433E" w:rsidRDefault="00AA5C1D" w:rsidP="00E97613">
      <w:pPr>
        <w:jc w:val="center"/>
      </w:pPr>
    </w:p>
    <w:p w:rsidR="00623C7E" w:rsidRPr="0020433E" w:rsidRDefault="00F75F31" w:rsidP="00E97613">
      <w:pPr>
        <w:shd w:val="clear" w:color="auto" w:fill="FFFFFF"/>
        <w:ind w:firstLine="708"/>
        <w:jc w:val="both"/>
        <w:rPr>
          <w:bCs/>
          <w:color w:val="000000"/>
        </w:rPr>
      </w:pPr>
      <w:r w:rsidRPr="0020433E">
        <w:t xml:space="preserve">Настоящее Положение разработано в соответствии с </w:t>
      </w:r>
      <w:r w:rsidR="00FB06DE" w:rsidRPr="0020433E">
        <w:t>Федеральным законом РФ от 29 декабря 2013 года         №273 ФЗ «Об образовании в Российской Федерации»</w:t>
      </w:r>
      <w:r w:rsidRPr="0020433E">
        <w:t xml:space="preserve">, </w:t>
      </w:r>
      <w:r w:rsidR="00CB7474" w:rsidRPr="0020433E">
        <w:t xml:space="preserve">санитарно-эпидемиологическими правилами и нормативами </w:t>
      </w:r>
      <w:proofErr w:type="spellStart"/>
      <w:r w:rsidR="00623C7E" w:rsidRPr="0020433E">
        <w:rPr>
          <w:bCs/>
          <w:color w:val="000000"/>
        </w:rPr>
        <w:t>СанПиН</w:t>
      </w:r>
      <w:proofErr w:type="spellEnd"/>
      <w:r w:rsidR="00623C7E" w:rsidRPr="0020433E">
        <w:rPr>
          <w:bCs/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</w:t>
      </w:r>
      <w:r w:rsidR="00D064EE" w:rsidRPr="0020433E">
        <w:rPr>
          <w:bCs/>
          <w:color w:val="000000"/>
        </w:rPr>
        <w:t xml:space="preserve"> </w:t>
      </w:r>
      <w:r w:rsidR="00623C7E" w:rsidRPr="0020433E">
        <w:rPr>
          <w:bCs/>
          <w:color w:val="000000"/>
        </w:rPr>
        <w:t>учреждениях, учреждениях начального и среднего профессионального образования»</w:t>
      </w:r>
      <w:r w:rsidR="00D064EE" w:rsidRPr="0020433E">
        <w:rPr>
          <w:bCs/>
          <w:color w:val="000000"/>
        </w:rPr>
        <w:t>.</w:t>
      </w:r>
    </w:p>
    <w:p w:rsidR="00B1663E" w:rsidRPr="0020433E" w:rsidRDefault="00D4696F" w:rsidP="00E9761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20433E">
        <w:rPr>
          <w:b/>
        </w:rPr>
        <w:t>1.</w:t>
      </w:r>
      <w:r w:rsidR="00B1663E" w:rsidRPr="0020433E">
        <w:rPr>
          <w:b/>
        </w:rPr>
        <w:t>Общие положения</w:t>
      </w:r>
    </w:p>
    <w:p w:rsidR="00B1663E" w:rsidRPr="0020433E" w:rsidRDefault="00D4696F" w:rsidP="00E97613">
      <w:pPr>
        <w:ind w:firstLine="708"/>
        <w:jc w:val="both"/>
      </w:pPr>
      <w:r w:rsidRPr="0020433E">
        <w:t>1.1</w:t>
      </w:r>
      <w:r w:rsidR="00134019" w:rsidRPr="0020433E">
        <w:t>.</w:t>
      </w:r>
      <w:r w:rsidR="00D064EE" w:rsidRPr="0020433E">
        <w:t xml:space="preserve"> </w:t>
      </w:r>
      <w:proofErr w:type="gramStart"/>
      <w:r w:rsidR="00813F55" w:rsidRPr="0020433E">
        <w:t>Действие настоящего П</w:t>
      </w:r>
      <w:r w:rsidR="00B1663E" w:rsidRPr="0020433E">
        <w:t xml:space="preserve">оложения распространяется на общеобразовательные учреждения </w:t>
      </w:r>
      <w:r w:rsidR="00AF0D20" w:rsidRPr="0020433E">
        <w:t xml:space="preserve">Аргаяшского </w:t>
      </w:r>
      <w:r w:rsidR="00B1663E" w:rsidRPr="0020433E">
        <w:t>муниципального района</w:t>
      </w:r>
      <w:r w:rsidR="00EF4758" w:rsidRPr="0020433E">
        <w:t xml:space="preserve">, определяет отношения между администрацией </w:t>
      </w:r>
      <w:r w:rsidR="00AF0D20" w:rsidRPr="0020433E">
        <w:t xml:space="preserve">Аргаяшского </w:t>
      </w:r>
      <w:r w:rsidR="00EF4758" w:rsidRPr="0020433E">
        <w:t xml:space="preserve">муниципального района, </w:t>
      </w:r>
      <w:r w:rsidR="00AF0D20" w:rsidRPr="0020433E">
        <w:t>Управлением</w:t>
      </w:r>
      <w:r w:rsidR="00EF4758" w:rsidRPr="0020433E">
        <w:t xml:space="preserve"> образования </w:t>
      </w:r>
      <w:r w:rsidR="00AF0D20" w:rsidRPr="0020433E">
        <w:t>Аргаяшского</w:t>
      </w:r>
      <w:r w:rsidR="00EF4758" w:rsidRPr="0020433E">
        <w:t xml:space="preserve"> муниципального района</w:t>
      </w:r>
      <w:r w:rsidR="00B1663E" w:rsidRPr="0020433E">
        <w:t xml:space="preserve">, общеобразовательными учреждениями, родителями (законными представителями) и устанавливает порядок организации питания </w:t>
      </w:r>
      <w:r w:rsidR="00E97613" w:rsidRPr="0020433E">
        <w:t>об</w:t>
      </w:r>
      <w:r w:rsidR="00B1663E" w:rsidRPr="0020433E">
        <w:t>уча</w:t>
      </w:r>
      <w:r w:rsidR="00E97613" w:rsidRPr="0020433E">
        <w:t>ю</w:t>
      </w:r>
      <w:r w:rsidR="00B1663E" w:rsidRPr="0020433E">
        <w:t>щихся в общеоб</w:t>
      </w:r>
      <w:r w:rsidR="00566B36" w:rsidRPr="0020433E">
        <w:t>разовательных учреждениях</w:t>
      </w:r>
      <w:r w:rsidR="00B1663E" w:rsidRPr="0020433E">
        <w:t>.</w:t>
      </w:r>
      <w:proofErr w:type="gramEnd"/>
    </w:p>
    <w:p w:rsidR="00AF38D8" w:rsidRPr="0020433E" w:rsidRDefault="00134019" w:rsidP="00E97613">
      <w:pPr>
        <w:ind w:firstLine="708"/>
        <w:jc w:val="both"/>
      </w:pPr>
      <w:r w:rsidRPr="0020433E">
        <w:t>1.2.</w:t>
      </w:r>
      <w:r w:rsidR="00D064EE" w:rsidRPr="0020433E">
        <w:t xml:space="preserve"> </w:t>
      </w:r>
      <w:r w:rsidR="00B1663E" w:rsidRPr="0020433E">
        <w:t>Основными задачами организации питания детей в муниципальном общеобразовательном учреждении являются</w:t>
      </w:r>
      <w:r w:rsidR="00AF38D8" w:rsidRPr="0020433E">
        <w:t>:</w:t>
      </w:r>
    </w:p>
    <w:p w:rsidR="00AF38D8" w:rsidRPr="0020433E" w:rsidRDefault="00AF38D8" w:rsidP="00E97613">
      <w:pPr>
        <w:ind w:left="360"/>
        <w:jc w:val="both"/>
      </w:pPr>
      <w:r w:rsidRPr="0020433E">
        <w:t>-</w:t>
      </w:r>
      <w:r w:rsidR="00134019" w:rsidRPr="0020433E">
        <w:t xml:space="preserve"> максимальный охват горячим питанием </w:t>
      </w:r>
      <w:r w:rsidRPr="0020433E">
        <w:t>обучающихся;</w:t>
      </w:r>
      <w:r w:rsidR="00134019" w:rsidRPr="0020433E">
        <w:t xml:space="preserve"> </w:t>
      </w:r>
      <w:r w:rsidR="00B1663E" w:rsidRPr="0020433E">
        <w:t xml:space="preserve"> </w:t>
      </w:r>
    </w:p>
    <w:p w:rsidR="00AF38D8" w:rsidRPr="0020433E" w:rsidRDefault="00AF38D8" w:rsidP="00E97613">
      <w:pPr>
        <w:ind w:left="360"/>
        <w:jc w:val="both"/>
      </w:pPr>
      <w:r w:rsidRPr="0020433E">
        <w:t xml:space="preserve">- </w:t>
      </w:r>
      <w:r w:rsidR="00B1663E" w:rsidRPr="0020433E">
        <w:t>создание условий для его социальной и экономической</w:t>
      </w:r>
      <w:r w:rsidRPr="0020433E">
        <w:t xml:space="preserve"> эффективности;</w:t>
      </w:r>
    </w:p>
    <w:p w:rsidR="00AF38D8" w:rsidRPr="0020433E" w:rsidRDefault="006561BE" w:rsidP="00E97613">
      <w:pPr>
        <w:ind w:firstLine="360"/>
        <w:jc w:val="both"/>
      </w:pPr>
      <w:r w:rsidRPr="0020433E">
        <w:t xml:space="preserve"> </w:t>
      </w:r>
      <w:r w:rsidR="00AF38D8" w:rsidRPr="0020433E">
        <w:t>-</w:t>
      </w:r>
      <w:r w:rsidR="00B1663E" w:rsidRPr="0020433E">
        <w:t xml:space="preserve">обеспечение </w:t>
      </w:r>
      <w:proofErr w:type="gramStart"/>
      <w:r w:rsidR="00B1663E" w:rsidRPr="0020433E">
        <w:t>обучающихся</w:t>
      </w:r>
      <w:proofErr w:type="gramEnd"/>
      <w:r w:rsidR="00B1663E" w:rsidRPr="0020433E">
        <w:t xml:space="preserve"> рациональ</w:t>
      </w:r>
      <w:r w:rsidR="00AF38D8" w:rsidRPr="0020433E">
        <w:t>ным и сбалансирова</w:t>
      </w:r>
      <w:r w:rsidR="006A768E" w:rsidRPr="0020433E">
        <w:t>нным</w:t>
      </w:r>
      <w:r w:rsidR="00E97613" w:rsidRPr="0020433E">
        <w:t xml:space="preserve"> </w:t>
      </w:r>
      <w:r w:rsidR="004B1128" w:rsidRPr="0020433E">
        <w:t>питанием, соответствующим возрастным физиологическим потребностям;</w:t>
      </w:r>
    </w:p>
    <w:p w:rsidR="00AF38D8" w:rsidRPr="0020433E" w:rsidRDefault="00AF38D8" w:rsidP="00E97613">
      <w:pPr>
        <w:ind w:firstLine="360"/>
        <w:jc w:val="both"/>
      </w:pPr>
      <w:r w:rsidRPr="0020433E">
        <w:t xml:space="preserve">- </w:t>
      </w:r>
      <w:r w:rsidR="00B1663E" w:rsidRPr="0020433E">
        <w:t xml:space="preserve"> гарантирование качества и безопасности питания, пищевых продуктов, используемых </w:t>
      </w:r>
      <w:r w:rsidRPr="0020433E">
        <w:t>в приготовлении блюд;</w:t>
      </w:r>
    </w:p>
    <w:p w:rsidR="00B1663E" w:rsidRPr="0020433E" w:rsidRDefault="00AF38D8" w:rsidP="00E97613">
      <w:pPr>
        <w:ind w:left="360"/>
        <w:jc w:val="both"/>
      </w:pPr>
      <w:r w:rsidRPr="0020433E">
        <w:t>- пропаганда</w:t>
      </w:r>
      <w:r w:rsidR="00B1663E" w:rsidRPr="0020433E">
        <w:t xml:space="preserve"> принципов здорового и полноценного питания.</w:t>
      </w:r>
    </w:p>
    <w:p w:rsidR="006561BE" w:rsidRPr="0020433E" w:rsidRDefault="002D5E0E" w:rsidP="00E97613">
      <w:pPr>
        <w:ind w:firstLine="708"/>
        <w:jc w:val="both"/>
      </w:pPr>
      <w:r w:rsidRPr="0020433E">
        <w:t xml:space="preserve">    </w:t>
      </w:r>
      <w:r w:rsidR="00813F55" w:rsidRPr="0020433E">
        <w:t>1.3. Настоящее П</w:t>
      </w:r>
      <w:r w:rsidR="006561BE" w:rsidRPr="0020433E">
        <w:t>оложение определяет порядок предоставления горячего питания в общеобразовательных учреждениях для следующих категорий обучающихся:</w:t>
      </w:r>
    </w:p>
    <w:p w:rsidR="006561BE" w:rsidRPr="0020433E" w:rsidRDefault="00AF38D8" w:rsidP="00D064EE">
      <w:pPr>
        <w:ind w:firstLine="360"/>
        <w:jc w:val="both"/>
      </w:pPr>
      <w:r w:rsidRPr="0020433E">
        <w:t xml:space="preserve">- </w:t>
      </w:r>
      <w:r w:rsidR="006561BE" w:rsidRPr="0020433E">
        <w:t xml:space="preserve">обучающиеся, получающие питание за счет средств родителей и </w:t>
      </w:r>
      <w:r w:rsidR="00D064EE" w:rsidRPr="0020433E">
        <w:t xml:space="preserve">возмещения стоимости </w:t>
      </w:r>
      <w:r w:rsidR="006561BE" w:rsidRPr="0020433E">
        <w:t>питания;</w:t>
      </w:r>
    </w:p>
    <w:p w:rsidR="006561BE" w:rsidRPr="0020433E" w:rsidRDefault="006561BE" w:rsidP="00E97613">
      <w:pPr>
        <w:ind w:firstLine="360"/>
        <w:jc w:val="both"/>
      </w:pPr>
      <w:r w:rsidRPr="0020433E">
        <w:t xml:space="preserve">- обучающиеся, получающие питание только за счет </w:t>
      </w:r>
      <w:r w:rsidR="00D064EE" w:rsidRPr="0020433E">
        <w:t>возмещения</w:t>
      </w:r>
      <w:r w:rsidRPr="0020433E">
        <w:t xml:space="preserve"> стоимости питания;</w:t>
      </w:r>
    </w:p>
    <w:p w:rsidR="006561BE" w:rsidRPr="0020433E" w:rsidRDefault="006561BE" w:rsidP="00E97613">
      <w:pPr>
        <w:ind w:firstLine="360"/>
        <w:jc w:val="both"/>
        <w:rPr>
          <w:color w:val="FF0000"/>
        </w:rPr>
      </w:pPr>
      <w:r w:rsidRPr="0020433E">
        <w:t xml:space="preserve">- </w:t>
      </w:r>
      <w:r w:rsidR="00AF38D8" w:rsidRPr="0020433E">
        <w:t xml:space="preserve">обучающиеся, получающие </w:t>
      </w:r>
      <w:r w:rsidR="00ED0BD4" w:rsidRPr="0020433E">
        <w:t xml:space="preserve">питание, проживающие в </w:t>
      </w:r>
      <w:r w:rsidR="006A768E" w:rsidRPr="0020433E">
        <w:t>социально</w:t>
      </w:r>
      <w:r w:rsidR="0073278E" w:rsidRPr="0020433E">
        <w:t xml:space="preserve"> </w:t>
      </w:r>
      <w:r w:rsidR="006A768E" w:rsidRPr="0020433E">
        <w:t>-</w:t>
      </w:r>
      <w:r w:rsidR="0073278E" w:rsidRPr="0020433E">
        <w:t xml:space="preserve"> </w:t>
      </w:r>
      <w:r w:rsidR="006A768E" w:rsidRPr="0020433E">
        <w:t>незащищенных,</w:t>
      </w:r>
      <w:r w:rsidR="0073278E" w:rsidRPr="0020433E">
        <w:t xml:space="preserve"> </w:t>
      </w:r>
      <w:r w:rsidR="006A768E" w:rsidRPr="0020433E">
        <w:t xml:space="preserve">малообеспеченных </w:t>
      </w:r>
      <w:r w:rsidR="00ED0BD4" w:rsidRPr="0020433E">
        <w:t>семьях с совокупным доходом на каждого члена семьи ниже установленного прожиточного минимума</w:t>
      </w:r>
      <w:r w:rsidR="006A768E" w:rsidRPr="0020433E">
        <w:t xml:space="preserve"> и </w:t>
      </w:r>
      <w:r w:rsidR="00E97613" w:rsidRPr="0020433E">
        <w:t xml:space="preserve">детей </w:t>
      </w:r>
      <w:r w:rsidR="006A768E" w:rsidRPr="0020433E">
        <w:t>с ослабленным здоровьем.</w:t>
      </w:r>
    </w:p>
    <w:p w:rsidR="00543240" w:rsidRDefault="00D4696F" w:rsidP="00543240">
      <w:pPr>
        <w:ind w:left="360"/>
        <w:jc w:val="center"/>
        <w:rPr>
          <w:b/>
        </w:rPr>
      </w:pPr>
      <w:r w:rsidRPr="0020433E">
        <w:rPr>
          <w:b/>
        </w:rPr>
        <w:t>2.</w:t>
      </w:r>
      <w:r w:rsidR="003B060B" w:rsidRPr="0020433E">
        <w:rPr>
          <w:b/>
        </w:rPr>
        <w:t xml:space="preserve"> </w:t>
      </w:r>
      <w:r w:rsidR="00120994" w:rsidRPr="0020433E">
        <w:rPr>
          <w:b/>
        </w:rPr>
        <w:t>Организационные принципы питания</w:t>
      </w:r>
    </w:p>
    <w:p w:rsidR="0091372A" w:rsidRPr="0020433E" w:rsidRDefault="0091372A" w:rsidP="00543240">
      <w:pPr>
        <w:ind w:left="360" w:firstLine="348"/>
        <w:jc w:val="both"/>
      </w:pPr>
      <w:r w:rsidRPr="0020433E">
        <w:t xml:space="preserve">2.1. Организация питания </w:t>
      </w:r>
      <w:proofErr w:type="gramStart"/>
      <w:r w:rsidRPr="0020433E">
        <w:t>обучающихся</w:t>
      </w:r>
      <w:proofErr w:type="gramEnd"/>
      <w:r w:rsidRPr="0020433E">
        <w:t xml:space="preserve"> является отдельным обязательным направлением деятельности</w:t>
      </w:r>
      <w:r w:rsidRPr="0020433E">
        <w:rPr>
          <w:b/>
        </w:rPr>
        <w:t xml:space="preserve"> </w:t>
      </w:r>
      <w:r w:rsidRPr="0020433E">
        <w:t>общеобразовательного учреждения.</w:t>
      </w:r>
    </w:p>
    <w:p w:rsidR="0091372A" w:rsidRPr="0020433E" w:rsidRDefault="002D5E0E" w:rsidP="00E97613">
      <w:pPr>
        <w:jc w:val="both"/>
        <w:rPr>
          <w:b/>
        </w:rPr>
      </w:pPr>
      <w:r w:rsidRPr="0020433E">
        <w:lastRenderedPageBreak/>
        <w:t xml:space="preserve">        </w:t>
      </w:r>
      <w:r w:rsidR="0091372A" w:rsidRPr="0020433E">
        <w:t xml:space="preserve">2.2. Администрация общеобразовательного учреждения осуществляет организационную и разъяснительную работу с обучающимися и родителями (законными представителями) с целью организации питания </w:t>
      </w:r>
      <w:proofErr w:type="gramStart"/>
      <w:r w:rsidR="0091372A" w:rsidRPr="0020433E">
        <w:t>обучающихся</w:t>
      </w:r>
      <w:proofErr w:type="gramEnd"/>
      <w:r w:rsidR="0091372A" w:rsidRPr="0020433E">
        <w:t xml:space="preserve"> на платной основе</w:t>
      </w:r>
      <w:r w:rsidR="00D064EE" w:rsidRPr="0020433E">
        <w:t xml:space="preserve"> и (или) с возмещением стоимости питания</w:t>
      </w:r>
      <w:r w:rsidR="0091372A" w:rsidRPr="0020433E">
        <w:t>.</w:t>
      </w:r>
    </w:p>
    <w:p w:rsidR="00C12F2A" w:rsidRPr="0020433E" w:rsidRDefault="002D5E0E" w:rsidP="00E97613">
      <w:pPr>
        <w:ind w:firstLine="360"/>
        <w:jc w:val="both"/>
      </w:pPr>
      <w:r w:rsidRPr="0020433E">
        <w:t xml:space="preserve">        </w:t>
      </w:r>
      <w:r w:rsidR="006523B9" w:rsidRPr="0020433E">
        <w:t>2.3</w:t>
      </w:r>
      <w:r w:rsidR="00977AD9" w:rsidRPr="0020433E">
        <w:t xml:space="preserve">. </w:t>
      </w:r>
      <w:r w:rsidR="00C12F2A" w:rsidRPr="0020433E">
        <w:t xml:space="preserve">Питание в общеобразовательном учреждении может быть </w:t>
      </w:r>
      <w:r w:rsidR="00977AD9" w:rsidRPr="0020433E">
        <w:t xml:space="preserve">    </w:t>
      </w:r>
      <w:r w:rsidR="00346156" w:rsidRPr="0020433E">
        <w:t xml:space="preserve">   </w:t>
      </w:r>
      <w:r w:rsidR="00C12F2A" w:rsidRPr="0020433E">
        <w:t>организовано как за счет средств</w:t>
      </w:r>
      <w:r w:rsidR="006E2C09" w:rsidRPr="0020433E">
        <w:t xml:space="preserve"> местного</w:t>
      </w:r>
      <w:r w:rsidR="00C12F2A" w:rsidRPr="0020433E">
        <w:t xml:space="preserve"> бюджета,</w:t>
      </w:r>
      <w:r w:rsidR="006E2C09" w:rsidRPr="0020433E">
        <w:t xml:space="preserve"> </w:t>
      </w:r>
      <w:r w:rsidR="00C12F2A" w:rsidRPr="0020433E">
        <w:t>так и за счет средств родителей (законных представителей)</w:t>
      </w:r>
      <w:r w:rsidR="006A768E" w:rsidRPr="0020433E">
        <w:t>, а также за счет благотворительности</w:t>
      </w:r>
      <w:r w:rsidR="00C12F2A" w:rsidRPr="0020433E">
        <w:t>.</w:t>
      </w:r>
    </w:p>
    <w:p w:rsidR="00120994" w:rsidRPr="0020433E" w:rsidRDefault="002D5E0E" w:rsidP="00E97613">
      <w:pPr>
        <w:ind w:firstLine="360"/>
        <w:jc w:val="both"/>
      </w:pPr>
      <w:r w:rsidRPr="0020433E">
        <w:t xml:space="preserve">         </w:t>
      </w:r>
      <w:r w:rsidR="006523B9" w:rsidRPr="0020433E">
        <w:t>2.4</w:t>
      </w:r>
      <w:r w:rsidR="00AF38D8" w:rsidRPr="0020433E">
        <w:t>.</w:t>
      </w:r>
      <w:r w:rsidR="00120994" w:rsidRPr="0020433E">
        <w:t xml:space="preserve"> Организация питания в муниципальном общеобразовательном учреждении может осуществляться одним из следующих способов:</w:t>
      </w:r>
    </w:p>
    <w:p w:rsidR="00120994" w:rsidRPr="0020433E" w:rsidRDefault="00120994" w:rsidP="00E97613">
      <w:pPr>
        <w:ind w:firstLine="360"/>
        <w:jc w:val="both"/>
      </w:pPr>
      <w:r w:rsidRPr="0020433E">
        <w:t>- на договорной основе с организациями общественного питания (организации, предприниматели без образования юридического лица);</w:t>
      </w:r>
    </w:p>
    <w:p w:rsidR="00120994" w:rsidRPr="0020433E" w:rsidRDefault="00120994" w:rsidP="00E97613">
      <w:pPr>
        <w:ind w:firstLine="360"/>
        <w:jc w:val="both"/>
      </w:pPr>
      <w:r w:rsidRPr="0020433E">
        <w:t>-</w:t>
      </w:r>
      <w:r w:rsidR="0073278E" w:rsidRPr="0020433E">
        <w:t xml:space="preserve"> </w:t>
      </w:r>
      <w:r w:rsidRPr="0020433E">
        <w:t>силами общеобразовательного учреждения (специально закрепленными штатами).</w:t>
      </w:r>
    </w:p>
    <w:p w:rsidR="001D5DE8" w:rsidRPr="0020433E" w:rsidRDefault="002D5E0E" w:rsidP="00E97613">
      <w:pPr>
        <w:ind w:firstLine="360"/>
        <w:jc w:val="both"/>
      </w:pPr>
      <w:r w:rsidRPr="0020433E">
        <w:t xml:space="preserve">        </w:t>
      </w:r>
      <w:r w:rsidR="006523B9" w:rsidRPr="0020433E">
        <w:t>2.5</w:t>
      </w:r>
      <w:r w:rsidR="00120994" w:rsidRPr="0020433E">
        <w:t>. Организация питания в муниципальном общеобразовательном учреждении на договорной ос</w:t>
      </w:r>
      <w:r w:rsidR="006523B9" w:rsidRPr="0020433E">
        <w:t xml:space="preserve">нове осуществляется победителем </w:t>
      </w:r>
      <w:r w:rsidR="00853D70" w:rsidRPr="0020433E">
        <w:t xml:space="preserve"> </w:t>
      </w:r>
      <w:r w:rsidR="00120994" w:rsidRPr="0020433E">
        <w:t>аукциона или победителем в проведении запроса котировок</w:t>
      </w:r>
      <w:r w:rsidR="00077985" w:rsidRPr="0020433E">
        <w:t xml:space="preserve"> цен</w:t>
      </w:r>
      <w:r w:rsidR="00120994" w:rsidRPr="0020433E">
        <w:t>.</w:t>
      </w:r>
    </w:p>
    <w:p w:rsidR="00B3193E" w:rsidRPr="0020433E" w:rsidRDefault="00B3193E" w:rsidP="00E97613">
      <w:pPr>
        <w:ind w:left="360"/>
        <w:jc w:val="center"/>
        <w:rPr>
          <w:b/>
        </w:rPr>
      </w:pPr>
      <w:r w:rsidRPr="0020433E">
        <w:rPr>
          <w:b/>
        </w:rPr>
        <w:t xml:space="preserve">3. Порядок </w:t>
      </w:r>
      <w:r w:rsidR="00C7771A" w:rsidRPr="0020433E">
        <w:rPr>
          <w:b/>
        </w:rPr>
        <w:t xml:space="preserve">взаимодействия органов </w:t>
      </w:r>
      <w:r w:rsidR="00D4696F" w:rsidRPr="0020433E">
        <w:rPr>
          <w:b/>
        </w:rPr>
        <w:t>муниципального самоуправления, организаций общественного питания и общеобразовательных учреждений</w:t>
      </w:r>
    </w:p>
    <w:p w:rsidR="00971759" w:rsidRPr="0020433E" w:rsidRDefault="00543240" w:rsidP="00E97613">
      <w:pPr>
        <w:ind w:firstLine="360"/>
        <w:jc w:val="both"/>
      </w:pPr>
      <w:r>
        <w:t xml:space="preserve">       </w:t>
      </w:r>
      <w:r w:rsidR="00D1427B" w:rsidRPr="0020433E">
        <w:t>3.1</w:t>
      </w:r>
      <w:r w:rsidR="00535A6D" w:rsidRPr="0020433E">
        <w:t>.</w:t>
      </w:r>
      <w:r w:rsidR="00D1427B" w:rsidRPr="0020433E">
        <w:t xml:space="preserve"> П</w:t>
      </w:r>
      <w:r w:rsidR="00971759" w:rsidRPr="0020433E">
        <w:t xml:space="preserve">ривлечение организаций общественного питания к организации </w:t>
      </w:r>
      <w:proofErr w:type="gramStart"/>
      <w:r w:rsidR="00971759" w:rsidRPr="0020433E">
        <w:t>питания</w:t>
      </w:r>
      <w:proofErr w:type="gramEnd"/>
      <w:r w:rsidR="00971759" w:rsidRPr="0020433E">
        <w:t xml:space="preserve"> </w:t>
      </w:r>
      <w:r w:rsidR="00D1427B" w:rsidRPr="0020433E">
        <w:t>обучающихся в муниципальных общеобразовательных  учреждениях и закупка продуктов питания общеобразовательными учреждениями, самостоятельно организующими питание обучающихся, осуществляется в порядке, установленном Федеральным законом от 21.07.2005 г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F0C3E" w:rsidRPr="0020433E" w:rsidRDefault="00543240" w:rsidP="00E97613">
      <w:pPr>
        <w:ind w:firstLine="360"/>
        <w:jc w:val="both"/>
      </w:pPr>
      <w:r>
        <w:t xml:space="preserve">       </w:t>
      </w:r>
      <w:r w:rsidR="00077985" w:rsidRPr="0020433E">
        <w:t>3.2</w:t>
      </w:r>
      <w:r w:rsidR="00EF0C3E" w:rsidRPr="0020433E">
        <w:t xml:space="preserve">. </w:t>
      </w:r>
      <w:proofErr w:type="gramStart"/>
      <w:r w:rsidR="00EF0C3E" w:rsidRPr="0020433E">
        <w:t>Критериями оценок заявок на участие в конкурсе на право заключения муниципального контракта на оказание услуг по организации питания в общеобразовательном учреждении могут быть:</w:t>
      </w:r>
      <w:proofErr w:type="gramEnd"/>
    </w:p>
    <w:p w:rsidR="00EF0C3E" w:rsidRPr="0020433E" w:rsidRDefault="00EF0C3E" w:rsidP="00E97613">
      <w:pPr>
        <w:ind w:left="360"/>
        <w:jc w:val="both"/>
      </w:pPr>
      <w:r w:rsidRPr="0020433E">
        <w:t>- качественные характеристики услуг;</w:t>
      </w:r>
    </w:p>
    <w:p w:rsidR="00EF0C3E" w:rsidRPr="0020433E" w:rsidRDefault="00EF0C3E" w:rsidP="00E97613">
      <w:pPr>
        <w:ind w:left="360"/>
        <w:jc w:val="both"/>
      </w:pPr>
      <w:r w:rsidRPr="0020433E">
        <w:t>- сроки (периоды) оказания услуг;</w:t>
      </w:r>
    </w:p>
    <w:p w:rsidR="00EF0C3E" w:rsidRPr="0020433E" w:rsidRDefault="00EF0C3E" w:rsidP="00E97613">
      <w:pPr>
        <w:ind w:left="360"/>
        <w:jc w:val="both"/>
      </w:pPr>
      <w:r w:rsidRPr="0020433E">
        <w:t>- объем предоставления гарантий качества услуг;</w:t>
      </w:r>
    </w:p>
    <w:p w:rsidR="00EF0C3E" w:rsidRPr="0020433E" w:rsidRDefault="00EF0C3E" w:rsidP="00E97613">
      <w:pPr>
        <w:ind w:left="360"/>
        <w:jc w:val="both"/>
      </w:pPr>
      <w:r w:rsidRPr="0020433E">
        <w:t>- цена контракта;</w:t>
      </w:r>
    </w:p>
    <w:p w:rsidR="00EF0C3E" w:rsidRPr="0020433E" w:rsidRDefault="00EF0C3E" w:rsidP="00E97613">
      <w:pPr>
        <w:ind w:firstLine="360"/>
        <w:jc w:val="both"/>
      </w:pPr>
      <w:r w:rsidRPr="0020433E">
        <w:t>- другие критерии в соответствии с законодательством РФ о размещении заказов.</w:t>
      </w:r>
    </w:p>
    <w:p w:rsidR="00EF0C3E" w:rsidRPr="0020433E" w:rsidRDefault="00543240" w:rsidP="00E97613">
      <w:pPr>
        <w:ind w:firstLine="360"/>
        <w:jc w:val="both"/>
      </w:pPr>
      <w:r>
        <w:t xml:space="preserve">        </w:t>
      </w:r>
      <w:r w:rsidR="002D5E0E" w:rsidRPr="0020433E">
        <w:t xml:space="preserve"> </w:t>
      </w:r>
      <w:r w:rsidR="008573DE" w:rsidRPr="0020433E">
        <w:t>3.3</w:t>
      </w:r>
      <w:r w:rsidR="00F460B9" w:rsidRPr="0020433E">
        <w:t xml:space="preserve">. С победителем конкурса </w:t>
      </w:r>
      <w:r w:rsidR="00AF0D20" w:rsidRPr="0020433E">
        <w:t>образовательное учреждение</w:t>
      </w:r>
      <w:r w:rsidR="00077985" w:rsidRPr="0020433E">
        <w:t xml:space="preserve"> заключает двух</w:t>
      </w:r>
      <w:r w:rsidR="00F460B9" w:rsidRPr="0020433E">
        <w:t>сторонний муниципальный контракт на оказание услуг по организации питания в общеобразо</w:t>
      </w:r>
      <w:r w:rsidR="008573DE" w:rsidRPr="0020433E">
        <w:t>вательных учреждениях.</w:t>
      </w:r>
    </w:p>
    <w:p w:rsidR="00F460B9" w:rsidRPr="0020433E" w:rsidRDefault="00543240" w:rsidP="00E97613">
      <w:pPr>
        <w:ind w:firstLine="360"/>
        <w:jc w:val="both"/>
      </w:pPr>
      <w:r>
        <w:t xml:space="preserve">       </w:t>
      </w:r>
      <w:r w:rsidR="002D5E0E" w:rsidRPr="0020433E">
        <w:t xml:space="preserve">  </w:t>
      </w:r>
      <w:r w:rsidR="008573DE" w:rsidRPr="0020433E">
        <w:t>3.4</w:t>
      </w:r>
      <w:r w:rsidR="00F460B9" w:rsidRPr="0020433E">
        <w:t>.</w:t>
      </w:r>
      <w:r w:rsidR="00040633" w:rsidRPr="0020433E">
        <w:t xml:space="preserve"> Муниципальное общеобразовательное учреждение может заключить </w:t>
      </w:r>
      <w:proofErr w:type="gramStart"/>
      <w:r w:rsidR="00040633" w:rsidRPr="0020433E">
        <w:t>с победителем конкурса</w:t>
      </w:r>
      <w:r w:rsidR="006E2C09" w:rsidRPr="0020433E">
        <w:t xml:space="preserve"> дополнительно</w:t>
      </w:r>
      <w:r w:rsidR="00040633" w:rsidRPr="0020433E">
        <w:t xml:space="preserve"> договор на оказание услуг по организации питания обучающихся за счет</w:t>
      </w:r>
      <w:proofErr w:type="gramEnd"/>
      <w:r w:rsidR="00040633" w:rsidRPr="0020433E">
        <w:t xml:space="preserve"> средств родителей (законных представителей).</w:t>
      </w:r>
    </w:p>
    <w:p w:rsidR="00040633" w:rsidRPr="0020433E" w:rsidRDefault="00543240" w:rsidP="00E97613">
      <w:pPr>
        <w:ind w:firstLine="360"/>
        <w:jc w:val="both"/>
      </w:pPr>
      <w:r>
        <w:t xml:space="preserve">       </w:t>
      </w:r>
      <w:r w:rsidR="0092032F" w:rsidRPr="0020433E">
        <w:t xml:space="preserve"> </w:t>
      </w:r>
      <w:r w:rsidR="008573DE" w:rsidRPr="0020433E">
        <w:t>3.5</w:t>
      </w:r>
      <w:r w:rsidR="00040633" w:rsidRPr="0020433E">
        <w:t xml:space="preserve">. Координацию работы по организации питания в муниципальных общеобразовательных учреждениях осуществляет </w:t>
      </w:r>
      <w:r w:rsidR="00AF0D20" w:rsidRPr="0020433E">
        <w:t xml:space="preserve">Управление образования Аргаяшского </w:t>
      </w:r>
      <w:r w:rsidR="00040633" w:rsidRPr="0020433E">
        <w:t>муниципального</w:t>
      </w:r>
      <w:r w:rsidR="00AF0D20" w:rsidRPr="0020433E">
        <w:t xml:space="preserve"> района</w:t>
      </w:r>
      <w:r w:rsidR="00040633" w:rsidRPr="0020433E">
        <w:t>.</w:t>
      </w:r>
    </w:p>
    <w:p w:rsidR="00040633" w:rsidRPr="0020433E" w:rsidRDefault="00543240" w:rsidP="00E97613">
      <w:pPr>
        <w:ind w:firstLine="360"/>
        <w:jc w:val="both"/>
      </w:pPr>
      <w:r>
        <w:t xml:space="preserve">       </w:t>
      </w:r>
      <w:r w:rsidR="0092032F" w:rsidRPr="0020433E">
        <w:t xml:space="preserve"> </w:t>
      </w:r>
      <w:r w:rsidR="008573DE" w:rsidRPr="0020433E">
        <w:t>3.6</w:t>
      </w:r>
      <w:r w:rsidR="00040633" w:rsidRPr="0020433E">
        <w:t xml:space="preserve">. </w:t>
      </w:r>
      <w:proofErr w:type="gramStart"/>
      <w:r w:rsidR="00040633" w:rsidRPr="0020433E">
        <w:t>Контроль за</w:t>
      </w:r>
      <w:proofErr w:type="gramEnd"/>
      <w:r w:rsidR="00040633" w:rsidRPr="0020433E">
        <w:t xml:space="preserve"> организацией питания в подведомственных о</w:t>
      </w:r>
      <w:r w:rsidR="0092032F" w:rsidRPr="0020433E">
        <w:t xml:space="preserve">бщеобразовательных учреждениях, </w:t>
      </w:r>
      <w:r w:rsidR="00040633" w:rsidRPr="0020433E">
        <w:t xml:space="preserve">своевременным их финансированием, </w:t>
      </w:r>
      <w:r w:rsidR="00040633" w:rsidRPr="0020433E">
        <w:lastRenderedPageBreak/>
        <w:t>целевым использованием бюджетных средств, напр</w:t>
      </w:r>
      <w:r w:rsidR="0036629D" w:rsidRPr="0020433E">
        <w:t>авляемых на питание обучающихся</w:t>
      </w:r>
      <w:r w:rsidR="00040633" w:rsidRPr="0020433E">
        <w:t xml:space="preserve"> осуществляет</w:t>
      </w:r>
      <w:r w:rsidR="00346156" w:rsidRPr="0020433E">
        <w:t xml:space="preserve"> </w:t>
      </w:r>
      <w:r w:rsidR="00AF0D20" w:rsidRPr="0020433E">
        <w:t xml:space="preserve">Управление образования Аргаяшского муниципального района </w:t>
      </w:r>
      <w:r w:rsidR="00AC38AF" w:rsidRPr="0020433E">
        <w:t>в</w:t>
      </w:r>
      <w:r w:rsidR="0036629D" w:rsidRPr="0020433E">
        <w:t xml:space="preserve"> соответствии с настоящим П</w:t>
      </w:r>
      <w:r w:rsidR="00AC38AF" w:rsidRPr="0020433E">
        <w:t>оложением.</w:t>
      </w:r>
    </w:p>
    <w:p w:rsidR="00040633" w:rsidRPr="0020433E" w:rsidRDefault="0092032F" w:rsidP="00E97613">
      <w:pPr>
        <w:ind w:firstLine="360"/>
        <w:jc w:val="both"/>
      </w:pPr>
      <w:r w:rsidRPr="0020433E">
        <w:t xml:space="preserve">         </w:t>
      </w:r>
      <w:r w:rsidR="008573DE" w:rsidRPr="0020433E">
        <w:t>3.7. Контроль организации</w:t>
      </w:r>
      <w:r w:rsidR="00040633" w:rsidRPr="0020433E">
        <w:t xml:space="preserve"> питания в общеобразовательном учреждении, соблюдения ежедневного меню питания осуществляет руководитель образовательного учреждения.</w:t>
      </w:r>
    </w:p>
    <w:p w:rsidR="00C7771A" w:rsidRPr="0020433E" w:rsidRDefault="00C7771A" w:rsidP="00E97613">
      <w:pPr>
        <w:ind w:left="360"/>
        <w:jc w:val="center"/>
        <w:rPr>
          <w:b/>
        </w:rPr>
      </w:pPr>
      <w:r w:rsidRPr="0020433E">
        <w:rPr>
          <w:b/>
        </w:rPr>
        <w:t xml:space="preserve">4. </w:t>
      </w:r>
      <w:r w:rsidR="00352D02" w:rsidRPr="0020433E">
        <w:rPr>
          <w:b/>
        </w:rPr>
        <w:t>Условия и порядок организации</w:t>
      </w:r>
      <w:r w:rsidRPr="0020433E">
        <w:rPr>
          <w:b/>
        </w:rPr>
        <w:t xml:space="preserve"> питания в муниципальном общеобразовательном учреждении</w:t>
      </w:r>
    </w:p>
    <w:p w:rsidR="00C7771A" w:rsidRPr="0020433E" w:rsidRDefault="0092032F" w:rsidP="00E97613">
      <w:pPr>
        <w:ind w:firstLine="360"/>
        <w:jc w:val="both"/>
      </w:pPr>
      <w:r w:rsidRPr="0020433E">
        <w:t xml:space="preserve">        </w:t>
      </w:r>
      <w:r w:rsidR="00C7771A" w:rsidRPr="0020433E">
        <w:t xml:space="preserve">4.1. В общеобразовательном учреждении в соответствии с установленными санитарными требованиями должны быть созданы следующие условия для организации питания </w:t>
      </w:r>
      <w:proofErr w:type="gramStart"/>
      <w:r w:rsidR="00C7771A" w:rsidRPr="0020433E">
        <w:t>обучающихся</w:t>
      </w:r>
      <w:proofErr w:type="gramEnd"/>
      <w:r w:rsidR="00C7771A" w:rsidRPr="0020433E">
        <w:t>:</w:t>
      </w:r>
    </w:p>
    <w:p w:rsidR="002D24FF" w:rsidRPr="0020433E" w:rsidRDefault="00C7771A" w:rsidP="00E97613">
      <w:pPr>
        <w:ind w:firstLine="360"/>
        <w:jc w:val="both"/>
      </w:pPr>
      <w:r w:rsidRPr="0020433E">
        <w:t>- предусмотрены произво</w:t>
      </w:r>
      <w:r w:rsidR="00272ECE" w:rsidRPr="0020433E">
        <w:t>дственные помещения для</w:t>
      </w:r>
      <w:r w:rsidRPr="0020433E">
        <w:t xml:space="preserve"> приготовления </w:t>
      </w:r>
      <w:r w:rsidR="00234686" w:rsidRPr="0020433E">
        <w:t xml:space="preserve">и хранения </w:t>
      </w:r>
      <w:r w:rsidRPr="0020433E">
        <w:t>пищи,</w:t>
      </w:r>
      <w:r w:rsidR="00A71179" w:rsidRPr="0020433E">
        <w:t xml:space="preserve"> полностью оснащенные необходимым оборудованием (торгово-технологическим, холодильным,</w:t>
      </w:r>
      <w:r w:rsidR="00272ECE" w:rsidRPr="0020433E">
        <w:t xml:space="preserve"> </w:t>
      </w:r>
      <w:proofErr w:type="spellStart"/>
      <w:r w:rsidR="00272ECE" w:rsidRPr="0020433E">
        <w:t>весоизмерительным</w:t>
      </w:r>
      <w:proofErr w:type="spellEnd"/>
      <w:r w:rsidR="00272ECE" w:rsidRPr="0020433E">
        <w:t>), инвентарем</w:t>
      </w:r>
      <w:r w:rsidR="002D24FF" w:rsidRPr="0020433E">
        <w:t>;</w:t>
      </w:r>
    </w:p>
    <w:p w:rsidR="00C7771A" w:rsidRPr="0020433E" w:rsidRDefault="002D24FF" w:rsidP="00E97613">
      <w:pPr>
        <w:ind w:left="360"/>
        <w:jc w:val="both"/>
      </w:pPr>
      <w:r w:rsidRPr="0020433E">
        <w:t xml:space="preserve"> -</w:t>
      </w:r>
      <w:r w:rsidR="00272ECE" w:rsidRPr="0020433E">
        <w:t xml:space="preserve"> помещения для хранения товарного запаса;</w:t>
      </w:r>
    </w:p>
    <w:p w:rsidR="00A71179" w:rsidRPr="0020433E" w:rsidRDefault="002D24FF" w:rsidP="00E97613">
      <w:pPr>
        <w:ind w:left="360"/>
        <w:jc w:val="both"/>
      </w:pPr>
      <w:r w:rsidRPr="0020433E">
        <w:t xml:space="preserve">- </w:t>
      </w:r>
      <w:r w:rsidR="00A71179" w:rsidRPr="0020433E">
        <w:t>помещения для приема пищи, оснащенные соответствующей мебелью;</w:t>
      </w:r>
    </w:p>
    <w:p w:rsidR="00A71179" w:rsidRPr="0020433E" w:rsidRDefault="00A71179" w:rsidP="00E97613">
      <w:pPr>
        <w:ind w:firstLine="360"/>
        <w:jc w:val="both"/>
      </w:pPr>
      <w:r w:rsidRPr="0020433E">
        <w:t>-</w:t>
      </w:r>
      <w:r w:rsidR="002D24FF" w:rsidRPr="0020433E">
        <w:t xml:space="preserve"> </w:t>
      </w:r>
      <w:r w:rsidRPr="0020433E">
        <w:t>разработан и утвержден порядок питания обучающихся (режим работы столовой, буфетов, время перемен для принятия пищи, график отпуска питания, порядок оформления заявок (составление списков детей, в т.ч. имеющих право на питание за счет бюджетных средств) и т.д.)</w:t>
      </w:r>
    </w:p>
    <w:p w:rsidR="00A71179" w:rsidRPr="0020433E" w:rsidRDefault="0092032F" w:rsidP="00E97613">
      <w:pPr>
        <w:ind w:firstLine="360"/>
        <w:jc w:val="both"/>
      </w:pPr>
      <w:r w:rsidRPr="0020433E">
        <w:t xml:space="preserve">        </w:t>
      </w:r>
      <w:r w:rsidR="00A71179" w:rsidRPr="0020433E">
        <w:t>4.2. В общеобразовательном учреждении приказом руководителя определяется ответственный, осуществляющий контроль</w:t>
      </w:r>
      <w:r w:rsidR="00272ECE" w:rsidRPr="0020433E">
        <w:t xml:space="preserve"> </w:t>
      </w:r>
      <w:proofErr w:type="gramStart"/>
      <w:r w:rsidR="00272ECE" w:rsidRPr="0020433E">
        <w:t>за</w:t>
      </w:r>
      <w:proofErr w:type="gramEnd"/>
      <w:r w:rsidR="00A71179" w:rsidRPr="0020433E">
        <w:t>:</w:t>
      </w:r>
    </w:p>
    <w:p w:rsidR="00272ECE" w:rsidRPr="0020433E" w:rsidRDefault="00272ECE" w:rsidP="00E97613">
      <w:pPr>
        <w:ind w:firstLine="360"/>
        <w:jc w:val="both"/>
      </w:pPr>
      <w:r w:rsidRPr="0020433E">
        <w:t xml:space="preserve">- организацией работы классных руководителей с </w:t>
      </w:r>
      <w:r w:rsidR="00535A6D" w:rsidRPr="0020433E">
        <w:t>об</w:t>
      </w:r>
      <w:r w:rsidRPr="0020433E">
        <w:t>уча</w:t>
      </w:r>
      <w:r w:rsidR="00535A6D" w:rsidRPr="0020433E">
        <w:t>ю</w:t>
      </w:r>
      <w:r w:rsidRPr="0020433E">
        <w:t>щимися класса и родителями по вопросу горячего питания в школе;</w:t>
      </w:r>
    </w:p>
    <w:p w:rsidR="00C16774" w:rsidRPr="0020433E" w:rsidRDefault="003E1C3F" w:rsidP="00E97613">
      <w:pPr>
        <w:ind w:firstLine="360"/>
        <w:jc w:val="both"/>
      </w:pPr>
      <w:r w:rsidRPr="0020433E">
        <w:t>-</w:t>
      </w:r>
      <w:r w:rsidR="00C16774" w:rsidRPr="0020433E">
        <w:t xml:space="preserve"> </w:t>
      </w:r>
      <w:r w:rsidRPr="0020433E">
        <w:t>посещением</w:t>
      </w:r>
      <w:r w:rsidR="00A71179" w:rsidRPr="0020433E">
        <w:t xml:space="preserve"> столовой </w:t>
      </w:r>
      <w:proofErr w:type="gramStart"/>
      <w:r w:rsidR="00A71179" w:rsidRPr="0020433E">
        <w:t>обучающимися</w:t>
      </w:r>
      <w:proofErr w:type="gramEnd"/>
      <w:r w:rsidR="00A71179" w:rsidRPr="0020433E">
        <w:t xml:space="preserve">, в т.ч. получающими питание за счет бюджетных средств, </w:t>
      </w:r>
    </w:p>
    <w:p w:rsidR="00A71179" w:rsidRPr="0020433E" w:rsidRDefault="00C16774" w:rsidP="00E97613">
      <w:pPr>
        <w:ind w:firstLine="360"/>
        <w:jc w:val="both"/>
      </w:pPr>
      <w:r w:rsidRPr="0020433E">
        <w:t xml:space="preserve">- учетом </w:t>
      </w:r>
      <w:r w:rsidR="00A71179" w:rsidRPr="0020433E">
        <w:t xml:space="preserve"> количества фактически отпущенны</w:t>
      </w:r>
      <w:r w:rsidR="00FE2BB9" w:rsidRPr="0020433E">
        <w:t xml:space="preserve">х </w:t>
      </w:r>
      <w:r w:rsidR="0035331F" w:rsidRPr="0020433E">
        <w:t xml:space="preserve"> завтраков и обедов в цело</w:t>
      </w:r>
      <w:r w:rsidR="00EE0217" w:rsidRPr="0020433E">
        <w:t>м по школе;</w:t>
      </w:r>
    </w:p>
    <w:p w:rsidR="00A71179" w:rsidRPr="0020433E" w:rsidRDefault="00A71179" w:rsidP="00E97613">
      <w:pPr>
        <w:ind w:left="360"/>
        <w:jc w:val="both"/>
      </w:pPr>
      <w:r w:rsidRPr="0020433E">
        <w:t>- санитарного состояния пищеблока и обеденного зала.</w:t>
      </w:r>
    </w:p>
    <w:p w:rsidR="003E1C3F" w:rsidRPr="0020433E" w:rsidRDefault="0092032F" w:rsidP="00E97613">
      <w:pPr>
        <w:ind w:firstLine="360"/>
        <w:jc w:val="both"/>
      </w:pPr>
      <w:r w:rsidRPr="0020433E">
        <w:t xml:space="preserve">       </w:t>
      </w:r>
      <w:r w:rsidR="003E1C3F" w:rsidRPr="0020433E">
        <w:t>4.3. Ответственность за организацию питания классного коллектива в общеобразовате</w:t>
      </w:r>
      <w:r w:rsidRPr="0020433E">
        <w:t xml:space="preserve">льном учреждении несет классный </w:t>
      </w:r>
      <w:r w:rsidR="003E1C3F" w:rsidRPr="0020433E">
        <w:t>руководитель, который:</w:t>
      </w:r>
    </w:p>
    <w:p w:rsidR="003E1C3F" w:rsidRPr="0020433E" w:rsidRDefault="003E1C3F" w:rsidP="00E97613">
      <w:pPr>
        <w:ind w:left="360"/>
        <w:jc w:val="both"/>
      </w:pPr>
      <w:r w:rsidRPr="0020433E">
        <w:t xml:space="preserve">- обеспечивает организованное посещение столовой </w:t>
      </w:r>
      <w:proofErr w:type="gramStart"/>
      <w:r w:rsidRPr="0020433E">
        <w:t>обучающимися</w:t>
      </w:r>
      <w:proofErr w:type="gramEnd"/>
      <w:r w:rsidRPr="0020433E">
        <w:t>;</w:t>
      </w:r>
    </w:p>
    <w:p w:rsidR="003E1C3F" w:rsidRPr="0020433E" w:rsidRDefault="003E1C3F" w:rsidP="00E97613">
      <w:pPr>
        <w:ind w:firstLine="360"/>
        <w:jc w:val="both"/>
      </w:pPr>
      <w:r w:rsidRPr="0020433E">
        <w:t>-</w:t>
      </w:r>
      <w:r w:rsidR="00C140BC" w:rsidRPr="0020433E">
        <w:t xml:space="preserve"> </w:t>
      </w:r>
      <w:r w:rsidRPr="0020433E">
        <w:t xml:space="preserve">контролирует вопрос охвата </w:t>
      </w:r>
      <w:proofErr w:type="gramStart"/>
      <w:r w:rsidRPr="0020433E">
        <w:t>обучающихся</w:t>
      </w:r>
      <w:proofErr w:type="gramEnd"/>
      <w:r w:rsidRPr="0020433E">
        <w:t xml:space="preserve"> класса организованным горячим питанием;</w:t>
      </w:r>
    </w:p>
    <w:p w:rsidR="003E1C3F" w:rsidRPr="0020433E" w:rsidRDefault="003E1C3F" w:rsidP="00E97613">
      <w:pPr>
        <w:ind w:firstLine="360"/>
        <w:jc w:val="both"/>
      </w:pPr>
      <w:r w:rsidRPr="0020433E">
        <w:t>-организует систематическую работу с родителями по вопросу необходимо</w:t>
      </w:r>
      <w:r w:rsidR="002D4834" w:rsidRPr="0020433E">
        <w:t>сти горячего питания школьников;</w:t>
      </w:r>
    </w:p>
    <w:p w:rsidR="002D4834" w:rsidRPr="0020433E" w:rsidRDefault="002D4834" w:rsidP="00E97613">
      <w:pPr>
        <w:ind w:firstLine="360"/>
        <w:jc w:val="both"/>
      </w:pPr>
      <w:r w:rsidRPr="0020433E">
        <w:t>-</w:t>
      </w:r>
      <w:r w:rsidR="00566B36" w:rsidRPr="0020433E">
        <w:t xml:space="preserve"> несет ответственность за </w:t>
      </w:r>
      <w:r w:rsidRPr="0020433E">
        <w:t>учет родительских средств на питание обучающихся;</w:t>
      </w:r>
    </w:p>
    <w:p w:rsidR="002D4834" w:rsidRPr="0020433E" w:rsidRDefault="002D4834" w:rsidP="00E97613">
      <w:pPr>
        <w:ind w:firstLine="360"/>
        <w:jc w:val="both"/>
      </w:pPr>
      <w:r w:rsidRPr="0020433E">
        <w:t xml:space="preserve">- ведет ежедневный учет </w:t>
      </w:r>
      <w:proofErr w:type="gramStart"/>
      <w:r w:rsidRPr="0020433E">
        <w:t>обучающихся</w:t>
      </w:r>
      <w:proofErr w:type="gramEnd"/>
      <w:r w:rsidRPr="0020433E">
        <w:t xml:space="preserve">, получающих </w:t>
      </w:r>
      <w:r w:rsidR="00535A6D" w:rsidRPr="0020433E">
        <w:t xml:space="preserve">возмещение стоимости питания и </w:t>
      </w:r>
      <w:r w:rsidR="00BB1122" w:rsidRPr="0020433E">
        <w:t>платное питание, согласно списку и журналу</w:t>
      </w:r>
      <w:r w:rsidR="00535A6D" w:rsidRPr="0020433E">
        <w:t xml:space="preserve"> посещаемости.</w:t>
      </w:r>
    </w:p>
    <w:p w:rsidR="000038FC" w:rsidRPr="0020433E" w:rsidRDefault="0092032F" w:rsidP="00E97613">
      <w:pPr>
        <w:ind w:firstLine="360"/>
        <w:jc w:val="both"/>
      </w:pPr>
      <w:r w:rsidRPr="0020433E">
        <w:t xml:space="preserve">        </w:t>
      </w:r>
      <w:r w:rsidR="00AE5817" w:rsidRPr="0020433E">
        <w:t>4.4</w:t>
      </w:r>
      <w:r w:rsidR="000038FC" w:rsidRPr="0020433E">
        <w:t xml:space="preserve">. </w:t>
      </w:r>
      <w:proofErr w:type="gramStart"/>
      <w:r w:rsidR="000038FC" w:rsidRPr="0020433E">
        <w:t xml:space="preserve">Руководители общеобразовательных учреждений </w:t>
      </w:r>
      <w:r w:rsidR="00627F79" w:rsidRPr="0020433E">
        <w:t>ежемесячно</w:t>
      </w:r>
      <w:r w:rsidR="00AE5817" w:rsidRPr="0020433E">
        <w:t xml:space="preserve"> до </w:t>
      </w:r>
      <w:r w:rsidR="006A1751" w:rsidRPr="0020433E">
        <w:t>10</w:t>
      </w:r>
      <w:r w:rsidR="00AE5817" w:rsidRPr="0020433E">
        <w:t xml:space="preserve"> </w:t>
      </w:r>
      <w:r w:rsidR="00627F79" w:rsidRPr="0020433E">
        <w:t>числа</w:t>
      </w:r>
      <w:r w:rsidR="00346156" w:rsidRPr="0020433E">
        <w:t xml:space="preserve"> пред</w:t>
      </w:r>
      <w:r w:rsidR="00627F79" w:rsidRPr="0020433E">
        <w:t>о</w:t>
      </w:r>
      <w:r w:rsidR="00346156" w:rsidRPr="0020433E">
        <w:t xml:space="preserve">ставляют в </w:t>
      </w:r>
      <w:r w:rsidR="00AF0D20" w:rsidRPr="0020433E">
        <w:t xml:space="preserve">Управление </w:t>
      </w:r>
      <w:r w:rsidR="00AE5817" w:rsidRPr="0020433E">
        <w:t xml:space="preserve">образования </w:t>
      </w:r>
      <w:r w:rsidR="00AF0D20" w:rsidRPr="0020433E">
        <w:t>Аргаяшского</w:t>
      </w:r>
      <w:r w:rsidR="00AE5817" w:rsidRPr="0020433E">
        <w:t xml:space="preserve"> муниципального района отчеты</w:t>
      </w:r>
      <w:r w:rsidR="00627F79" w:rsidRPr="0020433E">
        <w:t xml:space="preserve"> </w:t>
      </w:r>
      <w:r w:rsidR="00AE5817" w:rsidRPr="0020433E">
        <w:t xml:space="preserve">о количестве обучающихся, охваченных горячим питанием, в том числе </w:t>
      </w:r>
      <w:r w:rsidR="00535A6D" w:rsidRPr="0020433E">
        <w:t>с возмещением стоимости питания</w:t>
      </w:r>
      <w:r w:rsidR="00627F79" w:rsidRPr="0020433E">
        <w:t xml:space="preserve"> по форме (приложение 3)</w:t>
      </w:r>
      <w:r w:rsidR="00AE5817" w:rsidRPr="0020433E">
        <w:t>.</w:t>
      </w:r>
      <w:proofErr w:type="gramEnd"/>
    </w:p>
    <w:p w:rsidR="002D4834" w:rsidRPr="0020433E" w:rsidRDefault="0092032F" w:rsidP="00E97613">
      <w:pPr>
        <w:ind w:firstLine="360"/>
        <w:jc w:val="both"/>
      </w:pPr>
      <w:r w:rsidRPr="0020433E">
        <w:t xml:space="preserve">         </w:t>
      </w:r>
      <w:r w:rsidR="00AE5817" w:rsidRPr="0020433E">
        <w:t>4.5</w:t>
      </w:r>
      <w:r w:rsidR="002D4834" w:rsidRPr="0020433E">
        <w:t xml:space="preserve">. Администрация общеобразовательного учреждения организует в обеденном зале </w:t>
      </w:r>
      <w:r w:rsidR="00566B36" w:rsidRPr="0020433E">
        <w:t>дежурство учителей. Дежурные учителя</w:t>
      </w:r>
      <w:r w:rsidR="002D4834" w:rsidRPr="0020433E">
        <w:t xml:space="preserve"> обеспечивают </w:t>
      </w:r>
      <w:r w:rsidR="002D4834" w:rsidRPr="0020433E">
        <w:lastRenderedPageBreak/>
        <w:t>соблюдение режима посещения столовой, общественный порядок и содействуют работникам столовой в организации питания.</w:t>
      </w:r>
    </w:p>
    <w:p w:rsidR="00C16774" w:rsidRPr="0020433E" w:rsidRDefault="00E760B8" w:rsidP="00E97613">
      <w:pPr>
        <w:ind w:firstLine="360"/>
        <w:jc w:val="both"/>
      </w:pPr>
      <w:r w:rsidRPr="0020433E">
        <w:t xml:space="preserve">       </w:t>
      </w:r>
      <w:r w:rsidR="00AE5817" w:rsidRPr="0020433E">
        <w:t>4.6</w:t>
      </w:r>
      <w:r w:rsidR="00C16774" w:rsidRPr="0020433E">
        <w:t xml:space="preserve">. Общеобразовательное учреждение по согласованию с организациями общественного питания вправе ввести </w:t>
      </w:r>
      <w:r w:rsidR="008A6330" w:rsidRPr="0020433E">
        <w:t xml:space="preserve">групповые или индивидуальные </w:t>
      </w:r>
      <w:r w:rsidR="00DD7833" w:rsidRPr="0020433E">
        <w:t>абонементы для</w:t>
      </w:r>
      <w:r w:rsidR="00540422" w:rsidRPr="0020433E">
        <w:t xml:space="preserve"> безналичного расчета</w:t>
      </w:r>
      <w:r w:rsidR="00DD7833" w:rsidRPr="0020433E">
        <w:t xml:space="preserve"> за питание</w:t>
      </w:r>
      <w:r w:rsidR="008A6330" w:rsidRPr="0020433E">
        <w:t>.</w:t>
      </w:r>
    </w:p>
    <w:p w:rsidR="00990CB9" w:rsidRPr="0020433E" w:rsidRDefault="00E760B8" w:rsidP="00E97613">
      <w:pPr>
        <w:ind w:firstLine="360"/>
        <w:jc w:val="both"/>
      </w:pPr>
      <w:r w:rsidRPr="0020433E">
        <w:t xml:space="preserve">      </w:t>
      </w:r>
      <w:r w:rsidR="00AE5817" w:rsidRPr="0020433E">
        <w:t>4.7</w:t>
      </w:r>
      <w:r w:rsidR="00996922" w:rsidRPr="0020433E">
        <w:t xml:space="preserve">. </w:t>
      </w:r>
      <w:proofErr w:type="gramStart"/>
      <w:r w:rsidR="00996922" w:rsidRPr="0020433E">
        <w:t>Проверку качества пищи, соблюдения рецептур и технологических режимо</w:t>
      </w:r>
      <w:r w:rsidR="00F261F0" w:rsidRPr="0020433E">
        <w:t>в проводит</w:t>
      </w:r>
      <w:r w:rsidR="00673557" w:rsidRPr="0020433E">
        <w:t xml:space="preserve"> ежедневно</w:t>
      </w:r>
      <w:r w:rsidR="00F261F0" w:rsidRPr="0020433E">
        <w:t xml:space="preserve"> </w:t>
      </w:r>
      <w:proofErr w:type="spellStart"/>
      <w:r w:rsidR="00F261F0" w:rsidRPr="0020433E">
        <w:t>бракеражная</w:t>
      </w:r>
      <w:proofErr w:type="spellEnd"/>
      <w:r w:rsidR="00F261F0" w:rsidRPr="0020433E">
        <w:t xml:space="preserve"> комиссия в составе не менее трех человек: медицинского работника</w:t>
      </w:r>
      <w:r w:rsidR="00BB1122" w:rsidRPr="0020433E">
        <w:t xml:space="preserve"> </w:t>
      </w:r>
      <w:r w:rsidR="00AF0D20" w:rsidRPr="0020433E">
        <w:t>(при наличии)</w:t>
      </w:r>
      <w:r w:rsidR="00F261F0" w:rsidRPr="0020433E">
        <w:t>, работника пищебло</w:t>
      </w:r>
      <w:r w:rsidR="00673557" w:rsidRPr="0020433E">
        <w:t>ка и представителя</w:t>
      </w:r>
      <w:r w:rsidR="00F261F0" w:rsidRPr="0020433E">
        <w:t xml:space="preserve"> общеобразовательного учреждения.</w:t>
      </w:r>
      <w:proofErr w:type="gramEnd"/>
    </w:p>
    <w:p w:rsidR="00E63005" w:rsidRPr="0020433E" w:rsidRDefault="00E760B8" w:rsidP="00E97613">
      <w:pPr>
        <w:ind w:firstLine="360"/>
        <w:jc w:val="both"/>
      </w:pPr>
      <w:r w:rsidRPr="0020433E">
        <w:t xml:space="preserve">       </w:t>
      </w:r>
      <w:r w:rsidR="003B29C9" w:rsidRPr="0020433E">
        <w:t>Состав комиссии утверждается приказом руководителя</w:t>
      </w:r>
      <w:r w:rsidR="00996922" w:rsidRPr="0020433E">
        <w:t xml:space="preserve"> </w:t>
      </w:r>
      <w:r w:rsidR="001933C3" w:rsidRPr="0020433E">
        <w:t xml:space="preserve">общеобразовательного учреждения </w:t>
      </w:r>
      <w:r w:rsidR="00DA19C5" w:rsidRPr="0020433E">
        <w:t xml:space="preserve">на </w:t>
      </w:r>
      <w:r w:rsidR="00F261F0" w:rsidRPr="0020433E">
        <w:t xml:space="preserve">текущий учебный год. Председателем </w:t>
      </w:r>
      <w:proofErr w:type="spellStart"/>
      <w:r w:rsidR="00F261F0" w:rsidRPr="0020433E">
        <w:t>бракеражной</w:t>
      </w:r>
      <w:proofErr w:type="spellEnd"/>
      <w:r w:rsidR="00F261F0" w:rsidRPr="0020433E">
        <w:t xml:space="preserve"> комиссии является руководитель общеобразовательного учреждения.</w:t>
      </w:r>
    </w:p>
    <w:p w:rsidR="00990CB9" w:rsidRPr="0020433E" w:rsidRDefault="00E760B8" w:rsidP="00E97613">
      <w:pPr>
        <w:ind w:firstLine="360"/>
        <w:jc w:val="both"/>
      </w:pPr>
      <w:r w:rsidRPr="0020433E">
        <w:t xml:space="preserve">       </w:t>
      </w:r>
      <w:r w:rsidR="00996922" w:rsidRPr="0020433E">
        <w:t xml:space="preserve"> Результаты проверки ежедневно</w:t>
      </w:r>
      <w:r w:rsidR="003B29C9" w:rsidRPr="0020433E">
        <w:t xml:space="preserve"> заносятся в </w:t>
      </w:r>
      <w:proofErr w:type="spellStart"/>
      <w:r w:rsidR="003B29C9" w:rsidRPr="0020433E">
        <w:t>бракеражный</w:t>
      </w:r>
      <w:proofErr w:type="spellEnd"/>
      <w:r w:rsidR="003B29C9" w:rsidRPr="0020433E">
        <w:t xml:space="preserve"> журнал, ответственность за ведение которого возлагается на </w:t>
      </w:r>
      <w:r w:rsidR="00BB1122" w:rsidRPr="0020433E">
        <w:t>ответственное лицо, назначенное руководителем общеобразовательного учреждения</w:t>
      </w:r>
      <w:r w:rsidR="003B29C9" w:rsidRPr="0020433E">
        <w:t>.</w:t>
      </w:r>
      <w:r w:rsidR="00996922" w:rsidRPr="0020433E">
        <w:t xml:space="preserve"> </w:t>
      </w:r>
    </w:p>
    <w:p w:rsidR="00CB2F8B" w:rsidRPr="0020433E" w:rsidRDefault="00E760B8" w:rsidP="00E97613">
      <w:pPr>
        <w:ind w:firstLine="360"/>
        <w:jc w:val="both"/>
      </w:pPr>
      <w:r w:rsidRPr="0020433E">
        <w:t xml:space="preserve">         </w:t>
      </w:r>
      <w:r w:rsidR="00AE5817" w:rsidRPr="0020433E">
        <w:t>4.8</w:t>
      </w:r>
      <w:r w:rsidR="00CB2F8B" w:rsidRPr="0020433E">
        <w:t xml:space="preserve">. </w:t>
      </w:r>
      <w:r w:rsidR="006C1518" w:rsidRPr="0020433E">
        <w:t>В целях контроля качества питания в общеобразовательном учреждении создаются рабочие комиссии в составе обучающихся, родителей (законных представителей), педагогов, представителей общественности.</w:t>
      </w:r>
      <w:r w:rsidR="00673557" w:rsidRPr="0020433E">
        <w:t xml:space="preserve"> Рабочие комиссии организуют работу на основании Положения о рабочей комиссии.</w:t>
      </w:r>
    </w:p>
    <w:p w:rsidR="002D0010" w:rsidRPr="0020433E" w:rsidRDefault="00E760B8" w:rsidP="00E97613">
      <w:pPr>
        <w:ind w:firstLine="360"/>
        <w:jc w:val="both"/>
      </w:pPr>
      <w:r w:rsidRPr="0020433E">
        <w:t xml:space="preserve">         </w:t>
      </w:r>
      <w:r w:rsidR="00AE5817" w:rsidRPr="0020433E">
        <w:t>4.9</w:t>
      </w:r>
      <w:r w:rsidR="001933C3" w:rsidRPr="0020433E">
        <w:t>. Питание в столовой организуется на основе п</w:t>
      </w:r>
      <w:r w:rsidR="00DA19C5" w:rsidRPr="0020433E">
        <w:t>римерного десятидневного меню,</w:t>
      </w:r>
      <w:r w:rsidR="001933C3" w:rsidRPr="0020433E">
        <w:t xml:space="preserve"> </w:t>
      </w:r>
      <w:r w:rsidR="009F63A8" w:rsidRPr="0020433E">
        <w:t>согласованного с территориальным отделом Роспотребнадзора  в  Сосновском, Аргаяшском, Кунашакском районах.</w:t>
      </w:r>
    </w:p>
    <w:p w:rsidR="001933C3" w:rsidRPr="0020433E" w:rsidRDefault="00DA19C5" w:rsidP="00E97613">
      <w:pPr>
        <w:ind w:firstLine="360"/>
        <w:jc w:val="both"/>
      </w:pPr>
      <w:r w:rsidRPr="0020433E">
        <w:t xml:space="preserve"> </w:t>
      </w:r>
      <w:r w:rsidR="00E760B8" w:rsidRPr="0020433E">
        <w:t xml:space="preserve">        </w:t>
      </w:r>
      <w:r w:rsidRPr="0020433E">
        <w:t>Внесение изменений в ежедневное меню согласовывается с руководителем общеобразовательного учреждения.</w:t>
      </w:r>
    </w:p>
    <w:p w:rsidR="00996922" w:rsidRPr="0020433E" w:rsidRDefault="00E760B8" w:rsidP="00E97613">
      <w:pPr>
        <w:ind w:firstLine="360"/>
        <w:jc w:val="both"/>
      </w:pPr>
      <w:r w:rsidRPr="0020433E">
        <w:t xml:space="preserve">          </w:t>
      </w:r>
      <w:r w:rsidR="00AE5817" w:rsidRPr="0020433E">
        <w:t>4.10</w:t>
      </w:r>
      <w:r w:rsidR="00A42929" w:rsidRPr="0020433E">
        <w:t>.</w:t>
      </w:r>
      <w:r w:rsidR="001B259B" w:rsidRPr="0020433E">
        <w:t xml:space="preserve"> </w:t>
      </w:r>
      <w:r w:rsidR="00996922" w:rsidRPr="0020433E">
        <w:t>Руководитель общеобразовательного учреждения ежедневно утверждает меню.</w:t>
      </w:r>
    </w:p>
    <w:p w:rsidR="001A2045" w:rsidRPr="0020433E" w:rsidRDefault="00E760B8" w:rsidP="00E97613">
      <w:pPr>
        <w:ind w:firstLine="360"/>
        <w:jc w:val="both"/>
      </w:pPr>
      <w:r w:rsidRPr="0020433E">
        <w:t xml:space="preserve">          </w:t>
      </w:r>
      <w:r w:rsidR="00AE5817" w:rsidRPr="0020433E">
        <w:t>4.11</w:t>
      </w:r>
      <w:r w:rsidR="00836139" w:rsidRPr="0020433E">
        <w:t>. Ответственность за организацию</w:t>
      </w:r>
      <w:r w:rsidR="00E177B5" w:rsidRPr="0020433E">
        <w:t xml:space="preserve"> и полноту охвата обучающихся горячим питанием</w:t>
      </w:r>
      <w:r w:rsidR="00836139" w:rsidRPr="0020433E">
        <w:t>, учет и контроль поступающих бюджетных и внебюджетных средств возлагается на руководителя общеобразовательного учреждения.</w:t>
      </w:r>
    </w:p>
    <w:p w:rsidR="00EE0217" w:rsidRPr="0020433E" w:rsidRDefault="00990CB9" w:rsidP="00E97613">
      <w:pPr>
        <w:ind w:left="360"/>
        <w:jc w:val="center"/>
        <w:rPr>
          <w:b/>
        </w:rPr>
      </w:pPr>
      <w:r w:rsidRPr="0020433E">
        <w:rPr>
          <w:b/>
        </w:rPr>
        <w:t xml:space="preserve">5. </w:t>
      </w:r>
      <w:proofErr w:type="gramStart"/>
      <w:r w:rsidRPr="0020433E">
        <w:rPr>
          <w:b/>
        </w:rPr>
        <w:t>Условия и порядок предоставления</w:t>
      </w:r>
      <w:r w:rsidR="00BC3656" w:rsidRPr="0020433E">
        <w:rPr>
          <w:b/>
        </w:rPr>
        <w:t xml:space="preserve"> </w:t>
      </w:r>
      <w:r w:rsidR="00EC7B28" w:rsidRPr="0020433E">
        <w:rPr>
          <w:b/>
        </w:rPr>
        <w:t xml:space="preserve">возмещения стоимости </w:t>
      </w:r>
      <w:r w:rsidR="00BC3656" w:rsidRPr="0020433E">
        <w:rPr>
          <w:b/>
        </w:rPr>
        <w:t xml:space="preserve">питания обучающимся из </w:t>
      </w:r>
      <w:r w:rsidR="0073278E" w:rsidRPr="0020433E">
        <w:rPr>
          <w:b/>
        </w:rPr>
        <w:t>социально - незащищенных, малообеспеченных семей и с ослабленным здоровьем</w:t>
      </w:r>
      <w:proofErr w:type="gramEnd"/>
    </w:p>
    <w:p w:rsidR="00150878" w:rsidRPr="0020433E" w:rsidRDefault="00E760B8" w:rsidP="00E97613">
      <w:pPr>
        <w:ind w:firstLine="360"/>
        <w:jc w:val="both"/>
      </w:pPr>
      <w:r w:rsidRPr="0020433E">
        <w:t xml:space="preserve">           </w:t>
      </w:r>
      <w:r w:rsidR="00E46E8F" w:rsidRPr="0020433E">
        <w:t xml:space="preserve">5.1. </w:t>
      </w:r>
      <w:proofErr w:type="gramStart"/>
      <w:r w:rsidR="00E46E8F" w:rsidRPr="0020433E">
        <w:t>П</w:t>
      </w:r>
      <w:r w:rsidR="00150878" w:rsidRPr="0020433E">
        <w:t xml:space="preserve">раво на </w:t>
      </w:r>
      <w:r w:rsidR="00EC7B28" w:rsidRPr="0020433E">
        <w:t>возмещение стоимости питания</w:t>
      </w:r>
      <w:r w:rsidR="00150878" w:rsidRPr="0020433E">
        <w:t xml:space="preserve"> предоставляется на весь период обучения </w:t>
      </w:r>
      <w:r w:rsidR="00E46E8F" w:rsidRPr="0020433E">
        <w:t>об</w:t>
      </w:r>
      <w:r w:rsidR="00150878" w:rsidRPr="0020433E">
        <w:t>уча</w:t>
      </w:r>
      <w:r w:rsidR="00E46E8F" w:rsidRPr="0020433E">
        <w:t>ю</w:t>
      </w:r>
      <w:r w:rsidR="00150878" w:rsidRPr="0020433E">
        <w:t>щимся общеобразовательных учреждений (но не дольше чем до исполнения им 18 лет), проживающим в многодетных семьях, имеющих в своем составе трех и более несовершеннолетних  детей,</w:t>
      </w:r>
      <w:r w:rsidR="001A2045" w:rsidRPr="0020433E">
        <w:t xml:space="preserve"> </w:t>
      </w:r>
      <w:r w:rsidR="00150878" w:rsidRPr="0020433E">
        <w:t>в том числе усыновленных и (или) принятых под опеку (попечительство), среднедушевой доход которых не превышает величины прожиточного минимума (далее</w:t>
      </w:r>
      <w:r w:rsidR="009F63A8" w:rsidRPr="0020433E">
        <w:t xml:space="preserve"> </w:t>
      </w:r>
      <w:r w:rsidR="00150878" w:rsidRPr="0020433E">
        <w:t>-</w:t>
      </w:r>
      <w:r w:rsidR="009F63A8" w:rsidRPr="0020433E">
        <w:t xml:space="preserve"> </w:t>
      </w:r>
      <w:r w:rsidR="00E46E8F" w:rsidRPr="0020433E">
        <w:t>об</w:t>
      </w:r>
      <w:r w:rsidR="00150878" w:rsidRPr="0020433E">
        <w:t>уча</w:t>
      </w:r>
      <w:r w:rsidR="00E46E8F" w:rsidRPr="0020433E">
        <w:t>ю</w:t>
      </w:r>
      <w:r w:rsidR="00150878" w:rsidRPr="0020433E">
        <w:t>щиеся из многодетных семей)</w:t>
      </w:r>
      <w:r w:rsidR="00681D0C" w:rsidRPr="0020433E">
        <w:t>, обучающимся из</w:t>
      </w:r>
      <w:proofErr w:type="gramEnd"/>
      <w:r w:rsidR="00681D0C" w:rsidRPr="0020433E">
        <w:t xml:space="preserve"> социально - незащищенных, малообеспеченных семей и </w:t>
      </w:r>
      <w:r w:rsidR="00E97613" w:rsidRPr="0020433E">
        <w:t xml:space="preserve">детей </w:t>
      </w:r>
      <w:r w:rsidR="00681D0C" w:rsidRPr="0020433E">
        <w:t>с ослабленным здоровьем</w:t>
      </w:r>
      <w:r w:rsidR="00150878" w:rsidRPr="0020433E">
        <w:t>.</w:t>
      </w:r>
    </w:p>
    <w:p w:rsidR="00717C51" w:rsidRPr="0020433E" w:rsidRDefault="00DD5EA7" w:rsidP="00E97613">
      <w:pPr>
        <w:shd w:val="clear" w:color="auto" w:fill="FFFFFF"/>
        <w:ind w:firstLine="708"/>
        <w:jc w:val="both"/>
        <w:rPr>
          <w:rFonts w:ascii="Courier New" w:hAnsi="Courier New" w:cs="Courier New"/>
        </w:rPr>
      </w:pPr>
      <w:r w:rsidRPr="0020433E">
        <w:t xml:space="preserve">   </w:t>
      </w:r>
      <w:r w:rsidR="00EC7B28" w:rsidRPr="0020433E">
        <w:t xml:space="preserve">5.2. Организация питания </w:t>
      </w:r>
      <w:r w:rsidR="00E46E8F" w:rsidRPr="0020433E">
        <w:t>об</w:t>
      </w:r>
      <w:r w:rsidR="00412528" w:rsidRPr="0020433E">
        <w:t>уча</w:t>
      </w:r>
      <w:r w:rsidR="00E46E8F" w:rsidRPr="0020433E">
        <w:t>ю</w:t>
      </w:r>
      <w:r w:rsidR="00412528" w:rsidRPr="0020433E">
        <w:t>щихся осуществляется столовыми общеобразовательных учреждений при обязательном соблюдении научно обоснованных физиологических норм питания</w:t>
      </w:r>
      <w:r w:rsidR="00D77007" w:rsidRPr="0020433E">
        <w:t xml:space="preserve"> по </w:t>
      </w:r>
      <w:r w:rsidR="00717C51" w:rsidRPr="0020433E">
        <w:t xml:space="preserve"> </w:t>
      </w:r>
      <w:proofErr w:type="spellStart"/>
      <w:r w:rsidR="00E97613" w:rsidRPr="0020433E">
        <w:rPr>
          <w:bCs/>
          <w:color w:val="000000"/>
        </w:rPr>
        <w:t>СанПиН</w:t>
      </w:r>
      <w:proofErr w:type="spellEnd"/>
      <w:r w:rsidR="00E97613" w:rsidRPr="0020433E">
        <w:rPr>
          <w:bCs/>
          <w:color w:val="000000"/>
        </w:rPr>
        <w:t xml:space="preserve"> 2.4.5.2409-08 «Санитарно-эпидемиологические требования к организации питания </w:t>
      </w:r>
      <w:r w:rsidR="00E97613" w:rsidRPr="0020433E">
        <w:rPr>
          <w:bCs/>
          <w:color w:val="000000"/>
        </w:rPr>
        <w:lastRenderedPageBreak/>
        <w:t>обучающихся в общеобразовательных</w:t>
      </w:r>
      <w:r w:rsidR="00443EA4" w:rsidRPr="0020433E">
        <w:rPr>
          <w:bCs/>
          <w:color w:val="000000"/>
        </w:rPr>
        <w:t xml:space="preserve"> </w:t>
      </w:r>
      <w:r w:rsidR="00E97613" w:rsidRPr="0020433E">
        <w:rPr>
          <w:bCs/>
          <w:color w:val="000000"/>
        </w:rPr>
        <w:t>учреждениях, учреждениях начального и среднего профессионального образования»</w:t>
      </w:r>
      <w:r w:rsidR="00717C51" w:rsidRPr="0020433E">
        <w:t>.</w:t>
      </w:r>
    </w:p>
    <w:p w:rsidR="0014058E" w:rsidRPr="0020433E" w:rsidRDefault="005E4484" w:rsidP="00E97613">
      <w:pPr>
        <w:ind w:firstLine="360"/>
        <w:jc w:val="both"/>
      </w:pPr>
      <w:r w:rsidRPr="0020433E">
        <w:t xml:space="preserve">         5.3</w:t>
      </w:r>
      <w:r w:rsidR="0014058E" w:rsidRPr="0020433E">
        <w:t xml:space="preserve">. </w:t>
      </w:r>
      <w:r w:rsidR="00443EA4" w:rsidRPr="0020433E">
        <w:t xml:space="preserve">Возмещение стоимости питания </w:t>
      </w:r>
      <w:proofErr w:type="gramStart"/>
      <w:r w:rsidR="0014058E" w:rsidRPr="0020433E">
        <w:t>обучающимся</w:t>
      </w:r>
      <w:proofErr w:type="gramEnd"/>
      <w:r w:rsidR="0014058E" w:rsidRPr="0020433E">
        <w:t xml:space="preserve"> производится в учебные дни фактического посещения общеобразовательных учреждений.</w:t>
      </w:r>
    </w:p>
    <w:p w:rsidR="0014058E" w:rsidRPr="0020433E" w:rsidRDefault="005E4484" w:rsidP="00E97613">
      <w:pPr>
        <w:ind w:firstLine="360"/>
        <w:jc w:val="both"/>
      </w:pPr>
      <w:r w:rsidRPr="0020433E">
        <w:t xml:space="preserve">         5.4</w:t>
      </w:r>
      <w:r w:rsidR="0014058E" w:rsidRPr="0020433E">
        <w:t>.</w:t>
      </w:r>
      <w:r w:rsidRPr="0020433E">
        <w:t xml:space="preserve"> Для возмещения стоимости питания </w:t>
      </w:r>
      <w:r w:rsidR="008649C2" w:rsidRPr="0020433E">
        <w:t>один из родителей (законных представителей) (далее -</w:t>
      </w:r>
      <w:r w:rsidR="009F63A8" w:rsidRPr="0020433E">
        <w:t xml:space="preserve"> </w:t>
      </w:r>
      <w:r w:rsidR="008649C2" w:rsidRPr="0020433E">
        <w:t xml:space="preserve">заявитель) обучающегося (обучающихся) из </w:t>
      </w:r>
      <w:r w:rsidR="003C738D" w:rsidRPr="0020433E">
        <w:t xml:space="preserve">многодетных, </w:t>
      </w:r>
      <w:r w:rsidR="0044436F" w:rsidRPr="0020433E">
        <w:t xml:space="preserve">социально - незащищенных, малообеспеченных семей и </w:t>
      </w:r>
      <w:r w:rsidR="003C738D" w:rsidRPr="0020433E">
        <w:t xml:space="preserve">детей </w:t>
      </w:r>
      <w:r w:rsidR="0044436F" w:rsidRPr="0020433E">
        <w:t xml:space="preserve">с ослабленным здоровьем </w:t>
      </w:r>
      <w:r w:rsidR="007516DB" w:rsidRPr="0020433E">
        <w:t>до 20 августа</w:t>
      </w:r>
      <w:r w:rsidR="008649C2" w:rsidRPr="0020433E">
        <w:t xml:space="preserve"> представляет в общеобразовательное учреждение по месту обучения </w:t>
      </w:r>
      <w:proofErr w:type="gramStart"/>
      <w:r w:rsidR="008649C2" w:rsidRPr="0020433E">
        <w:t>ребенка</w:t>
      </w:r>
      <w:proofErr w:type="gramEnd"/>
      <w:r w:rsidR="008649C2" w:rsidRPr="0020433E">
        <w:t xml:space="preserve"> следующие документы:</w:t>
      </w:r>
    </w:p>
    <w:p w:rsidR="008649C2" w:rsidRPr="0020433E" w:rsidRDefault="008649C2" w:rsidP="00E97613">
      <w:pPr>
        <w:ind w:firstLine="360"/>
        <w:jc w:val="both"/>
      </w:pPr>
      <w:r w:rsidRPr="0020433E">
        <w:t xml:space="preserve">- заявление о </w:t>
      </w:r>
      <w:r w:rsidR="009A0A74" w:rsidRPr="0020433E">
        <w:t xml:space="preserve">возмещении стоимости питания </w:t>
      </w:r>
      <w:r w:rsidR="00E46E8F" w:rsidRPr="0020433E">
        <w:t xml:space="preserve">обучающемуся из </w:t>
      </w:r>
      <w:r w:rsidR="003C738D" w:rsidRPr="0020433E">
        <w:t xml:space="preserve">многодетных, </w:t>
      </w:r>
      <w:r w:rsidR="0044436F" w:rsidRPr="0020433E">
        <w:t xml:space="preserve">социально - незащищенных, малообеспеченных семей и с ослабленным здоровьем </w:t>
      </w:r>
      <w:r w:rsidR="00E46E8F" w:rsidRPr="0020433E">
        <w:t>соглас</w:t>
      </w:r>
      <w:r w:rsidR="00E63005" w:rsidRPr="0020433E">
        <w:t>но приложению № 1 к настоящему П</w:t>
      </w:r>
      <w:r w:rsidR="00E46E8F" w:rsidRPr="0020433E">
        <w:t>оложению</w:t>
      </w:r>
      <w:r w:rsidRPr="0020433E">
        <w:t>;</w:t>
      </w:r>
    </w:p>
    <w:p w:rsidR="008649C2" w:rsidRPr="0020433E" w:rsidRDefault="008649C2" w:rsidP="00E97613">
      <w:pPr>
        <w:ind w:left="360"/>
        <w:jc w:val="both"/>
      </w:pPr>
      <w:r w:rsidRPr="0020433E">
        <w:t>- паспорт одного из родителей (законных представителей);</w:t>
      </w:r>
    </w:p>
    <w:p w:rsidR="008649C2" w:rsidRPr="0020433E" w:rsidRDefault="008649C2" w:rsidP="00E97613">
      <w:pPr>
        <w:ind w:left="360"/>
        <w:jc w:val="both"/>
      </w:pPr>
      <w:r w:rsidRPr="0020433E">
        <w:t>- свидетельство (свидетельства) о рождении ребенка (детей);</w:t>
      </w:r>
    </w:p>
    <w:p w:rsidR="008649C2" w:rsidRPr="0020433E" w:rsidRDefault="008649C2" w:rsidP="00E97613">
      <w:pPr>
        <w:ind w:left="360"/>
        <w:jc w:val="both"/>
      </w:pPr>
      <w:r w:rsidRPr="0020433E">
        <w:t>- справку о составе семьи;</w:t>
      </w:r>
    </w:p>
    <w:p w:rsidR="008649C2" w:rsidRPr="0020433E" w:rsidRDefault="00E46E8F" w:rsidP="00E97613">
      <w:pPr>
        <w:ind w:firstLine="360"/>
        <w:jc w:val="both"/>
      </w:pPr>
      <w:r w:rsidRPr="0020433E">
        <w:t>-</w:t>
      </w:r>
      <w:r w:rsidR="00681D0C" w:rsidRPr="0020433E">
        <w:t xml:space="preserve"> </w:t>
      </w:r>
      <w:r w:rsidR="008649C2" w:rsidRPr="0020433E">
        <w:t xml:space="preserve">справку (справки) об обучении ребенка (детей) в учреждениях </w:t>
      </w:r>
      <w:proofErr w:type="gramStart"/>
      <w:r w:rsidR="008649C2" w:rsidRPr="0020433E">
        <w:t>начального профессионального</w:t>
      </w:r>
      <w:proofErr w:type="gramEnd"/>
      <w:r w:rsidR="008649C2" w:rsidRPr="0020433E">
        <w:t xml:space="preserve"> образования в случае, если в семье имеются </w:t>
      </w:r>
      <w:r w:rsidR="00134B54" w:rsidRPr="0020433E">
        <w:t>об</w:t>
      </w:r>
      <w:r w:rsidR="008649C2" w:rsidRPr="0020433E">
        <w:t>уча</w:t>
      </w:r>
      <w:r w:rsidR="00134B54" w:rsidRPr="0020433E">
        <w:t>ю</w:t>
      </w:r>
      <w:r w:rsidR="008649C2" w:rsidRPr="0020433E">
        <w:t>щиеся указанных учреждений</w:t>
      </w:r>
      <w:r w:rsidR="00134B54" w:rsidRPr="0020433E">
        <w:t xml:space="preserve"> в возрасте до 23 лет;</w:t>
      </w:r>
    </w:p>
    <w:p w:rsidR="00134B54" w:rsidRPr="0020433E" w:rsidRDefault="00134B54" w:rsidP="00E97613">
      <w:pPr>
        <w:ind w:firstLine="360"/>
        <w:jc w:val="both"/>
      </w:pPr>
      <w:r w:rsidRPr="0020433E">
        <w:t xml:space="preserve">- справку из управления социальной защиты населения </w:t>
      </w:r>
      <w:r w:rsidR="009F63A8" w:rsidRPr="0020433E">
        <w:t>Аргаяшского муниципального района</w:t>
      </w:r>
      <w:r w:rsidR="00E107FE" w:rsidRPr="0020433E">
        <w:t xml:space="preserve"> </w:t>
      </w:r>
      <w:r w:rsidRPr="0020433E">
        <w:t>о том, что семья является малоимущей.</w:t>
      </w:r>
    </w:p>
    <w:p w:rsidR="00134B54" w:rsidRPr="0020433E" w:rsidRDefault="00DD5EA7" w:rsidP="00E97613">
      <w:pPr>
        <w:ind w:firstLine="360"/>
        <w:jc w:val="both"/>
      </w:pPr>
      <w:r w:rsidRPr="0020433E">
        <w:t xml:space="preserve">         </w:t>
      </w:r>
      <w:r w:rsidR="009A0A74" w:rsidRPr="0020433E">
        <w:t>5.5</w:t>
      </w:r>
      <w:r w:rsidR="00134B54" w:rsidRPr="0020433E">
        <w:t xml:space="preserve">. </w:t>
      </w:r>
      <w:proofErr w:type="gramStart"/>
      <w:r w:rsidR="005E4484" w:rsidRPr="0020433E">
        <w:t xml:space="preserve">Возмещение стоимости питания </w:t>
      </w:r>
      <w:r w:rsidR="003C738D" w:rsidRPr="0020433E">
        <w:t>обучающимся из многодетных, социально - незащищенных, малообеспеченных семей и детей с ослабленным здоровьем  предоставляется со дня,</w:t>
      </w:r>
      <w:r w:rsidR="00134B54" w:rsidRPr="0020433E">
        <w:t xml:space="preserve"> следующего за днем подачи документо</w:t>
      </w:r>
      <w:r w:rsidR="00242078">
        <w:t>в, указанных в пункте 5.4.</w:t>
      </w:r>
      <w:r w:rsidR="00134B54" w:rsidRPr="0020433E">
        <w:t xml:space="preserve"> настоящего Положения.</w:t>
      </w:r>
      <w:proofErr w:type="gramEnd"/>
    </w:p>
    <w:p w:rsidR="007F79D3" w:rsidRPr="0020433E" w:rsidRDefault="00DD5EA7" w:rsidP="00E97613">
      <w:pPr>
        <w:ind w:firstLine="360"/>
        <w:jc w:val="both"/>
      </w:pPr>
      <w:r w:rsidRPr="0020433E">
        <w:t xml:space="preserve">          </w:t>
      </w:r>
      <w:r w:rsidR="009A0A74" w:rsidRPr="0020433E">
        <w:t>5.6</w:t>
      </w:r>
      <w:r w:rsidR="00134B54" w:rsidRPr="0020433E">
        <w:t>. На основании до</w:t>
      </w:r>
      <w:r w:rsidR="009A0A74" w:rsidRPr="0020433E">
        <w:t>кументов, указанных в пункте 5.4</w:t>
      </w:r>
      <w:r w:rsidR="00134B54" w:rsidRPr="0020433E">
        <w:t>. настоящего Положения, общеобразовательные учреждения</w:t>
      </w:r>
      <w:r w:rsidR="002B45B8" w:rsidRPr="0020433E">
        <w:t xml:space="preserve"> решением </w:t>
      </w:r>
      <w:r w:rsidR="00166962" w:rsidRPr="0020433E">
        <w:t>коллегиального органа</w:t>
      </w:r>
      <w:r w:rsidR="007F79D3" w:rsidRPr="0020433E">
        <w:t>:</w:t>
      </w:r>
    </w:p>
    <w:p w:rsidR="00134B54" w:rsidRPr="0020433E" w:rsidRDefault="007F79D3" w:rsidP="00E97613">
      <w:pPr>
        <w:ind w:firstLine="360"/>
        <w:jc w:val="both"/>
      </w:pPr>
      <w:r w:rsidRPr="0020433E">
        <w:t>-</w:t>
      </w:r>
      <w:r w:rsidR="00134B54" w:rsidRPr="0020433E">
        <w:t xml:space="preserve"> определяют право обучающихся из много</w:t>
      </w:r>
      <w:r w:rsidR="00681D0C" w:rsidRPr="0020433E">
        <w:t xml:space="preserve">детных, социально - незащищенных, малообеспеченных семей и </w:t>
      </w:r>
      <w:r w:rsidR="003C738D" w:rsidRPr="0020433E">
        <w:t xml:space="preserve">детей </w:t>
      </w:r>
      <w:r w:rsidR="00681D0C" w:rsidRPr="0020433E">
        <w:t xml:space="preserve">с ослабленным здоровьем на </w:t>
      </w:r>
      <w:r w:rsidR="00166962" w:rsidRPr="0020433E">
        <w:t>возмещение стоимости питания</w:t>
      </w:r>
      <w:r w:rsidRPr="0020433E">
        <w:t>; в случае отсутствия указанного права письменно извещают об этом заявителей с указанием причин отказа;</w:t>
      </w:r>
    </w:p>
    <w:p w:rsidR="007F79D3" w:rsidRPr="0020433E" w:rsidRDefault="007F79D3" w:rsidP="00E97613">
      <w:pPr>
        <w:ind w:firstLine="360"/>
        <w:jc w:val="both"/>
      </w:pPr>
      <w:r w:rsidRPr="0020433E">
        <w:t xml:space="preserve">- </w:t>
      </w:r>
      <w:r w:rsidR="00465C33" w:rsidRPr="0020433E">
        <w:t>составляют в двух экземплярах списки обучающихся из многодетных</w:t>
      </w:r>
      <w:r w:rsidR="00681D0C" w:rsidRPr="0020433E">
        <w:t>,  социально - незащищенных, малообеспеченных семей и с ослабленным здоровьем</w:t>
      </w:r>
      <w:r w:rsidR="00465C33" w:rsidRPr="0020433E">
        <w:t xml:space="preserve"> для </w:t>
      </w:r>
      <w:r w:rsidR="00166962" w:rsidRPr="0020433E">
        <w:t>возмещения стоимости питания</w:t>
      </w:r>
      <w:r w:rsidR="00465C33" w:rsidRPr="0020433E">
        <w:t xml:space="preserve"> (далее - списки) по форме согласно приложению № 2 к настоящему Положению.</w:t>
      </w:r>
    </w:p>
    <w:p w:rsidR="00465C33" w:rsidRPr="0020433E" w:rsidRDefault="00DD5EA7" w:rsidP="00E97613">
      <w:pPr>
        <w:ind w:firstLine="360"/>
        <w:jc w:val="both"/>
      </w:pPr>
      <w:r w:rsidRPr="0020433E">
        <w:t xml:space="preserve">           </w:t>
      </w:r>
      <w:r w:rsidR="00166962" w:rsidRPr="0020433E">
        <w:t>5.7</w:t>
      </w:r>
      <w:r w:rsidR="00465C33" w:rsidRPr="0020433E">
        <w:t>. В общеобразовательных учреждениях на каждого заявителя формируется дело, в которое подшиваются пред</w:t>
      </w:r>
      <w:r w:rsidR="00681D0C" w:rsidRPr="0020433E">
        <w:t>о</w:t>
      </w:r>
      <w:r w:rsidR="00465C33" w:rsidRPr="0020433E">
        <w:t>ставленные документы (копии док</w:t>
      </w:r>
      <w:r w:rsidR="00166962" w:rsidRPr="0020433E">
        <w:t>ументов), указанные в пункте 5.4.</w:t>
      </w:r>
      <w:r w:rsidR="00465C33" w:rsidRPr="0020433E">
        <w:t xml:space="preserve"> настоящего Положения. Дела хранятся в общеобразовательных учреждениях весь период обучения обучающихся из многодетных</w:t>
      </w:r>
      <w:r w:rsidR="00681D0C" w:rsidRPr="0020433E">
        <w:t xml:space="preserve">, из социально - незащищенных, малообеспеченных семей и </w:t>
      </w:r>
      <w:r w:rsidR="00242078">
        <w:t xml:space="preserve">детей </w:t>
      </w:r>
      <w:r w:rsidR="00681D0C" w:rsidRPr="0020433E">
        <w:t>с ослабленным здоровьем</w:t>
      </w:r>
      <w:r w:rsidR="00465C33" w:rsidRPr="0020433E">
        <w:t xml:space="preserve"> не менее 3-х лет после его окончания.</w:t>
      </w:r>
    </w:p>
    <w:p w:rsidR="00465C33" w:rsidRPr="0020433E" w:rsidRDefault="00DD5EA7" w:rsidP="00E97613">
      <w:pPr>
        <w:ind w:firstLine="360"/>
        <w:jc w:val="both"/>
        <w:rPr>
          <w:u w:val="single"/>
        </w:rPr>
      </w:pPr>
      <w:r w:rsidRPr="0020433E">
        <w:t xml:space="preserve">            </w:t>
      </w:r>
      <w:r w:rsidR="00166962" w:rsidRPr="0020433E">
        <w:t>5.8</w:t>
      </w:r>
      <w:r w:rsidR="00465C33" w:rsidRPr="0020433E">
        <w:t>. Один экземпляр</w:t>
      </w:r>
      <w:r w:rsidR="00166962" w:rsidRPr="0020433E">
        <w:t xml:space="preserve"> списка, указанного в пункте 5.6.</w:t>
      </w:r>
      <w:r w:rsidR="00465C33" w:rsidRPr="0020433E">
        <w:t xml:space="preserve"> настоящего Положения ежемесячно в срок до 5 числа месяца, следующего за отчетным </w:t>
      </w:r>
      <w:r w:rsidR="00717C51" w:rsidRPr="0020433E">
        <w:t>периодом</w:t>
      </w:r>
      <w:r w:rsidR="003C738D" w:rsidRPr="0020433E">
        <w:t>,</w:t>
      </w:r>
      <w:r w:rsidR="00717C51" w:rsidRPr="0020433E">
        <w:t xml:space="preserve"> </w:t>
      </w:r>
      <w:r w:rsidR="009C4295" w:rsidRPr="0020433E">
        <w:t>представляется</w:t>
      </w:r>
      <w:r w:rsidR="00240E3F" w:rsidRPr="0020433E">
        <w:t xml:space="preserve"> общеобразовательными учреждениями в</w:t>
      </w:r>
      <w:r w:rsidR="002B45B8" w:rsidRPr="0020433E">
        <w:t xml:space="preserve"> </w:t>
      </w:r>
      <w:r w:rsidR="006A1751" w:rsidRPr="0020433E">
        <w:t>бухгалтерию образовательного учреждения</w:t>
      </w:r>
      <w:r w:rsidR="00240E3F" w:rsidRPr="0020433E">
        <w:t>.</w:t>
      </w:r>
      <w:r w:rsidR="002B45B8" w:rsidRPr="0020433E">
        <w:t xml:space="preserve"> </w:t>
      </w:r>
    </w:p>
    <w:p w:rsidR="008224E4" w:rsidRPr="0020433E" w:rsidRDefault="00DD5EA7" w:rsidP="00E97613">
      <w:pPr>
        <w:ind w:firstLine="360"/>
        <w:jc w:val="both"/>
      </w:pPr>
      <w:r w:rsidRPr="0020433E">
        <w:lastRenderedPageBreak/>
        <w:t xml:space="preserve">           </w:t>
      </w:r>
      <w:r w:rsidR="00166962" w:rsidRPr="0020433E">
        <w:t>5.9.</w:t>
      </w:r>
      <w:r w:rsidR="009C4295" w:rsidRPr="0020433E">
        <w:t xml:space="preserve"> Ф</w:t>
      </w:r>
      <w:r w:rsidR="00240E3F" w:rsidRPr="0020433E">
        <w:t>инансирование</w:t>
      </w:r>
      <w:r w:rsidR="009C4295" w:rsidRPr="0020433E">
        <w:t xml:space="preserve"> расходов, связанных с </w:t>
      </w:r>
      <w:r w:rsidR="00166962" w:rsidRPr="0020433E">
        <w:t>возмещение</w:t>
      </w:r>
      <w:r w:rsidR="00846D3E">
        <w:t>м</w:t>
      </w:r>
      <w:r w:rsidR="00166962" w:rsidRPr="0020433E">
        <w:t xml:space="preserve"> стоимости </w:t>
      </w:r>
      <w:proofErr w:type="gramStart"/>
      <w:r w:rsidR="00166962" w:rsidRPr="0020433E">
        <w:t>питания</w:t>
      </w:r>
      <w:proofErr w:type="gramEnd"/>
      <w:r w:rsidR="00166962" w:rsidRPr="0020433E">
        <w:t xml:space="preserve"> </w:t>
      </w:r>
      <w:r w:rsidR="009C4295" w:rsidRPr="0020433E">
        <w:t>обучающимся из многодетных</w:t>
      </w:r>
      <w:r w:rsidR="00681D0C" w:rsidRPr="0020433E">
        <w:t>,</w:t>
      </w:r>
      <w:r w:rsidR="008224E4" w:rsidRPr="0020433E">
        <w:t xml:space="preserve"> </w:t>
      </w:r>
      <w:r w:rsidR="00681D0C" w:rsidRPr="0020433E">
        <w:t xml:space="preserve">социально - незащищенных, малообеспеченных семей и </w:t>
      </w:r>
      <w:r w:rsidR="002F5511" w:rsidRPr="0020433E">
        <w:t xml:space="preserve">детей </w:t>
      </w:r>
      <w:r w:rsidR="00681D0C" w:rsidRPr="0020433E">
        <w:t>с ослабленным здоровьем</w:t>
      </w:r>
      <w:r w:rsidR="00846D3E">
        <w:t>,</w:t>
      </w:r>
      <w:r w:rsidR="009C4295" w:rsidRPr="0020433E">
        <w:t xml:space="preserve"> осуществляется в установленном порядке за счет средств </w:t>
      </w:r>
      <w:r w:rsidR="00F602C3" w:rsidRPr="0020433E">
        <w:t xml:space="preserve">местного </w:t>
      </w:r>
      <w:r w:rsidR="009C4295" w:rsidRPr="0020433E">
        <w:t xml:space="preserve">бюджета </w:t>
      </w:r>
      <w:r w:rsidR="00DB7A9F" w:rsidRPr="0020433E">
        <w:t>в пределах установленных лимитов</w:t>
      </w:r>
      <w:r w:rsidR="009C4295" w:rsidRPr="0020433E">
        <w:t>.</w:t>
      </w:r>
      <w:r w:rsidR="008224E4" w:rsidRPr="0020433E">
        <w:t xml:space="preserve"> </w:t>
      </w:r>
    </w:p>
    <w:p w:rsidR="00240E3F" w:rsidRPr="0020433E" w:rsidRDefault="008224E4" w:rsidP="00E97613">
      <w:pPr>
        <w:ind w:firstLine="708"/>
        <w:jc w:val="both"/>
      </w:pPr>
      <w:r w:rsidRPr="0020433E">
        <w:t xml:space="preserve">Порядок и установление </w:t>
      </w:r>
      <w:proofErr w:type="gramStart"/>
      <w:r w:rsidRPr="0020433E">
        <w:t xml:space="preserve">размера </w:t>
      </w:r>
      <w:r w:rsidR="00DB7A9F" w:rsidRPr="0020433E">
        <w:t>возмещения стоимости питания</w:t>
      </w:r>
      <w:proofErr w:type="gramEnd"/>
      <w:r w:rsidR="00DB7A9F" w:rsidRPr="0020433E">
        <w:t xml:space="preserve"> </w:t>
      </w:r>
      <w:r w:rsidRPr="0020433E">
        <w:t xml:space="preserve">определяется локальными актами </w:t>
      </w:r>
      <w:r w:rsidR="00DB7A9F" w:rsidRPr="0020433E">
        <w:t>обще</w:t>
      </w:r>
      <w:r w:rsidRPr="0020433E">
        <w:t xml:space="preserve">образовательного учреждения. </w:t>
      </w:r>
    </w:p>
    <w:p w:rsidR="00240E3F" w:rsidRPr="0020433E" w:rsidRDefault="00DD5EA7" w:rsidP="00E97613">
      <w:pPr>
        <w:ind w:firstLine="360"/>
        <w:jc w:val="both"/>
      </w:pPr>
      <w:r w:rsidRPr="0020433E">
        <w:t xml:space="preserve">         </w:t>
      </w:r>
      <w:r w:rsidR="00166962" w:rsidRPr="0020433E">
        <w:t>5.10</w:t>
      </w:r>
      <w:r w:rsidR="00240E3F" w:rsidRPr="0020433E">
        <w:t xml:space="preserve">. </w:t>
      </w:r>
      <w:proofErr w:type="gramStart"/>
      <w:r w:rsidR="00240E3F" w:rsidRPr="0020433E">
        <w:t xml:space="preserve">Ответственность за правомерность </w:t>
      </w:r>
      <w:r w:rsidR="00DB7A9F" w:rsidRPr="0020433E">
        <w:t xml:space="preserve">возмещения стоимости питания </w:t>
      </w:r>
      <w:r w:rsidR="00240E3F" w:rsidRPr="0020433E">
        <w:t>обучающимся из многодетных</w:t>
      </w:r>
      <w:r w:rsidR="00D705B1" w:rsidRPr="0020433E">
        <w:t xml:space="preserve">, из социально - незащищенных, малообеспеченных семей и </w:t>
      </w:r>
      <w:r w:rsidR="00C140BC" w:rsidRPr="0020433E">
        <w:t xml:space="preserve">детей </w:t>
      </w:r>
      <w:r w:rsidR="00D705B1" w:rsidRPr="0020433E">
        <w:t>с ослабленным здоровьем</w:t>
      </w:r>
      <w:r w:rsidR="00240E3F" w:rsidRPr="0020433E">
        <w:t xml:space="preserve"> возлагается на руководителей общеобразовательных учреждений.</w:t>
      </w:r>
      <w:proofErr w:type="gramEnd"/>
    </w:p>
    <w:p w:rsidR="00240E3F" w:rsidRPr="0020433E" w:rsidRDefault="00DD5EA7" w:rsidP="00E97613">
      <w:pPr>
        <w:ind w:firstLine="360"/>
        <w:jc w:val="both"/>
      </w:pPr>
      <w:r w:rsidRPr="0020433E">
        <w:t xml:space="preserve">          </w:t>
      </w:r>
      <w:r w:rsidR="00166962" w:rsidRPr="0020433E">
        <w:t>5.11</w:t>
      </w:r>
      <w:r w:rsidR="00240E3F" w:rsidRPr="0020433E">
        <w:t>.</w:t>
      </w:r>
      <w:r w:rsidR="00AB2561" w:rsidRPr="0020433E">
        <w:t xml:space="preserve"> </w:t>
      </w:r>
      <w:proofErr w:type="gramStart"/>
      <w:r w:rsidR="00240E3F" w:rsidRPr="0020433E">
        <w:t>Ответственность за своевременное извещение руководителей общеобразовательных учреждений, влияющих на право обучающихся из многодетных</w:t>
      </w:r>
      <w:r w:rsidR="00D705B1" w:rsidRPr="0020433E">
        <w:t>, из социально - незащищенных, малообеспеченных семей и с ослабленным здоровьем</w:t>
      </w:r>
      <w:r w:rsidR="00240E3F" w:rsidRPr="0020433E">
        <w:t xml:space="preserve"> на </w:t>
      </w:r>
      <w:r w:rsidR="00DB7A9F" w:rsidRPr="0020433E">
        <w:t xml:space="preserve">возмещение стоимости питания </w:t>
      </w:r>
      <w:r w:rsidR="00240E3F" w:rsidRPr="0020433E">
        <w:t>(изменение статуса семьи, увеличение доходов семьи и др.)</w:t>
      </w:r>
      <w:r w:rsidR="00D705B1" w:rsidRPr="0020433E">
        <w:t xml:space="preserve">, </w:t>
      </w:r>
      <w:r w:rsidR="00240E3F" w:rsidRPr="0020433E">
        <w:t xml:space="preserve"> возлагается на их родителей (законных представителей).</w:t>
      </w:r>
      <w:proofErr w:type="gramEnd"/>
    </w:p>
    <w:p w:rsidR="00240E3F" w:rsidRPr="0020433E" w:rsidRDefault="00166962" w:rsidP="00E97613">
      <w:pPr>
        <w:ind w:firstLine="360"/>
        <w:jc w:val="both"/>
      </w:pPr>
      <w:r w:rsidRPr="0020433E">
        <w:t xml:space="preserve">         5.12</w:t>
      </w:r>
      <w:r w:rsidR="00240E3F" w:rsidRPr="0020433E">
        <w:t xml:space="preserve">. </w:t>
      </w:r>
      <w:proofErr w:type="gramStart"/>
      <w:r w:rsidR="00240E3F" w:rsidRPr="0020433E">
        <w:t>Контроль за</w:t>
      </w:r>
      <w:proofErr w:type="gramEnd"/>
      <w:r w:rsidR="00240E3F" w:rsidRPr="0020433E">
        <w:t xml:space="preserve"> целевым исполь</w:t>
      </w:r>
      <w:r w:rsidR="000C62A6" w:rsidRPr="0020433E">
        <w:t>зованием финансовых средств возлагается на</w:t>
      </w:r>
      <w:r w:rsidR="00E5368A" w:rsidRPr="0020433E">
        <w:t xml:space="preserve"> </w:t>
      </w:r>
      <w:r w:rsidR="00F602C3" w:rsidRPr="0020433E">
        <w:t>Управление</w:t>
      </w:r>
      <w:r w:rsidR="000C62A6" w:rsidRPr="0020433E">
        <w:t xml:space="preserve"> образования </w:t>
      </w:r>
      <w:r w:rsidR="00F602C3" w:rsidRPr="0020433E">
        <w:t xml:space="preserve">Аргаяшского </w:t>
      </w:r>
      <w:r w:rsidR="000C62A6" w:rsidRPr="0020433E">
        <w:t>муниципального района.</w:t>
      </w:r>
    </w:p>
    <w:p w:rsidR="00240E3F" w:rsidRPr="0020433E" w:rsidRDefault="00240E3F" w:rsidP="00E97613">
      <w:pPr>
        <w:ind w:left="360"/>
        <w:jc w:val="both"/>
      </w:pPr>
    </w:p>
    <w:p w:rsidR="00813F55" w:rsidRPr="00B91DC4" w:rsidRDefault="00813F55" w:rsidP="00E97613">
      <w:pPr>
        <w:ind w:left="360"/>
        <w:jc w:val="both"/>
        <w:rPr>
          <w:sz w:val="24"/>
          <w:szCs w:val="24"/>
        </w:rPr>
      </w:pPr>
    </w:p>
    <w:p w:rsidR="00DD5EA7" w:rsidRPr="00B91DC4" w:rsidRDefault="00DD5EA7" w:rsidP="00E97613">
      <w:pPr>
        <w:ind w:left="360"/>
        <w:jc w:val="both"/>
        <w:rPr>
          <w:sz w:val="24"/>
          <w:szCs w:val="24"/>
        </w:rPr>
      </w:pPr>
    </w:p>
    <w:p w:rsidR="00DD5EA7" w:rsidRPr="00B91DC4" w:rsidRDefault="00DD5EA7" w:rsidP="00E97613">
      <w:pPr>
        <w:ind w:left="360"/>
        <w:jc w:val="both"/>
        <w:rPr>
          <w:sz w:val="24"/>
          <w:szCs w:val="24"/>
        </w:rPr>
      </w:pPr>
    </w:p>
    <w:p w:rsidR="005A46D3" w:rsidRPr="00B91DC4" w:rsidRDefault="005A46D3" w:rsidP="00E97613">
      <w:pPr>
        <w:ind w:left="360"/>
        <w:jc w:val="both"/>
        <w:rPr>
          <w:sz w:val="24"/>
          <w:szCs w:val="24"/>
        </w:rPr>
      </w:pPr>
      <w:r w:rsidRPr="00B91DC4">
        <w:rPr>
          <w:sz w:val="24"/>
          <w:szCs w:val="24"/>
        </w:rPr>
        <w:t xml:space="preserve">                                             </w:t>
      </w:r>
      <w:r w:rsidR="006C2E09" w:rsidRPr="00B91DC4">
        <w:rPr>
          <w:sz w:val="24"/>
          <w:szCs w:val="24"/>
        </w:rPr>
        <w:t xml:space="preserve">                  </w:t>
      </w:r>
    </w:p>
    <w:p w:rsidR="003C738D" w:rsidRPr="00B91DC4" w:rsidRDefault="003C738D" w:rsidP="00E97613">
      <w:pPr>
        <w:ind w:left="360"/>
        <w:jc w:val="both"/>
        <w:rPr>
          <w:sz w:val="24"/>
          <w:szCs w:val="24"/>
        </w:rPr>
      </w:pPr>
    </w:p>
    <w:p w:rsidR="003C738D" w:rsidRPr="00B91DC4" w:rsidRDefault="003C738D" w:rsidP="00E97613">
      <w:pPr>
        <w:ind w:left="360"/>
        <w:jc w:val="both"/>
        <w:rPr>
          <w:sz w:val="24"/>
          <w:szCs w:val="24"/>
        </w:rPr>
      </w:pPr>
    </w:p>
    <w:p w:rsidR="003C738D" w:rsidRPr="00B91DC4" w:rsidRDefault="003C738D" w:rsidP="00E97613">
      <w:pPr>
        <w:ind w:left="360"/>
        <w:jc w:val="both"/>
        <w:rPr>
          <w:sz w:val="24"/>
          <w:szCs w:val="24"/>
        </w:rPr>
      </w:pPr>
    </w:p>
    <w:p w:rsidR="003C738D" w:rsidRPr="00B91DC4" w:rsidRDefault="003C738D" w:rsidP="00E97613">
      <w:pPr>
        <w:ind w:left="360"/>
        <w:jc w:val="both"/>
        <w:rPr>
          <w:sz w:val="24"/>
          <w:szCs w:val="24"/>
        </w:rPr>
      </w:pPr>
    </w:p>
    <w:p w:rsidR="003C738D" w:rsidRPr="00B91DC4" w:rsidRDefault="003C738D" w:rsidP="00E97613">
      <w:pPr>
        <w:ind w:left="360"/>
        <w:jc w:val="both"/>
        <w:rPr>
          <w:sz w:val="24"/>
          <w:szCs w:val="24"/>
        </w:rPr>
      </w:pPr>
    </w:p>
    <w:p w:rsidR="003C738D" w:rsidRPr="00B91DC4" w:rsidRDefault="003C738D" w:rsidP="00E97613">
      <w:pPr>
        <w:ind w:left="360"/>
        <w:jc w:val="both"/>
        <w:rPr>
          <w:sz w:val="24"/>
          <w:szCs w:val="24"/>
        </w:rPr>
      </w:pPr>
    </w:p>
    <w:p w:rsidR="003C738D" w:rsidRDefault="003C738D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Default="00543240" w:rsidP="00E97613">
      <w:pPr>
        <w:ind w:left="360"/>
        <w:jc w:val="both"/>
        <w:rPr>
          <w:sz w:val="24"/>
          <w:szCs w:val="24"/>
        </w:rPr>
      </w:pPr>
    </w:p>
    <w:p w:rsidR="00543240" w:rsidRPr="00B91DC4" w:rsidRDefault="00543240" w:rsidP="00E97613">
      <w:pPr>
        <w:ind w:left="360"/>
        <w:jc w:val="both"/>
        <w:rPr>
          <w:sz w:val="24"/>
          <w:szCs w:val="24"/>
        </w:rPr>
      </w:pPr>
    </w:p>
    <w:p w:rsidR="003C738D" w:rsidRPr="00B91DC4" w:rsidRDefault="003C738D" w:rsidP="00E97613">
      <w:pPr>
        <w:ind w:left="360"/>
        <w:jc w:val="both"/>
        <w:rPr>
          <w:sz w:val="24"/>
          <w:szCs w:val="24"/>
        </w:rPr>
      </w:pPr>
    </w:p>
    <w:p w:rsidR="00240E3F" w:rsidRPr="00B91DC4" w:rsidRDefault="000C62A6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lastRenderedPageBreak/>
        <w:t>Приложение № 1</w:t>
      </w:r>
    </w:p>
    <w:p w:rsidR="00162667" w:rsidRPr="00B91DC4" w:rsidRDefault="00162667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 xml:space="preserve">                                 к</w:t>
      </w:r>
      <w:r w:rsidR="000C62A6" w:rsidRPr="00B91DC4">
        <w:rPr>
          <w:sz w:val="24"/>
          <w:szCs w:val="24"/>
        </w:rPr>
        <w:t xml:space="preserve"> Положению об организации питания </w:t>
      </w:r>
      <w:proofErr w:type="gramStart"/>
      <w:r w:rsidR="000C62A6" w:rsidRPr="00B91DC4">
        <w:rPr>
          <w:sz w:val="24"/>
          <w:szCs w:val="24"/>
        </w:rPr>
        <w:t>обучающихся</w:t>
      </w:r>
      <w:proofErr w:type="gramEnd"/>
    </w:p>
    <w:p w:rsidR="000C62A6" w:rsidRPr="00B91DC4" w:rsidRDefault="000C62A6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 xml:space="preserve"> в муниципальных общеобразовательных учреждениях</w:t>
      </w:r>
    </w:p>
    <w:p w:rsidR="000C62A6" w:rsidRPr="00B91DC4" w:rsidRDefault="000C62A6" w:rsidP="00E97613">
      <w:pPr>
        <w:rPr>
          <w:sz w:val="24"/>
          <w:szCs w:val="24"/>
        </w:rPr>
      </w:pPr>
    </w:p>
    <w:p w:rsidR="000C62A6" w:rsidRPr="00B91DC4" w:rsidRDefault="000C62A6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>Руководителю общеобразовательного учреждения</w:t>
      </w:r>
    </w:p>
    <w:p w:rsidR="00A7623F" w:rsidRPr="00B91DC4" w:rsidRDefault="00A7623F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>__________________________________________</w:t>
      </w:r>
    </w:p>
    <w:p w:rsidR="00A7623F" w:rsidRPr="00B91DC4" w:rsidRDefault="00A7623F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>(наименование учреждения)</w:t>
      </w:r>
    </w:p>
    <w:p w:rsidR="00A7623F" w:rsidRPr="00B91DC4" w:rsidRDefault="00A7623F" w:rsidP="00E97613">
      <w:pPr>
        <w:ind w:left="360"/>
        <w:jc w:val="right"/>
        <w:rPr>
          <w:sz w:val="24"/>
          <w:szCs w:val="24"/>
        </w:rPr>
      </w:pPr>
      <w:proofErr w:type="gramStart"/>
      <w:r w:rsidRPr="00B91DC4">
        <w:rPr>
          <w:sz w:val="24"/>
          <w:szCs w:val="24"/>
        </w:rPr>
        <w:t>от_________________________________________</w:t>
      </w:r>
      <w:proofErr w:type="gramEnd"/>
    </w:p>
    <w:p w:rsidR="00B120C4" w:rsidRPr="00B91DC4" w:rsidRDefault="00B120C4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>(Ф.И.О. заявителя полностью)</w:t>
      </w:r>
    </w:p>
    <w:p w:rsidR="00B120C4" w:rsidRPr="00B91DC4" w:rsidRDefault="00162667" w:rsidP="00E97613">
      <w:pPr>
        <w:ind w:left="360"/>
        <w:jc w:val="center"/>
        <w:rPr>
          <w:sz w:val="24"/>
          <w:szCs w:val="24"/>
        </w:rPr>
      </w:pPr>
      <w:r w:rsidRPr="00B91DC4">
        <w:rPr>
          <w:sz w:val="24"/>
          <w:szCs w:val="24"/>
        </w:rPr>
        <w:t xml:space="preserve">           </w:t>
      </w:r>
      <w:proofErr w:type="gramStart"/>
      <w:r w:rsidRPr="00B91DC4">
        <w:rPr>
          <w:sz w:val="24"/>
          <w:szCs w:val="24"/>
        </w:rPr>
        <w:t>п</w:t>
      </w:r>
      <w:r w:rsidR="00B120C4" w:rsidRPr="00B91DC4">
        <w:rPr>
          <w:sz w:val="24"/>
          <w:szCs w:val="24"/>
        </w:rPr>
        <w:t>роживающего</w:t>
      </w:r>
      <w:proofErr w:type="gramEnd"/>
      <w:r w:rsidR="00B120C4" w:rsidRPr="00B91DC4">
        <w:rPr>
          <w:sz w:val="24"/>
          <w:szCs w:val="24"/>
        </w:rPr>
        <w:t xml:space="preserve"> (-ей) по адресу:</w:t>
      </w:r>
    </w:p>
    <w:p w:rsidR="00B120C4" w:rsidRPr="00B91DC4" w:rsidRDefault="00B120C4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>___________________________________________</w:t>
      </w:r>
    </w:p>
    <w:p w:rsidR="007F79D3" w:rsidRPr="00B91DC4" w:rsidRDefault="00B32A2E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>т</w:t>
      </w:r>
      <w:r w:rsidR="00B120C4" w:rsidRPr="00B91DC4">
        <w:rPr>
          <w:sz w:val="24"/>
          <w:szCs w:val="24"/>
        </w:rPr>
        <w:t>елефон____________________________________</w:t>
      </w:r>
    </w:p>
    <w:p w:rsidR="00B120C4" w:rsidRPr="00B91DC4" w:rsidRDefault="00B120C4" w:rsidP="00E97613">
      <w:pPr>
        <w:ind w:left="360"/>
        <w:jc w:val="both"/>
        <w:rPr>
          <w:sz w:val="24"/>
          <w:szCs w:val="24"/>
        </w:rPr>
      </w:pPr>
      <w:r w:rsidRPr="00B91DC4">
        <w:rPr>
          <w:sz w:val="24"/>
          <w:szCs w:val="24"/>
        </w:rPr>
        <w:t xml:space="preserve">   </w:t>
      </w:r>
    </w:p>
    <w:p w:rsidR="00B120C4" w:rsidRPr="00B91DC4" w:rsidRDefault="00B120C4" w:rsidP="00E97613">
      <w:pPr>
        <w:ind w:left="360"/>
        <w:jc w:val="center"/>
        <w:rPr>
          <w:sz w:val="24"/>
          <w:szCs w:val="24"/>
        </w:rPr>
      </w:pPr>
    </w:p>
    <w:p w:rsidR="00B120C4" w:rsidRPr="00900AAA" w:rsidRDefault="00B120C4" w:rsidP="00E97613">
      <w:pPr>
        <w:ind w:left="360"/>
        <w:jc w:val="center"/>
      </w:pPr>
      <w:r w:rsidRPr="00900AAA">
        <w:t>ЗАЯВЛЕНИЕ</w:t>
      </w:r>
    </w:p>
    <w:p w:rsidR="00162667" w:rsidRPr="00900AAA" w:rsidRDefault="00DB7A9F" w:rsidP="00E97613">
      <w:pPr>
        <w:ind w:left="360"/>
        <w:jc w:val="center"/>
      </w:pPr>
      <w:r w:rsidRPr="00900AAA">
        <w:t>на возмещение стоимости питания</w:t>
      </w:r>
    </w:p>
    <w:p w:rsidR="00B120C4" w:rsidRPr="00900AAA" w:rsidRDefault="00B84E21" w:rsidP="00E97613">
      <w:pPr>
        <w:ind w:left="360"/>
        <w:jc w:val="center"/>
      </w:pPr>
      <w:proofErr w:type="gramStart"/>
      <w:r w:rsidRPr="00900AAA">
        <w:t>обучающемуся</w:t>
      </w:r>
      <w:proofErr w:type="gramEnd"/>
      <w:r w:rsidRPr="00900AAA">
        <w:t xml:space="preserve"> из многодетной семьи</w:t>
      </w:r>
      <w:r w:rsidR="003C738D" w:rsidRPr="00900AAA">
        <w:t xml:space="preserve"> (социально - незащищенной, малообеспеченной семьи и детям с ослабленным здоровьем)</w:t>
      </w:r>
    </w:p>
    <w:p w:rsidR="00B120C4" w:rsidRPr="00900AAA" w:rsidRDefault="00B120C4" w:rsidP="00E97613">
      <w:pPr>
        <w:ind w:left="360"/>
        <w:jc w:val="both"/>
      </w:pPr>
    </w:p>
    <w:p w:rsidR="00B84E21" w:rsidRPr="00900AAA" w:rsidRDefault="00B120C4" w:rsidP="00E97613">
      <w:pPr>
        <w:ind w:left="360"/>
        <w:jc w:val="both"/>
      </w:pPr>
      <w:r w:rsidRPr="00900AAA">
        <w:t>Я,____________________________________________</w:t>
      </w:r>
      <w:r w:rsidR="00162667" w:rsidRPr="00900AAA">
        <w:t>_________________,</w:t>
      </w:r>
    </w:p>
    <w:p w:rsidR="00B120C4" w:rsidRPr="00900AAA" w:rsidRDefault="00B84E21" w:rsidP="00E97613">
      <w:pPr>
        <w:ind w:left="360"/>
        <w:jc w:val="both"/>
      </w:pPr>
      <w:r w:rsidRPr="00900AAA">
        <w:t xml:space="preserve"> </w:t>
      </w:r>
      <w:r w:rsidR="00B120C4" w:rsidRPr="00900AAA">
        <w:t xml:space="preserve">Прошу </w:t>
      </w:r>
      <w:r w:rsidR="00DB7A9F" w:rsidRPr="00900AAA">
        <w:t>возместить</w:t>
      </w:r>
      <w:r w:rsidR="00B120C4" w:rsidRPr="00900AAA">
        <w:t xml:space="preserve"> </w:t>
      </w:r>
      <w:r w:rsidR="00DB7A9F" w:rsidRPr="00900AAA">
        <w:t xml:space="preserve">стоимость питания </w:t>
      </w:r>
      <w:proofErr w:type="gramStart"/>
      <w:r w:rsidR="00B120C4" w:rsidRPr="00900AAA">
        <w:t>обучающемуся</w:t>
      </w:r>
      <w:proofErr w:type="gramEnd"/>
      <w:r w:rsidR="00B120C4" w:rsidRPr="00900AAA">
        <w:t xml:space="preserve"> (обучающимся) общеобразовательного учрежд</w:t>
      </w:r>
      <w:r w:rsidRPr="00900AAA">
        <w:t>ения</w:t>
      </w:r>
      <w:r w:rsidR="00B32A2E" w:rsidRPr="00900AAA">
        <w:t>.</w:t>
      </w:r>
    </w:p>
    <w:p w:rsidR="00B84E21" w:rsidRPr="00900AAA" w:rsidRDefault="00B84E21" w:rsidP="00E97613">
      <w:pPr>
        <w:ind w:left="360"/>
        <w:jc w:val="both"/>
      </w:pPr>
      <w:r w:rsidRPr="00900AAA">
        <w:t xml:space="preserve">Сведения об </w:t>
      </w:r>
      <w:proofErr w:type="gramStart"/>
      <w:r w:rsidRPr="00900AAA">
        <w:t>обучающемся</w:t>
      </w:r>
      <w:proofErr w:type="gramEnd"/>
      <w:r w:rsidRPr="00900AAA">
        <w:t xml:space="preserve"> (обучающихся):</w:t>
      </w:r>
    </w:p>
    <w:p w:rsidR="00614708" w:rsidRPr="00900AAA" w:rsidRDefault="00614708" w:rsidP="00E9761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2160"/>
        <w:gridCol w:w="1723"/>
      </w:tblGrid>
      <w:tr w:rsidR="00B84E21" w:rsidRPr="00900AAA" w:rsidTr="0093279C">
        <w:tc>
          <w:tcPr>
            <w:tcW w:w="648" w:type="dxa"/>
          </w:tcPr>
          <w:p w:rsidR="00B84E21" w:rsidRPr="00900AAA" w:rsidRDefault="00B84E21" w:rsidP="0093279C">
            <w:pPr>
              <w:jc w:val="both"/>
            </w:pPr>
            <w:r w:rsidRPr="00900AAA">
              <w:t>№</w:t>
            </w:r>
          </w:p>
        </w:tc>
        <w:tc>
          <w:tcPr>
            <w:tcW w:w="5040" w:type="dxa"/>
          </w:tcPr>
          <w:p w:rsidR="00B84E21" w:rsidRPr="00900AAA" w:rsidRDefault="00B84E21" w:rsidP="0093279C">
            <w:pPr>
              <w:jc w:val="both"/>
            </w:pPr>
            <w:proofErr w:type="gramStart"/>
            <w:r w:rsidRPr="00900AAA">
              <w:t>Ф.И.О. обучающегося</w:t>
            </w:r>
            <w:proofErr w:type="gramEnd"/>
          </w:p>
        </w:tc>
        <w:tc>
          <w:tcPr>
            <w:tcW w:w="2160" w:type="dxa"/>
          </w:tcPr>
          <w:p w:rsidR="00B84E21" w:rsidRPr="00900AAA" w:rsidRDefault="00B84E21" w:rsidP="0093279C">
            <w:pPr>
              <w:jc w:val="both"/>
            </w:pPr>
            <w:r w:rsidRPr="00900AAA">
              <w:t>Дата рождения</w:t>
            </w:r>
          </w:p>
        </w:tc>
        <w:tc>
          <w:tcPr>
            <w:tcW w:w="1723" w:type="dxa"/>
          </w:tcPr>
          <w:p w:rsidR="00B84E21" w:rsidRPr="00900AAA" w:rsidRDefault="00B84E21" w:rsidP="0093279C">
            <w:pPr>
              <w:jc w:val="both"/>
            </w:pPr>
            <w:r w:rsidRPr="00900AAA">
              <w:t>класс</w:t>
            </w:r>
          </w:p>
        </w:tc>
      </w:tr>
      <w:tr w:rsidR="00B84E21" w:rsidRPr="00900AAA" w:rsidTr="0093279C">
        <w:tc>
          <w:tcPr>
            <w:tcW w:w="648" w:type="dxa"/>
          </w:tcPr>
          <w:p w:rsidR="00B84E21" w:rsidRPr="00900AAA" w:rsidRDefault="00B84E21" w:rsidP="0093279C">
            <w:pPr>
              <w:jc w:val="both"/>
            </w:pPr>
            <w:r w:rsidRPr="00900AAA">
              <w:t>1.</w:t>
            </w:r>
          </w:p>
        </w:tc>
        <w:tc>
          <w:tcPr>
            <w:tcW w:w="5040" w:type="dxa"/>
          </w:tcPr>
          <w:p w:rsidR="00B84E21" w:rsidRPr="00900AAA" w:rsidRDefault="00B84E21" w:rsidP="0093279C">
            <w:pPr>
              <w:jc w:val="both"/>
            </w:pPr>
          </w:p>
        </w:tc>
        <w:tc>
          <w:tcPr>
            <w:tcW w:w="2160" w:type="dxa"/>
          </w:tcPr>
          <w:p w:rsidR="00B84E21" w:rsidRPr="00900AAA" w:rsidRDefault="00B84E21" w:rsidP="0093279C">
            <w:pPr>
              <w:jc w:val="both"/>
            </w:pPr>
          </w:p>
        </w:tc>
        <w:tc>
          <w:tcPr>
            <w:tcW w:w="1723" w:type="dxa"/>
          </w:tcPr>
          <w:p w:rsidR="00B84E21" w:rsidRPr="00900AAA" w:rsidRDefault="00B84E21" w:rsidP="0093279C">
            <w:pPr>
              <w:jc w:val="both"/>
            </w:pPr>
          </w:p>
        </w:tc>
      </w:tr>
      <w:tr w:rsidR="00B84E21" w:rsidRPr="00900AAA" w:rsidTr="0093279C">
        <w:tc>
          <w:tcPr>
            <w:tcW w:w="648" w:type="dxa"/>
          </w:tcPr>
          <w:p w:rsidR="00B84E21" w:rsidRPr="00900AAA" w:rsidRDefault="00B84E21" w:rsidP="0093279C">
            <w:pPr>
              <w:jc w:val="both"/>
            </w:pPr>
            <w:r w:rsidRPr="00900AAA">
              <w:t>2.</w:t>
            </w:r>
          </w:p>
        </w:tc>
        <w:tc>
          <w:tcPr>
            <w:tcW w:w="5040" w:type="dxa"/>
          </w:tcPr>
          <w:p w:rsidR="00B84E21" w:rsidRPr="00900AAA" w:rsidRDefault="00B84E21" w:rsidP="0093279C">
            <w:pPr>
              <w:jc w:val="both"/>
            </w:pPr>
          </w:p>
        </w:tc>
        <w:tc>
          <w:tcPr>
            <w:tcW w:w="2160" w:type="dxa"/>
          </w:tcPr>
          <w:p w:rsidR="00B84E21" w:rsidRPr="00900AAA" w:rsidRDefault="00B84E21" w:rsidP="0093279C">
            <w:pPr>
              <w:jc w:val="both"/>
            </w:pPr>
          </w:p>
        </w:tc>
        <w:tc>
          <w:tcPr>
            <w:tcW w:w="1723" w:type="dxa"/>
          </w:tcPr>
          <w:p w:rsidR="00B84E21" w:rsidRPr="00900AAA" w:rsidRDefault="00B84E21" w:rsidP="0093279C">
            <w:pPr>
              <w:jc w:val="both"/>
            </w:pPr>
          </w:p>
        </w:tc>
      </w:tr>
      <w:tr w:rsidR="00B84E21" w:rsidRPr="00900AAA" w:rsidTr="0093279C">
        <w:tc>
          <w:tcPr>
            <w:tcW w:w="648" w:type="dxa"/>
          </w:tcPr>
          <w:p w:rsidR="00B84E21" w:rsidRPr="00900AAA" w:rsidRDefault="00B84E21" w:rsidP="0093279C">
            <w:pPr>
              <w:jc w:val="both"/>
            </w:pPr>
            <w:r w:rsidRPr="00900AAA">
              <w:t>3.</w:t>
            </w:r>
          </w:p>
        </w:tc>
        <w:tc>
          <w:tcPr>
            <w:tcW w:w="5040" w:type="dxa"/>
          </w:tcPr>
          <w:p w:rsidR="00B84E21" w:rsidRPr="00900AAA" w:rsidRDefault="00B84E21" w:rsidP="0093279C">
            <w:pPr>
              <w:jc w:val="both"/>
            </w:pPr>
          </w:p>
        </w:tc>
        <w:tc>
          <w:tcPr>
            <w:tcW w:w="2160" w:type="dxa"/>
          </w:tcPr>
          <w:p w:rsidR="00B84E21" w:rsidRPr="00900AAA" w:rsidRDefault="00B84E21" w:rsidP="0093279C">
            <w:pPr>
              <w:jc w:val="both"/>
            </w:pPr>
          </w:p>
        </w:tc>
        <w:tc>
          <w:tcPr>
            <w:tcW w:w="1723" w:type="dxa"/>
          </w:tcPr>
          <w:p w:rsidR="00B84E21" w:rsidRPr="00900AAA" w:rsidRDefault="00B84E21" w:rsidP="0093279C">
            <w:pPr>
              <w:jc w:val="both"/>
            </w:pPr>
          </w:p>
        </w:tc>
      </w:tr>
      <w:tr w:rsidR="00B84E21" w:rsidRPr="00900AAA" w:rsidTr="0093279C">
        <w:tc>
          <w:tcPr>
            <w:tcW w:w="648" w:type="dxa"/>
          </w:tcPr>
          <w:p w:rsidR="00B84E21" w:rsidRPr="00900AAA" w:rsidRDefault="00B84E21" w:rsidP="0093279C">
            <w:pPr>
              <w:jc w:val="both"/>
            </w:pPr>
            <w:r w:rsidRPr="00900AAA">
              <w:t>…</w:t>
            </w:r>
          </w:p>
        </w:tc>
        <w:tc>
          <w:tcPr>
            <w:tcW w:w="5040" w:type="dxa"/>
          </w:tcPr>
          <w:p w:rsidR="00B84E21" w:rsidRPr="00900AAA" w:rsidRDefault="00B84E21" w:rsidP="0093279C">
            <w:pPr>
              <w:jc w:val="both"/>
            </w:pPr>
          </w:p>
        </w:tc>
        <w:tc>
          <w:tcPr>
            <w:tcW w:w="2160" w:type="dxa"/>
          </w:tcPr>
          <w:p w:rsidR="00B84E21" w:rsidRPr="00900AAA" w:rsidRDefault="00B84E21" w:rsidP="0093279C">
            <w:pPr>
              <w:jc w:val="both"/>
            </w:pPr>
          </w:p>
        </w:tc>
        <w:tc>
          <w:tcPr>
            <w:tcW w:w="1723" w:type="dxa"/>
          </w:tcPr>
          <w:p w:rsidR="00B84E21" w:rsidRPr="00900AAA" w:rsidRDefault="00B84E21" w:rsidP="0093279C">
            <w:pPr>
              <w:jc w:val="both"/>
            </w:pPr>
          </w:p>
        </w:tc>
      </w:tr>
    </w:tbl>
    <w:p w:rsidR="00EE0217" w:rsidRPr="00900AAA" w:rsidRDefault="00B84E21" w:rsidP="00E97613">
      <w:pPr>
        <w:ind w:left="360"/>
        <w:jc w:val="both"/>
      </w:pPr>
      <w:r w:rsidRPr="00900AAA">
        <w:t xml:space="preserve"> </w:t>
      </w:r>
    </w:p>
    <w:p w:rsidR="00EE0217" w:rsidRPr="00900AAA" w:rsidRDefault="00B84E21" w:rsidP="00E97613">
      <w:pPr>
        <w:ind w:left="360"/>
        <w:jc w:val="both"/>
      </w:pPr>
      <w:r w:rsidRPr="00900AAA">
        <w:t>Прилагаемые документы:</w:t>
      </w:r>
    </w:p>
    <w:p w:rsidR="00B84E21" w:rsidRPr="00900AAA" w:rsidRDefault="00B84E21" w:rsidP="00E97613">
      <w:pPr>
        <w:numPr>
          <w:ilvl w:val="0"/>
          <w:numId w:val="2"/>
        </w:numPr>
        <w:jc w:val="both"/>
      </w:pPr>
      <w:r w:rsidRPr="00900AAA">
        <w:t>Копия паспорта одного из родителей (законных представителей).</w:t>
      </w:r>
    </w:p>
    <w:p w:rsidR="00B84E21" w:rsidRPr="00900AAA" w:rsidRDefault="00B84E21" w:rsidP="00E97613">
      <w:pPr>
        <w:numPr>
          <w:ilvl w:val="0"/>
          <w:numId w:val="2"/>
        </w:numPr>
        <w:jc w:val="both"/>
      </w:pPr>
      <w:r w:rsidRPr="00900AAA">
        <w:t>Копии свидетельств о рождении детей в количестве _____шт.</w:t>
      </w:r>
    </w:p>
    <w:p w:rsidR="00B84E21" w:rsidRPr="00900AAA" w:rsidRDefault="00B84E21" w:rsidP="00E97613">
      <w:pPr>
        <w:numPr>
          <w:ilvl w:val="0"/>
          <w:numId w:val="2"/>
        </w:numPr>
        <w:jc w:val="both"/>
      </w:pPr>
      <w:r w:rsidRPr="00900AAA">
        <w:t xml:space="preserve">Справка о составе семьи </w:t>
      </w:r>
      <w:proofErr w:type="gramStart"/>
      <w:r w:rsidRPr="00900AAA">
        <w:t>от</w:t>
      </w:r>
      <w:proofErr w:type="gramEnd"/>
      <w:r w:rsidR="00337A88" w:rsidRPr="00900AAA">
        <w:t xml:space="preserve"> </w:t>
      </w:r>
      <w:r w:rsidRPr="00900AAA">
        <w:t>________</w:t>
      </w:r>
      <w:r w:rsidR="00337A88" w:rsidRPr="00900AAA">
        <w:t xml:space="preserve"> </w:t>
      </w:r>
      <w:r w:rsidRPr="00900AAA">
        <w:t>№</w:t>
      </w:r>
      <w:r w:rsidR="00337A88" w:rsidRPr="00900AAA">
        <w:t xml:space="preserve"> </w:t>
      </w:r>
      <w:r w:rsidRPr="00900AAA">
        <w:t>_______.</w:t>
      </w:r>
    </w:p>
    <w:p w:rsidR="00B84E21" w:rsidRPr="00900AAA" w:rsidRDefault="00162667" w:rsidP="00E97613">
      <w:pPr>
        <w:numPr>
          <w:ilvl w:val="0"/>
          <w:numId w:val="2"/>
        </w:numPr>
        <w:jc w:val="both"/>
      </w:pPr>
      <w:r w:rsidRPr="00900AAA">
        <w:t xml:space="preserve">Справка </w:t>
      </w:r>
      <w:proofErr w:type="gramStart"/>
      <w:r w:rsidRPr="00900AAA">
        <w:t>от</w:t>
      </w:r>
      <w:proofErr w:type="gramEnd"/>
      <w:r w:rsidRPr="00900AAA">
        <w:t xml:space="preserve"> ____ № ______ </w:t>
      </w:r>
      <w:proofErr w:type="gramStart"/>
      <w:r w:rsidRPr="00900AAA">
        <w:t>из</w:t>
      </w:r>
      <w:proofErr w:type="gramEnd"/>
      <w:r w:rsidRPr="00900AAA">
        <w:t xml:space="preserve"> Управления </w:t>
      </w:r>
      <w:r w:rsidR="00337A88" w:rsidRPr="00900AAA">
        <w:t xml:space="preserve">социальной защиты населения </w:t>
      </w:r>
      <w:r w:rsidR="00840B09" w:rsidRPr="00900AAA">
        <w:t>Аргаяшского муниципального района</w:t>
      </w:r>
      <w:r w:rsidR="00DB7A9F" w:rsidRPr="00900AAA">
        <w:t>.</w:t>
      </w:r>
    </w:p>
    <w:p w:rsidR="00162667" w:rsidRPr="00900AAA" w:rsidRDefault="00162667" w:rsidP="00E97613">
      <w:pPr>
        <w:numPr>
          <w:ilvl w:val="0"/>
          <w:numId w:val="2"/>
        </w:numPr>
        <w:jc w:val="both"/>
      </w:pPr>
      <w:r w:rsidRPr="00900AAA">
        <w:t xml:space="preserve">Справка (справки) об обучении ребенка (детей) в образовательных учреждениях </w:t>
      </w:r>
      <w:proofErr w:type="gramStart"/>
      <w:r w:rsidRPr="00900AAA">
        <w:t>начального профессионального</w:t>
      </w:r>
      <w:proofErr w:type="gramEnd"/>
      <w:r w:rsidRPr="00900AAA">
        <w:t xml:space="preserve"> образования в случае, если в семье имеются учащиеся указанных учреждений в возрасте до 23 лет, в количестве _____шт.</w:t>
      </w:r>
    </w:p>
    <w:p w:rsidR="00162667" w:rsidRPr="00900AAA" w:rsidRDefault="00162667" w:rsidP="00E97613">
      <w:pPr>
        <w:ind w:left="360"/>
        <w:jc w:val="both"/>
      </w:pPr>
    </w:p>
    <w:p w:rsidR="00120994" w:rsidRPr="00900AAA" w:rsidRDefault="00162667" w:rsidP="00E97613">
      <w:pPr>
        <w:ind w:left="360"/>
      </w:pPr>
      <w:r w:rsidRPr="00900AAA">
        <w:t>«______»__________20___г.                       _________________________</w:t>
      </w:r>
    </w:p>
    <w:p w:rsidR="00162667" w:rsidRPr="00900AAA" w:rsidRDefault="00162667" w:rsidP="00E97613">
      <w:pPr>
        <w:ind w:left="360"/>
      </w:pPr>
      <w:r w:rsidRPr="00900AAA">
        <w:t xml:space="preserve">                                                                          (подпись заявителя)</w:t>
      </w:r>
    </w:p>
    <w:p w:rsidR="00037F37" w:rsidRPr="00B91DC4" w:rsidRDefault="00037F37" w:rsidP="00E97613">
      <w:pPr>
        <w:ind w:left="360"/>
        <w:jc w:val="right"/>
        <w:rPr>
          <w:sz w:val="24"/>
          <w:szCs w:val="24"/>
        </w:rPr>
      </w:pPr>
    </w:p>
    <w:p w:rsidR="00037F37" w:rsidRPr="00B91DC4" w:rsidRDefault="00037F37" w:rsidP="00E97613">
      <w:pPr>
        <w:ind w:left="360"/>
        <w:jc w:val="right"/>
        <w:rPr>
          <w:sz w:val="24"/>
          <w:szCs w:val="24"/>
        </w:rPr>
      </w:pPr>
    </w:p>
    <w:p w:rsidR="00037F37" w:rsidRPr="00B91DC4" w:rsidRDefault="00037F37" w:rsidP="00E97613">
      <w:pPr>
        <w:ind w:left="360"/>
        <w:jc w:val="right"/>
        <w:rPr>
          <w:sz w:val="24"/>
          <w:szCs w:val="24"/>
        </w:rPr>
      </w:pPr>
    </w:p>
    <w:p w:rsidR="00037F37" w:rsidRPr="00B91DC4" w:rsidRDefault="00037F37" w:rsidP="00E97613">
      <w:pPr>
        <w:ind w:left="360"/>
        <w:jc w:val="right"/>
        <w:rPr>
          <w:sz w:val="24"/>
          <w:szCs w:val="24"/>
        </w:rPr>
      </w:pPr>
    </w:p>
    <w:p w:rsidR="00DB7A9F" w:rsidRDefault="00DB7A9F" w:rsidP="00E97613">
      <w:pPr>
        <w:ind w:left="360"/>
        <w:jc w:val="right"/>
        <w:rPr>
          <w:sz w:val="24"/>
          <w:szCs w:val="24"/>
        </w:rPr>
      </w:pPr>
    </w:p>
    <w:p w:rsidR="00DB7A9F" w:rsidRDefault="00DB7A9F" w:rsidP="00E97613">
      <w:pPr>
        <w:ind w:left="360"/>
        <w:jc w:val="right"/>
        <w:rPr>
          <w:sz w:val="24"/>
          <w:szCs w:val="24"/>
        </w:rPr>
      </w:pPr>
    </w:p>
    <w:p w:rsidR="00CB5B29" w:rsidRDefault="00CB5B29" w:rsidP="00E97613">
      <w:pPr>
        <w:ind w:left="360"/>
        <w:jc w:val="right"/>
        <w:rPr>
          <w:sz w:val="24"/>
          <w:szCs w:val="24"/>
        </w:rPr>
      </w:pPr>
    </w:p>
    <w:p w:rsidR="00CB5B29" w:rsidRDefault="00CB5B29" w:rsidP="00E97613">
      <w:pPr>
        <w:ind w:left="360"/>
        <w:jc w:val="right"/>
        <w:rPr>
          <w:sz w:val="24"/>
          <w:szCs w:val="24"/>
        </w:rPr>
      </w:pPr>
    </w:p>
    <w:p w:rsidR="00CB5B29" w:rsidRDefault="00CB5B29" w:rsidP="00E97613">
      <w:pPr>
        <w:ind w:left="360"/>
        <w:jc w:val="right"/>
        <w:rPr>
          <w:sz w:val="24"/>
          <w:szCs w:val="24"/>
        </w:rPr>
      </w:pPr>
    </w:p>
    <w:p w:rsidR="00B32A2E" w:rsidRPr="00B91DC4" w:rsidRDefault="002A13A1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>Приложение № 2</w:t>
      </w:r>
    </w:p>
    <w:p w:rsidR="00B32A2E" w:rsidRPr="00B91DC4" w:rsidRDefault="00B32A2E" w:rsidP="00E97613">
      <w:pPr>
        <w:ind w:left="360"/>
        <w:jc w:val="center"/>
        <w:rPr>
          <w:sz w:val="24"/>
          <w:szCs w:val="24"/>
        </w:rPr>
      </w:pPr>
      <w:r w:rsidRPr="00B91DC4">
        <w:rPr>
          <w:sz w:val="24"/>
          <w:szCs w:val="24"/>
        </w:rPr>
        <w:t xml:space="preserve">                                </w:t>
      </w:r>
      <w:r w:rsidR="003C738D" w:rsidRPr="00B91DC4">
        <w:rPr>
          <w:sz w:val="24"/>
          <w:szCs w:val="24"/>
        </w:rPr>
        <w:tab/>
      </w:r>
      <w:r w:rsidR="003C738D" w:rsidRPr="00B91DC4">
        <w:rPr>
          <w:sz w:val="24"/>
          <w:szCs w:val="24"/>
        </w:rPr>
        <w:tab/>
        <w:t xml:space="preserve">      </w:t>
      </w:r>
      <w:r w:rsidRPr="00B91DC4">
        <w:rPr>
          <w:sz w:val="24"/>
          <w:szCs w:val="24"/>
        </w:rPr>
        <w:t xml:space="preserve">к Положению об организации питания </w:t>
      </w:r>
      <w:proofErr w:type="gramStart"/>
      <w:r w:rsidRPr="00B91DC4">
        <w:rPr>
          <w:sz w:val="24"/>
          <w:szCs w:val="24"/>
        </w:rPr>
        <w:t>обучающихся</w:t>
      </w:r>
      <w:proofErr w:type="gramEnd"/>
    </w:p>
    <w:p w:rsidR="00B32A2E" w:rsidRPr="00B91DC4" w:rsidRDefault="00B32A2E" w:rsidP="00E97613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 xml:space="preserve"> </w:t>
      </w:r>
      <w:r w:rsidR="003C738D" w:rsidRPr="00B91DC4">
        <w:rPr>
          <w:sz w:val="24"/>
          <w:szCs w:val="24"/>
        </w:rPr>
        <w:t xml:space="preserve">  </w:t>
      </w:r>
      <w:r w:rsidRPr="00B91DC4">
        <w:rPr>
          <w:sz w:val="24"/>
          <w:szCs w:val="24"/>
        </w:rPr>
        <w:t>в муниципальных общеобразовательных учреждениях</w:t>
      </w:r>
    </w:p>
    <w:p w:rsidR="00B32A2E" w:rsidRPr="00B91DC4" w:rsidRDefault="00B32A2E" w:rsidP="00E97613">
      <w:pPr>
        <w:ind w:left="360"/>
        <w:rPr>
          <w:sz w:val="24"/>
          <w:szCs w:val="24"/>
        </w:rPr>
      </w:pPr>
    </w:p>
    <w:p w:rsidR="00B32A2E" w:rsidRPr="00B91DC4" w:rsidRDefault="00B32A2E" w:rsidP="00E97613">
      <w:pPr>
        <w:ind w:left="360"/>
        <w:rPr>
          <w:sz w:val="24"/>
          <w:szCs w:val="24"/>
        </w:rPr>
      </w:pPr>
    </w:p>
    <w:p w:rsidR="00B32A2E" w:rsidRPr="00B91DC4" w:rsidRDefault="00B32A2E" w:rsidP="00E97613">
      <w:pPr>
        <w:ind w:left="360"/>
        <w:rPr>
          <w:sz w:val="24"/>
          <w:szCs w:val="24"/>
        </w:rPr>
      </w:pPr>
    </w:p>
    <w:p w:rsidR="00B32A2E" w:rsidRPr="00B91DC4" w:rsidRDefault="00B32A2E" w:rsidP="00E97613">
      <w:pPr>
        <w:ind w:left="360"/>
        <w:rPr>
          <w:sz w:val="24"/>
          <w:szCs w:val="24"/>
        </w:rPr>
      </w:pPr>
    </w:p>
    <w:p w:rsidR="00B32A2E" w:rsidRPr="00B91DC4" w:rsidRDefault="00B32A2E" w:rsidP="00E97613">
      <w:pPr>
        <w:ind w:left="360"/>
        <w:rPr>
          <w:sz w:val="24"/>
          <w:szCs w:val="24"/>
        </w:rPr>
      </w:pPr>
    </w:p>
    <w:p w:rsidR="00B32A2E" w:rsidRPr="00900AAA" w:rsidRDefault="00B32A2E" w:rsidP="00E97613">
      <w:pPr>
        <w:ind w:left="360"/>
        <w:jc w:val="center"/>
      </w:pPr>
      <w:r w:rsidRPr="00900AAA">
        <w:t>СПИСОК</w:t>
      </w:r>
    </w:p>
    <w:p w:rsidR="00B32A2E" w:rsidRPr="00900AAA" w:rsidRDefault="00B32A2E" w:rsidP="00E97613">
      <w:pPr>
        <w:ind w:left="360"/>
      </w:pPr>
    </w:p>
    <w:p w:rsidR="00B32A2E" w:rsidRPr="00900AAA" w:rsidRDefault="00B32A2E" w:rsidP="00E97613">
      <w:pPr>
        <w:ind w:left="360"/>
      </w:pPr>
      <w:proofErr w:type="gramStart"/>
      <w:r w:rsidRPr="00900AAA">
        <w:t>Обучающихся _________________________________________________,</w:t>
      </w:r>
      <w:proofErr w:type="gramEnd"/>
    </w:p>
    <w:p w:rsidR="00B32A2E" w:rsidRPr="00900AAA" w:rsidRDefault="00B32A2E" w:rsidP="00E97613">
      <w:pPr>
        <w:ind w:left="360"/>
      </w:pPr>
      <w:r w:rsidRPr="00900AAA">
        <w:t xml:space="preserve">                             (наименование общеобразовательного учреждения)</w:t>
      </w:r>
    </w:p>
    <w:p w:rsidR="00B32A2E" w:rsidRPr="00900AAA" w:rsidRDefault="00037F37" w:rsidP="00E97613">
      <w:pPr>
        <w:ind w:left="360"/>
      </w:pPr>
      <w:r w:rsidRPr="00900AAA">
        <w:t>и</w:t>
      </w:r>
      <w:r w:rsidR="00B32A2E" w:rsidRPr="00900AAA">
        <w:t>з многодетных</w:t>
      </w:r>
      <w:r w:rsidRPr="00900AAA">
        <w:t xml:space="preserve">, из социально - незащищенных, малообеспеченных семей и </w:t>
      </w:r>
      <w:r w:rsidR="00D421F7" w:rsidRPr="00900AAA">
        <w:t xml:space="preserve">детей </w:t>
      </w:r>
      <w:r w:rsidRPr="00900AAA">
        <w:t>с ослабленным здоровьем</w:t>
      </w:r>
      <w:r w:rsidR="00B32A2E" w:rsidRPr="00900AAA">
        <w:t xml:space="preserve"> для </w:t>
      </w:r>
      <w:r w:rsidR="00DB7A9F" w:rsidRPr="00900AAA">
        <w:t>возмещения стоимости питания</w:t>
      </w:r>
    </w:p>
    <w:p w:rsidR="00B32A2E" w:rsidRPr="00900AAA" w:rsidRDefault="00B32A2E" w:rsidP="00E97613">
      <w:pPr>
        <w:ind w:left="360"/>
      </w:pPr>
      <w:r w:rsidRPr="00900AAA">
        <w:t xml:space="preserve">  ( по состоянию на __________ 20_____ года)</w:t>
      </w:r>
    </w:p>
    <w:p w:rsidR="00B32A2E" w:rsidRPr="00900AAA" w:rsidRDefault="00B32A2E" w:rsidP="00E9761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1961"/>
        <w:gridCol w:w="1206"/>
        <w:gridCol w:w="865"/>
        <w:gridCol w:w="2375"/>
        <w:gridCol w:w="1300"/>
        <w:gridCol w:w="1583"/>
      </w:tblGrid>
      <w:tr w:rsidR="0093279C" w:rsidRPr="00900AAA" w:rsidTr="0093279C">
        <w:tc>
          <w:tcPr>
            <w:tcW w:w="885" w:type="dxa"/>
          </w:tcPr>
          <w:p w:rsidR="00B32A2E" w:rsidRPr="00900AAA" w:rsidRDefault="00B32A2E" w:rsidP="00E97613">
            <w:r w:rsidRPr="00900AAA">
              <w:t xml:space="preserve">№ </w:t>
            </w:r>
            <w:proofErr w:type="spellStart"/>
            <w:proofErr w:type="gramStart"/>
            <w:r w:rsidRPr="00900AAA">
              <w:t>п</w:t>
            </w:r>
            <w:proofErr w:type="spellEnd"/>
            <w:proofErr w:type="gramEnd"/>
            <w:r w:rsidRPr="00900AAA">
              <w:t>/</w:t>
            </w:r>
            <w:proofErr w:type="spellStart"/>
            <w:r w:rsidRPr="00900AAA">
              <w:t>п</w:t>
            </w:r>
            <w:proofErr w:type="spellEnd"/>
          </w:p>
        </w:tc>
        <w:tc>
          <w:tcPr>
            <w:tcW w:w="1938" w:type="dxa"/>
          </w:tcPr>
          <w:p w:rsidR="00B32A2E" w:rsidRPr="00900AAA" w:rsidRDefault="00B32A2E" w:rsidP="00E97613">
            <w:proofErr w:type="gramStart"/>
            <w:r w:rsidRPr="00900AAA">
              <w:t>Ф.И.О. обучающегося</w:t>
            </w:r>
            <w:proofErr w:type="gramEnd"/>
          </w:p>
        </w:tc>
        <w:tc>
          <w:tcPr>
            <w:tcW w:w="1065" w:type="dxa"/>
          </w:tcPr>
          <w:p w:rsidR="00B32A2E" w:rsidRPr="00900AAA" w:rsidRDefault="00B32A2E" w:rsidP="00E97613">
            <w:r w:rsidRPr="00900AAA">
              <w:t>Дата</w:t>
            </w:r>
          </w:p>
          <w:p w:rsidR="00B32A2E" w:rsidRPr="00900AAA" w:rsidRDefault="00B32A2E" w:rsidP="00E97613">
            <w:proofErr w:type="spellStart"/>
            <w:r w:rsidRPr="00900AAA">
              <w:t>рожде</w:t>
            </w:r>
            <w:proofErr w:type="spellEnd"/>
            <w:r w:rsidRPr="00900AAA">
              <w:t>-</w:t>
            </w:r>
          </w:p>
          <w:p w:rsidR="00B32A2E" w:rsidRPr="00900AAA" w:rsidRDefault="00B32A2E" w:rsidP="00E97613">
            <w:proofErr w:type="spellStart"/>
            <w:r w:rsidRPr="00900AAA">
              <w:t>ния</w:t>
            </w:r>
            <w:proofErr w:type="spellEnd"/>
          </w:p>
          <w:p w:rsidR="00B32A2E" w:rsidRPr="00900AAA" w:rsidRDefault="00B32A2E" w:rsidP="00E97613">
            <w:r w:rsidRPr="00900AAA">
              <w:t>обучаю-</w:t>
            </w:r>
          </w:p>
          <w:p w:rsidR="00B32A2E" w:rsidRPr="00900AAA" w:rsidRDefault="00B32A2E" w:rsidP="00E97613">
            <w:proofErr w:type="spellStart"/>
            <w:r w:rsidRPr="00900AAA">
              <w:t>щегося</w:t>
            </w:r>
            <w:proofErr w:type="spellEnd"/>
          </w:p>
        </w:tc>
        <w:tc>
          <w:tcPr>
            <w:tcW w:w="900" w:type="dxa"/>
          </w:tcPr>
          <w:p w:rsidR="00B32A2E" w:rsidRPr="00900AAA" w:rsidRDefault="00B32A2E" w:rsidP="00E97613">
            <w:r w:rsidRPr="00900AAA">
              <w:t>класс</w:t>
            </w:r>
          </w:p>
        </w:tc>
        <w:tc>
          <w:tcPr>
            <w:tcW w:w="2077" w:type="dxa"/>
          </w:tcPr>
          <w:p w:rsidR="00B32A2E" w:rsidRPr="00900AAA" w:rsidRDefault="00B32A2E" w:rsidP="00E97613">
            <w:r w:rsidRPr="00900AAA">
              <w:t>Количество</w:t>
            </w:r>
          </w:p>
          <w:p w:rsidR="00B32A2E" w:rsidRPr="00900AAA" w:rsidRDefault="00B97319" w:rsidP="00E97613">
            <w:r w:rsidRPr="00900AAA">
              <w:t>Д</w:t>
            </w:r>
            <w:r w:rsidR="00B32A2E" w:rsidRPr="00900AAA">
              <w:t>ней</w:t>
            </w:r>
            <w:r w:rsidRPr="00900AAA">
              <w:t xml:space="preserve"> </w:t>
            </w:r>
            <w:r w:rsidR="00B32A2E" w:rsidRPr="00900AAA">
              <w:t>фактически</w:t>
            </w:r>
          </w:p>
          <w:p w:rsidR="00B32A2E" w:rsidRPr="00900AAA" w:rsidRDefault="00B32A2E" w:rsidP="00E97613">
            <w:proofErr w:type="gramStart"/>
            <w:r w:rsidRPr="00900AAA">
              <w:t>предоставленного</w:t>
            </w:r>
            <w:proofErr w:type="gramEnd"/>
          </w:p>
          <w:p w:rsidR="00B32A2E" w:rsidRPr="00900AAA" w:rsidRDefault="00B97319" w:rsidP="00E97613">
            <w:proofErr w:type="gramStart"/>
            <w:r w:rsidRPr="00900AAA">
              <w:t>льго</w:t>
            </w:r>
            <w:r w:rsidR="00B32A2E" w:rsidRPr="00900AAA">
              <w:t>тного</w:t>
            </w:r>
            <w:proofErr w:type="gramEnd"/>
          </w:p>
          <w:p w:rsidR="00B32A2E" w:rsidRPr="00900AAA" w:rsidRDefault="00B32A2E" w:rsidP="00E97613">
            <w:r w:rsidRPr="00900AAA">
              <w:t>питания</w:t>
            </w:r>
          </w:p>
        </w:tc>
        <w:tc>
          <w:tcPr>
            <w:tcW w:w="1317" w:type="dxa"/>
          </w:tcPr>
          <w:p w:rsidR="00B32A2E" w:rsidRPr="00900AAA" w:rsidRDefault="00B32A2E" w:rsidP="00E97613">
            <w:r w:rsidRPr="00900AAA">
              <w:t>Сумма</w:t>
            </w:r>
          </w:p>
          <w:p w:rsidR="00B32A2E" w:rsidRPr="00900AAA" w:rsidRDefault="00B32A2E" w:rsidP="00E97613">
            <w:r w:rsidRPr="00900AAA">
              <w:t>расходов</w:t>
            </w:r>
          </w:p>
          <w:p w:rsidR="00B32A2E" w:rsidRPr="00900AAA" w:rsidRDefault="00197FC2" w:rsidP="00E97613">
            <w:r w:rsidRPr="00900AAA">
              <w:t xml:space="preserve">    </w:t>
            </w:r>
            <w:r w:rsidR="00B32A2E" w:rsidRPr="00900AAA">
              <w:t>в рублях</w:t>
            </w:r>
            <w:r w:rsidRPr="00900AAA">
              <w:t xml:space="preserve"> *</w:t>
            </w:r>
          </w:p>
        </w:tc>
        <w:tc>
          <w:tcPr>
            <w:tcW w:w="1388" w:type="dxa"/>
          </w:tcPr>
          <w:p w:rsidR="00B32A2E" w:rsidRPr="00900AAA" w:rsidRDefault="00B32A2E" w:rsidP="00E97613">
            <w:r w:rsidRPr="00900AAA">
              <w:t>Приме-</w:t>
            </w:r>
          </w:p>
          <w:p w:rsidR="00037F37" w:rsidRPr="00900AAA" w:rsidRDefault="00197FC2" w:rsidP="00E97613">
            <w:proofErr w:type="spellStart"/>
            <w:r w:rsidRPr="00900AAA">
              <w:t>ч</w:t>
            </w:r>
            <w:r w:rsidR="00B32A2E" w:rsidRPr="00900AAA">
              <w:t>ания</w:t>
            </w:r>
            <w:proofErr w:type="spellEnd"/>
            <w:r w:rsidRPr="00900AAA">
              <w:t xml:space="preserve"> **</w:t>
            </w:r>
          </w:p>
          <w:p w:rsidR="00B32A2E" w:rsidRPr="00900AAA" w:rsidRDefault="00037F37" w:rsidP="00E97613">
            <w:r w:rsidRPr="00900AAA">
              <w:t>(категория)</w:t>
            </w:r>
          </w:p>
        </w:tc>
      </w:tr>
      <w:tr w:rsidR="0093279C" w:rsidRPr="00900AAA" w:rsidTr="0093279C">
        <w:tc>
          <w:tcPr>
            <w:tcW w:w="885" w:type="dxa"/>
          </w:tcPr>
          <w:p w:rsidR="00B32A2E" w:rsidRPr="00900AAA" w:rsidRDefault="00B32A2E" w:rsidP="00E97613">
            <w:r w:rsidRPr="00900AAA">
              <w:t>1.</w:t>
            </w:r>
          </w:p>
        </w:tc>
        <w:tc>
          <w:tcPr>
            <w:tcW w:w="1938" w:type="dxa"/>
          </w:tcPr>
          <w:p w:rsidR="00B32A2E" w:rsidRPr="00900AAA" w:rsidRDefault="00B32A2E" w:rsidP="00E97613"/>
        </w:tc>
        <w:tc>
          <w:tcPr>
            <w:tcW w:w="1065" w:type="dxa"/>
          </w:tcPr>
          <w:p w:rsidR="00B32A2E" w:rsidRPr="00900AAA" w:rsidRDefault="00B32A2E" w:rsidP="00E97613"/>
        </w:tc>
        <w:tc>
          <w:tcPr>
            <w:tcW w:w="900" w:type="dxa"/>
          </w:tcPr>
          <w:p w:rsidR="00B32A2E" w:rsidRPr="00900AAA" w:rsidRDefault="00B32A2E" w:rsidP="00E97613"/>
        </w:tc>
        <w:tc>
          <w:tcPr>
            <w:tcW w:w="2077" w:type="dxa"/>
          </w:tcPr>
          <w:p w:rsidR="00B32A2E" w:rsidRPr="00900AAA" w:rsidRDefault="00B32A2E" w:rsidP="00E97613"/>
        </w:tc>
        <w:tc>
          <w:tcPr>
            <w:tcW w:w="1317" w:type="dxa"/>
          </w:tcPr>
          <w:p w:rsidR="00B32A2E" w:rsidRPr="00900AAA" w:rsidRDefault="00B32A2E" w:rsidP="00E97613"/>
        </w:tc>
        <w:tc>
          <w:tcPr>
            <w:tcW w:w="1388" w:type="dxa"/>
          </w:tcPr>
          <w:p w:rsidR="00B32A2E" w:rsidRPr="00900AAA" w:rsidRDefault="00B32A2E" w:rsidP="00E97613"/>
        </w:tc>
      </w:tr>
      <w:tr w:rsidR="0093279C" w:rsidRPr="00900AAA" w:rsidTr="0093279C">
        <w:tc>
          <w:tcPr>
            <w:tcW w:w="885" w:type="dxa"/>
          </w:tcPr>
          <w:p w:rsidR="00B32A2E" w:rsidRPr="00900AAA" w:rsidRDefault="00197FC2" w:rsidP="00E97613">
            <w:r w:rsidRPr="00900AAA">
              <w:t>2.</w:t>
            </w:r>
          </w:p>
        </w:tc>
        <w:tc>
          <w:tcPr>
            <w:tcW w:w="1938" w:type="dxa"/>
          </w:tcPr>
          <w:p w:rsidR="00B32A2E" w:rsidRPr="00900AAA" w:rsidRDefault="00B32A2E" w:rsidP="00E97613"/>
        </w:tc>
        <w:tc>
          <w:tcPr>
            <w:tcW w:w="1065" w:type="dxa"/>
          </w:tcPr>
          <w:p w:rsidR="00B32A2E" w:rsidRPr="00900AAA" w:rsidRDefault="00B32A2E" w:rsidP="00E97613"/>
        </w:tc>
        <w:tc>
          <w:tcPr>
            <w:tcW w:w="900" w:type="dxa"/>
          </w:tcPr>
          <w:p w:rsidR="00B32A2E" w:rsidRPr="00900AAA" w:rsidRDefault="00B32A2E" w:rsidP="00E97613"/>
        </w:tc>
        <w:tc>
          <w:tcPr>
            <w:tcW w:w="2077" w:type="dxa"/>
          </w:tcPr>
          <w:p w:rsidR="00B32A2E" w:rsidRPr="00900AAA" w:rsidRDefault="00B32A2E" w:rsidP="00E97613"/>
        </w:tc>
        <w:tc>
          <w:tcPr>
            <w:tcW w:w="1317" w:type="dxa"/>
          </w:tcPr>
          <w:p w:rsidR="00B32A2E" w:rsidRPr="00900AAA" w:rsidRDefault="00B32A2E" w:rsidP="00E97613"/>
        </w:tc>
        <w:tc>
          <w:tcPr>
            <w:tcW w:w="1388" w:type="dxa"/>
          </w:tcPr>
          <w:p w:rsidR="00B32A2E" w:rsidRPr="00900AAA" w:rsidRDefault="00B32A2E" w:rsidP="00E97613"/>
        </w:tc>
      </w:tr>
      <w:tr w:rsidR="0093279C" w:rsidRPr="00900AAA" w:rsidTr="0093279C">
        <w:tc>
          <w:tcPr>
            <w:tcW w:w="885" w:type="dxa"/>
          </w:tcPr>
          <w:p w:rsidR="00B32A2E" w:rsidRPr="00900AAA" w:rsidRDefault="00197FC2" w:rsidP="00E97613">
            <w:r w:rsidRPr="00900AAA">
              <w:t>…</w:t>
            </w:r>
          </w:p>
        </w:tc>
        <w:tc>
          <w:tcPr>
            <w:tcW w:w="1938" w:type="dxa"/>
          </w:tcPr>
          <w:p w:rsidR="00B32A2E" w:rsidRPr="00900AAA" w:rsidRDefault="00B32A2E" w:rsidP="00E97613"/>
        </w:tc>
        <w:tc>
          <w:tcPr>
            <w:tcW w:w="1065" w:type="dxa"/>
          </w:tcPr>
          <w:p w:rsidR="00B32A2E" w:rsidRPr="00900AAA" w:rsidRDefault="00B32A2E" w:rsidP="00E97613"/>
        </w:tc>
        <w:tc>
          <w:tcPr>
            <w:tcW w:w="900" w:type="dxa"/>
          </w:tcPr>
          <w:p w:rsidR="00B32A2E" w:rsidRPr="00900AAA" w:rsidRDefault="00B32A2E" w:rsidP="00E97613"/>
        </w:tc>
        <w:tc>
          <w:tcPr>
            <w:tcW w:w="2077" w:type="dxa"/>
          </w:tcPr>
          <w:p w:rsidR="00B32A2E" w:rsidRPr="00900AAA" w:rsidRDefault="00B32A2E" w:rsidP="00E97613"/>
        </w:tc>
        <w:tc>
          <w:tcPr>
            <w:tcW w:w="1317" w:type="dxa"/>
          </w:tcPr>
          <w:p w:rsidR="00B32A2E" w:rsidRPr="00900AAA" w:rsidRDefault="00B32A2E" w:rsidP="00E97613"/>
        </w:tc>
        <w:tc>
          <w:tcPr>
            <w:tcW w:w="1388" w:type="dxa"/>
          </w:tcPr>
          <w:p w:rsidR="00B32A2E" w:rsidRPr="00900AAA" w:rsidRDefault="00B32A2E" w:rsidP="00E97613"/>
        </w:tc>
      </w:tr>
      <w:tr w:rsidR="0093279C" w:rsidRPr="00900AAA" w:rsidTr="0093279C">
        <w:tc>
          <w:tcPr>
            <w:tcW w:w="885" w:type="dxa"/>
          </w:tcPr>
          <w:p w:rsidR="00197FC2" w:rsidRPr="00900AAA" w:rsidRDefault="00197FC2" w:rsidP="00E97613">
            <w:r w:rsidRPr="00900AAA">
              <w:t>итого</w:t>
            </w:r>
          </w:p>
        </w:tc>
        <w:tc>
          <w:tcPr>
            <w:tcW w:w="1938" w:type="dxa"/>
          </w:tcPr>
          <w:p w:rsidR="00197FC2" w:rsidRPr="00900AAA" w:rsidRDefault="00197FC2" w:rsidP="00E97613"/>
        </w:tc>
        <w:tc>
          <w:tcPr>
            <w:tcW w:w="1065" w:type="dxa"/>
          </w:tcPr>
          <w:p w:rsidR="00197FC2" w:rsidRPr="00900AAA" w:rsidRDefault="00197FC2" w:rsidP="00E97613"/>
        </w:tc>
        <w:tc>
          <w:tcPr>
            <w:tcW w:w="900" w:type="dxa"/>
          </w:tcPr>
          <w:p w:rsidR="00197FC2" w:rsidRPr="00900AAA" w:rsidRDefault="00197FC2" w:rsidP="00E97613"/>
        </w:tc>
        <w:tc>
          <w:tcPr>
            <w:tcW w:w="2077" w:type="dxa"/>
          </w:tcPr>
          <w:p w:rsidR="00197FC2" w:rsidRPr="00900AAA" w:rsidRDefault="00197FC2" w:rsidP="00E97613"/>
        </w:tc>
        <w:tc>
          <w:tcPr>
            <w:tcW w:w="1317" w:type="dxa"/>
          </w:tcPr>
          <w:p w:rsidR="00197FC2" w:rsidRPr="00900AAA" w:rsidRDefault="00197FC2" w:rsidP="00E97613"/>
        </w:tc>
        <w:tc>
          <w:tcPr>
            <w:tcW w:w="1388" w:type="dxa"/>
          </w:tcPr>
          <w:p w:rsidR="00197FC2" w:rsidRPr="00900AAA" w:rsidRDefault="00197FC2" w:rsidP="00E97613"/>
        </w:tc>
      </w:tr>
    </w:tbl>
    <w:p w:rsidR="00B32A2E" w:rsidRPr="00900AAA" w:rsidRDefault="00B32A2E" w:rsidP="00E97613">
      <w:pPr>
        <w:ind w:left="360"/>
      </w:pPr>
    </w:p>
    <w:p w:rsidR="00197FC2" w:rsidRPr="00900AAA" w:rsidRDefault="00197FC2" w:rsidP="00E97613">
      <w:pPr>
        <w:ind w:left="360"/>
      </w:pPr>
      <w:r w:rsidRPr="00900AAA">
        <w:t>*  из расчета стоимости питания на одного обучающегося в день.</w:t>
      </w:r>
    </w:p>
    <w:p w:rsidR="00197FC2" w:rsidRPr="00900AAA" w:rsidRDefault="00197FC2" w:rsidP="00E97613">
      <w:pPr>
        <w:ind w:left="360"/>
      </w:pPr>
      <w:proofErr w:type="gramStart"/>
      <w:r w:rsidRPr="00900AAA">
        <w:t>** Указывается причина корректировки списка, в том числе неполной суммы к возмещению за отчетный месяц (болезнь ребенка, изменение статуса семьи, изменение места жительства и др.).</w:t>
      </w:r>
      <w:proofErr w:type="gramEnd"/>
    </w:p>
    <w:p w:rsidR="00197FC2" w:rsidRPr="00900AAA" w:rsidRDefault="00197FC2" w:rsidP="00E97613">
      <w:pPr>
        <w:ind w:left="360"/>
      </w:pPr>
    </w:p>
    <w:p w:rsidR="00197FC2" w:rsidRPr="00900AAA" w:rsidRDefault="00197FC2" w:rsidP="00E97613">
      <w:pPr>
        <w:ind w:left="360"/>
      </w:pPr>
    </w:p>
    <w:p w:rsidR="00197FC2" w:rsidRPr="00900AAA" w:rsidRDefault="00197FC2" w:rsidP="00E97613">
      <w:pPr>
        <w:ind w:left="360"/>
      </w:pPr>
    </w:p>
    <w:p w:rsidR="00197FC2" w:rsidRPr="00900AAA" w:rsidRDefault="00197FC2" w:rsidP="00E97613">
      <w:pPr>
        <w:ind w:left="360"/>
      </w:pPr>
      <w:r w:rsidRPr="00900AAA">
        <w:t>Руководитель</w:t>
      </w:r>
    </w:p>
    <w:p w:rsidR="00197FC2" w:rsidRPr="00900AAA" w:rsidRDefault="009D04E1" w:rsidP="00E97613">
      <w:pPr>
        <w:ind w:left="360"/>
      </w:pPr>
      <w:r w:rsidRPr="00900AAA">
        <w:t>о</w:t>
      </w:r>
      <w:r w:rsidR="00197FC2" w:rsidRPr="00900AAA">
        <w:t>бщеобразовательного учреждения ______________      _____________</w:t>
      </w:r>
    </w:p>
    <w:p w:rsidR="00197FC2" w:rsidRPr="00900AAA" w:rsidRDefault="00197FC2" w:rsidP="00E97613">
      <w:pPr>
        <w:ind w:left="360"/>
      </w:pPr>
      <w:r w:rsidRPr="00900AAA">
        <w:t xml:space="preserve">                                                                ( подпись)                </w:t>
      </w:r>
      <w:proofErr w:type="gramStart"/>
      <w:r w:rsidRPr="00900AAA">
        <w:t xml:space="preserve">( </w:t>
      </w:r>
      <w:proofErr w:type="gramEnd"/>
      <w:r w:rsidRPr="00900AAA">
        <w:t>Ф.И.О.)</w:t>
      </w:r>
    </w:p>
    <w:p w:rsidR="00197FC2" w:rsidRPr="00900AAA" w:rsidRDefault="00197FC2" w:rsidP="00E97613">
      <w:pPr>
        <w:ind w:left="360"/>
      </w:pPr>
    </w:p>
    <w:p w:rsidR="00197FC2" w:rsidRPr="00900AAA" w:rsidRDefault="00197FC2" w:rsidP="00E97613">
      <w:pPr>
        <w:ind w:left="360"/>
      </w:pPr>
      <w:r w:rsidRPr="00900AAA">
        <w:t>М.П.</w:t>
      </w:r>
    </w:p>
    <w:p w:rsidR="00197FC2" w:rsidRPr="00900AAA" w:rsidRDefault="00197FC2" w:rsidP="00E97613">
      <w:pPr>
        <w:ind w:left="360"/>
      </w:pPr>
    </w:p>
    <w:p w:rsidR="00197FC2" w:rsidRPr="00900AAA" w:rsidRDefault="00197FC2" w:rsidP="00E97613">
      <w:pPr>
        <w:ind w:left="360"/>
      </w:pPr>
      <w:r w:rsidRPr="00900AAA">
        <w:t>Исполнитель</w:t>
      </w:r>
    </w:p>
    <w:p w:rsidR="00197FC2" w:rsidRPr="00900AAA" w:rsidRDefault="00197FC2" w:rsidP="00E97613">
      <w:pPr>
        <w:ind w:left="360"/>
      </w:pPr>
      <w:r w:rsidRPr="00900AAA">
        <w:t>«_______»______________20 ___г.  ________________    _______________</w:t>
      </w:r>
    </w:p>
    <w:p w:rsidR="00197FC2" w:rsidRPr="00900AAA" w:rsidRDefault="00197FC2" w:rsidP="00E97613">
      <w:pPr>
        <w:ind w:left="360"/>
      </w:pPr>
      <w:r w:rsidRPr="00900AAA">
        <w:t xml:space="preserve">                                                                 (подпись)                   (Ф.И.О.)</w:t>
      </w:r>
    </w:p>
    <w:p w:rsidR="00840B09" w:rsidRPr="00900AAA" w:rsidRDefault="00840B09" w:rsidP="00E97613">
      <w:pPr>
        <w:ind w:left="360"/>
      </w:pPr>
    </w:p>
    <w:p w:rsidR="00840B09" w:rsidRPr="00B91DC4" w:rsidRDefault="00840B09" w:rsidP="00E97613">
      <w:pPr>
        <w:ind w:left="360"/>
        <w:rPr>
          <w:sz w:val="24"/>
          <w:szCs w:val="24"/>
        </w:rPr>
      </w:pPr>
    </w:p>
    <w:p w:rsidR="00840B09" w:rsidRPr="00B91DC4" w:rsidRDefault="00840B09" w:rsidP="00E97613">
      <w:pPr>
        <w:ind w:left="360"/>
        <w:rPr>
          <w:sz w:val="24"/>
          <w:szCs w:val="24"/>
        </w:rPr>
      </w:pPr>
    </w:p>
    <w:p w:rsidR="00D421F7" w:rsidRPr="00B91DC4" w:rsidRDefault="00D421F7" w:rsidP="00E97613">
      <w:pPr>
        <w:ind w:left="360"/>
        <w:rPr>
          <w:sz w:val="24"/>
          <w:szCs w:val="24"/>
        </w:rPr>
      </w:pPr>
    </w:p>
    <w:p w:rsidR="00D421F7" w:rsidRPr="00B91DC4" w:rsidRDefault="00D421F7" w:rsidP="00E97613">
      <w:pPr>
        <w:ind w:left="360"/>
        <w:rPr>
          <w:sz w:val="24"/>
          <w:szCs w:val="24"/>
        </w:rPr>
      </w:pPr>
    </w:p>
    <w:p w:rsidR="00D421F7" w:rsidRPr="00B91DC4" w:rsidRDefault="00D421F7" w:rsidP="00E97613">
      <w:pPr>
        <w:ind w:left="360"/>
        <w:rPr>
          <w:sz w:val="24"/>
          <w:szCs w:val="24"/>
        </w:rPr>
      </w:pPr>
    </w:p>
    <w:p w:rsidR="006A1751" w:rsidRPr="00B91DC4" w:rsidRDefault="006A1751" w:rsidP="00D421F7">
      <w:pPr>
        <w:ind w:left="360"/>
        <w:jc w:val="right"/>
        <w:rPr>
          <w:sz w:val="24"/>
          <w:szCs w:val="24"/>
        </w:rPr>
        <w:sectPr w:rsidR="006A1751" w:rsidRPr="00B91DC4" w:rsidSect="0054324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421F7" w:rsidRPr="00B91DC4" w:rsidRDefault="00D421F7" w:rsidP="00D421F7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lastRenderedPageBreak/>
        <w:t>Приложение № 3</w:t>
      </w:r>
    </w:p>
    <w:p w:rsidR="00D421F7" w:rsidRPr="00B91DC4" w:rsidRDefault="00D421F7" w:rsidP="00D421F7">
      <w:pPr>
        <w:ind w:left="360"/>
        <w:jc w:val="center"/>
        <w:rPr>
          <w:sz w:val="24"/>
          <w:szCs w:val="24"/>
        </w:rPr>
      </w:pPr>
      <w:r w:rsidRPr="00B91DC4">
        <w:rPr>
          <w:sz w:val="24"/>
          <w:szCs w:val="24"/>
        </w:rPr>
        <w:t xml:space="preserve">                                </w:t>
      </w:r>
      <w:r w:rsidRPr="00B91DC4">
        <w:rPr>
          <w:sz w:val="24"/>
          <w:szCs w:val="24"/>
        </w:rPr>
        <w:tab/>
      </w:r>
      <w:r w:rsidRPr="00B91DC4">
        <w:rPr>
          <w:sz w:val="24"/>
          <w:szCs w:val="24"/>
        </w:rPr>
        <w:tab/>
        <w:t xml:space="preserve">      </w:t>
      </w:r>
      <w:r w:rsidR="006A1751" w:rsidRPr="00B91DC4">
        <w:rPr>
          <w:sz w:val="24"/>
          <w:szCs w:val="24"/>
        </w:rPr>
        <w:tab/>
      </w:r>
      <w:r w:rsidR="006A1751" w:rsidRPr="00B91DC4">
        <w:rPr>
          <w:sz w:val="24"/>
          <w:szCs w:val="24"/>
        </w:rPr>
        <w:tab/>
      </w:r>
      <w:r w:rsidR="006A1751" w:rsidRPr="00B91DC4">
        <w:rPr>
          <w:sz w:val="24"/>
          <w:szCs w:val="24"/>
        </w:rPr>
        <w:tab/>
      </w:r>
      <w:r w:rsidR="006A1751" w:rsidRPr="00B91DC4">
        <w:rPr>
          <w:sz w:val="24"/>
          <w:szCs w:val="24"/>
        </w:rPr>
        <w:tab/>
      </w:r>
      <w:r w:rsidR="006A1751" w:rsidRPr="00B91DC4">
        <w:rPr>
          <w:sz w:val="24"/>
          <w:szCs w:val="24"/>
        </w:rPr>
        <w:tab/>
      </w:r>
      <w:r w:rsidR="006A1751" w:rsidRPr="00B91DC4">
        <w:rPr>
          <w:sz w:val="24"/>
          <w:szCs w:val="24"/>
        </w:rPr>
        <w:tab/>
      </w:r>
      <w:r w:rsidR="006A1751" w:rsidRPr="00B91DC4">
        <w:rPr>
          <w:sz w:val="24"/>
          <w:szCs w:val="24"/>
        </w:rPr>
        <w:tab/>
      </w:r>
      <w:r w:rsidR="006A1751" w:rsidRPr="00B91DC4">
        <w:rPr>
          <w:sz w:val="24"/>
          <w:szCs w:val="24"/>
        </w:rPr>
        <w:tab/>
        <w:t xml:space="preserve">       </w:t>
      </w:r>
      <w:r w:rsidRPr="00B91DC4">
        <w:rPr>
          <w:sz w:val="24"/>
          <w:szCs w:val="24"/>
        </w:rPr>
        <w:t xml:space="preserve">к Положению об организации питания </w:t>
      </w:r>
      <w:proofErr w:type="gramStart"/>
      <w:r w:rsidRPr="00B91DC4">
        <w:rPr>
          <w:sz w:val="24"/>
          <w:szCs w:val="24"/>
        </w:rPr>
        <w:t>обучающихся</w:t>
      </w:r>
      <w:proofErr w:type="gramEnd"/>
    </w:p>
    <w:p w:rsidR="00D421F7" w:rsidRPr="00B91DC4" w:rsidRDefault="00D421F7" w:rsidP="00D421F7">
      <w:pPr>
        <w:ind w:left="360"/>
        <w:jc w:val="right"/>
        <w:rPr>
          <w:sz w:val="24"/>
          <w:szCs w:val="24"/>
        </w:rPr>
      </w:pPr>
      <w:r w:rsidRPr="00B91DC4">
        <w:rPr>
          <w:sz w:val="24"/>
          <w:szCs w:val="24"/>
        </w:rPr>
        <w:t xml:space="preserve">   в муниципальных общеобразовательных учреждениях</w:t>
      </w:r>
    </w:p>
    <w:tbl>
      <w:tblPr>
        <w:tblW w:w="16795" w:type="dxa"/>
        <w:tblInd w:w="93" w:type="dxa"/>
        <w:tblLayout w:type="fixed"/>
        <w:tblLook w:val="0000"/>
      </w:tblPr>
      <w:tblGrid>
        <w:gridCol w:w="1320"/>
        <w:gridCol w:w="675"/>
        <w:gridCol w:w="1447"/>
        <w:gridCol w:w="1433"/>
        <w:gridCol w:w="412"/>
        <w:gridCol w:w="1028"/>
        <w:gridCol w:w="1440"/>
        <w:gridCol w:w="1620"/>
        <w:gridCol w:w="601"/>
        <w:gridCol w:w="839"/>
        <w:gridCol w:w="1440"/>
        <w:gridCol w:w="1440"/>
        <w:gridCol w:w="360"/>
        <w:gridCol w:w="720"/>
        <w:gridCol w:w="1060"/>
        <w:gridCol w:w="960"/>
      </w:tblGrid>
      <w:tr w:rsidR="00F1269D" w:rsidRPr="00B91DC4">
        <w:trPr>
          <w:trHeight w:val="300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9D" w:rsidRPr="00B91DC4" w:rsidRDefault="00F1269D" w:rsidP="00DB17BA">
            <w:pPr>
              <w:tabs>
                <w:tab w:val="left" w:pos="15882"/>
              </w:tabs>
              <w:ind w:right="607"/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269D" w:rsidRPr="00B91DC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МОУ____________________________________СОШ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269D" w:rsidRPr="00B91DC4">
        <w:trPr>
          <w:trHeight w:val="300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 xml:space="preserve">о питании детей из малообеспеченных семей и детей с нарушениями здоровья, обучающихся </w:t>
            </w:r>
            <w:proofErr w:type="gramStart"/>
            <w:r w:rsidRPr="00B91DC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91DC4">
              <w:rPr>
                <w:color w:val="000000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269D" w:rsidRPr="00B91DC4">
        <w:trPr>
          <w:trHeight w:val="300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 xml:space="preserve">общеобразовательных </w:t>
            </w:r>
            <w:proofErr w:type="gramStart"/>
            <w:r w:rsidRPr="00B91DC4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B91DC4">
              <w:rPr>
                <w:color w:val="000000"/>
                <w:sz w:val="24"/>
                <w:szCs w:val="24"/>
              </w:rPr>
              <w:t>, обеспеченных питанием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285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DB17BA" w:rsidP="00F1269D">
            <w:pPr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за_______________________2015 г</w:t>
            </w:r>
            <w:proofErr w:type="gramStart"/>
            <w:r w:rsidRPr="00B91DC4">
              <w:rPr>
                <w:color w:val="000000"/>
                <w:sz w:val="24"/>
                <w:szCs w:val="24"/>
              </w:rPr>
              <w:t>.</w:t>
            </w:r>
            <w:r w:rsidR="00F1269D" w:rsidRPr="00B91DC4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66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BA" w:rsidRPr="00B91DC4" w:rsidRDefault="00DB17BA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7BA" w:rsidRPr="00B91DC4" w:rsidRDefault="00DB17BA" w:rsidP="00F126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1DC4">
              <w:rPr>
                <w:color w:val="000000"/>
                <w:sz w:val="24"/>
                <w:szCs w:val="24"/>
              </w:rPr>
              <w:t>Количество обучающихся в общеобразовательных учреждениях - всего (среднее за отчетный период)</w:t>
            </w:r>
            <w:proofErr w:type="gramEnd"/>
          </w:p>
        </w:tc>
        <w:tc>
          <w:tcPr>
            <w:tcW w:w="2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7BA" w:rsidRPr="00B91DC4" w:rsidRDefault="00DB17BA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7BA" w:rsidRPr="00B91DC4" w:rsidRDefault="00DB17BA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Количество обучающихся, обеспеченных питанием за счет средств бюджета (областного и местного) - всего (среднее за отчетный период)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7BA" w:rsidRPr="00B91DC4" w:rsidRDefault="00DB17BA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7BA" w:rsidRPr="00B91DC4" w:rsidRDefault="00DB17BA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Дето-дней питания (</w:t>
            </w:r>
            <w:proofErr w:type="spellStart"/>
            <w:r w:rsidRPr="00B91DC4">
              <w:rPr>
                <w:color w:val="000000"/>
                <w:sz w:val="24"/>
                <w:szCs w:val="24"/>
              </w:rPr>
              <w:t>нерастающим</w:t>
            </w:r>
            <w:proofErr w:type="spellEnd"/>
            <w:r w:rsidRPr="00B91DC4">
              <w:rPr>
                <w:color w:val="000000"/>
                <w:sz w:val="24"/>
                <w:szCs w:val="24"/>
              </w:rPr>
              <w:t xml:space="preserve"> с начала года)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7BA" w:rsidRPr="00B91DC4" w:rsidRDefault="00DB17BA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Стоимость питания в день одного обучающегося, рублей (среднее за отчетный период)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7BA" w:rsidRPr="00B91DC4" w:rsidRDefault="00DB17BA" w:rsidP="00F1269D">
            <w:pPr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  <w:p w:rsidR="00DB17BA" w:rsidRPr="00B91DC4" w:rsidRDefault="00DB17BA" w:rsidP="00F1269D">
            <w:pPr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BA" w:rsidRPr="00B91DC4" w:rsidRDefault="00DB17BA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300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Областного бюджета (среднее за отчетный период)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Местного бюджета (среднее за отчетный период)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2104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из малообеспеченных семей (среднее за отчетный период)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детей с нарушениями здоровья (среднее за отчетный период)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B91DC4">
              <w:rPr>
                <w:color w:val="000000"/>
                <w:sz w:val="24"/>
                <w:szCs w:val="24"/>
              </w:rPr>
              <w:t>малообеспечен</w:t>
            </w:r>
            <w:r w:rsidR="00DB17BA" w:rsidRPr="00B91DC4">
              <w:rPr>
                <w:color w:val="000000"/>
                <w:sz w:val="24"/>
                <w:szCs w:val="24"/>
              </w:rPr>
              <w:t>-</w:t>
            </w:r>
            <w:r w:rsidRPr="00B91DC4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B91DC4">
              <w:rPr>
                <w:color w:val="000000"/>
                <w:sz w:val="24"/>
                <w:szCs w:val="24"/>
              </w:rPr>
              <w:t xml:space="preserve"> семей (среднее за отчетный период)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9D" w:rsidRPr="00B91DC4" w:rsidRDefault="00F1269D" w:rsidP="00F1269D">
            <w:pPr>
              <w:jc w:val="center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детей с нарушениями здоровья (среднее за отчетный период)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30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jc w:val="right"/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17BA" w:rsidRPr="00B91DC4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color w:val="000000"/>
                <w:sz w:val="24"/>
                <w:szCs w:val="24"/>
              </w:rPr>
            </w:pPr>
            <w:r w:rsidRPr="00B91DC4">
              <w:rPr>
                <w:color w:val="000000"/>
                <w:sz w:val="24"/>
                <w:szCs w:val="24"/>
              </w:rPr>
              <w:t>Гл</w:t>
            </w:r>
            <w:proofErr w:type="gramStart"/>
            <w:r w:rsidRPr="00B91DC4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91DC4">
              <w:rPr>
                <w:color w:val="000000"/>
                <w:sz w:val="24"/>
                <w:szCs w:val="24"/>
              </w:rPr>
              <w:t>ухгалтер: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69D" w:rsidRPr="00B91DC4" w:rsidRDefault="00F1269D" w:rsidP="00F1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D421F7" w:rsidRPr="00B91DC4" w:rsidRDefault="00D421F7" w:rsidP="00B5353F"/>
    <w:sectPr w:rsidR="00D421F7" w:rsidRPr="00B91DC4" w:rsidSect="00B5353F">
      <w:pgSz w:w="16838" w:h="11906" w:orient="landscape"/>
      <w:pgMar w:top="1258" w:right="8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407"/>
    <w:multiLevelType w:val="hybridMultilevel"/>
    <w:tmpl w:val="9272C498"/>
    <w:lvl w:ilvl="0" w:tplc="72A6CAD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56D20BE5"/>
    <w:multiLevelType w:val="hybridMultilevel"/>
    <w:tmpl w:val="1DA8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77095"/>
    <w:multiLevelType w:val="hybridMultilevel"/>
    <w:tmpl w:val="5BA4209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D4F43"/>
    <w:multiLevelType w:val="multilevel"/>
    <w:tmpl w:val="857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63E"/>
    <w:rsid w:val="000038FC"/>
    <w:rsid w:val="0001676F"/>
    <w:rsid w:val="00037F37"/>
    <w:rsid w:val="00040633"/>
    <w:rsid w:val="00077985"/>
    <w:rsid w:val="00082824"/>
    <w:rsid w:val="000C40D2"/>
    <w:rsid w:val="000C62A6"/>
    <w:rsid w:val="000E35F7"/>
    <w:rsid w:val="001044A1"/>
    <w:rsid w:val="00107D6A"/>
    <w:rsid w:val="0011640A"/>
    <w:rsid w:val="00120994"/>
    <w:rsid w:val="00134019"/>
    <w:rsid w:val="00134B54"/>
    <w:rsid w:val="0014058E"/>
    <w:rsid w:val="00150878"/>
    <w:rsid w:val="001510C9"/>
    <w:rsid w:val="00162667"/>
    <w:rsid w:val="00166962"/>
    <w:rsid w:val="00181A16"/>
    <w:rsid w:val="001933C3"/>
    <w:rsid w:val="00197FC2"/>
    <w:rsid w:val="001A2045"/>
    <w:rsid w:val="001A26C1"/>
    <w:rsid w:val="001B259B"/>
    <w:rsid w:val="001D5DE8"/>
    <w:rsid w:val="001D6E64"/>
    <w:rsid w:val="0020433E"/>
    <w:rsid w:val="002110DB"/>
    <w:rsid w:val="00216BFF"/>
    <w:rsid w:val="00234686"/>
    <w:rsid w:val="00240E3F"/>
    <w:rsid w:val="00242078"/>
    <w:rsid w:val="00245FFD"/>
    <w:rsid w:val="00272ECE"/>
    <w:rsid w:val="002741F8"/>
    <w:rsid w:val="00276389"/>
    <w:rsid w:val="00286815"/>
    <w:rsid w:val="00287ABE"/>
    <w:rsid w:val="002A13A1"/>
    <w:rsid w:val="002A44F6"/>
    <w:rsid w:val="002B45B8"/>
    <w:rsid w:val="002D0010"/>
    <w:rsid w:val="002D24FF"/>
    <w:rsid w:val="002D4834"/>
    <w:rsid w:val="002D5E0E"/>
    <w:rsid w:val="002E1879"/>
    <w:rsid w:val="002E6035"/>
    <w:rsid w:val="002F5511"/>
    <w:rsid w:val="00337A88"/>
    <w:rsid w:val="00346156"/>
    <w:rsid w:val="00352D02"/>
    <w:rsid w:val="0035331F"/>
    <w:rsid w:val="0036629D"/>
    <w:rsid w:val="003B060B"/>
    <w:rsid w:val="003B29C9"/>
    <w:rsid w:val="003C6CC1"/>
    <w:rsid w:val="003C738D"/>
    <w:rsid w:val="003D0829"/>
    <w:rsid w:val="003D3357"/>
    <w:rsid w:val="003E1C3F"/>
    <w:rsid w:val="00412528"/>
    <w:rsid w:val="00433DEB"/>
    <w:rsid w:val="00442DFF"/>
    <w:rsid w:val="00443EA4"/>
    <w:rsid w:val="0044436F"/>
    <w:rsid w:val="00465C33"/>
    <w:rsid w:val="00477806"/>
    <w:rsid w:val="004823CE"/>
    <w:rsid w:val="004B1128"/>
    <w:rsid w:val="004D32B7"/>
    <w:rsid w:val="00535A6D"/>
    <w:rsid w:val="00540422"/>
    <w:rsid w:val="00543240"/>
    <w:rsid w:val="00546EC2"/>
    <w:rsid w:val="00566B36"/>
    <w:rsid w:val="005A46D3"/>
    <w:rsid w:val="005E4484"/>
    <w:rsid w:val="005E4785"/>
    <w:rsid w:val="006124E1"/>
    <w:rsid w:val="00614708"/>
    <w:rsid w:val="00623C7E"/>
    <w:rsid w:val="00627F79"/>
    <w:rsid w:val="006523B9"/>
    <w:rsid w:val="006561BE"/>
    <w:rsid w:val="00661417"/>
    <w:rsid w:val="00663D58"/>
    <w:rsid w:val="00673557"/>
    <w:rsid w:val="00674719"/>
    <w:rsid w:val="00681D0C"/>
    <w:rsid w:val="00687A9F"/>
    <w:rsid w:val="006A1751"/>
    <w:rsid w:val="006A768E"/>
    <w:rsid w:val="006C1518"/>
    <w:rsid w:val="006C2E09"/>
    <w:rsid w:val="006C586B"/>
    <w:rsid w:val="006E2C09"/>
    <w:rsid w:val="006F082A"/>
    <w:rsid w:val="00717C51"/>
    <w:rsid w:val="00727EA2"/>
    <w:rsid w:val="0073278E"/>
    <w:rsid w:val="007516DB"/>
    <w:rsid w:val="007F79D3"/>
    <w:rsid w:val="008022EA"/>
    <w:rsid w:val="00813F55"/>
    <w:rsid w:val="008224E4"/>
    <w:rsid w:val="00836139"/>
    <w:rsid w:val="00840B09"/>
    <w:rsid w:val="00846D3E"/>
    <w:rsid w:val="00853D70"/>
    <w:rsid w:val="008573DE"/>
    <w:rsid w:val="008649C2"/>
    <w:rsid w:val="008A6330"/>
    <w:rsid w:val="00900AAA"/>
    <w:rsid w:val="00912735"/>
    <w:rsid w:val="0091372A"/>
    <w:rsid w:val="0091753C"/>
    <w:rsid w:val="0092032F"/>
    <w:rsid w:val="0093279C"/>
    <w:rsid w:val="00971759"/>
    <w:rsid w:val="00977AD9"/>
    <w:rsid w:val="00986AEE"/>
    <w:rsid w:val="00990CB9"/>
    <w:rsid w:val="00996922"/>
    <w:rsid w:val="009A0A74"/>
    <w:rsid w:val="009A78BF"/>
    <w:rsid w:val="009B1297"/>
    <w:rsid w:val="009C4295"/>
    <w:rsid w:val="009D04E1"/>
    <w:rsid w:val="009F63A8"/>
    <w:rsid w:val="00A32E40"/>
    <w:rsid w:val="00A42929"/>
    <w:rsid w:val="00A61022"/>
    <w:rsid w:val="00A6578D"/>
    <w:rsid w:val="00A71179"/>
    <w:rsid w:val="00A7623F"/>
    <w:rsid w:val="00AA5C1D"/>
    <w:rsid w:val="00AB2561"/>
    <w:rsid w:val="00AB29BA"/>
    <w:rsid w:val="00AB5FC9"/>
    <w:rsid w:val="00AC38AF"/>
    <w:rsid w:val="00AE5817"/>
    <w:rsid w:val="00AF0D20"/>
    <w:rsid w:val="00AF2303"/>
    <w:rsid w:val="00AF38D8"/>
    <w:rsid w:val="00B120C4"/>
    <w:rsid w:val="00B14E16"/>
    <w:rsid w:val="00B1663E"/>
    <w:rsid w:val="00B3193E"/>
    <w:rsid w:val="00B32A2E"/>
    <w:rsid w:val="00B5353F"/>
    <w:rsid w:val="00B6221C"/>
    <w:rsid w:val="00B84E21"/>
    <w:rsid w:val="00B91DC4"/>
    <w:rsid w:val="00B97319"/>
    <w:rsid w:val="00BB1122"/>
    <w:rsid w:val="00BC3656"/>
    <w:rsid w:val="00C12F2A"/>
    <w:rsid w:val="00C140BC"/>
    <w:rsid w:val="00C16774"/>
    <w:rsid w:val="00C7771A"/>
    <w:rsid w:val="00CB2F8B"/>
    <w:rsid w:val="00CB5B29"/>
    <w:rsid w:val="00CB7474"/>
    <w:rsid w:val="00CD357A"/>
    <w:rsid w:val="00D064EE"/>
    <w:rsid w:val="00D1427B"/>
    <w:rsid w:val="00D265A1"/>
    <w:rsid w:val="00D421F7"/>
    <w:rsid w:val="00D4696F"/>
    <w:rsid w:val="00D66ED1"/>
    <w:rsid w:val="00D705B1"/>
    <w:rsid w:val="00D729E1"/>
    <w:rsid w:val="00D73BB1"/>
    <w:rsid w:val="00D77007"/>
    <w:rsid w:val="00DA19C5"/>
    <w:rsid w:val="00DB17BA"/>
    <w:rsid w:val="00DB7A9F"/>
    <w:rsid w:val="00DD5EA7"/>
    <w:rsid w:val="00DD7833"/>
    <w:rsid w:val="00DF6CB4"/>
    <w:rsid w:val="00E036A8"/>
    <w:rsid w:val="00E066C1"/>
    <w:rsid w:val="00E107FE"/>
    <w:rsid w:val="00E16024"/>
    <w:rsid w:val="00E177B5"/>
    <w:rsid w:val="00E33F48"/>
    <w:rsid w:val="00E349C0"/>
    <w:rsid w:val="00E46E8F"/>
    <w:rsid w:val="00E5368A"/>
    <w:rsid w:val="00E63005"/>
    <w:rsid w:val="00E6405C"/>
    <w:rsid w:val="00E760B8"/>
    <w:rsid w:val="00E97613"/>
    <w:rsid w:val="00EA5081"/>
    <w:rsid w:val="00EA707B"/>
    <w:rsid w:val="00EC12C9"/>
    <w:rsid w:val="00EC7B28"/>
    <w:rsid w:val="00ED0BD4"/>
    <w:rsid w:val="00EE0217"/>
    <w:rsid w:val="00EF0C3E"/>
    <w:rsid w:val="00EF4758"/>
    <w:rsid w:val="00F1269D"/>
    <w:rsid w:val="00F156D6"/>
    <w:rsid w:val="00F261F0"/>
    <w:rsid w:val="00F37D60"/>
    <w:rsid w:val="00F460B9"/>
    <w:rsid w:val="00F602C3"/>
    <w:rsid w:val="00F75F31"/>
    <w:rsid w:val="00FB06DE"/>
    <w:rsid w:val="00FE2BB9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23C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UNO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Pitanie2</dc:creator>
  <cp:lastModifiedBy>RePack by SPecialiST</cp:lastModifiedBy>
  <cp:revision>2</cp:revision>
  <cp:lastPrinted>2020-02-17T05:27:00Z</cp:lastPrinted>
  <dcterms:created xsi:type="dcterms:W3CDTF">2020-02-17T05:50:00Z</dcterms:created>
  <dcterms:modified xsi:type="dcterms:W3CDTF">2020-02-17T05:50:00Z</dcterms:modified>
</cp:coreProperties>
</file>