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Приложение №</w:t>
      </w:r>
      <w:r w:rsidR="003A292A">
        <w:rPr>
          <w:rFonts w:ascii="Times New Roman" w:hAnsi="Times New Roman"/>
          <w:sz w:val="20"/>
          <w:szCs w:val="20"/>
        </w:rPr>
        <w:t xml:space="preserve"> </w:t>
      </w:r>
      <w:r w:rsidR="00670EC2">
        <w:rPr>
          <w:rFonts w:ascii="Times New Roman" w:hAnsi="Times New Roman"/>
          <w:sz w:val="20"/>
          <w:szCs w:val="20"/>
        </w:rPr>
        <w:t>7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к Постановлению Главы Аргаяшского</w:t>
      </w:r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 xml:space="preserve">муниципального района </w:t>
      </w:r>
      <w:proofErr w:type="gramStart"/>
      <w:r w:rsidRPr="00903CA0">
        <w:rPr>
          <w:rFonts w:ascii="Times New Roman" w:hAnsi="Times New Roman"/>
          <w:sz w:val="20"/>
          <w:szCs w:val="20"/>
        </w:rPr>
        <w:t>Челябинской</w:t>
      </w:r>
      <w:proofErr w:type="gramEnd"/>
    </w:p>
    <w:p w:rsidR="00D132BB" w:rsidRPr="00903CA0" w:rsidRDefault="00D132BB" w:rsidP="00D132BB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 w:rsidRPr="00903CA0">
        <w:rPr>
          <w:rFonts w:ascii="Times New Roman" w:hAnsi="Times New Roman"/>
          <w:sz w:val="20"/>
          <w:szCs w:val="20"/>
        </w:rPr>
        <w:t>области</w:t>
      </w:r>
    </w:p>
    <w:p w:rsidR="009E52A9" w:rsidRDefault="009E52A9" w:rsidP="009E52A9">
      <w:pPr>
        <w:spacing w:after="0" w:line="240" w:lineRule="auto"/>
        <w:ind w:left="637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  <w:u w:val="single"/>
        </w:rPr>
        <w:t xml:space="preserve">  1298  </w:t>
      </w:r>
      <w:r>
        <w:rPr>
          <w:rFonts w:ascii="Times New Roman" w:hAnsi="Times New Roman"/>
          <w:sz w:val="20"/>
          <w:szCs w:val="20"/>
        </w:rPr>
        <w:t xml:space="preserve"> от  «</w:t>
      </w:r>
      <w:r>
        <w:rPr>
          <w:rFonts w:ascii="Times New Roman" w:hAnsi="Times New Roman"/>
          <w:sz w:val="20"/>
          <w:szCs w:val="20"/>
          <w:u w:val="single"/>
        </w:rPr>
        <w:t xml:space="preserve">  10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декабря   </w:t>
      </w:r>
      <w:r>
        <w:rPr>
          <w:rFonts w:ascii="Times New Roman" w:hAnsi="Times New Roman"/>
          <w:sz w:val="20"/>
          <w:szCs w:val="20"/>
        </w:rPr>
        <w:t>2018 г.</w:t>
      </w:r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132BB" w:rsidRPr="00903CA0" w:rsidRDefault="00D132BB" w:rsidP="001F5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>ПЕРЕЧЕНЬ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CA0">
        <w:rPr>
          <w:rFonts w:ascii="Times New Roman" w:hAnsi="Times New Roman" w:cs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</w:t>
      </w:r>
      <w:proofErr w:type="spellStart"/>
      <w:r w:rsidR="00670EC2">
        <w:rPr>
          <w:rFonts w:ascii="Times New Roman" w:hAnsi="Times New Roman" w:cs="Times New Roman"/>
          <w:sz w:val="24"/>
          <w:szCs w:val="24"/>
        </w:rPr>
        <w:t>Камышев</w:t>
      </w:r>
      <w:r w:rsidRPr="00903CA0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903CA0">
        <w:rPr>
          <w:rFonts w:ascii="Times New Roman" w:hAnsi="Times New Roman" w:cs="Times New Roman"/>
          <w:sz w:val="24"/>
          <w:szCs w:val="24"/>
        </w:rPr>
        <w:t xml:space="preserve"> сельского поселения Аргаяшского района </w:t>
      </w:r>
    </w:p>
    <w:p w:rsidR="00D132BB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89" w:type="dxa"/>
        <w:tblInd w:w="93" w:type="dxa"/>
        <w:tblLook w:val="04A0" w:firstRow="1" w:lastRow="0" w:firstColumn="1" w:lastColumn="0" w:noHBand="0" w:noVBand="1"/>
      </w:tblPr>
      <w:tblGrid>
        <w:gridCol w:w="577"/>
        <w:gridCol w:w="2273"/>
        <w:gridCol w:w="4362"/>
        <w:gridCol w:w="999"/>
        <w:gridCol w:w="1079"/>
        <w:gridCol w:w="999"/>
      </w:tblGrid>
      <w:tr w:rsidR="00670EC2" w:rsidRPr="00670EC2" w:rsidTr="00670EC2">
        <w:trPr>
          <w:trHeight w:val="473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Камышевка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Советская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Рабочая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Садовая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Малиновая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Зеленая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Северная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Камышевка, улица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</w:t>
            </w:r>
            <w:proofErr w:type="gram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.С</w:t>
            </w:r>
            <w:proofErr w:type="gram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алавата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Юлаева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Солнечная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Целинная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Береговая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Лесная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Новая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Камышевка, улица им.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П.И.Матвеева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Полевая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Южная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Российская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Березовая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Труда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Центральная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Радужная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Восточная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</w:t>
            </w:r>
          </w:p>
        </w:tc>
      </w:tr>
      <w:tr w:rsidR="00670EC2" w:rsidRPr="00670EC2" w:rsidTr="00E3763A">
        <w:trPr>
          <w:trHeight w:val="473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70EC2" w:rsidRPr="00670EC2" w:rsidTr="00E3763A">
        <w:trPr>
          <w:trHeight w:val="465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Мира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Уральская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Дружбы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Луговая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Камышевка, улица Западная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Метелева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им.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Р.У.Кузыева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Советская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Российская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Красноармейская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им.З.А.Иксанова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Береговая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улица им.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Р.У.Кузыева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Метелева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Зеленая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Медиак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Зеленая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Центральная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Ветеранов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Молодежная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Медиак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Труда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Деревня </w:t>
            </w:r>
            <w:proofErr w:type="spell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Селяева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Труда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Мостовая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Новая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Лесная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Северная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</w:tr>
      <w:tr w:rsidR="00670EC2" w:rsidRPr="00670EC2" w:rsidTr="00E3763A">
        <w:trPr>
          <w:trHeight w:val="473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Полное наименование предприятия, учреждения, наименование имущества</w:t>
            </w:r>
          </w:p>
        </w:tc>
        <w:tc>
          <w:tcPr>
            <w:tcW w:w="4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Вид покрытия, протяженность </w:t>
            </w:r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</w:t>
            </w:r>
            <w:proofErr w:type="gram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70EC2" w:rsidRPr="00670EC2" w:rsidTr="00E3763A">
        <w:trPr>
          <w:trHeight w:val="465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асфальто</w:t>
            </w:r>
            <w:proofErr w:type="spellEnd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-бетонное</w:t>
            </w:r>
            <w:proofErr w:type="gramEnd"/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E37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деревня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Селяева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Школьная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Деревня Чапаевка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Береговая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Центральная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Лесная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Труда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Дружбы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Аргаяшский  район, деревня Чапаевка, улица Новая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Поселок </w:t>
            </w:r>
            <w:proofErr w:type="spellStart"/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Бигарды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Бигарды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Зеленая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Бигарды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Рабочая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Бигарды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Солнечная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Автомобильная дорога 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Аргаяшский  район, поселок </w:t>
            </w:r>
            <w:proofErr w:type="spellStart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Бигарды</w:t>
            </w:r>
            <w:proofErr w:type="spellEnd"/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улица  Набережная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20822</w:t>
            </w:r>
          </w:p>
        </w:tc>
      </w:tr>
      <w:tr w:rsidR="00670EC2" w:rsidRPr="00670EC2" w:rsidTr="00670EC2">
        <w:trPr>
          <w:trHeight w:val="465"/>
        </w:trPr>
        <w:tc>
          <w:tcPr>
            <w:tcW w:w="5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EC2" w:rsidRPr="00670EC2" w:rsidRDefault="00670EC2" w:rsidP="00670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70EC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32822</w:t>
            </w:r>
          </w:p>
        </w:tc>
      </w:tr>
    </w:tbl>
    <w:p w:rsidR="00D132BB" w:rsidRPr="00052CE0" w:rsidRDefault="00D132BB" w:rsidP="00D13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32BB" w:rsidRPr="00052CE0" w:rsidSect="00D132BB"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A1EA7"/>
    <w:multiLevelType w:val="hybridMultilevel"/>
    <w:tmpl w:val="B2F2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FE"/>
    <w:rsid w:val="00005D14"/>
    <w:rsid w:val="00052CE0"/>
    <w:rsid w:val="00071D01"/>
    <w:rsid w:val="000765E2"/>
    <w:rsid w:val="000C4D79"/>
    <w:rsid w:val="000E3F22"/>
    <w:rsid w:val="000E400C"/>
    <w:rsid w:val="000F5EDB"/>
    <w:rsid w:val="00171214"/>
    <w:rsid w:val="001B5699"/>
    <w:rsid w:val="001C3A19"/>
    <w:rsid w:val="001D05D1"/>
    <w:rsid w:val="001F4EC5"/>
    <w:rsid w:val="002166D4"/>
    <w:rsid w:val="00220D09"/>
    <w:rsid w:val="002260A8"/>
    <w:rsid w:val="002515B8"/>
    <w:rsid w:val="00291AE8"/>
    <w:rsid w:val="002B496A"/>
    <w:rsid w:val="002E6BE3"/>
    <w:rsid w:val="00301762"/>
    <w:rsid w:val="00342DCD"/>
    <w:rsid w:val="003477CE"/>
    <w:rsid w:val="00352DCA"/>
    <w:rsid w:val="00361A03"/>
    <w:rsid w:val="00371B8D"/>
    <w:rsid w:val="00373805"/>
    <w:rsid w:val="003A292A"/>
    <w:rsid w:val="003C26D1"/>
    <w:rsid w:val="003F54B8"/>
    <w:rsid w:val="00404597"/>
    <w:rsid w:val="00444C9A"/>
    <w:rsid w:val="0046074E"/>
    <w:rsid w:val="00461482"/>
    <w:rsid w:val="004722F2"/>
    <w:rsid w:val="00473E17"/>
    <w:rsid w:val="005179E5"/>
    <w:rsid w:val="005406FC"/>
    <w:rsid w:val="00580715"/>
    <w:rsid w:val="00583449"/>
    <w:rsid w:val="006169A0"/>
    <w:rsid w:val="00616EA2"/>
    <w:rsid w:val="006441FC"/>
    <w:rsid w:val="00670EC2"/>
    <w:rsid w:val="0067372B"/>
    <w:rsid w:val="00677D82"/>
    <w:rsid w:val="00697FDC"/>
    <w:rsid w:val="006C7976"/>
    <w:rsid w:val="006E24FF"/>
    <w:rsid w:val="006E2E46"/>
    <w:rsid w:val="00707358"/>
    <w:rsid w:val="007079FE"/>
    <w:rsid w:val="00725502"/>
    <w:rsid w:val="00785C5F"/>
    <w:rsid w:val="00793BC0"/>
    <w:rsid w:val="007A275F"/>
    <w:rsid w:val="007B0539"/>
    <w:rsid w:val="007D02C0"/>
    <w:rsid w:val="007D1BD4"/>
    <w:rsid w:val="007E2D03"/>
    <w:rsid w:val="007F4B6B"/>
    <w:rsid w:val="00801DE7"/>
    <w:rsid w:val="008324C2"/>
    <w:rsid w:val="00843AD9"/>
    <w:rsid w:val="008444E2"/>
    <w:rsid w:val="00870417"/>
    <w:rsid w:val="00872632"/>
    <w:rsid w:val="008747EC"/>
    <w:rsid w:val="00894C97"/>
    <w:rsid w:val="008C475F"/>
    <w:rsid w:val="008F78FD"/>
    <w:rsid w:val="00901925"/>
    <w:rsid w:val="00934C3E"/>
    <w:rsid w:val="009379C1"/>
    <w:rsid w:val="009773FB"/>
    <w:rsid w:val="009904A6"/>
    <w:rsid w:val="009A0235"/>
    <w:rsid w:val="009A276B"/>
    <w:rsid w:val="009B0CB4"/>
    <w:rsid w:val="009B144B"/>
    <w:rsid w:val="009C2AE1"/>
    <w:rsid w:val="009C2BA7"/>
    <w:rsid w:val="009C329E"/>
    <w:rsid w:val="009D42C9"/>
    <w:rsid w:val="009E52A9"/>
    <w:rsid w:val="009F4990"/>
    <w:rsid w:val="00A13BA8"/>
    <w:rsid w:val="00A21427"/>
    <w:rsid w:val="00A43F58"/>
    <w:rsid w:val="00A72F1A"/>
    <w:rsid w:val="00A842C7"/>
    <w:rsid w:val="00AE569E"/>
    <w:rsid w:val="00AE63BE"/>
    <w:rsid w:val="00AF5EDD"/>
    <w:rsid w:val="00B22A6A"/>
    <w:rsid w:val="00B30BD8"/>
    <w:rsid w:val="00B41ED7"/>
    <w:rsid w:val="00B47A88"/>
    <w:rsid w:val="00B75BCC"/>
    <w:rsid w:val="00B80D48"/>
    <w:rsid w:val="00BA09DA"/>
    <w:rsid w:val="00BB65A8"/>
    <w:rsid w:val="00BC500D"/>
    <w:rsid w:val="00BD3E35"/>
    <w:rsid w:val="00C401C0"/>
    <w:rsid w:val="00CF032B"/>
    <w:rsid w:val="00D132BB"/>
    <w:rsid w:val="00D20EF4"/>
    <w:rsid w:val="00D2101F"/>
    <w:rsid w:val="00D5182D"/>
    <w:rsid w:val="00D569BF"/>
    <w:rsid w:val="00D73397"/>
    <w:rsid w:val="00D82271"/>
    <w:rsid w:val="00DC6561"/>
    <w:rsid w:val="00DF65E8"/>
    <w:rsid w:val="00E2241E"/>
    <w:rsid w:val="00EB4DB1"/>
    <w:rsid w:val="00EE5355"/>
    <w:rsid w:val="00F124BB"/>
    <w:rsid w:val="00F55A4B"/>
    <w:rsid w:val="00F76E95"/>
    <w:rsid w:val="00F96DF0"/>
    <w:rsid w:val="00FB4743"/>
    <w:rsid w:val="00FB4898"/>
    <w:rsid w:val="00F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FE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9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352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52DCA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355"/>
    <w:pPr>
      <w:ind w:left="720"/>
    </w:pPr>
  </w:style>
  <w:style w:type="character" w:styleId="a7">
    <w:name w:val="Hyperlink"/>
    <w:uiPriority w:val="99"/>
    <w:semiHidden/>
    <w:unhideWhenUsed/>
    <w:rsid w:val="00D132BB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132BB"/>
    <w:rPr>
      <w:color w:val="800080"/>
      <w:u w:val="single"/>
    </w:rPr>
  </w:style>
  <w:style w:type="paragraph" w:customStyle="1" w:styleId="xl66">
    <w:name w:val="xl66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67">
    <w:name w:val="xl67"/>
    <w:basedOn w:val="a"/>
    <w:rsid w:val="00D132BB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132BB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a"/>
    <w:rsid w:val="00D132BB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GKH314</cp:lastModifiedBy>
  <cp:revision>14</cp:revision>
  <cp:lastPrinted>2018-11-28T05:38:00Z</cp:lastPrinted>
  <dcterms:created xsi:type="dcterms:W3CDTF">2018-12-24T08:11:00Z</dcterms:created>
  <dcterms:modified xsi:type="dcterms:W3CDTF">2018-12-24T09:42:00Z</dcterms:modified>
</cp:coreProperties>
</file>