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BA4F7B" w:rsidP="00F941B8">
      <w:pPr>
        <w:jc w:val="center"/>
        <w:rPr>
          <w:b/>
          <w:sz w:val="36"/>
        </w:rPr>
      </w:pPr>
      <w:r w:rsidRPr="00BA4F7B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D701CF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D701CF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D701CF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D701CF">
        <w:rPr>
          <w:rFonts w:ascii="Times New Roman" w:eastAsia="Times New Roman" w:hAnsi="Times New Roman"/>
          <w:sz w:val="26"/>
          <w:szCs w:val="26"/>
          <w:lang w:eastAsia="ru-RU"/>
        </w:rPr>
        <w:t>998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D0" w:rsidRPr="00B74E8E" w:rsidRDefault="00BC73D0" w:rsidP="00520E7D">
      <w:pPr>
        <w:autoSpaceDE w:val="0"/>
        <w:autoSpaceDN w:val="0"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E7D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дополнительного образования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0769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дополнительного образования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отдела информационных технологий Сорокину Д.В. </w:t>
      </w:r>
      <w:proofErr w:type="gramStart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И. М </w:t>
      </w:r>
      <w:proofErr w:type="spellStart"/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Валишин</w:t>
      </w:r>
      <w:proofErr w:type="spellEnd"/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D701CF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D701CF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D701CF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D701CF">
        <w:rPr>
          <w:rFonts w:ascii="Times New Roman" w:hAnsi="Times New Roman"/>
          <w:sz w:val="28"/>
          <w:szCs w:val="28"/>
        </w:rPr>
        <w:t>998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C32EB4" w:rsidRDefault="00237C30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6D250F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дополнительного образования</w:t>
      </w:r>
    </w:p>
    <w:p w:rsidR="004B1885" w:rsidRPr="003F1FE7" w:rsidRDefault="004B1885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="00C37808">
        <w:rPr>
          <w:rFonts w:ascii="Times New Roman" w:hAnsi="Times New Roman" w:cs="Times New Roman"/>
          <w:sz w:val="28"/>
          <w:szCs w:val="28"/>
        </w:rPr>
        <w:t xml:space="preserve"> </w:t>
      </w:r>
      <w:r w:rsidR="006D250F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дополнительного образования</w:t>
      </w:r>
      <w:r w:rsidR="006D250F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6D250F" w:rsidRPr="00520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зданий и сооружений муниципальных организаций дополнительного образования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6D250F" w:rsidRPr="006D250F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дополнительного образования</w:t>
      </w:r>
      <w:r w:rsidR="00C40E44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6D7AEC" w:rsidRDefault="006D7AEC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7AEC">
        <w:rPr>
          <w:rFonts w:ascii="Times New Roman" w:hAnsi="Times New Roman" w:cs="Times New Roman"/>
          <w:sz w:val="28"/>
          <w:szCs w:val="28"/>
        </w:rPr>
        <w:t>Средства на проведение Мероприятий предоставляются с целью проведения капитального ремонта зданий и сооружений муниципальных организаций дополнительного образования.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Получателями средств на проведение Мероприятий являются </w:t>
      </w:r>
      <w:r w:rsidR="00D55709">
        <w:rPr>
          <w:rFonts w:ascii="Times New Roman" w:hAnsi="Times New Roman" w:cs="Times New Roman"/>
          <w:sz w:val="28"/>
          <w:szCs w:val="28"/>
        </w:rPr>
        <w:t xml:space="preserve">муниципальные учреждения, </w:t>
      </w:r>
      <w:r w:rsidR="00447639" w:rsidRPr="00447639">
        <w:rPr>
          <w:rFonts w:ascii="Times New Roman" w:hAnsi="Times New Roman" w:cs="Times New Roman"/>
          <w:sz w:val="28"/>
          <w:szCs w:val="28"/>
        </w:rPr>
        <w:t>дополнительного образования, реализующие дополнительные общеобразовательные программы,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 подведомственные 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Управлению образования </w:t>
      </w:r>
      <w:r w:rsidR="0098425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</w:p>
    <w:p w:rsidR="00EA51B6" w:rsidRPr="003F1FE7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EA51B6" w:rsidRDefault="00262D08" w:rsidP="00262D08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2D08">
        <w:rPr>
          <w:rFonts w:ascii="Times New Roman" w:hAnsi="Times New Roman" w:cs="Times New Roman"/>
          <w:sz w:val="28"/>
          <w:szCs w:val="28"/>
        </w:rPr>
        <w:t>наличие лицензии на осуществление образовательной деятельности по дополнительным общеобразовательным программам;</w:t>
      </w:r>
    </w:p>
    <w:p w:rsidR="00262D08" w:rsidRDefault="00A47559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sz w:val="28"/>
          <w:szCs w:val="28"/>
        </w:rPr>
        <w:lastRenderedPageBreak/>
        <w:t>реализация Учреждением дополнительных общеобразовательных программ;</w:t>
      </w:r>
    </w:p>
    <w:p w:rsidR="00A47559" w:rsidRDefault="00B9032D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sz w:val="28"/>
          <w:szCs w:val="28"/>
        </w:rPr>
        <w:t>наличие потребности в проведении капитального ремонта зданий и сооружений Учреждения;</w:t>
      </w:r>
    </w:p>
    <w:p w:rsid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sz w:val="28"/>
          <w:szCs w:val="28"/>
        </w:rPr>
        <w:t xml:space="preserve"> 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отсутствие у Учреждения просроченной (неурегулированной) задолженности по денежным обязательствам перед бюджетом </w:t>
      </w:r>
      <w:r w:rsidR="0081647F" w:rsidRPr="00A47559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  <w:proofErr w:type="gramEnd"/>
    </w:p>
    <w:p w:rsidR="00687697" w:rsidRDefault="00237C30" w:rsidP="0068769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заявку на предоставление бюджетных средств </w:t>
      </w:r>
      <w:r w:rsidR="00816BF2" w:rsidRPr="00816BF2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="00D772AD" w:rsidRPr="00D772AD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дополнительного образования</w:t>
      </w:r>
      <w:r w:rsidR="00D772AD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>(приложение 1 к настоящему Порядку);</w:t>
      </w:r>
    </w:p>
    <w:p w:rsidR="00687697" w:rsidRPr="00687697" w:rsidRDefault="00D65D34" w:rsidP="0068769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7697">
        <w:rPr>
          <w:rFonts w:ascii="Times New Roman" w:hAnsi="Times New Roman" w:cs="Times New Roman"/>
          <w:sz w:val="28"/>
          <w:szCs w:val="28"/>
        </w:rPr>
        <w:t>копию лицензии на осуществление образовательной деятельности по дополнительным общеобразовательным программам;</w:t>
      </w:r>
      <w:r>
        <w:t xml:space="preserve"> </w:t>
      </w:r>
    </w:p>
    <w:p w:rsidR="002E3EC6" w:rsidRDefault="00687697" w:rsidP="002E3EC6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7697">
        <w:rPr>
          <w:rFonts w:ascii="Times New Roman" w:hAnsi="Times New Roman" w:cs="Times New Roman"/>
          <w:sz w:val="28"/>
          <w:szCs w:val="28"/>
        </w:rPr>
        <w:t>копии титульных листов дополнительных общеобразовательных программ;</w:t>
      </w:r>
    </w:p>
    <w:p w:rsidR="005A5342" w:rsidRDefault="00237C30" w:rsidP="005A534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3EC6">
        <w:rPr>
          <w:rFonts w:ascii="Times New Roman" w:hAnsi="Times New Roman" w:cs="Times New Roman"/>
          <w:sz w:val="28"/>
          <w:szCs w:val="28"/>
        </w:rPr>
        <w:t>информацию об отсутств</w:t>
      </w:r>
      <w:proofErr w:type="gramStart"/>
      <w:r w:rsidRPr="002E3EC6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2E3EC6">
        <w:rPr>
          <w:rFonts w:ascii="Times New Roman" w:hAnsi="Times New Roman" w:cs="Times New Roman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 w:rsidRPr="002E3EC6">
        <w:rPr>
          <w:rFonts w:ascii="Times New Roman" w:hAnsi="Times New Roman" w:cs="Times New Roman"/>
          <w:sz w:val="28"/>
          <w:szCs w:val="28"/>
        </w:rPr>
        <w:t>района</w:t>
      </w:r>
      <w:r w:rsidRPr="002E3E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5342" w:rsidRDefault="000B3502" w:rsidP="005A534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342">
        <w:rPr>
          <w:rFonts w:ascii="Times New Roman" w:hAnsi="Times New Roman" w:cs="Times New Roman"/>
          <w:sz w:val="28"/>
          <w:szCs w:val="28"/>
        </w:rPr>
        <w:t>копии проектно-сметной документации для проведения капитального ремонта зданий и сооружений Учреждения;</w:t>
      </w:r>
    </w:p>
    <w:p w:rsidR="000B3502" w:rsidRPr="005A5342" w:rsidRDefault="000B3502" w:rsidP="005A534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5342">
        <w:rPr>
          <w:rFonts w:ascii="Times New Roman" w:hAnsi="Times New Roman" w:cs="Times New Roman"/>
          <w:sz w:val="28"/>
          <w:szCs w:val="28"/>
        </w:rPr>
        <w:t>копию положительного заключения государственной экспертизы на проектно-сметную документацию для проведения капитального ремонта зданий и сооружений Учреждения, если проведение такой экспертизы предусмотрено законодательством Российской Федерации.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настоящего Порядка, в течение 10 рабочих дней со дня окончания срока подачи документов. </w:t>
      </w:r>
      <w:proofErr w:type="gramEnd"/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на реализацию мероприятий </w:t>
      </w:r>
      <w:r w:rsidR="001162C4" w:rsidRPr="001162C4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дополнительного образования</w:t>
      </w:r>
      <w:r w:rsidR="00665D87" w:rsidRPr="00665D87">
        <w:rPr>
          <w:rFonts w:ascii="Times New Roman" w:hAnsi="Times New Roman" w:cs="Times New Roman"/>
          <w:sz w:val="28"/>
          <w:szCs w:val="28"/>
        </w:rPr>
        <w:t xml:space="preserve"> рассчитывается по формуле</w:t>
      </w:r>
      <w:r w:rsidRPr="003F1F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822C53" w:rsidRPr="00822C53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предусмотренных в местном бюджете </w:t>
      </w:r>
      <w:r w:rsidR="00DA1AF9" w:rsidRPr="00DA1AF9">
        <w:rPr>
          <w:rFonts w:ascii="Times New Roman" w:hAnsi="Times New Roman" w:cs="Times New Roman"/>
          <w:sz w:val="28"/>
          <w:szCs w:val="28"/>
        </w:rPr>
        <w:t>на проведение капитального ремонта зданий и сооружений муниципальных организаций дополнительного образования;</w:t>
      </w:r>
    </w:p>
    <w:p w:rsidR="00DA1AF9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1FE7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>расчетная сумма для реализации мероприятий по проведению капитального ремонта зданий и сооружений муниципальных организаций дополнительного образования по каждому Учреждению;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F9" w:rsidRDefault="00237C30" w:rsidP="00DA1AF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proofErr w:type="gramStart"/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>общая потребность в денежных средствах для реализации мероприятий по проведению капитального ремонта зданий и сооружений муниципальных организаций дополнительного образования</w:t>
      </w:r>
      <w:r w:rsidR="00DA1AF9">
        <w:rPr>
          <w:rFonts w:ascii="Times New Roman" w:hAnsi="Times New Roman" w:cs="Times New Roman"/>
          <w:sz w:val="28"/>
          <w:szCs w:val="28"/>
        </w:rPr>
        <w:t>.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88" w:rsidRPr="003F1FE7" w:rsidRDefault="00237C30" w:rsidP="00CF1B1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на реализацию мероприятий </w:t>
      </w:r>
      <w:r w:rsidR="00CF1B1B" w:rsidRPr="001162C4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дополнительного образования</w:t>
      </w:r>
      <w:r w:rsidR="00CF1B1B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  <w:proofErr w:type="gramEnd"/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  <w:proofErr w:type="gramEnd"/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>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контрактной системе в сфере закупок товаров, работ, услуг для обеспечения государственных и муниципальных нужд». 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нате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14. Эффективность использования Учреждениями бюджетных средств оценивается Учредителем на основе следующих показателей результативности: </w:t>
      </w:r>
    </w:p>
    <w:p w:rsidR="001F09A1" w:rsidRPr="001F09A1" w:rsidRDefault="001F09A1" w:rsidP="00BA682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9A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9A1">
        <w:rPr>
          <w:rFonts w:ascii="Times New Roman" w:hAnsi="Times New Roman" w:cs="Times New Roman"/>
          <w:sz w:val="28"/>
          <w:szCs w:val="28"/>
        </w:rPr>
        <w:t xml:space="preserve">доля выполненных ремонтов в зданиях муниципальных организациях дополнительного образования в общем количестве зданий муниципальных организациях дополнительного образования, запланированных к проведению ремонта в текущем году; </w:t>
      </w:r>
    </w:p>
    <w:p w:rsidR="003F1FE7" w:rsidRPr="003F1FE7" w:rsidRDefault="001F09A1" w:rsidP="001F09A1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9A1">
        <w:rPr>
          <w:rFonts w:ascii="Times New Roman" w:hAnsi="Times New Roman" w:cs="Times New Roman"/>
          <w:sz w:val="28"/>
          <w:szCs w:val="28"/>
        </w:rPr>
        <w:t xml:space="preserve">2) доля отремонтированных зданий муниципальных организаций дополнительного образования в общем количестве зданий муниципальных организаций дополнительного образования, требующих проведения ремонтов. </w:t>
      </w:r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>Отчет об использовании бюджетных сре</w:t>
      </w:r>
      <w:proofErr w:type="gramStart"/>
      <w:r w:rsidR="009953F8" w:rsidRPr="003F1FE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9953F8" w:rsidRPr="003F1FE7">
        <w:rPr>
          <w:rFonts w:ascii="Times New Roman" w:hAnsi="Times New Roman" w:cs="Times New Roman"/>
          <w:sz w:val="28"/>
          <w:szCs w:val="28"/>
        </w:rPr>
        <w:t xml:space="preserve">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Учреждением условий настоящего Порядка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A46935" w:rsidRDefault="009953F8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26D4" w:rsidRDefault="002626D4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26D4" w:rsidRDefault="002626D4" w:rsidP="0075562E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03022" w:rsidRDefault="009953F8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203022">
        <w:rPr>
          <w:rFonts w:ascii="Times New Roman" w:hAnsi="Times New Roman" w:cs="Times New Roman"/>
          <w:sz w:val="26"/>
          <w:szCs w:val="26"/>
        </w:rPr>
        <w:t>района</w:t>
      </w:r>
      <w:r w:rsidRPr="002030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2D8" w:rsidRPr="00203022" w:rsidRDefault="00C43084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A46935" w:rsidRPr="00A46935">
        <w:rPr>
          <w:rFonts w:ascii="Times New Roman" w:hAnsi="Times New Roman" w:cs="Times New Roman"/>
          <w:sz w:val="26"/>
          <w:szCs w:val="26"/>
        </w:rPr>
        <w:t>проведение капитального ремонта</w:t>
      </w: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зданий и сооружений муниципальных организаций </w:t>
      </w:r>
      <w:r w:rsidR="00A13256" w:rsidRPr="00A1325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образования</w:t>
      </w: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9953F8" w:rsidRPr="003F1FE7" w:rsidRDefault="00997242" w:rsidP="00EF34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FE7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бюджетных средств </w:t>
            </w:r>
            <w:r w:rsidR="00844D64" w:rsidRPr="00844D64">
              <w:rPr>
                <w:rFonts w:ascii="Times New Roman" w:hAnsi="Times New Roman" w:cs="Times New Roman"/>
                <w:sz w:val="28"/>
                <w:szCs w:val="28"/>
              </w:rPr>
              <w:t>на реализацию мероприятий по проведению капитального ремонта зданий и сооружений муниципальных организаций дополнительного образования</w:t>
            </w:r>
          </w:p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562"/>
        <w:gridCol w:w="2745"/>
        <w:gridCol w:w="1635"/>
        <w:gridCol w:w="2519"/>
        <w:gridCol w:w="2101"/>
      </w:tblGrid>
      <w:tr w:rsidR="00944BC3" w:rsidRPr="00D6734E" w:rsidTr="00C52867">
        <w:trPr>
          <w:trHeight w:val="1808"/>
          <w:jc w:val="center"/>
        </w:trPr>
        <w:tc>
          <w:tcPr>
            <w:tcW w:w="562" w:type="dxa"/>
          </w:tcPr>
          <w:p w:rsidR="00944BC3" w:rsidRPr="00252461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5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gramStart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или) сооружение, в котором планируется проведение капитального ремонта</w:t>
            </w:r>
          </w:p>
        </w:tc>
        <w:tc>
          <w:tcPr>
            <w:tcW w:w="1635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Виды ремонтных работ</w:t>
            </w:r>
          </w:p>
        </w:tc>
        <w:tc>
          <w:tcPr>
            <w:tcW w:w="2519" w:type="dxa"/>
          </w:tcPr>
          <w:p w:rsidR="00944BC3" w:rsidRPr="00252461" w:rsidRDefault="00252461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Сметная стоимость ремонтных работ (рублей)</w:t>
            </w:r>
          </w:p>
        </w:tc>
        <w:tc>
          <w:tcPr>
            <w:tcW w:w="2101" w:type="dxa"/>
          </w:tcPr>
          <w:p w:rsidR="00944BC3" w:rsidRPr="00252461" w:rsidRDefault="00944BC3" w:rsidP="00D6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1">
              <w:rPr>
                <w:rFonts w:ascii="Times New Roman" w:hAnsi="Times New Roman" w:cs="Times New Roman"/>
                <w:sz w:val="24"/>
                <w:szCs w:val="24"/>
              </w:rPr>
              <w:t>Предполагаемый способ определения поставщика (подрядчика, исполнителя)</w:t>
            </w: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4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9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01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44BC3" w:rsidRPr="00D6734E" w:rsidTr="00EE7DCB">
        <w:trPr>
          <w:trHeight w:val="149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EE7DCB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9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1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2867" w:rsidRDefault="00C528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DCB" w:rsidRDefault="00EE7D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562E" w:rsidRDefault="007556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F3" w:rsidRDefault="009170F3" w:rsidP="009170F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района </w:t>
      </w:r>
    </w:p>
    <w:p w:rsidR="009170F3" w:rsidRPr="00203022" w:rsidRDefault="009170F3" w:rsidP="009170F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A46935">
        <w:rPr>
          <w:rFonts w:ascii="Times New Roman" w:hAnsi="Times New Roman" w:cs="Times New Roman"/>
          <w:sz w:val="26"/>
          <w:szCs w:val="26"/>
        </w:rPr>
        <w:t>проведение капитального ремонта</w:t>
      </w: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зданий и сооружений муниципальных организаций </w:t>
      </w:r>
      <w:r w:rsidRPr="00A1325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образования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561AE8" w:rsidRDefault="00086C18" w:rsidP="00086C18">
      <w:pPr>
        <w:pStyle w:val="ConsPlusNormal"/>
        <w:jc w:val="center"/>
        <w:rPr>
          <w:rFonts w:eastAsia="Times New Roman"/>
          <w:sz w:val="28"/>
          <w:szCs w:val="28"/>
        </w:rPr>
      </w:pPr>
      <w:r w:rsidRPr="00561AE8">
        <w:rPr>
          <w:rFonts w:eastAsia="Times New Roman"/>
          <w:sz w:val="28"/>
          <w:szCs w:val="28"/>
        </w:rPr>
        <w:t xml:space="preserve">о предоставлении субсидии на иные цели </w:t>
      </w:r>
    </w:p>
    <w:p w:rsidR="004B33FB" w:rsidRPr="003F1FE7" w:rsidRDefault="00086C18" w:rsidP="004B33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4B33FB" w:rsidRPr="00844D64">
        <w:rPr>
          <w:rFonts w:ascii="Times New Roman" w:hAnsi="Times New Roman" w:cs="Times New Roman"/>
          <w:sz w:val="28"/>
          <w:szCs w:val="28"/>
        </w:rPr>
        <w:t>по проведению капитального ремонта зданий и сооружений муниципальных организаций дополнительного образования</w:t>
      </w:r>
    </w:p>
    <w:p w:rsidR="00086C18" w:rsidRPr="00086C18" w:rsidRDefault="00086C18" w:rsidP="00086C18">
      <w:pPr>
        <w:pStyle w:val="ConsPlusNormal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0" w:name="P48"/>
      <w:bookmarkEnd w:id="0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C83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C838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892B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92B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proofErr w:type="gramStart"/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1" w:name="P101"/>
      <w:bookmarkEnd w:id="1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2" w:name="P105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9D0645" w:rsidRPr="00235BEA" w:rsidRDefault="009D0645" w:rsidP="00235BEA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</w:pPr>
      <w:proofErr w:type="gramStart"/>
      <w:r w:rsidRPr="00235BEA">
        <w:t>Предметом настоящего Соглашения является предоставление Учредителем Учреждению в 2</w:t>
      </w:r>
      <w:r w:rsidR="00C32DF1" w:rsidRPr="00235BEA">
        <w:t>0___</w:t>
      </w:r>
      <w:r w:rsidRPr="00235BEA">
        <w:t xml:space="preserve"> году субсидии на иные цели на реализацию </w:t>
      </w:r>
      <w:r w:rsidR="00F505D5" w:rsidRPr="00235BEA">
        <w:t>мероприятий</w:t>
      </w:r>
      <w:r w:rsidR="00F505D5">
        <w:t xml:space="preserve"> </w:t>
      </w:r>
      <w:r w:rsidR="00F505D5" w:rsidRPr="00087527">
        <w:rPr>
          <w:sz w:val="28"/>
          <w:szCs w:val="28"/>
        </w:rPr>
        <w:t>по</w:t>
      </w:r>
      <w:r w:rsidR="00F505D5">
        <w:t xml:space="preserve"> проведению капитального ремонта зданий и сооружений муниципальных организаций дополнительного образования</w:t>
      </w:r>
      <w:r w:rsidRPr="00235BEA">
        <w:t xml:space="preserve"> </w:t>
      </w:r>
      <w:r w:rsidRPr="009D0645">
        <w:t>(далее - субсидия).</w:t>
      </w:r>
      <w:proofErr w:type="gramEnd"/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</w:t>
      </w:r>
      <w:proofErr w:type="spellEnd"/>
      <w:r>
        <w:t>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3" w:name="P117"/>
      <w:bookmarkEnd w:id="3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III</w:t>
      </w:r>
      <w:proofErr w:type="spellEnd"/>
      <w:r>
        <w:t>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4" w:name="P139"/>
      <w:bookmarkEnd w:id="4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A104F1" w:rsidRDefault="00A104F1" w:rsidP="00A104F1">
      <w:pPr>
        <w:pStyle w:val="ConsPlusNormal"/>
        <w:jc w:val="center"/>
        <w:outlineLvl w:val="1"/>
      </w:pPr>
      <w:bookmarkStart w:id="6" w:name="P164"/>
      <w:bookmarkEnd w:id="6"/>
    </w:p>
    <w:p w:rsidR="00B84C7D" w:rsidRDefault="00B84C7D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IV</w:t>
      </w:r>
      <w:proofErr w:type="spellEnd"/>
      <w:r>
        <w:t>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7" w:name="P168"/>
      <w:bookmarkEnd w:id="7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1 к настоящему Соглашению, в течение 5 рабочих дней со дня поступления документов от Учреждения;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8" w:name="P172"/>
      <w:bookmarkEnd w:id="8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 xml:space="preserve">разделе </w:t>
        </w:r>
        <w:proofErr w:type="spellStart"/>
        <w:r>
          <w:rPr>
            <w:rStyle w:val="a6"/>
          </w:rPr>
          <w:t>VII</w:t>
        </w:r>
        <w:proofErr w:type="spellEnd"/>
      </w:hyperlink>
      <w:r>
        <w:t xml:space="preserve"> настоящего Соглашения, согласно графику перечисления Субсидии в соответствии с приложением </w:t>
      </w:r>
      <w:proofErr w:type="spellStart"/>
      <w:r>
        <w:t>N</w:t>
      </w:r>
      <w:proofErr w:type="spellEnd"/>
      <w:r>
        <w:t xml:space="preserve">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6"/>
      <w:bookmarkEnd w:id="9"/>
      <w:proofErr w:type="gramStart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0" w:name="P181"/>
      <w:bookmarkEnd w:id="10"/>
      <w:proofErr w:type="gramEnd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1" w:name="P182"/>
      <w:bookmarkEnd w:id="11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2" w:name="P185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</w:t>
      </w:r>
      <w:proofErr w:type="gramStart"/>
      <w:r>
        <w:t>и(</w:t>
      </w:r>
      <w:proofErr w:type="spellStart"/>
      <w:proofErr w:type="gramEnd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</w:t>
      </w:r>
      <w:proofErr w:type="gramStart"/>
      <w:r>
        <w:t>о(</w:t>
      </w:r>
      <w:proofErr w:type="gramEnd"/>
      <w:r>
        <w:t>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3" w:name="P187"/>
      <w:bookmarkEnd w:id="13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4" w:name="P188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5" w:name="P189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6" w:name="P196"/>
      <w:bookmarkEnd w:id="16"/>
    </w:p>
    <w:p w:rsidR="00A104F1" w:rsidRDefault="00A104F1" w:rsidP="00A104F1">
      <w:pPr>
        <w:pStyle w:val="ConsPlusNormal"/>
        <w:ind w:firstLine="539"/>
        <w:jc w:val="both"/>
      </w:pPr>
      <w:r>
        <w:t>4.2.1. запрашивать у Учреждения информацию и документы, необходимые для осуществления контроля за соблюдением Учреждением цел</w:t>
      </w:r>
      <w:proofErr w:type="gramStart"/>
      <w:r>
        <w:t>и(</w:t>
      </w:r>
      <w:proofErr w:type="gramEnd"/>
      <w:r>
        <w:t xml:space="preserve">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7" w:name="P197"/>
      <w:bookmarkEnd w:id="17"/>
      <w:proofErr w:type="gramStart"/>
      <w:r>
        <w:t xml:space="preserve">4.2.2. принимать решение об изменении условий настоящего Соглашения на основании </w:t>
      </w:r>
      <w:r>
        <w:lastRenderedPageBreak/>
        <w:t xml:space="preserve">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8" w:name="P198"/>
      <w:bookmarkEnd w:id="18"/>
      <w:proofErr w:type="gramEnd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</w:t>
      </w:r>
      <w:proofErr w:type="gramStart"/>
      <w:r>
        <w:t xml:space="preserve"> ,</w:t>
      </w:r>
      <w:proofErr w:type="gramEnd"/>
      <w:r>
        <w:t xml:space="preserve">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</w:t>
      </w:r>
      <w:proofErr w:type="gramStart"/>
      <w:r>
        <w:t>ь(</w:t>
      </w:r>
      <w:proofErr w:type="gramEnd"/>
      <w:r>
        <w:t xml:space="preserve">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19" w:name="P208"/>
      <w:bookmarkEnd w:id="19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0" w:name="P215"/>
      <w:bookmarkStart w:id="21" w:name="P219"/>
      <w:bookmarkEnd w:id="20"/>
      <w:bookmarkEnd w:id="21"/>
      <w:r>
        <w:t>4.3.1. направлять Учредителю на утверждение:</w:t>
      </w:r>
      <w:bookmarkStart w:id="22" w:name="P220"/>
      <w:bookmarkEnd w:id="22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3" w:name="P221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</w:t>
      </w:r>
      <w:proofErr w:type="gramStart"/>
      <w:r>
        <w:t>решении</w:t>
      </w:r>
      <w:proofErr w:type="gramEnd"/>
      <w:r>
        <w:t xml:space="preserve"> об изменении размера </w:t>
      </w:r>
      <w:r w:rsidR="00CF5061">
        <w:t>Субсидии;</w:t>
      </w:r>
    </w:p>
    <w:p w:rsidR="00AB1988" w:rsidRDefault="00A104F1" w:rsidP="00A104F1">
      <w:pPr>
        <w:pStyle w:val="ConsPlusNormal"/>
        <w:ind w:firstLine="540"/>
        <w:jc w:val="both"/>
      </w:pPr>
      <w:proofErr w:type="gramStart"/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4" w:name="P226"/>
      <w:bookmarkEnd w:id="24"/>
      <w:r w:rsidR="001A6E00">
        <w:t>.</w:t>
      </w:r>
      <w:r w:rsidR="001A6E00" w:rsidRPr="001A6E00">
        <w:t xml:space="preserve"> </w:t>
      </w:r>
      <w:proofErr w:type="gramEnd"/>
    </w:p>
    <w:p w:rsidR="00A104F1" w:rsidRPr="0008788A" w:rsidRDefault="001A6E00" w:rsidP="00A104F1">
      <w:pPr>
        <w:pStyle w:val="ConsPlusNormal"/>
        <w:ind w:firstLine="540"/>
        <w:jc w:val="both"/>
        <w:rPr>
          <w:color w:val="C00000"/>
        </w:rPr>
      </w:pPr>
      <w:proofErr w:type="gramStart"/>
      <w:r w:rsidRPr="0008788A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9710EC" w:rsidRPr="0008788A">
        <w:rPr>
          <w:color w:val="C00000"/>
        </w:rPr>
        <w:t>района</w:t>
      </w:r>
      <w:r w:rsidRPr="0008788A">
        <w:rPr>
          <w:color w:val="C00000"/>
        </w:rPr>
        <w:t xml:space="preserve"> </w:t>
      </w:r>
      <w:r w:rsidR="0008788A" w:rsidRPr="0008788A">
        <w:rPr>
          <w:color w:val="C00000"/>
        </w:rPr>
        <w:t xml:space="preserve">на проведение капитального ремонта зданий и сооружений муниципальных организаций </w:t>
      </w:r>
      <w:r w:rsidR="00274306" w:rsidRPr="00274306">
        <w:rPr>
          <w:color w:val="C00000"/>
        </w:rPr>
        <w:t>дополнительного образования</w:t>
      </w:r>
      <w:r w:rsidR="004C6B0A" w:rsidRPr="0008788A">
        <w:rPr>
          <w:color w:val="C00000"/>
        </w:rPr>
        <w:t>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>
        <w:t>и(</w:t>
      </w:r>
      <w:proofErr w:type="gramEnd"/>
      <w:r>
        <w:t xml:space="preserve">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5" w:name="P227"/>
      <w:bookmarkEnd w:id="25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6" w:name="P230"/>
      <w:bookmarkEnd w:id="26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proofErr w:type="spellStart"/>
      <w:r>
        <w:t>N</w:t>
      </w:r>
      <w:proofErr w:type="spellEnd"/>
      <w:r>
        <w:t xml:space="preserve">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7" w:name="P240"/>
      <w:bookmarkEnd w:id="27"/>
      <w:r>
        <w:t>4.3.6. устранять выявленны</w:t>
      </w:r>
      <w:proofErr w:type="gramStart"/>
      <w:r>
        <w:t>й(</w:t>
      </w:r>
      <w:proofErr w:type="gramEnd"/>
      <w:r>
        <w:t>е) по итогам проверки, проведенной Учредителем, факт(</w:t>
      </w:r>
      <w:proofErr w:type="spellStart"/>
      <w:r>
        <w:t>ы</w:t>
      </w:r>
      <w:proofErr w:type="spellEnd"/>
      <w:r>
        <w:t>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8" w:name="P241"/>
      <w:bookmarkEnd w:id="28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29" w:name="P246"/>
      <w:bookmarkEnd w:id="29"/>
      <w:r>
        <w:t>4.4. Учреждение вправе:</w:t>
      </w:r>
      <w:bookmarkStart w:id="30" w:name="P253"/>
      <w:bookmarkEnd w:id="30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</w:t>
      </w:r>
      <w:proofErr w:type="gramStart"/>
      <w:r>
        <w:t xml:space="preserve"> 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31" w:name="P257"/>
      <w:bookmarkEnd w:id="31"/>
      <w:proofErr w:type="gramStart"/>
      <w:r>
        <w:t>4.4.2. 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</w:t>
      </w:r>
      <w:r>
        <w:lastRenderedPageBreak/>
        <w:t>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2" w:name="P268"/>
      <w:bookmarkEnd w:id="32"/>
      <w:r>
        <w:t>4.4.5. обращаться к Учредителю в целях получения разъяснений в связи с исполнением настоящего Соглашения;</w:t>
      </w:r>
    </w:p>
    <w:p w:rsidR="006C35CF" w:rsidRDefault="006C35CF" w:rsidP="00A104F1">
      <w:pPr>
        <w:pStyle w:val="ConsPlusNormal"/>
        <w:ind w:firstLine="540"/>
        <w:jc w:val="both"/>
      </w:pPr>
    </w:p>
    <w:p w:rsidR="006C35CF" w:rsidRDefault="006C35CF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jc w:val="both"/>
      </w:pPr>
      <w:bookmarkStart w:id="33" w:name="P269"/>
      <w:bookmarkEnd w:id="33"/>
    </w:p>
    <w:p w:rsidR="00A104F1" w:rsidRDefault="00A104F1" w:rsidP="00A104F1">
      <w:pPr>
        <w:pStyle w:val="ConsPlusNormal"/>
        <w:jc w:val="center"/>
        <w:outlineLvl w:val="1"/>
      </w:pPr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4" w:name="P279"/>
      <w:bookmarkEnd w:id="34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</w:t>
      </w:r>
      <w:proofErr w:type="spellEnd"/>
      <w:r>
        <w:t>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5" w:name="P307"/>
      <w:bookmarkEnd w:id="35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</w:t>
      </w:r>
      <w:proofErr w:type="gramStart"/>
      <w:r>
        <w:t xml:space="preserve">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proofErr w:type="gramEnd"/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6" w:name="P333"/>
      <w:bookmarkEnd w:id="36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</w:t>
      </w:r>
      <w:proofErr w:type="spellEnd"/>
      <w:r>
        <w:t>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703A0F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</w:p>
          <w:p w:rsidR="00F45183" w:rsidRDefault="00BA4F7B" w:rsidP="00626D4D">
            <w:pPr>
              <w:pStyle w:val="ConsPlusNormal"/>
            </w:pPr>
            <w:hyperlink r:id="rId35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  <w:r>
              <w:t xml:space="preserve"> </w:t>
            </w:r>
          </w:p>
          <w:p w:rsidR="00F45183" w:rsidRDefault="00BA4F7B" w:rsidP="00626D4D">
            <w:pPr>
              <w:pStyle w:val="ConsPlusNormal"/>
            </w:pPr>
            <w:hyperlink r:id="rId36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</w:tr>
      <w:tr w:rsidR="00F45183" w:rsidTr="00016572">
        <w:trPr>
          <w:trHeight w:val="828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lastRenderedPageBreak/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703A0F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703A0F">
            <w:pPr>
              <w:pStyle w:val="ConsPlusNormal"/>
            </w:pPr>
          </w:p>
          <w:p w:rsidR="00626D4D" w:rsidRDefault="00F45183" w:rsidP="00703A0F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VIII</w:t>
      </w:r>
      <w:proofErr w:type="spellEnd"/>
      <w:r>
        <w:t>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DB5940">
      <w:pPr>
        <w:pStyle w:val="ConsPlusNormal"/>
        <w:ind w:left="9498"/>
        <w:jc w:val="center"/>
        <w:outlineLvl w:val="1"/>
      </w:pPr>
      <w:r>
        <w:lastRenderedPageBreak/>
        <w:t xml:space="preserve">Приложение </w:t>
      </w:r>
    </w:p>
    <w:p w:rsidR="007D1347" w:rsidRPr="00086C18" w:rsidRDefault="00DB5940" w:rsidP="00DB5940">
      <w:pPr>
        <w:pStyle w:val="ConsPlusNormal"/>
        <w:ind w:left="9498"/>
        <w:jc w:val="center"/>
      </w:pPr>
      <w:r>
        <w:t xml:space="preserve">к Соглашению </w:t>
      </w:r>
      <w:r w:rsidR="007D1347" w:rsidRPr="00086C18">
        <w:t>о предоставлении субсидии на иные цели</w:t>
      </w:r>
    </w:p>
    <w:p w:rsidR="004140C5" w:rsidRPr="004140C5" w:rsidRDefault="004140C5" w:rsidP="004140C5">
      <w:pPr>
        <w:pStyle w:val="ConsPlusNormal"/>
        <w:ind w:left="9498"/>
        <w:jc w:val="center"/>
      </w:pPr>
      <w:bookmarkStart w:id="37" w:name="_GoBack"/>
      <w:r w:rsidRPr="004140C5">
        <w:t>на реализацию мероприятий по проведению капитального ремонта зданий и сооружений муниципальных организаций дополнительного образования</w:t>
      </w:r>
    </w:p>
    <w:bookmarkEnd w:id="37"/>
    <w:p w:rsidR="007D1347" w:rsidRPr="00086C18" w:rsidRDefault="007D1347" w:rsidP="00DB5940">
      <w:pPr>
        <w:pStyle w:val="ConsPlusNormal"/>
        <w:ind w:left="9498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 xml:space="preserve">Приложение </w:t>
      </w:r>
      <w:proofErr w:type="spellStart"/>
      <w:r>
        <w:t>N</w:t>
      </w:r>
      <w:proofErr w:type="spellEnd"/>
      <w:r>
        <w:t xml:space="preserve">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BA4F7B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BA4F7B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proofErr w:type="gramStart"/>
            <w:r>
              <w:t xml:space="preserve">целевая </w:t>
            </w:r>
            <w:proofErr w:type="gramEnd"/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источником финансового </w:t>
      </w:r>
      <w:proofErr w:type="gramStart"/>
      <w:r w:rsidRPr="00620D32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620D32">
        <w:rPr>
          <w:rFonts w:ascii="Times New Roman" w:hAnsi="Times New Roman" w:cs="Times New Roman"/>
          <w:sz w:val="24"/>
          <w:szCs w:val="24"/>
        </w:rPr>
        <w:t xml:space="preserve">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</w:t>
            </w:r>
            <w:proofErr w:type="gramStart"/>
            <w:r w:rsidRPr="00A81FF3">
              <w:rPr>
                <w:sz w:val="20"/>
              </w:rPr>
              <w:t>разрешенный</w:t>
            </w:r>
            <w:proofErr w:type="gramEnd"/>
            <w:r w:rsidRPr="00A81FF3">
              <w:rPr>
                <w:sz w:val="20"/>
              </w:rPr>
              <w:t xml:space="preserve">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</w:t>
            </w:r>
            <w:proofErr w:type="gramStart"/>
            <w:r w:rsidRPr="00A81FF3">
              <w:rPr>
                <w:sz w:val="20"/>
              </w:rPr>
              <w:t>на те</w:t>
            </w:r>
            <w:proofErr w:type="gramEnd"/>
            <w:r w:rsidRPr="00A81FF3">
              <w:rPr>
                <w:sz w:val="20"/>
              </w:rPr>
              <w:t xml:space="preserve">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2503C"/>
    <w:multiLevelType w:val="hybridMultilevel"/>
    <w:tmpl w:val="B8D8EF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C30"/>
    <w:rsid w:val="00006536"/>
    <w:rsid w:val="00006D1E"/>
    <w:rsid w:val="00006D88"/>
    <w:rsid w:val="00012132"/>
    <w:rsid w:val="00016572"/>
    <w:rsid w:val="000178C2"/>
    <w:rsid w:val="00030886"/>
    <w:rsid w:val="00043042"/>
    <w:rsid w:val="000755EC"/>
    <w:rsid w:val="00086C18"/>
    <w:rsid w:val="00087527"/>
    <w:rsid w:val="0008788A"/>
    <w:rsid w:val="000A2405"/>
    <w:rsid w:val="000A3F34"/>
    <w:rsid w:val="000A4ED3"/>
    <w:rsid w:val="000A7DF0"/>
    <w:rsid w:val="000B1ED9"/>
    <w:rsid w:val="000B3502"/>
    <w:rsid w:val="000E44B3"/>
    <w:rsid w:val="001162C4"/>
    <w:rsid w:val="00135429"/>
    <w:rsid w:val="001429BF"/>
    <w:rsid w:val="001452D2"/>
    <w:rsid w:val="00147C93"/>
    <w:rsid w:val="00160B88"/>
    <w:rsid w:val="00180FCF"/>
    <w:rsid w:val="001927FA"/>
    <w:rsid w:val="001A364F"/>
    <w:rsid w:val="001A6CDE"/>
    <w:rsid w:val="001A6E00"/>
    <w:rsid w:val="001C26FD"/>
    <w:rsid w:val="001C5B0D"/>
    <w:rsid w:val="001E7D95"/>
    <w:rsid w:val="001F09A1"/>
    <w:rsid w:val="0020301B"/>
    <w:rsid w:val="00203022"/>
    <w:rsid w:val="00206A3B"/>
    <w:rsid w:val="00210728"/>
    <w:rsid w:val="00217F4E"/>
    <w:rsid w:val="00225CF0"/>
    <w:rsid w:val="00227D01"/>
    <w:rsid w:val="002324E5"/>
    <w:rsid w:val="002340B8"/>
    <w:rsid w:val="00235BEA"/>
    <w:rsid w:val="00237C30"/>
    <w:rsid w:val="00252461"/>
    <w:rsid w:val="002626D4"/>
    <w:rsid w:val="00262D08"/>
    <w:rsid w:val="00271DC5"/>
    <w:rsid w:val="00272CE3"/>
    <w:rsid w:val="00273C33"/>
    <w:rsid w:val="00274306"/>
    <w:rsid w:val="00274CC4"/>
    <w:rsid w:val="0028498E"/>
    <w:rsid w:val="00292C1D"/>
    <w:rsid w:val="002E3EC6"/>
    <w:rsid w:val="003216E1"/>
    <w:rsid w:val="0032665F"/>
    <w:rsid w:val="0033114D"/>
    <w:rsid w:val="00352800"/>
    <w:rsid w:val="003608A3"/>
    <w:rsid w:val="00371C67"/>
    <w:rsid w:val="0038007B"/>
    <w:rsid w:val="00381F43"/>
    <w:rsid w:val="00396C7E"/>
    <w:rsid w:val="003A0366"/>
    <w:rsid w:val="003D158C"/>
    <w:rsid w:val="003F1FE7"/>
    <w:rsid w:val="004140C5"/>
    <w:rsid w:val="0042033F"/>
    <w:rsid w:val="00420D93"/>
    <w:rsid w:val="00447639"/>
    <w:rsid w:val="00456E4F"/>
    <w:rsid w:val="00466BC4"/>
    <w:rsid w:val="00482772"/>
    <w:rsid w:val="004A241C"/>
    <w:rsid w:val="004B1885"/>
    <w:rsid w:val="004B33FB"/>
    <w:rsid w:val="004C0C24"/>
    <w:rsid w:val="004C6B0A"/>
    <w:rsid w:val="004C6F83"/>
    <w:rsid w:val="00500726"/>
    <w:rsid w:val="0050666F"/>
    <w:rsid w:val="00511BD2"/>
    <w:rsid w:val="00520E7D"/>
    <w:rsid w:val="0054442C"/>
    <w:rsid w:val="00554BAA"/>
    <w:rsid w:val="00561AE8"/>
    <w:rsid w:val="005A5342"/>
    <w:rsid w:val="005B39A6"/>
    <w:rsid w:val="005C2427"/>
    <w:rsid w:val="005D0556"/>
    <w:rsid w:val="005D6DBD"/>
    <w:rsid w:val="00601DC0"/>
    <w:rsid w:val="006120A8"/>
    <w:rsid w:val="00626D4D"/>
    <w:rsid w:val="00630EB4"/>
    <w:rsid w:val="00634368"/>
    <w:rsid w:val="00650325"/>
    <w:rsid w:val="00665D87"/>
    <w:rsid w:val="00675586"/>
    <w:rsid w:val="0067586A"/>
    <w:rsid w:val="00687697"/>
    <w:rsid w:val="006C35CF"/>
    <w:rsid w:val="006C54C2"/>
    <w:rsid w:val="006D250F"/>
    <w:rsid w:val="006D7AEC"/>
    <w:rsid w:val="0070641B"/>
    <w:rsid w:val="00706E66"/>
    <w:rsid w:val="00712C88"/>
    <w:rsid w:val="007149D5"/>
    <w:rsid w:val="0075562E"/>
    <w:rsid w:val="00766BE4"/>
    <w:rsid w:val="007807CA"/>
    <w:rsid w:val="007826F5"/>
    <w:rsid w:val="007B2C54"/>
    <w:rsid w:val="007C2FC9"/>
    <w:rsid w:val="007D1347"/>
    <w:rsid w:val="007F3B9F"/>
    <w:rsid w:val="0081647F"/>
    <w:rsid w:val="00816BF2"/>
    <w:rsid w:val="00820241"/>
    <w:rsid w:val="00822C53"/>
    <w:rsid w:val="008261DB"/>
    <w:rsid w:val="00830779"/>
    <w:rsid w:val="00844D64"/>
    <w:rsid w:val="00845392"/>
    <w:rsid w:val="00863D73"/>
    <w:rsid w:val="00877D10"/>
    <w:rsid w:val="00877ED1"/>
    <w:rsid w:val="00892B11"/>
    <w:rsid w:val="008A6713"/>
    <w:rsid w:val="008B0851"/>
    <w:rsid w:val="008C12C0"/>
    <w:rsid w:val="008E2EF7"/>
    <w:rsid w:val="008E42BC"/>
    <w:rsid w:val="00910014"/>
    <w:rsid w:val="009170F3"/>
    <w:rsid w:val="00926338"/>
    <w:rsid w:val="009431F8"/>
    <w:rsid w:val="00944BC3"/>
    <w:rsid w:val="009710EC"/>
    <w:rsid w:val="00984253"/>
    <w:rsid w:val="009864A5"/>
    <w:rsid w:val="00991651"/>
    <w:rsid w:val="009953F8"/>
    <w:rsid w:val="00997242"/>
    <w:rsid w:val="009A152F"/>
    <w:rsid w:val="009B13CF"/>
    <w:rsid w:val="009D0645"/>
    <w:rsid w:val="009D52DA"/>
    <w:rsid w:val="00A03182"/>
    <w:rsid w:val="00A104F1"/>
    <w:rsid w:val="00A13256"/>
    <w:rsid w:val="00A27916"/>
    <w:rsid w:val="00A46935"/>
    <w:rsid w:val="00A47559"/>
    <w:rsid w:val="00A714AD"/>
    <w:rsid w:val="00A76CFF"/>
    <w:rsid w:val="00A91B7D"/>
    <w:rsid w:val="00AB1988"/>
    <w:rsid w:val="00AC1151"/>
    <w:rsid w:val="00AD0EE0"/>
    <w:rsid w:val="00AD7D33"/>
    <w:rsid w:val="00AE3992"/>
    <w:rsid w:val="00AE6697"/>
    <w:rsid w:val="00AE7D30"/>
    <w:rsid w:val="00B03A3B"/>
    <w:rsid w:val="00B06061"/>
    <w:rsid w:val="00B2285B"/>
    <w:rsid w:val="00B33255"/>
    <w:rsid w:val="00B451F5"/>
    <w:rsid w:val="00B45774"/>
    <w:rsid w:val="00B74E8E"/>
    <w:rsid w:val="00B842D8"/>
    <w:rsid w:val="00B84C7D"/>
    <w:rsid w:val="00B9032D"/>
    <w:rsid w:val="00BA03C5"/>
    <w:rsid w:val="00BA2408"/>
    <w:rsid w:val="00BA4ADC"/>
    <w:rsid w:val="00BA4F7B"/>
    <w:rsid w:val="00BA6821"/>
    <w:rsid w:val="00BC73D0"/>
    <w:rsid w:val="00C054F0"/>
    <w:rsid w:val="00C23744"/>
    <w:rsid w:val="00C32DF1"/>
    <w:rsid w:val="00C32EB4"/>
    <w:rsid w:val="00C35C66"/>
    <w:rsid w:val="00C37808"/>
    <w:rsid w:val="00C40E44"/>
    <w:rsid w:val="00C43084"/>
    <w:rsid w:val="00C52867"/>
    <w:rsid w:val="00C65C6D"/>
    <w:rsid w:val="00C83879"/>
    <w:rsid w:val="00CB373A"/>
    <w:rsid w:val="00CF1B1B"/>
    <w:rsid w:val="00CF5061"/>
    <w:rsid w:val="00D16C96"/>
    <w:rsid w:val="00D23A1C"/>
    <w:rsid w:val="00D23DC8"/>
    <w:rsid w:val="00D35BF9"/>
    <w:rsid w:val="00D42ECC"/>
    <w:rsid w:val="00D501F6"/>
    <w:rsid w:val="00D51DE0"/>
    <w:rsid w:val="00D55709"/>
    <w:rsid w:val="00D65D34"/>
    <w:rsid w:val="00D6734E"/>
    <w:rsid w:val="00D701CF"/>
    <w:rsid w:val="00D75A66"/>
    <w:rsid w:val="00D75C23"/>
    <w:rsid w:val="00D772AD"/>
    <w:rsid w:val="00DA1AF9"/>
    <w:rsid w:val="00DB5940"/>
    <w:rsid w:val="00DC066B"/>
    <w:rsid w:val="00DF73A8"/>
    <w:rsid w:val="00E0032F"/>
    <w:rsid w:val="00E048DC"/>
    <w:rsid w:val="00E10EA3"/>
    <w:rsid w:val="00E250AC"/>
    <w:rsid w:val="00E3219E"/>
    <w:rsid w:val="00E3505C"/>
    <w:rsid w:val="00E55FA7"/>
    <w:rsid w:val="00E629FA"/>
    <w:rsid w:val="00E85F93"/>
    <w:rsid w:val="00E94A7A"/>
    <w:rsid w:val="00EA51B6"/>
    <w:rsid w:val="00EB5898"/>
    <w:rsid w:val="00EE7DCB"/>
    <w:rsid w:val="00EF00C8"/>
    <w:rsid w:val="00EF347F"/>
    <w:rsid w:val="00F06C93"/>
    <w:rsid w:val="00F10A5A"/>
    <w:rsid w:val="00F36170"/>
    <w:rsid w:val="00F37847"/>
    <w:rsid w:val="00F44608"/>
    <w:rsid w:val="00F45183"/>
    <w:rsid w:val="00F505D5"/>
    <w:rsid w:val="00F505F5"/>
    <w:rsid w:val="00F50836"/>
    <w:rsid w:val="00F52B8D"/>
    <w:rsid w:val="00F710CC"/>
    <w:rsid w:val="00F76A5F"/>
    <w:rsid w:val="00F843AE"/>
    <w:rsid w:val="00F90B4C"/>
    <w:rsid w:val="00F941B8"/>
    <w:rsid w:val="00FB5428"/>
    <w:rsid w:val="00FC1AB8"/>
    <w:rsid w:val="00FC41F5"/>
    <w:rsid w:val="00FD3A50"/>
    <w:rsid w:val="00FE4AF7"/>
    <w:rsid w:val="00FF0769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5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4784</Words>
  <Characters>27272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39</cp:revision>
  <cp:lastPrinted>2020-01-16T08:40:00Z</cp:lastPrinted>
  <dcterms:created xsi:type="dcterms:W3CDTF">2020-01-07T18:33:00Z</dcterms:created>
  <dcterms:modified xsi:type="dcterms:W3CDTF">2020-01-16T09:59:00Z</dcterms:modified>
</cp:coreProperties>
</file>