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D7" w:rsidRDefault="00AB09D7" w:rsidP="00AB09D7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1912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D7" w:rsidRPr="007B7610" w:rsidRDefault="00963E62" w:rsidP="00AB09D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09D7" w:rsidRPr="007B7610">
        <w:rPr>
          <w:b/>
          <w:sz w:val="28"/>
          <w:szCs w:val="28"/>
        </w:rPr>
        <w:t>ЧЕЛЯБИНСКАЯ ОБЛАСТЬ</w:t>
      </w:r>
    </w:p>
    <w:p w:rsidR="00AB09D7" w:rsidRPr="007B7610" w:rsidRDefault="00AB09D7" w:rsidP="00AB09D7">
      <w:pPr>
        <w:jc w:val="center"/>
        <w:rPr>
          <w:b/>
          <w:sz w:val="28"/>
          <w:szCs w:val="28"/>
        </w:rPr>
      </w:pPr>
    </w:p>
    <w:p w:rsidR="00AB09D7" w:rsidRPr="007B7610" w:rsidRDefault="00963E62" w:rsidP="00AB09D7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СОБРАНИЕ </w:t>
      </w:r>
      <w:r w:rsidR="00AB09D7" w:rsidRPr="007B7610">
        <w:rPr>
          <w:sz w:val="28"/>
          <w:szCs w:val="28"/>
        </w:rPr>
        <w:t>ДЕПУТАТОВ</w:t>
      </w:r>
    </w:p>
    <w:p w:rsidR="00AB09D7" w:rsidRPr="007B7610" w:rsidRDefault="00963E62" w:rsidP="00AB09D7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АРГАЯШСКОГО МУНИЦИПАЛЬНОГО </w:t>
      </w:r>
      <w:r w:rsidR="00AB09D7" w:rsidRPr="007B7610">
        <w:rPr>
          <w:sz w:val="28"/>
          <w:szCs w:val="28"/>
        </w:rPr>
        <w:t>РАЙОНА</w:t>
      </w:r>
    </w:p>
    <w:p w:rsidR="00AB09D7" w:rsidRPr="000030A8" w:rsidRDefault="00AB09D7" w:rsidP="00AB09D7">
      <w:pPr>
        <w:jc w:val="center"/>
        <w:rPr>
          <w:b/>
          <w:sz w:val="32"/>
          <w:szCs w:val="32"/>
        </w:rPr>
      </w:pPr>
    </w:p>
    <w:p w:rsidR="00AB09D7" w:rsidRPr="00AB09D7" w:rsidRDefault="00963E62" w:rsidP="00AB09D7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09D7" w:rsidRPr="00AB09D7">
        <w:rPr>
          <w:b/>
          <w:sz w:val="28"/>
          <w:szCs w:val="28"/>
        </w:rPr>
        <w:t>РЕШЕНИЕ</w:t>
      </w:r>
    </w:p>
    <w:p w:rsidR="00AB09D7" w:rsidRPr="000030A8" w:rsidRDefault="001D4108" w:rsidP="00AB09D7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AB09D7" w:rsidRPr="004545EA" w:rsidTr="00E179B6">
        <w:trPr>
          <w:trHeight w:val="410"/>
        </w:trPr>
        <w:tc>
          <w:tcPr>
            <w:tcW w:w="5070" w:type="dxa"/>
          </w:tcPr>
          <w:p w:rsidR="00AB09D7" w:rsidRPr="002B6230" w:rsidRDefault="00963E62" w:rsidP="00E179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 w:rsidR="00AB09D7">
              <w:rPr>
                <w:sz w:val="28"/>
                <w:szCs w:val="28"/>
              </w:rPr>
              <w:t xml:space="preserve">27  » декабря </w:t>
            </w:r>
            <w:r w:rsidR="00AB09D7" w:rsidRPr="002B6230">
              <w:rPr>
                <w:sz w:val="28"/>
                <w:szCs w:val="28"/>
              </w:rPr>
              <w:t>201</w:t>
            </w:r>
            <w:r w:rsidR="00AB09D7">
              <w:rPr>
                <w:sz w:val="28"/>
                <w:szCs w:val="28"/>
              </w:rPr>
              <w:t xml:space="preserve">9 </w:t>
            </w:r>
            <w:r w:rsidR="00AB09D7" w:rsidRPr="002B6230">
              <w:rPr>
                <w:sz w:val="28"/>
                <w:szCs w:val="28"/>
              </w:rPr>
              <w:t xml:space="preserve">г.  № </w:t>
            </w:r>
            <w:r w:rsidR="0026257F">
              <w:rPr>
                <w:sz w:val="28"/>
                <w:szCs w:val="28"/>
              </w:rPr>
              <w:t>116</w:t>
            </w:r>
          </w:p>
        </w:tc>
      </w:tr>
      <w:tr w:rsidR="00AB09D7" w:rsidRPr="004545EA" w:rsidTr="00E179B6">
        <w:tc>
          <w:tcPr>
            <w:tcW w:w="5070" w:type="dxa"/>
          </w:tcPr>
          <w:p w:rsidR="00AB09D7" w:rsidRPr="00D56486" w:rsidRDefault="00AB09D7" w:rsidP="00E179B6">
            <w:pPr>
              <w:rPr>
                <w:sz w:val="28"/>
                <w:szCs w:val="28"/>
              </w:rPr>
            </w:pPr>
            <w:r w:rsidRPr="004545EA">
              <w:rPr>
                <w:szCs w:val="24"/>
              </w:rPr>
              <w:t xml:space="preserve">              </w:t>
            </w:r>
            <w:r w:rsidRPr="00D56486">
              <w:rPr>
                <w:sz w:val="28"/>
                <w:szCs w:val="28"/>
              </w:rPr>
              <w:t>с. Аргаяш</w:t>
            </w:r>
          </w:p>
        </w:tc>
      </w:tr>
    </w:tbl>
    <w:p w:rsidR="00AB09D7" w:rsidRDefault="00AB09D7" w:rsidP="00AB09D7"/>
    <w:p w:rsidR="00FD03ED" w:rsidRDefault="00AB09D7" w:rsidP="00AB09D7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FD03ED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землепользования</w:t>
      </w:r>
      <w:r w:rsidR="0026257F">
        <w:rPr>
          <w:sz w:val="28"/>
          <w:szCs w:val="28"/>
        </w:rPr>
        <w:t xml:space="preserve"> </w:t>
      </w:r>
    </w:p>
    <w:p w:rsidR="00FD03ED" w:rsidRDefault="00AB09D7" w:rsidP="00AB09D7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и застройки</w:t>
      </w:r>
      <w:r w:rsidR="00FD03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Акбашевского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FD03ED" w:rsidRDefault="00AB09D7" w:rsidP="00AB09D7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поселения Аргаяшского муниципального</w:t>
      </w:r>
    </w:p>
    <w:p w:rsidR="00AB09D7" w:rsidRPr="003204F1" w:rsidRDefault="00AB09D7" w:rsidP="00AB09D7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FD03ED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</w:p>
    <w:p w:rsidR="00AB09D7" w:rsidRPr="003204F1" w:rsidRDefault="00AB09D7" w:rsidP="00AB09D7">
      <w:pPr>
        <w:rPr>
          <w:sz w:val="28"/>
          <w:szCs w:val="28"/>
        </w:rPr>
      </w:pPr>
    </w:p>
    <w:p w:rsidR="00AB09D7" w:rsidRDefault="00AB09D7" w:rsidP="00AB0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 РЕШАЕТ:</w:t>
      </w:r>
    </w:p>
    <w:p w:rsidR="00AB09D7" w:rsidRDefault="00AB09D7" w:rsidP="00AB09D7"/>
    <w:p w:rsidR="00AB09D7" w:rsidRDefault="00AB09D7" w:rsidP="00AB09D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257F" w:rsidRPr="0026257F">
        <w:rPr>
          <w:sz w:val="28"/>
          <w:szCs w:val="28"/>
        </w:rPr>
        <w:t>Утвердить</w:t>
      </w:r>
      <w:r w:rsidR="00A161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землепользования </w:t>
      </w:r>
      <w:r w:rsidR="0026257F">
        <w:rPr>
          <w:sz w:val="28"/>
          <w:szCs w:val="28"/>
        </w:rPr>
        <w:t xml:space="preserve">и застройки </w:t>
      </w:r>
      <w:r w:rsidR="00FD03ED">
        <w:rPr>
          <w:sz w:val="28"/>
          <w:szCs w:val="28"/>
        </w:rPr>
        <w:t xml:space="preserve">в </w:t>
      </w:r>
      <w:proofErr w:type="spellStart"/>
      <w:r w:rsidR="00FD03ED">
        <w:rPr>
          <w:sz w:val="28"/>
          <w:szCs w:val="28"/>
        </w:rPr>
        <w:t>Акбашевском</w:t>
      </w:r>
      <w:proofErr w:type="spellEnd"/>
      <w:r w:rsidR="00FD03ED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 xml:space="preserve">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.</w:t>
      </w:r>
    </w:p>
    <w:p w:rsidR="00AB09D7" w:rsidRDefault="00AB09D7" w:rsidP="00AB09D7">
      <w:pPr>
        <w:jc w:val="both"/>
        <w:rPr>
          <w:sz w:val="28"/>
          <w:szCs w:val="28"/>
        </w:rPr>
      </w:pPr>
    </w:p>
    <w:p w:rsidR="00AB09D7" w:rsidRDefault="00AB09D7" w:rsidP="00AB09D7">
      <w:pPr>
        <w:jc w:val="both"/>
        <w:rPr>
          <w:sz w:val="28"/>
          <w:szCs w:val="28"/>
        </w:rPr>
      </w:pPr>
    </w:p>
    <w:p w:rsidR="00AB09D7" w:rsidRPr="000A2183" w:rsidRDefault="00AB09D7" w:rsidP="00AB09D7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AB09D7" w:rsidRPr="000A2183" w:rsidRDefault="00AB09D7" w:rsidP="00AB09D7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AB09D7" w:rsidRPr="000A2183" w:rsidRDefault="00AB09D7" w:rsidP="00AB09D7">
      <w:pPr>
        <w:rPr>
          <w:color w:val="000000"/>
          <w:sz w:val="28"/>
          <w:szCs w:val="28"/>
        </w:rPr>
      </w:pPr>
    </w:p>
    <w:p w:rsidR="00AB09D7" w:rsidRDefault="00AB09D7" w:rsidP="00AB09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И.М.Валишин</w:t>
      </w:r>
      <w:proofErr w:type="spellEnd"/>
      <w:r>
        <w:rPr>
          <w:color w:val="000000"/>
          <w:sz w:val="28"/>
          <w:szCs w:val="28"/>
        </w:rPr>
        <w:t xml:space="preserve">            </w:t>
      </w:r>
      <w:r w:rsidRPr="000A2183">
        <w:rPr>
          <w:color w:val="000000"/>
          <w:sz w:val="28"/>
          <w:szCs w:val="28"/>
        </w:rPr>
        <w:t xml:space="preserve">                                 Т.М. Антоняк</w:t>
      </w:r>
    </w:p>
    <w:p w:rsidR="00AB09D7" w:rsidRDefault="00AB09D7" w:rsidP="00AB09D7"/>
    <w:p w:rsidR="00AB09D7" w:rsidRPr="00436D39" w:rsidRDefault="00AB09D7" w:rsidP="00AB09D7">
      <w:pPr>
        <w:tabs>
          <w:tab w:val="left" w:pos="709"/>
        </w:tabs>
        <w:rPr>
          <w:sz w:val="28"/>
          <w:szCs w:val="28"/>
        </w:rPr>
      </w:pPr>
    </w:p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AB09D7" w:rsidRDefault="00AB09D7" w:rsidP="00AB09D7"/>
    <w:p w:rsidR="00336797" w:rsidRDefault="00336797"/>
    <w:sectPr w:rsidR="00336797" w:rsidSect="00963E62">
      <w:type w:val="continuous"/>
      <w:pgSz w:w="11906" w:h="16838" w:code="9"/>
      <w:pgMar w:top="709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B09D7"/>
    <w:rsid w:val="00150FE0"/>
    <w:rsid w:val="001849E5"/>
    <w:rsid w:val="001D4108"/>
    <w:rsid w:val="0026257F"/>
    <w:rsid w:val="00285793"/>
    <w:rsid w:val="00336797"/>
    <w:rsid w:val="0094720E"/>
    <w:rsid w:val="00963E62"/>
    <w:rsid w:val="009E0BFA"/>
    <w:rsid w:val="00A1613D"/>
    <w:rsid w:val="00A847E9"/>
    <w:rsid w:val="00AB09D7"/>
    <w:rsid w:val="00B379CE"/>
    <w:rsid w:val="00B61A9D"/>
    <w:rsid w:val="00D34033"/>
    <w:rsid w:val="00FD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09D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AB09D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09D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09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AB09D7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AB0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2020-01-28T11:01:00Z</cp:lastPrinted>
  <dcterms:created xsi:type="dcterms:W3CDTF">2019-12-24T05:42:00Z</dcterms:created>
  <dcterms:modified xsi:type="dcterms:W3CDTF">2020-02-07T05:25:00Z</dcterms:modified>
</cp:coreProperties>
</file>