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8F" w:rsidRPr="0087276A" w:rsidRDefault="00576A8F" w:rsidP="00576A8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A8F" w:rsidRDefault="00576A8F" w:rsidP="00576A8F">
      <w:pPr>
        <w:pStyle w:val="a5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576A8F" w:rsidRPr="00FC6340" w:rsidRDefault="00576A8F" w:rsidP="00576A8F">
      <w:pPr>
        <w:jc w:val="center"/>
      </w:pPr>
    </w:p>
    <w:p w:rsidR="00576A8F" w:rsidRPr="00FC6340" w:rsidRDefault="00576A8F" w:rsidP="00576A8F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576A8F" w:rsidRDefault="00576A8F" w:rsidP="00576A8F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576A8F" w:rsidRPr="00FC6340" w:rsidRDefault="00576A8F" w:rsidP="00576A8F">
      <w:pPr>
        <w:jc w:val="center"/>
      </w:pPr>
    </w:p>
    <w:p w:rsidR="00576A8F" w:rsidRPr="00FC6340" w:rsidRDefault="00576A8F" w:rsidP="00576A8F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576A8F" w:rsidRPr="005652A2" w:rsidRDefault="00CD7BA6" w:rsidP="00576A8F">
      <w:pPr>
        <w:ind w:firstLine="540"/>
        <w:jc w:val="center"/>
        <w:rPr>
          <w:b/>
        </w:rPr>
      </w:pPr>
      <w:r w:rsidRPr="00CD7BA6">
        <w:rPr>
          <w:szCs w:val="20"/>
          <w:lang w:eastAsia="en-US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576A8F" w:rsidRPr="005652A2" w:rsidTr="006532F7">
        <w:tc>
          <w:tcPr>
            <w:tcW w:w="4962" w:type="dxa"/>
            <w:shd w:val="clear" w:color="auto" w:fill="auto"/>
          </w:tcPr>
          <w:p w:rsidR="00576A8F" w:rsidRPr="005652A2" w:rsidRDefault="00576A8F" w:rsidP="006532F7">
            <w:pPr>
              <w:jc w:val="center"/>
              <w:rPr>
                <w:sz w:val="16"/>
                <w:szCs w:val="16"/>
              </w:rPr>
            </w:pPr>
          </w:p>
          <w:p w:rsidR="00576A8F" w:rsidRPr="005652A2" w:rsidRDefault="00576A8F" w:rsidP="006532F7">
            <w:pPr>
              <w:tabs>
                <w:tab w:val="left" w:pos="882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>23</w:t>
            </w:r>
            <w:r w:rsidRPr="005652A2">
              <w:rPr>
                <w:sz w:val="28"/>
                <w:szCs w:val="28"/>
              </w:rPr>
              <w:t xml:space="preserve"> »   </w:t>
            </w:r>
            <w:r>
              <w:rPr>
                <w:sz w:val="28"/>
                <w:szCs w:val="28"/>
              </w:rPr>
              <w:t>октября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9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1C5F18">
              <w:rPr>
                <w:sz w:val="28"/>
                <w:szCs w:val="28"/>
              </w:rPr>
              <w:t>79</w:t>
            </w:r>
          </w:p>
        </w:tc>
      </w:tr>
      <w:tr w:rsidR="00576A8F" w:rsidRPr="005652A2" w:rsidTr="006532F7">
        <w:tc>
          <w:tcPr>
            <w:tcW w:w="4962" w:type="dxa"/>
            <w:shd w:val="clear" w:color="auto" w:fill="auto"/>
          </w:tcPr>
          <w:p w:rsidR="00576A8F" w:rsidRPr="005652A2" w:rsidRDefault="00576A8F" w:rsidP="006532F7">
            <w:pPr>
              <w:jc w:val="center"/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>с. Аргаяш</w:t>
            </w:r>
          </w:p>
        </w:tc>
      </w:tr>
    </w:tbl>
    <w:p w:rsidR="00576A8F" w:rsidRPr="005652A2" w:rsidRDefault="00576A8F" w:rsidP="00576A8F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7B3DC3" w:rsidRDefault="007B3DC3" w:rsidP="007B3DC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7B3DC3" w:rsidRPr="0059140E" w:rsidRDefault="007B3DC3" w:rsidP="007B3DC3">
      <w:pPr>
        <w:rPr>
          <w:sz w:val="28"/>
          <w:szCs w:val="28"/>
        </w:rPr>
      </w:pPr>
      <w:r w:rsidRPr="0059140E">
        <w:rPr>
          <w:sz w:val="28"/>
          <w:szCs w:val="28"/>
        </w:rPr>
        <w:t>Собрания депутатов «О бюджете Аргаяшского</w:t>
      </w:r>
    </w:p>
    <w:p w:rsidR="007B3DC3" w:rsidRDefault="007B3DC3" w:rsidP="007B3DC3">
      <w:pPr>
        <w:rPr>
          <w:sz w:val="28"/>
          <w:szCs w:val="28"/>
        </w:rPr>
      </w:pPr>
      <w:r w:rsidRPr="0059140E">
        <w:rPr>
          <w:sz w:val="28"/>
          <w:szCs w:val="28"/>
        </w:rPr>
        <w:t xml:space="preserve">муниципального района на </w:t>
      </w:r>
      <w:r>
        <w:rPr>
          <w:sz w:val="28"/>
          <w:szCs w:val="28"/>
        </w:rPr>
        <w:t>2019 год</w:t>
      </w:r>
    </w:p>
    <w:p w:rsidR="007B3DC3" w:rsidRPr="0059140E" w:rsidRDefault="007B3DC3" w:rsidP="007B3DC3">
      <w:pPr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2020 и 2021 годов</w:t>
      </w:r>
      <w:r w:rsidRPr="0059140E">
        <w:rPr>
          <w:sz w:val="28"/>
          <w:szCs w:val="28"/>
        </w:rPr>
        <w:t>»</w:t>
      </w:r>
    </w:p>
    <w:p w:rsidR="007B3DC3" w:rsidRPr="0059140E" w:rsidRDefault="007B3DC3" w:rsidP="007B3DC3">
      <w:pPr>
        <w:rPr>
          <w:sz w:val="28"/>
          <w:szCs w:val="28"/>
        </w:rPr>
      </w:pPr>
    </w:p>
    <w:p w:rsidR="007B3DC3" w:rsidRPr="0059140E" w:rsidRDefault="00576A8F" w:rsidP="00576A8F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Собрание депутатов </w:t>
      </w:r>
      <w:r w:rsidRPr="0090544F">
        <w:rPr>
          <w:sz w:val="28"/>
          <w:szCs w:val="28"/>
        </w:rPr>
        <w:t>Аргаяш</w:t>
      </w:r>
      <w:r>
        <w:rPr>
          <w:sz w:val="28"/>
          <w:szCs w:val="28"/>
        </w:rPr>
        <w:t>ского муниципального района РЕШАЕТ:</w:t>
      </w:r>
    </w:p>
    <w:p w:rsidR="007B3DC3" w:rsidRPr="00EE0055" w:rsidRDefault="007B3DC3" w:rsidP="007B3DC3">
      <w:pPr>
        <w:ind w:firstLine="993"/>
        <w:rPr>
          <w:sz w:val="28"/>
          <w:szCs w:val="28"/>
        </w:rPr>
      </w:pPr>
    </w:p>
    <w:p w:rsidR="007B3DC3" w:rsidRDefault="00576A8F" w:rsidP="00576A8F">
      <w:pPr>
        <w:pStyle w:val="a3"/>
        <w:tabs>
          <w:tab w:val="left" w:pos="49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B3DC3" w:rsidRPr="00261203">
        <w:rPr>
          <w:sz w:val="28"/>
          <w:szCs w:val="28"/>
        </w:rPr>
        <w:t xml:space="preserve">Внести </w:t>
      </w:r>
      <w:r w:rsidR="007B3DC3" w:rsidRPr="001D27D9">
        <w:rPr>
          <w:sz w:val="28"/>
          <w:szCs w:val="28"/>
        </w:rPr>
        <w:t>следующие изменения  в</w:t>
      </w:r>
      <w:r w:rsidR="007B3DC3">
        <w:rPr>
          <w:sz w:val="28"/>
          <w:szCs w:val="28"/>
        </w:rPr>
        <w:t xml:space="preserve"> решение </w:t>
      </w:r>
      <w:r w:rsidR="007B3DC3" w:rsidRPr="001D27D9">
        <w:rPr>
          <w:sz w:val="28"/>
          <w:szCs w:val="28"/>
        </w:rPr>
        <w:t xml:space="preserve"> </w:t>
      </w:r>
      <w:r w:rsidR="007B3DC3" w:rsidRPr="0090544F">
        <w:rPr>
          <w:sz w:val="28"/>
          <w:szCs w:val="28"/>
        </w:rPr>
        <w:t>Собрания депутатов Аргаяш</w:t>
      </w:r>
      <w:r w:rsidR="007B3DC3">
        <w:rPr>
          <w:sz w:val="28"/>
          <w:szCs w:val="28"/>
        </w:rPr>
        <w:t>ского муниципального района от 13</w:t>
      </w:r>
      <w:r w:rsidR="007B3DC3" w:rsidRPr="0090544F">
        <w:rPr>
          <w:sz w:val="28"/>
          <w:szCs w:val="28"/>
        </w:rPr>
        <w:t>.1</w:t>
      </w:r>
      <w:r w:rsidR="007B3DC3">
        <w:rPr>
          <w:sz w:val="28"/>
          <w:szCs w:val="28"/>
        </w:rPr>
        <w:t>2</w:t>
      </w:r>
      <w:r w:rsidR="007B3DC3" w:rsidRPr="0090544F">
        <w:rPr>
          <w:sz w:val="28"/>
          <w:szCs w:val="28"/>
        </w:rPr>
        <w:t>.20</w:t>
      </w:r>
      <w:r w:rsidR="007B3DC3">
        <w:rPr>
          <w:sz w:val="28"/>
          <w:szCs w:val="28"/>
        </w:rPr>
        <w:t>18</w:t>
      </w:r>
      <w:r w:rsidR="007B3DC3" w:rsidRPr="0090544F">
        <w:rPr>
          <w:sz w:val="28"/>
          <w:szCs w:val="28"/>
        </w:rPr>
        <w:t xml:space="preserve"> г. № </w:t>
      </w:r>
      <w:r w:rsidR="007B3DC3">
        <w:rPr>
          <w:sz w:val="28"/>
          <w:szCs w:val="28"/>
        </w:rPr>
        <w:t>92</w:t>
      </w:r>
      <w:r w:rsidR="007B3DC3" w:rsidRPr="0090544F">
        <w:rPr>
          <w:sz w:val="28"/>
          <w:szCs w:val="28"/>
        </w:rPr>
        <w:t xml:space="preserve"> «О бюджете Аргаяшского муниципа</w:t>
      </w:r>
      <w:r w:rsidR="007B3DC3">
        <w:rPr>
          <w:sz w:val="28"/>
          <w:szCs w:val="28"/>
        </w:rPr>
        <w:t>льного района на 2019 год и плановый период 2020 и 2021 годов»</w:t>
      </w:r>
      <w:r w:rsidR="007B3DC3" w:rsidRPr="00F67E04">
        <w:rPr>
          <w:sz w:val="28"/>
          <w:szCs w:val="28"/>
        </w:rPr>
        <w:t xml:space="preserve"> </w:t>
      </w:r>
      <w:r w:rsidR="007B3DC3">
        <w:rPr>
          <w:sz w:val="28"/>
          <w:szCs w:val="28"/>
        </w:rPr>
        <w:t>с внесенными изменениями от 20.02.2019 года № 3,</w:t>
      </w:r>
      <w:r w:rsidR="007B3DC3" w:rsidRPr="001D27D9">
        <w:rPr>
          <w:sz w:val="28"/>
          <w:szCs w:val="28"/>
        </w:rPr>
        <w:t xml:space="preserve"> </w:t>
      </w:r>
      <w:r w:rsidR="007B3DC3">
        <w:rPr>
          <w:sz w:val="28"/>
          <w:szCs w:val="28"/>
        </w:rPr>
        <w:t>от 27.06.2019 года № 45:</w:t>
      </w:r>
    </w:p>
    <w:p w:rsidR="007B3DC3" w:rsidRDefault="007B3DC3" w:rsidP="007B3DC3">
      <w:pPr>
        <w:ind w:firstLine="993"/>
        <w:jc w:val="both"/>
        <w:rPr>
          <w:sz w:val="28"/>
          <w:szCs w:val="28"/>
        </w:rPr>
      </w:pPr>
      <w:r w:rsidRPr="001D27D9">
        <w:rPr>
          <w:sz w:val="28"/>
          <w:szCs w:val="28"/>
        </w:rPr>
        <w:t xml:space="preserve"> 1.Статью 1 изложить в следующей редакции:</w:t>
      </w:r>
    </w:p>
    <w:p w:rsidR="007B3DC3" w:rsidRPr="003A18C5" w:rsidRDefault="007B3DC3" w:rsidP="007B3DC3">
      <w:pPr>
        <w:pStyle w:val="ConsPlusNormal"/>
        <w:widowControl/>
        <w:spacing w:line="276" w:lineRule="auto"/>
        <w:ind w:firstLine="993"/>
        <w:jc w:val="both"/>
        <w:rPr>
          <w:sz w:val="28"/>
          <w:szCs w:val="28"/>
        </w:rPr>
      </w:pPr>
      <w:r w:rsidRPr="003A18C5">
        <w:rPr>
          <w:sz w:val="28"/>
          <w:szCs w:val="28"/>
        </w:rPr>
        <w:t>1. Утвердить основные характеристики районного бюджета на 201</w:t>
      </w:r>
      <w:r>
        <w:rPr>
          <w:sz w:val="28"/>
          <w:szCs w:val="28"/>
        </w:rPr>
        <w:t>9</w:t>
      </w:r>
      <w:r w:rsidRPr="003A18C5">
        <w:rPr>
          <w:sz w:val="28"/>
          <w:szCs w:val="28"/>
        </w:rPr>
        <w:t xml:space="preserve"> год:</w:t>
      </w:r>
    </w:p>
    <w:p w:rsidR="007B3DC3" w:rsidRPr="003A18C5" w:rsidRDefault="007B3DC3" w:rsidP="007B3DC3">
      <w:pPr>
        <w:pStyle w:val="ConsPlusNormal"/>
        <w:widowControl/>
        <w:spacing w:line="276" w:lineRule="auto"/>
        <w:ind w:firstLine="993"/>
        <w:jc w:val="both"/>
        <w:rPr>
          <w:spacing w:val="-4"/>
          <w:sz w:val="28"/>
          <w:szCs w:val="28"/>
        </w:rPr>
      </w:pPr>
      <w:r w:rsidRPr="003A18C5">
        <w:rPr>
          <w:spacing w:val="-4"/>
          <w:sz w:val="28"/>
          <w:szCs w:val="28"/>
        </w:rPr>
        <w:t xml:space="preserve">1) прогнозируемый общий объем доходов районного бюджета в сумме  </w:t>
      </w:r>
      <w:r>
        <w:rPr>
          <w:spacing w:val="-4"/>
          <w:sz w:val="28"/>
          <w:szCs w:val="28"/>
        </w:rPr>
        <w:t xml:space="preserve">1500166,4  </w:t>
      </w:r>
      <w:r w:rsidRPr="003A18C5">
        <w:rPr>
          <w:spacing w:val="-4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>
        <w:rPr>
          <w:spacing w:val="-4"/>
          <w:sz w:val="28"/>
          <w:szCs w:val="28"/>
        </w:rPr>
        <w:t xml:space="preserve">1126401,8 </w:t>
      </w:r>
      <w:r w:rsidRPr="003A18C5">
        <w:rPr>
          <w:spacing w:val="-4"/>
          <w:sz w:val="28"/>
          <w:szCs w:val="28"/>
        </w:rPr>
        <w:t>тыс. рублей;</w:t>
      </w:r>
    </w:p>
    <w:p w:rsidR="007B3DC3" w:rsidRPr="00845FFE" w:rsidRDefault="007B3DC3" w:rsidP="007B3DC3">
      <w:pPr>
        <w:pStyle w:val="ConsPlusNormal"/>
        <w:widowControl/>
        <w:spacing w:line="276" w:lineRule="auto"/>
        <w:ind w:firstLine="993"/>
        <w:jc w:val="both"/>
        <w:rPr>
          <w:spacing w:val="-10"/>
          <w:sz w:val="28"/>
          <w:szCs w:val="28"/>
        </w:rPr>
      </w:pPr>
      <w:r w:rsidRPr="003A18C5">
        <w:rPr>
          <w:sz w:val="28"/>
          <w:szCs w:val="28"/>
        </w:rPr>
        <w:t>2</w:t>
      </w:r>
      <w:r w:rsidRPr="00845FFE">
        <w:rPr>
          <w:sz w:val="28"/>
          <w:szCs w:val="28"/>
        </w:rPr>
        <w:t xml:space="preserve">) общий объем расходов районного </w:t>
      </w:r>
      <w:r w:rsidRPr="00845FFE">
        <w:rPr>
          <w:spacing w:val="-4"/>
          <w:sz w:val="28"/>
          <w:szCs w:val="28"/>
        </w:rPr>
        <w:t xml:space="preserve">бюджета в сумме </w:t>
      </w:r>
      <w:r>
        <w:rPr>
          <w:spacing w:val="-4"/>
          <w:sz w:val="28"/>
          <w:szCs w:val="28"/>
        </w:rPr>
        <w:t>1574788,9 тыс.</w:t>
      </w:r>
      <w:r w:rsidRPr="00845FFE">
        <w:rPr>
          <w:sz w:val="28"/>
          <w:szCs w:val="28"/>
        </w:rPr>
        <w:t xml:space="preserve"> </w:t>
      </w:r>
      <w:r w:rsidRPr="00845FFE">
        <w:rPr>
          <w:spacing w:val="-10"/>
          <w:sz w:val="28"/>
          <w:szCs w:val="28"/>
        </w:rPr>
        <w:t>рублей.</w:t>
      </w:r>
    </w:p>
    <w:p w:rsidR="007B3DC3" w:rsidRDefault="007B3DC3" w:rsidP="007B3DC3">
      <w:pPr>
        <w:autoSpaceDE w:val="0"/>
        <w:autoSpaceDN w:val="0"/>
        <w:adjustRightInd w:val="0"/>
        <w:spacing w:line="276" w:lineRule="auto"/>
        <w:ind w:firstLine="993"/>
        <w:jc w:val="both"/>
        <w:outlineLvl w:val="1"/>
        <w:rPr>
          <w:spacing w:val="-4"/>
          <w:sz w:val="28"/>
          <w:szCs w:val="28"/>
        </w:rPr>
      </w:pPr>
      <w:r w:rsidRPr="00845FFE">
        <w:rPr>
          <w:spacing w:val="-4"/>
          <w:sz w:val="28"/>
          <w:szCs w:val="28"/>
        </w:rPr>
        <w:t xml:space="preserve">3) объем дефицита </w:t>
      </w:r>
      <w:r w:rsidRPr="00845FFE">
        <w:rPr>
          <w:sz w:val="28"/>
          <w:szCs w:val="28"/>
        </w:rPr>
        <w:t>районного</w:t>
      </w:r>
      <w:r w:rsidRPr="00845FFE">
        <w:rPr>
          <w:spacing w:val="-4"/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>74622,5</w:t>
      </w:r>
      <w:r w:rsidRPr="00845FFE">
        <w:rPr>
          <w:spacing w:val="-4"/>
          <w:sz w:val="28"/>
          <w:szCs w:val="28"/>
        </w:rPr>
        <w:t xml:space="preserve"> тыс. рублей.</w:t>
      </w:r>
    </w:p>
    <w:p w:rsidR="007B3DC3" w:rsidRDefault="007B3DC3" w:rsidP="007B3DC3">
      <w:pPr>
        <w:pStyle w:val="ConsPlusNormal"/>
        <w:widowControl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В  статье 12</w:t>
      </w:r>
    </w:p>
    <w:p w:rsidR="007B3DC3" w:rsidRDefault="007B3DC3" w:rsidP="007B3DC3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hyperlink r:id="rId6" w:history="1"/>
      <w:r>
        <w:rPr>
          <w:sz w:val="28"/>
          <w:szCs w:val="28"/>
        </w:rPr>
        <w:t xml:space="preserve"> первом  пункте  цифры «178884,9» заменить цифрами  «220623,2»;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hyperlink r:id="rId7" w:history="1"/>
      <w:r>
        <w:rPr>
          <w:sz w:val="28"/>
          <w:szCs w:val="28"/>
        </w:rPr>
        <w:t xml:space="preserve"> абзаце третьем  цифры «46401,1» заменить цифрами «78317,9».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3.Приложение 2 изложить в новой редакции (приложение 1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4.Приложение 4 изложить в новой редакции (приложение 2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5.Приложение 6 изложить в новой редакции (приложение 3 к настоящему решению).</w:t>
      </w:r>
      <w:r w:rsidRPr="00EC594B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6.Приложение 8 изложить в новой редакции (приложение 4 к настоящему решению).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Приложение 15 изложить в новой редакции (приложение 5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8. Таблицу 10 в приложении 23 изложить в новой редакции (приложение 6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11 </w:t>
      </w:r>
      <w:r w:rsidRPr="00B1199C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23 изложить в новой редакции (приложение 7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12 в приложении 23 изложить в новой редакции (приложение 8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11. Таблицу 14 в приложении 23 изложить в новой редакции (приложение 9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15 </w:t>
      </w:r>
      <w:r w:rsidRPr="00B1199C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23 изложить в новой редакции (приложение 10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16 в приложении 23 изложить в новой редакции (приложение 11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14. Таблицу 17 в приложении 23 изложить в новой редакции (приложение 12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Таблицу 18 </w:t>
      </w:r>
      <w:r w:rsidRPr="00B1199C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23 изложить в новой редакции (приложение 13 к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19 в приложении 23 изложить в новой редакции (приложение 14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20 в приложении 23 изложить в новой редакции (приложение 15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23 таблицей 21 (приложение 16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23 таблицей 22 (приложение 17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23 таблицей 23 (приложение 18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23 таблицей 24 (приложение 19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23 таблицей 25 (приложение 20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23 таблицей 26 (приложение 21 настоящему решению).</w:t>
      </w:r>
      <w:r w:rsidRPr="005027D0">
        <w:rPr>
          <w:sz w:val="28"/>
          <w:szCs w:val="28"/>
        </w:rPr>
        <w:t xml:space="preserve"> </w:t>
      </w:r>
    </w:p>
    <w:p w:rsidR="007B3DC3" w:rsidRDefault="007B3DC3" w:rsidP="007B3DC3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</w:p>
    <w:p w:rsidR="00336797" w:rsidRDefault="00336797"/>
    <w:p w:rsidR="00953279" w:rsidRPr="000A2183" w:rsidRDefault="00953279" w:rsidP="00953279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953279" w:rsidRPr="000A2183" w:rsidRDefault="00953279" w:rsidP="00953279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953279" w:rsidRPr="000A2183" w:rsidRDefault="00953279" w:rsidP="00953279">
      <w:pPr>
        <w:rPr>
          <w:color w:val="000000"/>
          <w:sz w:val="28"/>
          <w:szCs w:val="28"/>
        </w:rPr>
      </w:pPr>
    </w:p>
    <w:p w:rsidR="007B3DC3" w:rsidRDefault="00953279" w:rsidP="00953279">
      <w:r w:rsidRPr="000A2183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0A2183">
        <w:rPr>
          <w:color w:val="000000"/>
          <w:sz w:val="28"/>
          <w:szCs w:val="28"/>
        </w:rPr>
        <w:t>И.М.Валишин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Т.М. Антоняк</w:t>
      </w:r>
    </w:p>
    <w:p w:rsidR="007B3DC3" w:rsidRDefault="007B3DC3"/>
    <w:p w:rsidR="007B3DC3" w:rsidRDefault="007B3DC3"/>
    <w:p w:rsidR="007B3DC3" w:rsidRDefault="007B3DC3"/>
    <w:p w:rsidR="007B3DC3" w:rsidRDefault="007B3DC3"/>
    <w:p w:rsidR="007B3DC3" w:rsidRDefault="007B3DC3"/>
    <w:p w:rsidR="007B3DC3" w:rsidRDefault="007B3DC3"/>
    <w:p w:rsidR="007B3DC3" w:rsidRDefault="007B3DC3"/>
    <w:p w:rsidR="007B3DC3" w:rsidRDefault="007B3DC3"/>
    <w:p w:rsidR="007B3DC3" w:rsidRDefault="007B3DC3"/>
    <w:p w:rsidR="007B3DC3" w:rsidRDefault="007B3DC3"/>
    <w:p w:rsidR="00953279" w:rsidRDefault="00953279" w:rsidP="007B3DC3">
      <w:pPr>
        <w:jc w:val="right"/>
        <w:rPr>
          <w:sz w:val="18"/>
          <w:szCs w:val="18"/>
        </w:rPr>
      </w:pP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lastRenderedPageBreak/>
        <w:t>Приложение 1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к решению Собрания депутатов 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Аргаяшского муниципального района</w:t>
      </w:r>
    </w:p>
    <w:p w:rsidR="00190AA9" w:rsidRPr="00700A46" w:rsidRDefault="007B3DC3" w:rsidP="00190AA9">
      <w:pPr>
        <w:jc w:val="right"/>
        <w:rPr>
          <w:sz w:val="16"/>
          <w:szCs w:val="16"/>
        </w:rPr>
      </w:pPr>
      <w:r w:rsidRPr="007537EC">
        <w:rPr>
          <w:sz w:val="18"/>
          <w:szCs w:val="18"/>
        </w:rPr>
        <w:t xml:space="preserve"> </w:t>
      </w:r>
      <w:r w:rsidR="00190AA9" w:rsidRPr="00700A46">
        <w:rPr>
          <w:sz w:val="16"/>
          <w:szCs w:val="16"/>
        </w:rPr>
        <w:t xml:space="preserve">от </w:t>
      </w:r>
      <w:r w:rsidR="00190AA9">
        <w:rPr>
          <w:sz w:val="16"/>
          <w:szCs w:val="16"/>
        </w:rPr>
        <w:t xml:space="preserve">23.10. </w:t>
      </w:r>
      <w:r w:rsidR="00190AA9" w:rsidRPr="00700A46">
        <w:rPr>
          <w:sz w:val="16"/>
          <w:szCs w:val="16"/>
        </w:rPr>
        <w:t>2019 года №</w:t>
      </w:r>
      <w:r w:rsidR="00190AA9">
        <w:rPr>
          <w:sz w:val="16"/>
          <w:szCs w:val="16"/>
        </w:rPr>
        <w:t>79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приложение 2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к решению «О бюджете Аргаяшского 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муниципального района на 2019 год и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на плановый период 2020-2021годов»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от 13.12.2018 г.№92</w:t>
      </w:r>
    </w:p>
    <w:p w:rsidR="007B3DC3" w:rsidRDefault="007B3DC3" w:rsidP="007B3DC3">
      <w:pPr>
        <w:jc w:val="right"/>
      </w:pPr>
    </w:p>
    <w:tbl>
      <w:tblPr>
        <w:tblW w:w="11199" w:type="dxa"/>
        <w:tblInd w:w="-1310" w:type="dxa"/>
        <w:tblLook w:val="04A0"/>
      </w:tblPr>
      <w:tblGrid>
        <w:gridCol w:w="852"/>
        <w:gridCol w:w="1842"/>
        <w:gridCol w:w="8505"/>
      </w:tblGrid>
      <w:tr w:rsidR="007B3DC3" w:rsidTr="00576A8F">
        <w:trPr>
          <w:trHeight w:val="8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Default="007B3D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главных администраторов доходов районного бюджета</w:t>
            </w:r>
          </w:p>
        </w:tc>
      </w:tr>
      <w:tr w:rsidR="007B3DC3" w:rsidTr="00576A8F">
        <w:trPr>
          <w:trHeight w:val="3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Код бюджетной классификации </w:t>
            </w:r>
          </w:p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7B3DC3" w:rsidTr="00576A8F">
        <w:trPr>
          <w:trHeight w:val="4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7B3DC3">
              <w:rPr>
                <w:sz w:val="16"/>
                <w:szCs w:val="16"/>
              </w:rPr>
              <w:t>админи-стратора</w:t>
            </w:r>
            <w:proofErr w:type="spellEnd"/>
            <w:proofErr w:type="gramEnd"/>
            <w:r w:rsidRPr="007B3DC3">
              <w:rPr>
                <w:sz w:val="16"/>
                <w:szCs w:val="16"/>
              </w:rPr>
              <w:t xml:space="preserve">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Код </w:t>
            </w:r>
            <w:proofErr w:type="gramStart"/>
            <w:r w:rsidRPr="007B3DC3">
              <w:rPr>
                <w:sz w:val="16"/>
                <w:szCs w:val="16"/>
              </w:rPr>
              <w:t>бюджетной</w:t>
            </w:r>
            <w:proofErr w:type="gramEnd"/>
          </w:p>
          <w:p w:rsid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 классификации </w:t>
            </w:r>
          </w:p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3DC3" w:rsidRPr="007B3DC3" w:rsidRDefault="007B3DC3">
            <w:pPr>
              <w:rPr>
                <w:sz w:val="16"/>
                <w:szCs w:val="16"/>
              </w:rPr>
            </w:pPr>
          </w:p>
        </w:tc>
      </w:tr>
      <w:tr w:rsidR="007B3DC3" w:rsidRPr="007B3DC3" w:rsidTr="00576A8F">
        <w:trPr>
          <w:trHeight w:val="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дорожного хозяйства и транспорта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Контрольно-счетная палата Челябинской области</w:t>
            </w:r>
          </w:p>
        </w:tc>
      </w:tr>
      <w:tr w:rsidR="007B3DC3" w:rsidRPr="007B3DC3" w:rsidTr="00576A8F">
        <w:trPr>
          <w:trHeight w:val="9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1 16 18050 05 0000 140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Денежные взыскания (штрафы)  за нарушение бюджетного законодательства </w:t>
            </w:r>
            <w:proofErr w:type="gramStart"/>
            <w:r w:rsidRPr="007B3DC3">
              <w:rPr>
                <w:sz w:val="18"/>
                <w:szCs w:val="18"/>
              </w:rPr>
              <w:t xml:space="preserve">( </w:t>
            </w:r>
            <w:proofErr w:type="gramEnd"/>
            <w:r w:rsidRPr="007B3DC3">
              <w:rPr>
                <w:sz w:val="18"/>
                <w:szCs w:val="18"/>
              </w:rPr>
              <w:t>в части бюджетов муниципальных районов)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сельского хозяйства Челябинской области</w:t>
            </w:r>
          </w:p>
        </w:tc>
      </w:tr>
      <w:tr w:rsidR="007B3DC3" w:rsidRPr="007B3DC3" w:rsidTr="00576A8F">
        <w:trPr>
          <w:trHeight w:val="15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1 16 08010 01 0000 140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 экологии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1 16 25020 01 0000 140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1 16 25030 01 0000 140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законодательства  Российской Федерации об охране и использовании животного мира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1 16 25040 01 0000 140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законодательства об экологической  экспертизе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1 16 25050 01 0000 140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законодательства  в области охраны окружающей  среды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1 16 35030 05 0000 140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строительства и инфраструктуры 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здравоохранения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Государственный комитет по делам архивов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возмещении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имущества и природных ресурсов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1 16 25010 01 0000 140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Денежные взыскания (штрафы) за нарушение законодательства Российской Федерации о недрах 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Главное управление по труду и занятости населения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возмещении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Главное контрольное управление Челябинской области</w:t>
            </w:r>
          </w:p>
        </w:tc>
      </w:tr>
      <w:tr w:rsidR="007B3DC3" w:rsidRPr="007B3DC3" w:rsidTr="00576A8F">
        <w:trPr>
          <w:trHeight w:val="1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1 16 33050 05 0000 140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 для обеспечения государственных и муниципальных нужд  для нужд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1 16 18050 05 0000 140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 (штрафы) за нарушение бюджетного законодательства (в части бюджетов муниципальных районов)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Избирательная комиссия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возмещении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 xml:space="preserve">Управление федеральной службы по надзору в сфере природопользования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112 01000 01 0000 120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Плата за негативное воздействие на окружающую среду </w:t>
            </w:r>
            <w:r w:rsidRPr="007B3DC3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Министерство общественной безопасности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возмещении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7B3DC3">
              <w:rPr>
                <w:b/>
                <w:bCs/>
                <w:sz w:val="18"/>
                <w:szCs w:val="18"/>
              </w:rPr>
              <w:t>Федеральное</w:t>
            </w:r>
            <w:proofErr w:type="gramEnd"/>
            <w:r w:rsidRPr="007B3DC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B3DC3">
              <w:rPr>
                <w:b/>
                <w:bCs/>
                <w:sz w:val="18"/>
                <w:szCs w:val="18"/>
              </w:rPr>
              <w:t>агенство</w:t>
            </w:r>
            <w:proofErr w:type="spellEnd"/>
            <w:r w:rsidRPr="007B3DC3">
              <w:rPr>
                <w:b/>
                <w:bCs/>
                <w:sz w:val="18"/>
                <w:szCs w:val="18"/>
              </w:rPr>
              <w:t xml:space="preserve"> по рыболовству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078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Главное управление</w:t>
            </w:r>
            <w:proofErr w:type="gramStart"/>
            <w:r w:rsidRPr="007B3DC3">
              <w:rPr>
                <w:b/>
                <w:bCs/>
                <w:sz w:val="18"/>
                <w:szCs w:val="18"/>
              </w:rPr>
              <w:t>"Г</w:t>
            </w:r>
            <w:proofErr w:type="gramEnd"/>
            <w:r w:rsidRPr="007B3DC3">
              <w:rPr>
                <w:b/>
                <w:bCs/>
                <w:sz w:val="18"/>
                <w:szCs w:val="18"/>
              </w:rPr>
              <w:t>осударственная жилищная инспекция Челябинской области"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078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Управление Федерального казначейства по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 от уплаты акцизов на дизельное </w:t>
            </w:r>
            <w:proofErr w:type="spellStart"/>
            <w:r w:rsidRPr="007B3DC3">
              <w:rPr>
                <w:sz w:val="18"/>
                <w:szCs w:val="18"/>
              </w:rPr>
              <w:t>топливо</w:t>
            </w:r>
            <w:proofErr w:type="gramStart"/>
            <w:r w:rsidRPr="007B3DC3">
              <w:rPr>
                <w:sz w:val="18"/>
                <w:szCs w:val="18"/>
              </w:rPr>
              <w:t>,п</w:t>
            </w:r>
            <w:proofErr w:type="gramEnd"/>
            <w:r w:rsidRPr="007B3DC3">
              <w:rPr>
                <w:sz w:val="18"/>
                <w:szCs w:val="18"/>
              </w:rPr>
              <w:t>одлежащие</w:t>
            </w:r>
            <w:proofErr w:type="spellEnd"/>
            <w:r w:rsidRPr="007B3DC3">
              <w:rPr>
                <w:sz w:val="18"/>
                <w:szCs w:val="18"/>
              </w:rPr>
              <w:t xml:space="preserve"> распределению между бюджетами </w:t>
            </w:r>
            <w:r w:rsidRPr="007B3DC3">
              <w:rPr>
                <w:sz w:val="18"/>
                <w:szCs w:val="18"/>
              </w:rPr>
              <w:lastRenderedPageBreak/>
              <w:t xml:space="preserve">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7B3DC3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B3DC3" w:rsidRPr="007B3DC3" w:rsidTr="00576A8F">
        <w:trPr>
          <w:trHeight w:val="75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B3DC3">
              <w:rPr>
                <w:sz w:val="18"/>
                <w:szCs w:val="18"/>
              </w:rPr>
              <w:t>инжекторных</w:t>
            </w:r>
            <w:proofErr w:type="spellEnd"/>
            <w:r w:rsidRPr="007B3DC3">
              <w:rPr>
                <w:sz w:val="18"/>
                <w:szCs w:val="18"/>
              </w:rPr>
              <w:t xml:space="preserve">) </w:t>
            </w:r>
            <w:proofErr w:type="spellStart"/>
            <w:r w:rsidRPr="007B3DC3">
              <w:rPr>
                <w:sz w:val="18"/>
                <w:szCs w:val="18"/>
              </w:rPr>
              <w:t>двигателей</w:t>
            </w:r>
            <w:proofErr w:type="gramStart"/>
            <w:r w:rsidRPr="007B3DC3">
              <w:rPr>
                <w:sz w:val="18"/>
                <w:szCs w:val="18"/>
              </w:rPr>
              <w:t>,п</w:t>
            </w:r>
            <w:proofErr w:type="gramEnd"/>
            <w:r w:rsidRPr="007B3DC3">
              <w:rPr>
                <w:sz w:val="18"/>
                <w:szCs w:val="18"/>
              </w:rPr>
              <w:t>одлежащие</w:t>
            </w:r>
            <w:proofErr w:type="spellEnd"/>
            <w:r w:rsidRPr="007B3DC3">
              <w:rPr>
                <w:sz w:val="18"/>
                <w:szCs w:val="18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7B3DC3"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 от уплаты акцизов на автомобильный </w:t>
            </w:r>
            <w:proofErr w:type="spellStart"/>
            <w:r w:rsidRPr="007B3DC3">
              <w:rPr>
                <w:sz w:val="18"/>
                <w:szCs w:val="18"/>
              </w:rPr>
              <w:t>бензин</w:t>
            </w:r>
            <w:proofErr w:type="gramStart"/>
            <w:r w:rsidRPr="007B3DC3">
              <w:rPr>
                <w:sz w:val="18"/>
                <w:szCs w:val="18"/>
              </w:rPr>
              <w:t>,п</w:t>
            </w:r>
            <w:proofErr w:type="gramEnd"/>
            <w:r w:rsidRPr="007B3DC3">
              <w:rPr>
                <w:sz w:val="18"/>
                <w:szCs w:val="18"/>
              </w:rPr>
              <w:t>одлежащие</w:t>
            </w:r>
            <w:proofErr w:type="spellEnd"/>
            <w:r w:rsidRPr="007B3DC3">
              <w:rPr>
                <w:sz w:val="18"/>
                <w:szCs w:val="18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7B3DC3"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 xml:space="preserve">1 03 02260 01 0000 110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 от уплаты акцизов на прямогонный </w:t>
            </w:r>
            <w:proofErr w:type="spellStart"/>
            <w:r w:rsidRPr="007B3DC3">
              <w:rPr>
                <w:sz w:val="18"/>
                <w:szCs w:val="18"/>
              </w:rPr>
              <w:t>бензин</w:t>
            </w:r>
            <w:proofErr w:type="gramStart"/>
            <w:r w:rsidRPr="007B3DC3">
              <w:rPr>
                <w:sz w:val="18"/>
                <w:szCs w:val="18"/>
              </w:rPr>
              <w:t>,п</w:t>
            </w:r>
            <w:proofErr w:type="gramEnd"/>
            <w:r w:rsidRPr="007B3DC3">
              <w:rPr>
                <w:sz w:val="18"/>
                <w:szCs w:val="18"/>
              </w:rPr>
              <w:t>одлежащие</w:t>
            </w:r>
            <w:proofErr w:type="spellEnd"/>
            <w:r w:rsidRPr="007B3DC3">
              <w:rPr>
                <w:sz w:val="18"/>
                <w:szCs w:val="18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7B3DC3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 xml:space="preserve">Управление федеральной антимонопольной службы по Челябинской области </w:t>
            </w:r>
          </w:p>
        </w:tc>
      </w:tr>
      <w:tr w:rsidR="007B3DC3" w:rsidRPr="007B3DC3" w:rsidTr="00576A8F">
        <w:trPr>
          <w:trHeight w:val="1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116 33050 05 6000 140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 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</w:t>
            </w:r>
            <w:proofErr w:type="gramStart"/>
            <w:r w:rsidRPr="007B3DC3">
              <w:rPr>
                <w:sz w:val="18"/>
                <w:szCs w:val="18"/>
              </w:rPr>
              <w:t>в(</w:t>
            </w:r>
            <w:proofErr w:type="gramEnd"/>
            <w:r w:rsidRPr="007B3DC3">
              <w:rPr>
                <w:sz w:val="18"/>
                <w:szCs w:val="18"/>
              </w:rPr>
              <w:t>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Федеральная служба войск национальной гвардии Российской Федерации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Управление Федеральной налоговой службы по Челябинской области</w:t>
            </w:r>
          </w:p>
        </w:tc>
      </w:tr>
      <w:tr w:rsidR="007B3DC3" w:rsidRPr="007B3DC3" w:rsidTr="00576A8F">
        <w:trPr>
          <w:trHeight w:val="27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101 02010 01 0000 110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47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101 02020 01 0000 110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101 02030 01 0000 110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45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101 02040 01 0000 110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статьёй 227.1 Налогового кодекса Российской Федерации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105 01022 01 0000 110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7B3DC3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105 02010 02 0000 110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7B3DC3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105 04020 02 0000 110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Налог, взимаемый в связи с применением патентной системы </w:t>
            </w:r>
            <w:proofErr w:type="spellStart"/>
            <w:r w:rsidRPr="007B3DC3">
              <w:rPr>
                <w:sz w:val="18"/>
                <w:szCs w:val="18"/>
              </w:rPr>
              <w:t>налообложения</w:t>
            </w:r>
            <w:proofErr w:type="spellEnd"/>
            <w:r w:rsidRPr="007B3DC3">
              <w:rPr>
                <w:sz w:val="18"/>
                <w:szCs w:val="18"/>
              </w:rPr>
              <w:t xml:space="preserve">, зачисляемый в бюджеты муниципальных районов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107 01020 01 0000 110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 на добычу общераспространенных полезных ископаемых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107 01030 01 0000 110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7B3DC3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B3DC3" w:rsidRPr="007B3DC3" w:rsidTr="00576A8F">
        <w:trPr>
          <w:trHeight w:val="22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7B3DC3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B3DC3" w:rsidRPr="007B3DC3" w:rsidTr="00576A8F">
        <w:trPr>
          <w:trHeight w:val="6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7B3DC3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7B3DC3" w:rsidRPr="007B3DC3" w:rsidTr="00576A8F">
        <w:trPr>
          <w:trHeight w:val="43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116 03010 01 0000 140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126.1,128, 129, 129.1, 129.4, 132, 133, 134, 135, 135.1, 135.2  Налогового кодекса Российской Федерации</w:t>
            </w:r>
            <w:r w:rsidRPr="007B3DC3">
              <w:rPr>
                <w:sz w:val="18"/>
                <w:szCs w:val="18"/>
                <w:vertAlign w:val="superscript"/>
              </w:rPr>
              <w:t xml:space="preserve"> 1,2</w:t>
            </w:r>
          </w:p>
        </w:tc>
      </w:tr>
      <w:tr w:rsidR="007B3DC3" w:rsidRPr="007B3DC3" w:rsidTr="00576A8F">
        <w:trPr>
          <w:trHeight w:val="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116 03030 01 0000 140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proofErr w:type="gramStart"/>
            <w:r w:rsidRPr="007B3DC3">
              <w:rPr>
                <w:sz w:val="18"/>
                <w:szCs w:val="1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</w:t>
            </w:r>
            <w:r w:rsidRPr="007B3DC3">
              <w:rPr>
                <w:sz w:val="18"/>
                <w:szCs w:val="18"/>
                <w:vertAlign w:val="superscript"/>
              </w:rPr>
              <w:t xml:space="preserve"> 1,2</w:t>
            </w:r>
            <w:proofErr w:type="gramEnd"/>
          </w:p>
        </w:tc>
      </w:tr>
      <w:tr w:rsidR="007B3DC3" w:rsidRPr="007B3DC3" w:rsidTr="00576A8F">
        <w:trPr>
          <w:trHeight w:val="3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116 06000 01 0000 140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Главное управление  внутренних дел  по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116 21050 05 0000 140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116 43000 01 0000 140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</w:t>
            </w:r>
            <w:r w:rsidRPr="007B3DC3">
              <w:rPr>
                <w:sz w:val="18"/>
                <w:szCs w:val="18"/>
                <w:vertAlign w:val="superscript"/>
              </w:rPr>
              <w:t xml:space="preserve"> 1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12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Г</w:t>
            </w:r>
            <w:r w:rsidRPr="007B3DC3">
              <w:rPr>
                <w:sz w:val="18"/>
                <w:szCs w:val="18"/>
              </w:rPr>
              <w:t>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7B3DC3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lastRenderedPageBreak/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116 25060 01 0000 140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земельного законодательства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B3DC3">
              <w:rPr>
                <w:sz w:val="18"/>
                <w:szCs w:val="18"/>
                <w:vertAlign w:val="superscript"/>
              </w:rPr>
              <w:t>,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116 21050 05 0000 140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B3D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7B3DC3" w:rsidRDefault="007B3DC3">
            <w:pPr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Прокуратура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  <w:proofErr w:type="gramStart"/>
            <w:r w:rsidRPr="007B3DC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</w:tr>
      <w:tr w:rsidR="007B3DC3" w:rsidRPr="007B3DC3" w:rsidTr="00576A8F">
        <w:trPr>
          <w:trHeight w:val="1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B3DC3" w:rsidRPr="007B3DC3" w:rsidTr="00576A8F">
        <w:trPr>
          <w:trHeight w:val="1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2 02 15001 05 0000 150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2 02 15002 05 0000 150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7B3DC3" w:rsidRPr="007B3DC3" w:rsidTr="00576A8F">
        <w:trPr>
          <w:trHeight w:val="9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2 02 20041 05 0000 150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Субсидия бюджетам муниципальных районов на поддержку отрасли культуры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2 02 35118 05 0000 150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7B3DC3" w:rsidRPr="007B3DC3" w:rsidTr="00576A8F">
        <w:trPr>
          <w:trHeight w:val="1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2 02 45141 05 0000 150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Межбюджетные трансферты, передаваемые бюджетам муниципальных районов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7B3DC3" w:rsidRPr="007B3DC3" w:rsidTr="00576A8F">
        <w:trPr>
          <w:trHeight w:val="39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2 08 05000 05 0000 150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2 18 60010 05 0000 150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7B3DC3" w:rsidRPr="007B3DC3" w:rsidTr="00576A8F">
        <w:trPr>
          <w:trHeight w:val="19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Возврат прочих остатков субсидий, </w:t>
            </w:r>
            <w:r w:rsidRPr="007B3DC3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7B3DC3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Контрольно-счетная комиссия Аргаяшского муниципального района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7B3DC3" w:rsidRPr="007B3DC3" w:rsidTr="00576A8F">
        <w:trPr>
          <w:trHeight w:val="18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1 16 18050 05 0000 140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2 02 25027 05 0000 150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2 02 25097 05 0000 150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B3DC3" w:rsidRPr="007B3DC3" w:rsidTr="00576A8F">
        <w:trPr>
          <w:trHeight w:val="69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Возврат прочих остатков субсидий, </w:t>
            </w:r>
            <w:r w:rsidRPr="007B3DC3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7B3DC3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 xml:space="preserve">Муниципальное казенное учреждение </w:t>
            </w:r>
            <w:proofErr w:type="gramStart"/>
            <w:r w:rsidRPr="007B3DC3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7B3DC3">
              <w:rPr>
                <w:b/>
                <w:bCs/>
                <w:sz w:val="18"/>
                <w:szCs w:val="18"/>
              </w:rPr>
              <w:t>Управление культуры, туризма и молодежной политики)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2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7B3DC3" w:rsidRPr="007B3DC3" w:rsidTr="00576A8F">
        <w:trPr>
          <w:trHeight w:val="12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Субсидия бюджетам муниципальных районов на поддержку отрасли культуры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Возврат прочих  остатков субсидий, </w:t>
            </w:r>
            <w:r w:rsidRPr="007B3DC3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7B3DC3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2 02 35250 05 0000 150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2 02 35220 05 0000 150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2 02 30013 05 0000 150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7B3DC3" w:rsidRPr="007B3DC3" w:rsidTr="00576A8F">
        <w:trPr>
          <w:trHeight w:val="29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2 02 35260 05 0000 150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2 02 35084 05 0000 150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2 02 35134 05 0000 150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2 02 35135 05 0000 150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7B3DC3" w:rsidRPr="007B3DC3" w:rsidTr="00576A8F">
        <w:trPr>
          <w:trHeight w:val="12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2 02 35280 05 0000 150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7B3DC3" w:rsidRPr="007B3DC3" w:rsidTr="00576A8F">
        <w:trPr>
          <w:trHeight w:val="80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2 02 35380 05 0000 150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7B3DC3" w:rsidRPr="007B3DC3" w:rsidTr="00576A8F">
        <w:trPr>
          <w:trHeight w:val="52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2 02 35137 05 0000 150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2 02 35462 05 0000 150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B3DC3" w:rsidRPr="007B3DC3" w:rsidTr="00576A8F">
        <w:trPr>
          <w:trHeight w:val="7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Возврат прочих остатков субсидий, </w:t>
            </w:r>
            <w:r w:rsidRPr="007B3DC3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7B3DC3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2 19 35137 05 0000 150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7B3DC3" w:rsidRPr="007B3DC3" w:rsidTr="00576A8F">
        <w:trPr>
          <w:trHeight w:val="95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2 19 3538 0050000 150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 организаций (прекращением деятельности</w:t>
            </w:r>
            <w:proofErr w:type="gramStart"/>
            <w:r w:rsidRPr="007B3DC3">
              <w:rPr>
                <w:sz w:val="18"/>
                <w:szCs w:val="18"/>
              </w:rPr>
              <w:t xml:space="preserve"> ,</w:t>
            </w:r>
            <w:proofErr w:type="gramEnd"/>
            <w:r w:rsidRPr="007B3DC3">
              <w:rPr>
                <w:sz w:val="18"/>
                <w:szCs w:val="18"/>
              </w:rPr>
              <w:t xml:space="preserve"> полномочий физическими лицами), в соответствии с Федеральным законом  от 19 мая 1995 года № 81-ФЗ "О государственных пособиях гражданам, имеющим детей" их бюджетов муниципальных районов 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Администрация Аргаяшского муниципального района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Государственная пошлина за выдачу разрешения на установку </w:t>
            </w:r>
            <w:proofErr w:type="gramStart"/>
            <w:r w:rsidRPr="007B3DC3">
              <w:rPr>
                <w:sz w:val="18"/>
                <w:szCs w:val="18"/>
              </w:rPr>
              <w:t>рекламной</w:t>
            </w:r>
            <w:proofErr w:type="gramEnd"/>
            <w:r w:rsidRPr="007B3DC3">
              <w:rPr>
                <w:sz w:val="18"/>
                <w:szCs w:val="18"/>
              </w:rPr>
              <w:t xml:space="preserve"> конструкции</w:t>
            </w:r>
            <w:r w:rsidRPr="007B3DC3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2 02 25497 05 0000 150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Субсидия бюджетам муниципальных районов на поддержку отрасли культуры</w:t>
            </w:r>
          </w:p>
        </w:tc>
      </w:tr>
      <w:tr w:rsidR="007B3DC3" w:rsidRPr="007B3DC3" w:rsidTr="00576A8F">
        <w:trPr>
          <w:trHeight w:val="22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2 02 25228 05 0000 150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Субсидии бюджетам муниципальных районов на оснащение объектов спортивной инфраструктуры спортивн</w:t>
            </w:r>
            <w:proofErr w:type="gramStart"/>
            <w:r w:rsidRPr="007B3DC3">
              <w:rPr>
                <w:sz w:val="18"/>
                <w:szCs w:val="18"/>
              </w:rPr>
              <w:t>о-</w:t>
            </w:r>
            <w:proofErr w:type="gramEnd"/>
            <w:r w:rsidRPr="007B3DC3">
              <w:rPr>
                <w:sz w:val="18"/>
                <w:szCs w:val="18"/>
              </w:rPr>
              <w:t xml:space="preserve"> технологическим оборудованием</w:t>
            </w:r>
          </w:p>
        </w:tc>
      </w:tr>
      <w:tr w:rsidR="007B3DC3" w:rsidRPr="007B3DC3" w:rsidTr="00576A8F">
        <w:trPr>
          <w:trHeight w:val="16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7B3DC3" w:rsidRPr="007B3DC3" w:rsidTr="00576A8F">
        <w:trPr>
          <w:trHeight w:val="1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2 02 27112 05 0000 150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7B3DC3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7B3DC3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2 02 35930 05 0000 150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7B3DC3" w:rsidRPr="007B3DC3" w:rsidTr="00576A8F">
        <w:trPr>
          <w:trHeight w:val="8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2 02 35120 05 0000 150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B3DC3" w:rsidRPr="007B3DC3" w:rsidTr="00576A8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7B3DC3" w:rsidRPr="007B3DC3" w:rsidTr="00576A8F">
        <w:trPr>
          <w:trHeight w:val="13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2 02 49999 05 0000 150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Возврат прочих  остатков субсидий, </w:t>
            </w:r>
            <w:r w:rsidRPr="007B3DC3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7B3DC3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7B3DC3" w:rsidRPr="007B3DC3" w:rsidTr="00576A8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2 19 35930 05 0000 150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7B3DC3">
              <w:rPr>
                <w:b/>
                <w:bCs/>
                <w:sz w:val="18"/>
                <w:szCs w:val="18"/>
              </w:rPr>
              <w:t>Возрат</w:t>
            </w:r>
            <w:proofErr w:type="spellEnd"/>
            <w:r w:rsidRPr="007B3DC3">
              <w:rPr>
                <w:b/>
                <w:bCs/>
                <w:sz w:val="18"/>
                <w:szCs w:val="18"/>
              </w:rPr>
              <w:t xml:space="preserve">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B3DC3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b/>
                <w:bCs/>
                <w:sz w:val="18"/>
                <w:szCs w:val="18"/>
              </w:rPr>
            </w:pPr>
            <w:r w:rsidRPr="007B3DC3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1 11 05013 05 0000 120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proofErr w:type="gramStart"/>
            <w:r w:rsidRPr="007B3DC3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1 11 05025 05 0000 120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7B3DC3">
              <w:rPr>
                <w:sz w:val="18"/>
                <w:szCs w:val="18"/>
              </w:rPr>
              <w:t xml:space="preserve">( </w:t>
            </w:r>
            <w:proofErr w:type="gramEnd"/>
            <w:r w:rsidRPr="007B3DC3">
              <w:rPr>
                <w:sz w:val="18"/>
                <w:szCs w:val="1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1 11 07015 05 0000 120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районов </w:t>
            </w:r>
            <w:proofErr w:type="gramStart"/>
            <w:r w:rsidRPr="007B3DC3">
              <w:rPr>
                <w:sz w:val="18"/>
                <w:szCs w:val="18"/>
              </w:rPr>
              <w:t xml:space="preserve">( </w:t>
            </w:r>
            <w:proofErr w:type="gramEnd"/>
            <w:r w:rsidRPr="007B3DC3">
              <w:rPr>
                <w:sz w:val="18"/>
                <w:szCs w:val="18"/>
              </w:rPr>
              <w:t xml:space="preserve">за исключением земельных участков) 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1 11 09035 05 0000 120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7B3DC3">
              <w:rPr>
                <w:sz w:val="18"/>
                <w:szCs w:val="18"/>
              </w:rPr>
              <w:t>имущества</w:t>
            </w:r>
            <w:proofErr w:type="gramEnd"/>
            <w:r w:rsidRPr="007B3DC3">
              <w:rPr>
                <w:sz w:val="18"/>
                <w:szCs w:val="18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1 14 01050 05 0000 410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1 14 02053 05 0000 410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3DC3" w:rsidRPr="007B3DC3" w:rsidTr="00576A8F">
        <w:trPr>
          <w:trHeight w:val="36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1 14 06013 05 0000 430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7B3DC3" w:rsidRPr="007B3DC3" w:rsidTr="00576A8F">
        <w:trPr>
          <w:trHeight w:val="19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1 14 06025 05 0000 430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муниципальных районов </w:t>
            </w:r>
            <w:proofErr w:type="gramStart"/>
            <w:r w:rsidRPr="007B3DC3">
              <w:rPr>
                <w:sz w:val="18"/>
                <w:szCs w:val="18"/>
              </w:rPr>
              <w:t xml:space="preserve">( </w:t>
            </w:r>
            <w:proofErr w:type="gramEnd"/>
            <w:r w:rsidRPr="007B3DC3">
              <w:rPr>
                <w:sz w:val="18"/>
                <w:szCs w:val="1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7B3DC3" w:rsidRPr="007B3DC3" w:rsidTr="00576A8F">
        <w:trPr>
          <w:trHeight w:val="27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116 90050 05 0000 140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2 02 20079 05 0000 150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7B3DC3" w:rsidRPr="007B3DC3" w:rsidTr="00576A8F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color w:val="000000"/>
                <w:sz w:val="16"/>
                <w:szCs w:val="16"/>
              </w:rPr>
            </w:pPr>
            <w:r w:rsidRPr="007B3DC3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color w:val="000000"/>
                <w:sz w:val="18"/>
                <w:szCs w:val="18"/>
              </w:rPr>
            </w:pPr>
            <w:r w:rsidRPr="007B3DC3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2 02 35082 05 0000 150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B3DC3" w:rsidRPr="007B3DC3" w:rsidTr="00576A8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538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center"/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7B3DC3" w:rsidRDefault="007B3DC3">
            <w:pPr>
              <w:jc w:val="both"/>
              <w:rPr>
                <w:sz w:val="18"/>
                <w:szCs w:val="18"/>
              </w:rPr>
            </w:pPr>
            <w:r w:rsidRPr="007B3DC3">
              <w:rPr>
                <w:sz w:val="18"/>
                <w:szCs w:val="18"/>
              </w:rPr>
              <w:t xml:space="preserve">Возврат прочих остатков субсидий, </w:t>
            </w:r>
            <w:r w:rsidRPr="007B3DC3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7B3DC3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7B3DC3" w:rsidTr="00576A8F">
        <w:trPr>
          <w:trHeight w:val="1365"/>
        </w:trPr>
        <w:tc>
          <w:tcPr>
            <w:tcW w:w="111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B3DC3" w:rsidRDefault="007B3DC3">
            <w:pPr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</w:rPr>
              <w:t xml:space="preserve">Примечание: </w:t>
            </w:r>
          </w:p>
          <w:p w:rsidR="007B3DC3" w:rsidRPr="007537EC" w:rsidRDefault="007B3DC3">
            <w:pPr>
              <w:rPr>
                <w:sz w:val="16"/>
                <w:szCs w:val="16"/>
              </w:rPr>
            </w:pPr>
            <w:r w:rsidRPr="007B3DC3">
              <w:rPr>
                <w:sz w:val="16"/>
                <w:szCs w:val="16"/>
                <w:vertAlign w:val="superscript"/>
              </w:rPr>
              <w:t>1</w:t>
            </w:r>
            <w:r w:rsidRPr="007B3DC3">
              <w:rPr>
                <w:sz w:val="16"/>
                <w:szCs w:val="16"/>
              </w:rPr>
              <w:t xml:space="preserve"> </w:t>
            </w:r>
            <w:r w:rsidRPr="007537EC">
              <w:rPr>
                <w:sz w:val="16"/>
                <w:szCs w:val="16"/>
              </w:rPr>
              <w:t>Администрирование данных поступлений осуществляется с применением кодов</w:t>
            </w:r>
            <w:r w:rsidR="007537EC">
              <w:rPr>
                <w:sz w:val="16"/>
                <w:szCs w:val="16"/>
              </w:rPr>
              <w:t xml:space="preserve">  </w:t>
            </w:r>
            <w:r w:rsidRPr="007537EC">
              <w:rPr>
                <w:sz w:val="16"/>
                <w:szCs w:val="16"/>
              </w:rPr>
              <w:t xml:space="preserve">подвидов доходов, предусмотренных приказом Министерства финансов </w:t>
            </w:r>
          </w:p>
          <w:p w:rsidR="007B3DC3" w:rsidRPr="007537EC" w:rsidRDefault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Российской Федерации от 08 июня 2018года №132н</w:t>
            </w:r>
            <w:r w:rsidR="007537EC">
              <w:rPr>
                <w:sz w:val="16"/>
                <w:szCs w:val="16"/>
              </w:rPr>
              <w:t xml:space="preserve"> </w:t>
            </w:r>
            <w:r w:rsidRPr="007537EC">
              <w:rPr>
                <w:sz w:val="16"/>
                <w:szCs w:val="16"/>
              </w:rPr>
              <w:t>"О порядке формирования и применения кодов бюджетной классификации Российской Федерации, их структуре и принципах назначения"</w:t>
            </w:r>
            <w:r w:rsidR="007537EC">
              <w:rPr>
                <w:sz w:val="16"/>
                <w:szCs w:val="16"/>
              </w:rPr>
              <w:t xml:space="preserve"> </w:t>
            </w:r>
            <w:r w:rsidRPr="007537EC">
              <w:rPr>
                <w:sz w:val="16"/>
                <w:szCs w:val="16"/>
                <w:vertAlign w:val="superscript"/>
              </w:rPr>
              <w:t>2</w:t>
            </w:r>
            <w:r w:rsidRPr="007537EC">
              <w:rPr>
                <w:sz w:val="16"/>
                <w:szCs w:val="16"/>
              </w:rPr>
              <w:t xml:space="preserve"> В части  </w:t>
            </w:r>
            <w:proofErr w:type="spellStart"/>
            <w:r w:rsidRPr="007537EC">
              <w:rPr>
                <w:sz w:val="16"/>
                <w:szCs w:val="16"/>
              </w:rPr>
              <w:t>доходов</w:t>
            </w:r>
            <w:proofErr w:type="gramStart"/>
            <w:r w:rsidRPr="007537EC">
              <w:rPr>
                <w:sz w:val="16"/>
                <w:szCs w:val="16"/>
              </w:rPr>
              <w:t>,з</w:t>
            </w:r>
            <w:proofErr w:type="gramEnd"/>
            <w:r w:rsidRPr="007537EC">
              <w:rPr>
                <w:sz w:val="16"/>
                <w:szCs w:val="16"/>
              </w:rPr>
              <w:t>ачисляемых</w:t>
            </w:r>
            <w:proofErr w:type="spellEnd"/>
            <w:r w:rsidRPr="007537EC">
              <w:rPr>
                <w:sz w:val="16"/>
                <w:szCs w:val="16"/>
              </w:rPr>
              <w:t xml:space="preserve"> в бюджет Аргаяшского муниципального района    </w:t>
            </w:r>
          </w:p>
          <w:p w:rsidR="007B3DC3" w:rsidRPr="007B3DC3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  <w:vertAlign w:val="superscript"/>
              </w:rPr>
              <w:t>3</w:t>
            </w:r>
            <w:r w:rsidRPr="007537EC">
              <w:rPr>
                <w:sz w:val="16"/>
                <w:szCs w:val="16"/>
              </w:rPr>
              <w:t xml:space="preserve"> Администрирование данных поступлений осуществляется с применением кодов подвидов доходов в соответствии с приказом финансового управления Аргаяшского муниципального района № 01-06/97 от 31.12.2015г</w:t>
            </w:r>
          </w:p>
        </w:tc>
      </w:tr>
    </w:tbl>
    <w:p w:rsidR="007B3DC3" w:rsidRDefault="007B3DC3"/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Приложение 2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к решению Собрания депутатов 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Аргаяшского муниципального района</w:t>
      </w:r>
    </w:p>
    <w:p w:rsidR="00190AA9" w:rsidRPr="00700A46" w:rsidRDefault="007B3DC3" w:rsidP="00190AA9">
      <w:pPr>
        <w:jc w:val="right"/>
        <w:rPr>
          <w:sz w:val="16"/>
          <w:szCs w:val="16"/>
        </w:rPr>
      </w:pPr>
      <w:r w:rsidRPr="007537EC">
        <w:rPr>
          <w:sz w:val="18"/>
          <w:szCs w:val="18"/>
        </w:rPr>
        <w:t xml:space="preserve"> </w:t>
      </w:r>
      <w:r w:rsidR="00190AA9" w:rsidRPr="00700A46">
        <w:rPr>
          <w:sz w:val="16"/>
          <w:szCs w:val="16"/>
        </w:rPr>
        <w:t xml:space="preserve">от </w:t>
      </w:r>
      <w:r w:rsidR="00190AA9">
        <w:rPr>
          <w:sz w:val="16"/>
          <w:szCs w:val="16"/>
        </w:rPr>
        <w:t xml:space="preserve">23.10. </w:t>
      </w:r>
      <w:r w:rsidR="00190AA9" w:rsidRPr="00700A46">
        <w:rPr>
          <w:sz w:val="16"/>
          <w:szCs w:val="16"/>
        </w:rPr>
        <w:t>2019 года №</w:t>
      </w:r>
      <w:r w:rsidR="00190AA9">
        <w:rPr>
          <w:sz w:val="16"/>
          <w:szCs w:val="16"/>
        </w:rPr>
        <w:t>79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приложение 4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к решению «О бюджете Аргаяшского 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муниципального района на 2019 год и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на плановый период 2020-2021годов»</w:t>
      </w:r>
    </w:p>
    <w:p w:rsidR="007B3DC3" w:rsidRPr="007537EC" w:rsidRDefault="007B3DC3" w:rsidP="007B3DC3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от 13.12.2018 г.№92</w:t>
      </w:r>
    </w:p>
    <w:p w:rsidR="007B3DC3" w:rsidRDefault="007B3DC3"/>
    <w:tbl>
      <w:tblPr>
        <w:tblW w:w="11311" w:type="dxa"/>
        <w:tblInd w:w="-1310" w:type="dxa"/>
        <w:tblLayout w:type="fixed"/>
        <w:tblLook w:val="04A0"/>
      </w:tblPr>
      <w:tblGrid>
        <w:gridCol w:w="7797"/>
        <w:gridCol w:w="1104"/>
        <w:gridCol w:w="540"/>
        <w:gridCol w:w="440"/>
        <w:gridCol w:w="411"/>
        <w:gridCol w:w="1019"/>
      </w:tblGrid>
      <w:tr w:rsidR="007B3DC3" w:rsidRPr="007B3DC3" w:rsidTr="006532F7">
        <w:trPr>
          <w:trHeight w:val="595"/>
        </w:trPr>
        <w:tc>
          <w:tcPr>
            <w:tcW w:w="11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3DC3" w:rsidRPr="007B3DC3" w:rsidRDefault="007B3DC3" w:rsidP="007B3DC3">
            <w:pPr>
              <w:jc w:val="center"/>
              <w:rPr>
                <w:sz w:val="20"/>
                <w:szCs w:val="20"/>
              </w:rPr>
            </w:pPr>
            <w:r w:rsidRPr="007B3DC3">
              <w:rPr>
                <w:sz w:val="20"/>
                <w:szCs w:val="20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 w:rsidRPr="007B3DC3">
              <w:rPr>
                <w:sz w:val="20"/>
                <w:szCs w:val="20"/>
              </w:rPr>
              <w:t>непрограммным</w:t>
            </w:r>
            <w:proofErr w:type="spellEnd"/>
            <w:r w:rsidRPr="007B3DC3">
              <w:rPr>
                <w:sz w:val="20"/>
                <w:szCs w:val="20"/>
              </w:rPr>
              <w:t xml:space="preserve"> направлениям деятельности), группам видов расходов, разделам и подразделам классификации расходов бюджетов на 2019 год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B3DC3" w:rsidRDefault="007B3DC3" w:rsidP="007B3DC3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B3DC3" w:rsidRDefault="007B3DC3" w:rsidP="007B3DC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B3DC3" w:rsidRDefault="007B3DC3" w:rsidP="007B3DC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B3DC3" w:rsidRDefault="007B3DC3" w:rsidP="007B3DC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B3DC3" w:rsidRDefault="007B3DC3" w:rsidP="007B3DC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DC3" w:rsidRPr="007537EC" w:rsidRDefault="00EC3349" w:rsidP="007B3D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убл</w:t>
            </w:r>
            <w:proofErr w:type="spellEnd"/>
            <w:r w:rsidR="007B3DC3" w:rsidRPr="007537EC">
              <w:rPr>
                <w:sz w:val="16"/>
                <w:szCs w:val="16"/>
              </w:rPr>
              <w:t>)</w:t>
            </w:r>
          </w:p>
        </w:tc>
      </w:tr>
      <w:tr w:rsidR="007B3DC3" w:rsidRPr="007B3DC3" w:rsidTr="006532F7">
        <w:trPr>
          <w:trHeight w:val="450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jc w:val="center"/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раздел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подраздел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Сумма</w:t>
            </w:r>
          </w:p>
        </w:tc>
      </w:tr>
      <w:tr w:rsidR="007B3DC3" w:rsidRPr="007B3DC3" w:rsidTr="006532F7">
        <w:trPr>
          <w:trHeight w:val="620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1 574 788,9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1 503 914,8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750 219,5</w:t>
            </w:r>
          </w:p>
        </w:tc>
      </w:tr>
      <w:tr w:rsidR="007B3DC3" w:rsidRPr="007B3DC3" w:rsidTr="006532F7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324 466,4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571,7</w:t>
            </w:r>
          </w:p>
        </w:tc>
      </w:tr>
      <w:tr w:rsidR="007B3DC3" w:rsidRPr="007B3DC3" w:rsidTr="006532F7">
        <w:trPr>
          <w:trHeight w:val="50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571,7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11 926,8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11 926,8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296 806,5</w:t>
            </w:r>
          </w:p>
        </w:tc>
      </w:tr>
      <w:tr w:rsidR="007B3DC3" w:rsidRPr="007B3DC3" w:rsidTr="006532F7">
        <w:trPr>
          <w:trHeight w:val="2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296 806,5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15 161,4</w:t>
            </w:r>
          </w:p>
        </w:tc>
      </w:tr>
      <w:tr w:rsidR="007B3DC3" w:rsidRPr="007B3DC3" w:rsidTr="006532F7">
        <w:trPr>
          <w:trHeight w:val="1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15 161,4</w:t>
            </w:r>
          </w:p>
        </w:tc>
      </w:tr>
      <w:tr w:rsidR="007B3DC3" w:rsidRPr="007B3DC3" w:rsidTr="006532F7">
        <w:trPr>
          <w:trHeight w:val="83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13 955,1</w:t>
            </w:r>
          </w:p>
        </w:tc>
      </w:tr>
      <w:tr w:rsidR="007B3DC3" w:rsidRPr="007B3DC3" w:rsidTr="006532F7">
        <w:trPr>
          <w:trHeight w:val="66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030 99 03090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1 206,3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107 147,7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6 487,3</w:t>
            </w:r>
          </w:p>
        </w:tc>
      </w:tr>
      <w:tr w:rsidR="007B3DC3" w:rsidRPr="007B3DC3" w:rsidTr="006532F7">
        <w:trPr>
          <w:trHeight w:val="39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040 06 04050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6 487,3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100 660,4</w:t>
            </w:r>
          </w:p>
        </w:tc>
      </w:tr>
      <w:tr w:rsidR="007B3DC3" w:rsidRPr="007B3DC3" w:rsidTr="006532F7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040 10 04010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100 660,4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81,3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 w:rsidRPr="00EC3349">
              <w:rPr>
                <w:sz w:val="18"/>
                <w:szCs w:val="18"/>
              </w:rPr>
              <w:t>государственный</w:t>
            </w:r>
            <w:proofErr w:type="gramEnd"/>
            <w:r w:rsidRPr="00EC3349"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«Обеспечение общественного порядка и противодействие преступности в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2 414,3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2 414,3</w:t>
            </w:r>
          </w:p>
        </w:tc>
      </w:tr>
      <w:tr w:rsidR="007B3DC3" w:rsidRPr="007B3DC3" w:rsidTr="006532F7">
        <w:trPr>
          <w:trHeight w:val="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194 02 00000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2 414,3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2 414,3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358,1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358,1</w:t>
            </w:r>
          </w:p>
        </w:tc>
      </w:tr>
      <w:tr w:rsidR="007B3DC3" w:rsidRPr="007B3DC3" w:rsidTr="006532F7">
        <w:trPr>
          <w:trHeight w:val="1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358,1</w:t>
            </w:r>
          </w:p>
        </w:tc>
      </w:tr>
      <w:tr w:rsidR="007B3DC3" w:rsidRPr="007B3DC3" w:rsidTr="006532F7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312 754,3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149 332,5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2 223,7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2 223,7</w:t>
            </w:r>
          </w:p>
        </w:tc>
      </w:tr>
      <w:tr w:rsidR="007B3DC3" w:rsidRPr="007B3DC3" w:rsidTr="006532F7">
        <w:trPr>
          <w:trHeight w:val="24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2 007,9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215,8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105 921,8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26 417,0</w:t>
            </w:r>
          </w:p>
        </w:tc>
      </w:tr>
      <w:tr w:rsidR="007B3DC3" w:rsidRPr="007B3DC3" w:rsidTr="006532F7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400,0</w:t>
            </w:r>
          </w:p>
        </w:tc>
      </w:tr>
      <w:tr w:rsidR="007B3DC3" w:rsidRPr="007B3DC3" w:rsidTr="006532F7">
        <w:trPr>
          <w:trHeight w:val="40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26 017,0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29 519,8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436,3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29 083,5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11 138,5</w:t>
            </w:r>
          </w:p>
        </w:tc>
      </w:tr>
      <w:tr w:rsidR="007B3DC3" w:rsidRPr="007B3DC3" w:rsidTr="006532F7">
        <w:trPr>
          <w:trHeight w:val="29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140,5</w:t>
            </w:r>
          </w:p>
        </w:tc>
      </w:tr>
      <w:tr w:rsidR="007B3DC3" w:rsidRPr="007B3DC3" w:rsidTr="006532F7">
        <w:trPr>
          <w:trHeight w:val="45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10 998,0</w:t>
            </w:r>
          </w:p>
        </w:tc>
      </w:tr>
      <w:tr w:rsidR="007B3DC3" w:rsidRPr="007B3DC3" w:rsidTr="006532F7">
        <w:trPr>
          <w:trHeight w:val="8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38 846,5</w:t>
            </w:r>
          </w:p>
        </w:tc>
      </w:tr>
      <w:tr w:rsidR="007B3DC3" w:rsidRPr="007B3DC3" w:rsidTr="006532F7">
        <w:trPr>
          <w:trHeight w:val="90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38 846,5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18 350,0</w:t>
            </w:r>
          </w:p>
        </w:tc>
      </w:tr>
      <w:tr w:rsidR="007B3DC3" w:rsidRPr="007B3DC3" w:rsidTr="006532F7">
        <w:trPr>
          <w:trHeight w:val="12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(Капитальные вложения в объекты недвижимого имущества государственной (муниципальной</w:t>
            </w:r>
            <w:proofErr w:type="gramEnd"/>
            <w:r w:rsidRPr="00EC3349"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18 350,0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20 792,4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20 792,4</w:t>
            </w:r>
          </w:p>
        </w:tc>
      </w:tr>
      <w:tr w:rsidR="007B3DC3" w:rsidRPr="007B3DC3" w:rsidTr="006532F7">
        <w:trPr>
          <w:trHeight w:val="5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15 969,2</w:t>
            </w:r>
          </w:p>
        </w:tc>
      </w:tr>
      <w:tr w:rsidR="007B3DC3" w:rsidRPr="007B3DC3" w:rsidTr="006532F7">
        <w:trPr>
          <w:trHeight w:val="1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4 660,4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162,8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jc w:val="center"/>
              <w:rPr>
                <w:sz w:val="14"/>
                <w:szCs w:val="14"/>
              </w:rPr>
            </w:pPr>
            <w:r w:rsidRPr="00EC3349">
              <w:rPr>
                <w:sz w:val="14"/>
                <w:szCs w:val="14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2 044,6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jc w:val="center"/>
              <w:rPr>
                <w:sz w:val="14"/>
                <w:szCs w:val="14"/>
              </w:rPr>
            </w:pPr>
            <w:r w:rsidRPr="00EC3349">
              <w:rPr>
                <w:sz w:val="14"/>
                <w:szCs w:val="14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2 044,6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4"/>
                <w:szCs w:val="14"/>
              </w:rPr>
            </w:pPr>
            <w:r w:rsidRPr="00EC3349">
              <w:rPr>
                <w:sz w:val="14"/>
                <w:szCs w:val="14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4"/>
                <w:szCs w:val="14"/>
              </w:rPr>
            </w:pPr>
            <w:r w:rsidRPr="00EC3349">
              <w:rPr>
                <w:sz w:val="14"/>
                <w:szCs w:val="14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2 019,6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4"/>
                <w:szCs w:val="14"/>
              </w:rPr>
            </w:pPr>
            <w:r w:rsidRPr="00EC3349">
              <w:rPr>
                <w:sz w:val="14"/>
                <w:szCs w:val="14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127 608,7</w:t>
            </w:r>
          </w:p>
        </w:tc>
      </w:tr>
      <w:tr w:rsidR="007B3DC3" w:rsidRPr="007B3DC3" w:rsidTr="006532F7">
        <w:trPr>
          <w:trHeight w:val="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jc w:val="center"/>
              <w:rPr>
                <w:sz w:val="14"/>
                <w:szCs w:val="14"/>
              </w:rPr>
            </w:pPr>
            <w:r w:rsidRPr="00EC3349">
              <w:rPr>
                <w:sz w:val="14"/>
                <w:szCs w:val="14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957,9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957,9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3 049,5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282 04 28100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3 049,5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2 589,0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460,5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120 699,1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19 639,2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310,8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19 328,4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587,1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15 150,5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223,4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14 927,1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EC3349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EC3349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487,2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EC3349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EC3349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EC3349">
              <w:rPr>
                <w:sz w:val="18"/>
                <w:szCs w:val="18"/>
              </w:rPr>
              <w:t>"(</w:t>
            </w:r>
            <w:proofErr w:type="gramEnd"/>
            <w:r w:rsidRPr="00EC3349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478,2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10 709,8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189,1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10 520,7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45 864,9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324,7</w:t>
            </w:r>
          </w:p>
        </w:tc>
      </w:tr>
      <w:tr w:rsidR="007B3DC3" w:rsidRPr="007B3DC3" w:rsidTr="006532F7">
        <w:trPr>
          <w:trHeight w:val="1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285,7</w:t>
            </w:r>
          </w:p>
        </w:tc>
      </w:tr>
      <w:tr w:rsidR="007B3DC3" w:rsidRPr="007B3DC3" w:rsidTr="006532F7">
        <w:trPr>
          <w:trHeight w:val="1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45 254,5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765,5</w:t>
            </w:r>
          </w:p>
        </w:tc>
      </w:tr>
      <w:tr w:rsidR="007B3DC3" w:rsidRPr="007B3DC3" w:rsidTr="006532F7">
        <w:trPr>
          <w:trHeight w:val="1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</w:t>
            </w:r>
            <w:r w:rsidRPr="00EC3349">
              <w:rPr>
                <w:sz w:val="18"/>
                <w:szCs w:val="18"/>
              </w:rPr>
              <w:lastRenderedPageBreak/>
              <w:t>соответствии с Законом Челябинской области «О возмещении стоимости 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lastRenderedPageBreak/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752,2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781,6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773,0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5 357,7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85,4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5 272,3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2 762,5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2 721,7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2 856,8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42,2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2 814,6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15 645,4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231,2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15 414,2</w:t>
            </w:r>
          </w:p>
        </w:tc>
      </w:tr>
      <w:tr w:rsidR="007B3DC3" w:rsidRPr="007B3DC3" w:rsidTr="006532F7">
        <w:trPr>
          <w:trHeight w:val="20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EC3349">
              <w:rPr>
                <w:sz w:val="18"/>
                <w:szCs w:val="18"/>
              </w:rPr>
              <w:t>дств в с</w:t>
            </w:r>
            <w:proofErr w:type="gramEnd"/>
            <w:r w:rsidRPr="00EC3349"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6,5</w:t>
            </w:r>
          </w:p>
        </w:tc>
      </w:tr>
      <w:tr w:rsidR="007B3DC3" w:rsidRPr="007B3DC3" w:rsidTr="006532F7">
        <w:trPr>
          <w:trHeight w:val="36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 w:rsidRPr="00EC3349"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 w:rsidRPr="00EC3349"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0,1</w:t>
            </w:r>
          </w:p>
        </w:tc>
      </w:tr>
      <w:tr w:rsidR="007B3DC3" w:rsidRPr="007B3DC3" w:rsidTr="006532F7">
        <w:trPr>
          <w:trHeight w:val="83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 w:rsidRPr="00EC3349"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 w:rsidRPr="00EC3349"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2 902,2</w:t>
            </w:r>
          </w:p>
        </w:tc>
      </w:tr>
      <w:tr w:rsidR="007B3DC3" w:rsidRPr="007B3DC3" w:rsidTr="006532F7">
        <w:trPr>
          <w:trHeight w:val="19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2 902,2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35 813,1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8 123,7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 xml:space="preserve">Организация </w:t>
            </w:r>
            <w:proofErr w:type="gramStart"/>
            <w:r w:rsidRPr="00EC3349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EC33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8 123,7</w:t>
            </w:r>
          </w:p>
        </w:tc>
      </w:tr>
      <w:tr w:rsidR="007B3DC3" w:rsidRPr="007B3DC3" w:rsidTr="006532F7">
        <w:trPr>
          <w:trHeight w:val="20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6 919,2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1 160,9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43,6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27 689,4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27 689,4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200,6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200,6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200,6</w:t>
            </w:r>
          </w:p>
        </w:tc>
      </w:tr>
      <w:tr w:rsidR="007B3DC3" w:rsidRPr="007B3DC3" w:rsidTr="006532F7">
        <w:trPr>
          <w:trHeight w:val="3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государственных (муниципальных) нужд)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316 07 31030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420 00 00000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2 796,8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2 796,8</w:t>
            </w:r>
          </w:p>
        </w:tc>
      </w:tr>
      <w:tr w:rsidR="007B3DC3" w:rsidRPr="007B3DC3" w:rsidTr="006532F7">
        <w:trPr>
          <w:trHeight w:val="5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2 323,2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473,6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753 695,3</w:t>
            </w:r>
          </w:p>
        </w:tc>
      </w:tr>
      <w:tr w:rsidR="007B3DC3" w:rsidRPr="007B3DC3" w:rsidTr="006532F7">
        <w:trPr>
          <w:trHeight w:val="1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C3349"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11 361,5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7 668,8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500 03 40270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7 668,8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3 103,7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2 950,8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152,9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589,0</w:t>
            </w:r>
          </w:p>
        </w:tc>
      </w:tr>
      <w:tr w:rsidR="007B3DC3" w:rsidRPr="007B3DC3" w:rsidTr="006532F7">
        <w:trPr>
          <w:trHeight w:val="15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268,3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320,7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муниципальном  районе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47 628,5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"Содержание и ремонт  автомобильных дорог общего пользования  вне границ населенных пунктов"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3 745,3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3 745,3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3 745,3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"Содержание и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11 340,4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11 340,4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11 340,4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"Капитальный  ремонт  автомобильных дорог общего пользования вне границ населенных пунктов"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1 432,1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1 432,1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1 432,1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"Капитальный 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31 110,7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28 527,5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6 466,1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514 03 S8050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22 061,4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2 583,2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 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514 07 43155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2 583,2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260,0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260,0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260,0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2019-2021 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359 550,9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79 324,7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79 218,5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77 856,0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62,4</w:t>
            </w:r>
          </w:p>
        </w:tc>
      </w:tr>
      <w:tr w:rsidR="007B3DC3" w:rsidRPr="007B3DC3" w:rsidTr="006532F7">
        <w:trPr>
          <w:trHeight w:val="27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1 300,1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106,2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106,2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199 609,2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45 987,8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24 787,6</w:t>
            </w:r>
          </w:p>
        </w:tc>
      </w:tr>
      <w:tr w:rsidR="007B3DC3" w:rsidRPr="007B3DC3" w:rsidTr="006532F7">
        <w:trPr>
          <w:trHeight w:val="48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EC3349">
              <w:rPr>
                <w:sz w:val="18"/>
                <w:szCs w:val="18"/>
              </w:rPr>
              <w:t>в(</w:t>
            </w:r>
            <w:proofErr w:type="gramEnd"/>
            <w:r w:rsidRPr="00EC3349"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41,5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133,6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L027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Приобретение транспортных сре</w:t>
            </w:r>
            <w:proofErr w:type="gramStart"/>
            <w:r w:rsidRPr="00EC3349">
              <w:rPr>
                <w:sz w:val="18"/>
                <w:szCs w:val="18"/>
              </w:rPr>
              <w:t>дств дл</w:t>
            </w:r>
            <w:proofErr w:type="gramEnd"/>
            <w:r w:rsidRPr="00EC3349">
              <w:rPr>
                <w:sz w:val="18"/>
                <w:szCs w:val="18"/>
              </w:rPr>
              <w:t>я организации перевозки обучающихся 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07 S3040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20 482,0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147 471,6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132 576,1</w:t>
            </w:r>
          </w:p>
        </w:tc>
      </w:tr>
      <w:tr w:rsidR="007B3DC3" w:rsidRPr="007B3DC3" w:rsidTr="006532F7">
        <w:trPr>
          <w:trHeight w:val="37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14 895,5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390,0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385,7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Мероприятия в области образования  для педагогических </w:t>
            </w:r>
            <w:proofErr w:type="spellStart"/>
            <w:r w:rsidRPr="00EC3349">
              <w:rPr>
                <w:sz w:val="18"/>
                <w:szCs w:val="18"/>
              </w:rPr>
              <w:t>работнико</w:t>
            </w:r>
            <w:proofErr w:type="spellEnd"/>
            <w:r w:rsidRPr="00EC3349">
              <w:rPr>
                <w:sz w:val="18"/>
                <w:szCs w:val="18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532 20 43604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5 759,8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3 366,1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2 288,0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EC3349">
              <w:rPr>
                <w:sz w:val="18"/>
                <w:szCs w:val="18"/>
              </w:rPr>
              <w:t>обучающихся</w:t>
            </w:r>
            <w:proofErr w:type="gramEnd"/>
            <w:r w:rsidRPr="00EC3349"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105,7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24 185,2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23 598,1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23 598,1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587,1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587,1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11 944,4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7 569,1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EC3349">
              <w:rPr>
                <w:sz w:val="18"/>
                <w:szCs w:val="18"/>
              </w:rPr>
              <w:t>ь(</w:t>
            </w:r>
            <w:proofErr w:type="gramEnd"/>
            <w:r w:rsidRPr="00EC3349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3 719,0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социальной поддержке детей из малообеспеченных семе</w:t>
            </w:r>
            <w:proofErr w:type="gramStart"/>
            <w:r w:rsidRPr="00EC3349">
              <w:rPr>
                <w:sz w:val="18"/>
                <w:szCs w:val="18"/>
              </w:rPr>
              <w:t>й(</w:t>
            </w:r>
            <w:proofErr w:type="gramEnd"/>
            <w:r w:rsidRPr="00EC3349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3 450,1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4 375,3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1 263,9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478,9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2 192,5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19 783,8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1 720,9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1 720,9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18 062,9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15 746,2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2 096,8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219,9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186,6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56,0</w:t>
            </w:r>
          </w:p>
        </w:tc>
      </w:tr>
      <w:tr w:rsidR="007B3DC3" w:rsidRPr="007B3DC3" w:rsidTr="006532F7">
        <w:trPr>
          <w:trHeight w:val="1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536 2043603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24 517,0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85,8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5370743607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85,8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23 281,7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безопасности 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7 222,9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безопасности 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7 697,9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безопасности образовательных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3 153,1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капитального ремонта зданий муниципальных общеобразовательных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20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5 207,8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Федеральный проект «Успех каждого ребенка»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1 149,5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1 149,5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2019-2021 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2 515,3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Мероприятия в области социальной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2 295,3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1 855,3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1 616,3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239,0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440,0</w:t>
            </w:r>
          </w:p>
        </w:tc>
      </w:tr>
      <w:tr w:rsidR="007B3DC3" w:rsidRPr="007B3DC3" w:rsidTr="006532F7">
        <w:trPr>
          <w:trHeight w:val="9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 w:rsidRPr="00EC3349">
              <w:rPr>
                <w:sz w:val="18"/>
                <w:szCs w:val="18"/>
              </w:rPr>
              <w:t>и(</w:t>
            </w:r>
            <w:proofErr w:type="gramEnd"/>
            <w:r w:rsidRPr="00EC3349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45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EC3349">
              <w:rPr>
                <w:sz w:val="18"/>
                <w:szCs w:val="18"/>
              </w:rPr>
              <w:t>маломобильных</w:t>
            </w:r>
            <w:proofErr w:type="spellEnd"/>
            <w:r w:rsidRPr="00EC3349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"Развитие культуры   Аргаяшского муниципального района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70 845,8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16 656,1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16 656,1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16 656,1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21 710,8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21 710,8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21 710,8</w:t>
            </w:r>
          </w:p>
        </w:tc>
      </w:tr>
      <w:tr w:rsidR="007B3DC3" w:rsidRPr="007B3DC3" w:rsidTr="006532F7">
        <w:trPr>
          <w:trHeight w:val="9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23 246,9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20 734,8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20 734,8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2 512,1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553 00 42330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2 512,1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 челябинской области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2 514,1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2 214,1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 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2 154,9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</w:t>
            </w:r>
            <w:proofErr w:type="spellStart"/>
            <w:r w:rsidRPr="00EC3349">
              <w:rPr>
                <w:sz w:val="18"/>
                <w:szCs w:val="18"/>
              </w:rPr>
              <w:t>муниципальнос</w:t>
            </w:r>
            <w:proofErr w:type="spellEnd"/>
            <w:r w:rsidRPr="00EC3349">
              <w:rPr>
                <w:sz w:val="18"/>
                <w:szCs w:val="18"/>
              </w:rPr>
              <w:t xml:space="preserve">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6 637,9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1 100,4</w:t>
            </w:r>
          </w:p>
        </w:tc>
      </w:tr>
      <w:tr w:rsidR="007B3DC3" w:rsidRPr="007B3DC3" w:rsidTr="006532F7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1 100,4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5 537,5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Методический кабинет, централизованная бухгалтерия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5 537,5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5 467,8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Методический кабинет, централизованная бухгалтерия (Закупка товаров, работ и услуг для </w:t>
            </w:r>
            <w:r w:rsidRPr="00EC3349">
              <w:rPr>
                <w:sz w:val="18"/>
                <w:szCs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lastRenderedPageBreak/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66,2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муниципальном районе на 2019-2021  годы 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17 611,3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9 167,7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9 167,7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9 167,7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6 167,4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2 578,0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422,3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7 443,6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сфере физической культуры и спорта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562 03 45120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4 113,8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1 388,4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756,3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1 144,6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детьми и подростками Мероприятия в сфере физической культуры и спорта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528,4</w:t>
            </w:r>
          </w:p>
        </w:tc>
      </w:tr>
      <w:tr w:rsidR="007B3DC3" w:rsidRPr="007B3DC3" w:rsidTr="006532F7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176,1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Федеральный проект «Спорт – норма жизни»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562 R5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3 129,8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562 R5 52280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3 129,8</w:t>
            </w:r>
          </w:p>
        </w:tc>
      </w:tr>
      <w:tr w:rsidR="007B3DC3" w:rsidRPr="007B3DC3" w:rsidTr="006532F7">
        <w:trPr>
          <w:trHeight w:val="14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Оснащение объектов спортивной инфраструктуры спортивно-технологическим оборудованием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562 R5 52280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3 129,8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1 000,0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107,0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сфере физической культуры и спорта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107,0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893,0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EC3349">
              <w:rPr>
                <w:sz w:val="18"/>
                <w:szCs w:val="18"/>
              </w:rPr>
              <w:t>а(</w:t>
            </w:r>
            <w:proofErr w:type="gramEnd"/>
            <w:r w:rsidRPr="00EC334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 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893,0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986,3</w:t>
            </w:r>
          </w:p>
        </w:tc>
      </w:tr>
      <w:tr w:rsidR="007B3DC3" w:rsidRPr="007B3DC3" w:rsidTr="006532F7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хозяйства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776,3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776,3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259,0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сельскохозяйственного производства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128,0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в области сельскохозяйственного производства 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572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337,3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 годы 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9 368,0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</w:t>
            </w:r>
            <w:proofErr w:type="spellStart"/>
            <w:r w:rsidRPr="00EC3349">
              <w:rPr>
                <w:sz w:val="18"/>
                <w:szCs w:val="18"/>
              </w:rPr>
              <w:t>муницпальном</w:t>
            </w:r>
            <w:proofErr w:type="spellEnd"/>
            <w:r w:rsidRPr="00EC3349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1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9 073,0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9 073,0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9 073,0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215,0</w:t>
            </w:r>
          </w:p>
        </w:tc>
      </w:tr>
      <w:tr w:rsidR="007B3DC3" w:rsidRPr="007B3DC3" w:rsidTr="006532F7">
        <w:trPr>
          <w:trHeight w:val="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EC3349">
              <w:rPr>
                <w:b/>
                <w:bCs/>
                <w:sz w:val="18"/>
                <w:szCs w:val="18"/>
              </w:rPr>
              <w:br/>
              <w:t xml:space="preserve">муниципальным  долгом Аргаяшского муниципального района на 2019-2021  годы"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121 291,1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16 082,9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16 082,9</w:t>
            </w:r>
          </w:p>
        </w:tc>
      </w:tr>
      <w:tr w:rsidR="007B3DC3" w:rsidRPr="007B3DC3" w:rsidTr="006532F7">
        <w:trPr>
          <w:trHeight w:val="9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8,5</w:t>
            </w:r>
          </w:p>
        </w:tc>
      </w:tr>
      <w:tr w:rsidR="007B3DC3" w:rsidRPr="007B3DC3" w:rsidTr="006532F7">
        <w:trPr>
          <w:trHeight w:val="35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13 927,5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2 135,6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272,3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272,3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272,3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104 935,9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104 935,9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DC3" w:rsidRPr="00EC3349" w:rsidRDefault="007B3DC3" w:rsidP="007B3DC3">
            <w:pPr>
              <w:rPr>
                <w:color w:val="000000"/>
                <w:sz w:val="18"/>
                <w:szCs w:val="18"/>
              </w:rPr>
            </w:pPr>
            <w:r w:rsidRPr="00EC3349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78 317,9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EC3349">
              <w:rPr>
                <w:sz w:val="18"/>
                <w:szCs w:val="18"/>
              </w:rPr>
              <w:t>дотаций</w:t>
            </w:r>
            <w:proofErr w:type="gramEnd"/>
            <w:r w:rsidRPr="00EC3349"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26 618,0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 муниципальном  районе на 2018-2020 годы 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 w:rsidRPr="00EC3349">
              <w:rPr>
                <w:sz w:val="18"/>
                <w:szCs w:val="18"/>
              </w:rPr>
              <w:t>муницпального</w:t>
            </w:r>
            <w:proofErr w:type="spellEnd"/>
            <w:r w:rsidRPr="00EC3349"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 муниципальном  районе на 2017-2019 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12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противодействию преступности и незаконному обороту наркотиков, предупреждению беспризорности несовершеннолетних,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ресоциализации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лиц отбывших уголовное наказание, а также развития и эксплуатации аппаратно-программного комплекса "Безопасный город</w:t>
            </w:r>
            <w:proofErr w:type="gramStart"/>
            <w:r w:rsidRPr="00EC3349">
              <w:rPr>
                <w:b/>
                <w:bCs/>
                <w:sz w:val="18"/>
                <w:szCs w:val="18"/>
              </w:rPr>
              <w:t>"в</w:t>
            </w:r>
            <w:proofErr w:type="gramEnd"/>
            <w:r w:rsidRPr="00EC334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 муниципальном  районе на 2019-2021 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778A0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255,8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778A0" w:rsidP="007B3D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620 07 41390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778A0" w:rsidP="007B3D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620 20 00000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620 20 41390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охрана окружающей среды Аргаяшского муниципального района на 2019-2021 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54 110,2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"Чистая вода"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1 821,6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1 771,3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1 771,3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Строительство, модернизация, реконструкция и  ремонт объектов систем водоснабжения, </w:t>
            </w:r>
            <w:r w:rsidRPr="00EC3349">
              <w:rPr>
                <w:sz w:val="18"/>
                <w:szCs w:val="18"/>
              </w:rPr>
              <w:lastRenderedPageBreak/>
              <w:t>водоотведения и очистки сточных вод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lastRenderedPageBreak/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Подпрограмма "Модернизация  объектов коммунальной инфраструктуры"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45 879,7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45 857,7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2 120,5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632 03 43540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14 977,2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24 000,0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4 760,0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632 07 43513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 w:rsidRPr="00EC3349">
              <w:rPr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sz w:val="18"/>
                <w:szCs w:val="18"/>
              </w:rPr>
              <w:t xml:space="preserve"> муниципальном районе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4 817,5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1 701,2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Экологические мероприятия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633 03 43370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1 701,2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298,8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Экологические мероприятия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298,8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633 G2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2 817,5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Экологические мероприятия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633 G2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2 817,5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1 591,4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1 591,4</w:t>
            </w:r>
          </w:p>
        </w:tc>
      </w:tr>
      <w:tr w:rsidR="007B3DC3" w:rsidRPr="007B3DC3" w:rsidTr="006532F7">
        <w:trPr>
          <w:trHeight w:val="31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EC3349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EC3349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EC3349">
              <w:rPr>
                <w:sz w:val="18"/>
                <w:szCs w:val="18"/>
              </w:rPr>
              <w:t>эконом-класса</w:t>
            </w:r>
            <w:proofErr w:type="spellEnd"/>
            <w:r w:rsidRPr="00EC3349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1 591,4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муниципальном  районе" на 2019-2021  годы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696,4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293,5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640 20 00000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66,5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мероприятий для детей и молодежи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66,5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Федеральный проект «Социальная активность»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5616EA" w:rsidRDefault="007B3DC3" w:rsidP="007B3DC3">
            <w:pPr>
              <w:rPr>
                <w:sz w:val="14"/>
                <w:szCs w:val="14"/>
              </w:rPr>
            </w:pPr>
            <w:r w:rsidRPr="005616EA">
              <w:rPr>
                <w:sz w:val="14"/>
                <w:szCs w:val="14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326,4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326,4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4 666,3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1 710,6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650 03 42180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1 079,2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03 S5020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631,4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2 335,9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 w:rsidRPr="00EC3349"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EC3349">
              <w:rPr>
                <w:sz w:val="18"/>
                <w:szCs w:val="18"/>
              </w:rPr>
              <w:t xml:space="preserve">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2 332,4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 w:rsidRPr="00EC3349"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 w:rsidRPr="00EC3349">
              <w:rPr>
                <w:sz w:val="18"/>
                <w:szCs w:val="18"/>
              </w:rPr>
              <w:t xml:space="preserve">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619,8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519,8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"Устойчивое развитие сельских территорий Аргаяшского муниципального района Челябинской области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28 972,5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28 972,5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660 07 L5671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10 972,5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660 07 L5671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18 000,0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 имуществом и земельными </w:t>
            </w:r>
            <w:r w:rsidRPr="00EC3349">
              <w:rPr>
                <w:b/>
                <w:bCs/>
                <w:sz w:val="18"/>
                <w:szCs w:val="18"/>
              </w:rPr>
              <w:lastRenderedPageBreak/>
              <w:t>ресурсами Аргаяшского муниципального района на 2018-2020 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lastRenderedPageBreak/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2 680,9</w:t>
            </w:r>
          </w:p>
        </w:tc>
      </w:tr>
      <w:tr w:rsidR="007B3DC3" w:rsidRPr="007B3DC3" w:rsidTr="009170D0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670 03 00000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1 000,0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670 03 09002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1 000,0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1 680,9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910,0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770,9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районе на 2019- 2021 годы»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5616EA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 xml:space="preserve">Муниципальная программа  "Противодействия коррупции в </w:t>
            </w:r>
            <w:proofErr w:type="spellStart"/>
            <w:r w:rsidRPr="00EC3349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муниципальном районе</w:t>
            </w:r>
            <w:r w:rsidR="005616EA">
              <w:rPr>
                <w:b/>
                <w:bCs/>
                <w:sz w:val="18"/>
                <w:szCs w:val="18"/>
              </w:rPr>
              <w:t xml:space="preserve"> </w:t>
            </w:r>
            <w:r w:rsidRPr="00EC3349">
              <w:rPr>
                <w:b/>
                <w:bCs/>
                <w:sz w:val="18"/>
                <w:szCs w:val="18"/>
              </w:rPr>
              <w:t>на 2019 - 2021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30,0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690 07 41530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1 898,0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700 03 00000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61,9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700 03 S9030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61,9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1 836,1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700 07 S9030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1 823,3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Проведение работ по описанию местоположения границ территориальных зон Челябинской област</w:t>
            </w:r>
            <w:proofErr w:type="gramStart"/>
            <w:r w:rsidRPr="00EC3349">
              <w:rPr>
                <w:sz w:val="18"/>
                <w:szCs w:val="18"/>
              </w:rPr>
              <w:t>и(</w:t>
            </w:r>
            <w:proofErr w:type="gramEnd"/>
            <w:r w:rsidRPr="00EC334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</w:t>
            </w:r>
            <w:r w:rsidR="005616EA">
              <w:rPr>
                <w:sz w:val="18"/>
                <w:szCs w:val="18"/>
              </w:rPr>
              <w:t xml:space="preserve"> нужд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700 07 S9040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на 2018-2022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778A0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16196,5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710 03 00000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473,0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710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473,0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778A0" w:rsidP="007B3D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778A0" w:rsidP="007B3D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15723,5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 на 2019-2021 годы"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2 650,0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2 650,0</w:t>
            </w:r>
          </w:p>
        </w:tc>
      </w:tr>
      <w:tr w:rsidR="007B3DC3" w:rsidRPr="007B3DC3" w:rsidTr="006532F7">
        <w:trPr>
          <w:trHeight w:val="2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720 07 43380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2 650,0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C3349"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EC3349"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70 874,1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7,7</w:t>
            </w:r>
          </w:p>
        </w:tc>
      </w:tr>
      <w:tr w:rsidR="007B3DC3" w:rsidRPr="007B3DC3" w:rsidTr="006532F7">
        <w:trPr>
          <w:trHeight w:val="2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4 000,0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EC3349">
              <w:rPr>
                <w:sz w:val="18"/>
                <w:szCs w:val="18"/>
              </w:rPr>
              <w:t>электро</w:t>
            </w:r>
            <w:proofErr w:type="spellEnd"/>
            <w:r w:rsidRPr="00EC3349">
              <w:rPr>
                <w:sz w:val="18"/>
                <w:szCs w:val="18"/>
              </w:rPr>
              <w:t>-, тепл</w:t>
            </w:r>
            <w:proofErr w:type="gramStart"/>
            <w:r w:rsidRPr="00EC3349">
              <w:rPr>
                <w:sz w:val="18"/>
                <w:szCs w:val="18"/>
              </w:rPr>
              <w:t>о-</w:t>
            </w:r>
            <w:proofErr w:type="gramEnd"/>
            <w:r w:rsidRPr="00EC3349">
              <w:rPr>
                <w:sz w:val="18"/>
                <w:szCs w:val="18"/>
              </w:rPr>
              <w:t xml:space="preserve">, </w:t>
            </w:r>
            <w:proofErr w:type="spellStart"/>
            <w:r w:rsidRPr="00EC3349">
              <w:rPr>
                <w:sz w:val="18"/>
                <w:szCs w:val="18"/>
              </w:rPr>
              <w:t>газо</w:t>
            </w:r>
            <w:proofErr w:type="spellEnd"/>
            <w:r w:rsidRPr="00EC3349"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 w:rsidRPr="00EC3349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EC3349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сбора и вывоза бытовых отходов и мусора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700,0</w:t>
            </w:r>
          </w:p>
        </w:tc>
      </w:tr>
      <w:tr w:rsidR="007B3DC3" w:rsidRPr="007B3DC3" w:rsidTr="009170D0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55 207,4</w:t>
            </w:r>
          </w:p>
        </w:tc>
      </w:tr>
      <w:tr w:rsidR="007B3DC3" w:rsidRPr="007B3DC3" w:rsidTr="009170D0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418,2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418,2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402,1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402,1</w:t>
            </w:r>
          </w:p>
        </w:tc>
      </w:tr>
      <w:tr w:rsidR="007B3DC3" w:rsidRPr="007B3DC3" w:rsidTr="009170D0">
        <w:trPr>
          <w:trHeight w:val="11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1 268,8</w:t>
            </w:r>
          </w:p>
        </w:tc>
      </w:tr>
      <w:tr w:rsidR="007B3DC3" w:rsidRPr="007B3DC3" w:rsidTr="009170D0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Премии Главы Аргаяшского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843,8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169,4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других обязательств органов местного самоуправления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86,7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587,7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1 639,5</w:t>
            </w:r>
          </w:p>
        </w:tc>
      </w:tr>
      <w:tr w:rsidR="007B3DC3" w:rsidRPr="007B3DC3" w:rsidTr="006532F7">
        <w:trPr>
          <w:trHeight w:val="13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1 639,5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47 801,3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2 008,9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24 574,0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1 997,5</w:t>
            </w:r>
          </w:p>
        </w:tc>
      </w:tr>
      <w:tr w:rsidR="007B3DC3" w:rsidRPr="007B3DC3" w:rsidTr="006532F7">
        <w:trPr>
          <w:trHeight w:val="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5 869,9</w:t>
            </w:r>
          </w:p>
        </w:tc>
      </w:tr>
      <w:tr w:rsidR="007B3DC3" w:rsidRPr="007B3DC3" w:rsidTr="006532F7">
        <w:trPr>
          <w:trHeight w:val="52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2 529,4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2 271,0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223,9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7 197,3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122,6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558,9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0,3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445,0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1 196,2</w:t>
            </w:r>
          </w:p>
        </w:tc>
      </w:tr>
      <w:tr w:rsidR="007B3DC3" w:rsidRPr="007B3DC3" w:rsidTr="006532F7">
        <w:trPr>
          <w:trHeight w:val="25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1 196,2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872,9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872,9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8,1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1 438,2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 w:rsidRPr="00EC3349">
              <w:rPr>
                <w:sz w:val="18"/>
                <w:szCs w:val="18"/>
              </w:rPr>
              <w:t>аргаяшского</w:t>
            </w:r>
            <w:proofErr w:type="spellEnd"/>
            <w:r w:rsidRPr="00EC3349">
              <w:rPr>
                <w:sz w:val="18"/>
                <w:szCs w:val="18"/>
              </w:rPr>
              <w:t xml:space="preserve"> </w:t>
            </w:r>
            <w:r w:rsidRPr="00EC3349">
              <w:rPr>
                <w:sz w:val="18"/>
                <w:szCs w:val="18"/>
              </w:rPr>
              <w:lastRenderedPageBreak/>
              <w:t>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lastRenderedPageBreak/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1 438,2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lastRenderedPageBreak/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16,7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62,4</w:t>
            </w:r>
          </w:p>
        </w:tc>
      </w:tr>
      <w:tr w:rsidR="007B3DC3" w:rsidRPr="007B3DC3" w:rsidTr="006532F7">
        <w:trPr>
          <w:trHeight w:val="3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56,0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6,4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7 732,4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7 732,4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245,6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и обслуживание имущества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240,6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Содержание и обслуживание имущества казны муниципального района  (Иные бюджетные ассигнования)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3 681,0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 w:rsidRPr="00EC3349">
              <w:rPr>
                <w:sz w:val="18"/>
                <w:szCs w:val="18"/>
              </w:rPr>
              <w:t>районав</w:t>
            </w:r>
            <w:proofErr w:type="spellEnd"/>
            <w:r w:rsidRPr="00EC3349">
              <w:rPr>
                <w:sz w:val="18"/>
                <w:szCs w:val="18"/>
              </w:rPr>
              <w:t xml:space="preserve"> </w:t>
            </w:r>
            <w:proofErr w:type="gramStart"/>
            <w:r w:rsidRPr="00EC3349">
              <w:rPr>
                <w:sz w:val="18"/>
                <w:szCs w:val="18"/>
              </w:rPr>
              <w:t>соответствии</w:t>
            </w:r>
            <w:proofErr w:type="gramEnd"/>
            <w:r w:rsidRPr="00EC3349"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96,0</w:t>
            </w:r>
          </w:p>
        </w:tc>
      </w:tr>
      <w:tr w:rsidR="007B3DC3" w:rsidRPr="007B3DC3" w:rsidTr="006532F7">
        <w:trPr>
          <w:trHeight w:val="2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96,0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3 585,0</w:t>
            </w:r>
          </w:p>
        </w:tc>
      </w:tr>
      <w:tr w:rsidR="007B3DC3" w:rsidRPr="007B3DC3" w:rsidTr="006532F7">
        <w:trPr>
          <w:trHeight w:val="6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r w:rsidRPr="00EC3349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EC3349">
              <w:rPr>
                <w:sz w:val="18"/>
                <w:szCs w:val="18"/>
              </w:rPr>
              <w:t>»(</w:t>
            </w:r>
            <w:proofErr w:type="gramEnd"/>
            <w:r w:rsidRPr="00EC3349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53,0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sz w:val="18"/>
                <w:szCs w:val="18"/>
              </w:rPr>
            </w:pPr>
            <w:proofErr w:type="gramStart"/>
            <w:r w:rsidRPr="00EC3349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3 532,0</w:t>
            </w:r>
          </w:p>
        </w:tc>
      </w:tr>
      <w:tr w:rsidR="007B3DC3" w:rsidRPr="007B3DC3" w:rsidTr="006532F7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DC3" w:rsidRPr="00EC3349" w:rsidRDefault="007B3DC3" w:rsidP="007B3DC3">
            <w:pPr>
              <w:rPr>
                <w:b/>
                <w:bCs/>
                <w:sz w:val="18"/>
                <w:szCs w:val="18"/>
              </w:rPr>
            </w:pPr>
            <w:r w:rsidRPr="00EC334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B3DC3" w:rsidRPr="007537EC" w:rsidRDefault="007B3DC3" w:rsidP="007B3DC3">
            <w:pPr>
              <w:jc w:val="center"/>
              <w:rPr>
                <w:sz w:val="16"/>
                <w:szCs w:val="16"/>
              </w:rPr>
            </w:pPr>
            <w:r w:rsidRPr="007537EC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DC3" w:rsidRPr="007537EC" w:rsidRDefault="007B3DC3" w:rsidP="007B3DC3">
            <w:pPr>
              <w:jc w:val="right"/>
              <w:rPr>
                <w:b/>
                <w:bCs/>
                <w:sz w:val="16"/>
                <w:szCs w:val="16"/>
              </w:rPr>
            </w:pPr>
            <w:r w:rsidRPr="007537EC">
              <w:rPr>
                <w:b/>
                <w:bCs/>
                <w:sz w:val="16"/>
                <w:szCs w:val="16"/>
              </w:rPr>
              <w:t>1 574 788,9</w:t>
            </w:r>
          </w:p>
        </w:tc>
      </w:tr>
    </w:tbl>
    <w:p w:rsidR="007B3DC3" w:rsidRDefault="007B3DC3"/>
    <w:p w:rsidR="007B3DC3" w:rsidRPr="005616EA" w:rsidRDefault="007B3DC3" w:rsidP="007B3DC3">
      <w:pPr>
        <w:jc w:val="right"/>
        <w:rPr>
          <w:sz w:val="18"/>
          <w:szCs w:val="18"/>
        </w:rPr>
      </w:pPr>
      <w:r w:rsidRPr="005616EA">
        <w:rPr>
          <w:sz w:val="18"/>
          <w:szCs w:val="18"/>
        </w:rPr>
        <w:t>Приложение 3</w:t>
      </w:r>
    </w:p>
    <w:p w:rsidR="007B3DC3" w:rsidRPr="005616EA" w:rsidRDefault="007B3DC3" w:rsidP="007B3DC3">
      <w:pPr>
        <w:jc w:val="right"/>
        <w:rPr>
          <w:sz w:val="18"/>
          <w:szCs w:val="18"/>
        </w:rPr>
      </w:pPr>
      <w:r w:rsidRPr="005616EA">
        <w:rPr>
          <w:sz w:val="18"/>
          <w:szCs w:val="18"/>
        </w:rPr>
        <w:t xml:space="preserve"> к решению Собрания депутатов </w:t>
      </w:r>
    </w:p>
    <w:p w:rsidR="007B3DC3" w:rsidRPr="005616EA" w:rsidRDefault="007B3DC3" w:rsidP="007B3DC3">
      <w:pPr>
        <w:jc w:val="right"/>
        <w:rPr>
          <w:sz w:val="18"/>
          <w:szCs w:val="18"/>
        </w:rPr>
      </w:pPr>
      <w:r w:rsidRPr="005616EA">
        <w:rPr>
          <w:sz w:val="18"/>
          <w:szCs w:val="18"/>
        </w:rPr>
        <w:t>Аргаяшского муниципального района</w:t>
      </w:r>
    </w:p>
    <w:p w:rsidR="00190AA9" w:rsidRPr="00700A46" w:rsidRDefault="00190AA9" w:rsidP="00190AA9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23.10. </w:t>
      </w:r>
      <w:r w:rsidRPr="00700A46">
        <w:rPr>
          <w:sz w:val="16"/>
          <w:szCs w:val="16"/>
        </w:rPr>
        <w:t>2019 года №</w:t>
      </w:r>
      <w:r>
        <w:rPr>
          <w:sz w:val="16"/>
          <w:szCs w:val="16"/>
        </w:rPr>
        <w:t>79</w:t>
      </w:r>
    </w:p>
    <w:p w:rsidR="00222012" w:rsidRPr="007537EC" w:rsidRDefault="00222012" w:rsidP="00222012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приложение </w:t>
      </w:r>
      <w:r w:rsidR="001E3A5F">
        <w:rPr>
          <w:sz w:val="18"/>
          <w:szCs w:val="18"/>
        </w:rPr>
        <w:t>6</w:t>
      </w:r>
    </w:p>
    <w:p w:rsidR="00222012" w:rsidRPr="007537EC" w:rsidRDefault="00222012" w:rsidP="00222012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к решению «О бюджете Аргаяшского </w:t>
      </w:r>
    </w:p>
    <w:p w:rsidR="00222012" w:rsidRPr="007537EC" w:rsidRDefault="00222012" w:rsidP="00222012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>муниципального района на 2019 год и</w:t>
      </w:r>
    </w:p>
    <w:p w:rsidR="00222012" w:rsidRPr="007537EC" w:rsidRDefault="00222012" w:rsidP="00222012">
      <w:pPr>
        <w:jc w:val="right"/>
        <w:rPr>
          <w:sz w:val="18"/>
          <w:szCs w:val="18"/>
        </w:rPr>
      </w:pPr>
      <w:r w:rsidRPr="007537EC">
        <w:rPr>
          <w:sz w:val="18"/>
          <w:szCs w:val="18"/>
        </w:rPr>
        <w:t xml:space="preserve"> на плановый период 2020-2021годов»</w:t>
      </w:r>
    </w:p>
    <w:p w:rsidR="007B3DC3" w:rsidRDefault="00222012" w:rsidP="00703A0D">
      <w:pPr>
        <w:jc w:val="right"/>
      </w:pPr>
      <w:r w:rsidRPr="007537EC">
        <w:rPr>
          <w:sz w:val="18"/>
          <w:szCs w:val="18"/>
        </w:rPr>
        <w:t xml:space="preserve"> от 13.12.2018 г.№92</w:t>
      </w:r>
    </w:p>
    <w:p w:rsidR="00700A46" w:rsidRDefault="00700A46" w:rsidP="007B3DC3">
      <w:pPr>
        <w:jc w:val="right"/>
        <w:rPr>
          <w:sz w:val="16"/>
          <w:szCs w:val="16"/>
        </w:rPr>
      </w:pPr>
    </w:p>
    <w:tbl>
      <w:tblPr>
        <w:tblW w:w="11189" w:type="dxa"/>
        <w:tblInd w:w="-1168" w:type="dxa"/>
        <w:tblLayout w:type="fixed"/>
        <w:tblLook w:val="04A0"/>
      </w:tblPr>
      <w:tblGrid>
        <w:gridCol w:w="6946"/>
        <w:gridCol w:w="486"/>
        <w:gridCol w:w="460"/>
        <w:gridCol w:w="600"/>
        <w:gridCol w:w="1147"/>
        <w:gridCol w:w="540"/>
        <w:gridCol w:w="1010"/>
      </w:tblGrid>
      <w:tr w:rsidR="00703A0D" w:rsidTr="001C5F18">
        <w:trPr>
          <w:trHeight w:val="220"/>
        </w:trPr>
        <w:tc>
          <w:tcPr>
            <w:tcW w:w="11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3A0D" w:rsidRDefault="0070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Ведомственная структура расходов районного бюджета на 2019 год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</w:t>
            </w:r>
            <w:proofErr w:type="spellEnd"/>
            <w:r w:rsidRPr="00703A0D">
              <w:rPr>
                <w:sz w:val="16"/>
                <w:szCs w:val="16"/>
              </w:rPr>
              <w:t>)</w:t>
            </w:r>
          </w:p>
        </w:tc>
      </w:tr>
      <w:tr w:rsidR="00703A0D" w:rsidTr="001C5F18">
        <w:trPr>
          <w:trHeight w:val="8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раздел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подраздел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Сумма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4 115,3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4 115,3</w:t>
            </w:r>
          </w:p>
        </w:tc>
      </w:tr>
      <w:tr w:rsidR="00703A0D" w:rsidTr="006532F7">
        <w:trPr>
          <w:trHeight w:val="31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3 429,3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3 429,3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2 233,1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2 233,1</w:t>
            </w:r>
          </w:p>
        </w:tc>
      </w:tr>
      <w:tr w:rsidR="00703A0D" w:rsidTr="006532F7">
        <w:trPr>
          <w:trHeight w:val="25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2 008,9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223,9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1 196,2</w:t>
            </w:r>
          </w:p>
        </w:tc>
      </w:tr>
      <w:tr w:rsidR="00703A0D" w:rsidTr="001C5F18">
        <w:trPr>
          <w:trHeight w:val="7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1 196,2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686,0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686,0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350,0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350,0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96,0</w:t>
            </w:r>
          </w:p>
        </w:tc>
      </w:tr>
      <w:tr w:rsidR="00703A0D" w:rsidTr="006532F7">
        <w:trPr>
          <w:trHeight w:val="48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181 338,0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16 766,2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16 346,7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2019-2021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16 346,7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16 074,4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16 074,4</w:t>
            </w:r>
          </w:p>
        </w:tc>
      </w:tr>
      <w:tr w:rsidR="00703A0D" w:rsidTr="006532F7">
        <w:trPr>
          <w:trHeight w:val="2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16 074,4</w:t>
            </w:r>
          </w:p>
        </w:tc>
      </w:tr>
      <w:tr w:rsidR="00703A0D" w:rsidTr="006532F7">
        <w:trPr>
          <w:trHeight w:val="10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13 927,5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2 135,6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272,3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402,1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17,4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«Обеспечение общественного порядка и противодействие преступности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«Допризывная подготовка молодежи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1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194 02 00000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194 02 51180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2 414,3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45 463,6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418,2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418,2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418,2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418,2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418,2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45 045,4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45 045,4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и ремонт  автомобильных дорог общего пользования 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3 745,3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3 745,3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ремонт  автомобильных дорог общего пользования местного значения вне границ населенных пунктов в границах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3 745,3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3 745,3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и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11 340,4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11 340,4</w:t>
            </w:r>
          </w:p>
        </w:tc>
      </w:tr>
      <w:tr w:rsidR="00703A0D" w:rsidTr="001C5F18">
        <w:trPr>
          <w:trHeight w:val="13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ремонт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11 340,4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512 03 43153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11 340,4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 автомобильных дорог общего пользования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1 432,1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1 432,1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1 432,1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513 03 43154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1 432,1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28 527,6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28 527,6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6 466,1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6 466,1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03 S8050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22 061,5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03 S8050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22 061,5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4 000,0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1C5F18">
        <w:trPr>
          <w:trHeight w:val="36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>
              <w:rPr>
                <w:sz w:val="18"/>
                <w:szCs w:val="18"/>
              </w:rPr>
              <w:t>орнанов</w:t>
            </w:r>
            <w:proofErr w:type="spellEnd"/>
            <w:r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1 500,0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0D" w:rsidRPr="00703A0D" w:rsidRDefault="00703A0D">
            <w:pPr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25,5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0D" w:rsidRPr="00703A0D" w:rsidRDefault="00703A0D">
            <w:pPr>
              <w:rPr>
                <w:rFonts w:ascii="Arial CYR" w:hAnsi="Arial CYR" w:cs="Arial CYR"/>
                <w:i/>
                <w:iCs/>
                <w:sz w:val="16"/>
                <w:szCs w:val="16"/>
              </w:rPr>
            </w:pPr>
            <w:r w:rsidRPr="00703A0D">
              <w:rPr>
                <w:rFonts w:ascii="Arial CYR" w:hAnsi="Arial CYR" w:cs="Arial CYR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 годы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муницпальном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2019-2021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7 732,5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7 732,5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7 732,5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7 732,5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7 732,5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7 732,5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104 935,9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2019-2021 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26 618,0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26 618,0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26 618,0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26 618,0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26 618,0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78 317,9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2019-2021 годы"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78 317,9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78 317,9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78 317,9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78 317,9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78 317,9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2 993,0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2 993,0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2 993,0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2 993,0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2 120,1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2 120,1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1 997,5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122,6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872,9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872,9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817 960,8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771 472,1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186 113,7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100 660,4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100 660,4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100 660,4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100 660,4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268,3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268,3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r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268,3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268,3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 на 2019-2021 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85 185,0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77 962,1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77 856,0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77 856,0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77 856,0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106,1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7 222,9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7 222,9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7 222,9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7 222,9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526 038,8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311 967,9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296 806,5</w:t>
            </w:r>
          </w:p>
        </w:tc>
      </w:tr>
      <w:tr w:rsidR="00703A0D" w:rsidTr="006532F7">
        <w:trPr>
          <w:trHeight w:val="203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296 806,5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296 806,5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15 161,4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15 161,4</w:t>
            </w:r>
          </w:p>
        </w:tc>
      </w:tr>
      <w:tr w:rsidR="00703A0D" w:rsidTr="006532F7">
        <w:trPr>
          <w:trHeight w:val="10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13 955,1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1 206,3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320,6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320,6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320,6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320,6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 на 2019-2021 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213 750,3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199 609,3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45 987,9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24 787,6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24 787,6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183,2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41,6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133,6</w:t>
            </w:r>
          </w:p>
        </w:tc>
      </w:tr>
      <w:tr w:rsidR="00703A0D" w:rsidTr="006532F7">
        <w:trPr>
          <w:trHeight w:val="10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L0275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L0275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транспортных сре</w:t>
            </w:r>
            <w:proofErr w:type="gramStart"/>
            <w:r>
              <w:rPr>
                <w:sz w:val="18"/>
                <w:szCs w:val="18"/>
              </w:rPr>
              <w:t>дств дл</w:t>
            </w:r>
            <w:proofErr w:type="gramEnd"/>
            <w:r>
              <w:rPr>
                <w:sz w:val="18"/>
                <w:szCs w:val="18"/>
              </w:rPr>
              <w:t xml:space="preserve">я организации перевозки обучающихся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S3040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20 482,0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07 S3040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20 482,0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147 471,6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132 576,1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132 576,1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14 895,5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14 895,5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390,0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385,7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385,7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532 20 43604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532 20 43604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5 759,8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5 759,8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3 366,1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2 288,0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105,7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14 141,0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85,8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85,8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85,8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14 055,2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7 697,9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7 697,9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5 207,8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5 207,8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«Успех каждого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1 149,5</w:t>
            </w:r>
          </w:p>
        </w:tc>
      </w:tr>
      <w:tr w:rsidR="00703A0D" w:rsidTr="006532F7">
        <w:trPr>
          <w:trHeight w:val="8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1 149,5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1 149,5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27 338,3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27 338,3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24 185,2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23 598,1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23 598,1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23 598,1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587,1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587,1</w:t>
            </w:r>
          </w:p>
        </w:tc>
      </w:tr>
      <w:tr w:rsidR="00703A0D" w:rsidTr="006532F7">
        <w:trPr>
          <w:trHeight w:val="1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587,1</w:t>
            </w:r>
          </w:p>
        </w:tc>
      </w:tr>
      <w:tr w:rsidR="00703A0D" w:rsidTr="006532F7">
        <w:trPr>
          <w:trHeight w:val="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3 153,1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3 153,1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3 153,1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12 010,9</w:t>
            </w:r>
          </w:p>
        </w:tc>
      </w:tr>
      <w:tr w:rsidR="00703A0D" w:rsidTr="006532F7">
        <w:trPr>
          <w:trHeight w:val="13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11 944,4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11 944,4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7 569,1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3 719,0</w:t>
            </w:r>
          </w:p>
        </w:tc>
      </w:tr>
      <w:tr w:rsidR="00703A0D" w:rsidTr="006532F7">
        <w:trPr>
          <w:trHeight w:val="9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3 719,0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3 450,1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3 450,1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4 375,3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1 263,9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1 263,9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478,9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478,9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2 192,5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2 192,5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19 970,4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19 970,4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19 783,8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1 720,9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1 720,9</w:t>
            </w:r>
          </w:p>
        </w:tc>
      </w:tr>
      <w:tr w:rsidR="00703A0D" w:rsidTr="006532F7">
        <w:trPr>
          <w:trHeight w:val="8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1 720,9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18 062,9</w:t>
            </w:r>
          </w:p>
        </w:tc>
      </w:tr>
      <w:tr w:rsidR="00703A0D" w:rsidTr="006532F7">
        <w:trPr>
          <w:trHeight w:val="16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15 746,2</w:t>
            </w:r>
          </w:p>
        </w:tc>
      </w:tr>
      <w:tr w:rsidR="00703A0D" w:rsidTr="006532F7">
        <w:trPr>
          <w:trHeight w:val="10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2 096,8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219,9</w:t>
            </w:r>
          </w:p>
        </w:tc>
      </w:tr>
      <w:tr w:rsidR="00703A0D" w:rsidTr="006532F7">
        <w:trPr>
          <w:trHeight w:val="9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186,6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130,6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130,6</w:t>
            </w:r>
          </w:p>
        </w:tc>
      </w:tr>
      <w:tr w:rsidR="00703A0D" w:rsidTr="006532F7">
        <w:trPr>
          <w:trHeight w:val="4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91,3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46 488,7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38 638,9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11 926,8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11 926,8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11 926,8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11 926,8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26 712,1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26 712,1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26 712,1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26 712,1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26 712,1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7 849,8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6 487,3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6 487,3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</w:t>
            </w:r>
            <w:r>
              <w:rPr>
                <w:sz w:val="18"/>
                <w:szCs w:val="18"/>
              </w:rPr>
              <w:lastRenderedPageBreak/>
              <w:t xml:space="preserve">территории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6 487,3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040 06 04050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6 487,3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1 362,5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1 362,5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1 362,5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1 300,1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1 300,1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73 641,9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1E3A5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униципальном районе на 2019- 2021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23 956,8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23 326,9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23 326,9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23 246,9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20 734,8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20 734,8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20 734,8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2 512,1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629,9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629,9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303,5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303,5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293,5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«Социальная активность»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326,4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326,4</w:t>
            </w:r>
          </w:p>
        </w:tc>
      </w:tr>
      <w:tr w:rsidR="00703A0D" w:rsidTr="006532F7">
        <w:trPr>
          <w:trHeight w:val="27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326,4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47 571,0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40 933,0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40 881,0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16 656,1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16 656,1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16 656,1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16 656,1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21 710,8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муниципального задания на оказание муниципальных услуг </w:t>
            </w:r>
            <w:r>
              <w:rPr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21 710,8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21 710,8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21 710,8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2 514,1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2 214,1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59,2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2 154,9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2 154,9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</w:t>
            </w:r>
            <w:proofErr w:type="spellStart"/>
            <w:r>
              <w:rPr>
                <w:sz w:val="18"/>
                <w:szCs w:val="18"/>
              </w:rPr>
              <w:t>экстемизма</w:t>
            </w:r>
            <w:proofErr w:type="spellEnd"/>
            <w:r>
              <w:rPr>
                <w:sz w:val="18"/>
                <w:szCs w:val="18"/>
              </w:rPr>
              <w:t xml:space="preserve"> и гармонизация межнациональных отношений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 на 2017-2019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22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противодействию преступности и незаконному обороту наркотиков, предупреждению беспризорности несовершеннолетних, </w:t>
            </w:r>
            <w:proofErr w:type="spellStart"/>
            <w:r>
              <w:rPr>
                <w:sz w:val="18"/>
                <w:szCs w:val="18"/>
              </w:rPr>
              <w:t>ресоциализации</w:t>
            </w:r>
            <w:proofErr w:type="spellEnd"/>
            <w:r>
              <w:rPr>
                <w:sz w:val="18"/>
                <w:szCs w:val="18"/>
              </w:rPr>
              <w:t xml:space="preserve"> лиц отбывших уголовное наказание, а также развития и эксплуатации аппаратно-программного комплекса "Безопасный город</w:t>
            </w:r>
            <w:proofErr w:type="gramStart"/>
            <w:r>
              <w:rPr>
                <w:sz w:val="18"/>
                <w:szCs w:val="18"/>
              </w:rPr>
              <w:t>"в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620 20 41390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620 20 41390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6 638,0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6 638,0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6 638,0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1 100,4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1 100,4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1 100,4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5 537,6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5 537,6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5 467,8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2 074,1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273 891,9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273 891,9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27 689,3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27 689,3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27 689,3</w:t>
            </w:r>
          </w:p>
        </w:tc>
      </w:tr>
      <w:tr w:rsidR="00703A0D" w:rsidTr="006532F7">
        <w:trPr>
          <w:trHeight w:val="7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27 689,3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27 689,3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27 689,3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140 622,4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134 522,0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38 846,5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38 846,5</w:t>
            </w:r>
          </w:p>
        </w:tc>
      </w:tr>
      <w:tr w:rsidR="00703A0D" w:rsidTr="006532F7">
        <w:trPr>
          <w:trHeight w:val="46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38 846,5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38 846,5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95 675,5</w:t>
            </w:r>
          </w:p>
        </w:tc>
      </w:tr>
      <w:tr w:rsidR="00703A0D" w:rsidTr="006532F7">
        <w:trPr>
          <w:trHeight w:val="2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957,9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957,9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957,9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93 889,6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19 639,2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19 328,4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587,1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9,4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577,7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15 150,5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223,4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14 927,1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487,2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478,2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10 709,8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189,1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10 520,7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19 055,4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227,3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285,7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18 542,4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765,5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752,2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40,1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</w:t>
            </w:r>
            <w:r>
              <w:rPr>
                <w:sz w:val="18"/>
                <w:szCs w:val="18"/>
              </w:rPr>
              <w:lastRenderedPageBreak/>
              <w:t>Отечественной войны и приравненных к ним лиц»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781,6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5 357,7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85,4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5 272,3</w:t>
            </w:r>
          </w:p>
        </w:tc>
      </w:tr>
      <w:tr w:rsidR="00703A0D" w:rsidTr="006532F7">
        <w:trPr>
          <w:trHeight w:val="8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2 762,5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40,8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2 721,7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2 856,8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42,2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2 814,6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15 645,4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231,2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15 414,2</w:t>
            </w:r>
          </w:p>
        </w:tc>
      </w:tr>
      <w:tr w:rsidR="00703A0D" w:rsidTr="006532F7">
        <w:trPr>
          <w:trHeight w:val="74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828,0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828,0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828,0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2 515,4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2 295,4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1 855,4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1 616,4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1 616,4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239,0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239,0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440,0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1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3 585,0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990 95 00000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3 585,0</w:t>
            </w:r>
          </w:p>
        </w:tc>
      </w:tr>
      <w:tr w:rsidR="00703A0D" w:rsidTr="001C5F18">
        <w:trPr>
          <w:trHeight w:val="1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3 585,0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3 532,0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89 912,3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89 912,3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89 912,3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67 075,3</w:t>
            </w:r>
          </w:p>
        </w:tc>
      </w:tr>
      <w:tr w:rsidR="00703A0D" w:rsidTr="006532F7">
        <w:trPr>
          <w:trHeight w:val="22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26 417,0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26 017,0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29 519,8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436,3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29 083,5</w:t>
            </w:r>
          </w:p>
        </w:tc>
      </w:tr>
      <w:tr w:rsidR="00703A0D" w:rsidTr="006532F7">
        <w:trPr>
          <w:trHeight w:val="10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11 138,5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140,5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10 998,0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20 792,4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20 792,4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15 969,2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4 660,4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162,8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2 044,6</w:t>
            </w:r>
          </w:p>
        </w:tc>
      </w:tr>
      <w:tr w:rsidR="00703A0D" w:rsidTr="001C5F18">
        <w:trPr>
          <w:trHeight w:val="23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2 044,6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25,0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2 019,6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15 667,9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13 396,9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2 223,7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2 223,7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2 223,7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2 007,9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215,8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3 049,5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3 049,5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3 049,5</w:t>
            </w:r>
          </w:p>
        </w:tc>
      </w:tr>
      <w:tr w:rsidR="00703A0D" w:rsidTr="001C5F18">
        <w:trPr>
          <w:trHeight w:val="26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2 589,0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460,5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8 123,7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8 123,7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8 123,7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6 919,2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1 160,9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43,6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2 271,0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2 271,0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2 271,0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2 271,0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193 365,7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51 417,1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1 639,5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1 639,5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1 639,5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1 639,5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1 639,5</w:t>
            </w:r>
          </w:p>
        </w:tc>
      </w:tr>
      <w:tr w:rsidR="00703A0D" w:rsidTr="001C5F18">
        <w:trPr>
          <w:trHeight w:val="20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32 216,2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32 216,2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32 216,2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32 216,2</w:t>
            </w:r>
          </w:p>
        </w:tc>
      </w:tr>
      <w:tr w:rsidR="00703A0D" w:rsidTr="001C5F18">
        <w:trPr>
          <w:trHeight w:val="12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24 574,0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7 197,2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445,0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778A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17159,1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030 04 03060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260,0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9 073,0</w:t>
            </w:r>
          </w:p>
        </w:tc>
      </w:tr>
      <w:tr w:rsidR="00703A0D" w:rsidTr="001C5F18">
        <w:trPr>
          <w:trHeight w:val="2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9 073,0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9 073,0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9 073,0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9 073,0</w:t>
            </w:r>
          </w:p>
        </w:tc>
      </w:tr>
      <w:tr w:rsidR="00703A0D" w:rsidTr="001C5F18">
        <w:trPr>
          <w:trHeight w:val="39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противодействию преступности и незаконному обороту наркотиков, предупреждению беспризорности несовершеннолетних, </w:t>
            </w:r>
            <w:proofErr w:type="spellStart"/>
            <w:r>
              <w:rPr>
                <w:sz w:val="18"/>
                <w:szCs w:val="18"/>
              </w:rPr>
              <w:t>ресоциализации</w:t>
            </w:r>
            <w:proofErr w:type="spellEnd"/>
            <w:r>
              <w:rPr>
                <w:sz w:val="18"/>
                <w:szCs w:val="18"/>
              </w:rPr>
              <w:t xml:space="preserve"> лиц отбывших уголовное наказание, а также развития и эксплуатации аппаратно-программного комплекса "Безопасный город</w:t>
            </w:r>
            <w:proofErr w:type="gramStart"/>
            <w:r>
              <w:rPr>
                <w:sz w:val="18"/>
                <w:szCs w:val="18"/>
              </w:rPr>
              <w:t>"в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778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243,8</w:t>
            </w:r>
          </w:p>
        </w:tc>
      </w:tr>
      <w:tr w:rsidR="007778A0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Default="0077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8A0" w:rsidRDefault="007778A0" w:rsidP="007778A0">
            <w:pPr>
              <w:jc w:val="right"/>
            </w:pPr>
            <w:r w:rsidRPr="00764207">
              <w:rPr>
                <w:sz w:val="16"/>
                <w:szCs w:val="16"/>
              </w:rPr>
              <w:t>243,8</w:t>
            </w:r>
          </w:p>
        </w:tc>
      </w:tr>
      <w:tr w:rsidR="007778A0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8A0" w:rsidRDefault="0077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8A0" w:rsidRDefault="007778A0" w:rsidP="007778A0">
            <w:pPr>
              <w:jc w:val="right"/>
            </w:pPr>
            <w:r w:rsidRPr="00764207">
              <w:rPr>
                <w:sz w:val="16"/>
                <w:szCs w:val="16"/>
              </w:rPr>
              <w:t>243,8</w:t>
            </w:r>
          </w:p>
        </w:tc>
      </w:tr>
      <w:tr w:rsidR="007778A0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8A0" w:rsidRDefault="0077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8A0" w:rsidRDefault="007778A0" w:rsidP="007778A0">
            <w:pPr>
              <w:jc w:val="right"/>
            </w:pPr>
            <w:r w:rsidRPr="00764207">
              <w:rPr>
                <w:sz w:val="16"/>
                <w:szCs w:val="16"/>
              </w:rPr>
              <w:t>243,8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на 2019 - 2021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690 07 41530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690 07 41530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1 898,0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61,9</w:t>
            </w:r>
          </w:p>
        </w:tc>
      </w:tr>
      <w:tr w:rsidR="00703A0D" w:rsidTr="001C5F18">
        <w:trPr>
          <w:trHeight w:val="12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работ по описанию местоположения границ населенных пунктов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03 S9030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61,9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03 S9030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1 836,1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работ по описанию местоположения границ населенных пунктов </w:t>
            </w:r>
            <w:r>
              <w:rPr>
                <w:sz w:val="18"/>
                <w:szCs w:val="18"/>
              </w:rPr>
              <w:lastRenderedPageBreak/>
              <w:t xml:space="preserve">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07 S9030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1 823,3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07 S9030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1 823,3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территориальных зон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07 S9040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700 07 S9040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2 650,0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2 650,0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720 07 43380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2 650,0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720 07 43380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2 650,0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2 432,6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990 02 99090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990 02 99090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2 179,3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991,4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766,4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129,4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86,7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550,3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1 088,2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9900498706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1 088,2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99,7</w:t>
            </w:r>
          </w:p>
        </w:tc>
      </w:tr>
      <w:tr w:rsidR="00703A0D" w:rsidTr="001C5F18">
        <w:trPr>
          <w:trHeight w:val="10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83,0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16,7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245,6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имущества казны муниципального района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245,6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240,6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center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7 463,1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2 796,8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«Реализация на территории Челябинской области государственной политики в сфере государственной регистрации актов гражданского состояния»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2 796,8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2 796,8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2 796,8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2 323,2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473,6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4 034,9</w:t>
            </w:r>
          </w:p>
        </w:tc>
      </w:tr>
      <w:tr w:rsidR="00703A0D" w:rsidTr="001C5F18">
        <w:trPr>
          <w:trHeight w:val="16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4 034,9</w:t>
            </w:r>
          </w:p>
        </w:tc>
      </w:tr>
      <w:tr w:rsidR="00703A0D" w:rsidTr="001C5F18">
        <w:trPr>
          <w:trHeight w:val="19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1 079,2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1 079,2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1 079,2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2 335,9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2 335,9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2 332,4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619,8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муниципальных систем оповещения и информирования населения о </w:t>
            </w:r>
            <w:r>
              <w:rPr>
                <w:sz w:val="18"/>
                <w:szCs w:val="18"/>
              </w:rPr>
              <w:lastRenderedPageBreak/>
              <w:t>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519,8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519,8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631,4</w:t>
            </w:r>
          </w:p>
        </w:tc>
      </w:tr>
      <w:tr w:rsidR="00703A0D" w:rsidTr="001C5F18">
        <w:trPr>
          <w:trHeight w:val="1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631,4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S5020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650 03 S5020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6 912,6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398,1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358,1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358,1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358,1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358,1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3 716,3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316 07 31030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316 07 31030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200,6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986,3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"Развитие предприятий малых и средних форм собственности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на возмещение гражданам, ведущим личное подсобное хозяйство, части затрат на развитие личного подсобного хозяйства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776,3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776,3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439,0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259,0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128,0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внедрение цифровых технологий, направленных на рациональное использование земель сельскохозяйственного назначения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337,3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572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337,3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2 529,4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2 529,4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2 529,4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2 529,4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2 583,2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2 583,2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 автомобильных дорог общего пользования 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2 583,2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2 583,2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2 583,2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514 07 43155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2 583,2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215,0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Муниципальная программа   "Развитие  муниципального управления  Аргаяшского  муниципального района  на 2018-2020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215,0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215,0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215,0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215,0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778A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108369,8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19 343,7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10 619,6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7 668,8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500 03 40270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7 668,8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500 03 40270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7 668,8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2 950,8</w:t>
            </w:r>
          </w:p>
        </w:tc>
      </w:tr>
      <w:tr w:rsidR="00703A0D" w:rsidTr="001C5F18">
        <w:trPr>
          <w:trHeight w:val="32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2 950,8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2 950,8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охрана окружающей среды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8 724,1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1 821,6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1 771,3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1 771,3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1 771,3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631 07 43512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50,3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6 902,5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6 880,5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ремонт систем водоснабжения, водоотведения, систем электроснабжения, теплоснабжения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2 120,5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2 120,5</w:t>
            </w:r>
          </w:p>
        </w:tc>
      </w:tr>
      <w:tr w:rsidR="00703A0D" w:rsidTr="001C5F18">
        <w:trPr>
          <w:trHeight w:val="17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4 760,0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4 760,0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07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07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22,0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778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21014,0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охрана окружающей среды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4 817,5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4 817,5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1 701,2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633 03 43370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1 701,2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633 03 43370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1 701,2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298,8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298,8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298,8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G2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2 817,5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G2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2 817,5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633 G2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2 817,5</w:t>
            </w:r>
          </w:p>
        </w:tc>
      </w:tr>
      <w:tr w:rsidR="00703A0D" w:rsidTr="001C5F18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на 2018-2022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778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16196,5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473,0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473,0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03 L5550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473,0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778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15723,5</w:t>
            </w:r>
          </w:p>
        </w:tc>
      </w:tr>
      <w:tr w:rsidR="007778A0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8A0" w:rsidRDefault="0077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приоритетного проекта «Формирование комфортной городской среды»  (Межбюджетные трансферты)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8A0" w:rsidRDefault="007778A0" w:rsidP="007778A0">
            <w:pPr>
              <w:jc w:val="right"/>
            </w:pPr>
            <w:r w:rsidRPr="00F1755E">
              <w:rPr>
                <w:sz w:val="16"/>
                <w:szCs w:val="16"/>
              </w:rPr>
              <w:t>15723,5</w:t>
            </w:r>
          </w:p>
        </w:tc>
      </w:tr>
      <w:tr w:rsidR="007778A0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8A0" w:rsidRDefault="00777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A0" w:rsidRPr="00703A0D" w:rsidRDefault="007778A0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8A0" w:rsidRPr="00703A0D" w:rsidRDefault="007778A0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778A0" w:rsidRDefault="007778A0" w:rsidP="007778A0">
            <w:pPr>
              <w:jc w:val="right"/>
            </w:pPr>
            <w:r w:rsidRPr="00F1755E">
              <w:rPr>
                <w:sz w:val="16"/>
                <w:szCs w:val="16"/>
              </w:rPr>
              <w:t>15723,5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68 012,1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охрана окружающей среды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38 977,2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38 977,2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14 977,2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632 03 43540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14 977,2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632 03 43540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14 977,2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24 000,0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24 000,0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24 000,0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"Устойчивое развитие сельских территорий Аргаяшского муниципального района Челябинской области на 2019-2021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28 972,5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6600700000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28 972,5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Развитие газификации в населенных пунктах, расположенных в сельской местности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66007L5671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28 972,5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66007L5671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10 972,5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66007L5671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18 000,0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62,4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6,4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</w:t>
            </w:r>
            <w:proofErr w:type="spellStart"/>
            <w:r>
              <w:rPr>
                <w:sz w:val="18"/>
                <w:szCs w:val="18"/>
              </w:rPr>
              <w:t>муницпальной</w:t>
            </w:r>
            <w:proofErr w:type="spellEnd"/>
            <w:r>
              <w:rPr>
                <w:sz w:val="18"/>
                <w:szCs w:val="18"/>
              </w:rPr>
              <w:t xml:space="preserve">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муницпальном</w:t>
            </w:r>
            <w:proofErr w:type="spellEnd"/>
            <w:r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81,3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81,3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81,3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81,3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81,3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81,3</w:t>
            </w:r>
          </w:p>
        </w:tc>
      </w:tr>
      <w:tr w:rsidR="00703A0D" w:rsidTr="006532F7">
        <w:trPr>
          <w:trHeight w:val="1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81,3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1 688,8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97,4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97,4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97,4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97,4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97,4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97,4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1 591,4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охрана окружающей среды Аргаяшского муниципального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1 591,4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1 591,4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1 591,4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1 591,4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1 591,4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17 764,2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17 764,2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152,9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152,9</w:t>
            </w:r>
          </w:p>
        </w:tc>
      </w:tr>
      <w:tr w:rsidR="00703A0D" w:rsidTr="00822171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152,9</w:t>
            </w:r>
          </w:p>
        </w:tc>
      </w:tr>
      <w:tr w:rsidR="00703A0D" w:rsidTr="006532F7">
        <w:trPr>
          <w:trHeight w:val="18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152,9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17 611,3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9 167,7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9 167,7</w:t>
            </w:r>
          </w:p>
        </w:tc>
      </w:tr>
      <w:tr w:rsidR="00703A0D" w:rsidTr="006532F7">
        <w:trPr>
          <w:trHeight w:val="11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9 167,7</w:t>
            </w:r>
          </w:p>
        </w:tc>
      </w:tr>
      <w:tr w:rsidR="00703A0D" w:rsidTr="006532F7">
        <w:trPr>
          <w:trHeight w:val="1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6 167,4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2 578,0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(Иные бюджетные ассигнования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422,3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7 443,6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562 03 45120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562 03 45120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4 113,8</w:t>
            </w:r>
          </w:p>
        </w:tc>
      </w:tr>
      <w:tr w:rsidR="00703A0D" w:rsidTr="006532F7">
        <w:trPr>
          <w:trHeight w:val="8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3 289,3</w:t>
            </w:r>
          </w:p>
        </w:tc>
      </w:tr>
      <w:tr w:rsidR="00703A0D" w:rsidTr="006532F7">
        <w:trPr>
          <w:trHeight w:val="9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1 388,4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756,3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1 144,6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детьми и подростками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618,4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90,0</w:t>
            </w:r>
          </w:p>
        </w:tc>
      </w:tr>
      <w:tr w:rsidR="00703A0D" w:rsidTr="006532F7">
        <w:trPr>
          <w:trHeight w:val="1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528,4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206,1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176,1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проект «Спорт – норма жизни»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R5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3 129,8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R5 52280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3 129,8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562 R5 52280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3 129,8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107,0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87,0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893,0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893,0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893,0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27 482,3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9 132,3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9 132,3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на 2019-2021 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2 680,9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670 03 09002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1 000,0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670 03 09002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1 000,0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1 680,9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</w:t>
            </w:r>
            <w:r>
              <w:rPr>
                <w:sz w:val="18"/>
                <w:szCs w:val="18"/>
              </w:rPr>
              <w:lastRenderedPageBreak/>
              <w:t xml:space="preserve">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910,0</w:t>
            </w:r>
          </w:p>
        </w:tc>
      </w:tr>
      <w:tr w:rsidR="00703A0D" w:rsidTr="006532F7">
        <w:trPr>
          <w:trHeight w:val="16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910,0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770,9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770,9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6 451,4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6 451,4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6 431,4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5 869,9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558,9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800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2,6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703A0D">
              <w:rPr>
                <w:b/>
                <w:bCs/>
                <w:i/>
                <w:iCs/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i/>
                <w:iCs/>
                <w:sz w:val="16"/>
                <w:szCs w:val="16"/>
              </w:rPr>
            </w:pPr>
            <w:r w:rsidRPr="00703A0D">
              <w:rPr>
                <w:i/>
                <w:iCs/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84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48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A0D" w:rsidRDefault="00703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04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Pr="00703A0D" w:rsidRDefault="00703A0D">
            <w:pPr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400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sz w:val="16"/>
                <w:szCs w:val="16"/>
              </w:rPr>
            </w:pPr>
            <w:r w:rsidRPr="00703A0D">
              <w:rPr>
                <w:sz w:val="16"/>
                <w:szCs w:val="16"/>
              </w:rPr>
              <w:t>18 350,0</w:t>
            </w:r>
          </w:p>
        </w:tc>
      </w:tr>
      <w:tr w:rsidR="00703A0D" w:rsidTr="006532F7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A0D" w:rsidRDefault="00703A0D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0D" w:rsidRDefault="00703A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A0D" w:rsidRPr="00703A0D" w:rsidRDefault="00703A0D">
            <w:pPr>
              <w:jc w:val="right"/>
              <w:rPr>
                <w:b/>
                <w:bCs/>
                <w:sz w:val="16"/>
                <w:szCs w:val="16"/>
              </w:rPr>
            </w:pPr>
            <w:r w:rsidRPr="00703A0D">
              <w:rPr>
                <w:b/>
                <w:bCs/>
                <w:sz w:val="16"/>
                <w:szCs w:val="16"/>
              </w:rPr>
              <w:t>1 574 788,9</w:t>
            </w:r>
          </w:p>
        </w:tc>
      </w:tr>
    </w:tbl>
    <w:p w:rsidR="00700A46" w:rsidRDefault="00700A46" w:rsidP="007B3DC3">
      <w:pPr>
        <w:jc w:val="right"/>
        <w:rPr>
          <w:sz w:val="16"/>
          <w:szCs w:val="16"/>
        </w:rPr>
      </w:pPr>
    </w:p>
    <w:p w:rsidR="00700A46" w:rsidRDefault="00700A46" w:rsidP="007B3DC3">
      <w:pPr>
        <w:jc w:val="right"/>
        <w:rPr>
          <w:sz w:val="16"/>
          <w:szCs w:val="16"/>
        </w:rPr>
      </w:pPr>
    </w:p>
    <w:p w:rsidR="007B3DC3" w:rsidRPr="00DB5741" w:rsidRDefault="007B3DC3" w:rsidP="007B3DC3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>Приложение 4</w:t>
      </w:r>
    </w:p>
    <w:p w:rsidR="007B3DC3" w:rsidRPr="00DB5741" w:rsidRDefault="007B3DC3" w:rsidP="007B3DC3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 xml:space="preserve"> к решению Собрания депутатов </w:t>
      </w:r>
    </w:p>
    <w:p w:rsidR="007B3DC3" w:rsidRPr="00DB5741" w:rsidRDefault="007B3DC3" w:rsidP="007B3DC3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>Аргаяшского муниципального района</w:t>
      </w:r>
    </w:p>
    <w:p w:rsidR="00190AA9" w:rsidRPr="00700A46" w:rsidRDefault="00190AA9" w:rsidP="00190AA9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23.10. </w:t>
      </w:r>
      <w:r w:rsidRPr="00700A46">
        <w:rPr>
          <w:sz w:val="16"/>
          <w:szCs w:val="16"/>
        </w:rPr>
        <w:t>2019 года №</w:t>
      </w:r>
      <w:r>
        <w:rPr>
          <w:sz w:val="16"/>
          <w:szCs w:val="16"/>
        </w:rPr>
        <w:t>79</w:t>
      </w:r>
    </w:p>
    <w:p w:rsidR="00222012" w:rsidRPr="00DB5741" w:rsidRDefault="00222012" w:rsidP="00222012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 xml:space="preserve">приложение </w:t>
      </w:r>
      <w:r w:rsidR="00DB5741">
        <w:rPr>
          <w:sz w:val="16"/>
          <w:szCs w:val="16"/>
        </w:rPr>
        <w:t>8</w:t>
      </w:r>
    </w:p>
    <w:p w:rsidR="00222012" w:rsidRPr="00DB5741" w:rsidRDefault="00222012" w:rsidP="00222012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 xml:space="preserve"> к решению «О бюджете Аргаяшского </w:t>
      </w:r>
    </w:p>
    <w:p w:rsidR="00222012" w:rsidRPr="00DB5741" w:rsidRDefault="00222012" w:rsidP="00222012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>муниципального района на 2019 год и</w:t>
      </w:r>
    </w:p>
    <w:p w:rsidR="00222012" w:rsidRPr="00DB5741" w:rsidRDefault="00222012" w:rsidP="00222012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 xml:space="preserve"> на плановый период 2020-2021годов»</w:t>
      </w:r>
    </w:p>
    <w:p w:rsidR="00222012" w:rsidRPr="00DB5741" w:rsidRDefault="00222012" w:rsidP="00222012">
      <w:pPr>
        <w:jc w:val="right"/>
        <w:rPr>
          <w:sz w:val="16"/>
          <w:szCs w:val="16"/>
        </w:rPr>
      </w:pPr>
      <w:r w:rsidRPr="00DB5741">
        <w:rPr>
          <w:sz w:val="16"/>
          <w:szCs w:val="16"/>
        </w:rPr>
        <w:t xml:space="preserve"> от 13.12.2018 г.№92</w:t>
      </w:r>
    </w:p>
    <w:tbl>
      <w:tblPr>
        <w:tblW w:w="10978" w:type="dxa"/>
        <w:tblInd w:w="-1168" w:type="dxa"/>
        <w:tblLayout w:type="fixed"/>
        <w:tblLook w:val="04A0"/>
      </w:tblPr>
      <w:tblGrid>
        <w:gridCol w:w="8790"/>
        <w:gridCol w:w="560"/>
        <w:gridCol w:w="440"/>
        <w:gridCol w:w="1188"/>
      </w:tblGrid>
      <w:tr w:rsidR="00222012" w:rsidRPr="00222012" w:rsidTr="00822171">
        <w:trPr>
          <w:trHeight w:val="80"/>
        </w:trPr>
        <w:tc>
          <w:tcPr>
            <w:tcW w:w="10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012" w:rsidRPr="00222012" w:rsidRDefault="00222012" w:rsidP="00222012">
            <w:pPr>
              <w:jc w:val="center"/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Распределение бюджетных ассигнований по разделам и подразделам классификации расходов бюджетов на 2019 год</w:t>
            </w:r>
          </w:p>
        </w:tc>
      </w:tr>
      <w:tr w:rsidR="00222012" w:rsidRPr="00222012" w:rsidTr="00822171">
        <w:trPr>
          <w:trHeight w:val="80"/>
        </w:trPr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(тыс</w:t>
            </w:r>
            <w:proofErr w:type="gramStart"/>
            <w:r w:rsidRPr="00222012">
              <w:rPr>
                <w:sz w:val="16"/>
                <w:szCs w:val="16"/>
              </w:rPr>
              <w:t>.р</w:t>
            </w:r>
            <w:proofErr w:type="gramEnd"/>
            <w:r w:rsidRPr="00222012">
              <w:rPr>
                <w:sz w:val="16"/>
                <w:szCs w:val="16"/>
              </w:rPr>
              <w:t>ублей)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 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раздел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подраздел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Сумма</w:t>
            </w:r>
          </w:p>
        </w:tc>
      </w:tr>
      <w:tr w:rsidR="00222012" w:rsidRPr="00222012" w:rsidTr="00822171">
        <w:trPr>
          <w:trHeight w:val="347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7778A0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84069,7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1 639,50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3 429,30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32 216,20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8,10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19 339,70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402,10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7778A0" w:rsidP="00222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27034,8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sz w:val="20"/>
                <w:szCs w:val="20"/>
              </w:rPr>
            </w:pPr>
            <w:r w:rsidRPr="0022201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2 414,30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2 414,30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7 463,10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2 796,80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 xml:space="preserve">Защита </w:t>
            </w:r>
            <w:proofErr w:type="spellStart"/>
            <w:r w:rsidRPr="00222012">
              <w:rPr>
                <w:sz w:val="20"/>
                <w:szCs w:val="20"/>
              </w:rPr>
              <w:t>неселения</w:t>
            </w:r>
            <w:proofErr w:type="spellEnd"/>
            <w:r w:rsidRPr="00222012">
              <w:rPr>
                <w:sz w:val="20"/>
                <w:szCs w:val="20"/>
              </w:rPr>
              <w:t xml:space="preserve"> и территории от чрезвычайных ситуаций </w:t>
            </w:r>
            <w:proofErr w:type="gramStart"/>
            <w:r w:rsidRPr="00222012">
              <w:rPr>
                <w:sz w:val="20"/>
                <w:szCs w:val="20"/>
              </w:rPr>
              <w:t>природного</w:t>
            </w:r>
            <w:proofErr w:type="gramEnd"/>
            <w:r w:rsidRPr="00222012">
              <w:rPr>
                <w:sz w:val="20"/>
                <w:szCs w:val="20"/>
              </w:rPr>
              <w:t xml:space="preserve"> и техногенного </w:t>
            </w:r>
            <w:proofErr w:type="spellStart"/>
            <w:r w:rsidRPr="00222012">
              <w:rPr>
                <w:sz w:val="20"/>
                <w:szCs w:val="20"/>
              </w:rPr>
              <w:t>зарактера</w:t>
            </w:r>
            <w:proofErr w:type="spellEnd"/>
            <w:r w:rsidRPr="00222012">
              <w:rPr>
                <w:sz w:val="20"/>
                <w:szCs w:val="20"/>
              </w:rPr>
              <w:t>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4 034,90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631,40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52 376,20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proofErr w:type="spellStart"/>
            <w:r w:rsidRPr="00222012">
              <w:rPr>
                <w:sz w:val="20"/>
                <w:szCs w:val="20"/>
              </w:rPr>
              <w:t>Общеэномические</w:t>
            </w:r>
            <w:proofErr w:type="spellEnd"/>
            <w:r w:rsidRPr="00222012">
              <w:rPr>
                <w:sz w:val="20"/>
                <w:szCs w:val="20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816,30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3 716,30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proofErr w:type="gramStart"/>
            <w:r w:rsidRPr="00222012">
              <w:rPr>
                <w:sz w:val="20"/>
                <w:szCs w:val="20"/>
              </w:rPr>
              <w:t>Дорожное</w:t>
            </w:r>
            <w:proofErr w:type="gramEnd"/>
            <w:r w:rsidRPr="00222012">
              <w:rPr>
                <w:sz w:val="20"/>
                <w:szCs w:val="20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47 628,60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215,00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7778A0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112369,8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300,00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21 543,70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7778A0" w:rsidP="00222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22514,0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12" w:rsidRPr="00222012" w:rsidRDefault="00222012" w:rsidP="00222012">
            <w:pPr>
              <w:rPr>
                <w:color w:val="000000"/>
                <w:sz w:val="20"/>
                <w:szCs w:val="20"/>
              </w:rPr>
            </w:pPr>
            <w:r w:rsidRPr="00222012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68 012,10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795 517,30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186 113,90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526 038,60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50 665,10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88,50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12 640,80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19 970,40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47 652,30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40 933,00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6 719,30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350 226,10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27 689,30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189 165,30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117 703,50</w:t>
            </w:r>
          </w:p>
        </w:tc>
      </w:tr>
      <w:tr w:rsidR="00222012" w:rsidRPr="00222012" w:rsidTr="00822171">
        <w:trPr>
          <w:trHeight w:val="255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15 668,00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22012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2201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17 764,20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17 764,20</w:t>
            </w:r>
          </w:p>
        </w:tc>
      </w:tr>
      <w:tr w:rsidR="00222012" w:rsidRPr="00222012" w:rsidTr="00F9060C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22012">
              <w:rPr>
                <w:b/>
                <w:bCs/>
                <w:i/>
                <w:i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104 935,90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sz w:val="20"/>
                <w:szCs w:val="20"/>
              </w:rPr>
            </w:pPr>
            <w:r w:rsidRPr="00222012">
              <w:rPr>
                <w:sz w:val="20"/>
                <w:szCs w:val="20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26 618,00</w:t>
            </w:r>
          </w:p>
        </w:tc>
      </w:tr>
      <w:tr w:rsidR="00222012" w:rsidRPr="00222012" w:rsidTr="00822171">
        <w:trPr>
          <w:trHeight w:val="98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2012" w:rsidRPr="00222012" w:rsidRDefault="00222012" w:rsidP="00222012">
            <w:pPr>
              <w:rPr>
                <w:color w:val="000000"/>
                <w:sz w:val="20"/>
                <w:szCs w:val="20"/>
              </w:rPr>
            </w:pPr>
            <w:r w:rsidRPr="00222012">
              <w:rPr>
                <w:color w:val="000000"/>
                <w:sz w:val="20"/>
                <w:szCs w:val="20"/>
              </w:rPr>
              <w:t xml:space="preserve">Иные дотации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center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78 317,90</w:t>
            </w:r>
          </w:p>
        </w:tc>
      </w:tr>
      <w:tr w:rsidR="00222012" w:rsidRPr="00222012" w:rsidTr="00822171">
        <w:trPr>
          <w:trHeight w:val="70"/>
        </w:trPr>
        <w:tc>
          <w:tcPr>
            <w:tcW w:w="8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012" w:rsidRPr="00222012" w:rsidRDefault="00222012" w:rsidP="00222012">
            <w:pPr>
              <w:rPr>
                <w:b/>
                <w:bCs/>
                <w:sz w:val="20"/>
                <w:szCs w:val="20"/>
              </w:rPr>
            </w:pPr>
            <w:r w:rsidRPr="0022201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sz w:val="16"/>
                <w:szCs w:val="16"/>
              </w:rPr>
            </w:pPr>
            <w:r w:rsidRPr="00222012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012" w:rsidRPr="00222012" w:rsidRDefault="00222012" w:rsidP="00222012">
            <w:pPr>
              <w:jc w:val="right"/>
              <w:rPr>
                <w:b/>
                <w:bCs/>
                <w:sz w:val="16"/>
                <w:szCs w:val="16"/>
              </w:rPr>
            </w:pPr>
            <w:r w:rsidRPr="00222012">
              <w:rPr>
                <w:b/>
                <w:bCs/>
                <w:sz w:val="16"/>
                <w:szCs w:val="16"/>
              </w:rPr>
              <w:t>1 574 788,90</w:t>
            </w:r>
          </w:p>
        </w:tc>
      </w:tr>
    </w:tbl>
    <w:p w:rsidR="007B3DC3" w:rsidRDefault="007B3DC3"/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5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</w:t>
      </w:r>
      <w:r w:rsidR="00700A46">
        <w:rPr>
          <w:sz w:val="16"/>
          <w:szCs w:val="16"/>
        </w:rPr>
        <w:t xml:space="preserve">          </w:t>
      </w:r>
      <w:r w:rsidRPr="00700A46">
        <w:rPr>
          <w:sz w:val="16"/>
          <w:szCs w:val="16"/>
        </w:rPr>
        <w:t xml:space="preserve"> </w:t>
      </w:r>
      <w:r w:rsidR="00700A46" w:rsidRPr="00700A46">
        <w:rPr>
          <w:sz w:val="16"/>
          <w:szCs w:val="16"/>
        </w:rPr>
        <w:t xml:space="preserve">   </w:t>
      </w:r>
      <w:r w:rsidRPr="00700A46">
        <w:rPr>
          <w:sz w:val="16"/>
          <w:szCs w:val="16"/>
        </w:rPr>
        <w:t xml:space="preserve"> 2019 года №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приложение </w:t>
      </w:r>
      <w:r w:rsidR="00DB5741" w:rsidRPr="00700A46">
        <w:rPr>
          <w:sz w:val="16"/>
          <w:szCs w:val="16"/>
        </w:rPr>
        <w:t>15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tbl>
      <w:tblPr>
        <w:tblW w:w="10817" w:type="dxa"/>
        <w:tblInd w:w="-1168" w:type="dxa"/>
        <w:tblLook w:val="04A0"/>
      </w:tblPr>
      <w:tblGrid>
        <w:gridCol w:w="2283"/>
        <w:gridCol w:w="7074"/>
        <w:gridCol w:w="1460"/>
      </w:tblGrid>
      <w:tr w:rsidR="00DB5741" w:rsidRPr="00DB5741" w:rsidTr="00822171">
        <w:trPr>
          <w:trHeight w:val="318"/>
        </w:trPr>
        <w:tc>
          <w:tcPr>
            <w:tcW w:w="10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 районного бюджета на 2019 год </w:t>
            </w:r>
          </w:p>
        </w:tc>
      </w:tr>
      <w:tr w:rsidR="00700A46" w:rsidRPr="00DB5741" w:rsidTr="00822171">
        <w:trPr>
          <w:trHeight w:val="84"/>
        </w:trPr>
        <w:tc>
          <w:tcPr>
            <w:tcW w:w="108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00A46" w:rsidRPr="00700A46" w:rsidRDefault="00700A46" w:rsidP="00DB5741">
            <w:pPr>
              <w:jc w:val="right"/>
              <w:rPr>
                <w:b/>
                <w:bCs/>
                <w:sz w:val="16"/>
                <w:szCs w:val="16"/>
              </w:rPr>
            </w:pPr>
            <w:r w:rsidRPr="00700A46">
              <w:rPr>
                <w:sz w:val="16"/>
                <w:szCs w:val="16"/>
              </w:rPr>
              <w:t>(тыс</w:t>
            </w:r>
            <w:proofErr w:type="gramStart"/>
            <w:r w:rsidRPr="00700A46">
              <w:rPr>
                <w:sz w:val="16"/>
                <w:szCs w:val="16"/>
              </w:rPr>
              <w:t>.р</w:t>
            </w:r>
            <w:proofErr w:type="gramEnd"/>
            <w:r w:rsidRPr="00700A46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F9060C">
        <w:trPr>
          <w:trHeight w:val="1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41" w:rsidRPr="00700A46" w:rsidRDefault="00DB5741" w:rsidP="00DB5741">
            <w:pPr>
              <w:jc w:val="center"/>
              <w:rPr>
                <w:sz w:val="18"/>
                <w:szCs w:val="18"/>
              </w:rPr>
            </w:pPr>
            <w:r w:rsidRPr="00700A46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7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41" w:rsidRPr="00700A46" w:rsidRDefault="00DB5741" w:rsidP="00DB5741">
            <w:pPr>
              <w:jc w:val="center"/>
              <w:rPr>
                <w:sz w:val="18"/>
                <w:szCs w:val="18"/>
              </w:rPr>
            </w:pPr>
            <w:r w:rsidRPr="00700A46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41" w:rsidRPr="00700A46" w:rsidRDefault="00DB5741" w:rsidP="00DB5741">
            <w:pPr>
              <w:jc w:val="center"/>
              <w:rPr>
                <w:sz w:val="18"/>
                <w:szCs w:val="18"/>
              </w:rPr>
            </w:pPr>
            <w:r w:rsidRPr="00700A46">
              <w:rPr>
                <w:sz w:val="18"/>
                <w:szCs w:val="18"/>
              </w:rPr>
              <w:t>2019 год</w:t>
            </w:r>
          </w:p>
        </w:tc>
      </w:tr>
      <w:tr w:rsidR="00DB5741" w:rsidRPr="00DB5741" w:rsidTr="00822171">
        <w:trPr>
          <w:trHeight w:val="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 xml:space="preserve">01 00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74 622,5</w:t>
            </w:r>
          </w:p>
        </w:tc>
      </w:tr>
      <w:tr w:rsidR="00DB5741" w:rsidRPr="00DB5741" w:rsidTr="0082217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 xml:space="preserve"> 01 05 00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74 622,5</w:t>
            </w:r>
          </w:p>
        </w:tc>
      </w:tr>
      <w:tr w:rsidR="00DB5741" w:rsidRPr="00DB5741" w:rsidTr="0082217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 xml:space="preserve"> 01 05 00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74 622,5</w:t>
            </w:r>
          </w:p>
        </w:tc>
      </w:tr>
      <w:tr w:rsidR="00DB5741" w:rsidRPr="00DB5741" w:rsidTr="0082217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 xml:space="preserve"> 01 05 02 00 </w:t>
            </w:r>
            <w:proofErr w:type="spellStart"/>
            <w:r w:rsidRPr="00DB5741">
              <w:rPr>
                <w:sz w:val="20"/>
                <w:szCs w:val="20"/>
              </w:rPr>
              <w:t>00</w:t>
            </w:r>
            <w:proofErr w:type="spellEnd"/>
            <w:r w:rsidRPr="00DB5741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74 622,5</w:t>
            </w:r>
          </w:p>
        </w:tc>
      </w:tr>
      <w:tr w:rsidR="00DB5741" w:rsidRPr="00DB5741" w:rsidTr="0082217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 xml:space="preserve"> 01 05 02 01 00 0000 610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Уменьшение прочих остатков денежных средств  бюджетов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74 622,5</w:t>
            </w:r>
          </w:p>
        </w:tc>
      </w:tr>
      <w:tr w:rsidR="00DB5741" w:rsidRPr="00DB5741" w:rsidTr="0082217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 xml:space="preserve"> 01 05 02 01 05 0000 610</w:t>
            </w:r>
          </w:p>
        </w:tc>
        <w:tc>
          <w:tcPr>
            <w:tcW w:w="7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74 622,5</w:t>
            </w:r>
          </w:p>
        </w:tc>
      </w:tr>
    </w:tbl>
    <w:p w:rsidR="007B3DC3" w:rsidRDefault="007B3DC3" w:rsidP="007B3DC3">
      <w:pPr>
        <w:jc w:val="right"/>
        <w:rPr>
          <w:sz w:val="20"/>
          <w:szCs w:val="20"/>
        </w:rPr>
      </w:pPr>
    </w:p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6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190AA9" w:rsidRPr="00700A46" w:rsidRDefault="007B3DC3" w:rsidP="00190AA9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</w:t>
      </w:r>
      <w:r w:rsidR="00190AA9" w:rsidRPr="00700A46">
        <w:rPr>
          <w:sz w:val="16"/>
          <w:szCs w:val="16"/>
        </w:rPr>
        <w:t xml:space="preserve">от </w:t>
      </w:r>
      <w:r w:rsidR="00190AA9">
        <w:rPr>
          <w:sz w:val="16"/>
          <w:szCs w:val="16"/>
        </w:rPr>
        <w:t xml:space="preserve">23.10. </w:t>
      </w:r>
      <w:r w:rsidR="00190AA9" w:rsidRPr="00700A46">
        <w:rPr>
          <w:sz w:val="16"/>
          <w:szCs w:val="16"/>
        </w:rPr>
        <w:t>2019 года №</w:t>
      </w:r>
      <w:r w:rsidR="00190AA9">
        <w:rPr>
          <w:sz w:val="16"/>
          <w:szCs w:val="16"/>
        </w:rPr>
        <w:t>79</w:t>
      </w:r>
    </w:p>
    <w:p w:rsidR="007B3DC3" w:rsidRPr="00700A46" w:rsidRDefault="007B3DC3" w:rsidP="007B3DC3">
      <w:pPr>
        <w:jc w:val="right"/>
        <w:rPr>
          <w:sz w:val="16"/>
          <w:szCs w:val="16"/>
        </w:rPr>
      </w:pP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</w:t>
      </w:r>
      <w:r w:rsidR="00DB5741" w:rsidRPr="00700A46">
        <w:rPr>
          <w:sz w:val="16"/>
          <w:szCs w:val="16"/>
        </w:rPr>
        <w:t>3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Pr="00700A46" w:rsidRDefault="00DB5741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Таблица 10</w:t>
      </w:r>
    </w:p>
    <w:p w:rsidR="00222012" w:rsidRDefault="00222012" w:rsidP="00222012">
      <w:pPr>
        <w:jc w:val="right"/>
        <w:rPr>
          <w:sz w:val="20"/>
          <w:szCs w:val="20"/>
        </w:rPr>
      </w:pPr>
    </w:p>
    <w:tbl>
      <w:tblPr>
        <w:tblW w:w="10774" w:type="dxa"/>
        <w:tblInd w:w="-1168" w:type="dxa"/>
        <w:tblLook w:val="04A0"/>
      </w:tblPr>
      <w:tblGrid>
        <w:gridCol w:w="4693"/>
        <w:gridCol w:w="6081"/>
      </w:tblGrid>
      <w:tr w:rsidR="00DB5741" w:rsidRPr="00DB5741" w:rsidTr="00822171">
        <w:trPr>
          <w:trHeight w:val="317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Распределение дотаций на поддержку мер по обеспечению сбалансированности бюджетов  сельских поселений на 2019 год  </w:t>
            </w:r>
          </w:p>
        </w:tc>
      </w:tr>
      <w:tr w:rsidR="00DB5741" w:rsidRPr="00F9060C" w:rsidTr="00F9060C">
        <w:trPr>
          <w:trHeight w:val="8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F9060C" w:rsidRDefault="00DB5741" w:rsidP="00DB5741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822171">
        <w:trPr>
          <w:trHeight w:val="2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Сумма</w:t>
            </w:r>
          </w:p>
        </w:tc>
      </w:tr>
      <w:tr w:rsidR="00DB5741" w:rsidRPr="00DB5741" w:rsidTr="00822171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7 243,8</w:t>
            </w:r>
          </w:p>
        </w:tc>
      </w:tr>
      <w:tr w:rsidR="00DB5741" w:rsidRPr="00DB5741" w:rsidTr="00822171">
        <w:trPr>
          <w:trHeight w:val="2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3 467,1</w:t>
            </w:r>
          </w:p>
        </w:tc>
      </w:tr>
      <w:tr w:rsidR="00DB5741" w:rsidRPr="00DB5741" w:rsidTr="00822171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9 560,9</w:t>
            </w:r>
          </w:p>
        </w:tc>
      </w:tr>
      <w:tr w:rsidR="00DB5741" w:rsidRPr="00DB5741" w:rsidTr="00822171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4 473,4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lastRenderedPageBreak/>
              <w:t>Дербишевское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3 862,1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14 406,5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2 825,9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Кузнецкое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6 896,0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6 486,6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3 945,4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6 286,1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5 023,9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3 840,2</w:t>
            </w:r>
          </w:p>
        </w:tc>
      </w:tr>
      <w:tr w:rsidR="00DB5741" w:rsidRPr="00DB5741" w:rsidTr="00822171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78 317,9</w:t>
            </w:r>
          </w:p>
        </w:tc>
      </w:tr>
    </w:tbl>
    <w:p w:rsidR="00222012" w:rsidRDefault="00222012" w:rsidP="00222012">
      <w:pPr>
        <w:jc w:val="right"/>
        <w:rPr>
          <w:sz w:val="20"/>
          <w:szCs w:val="20"/>
        </w:rPr>
      </w:pPr>
    </w:p>
    <w:p w:rsidR="00222012" w:rsidRDefault="00222012" w:rsidP="00222012">
      <w:pPr>
        <w:jc w:val="right"/>
        <w:rPr>
          <w:sz w:val="20"/>
          <w:szCs w:val="20"/>
        </w:rPr>
      </w:pP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7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190AA9" w:rsidRPr="00700A46" w:rsidRDefault="00222012" w:rsidP="00190AA9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</w:t>
      </w:r>
      <w:r w:rsidR="00190AA9" w:rsidRPr="00700A46">
        <w:rPr>
          <w:sz w:val="16"/>
          <w:szCs w:val="16"/>
        </w:rPr>
        <w:t xml:space="preserve">от </w:t>
      </w:r>
      <w:r w:rsidR="00190AA9">
        <w:rPr>
          <w:sz w:val="16"/>
          <w:szCs w:val="16"/>
        </w:rPr>
        <w:t xml:space="preserve">23.10. </w:t>
      </w:r>
      <w:r w:rsidR="00190AA9" w:rsidRPr="00700A46">
        <w:rPr>
          <w:sz w:val="16"/>
          <w:szCs w:val="16"/>
        </w:rPr>
        <w:t>2019 года №</w:t>
      </w:r>
      <w:r w:rsidR="00190AA9">
        <w:rPr>
          <w:sz w:val="16"/>
          <w:szCs w:val="16"/>
        </w:rPr>
        <w:t>79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</w:t>
      </w:r>
      <w:r w:rsidR="00DB5741" w:rsidRPr="00700A46">
        <w:rPr>
          <w:sz w:val="16"/>
          <w:szCs w:val="16"/>
        </w:rPr>
        <w:t>3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Default="00DB5741" w:rsidP="00DB5741">
      <w:pPr>
        <w:jc w:val="right"/>
        <w:rPr>
          <w:sz w:val="18"/>
          <w:szCs w:val="18"/>
        </w:rPr>
      </w:pPr>
      <w:r w:rsidRPr="00700A46">
        <w:rPr>
          <w:sz w:val="16"/>
          <w:szCs w:val="16"/>
        </w:rPr>
        <w:t>Таблица 11</w:t>
      </w:r>
    </w:p>
    <w:tbl>
      <w:tblPr>
        <w:tblW w:w="10505" w:type="dxa"/>
        <w:tblInd w:w="-1168" w:type="dxa"/>
        <w:tblLook w:val="04A0"/>
      </w:tblPr>
      <w:tblGrid>
        <w:gridCol w:w="4420"/>
        <w:gridCol w:w="6085"/>
      </w:tblGrid>
      <w:tr w:rsidR="00DB5741" w:rsidRPr="00DB5741" w:rsidTr="00822171">
        <w:trPr>
          <w:trHeight w:val="299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строительство газопроводов и газовых сетей на 2019 год  </w:t>
            </w:r>
          </w:p>
        </w:tc>
      </w:tr>
      <w:tr w:rsidR="00DB5741" w:rsidRPr="00DB5741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F9060C" w:rsidRDefault="00DB5741" w:rsidP="00DB5741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822171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Сумма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3 912,5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14 280,0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14 217,5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6 567,2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38 977,2</w:t>
            </w:r>
          </w:p>
        </w:tc>
      </w:tr>
    </w:tbl>
    <w:p w:rsidR="00DB5741" w:rsidRPr="007537EC" w:rsidRDefault="00DB5741" w:rsidP="00DB5741">
      <w:pPr>
        <w:jc w:val="right"/>
        <w:rPr>
          <w:sz w:val="18"/>
          <w:szCs w:val="18"/>
        </w:rPr>
      </w:pPr>
    </w:p>
    <w:p w:rsidR="00222012" w:rsidRDefault="00222012" w:rsidP="00222012">
      <w:pPr>
        <w:jc w:val="right"/>
        <w:rPr>
          <w:sz w:val="20"/>
          <w:szCs w:val="20"/>
        </w:rPr>
      </w:pP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8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190AA9" w:rsidRPr="00700A46" w:rsidRDefault="00190AA9" w:rsidP="00190AA9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23.10. </w:t>
      </w:r>
      <w:r w:rsidRPr="00700A46">
        <w:rPr>
          <w:sz w:val="16"/>
          <w:szCs w:val="16"/>
        </w:rPr>
        <w:t>2019 года №</w:t>
      </w:r>
      <w:r>
        <w:rPr>
          <w:sz w:val="16"/>
          <w:szCs w:val="16"/>
        </w:rPr>
        <w:t>79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</w:t>
      </w:r>
      <w:r w:rsidR="00DB5741" w:rsidRPr="00700A46">
        <w:rPr>
          <w:sz w:val="16"/>
          <w:szCs w:val="16"/>
        </w:rPr>
        <w:t>3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222012" w:rsidRPr="00700A46" w:rsidRDefault="00222012" w:rsidP="00222012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Таблица 12</w:t>
      </w:r>
    </w:p>
    <w:tbl>
      <w:tblPr>
        <w:tblW w:w="10505" w:type="dxa"/>
        <w:tblInd w:w="-1168" w:type="dxa"/>
        <w:tblLook w:val="04A0"/>
      </w:tblPr>
      <w:tblGrid>
        <w:gridCol w:w="4420"/>
        <w:gridCol w:w="6085"/>
      </w:tblGrid>
      <w:tr w:rsidR="00DB5741" w:rsidRPr="00DB5741" w:rsidTr="00822171">
        <w:trPr>
          <w:trHeight w:val="350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на 2019 год </w:t>
            </w:r>
          </w:p>
        </w:tc>
      </w:tr>
      <w:tr w:rsidR="00DB5741" w:rsidRPr="00DB5741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F9060C" w:rsidRDefault="00DB5741" w:rsidP="00DB5741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822171">
        <w:trPr>
          <w:trHeight w:val="33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Сумма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2 270,4</w:t>
            </w:r>
          </w:p>
        </w:tc>
      </w:tr>
      <w:tr w:rsidR="00DB5741" w:rsidRPr="00DB5741" w:rsidTr="00822171">
        <w:trPr>
          <w:trHeight w:val="1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1 892,0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1 187,0</w:t>
            </w:r>
          </w:p>
        </w:tc>
      </w:tr>
      <w:tr w:rsidR="00DB5741" w:rsidRPr="00DB5741" w:rsidTr="00822171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2 119,4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200,0</w:t>
            </w:r>
          </w:p>
        </w:tc>
      </w:tr>
      <w:tr w:rsidR="00DB5741" w:rsidRPr="00DB5741" w:rsidTr="00822171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7 668,8</w:t>
            </w:r>
          </w:p>
        </w:tc>
      </w:tr>
    </w:tbl>
    <w:p w:rsidR="00700A46" w:rsidRDefault="00700A46" w:rsidP="00DB5741">
      <w:pPr>
        <w:jc w:val="right"/>
        <w:rPr>
          <w:sz w:val="16"/>
          <w:szCs w:val="16"/>
        </w:rPr>
      </w:pP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lastRenderedPageBreak/>
        <w:t>Приложение 9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</w:t>
      </w:r>
      <w:r w:rsidR="002B44CD">
        <w:rPr>
          <w:sz w:val="16"/>
          <w:szCs w:val="16"/>
        </w:rPr>
        <w:t>23.10.</w:t>
      </w:r>
      <w:r w:rsidR="00190AA9">
        <w:rPr>
          <w:sz w:val="16"/>
          <w:szCs w:val="16"/>
        </w:rPr>
        <w:t xml:space="preserve"> </w:t>
      </w:r>
      <w:r w:rsidRPr="00700A46">
        <w:rPr>
          <w:sz w:val="16"/>
          <w:szCs w:val="16"/>
        </w:rPr>
        <w:t>2019 года №</w:t>
      </w:r>
      <w:r w:rsidR="002B44CD">
        <w:rPr>
          <w:sz w:val="16"/>
          <w:szCs w:val="16"/>
        </w:rPr>
        <w:t>79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23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Pr="007537EC" w:rsidRDefault="00DB5741" w:rsidP="00DB5741">
      <w:pPr>
        <w:jc w:val="right"/>
        <w:rPr>
          <w:sz w:val="18"/>
          <w:szCs w:val="18"/>
        </w:rPr>
      </w:pPr>
      <w:r w:rsidRPr="00700A46">
        <w:rPr>
          <w:sz w:val="16"/>
          <w:szCs w:val="16"/>
        </w:rPr>
        <w:t>Таблица 14</w:t>
      </w:r>
    </w:p>
    <w:tbl>
      <w:tblPr>
        <w:tblW w:w="10505" w:type="dxa"/>
        <w:tblInd w:w="-1168" w:type="dxa"/>
        <w:tblLook w:val="04A0"/>
      </w:tblPr>
      <w:tblGrid>
        <w:gridCol w:w="4420"/>
        <w:gridCol w:w="6085"/>
      </w:tblGrid>
      <w:tr w:rsidR="00DB5741" w:rsidRPr="00DB5741" w:rsidTr="00822171">
        <w:trPr>
          <w:trHeight w:val="158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мероприятия в сфере физической культуры и спорта  на 2019 год </w:t>
            </w:r>
          </w:p>
        </w:tc>
      </w:tr>
      <w:tr w:rsidR="00DB5741" w:rsidRPr="00DB5741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822171">
            <w:pPr>
              <w:ind w:hanging="93"/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F9060C" w:rsidRDefault="00DB5741" w:rsidP="00DB5741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Сумма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20,0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30,0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100,0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50,0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200,0</w:t>
            </w:r>
          </w:p>
        </w:tc>
      </w:tr>
    </w:tbl>
    <w:p w:rsidR="00DB5741" w:rsidRDefault="00DB5741" w:rsidP="00DB5741">
      <w:pPr>
        <w:jc w:val="right"/>
        <w:rPr>
          <w:sz w:val="20"/>
          <w:szCs w:val="20"/>
        </w:rPr>
      </w:pPr>
    </w:p>
    <w:p w:rsidR="00DB5741" w:rsidRDefault="00DB5741" w:rsidP="00DB5741">
      <w:pPr>
        <w:jc w:val="right"/>
        <w:rPr>
          <w:sz w:val="20"/>
          <w:szCs w:val="20"/>
        </w:rPr>
      </w:pP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10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</w:t>
      </w:r>
      <w:r w:rsidR="002B44CD">
        <w:rPr>
          <w:sz w:val="16"/>
          <w:szCs w:val="16"/>
        </w:rPr>
        <w:t>23.10.</w:t>
      </w:r>
      <w:r w:rsidRPr="00700A46">
        <w:rPr>
          <w:sz w:val="16"/>
          <w:szCs w:val="16"/>
        </w:rPr>
        <w:t xml:space="preserve">  2019 года №</w:t>
      </w:r>
      <w:r w:rsidR="002B44CD">
        <w:rPr>
          <w:sz w:val="16"/>
          <w:szCs w:val="16"/>
        </w:rPr>
        <w:t>79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23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Таблица 15</w:t>
      </w:r>
    </w:p>
    <w:p w:rsidR="00DB5741" w:rsidRDefault="00DB5741" w:rsidP="00DB5741">
      <w:pPr>
        <w:jc w:val="right"/>
        <w:rPr>
          <w:sz w:val="20"/>
          <w:szCs w:val="20"/>
        </w:rPr>
      </w:pPr>
    </w:p>
    <w:tbl>
      <w:tblPr>
        <w:tblW w:w="10505" w:type="dxa"/>
        <w:tblInd w:w="-1168" w:type="dxa"/>
        <w:tblLook w:val="04A0"/>
      </w:tblPr>
      <w:tblGrid>
        <w:gridCol w:w="4420"/>
        <w:gridCol w:w="6085"/>
      </w:tblGrid>
      <w:tr w:rsidR="00DB5741" w:rsidRPr="00DB5741" w:rsidTr="00822171">
        <w:trPr>
          <w:trHeight w:val="187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мероприятия по предупреждению и ликвидации последствий чрезвычайных ситуаций  на 2019 год </w:t>
            </w:r>
          </w:p>
        </w:tc>
      </w:tr>
      <w:tr w:rsidR="00DB5741" w:rsidRPr="00DB5741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F9060C" w:rsidRDefault="00DB5741" w:rsidP="00DB5741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822171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Сумма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223,9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62,4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108,1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406,1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108,1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170,6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1 079,2</w:t>
            </w:r>
          </w:p>
        </w:tc>
      </w:tr>
    </w:tbl>
    <w:p w:rsidR="00DB5741" w:rsidRDefault="00DB5741" w:rsidP="00DB5741">
      <w:pPr>
        <w:jc w:val="right"/>
        <w:rPr>
          <w:sz w:val="20"/>
          <w:szCs w:val="20"/>
        </w:rPr>
      </w:pPr>
    </w:p>
    <w:p w:rsidR="00DB5741" w:rsidRDefault="00DB5741" w:rsidP="00DB5741">
      <w:pPr>
        <w:jc w:val="right"/>
        <w:rPr>
          <w:sz w:val="20"/>
          <w:szCs w:val="20"/>
        </w:rPr>
      </w:pP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11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 </w:t>
      </w:r>
      <w:r w:rsidR="002B44CD">
        <w:rPr>
          <w:sz w:val="16"/>
          <w:szCs w:val="16"/>
        </w:rPr>
        <w:t>23.10.</w:t>
      </w:r>
      <w:r w:rsidRPr="00700A46">
        <w:rPr>
          <w:sz w:val="16"/>
          <w:szCs w:val="16"/>
        </w:rPr>
        <w:t xml:space="preserve"> 2019 года №</w:t>
      </w:r>
      <w:r w:rsidR="002B44CD">
        <w:rPr>
          <w:sz w:val="16"/>
          <w:szCs w:val="16"/>
        </w:rPr>
        <w:t>79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23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Таблица 16</w:t>
      </w:r>
    </w:p>
    <w:tbl>
      <w:tblPr>
        <w:tblW w:w="10505" w:type="dxa"/>
        <w:tblInd w:w="-1168" w:type="dxa"/>
        <w:tblLook w:val="04A0"/>
      </w:tblPr>
      <w:tblGrid>
        <w:gridCol w:w="4420"/>
        <w:gridCol w:w="6085"/>
      </w:tblGrid>
      <w:tr w:rsidR="00DB5741" w:rsidRPr="00DB5741" w:rsidTr="00822171">
        <w:trPr>
          <w:trHeight w:val="141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капитальный ремонт автомобильных дорог общего пользования местного значения в границах населенных пунктов поселений на </w:t>
            </w:r>
            <w:r w:rsidRPr="00DB5741">
              <w:rPr>
                <w:b/>
                <w:bCs/>
                <w:sz w:val="20"/>
                <w:szCs w:val="20"/>
              </w:rPr>
              <w:lastRenderedPageBreak/>
              <w:t xml:space="preserve">2019 год </w:t>
            </w:r>
          </w:p>
        </w:tc>
      </w:tr>
      <w:tr w:rsidR="00DB5741" w:rsidRPr="00DB5741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F9060C" w:rsidRDefault="00DB5741" w:rsidP="00DB5741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41" w:rsidRPr="00DB5741" w:rsidRDefault="00DB5741" w:rsidP="00DB5741">
            <w:pPr>
              <w:jc w:val="center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Сумма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355,9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2 300,0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243,2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800,6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1 755,1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492,5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220,1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298,8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proofErr w:type="spellStart"/>
            <w:r w:rsidRPr="00DB5741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sz w:val="20"/>
                <w:szCs w:val="20"/>
              </w:rPr>
            </w:pPr>
            <w:r w:rsidRPr="00DB5741">
              <w:rPr>
                <w:sz w:val="20"/>
                <w:szCs w:val="20"/>
              </w:rPr>
              <w:t> </w:t>
            </w:r>
          </w:p>
        </w:tc>
      </w:tr>
      <w:tr w:rsidR="00DB5741" w:rsidRPr="00DB5741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41" w:rsidRPr="00DB5741" w:rsidRDefault="00DB5741" w:rsidP="00DB5741">
            <w:pPr>
              <w:jc w:val="right"/>
              <w:rPr>
                <w:b/>
                <w:bCs/>
                <w:sz w:val="20"/>
                <w:szCs w:val="20"/>
              </w:rPr>
            </w:pPr>
            <w:r w:rsidRPr="00DB5741">
              <w:rPr>
                <w:b/>
                <w:bCs/>
                <w:sz w:val="20"/>
                <w:szCs w:val="20"/>
              </w:rPr>
              <w:t>6 466,2</w:t>
            </w:r>
          </w:p>
        </w:tc>
      </w:tr>
    </w:tbl>
    <w:p w:rsidR="00700A46" w:rsidRDefault="00700A46" w:rsidP="00DB5741">
      <w:pPr>
        <w:jc w:val="right"/>
        <w:rPr>
          <w:sz w:val="20"/>
          <w:szCs w:val="20"/>
        </w:rPr>
      </w:pP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12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Собрания депутатов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Аргаяшского муниципального района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</w:t>
      </w:r>
      <w:r w:rsidR="00700A46">
        <w:rPr>
          <w:sz w:val="16"/>
          <w:szCs w:val="16"/>
        </w:rPr>
        <w:t xml:space="preserve">  </w:t>
      </w:r>
      <w:r w:rsidR="002B44CD">
        <w:rPr>
          <w:sz w:val="16"/>
          <w:szCs w:val="16"/>
        </w:rPr>
        <w:t>23.10.</w:t>
      </w:r>
      <w:r w:rsidRPr="00700A46">
        <w:rPr>
          <w:sz w:val="16"/>
          <w:szCs w:val="16"/>
        </w:rPr>
        <w:t xml:space="preserve">  2019 года №</w:t>
      </w:r>
      <w:r w:rsidR="002B44CD">
        <w:rPr>
          <w:sz w:val="16"/>
          <w:szCs w:val="16"/>
        </w:rPr>
        <w:t>79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приложение 23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к решению «О бюджете Аргаяшского 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>муниципального района на 2019 год и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на плановый период 2020-2021годов»</w:t>
      </w:r>
    </w:p>
    <w:p w:rsidR="00DB5741" w:rsidRPr="00700A46" w:rsidRDefault="00DB5741" w:rsidP="00DB5741">
      <w:pPr>
        <w:jc w:val="right"/>
        <w:rPr>
          <w:sz w:val="16"/>
          <w:szCs w:val="16"/>
        </w:rPr>
      </w:pPr>
      <w:r w:rsidRPr="00700A46">
        <w:rPr>
          <w:sz w:val="16"/>
          <w:szCs w:val="16"/>
        </w:rPr>
        <w:t xml:space="preserve"> от 13.12.2018 г.№92</w:t>
      </w:r>
    </w:p>
    <w:p w:rsidR="00DB5741" w:rsidRPr="00700A46" w:rsidRDefault="00700A46" w:rsidP="00DB5741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 17</w:t>
      </w:r>
    </w:p>
    <w:p w:rsidR="007B3DC3" w:rsidRPr="00700A46" w:rsidRDefault="007B3DC3">
      <w:pPr>
        <w:rPr>
          <w:sz w:val="16"/>
          <w:szCs w:val="16"/>
        </w:rPr>
      </w:pPr>
    </w:p>
    <w:tbl>
      <w:tblPr>
        <w:tblW w:w="10363" w:type="dxa"/>
        <w:tblInd w:w="-1026" w:type="dxa"/>
        <w:tblLook w:val="04A0"/>
      </w:tblPr>
      <w:tblGrid>
        <w:gridCol w:w="4420"/>
        <w:gridCol w:w="5943"/>
      </w:tblGrid>
      <w:tr w:rsidR="00700A46" w:rsidRPr="00700A46" w:rsidTr="00822171">
        <w:trPr>
          <w:trHeight w:val="80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822171">
            <w:pPr>
              <w:ind w:hanging="93"/>
              <w:jc w:val="center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капитальный ремонт, ремонт и содержание автомобильных дорог общего пользования местного значения за счет средств областного бюджета на 2019 год </w:t>
            </w:r>
          </w:p>
        </w:tc>
      </w:tr>
      <w:tr w:rsidR="00700A46" w:rsidRPr="00F9060C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F9060C" w:rsidRDefault="00700A46" w:rsidP="00700A46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Сумма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9 693,1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12 368,3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Кузнецкое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22 061,4</w:t>
            </w:r>
          </w:p>
        </w:tc>
      </w:tr>
    </w:tbl>
    <w:p w:rsidR="00DB5741" w:rsidRDefault="00DB5741"/>
    <w:p w:rsidR="00DB5741" w:rsidRDefault="00DB5741"/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13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</w:t>
      </w:r>
      <w:r w:rsidR="002B44CD">
        <w:rPr>
          <w:sz w:val="16"/>
          <w:szCs w:val="16"/>
        </w:rPr>
        <w:t>23.10.</w:t>
      </w:r>
      <w:r w:rsidRPr="000924F0">
        <w:rPr>
          <w:sz w:val="16"/>
          <w:szCs w:val="16"/>
        </w:rPr>
        <w:t xml:space="preserve">  2019 года №</w:t>
      </w:r>
      <w:r w:rsidR="002B44CD">
        <w:rPr>
          <w:sz w:val="16"/>
          <w:szCs w:val="16"/>
        </w:rPr>
        <w:t>79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DB5741" w:rsidRPr="000924F0" w:rsidRDefault="00700A46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18</w:t>
      </w:r>
    </w:p>
    <w:p w:rsidR="00DB5741" w:rsidRDefault="00DB5741"/>
    <w:tbl>
      <w:tblPr>
        <w:tblW w:w="10221" w:type="dxa"/>
        <w:tblInd w:w="-1026" w:type="dxa"/>
        <w:tblLook w:val="04A0"/>
      </w:tblPr>
      <w:tblGrid>
        <w:gridCol w:w="4420"/>
        <w:gridCol w:w="5801"/>
      </w:tblGrid>
      <w:tr w:rsidR="00700A46" w:rsidRPr="00700A46" w:rsidTr="00822171">
        <w:trPr>
          <w:trHeight w:val="439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модернизацию, реконструкцию, капитальный ремонт и ремонт систем водоснабжения, водоотведения, систем электроснабжения, теплоснабжения на 2019 год </w:t>
            </w:r>
          </w:p>
        </w:tc>
      </w:tr>
      <w:tr w:rsidR="00700A46" w:rsidRPr="00700A46" w:rsidTr="00F9060C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</w:t>
            </w:r>
            <w:r w:rsidRPr="00700A46">
              <w:rPr>
                <w:sz w:val="20"/>
                <w:szCs w:val="20"/>
              </w:rPr>
              <w:t>)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Сумма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45,0</w:t>
            </w:r>
          </w:p>
        </w:tc>
      </w:tr>
      <w:tr w:rsidR="00700A46" w:rsidRPr="00700A46" w:rsidTr="00F9060C">
        <w:trPr>
          <w:trHeight w:val="10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673,7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482,0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321,0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lastRenderedPageBreak/>
              <w:t>Дербишевское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4 050,0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250,0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402,0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Кузнецкое</w:t>
            </w:r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428,8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228,0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6 880,5</w:t>
            </w:r>
          </w:p>
        </w:tc>
      </w:tr>
    </w:tbl>
    <w:p w:rsidR="00DB5741" w:rsidRDefault="00DB5741"/>
    <w:p w:rsidR="00DB5741" w:rsidRDefault="00DB5741"/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14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</w:t>
      </w:r>
      <w:r w:rsidR="002B44CD">
        <w:rPr>
          <w:sz w:val="16"/>
          <w:szCs w:val="16"/>
        </w:rPr>
        <w:t>23.10.</w:t>
      </w:r>
      <w:r w:rsidR="000924F0">
        <w:rPr>
          <w:sz w:val="16"/>
          <w:szCs w:val="16"/>
        </w:rPr>
        <w:t xml:space="preserve">  </w:t>
      </w:r>
      <w:r w:rsidRPr="000924F0">
        <w:rPr>
          <w:sz w:val="16"/>
          <w:szCs w:val="16"/>
        </w:rPr>
        <w:t xml:space="preserve"> 2019 года №</w:t>
      </w:r>
      <w:r w:rsidR="002B44CD">
        <w:rPr>
          <w:sz w:val="16"/>
          <w:szCs w:val="16"/>
        </w:rPr>
        <w:t>79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DB5741" w:rsidRPr="000924F0" w:rsidRDefault="00700A46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19</w:t>
      </w:r>
    </w:p>
    <w:p w:rsidR="00DB5741" w:rsidRDefault="00DB5741"/>
    <w:tbl>
      <w:tblPr>
        <w:tblW w:w="10363" w:type="dxa"/>
        <w:tblInd w:w="-1026" w:type="dxa"/>
        <w:tblLook w:val="04A0"/>
      </w:tblPr>
      <w:tblGrid>
        <w:gridCol w:w="4420"/>
        <w:gridCol w:w="5943"/>
      </w:tblGrid>
      <w:tr w:rsidR="00700A46" w:rsidRPr="00700A46" w:rsidTr="00F9060C">
        <w:trPr>
          <w:trHeight w:val="80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экологические мероприятия на 2019 год 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F9060C" w:rsidRDefault="00700A46" w:rsidP="00700A46">
            <w:pPr>
              <w:jc w:val="right"/>
              <w:rPr>
                <w:sz w:val="16"/>
                <w:szCs w:val="16"/>
              </w:rPr>
            </w:pPr>
            <w:r w:rsidRPr="00F9060C">
              <w:rPr>
                <w:sz w:val="16"/>
                <w:szCs w:val="16"/>
              </w:rPr>
              <w:t>(тыс</w:t>
            </w:r>
            <w:proofErr w:type="gramStart"/>
            <w:r w:rsidRPr="00F9060C">
              <w:rPr>
                <w:sz w:val="16"/>
                <w:szCs w:val="16"/>
              </w:rPr>
              <w:t>.р</w:t>
            </w:r>
            <w:proofErr w:type="gramEnd"/>
            <w:r w:rsidRPr="00F9060C">
              <w:rPr>
                <w:sz w:val="16"/>
                <w:szCs w:val="16"/>
              </w:rPr>
              <w:t>ублей)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Сумма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16,0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839,7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800,0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45,5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9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Кузнецкое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F9060C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7224F8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1 701,2</w:t>
            </w:r>
          </w:p>
        </w:tc>
      </w:tr>
    </w:tbl>
    <w:p w:rsidR="00DB5741" w:rsidRDefault="00DB5741"/>
    <w:p w:rsidR="00DB5741" w:rsidRDefault="00DB5741"/>
    <w:p w:rsidR="00DB5741" w:rsidRDefault="00DB5741"/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15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</w:t>
      </w:r>
      <w:r w:rsidR="007224F8" w:rsidRPr="000924F0">
        <w:rPr>
          <w:sz w:val="16"/>
          <w:szCs w:val="16"/>
        </w:rPr>
        <w:t>О</w:t>
      </w:r>
      <w:r w:rsidRPr="000924F0">
        <w:rPr>
          <w:sz w:val="16"/>
          <w:szCs w:val="16"/>
        </w:rPr>
        <w:t>т</w:t>
      </w:r>
      <w:r w:rsidR="007224F8">
        <w:rPr>
          <w:sz w:val="16"/>
          <w:szCs w:val="16"/>
        </w:rPr>
        <w:t>23.10.</w:t>
      </w:r>
      <w:r w:rsidRPr="000924F0">
        <w:rPr>
          <w:sz w:val="16"/>
          <w:szCs w:val="16"/>
        </w:rPr>
        <w:t xml:space="preserve">   2019 года №</w:t>
      </w:r>
      <w:r w:rsidR="007224F8">
        <w:rPr>
          <w:sz w:val="16"/>
          <w:szCs w:val="16"/>
        </w:rPr>
        <w:t>79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DB5741" w:rsidRPr="000924F0" w:rsidRDefault="00700A46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20</w:t>
      </w:r>
    </w:p>
    <w:p w:rsidR="00DB5741" w:rsidRDefault="00DB5741"/>
    <w:tbl>
      <w:tblPr>
        <w:tblW w:w="10363" w:type="dxa"/>
        <w:tblInd w:w="-1026" w:type="dxa"/>
        <w:tblLook w:val="04A0"/>
      </w:tblPr>
      <w:tblGrid>
        <w:gridCol w:w="4420"/>
        <w:gridCol w:w="5943"/>
      </w:tblGrid>
      <w:tr w:rsidR="00700A46" w:rsidRPr="00700A46" w:rsidTr="00822171">
        <w:trPr>
          <w:trHeight w:val="439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строительство, модернизация, реконструкция и ремонт объектов систем водоснабжения, водоотведения и очистки сточных вод на 2019 год </w:t>
            </w:r>
          </w:p>
        </w:tc>
      </w:tr>
      <w:tr w:rsidR="00700A46" w:rsidRPr="00700A46" w:rsidTr="00A5170B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A5170B" w:rsidRDefault="00700A46" w:rsidP="00700A46">
            <w:pPr>
              <w:jc w:val="right"/>
              <w:rPr>
                <w:sz w:val="16"/>
                <w:szCs w:val="16"/>
              </w:rPr>
            </w:pPr>
            <w:r w:rsidRPr="00A5170B">
              <w:rPr>
                <w:sz w:val="16"/>
                <w:szCs w:val="16"/>
              </w:rPr>
              <w:t>(тыс</w:t>
            </w:r>
            <w:proofErr w:type="gramStart"/>
            <w:r w:rsidRPr="00A5170B">
              <w:rPr>
                <w:sz w:val="16"/>
                <w:szCs w:val="16"/>
              </w:rPr>
              <w:t>.р</w:t>
            </w:r>
            <w:proofErr w:type="gramEnd"/>
            <w:r w:rsidRPr="00A5170B">
              <w:rPr>
                <w:sz w:val="16"/>
                <w:szCs w:val="16"/>
              </w:rPr>
              <w:t>ублей)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46" w:rsidRPr="00700A46" w:rsidRDefault="00700A46" w:rsidP="00700A46">
            <w:pPr>
              <w:jc w:val="center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Сумма</w:t>
            </w:r>
          </w:p>
        </w:tc>
      </w:tr>
      <w:tr w:rsidR="00700A46" w:rsidRPr="00700A46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599,0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140,0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260,0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80,0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201,9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Кузнецкое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290,7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lastRenderedPageBreak/>
              <w:t>Худайбердинское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 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sz w:val="20"/>
                <w:szCs w:val="20"/>
              </w:rPr>
            </w:pPr>
            <w:proofErr w:type="spellStart"/>
            <w:r w:rsidRPr="00700A46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sz w:val="20"/>
                <w:szCs w:val="20"/>
              </w:rPr>
            </w:pPr>
            <w:r w:rsidRPr="00700A46">
              <w:rPr>
                <w:sz w:val="20"/>
                <w:szCs w:val="20"/>
              </w:rPr>
              <w:t>199,7</w:t>
            </w:r>
          </w:p>
        </w:tc>
      </w:tr>
      <w:tr w:rsidR="00700A46" w:rsidRPr="00700A46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A46" w:rsidRPr="00700A46" w:rsidRDefault="00700A46" w:rsidP="00700A46">
            <w:pPr>
              <w:jc w:val="right"/>
              <w:rPr>
                <w:b/>
                <w:bCs/>
                <w:sz w:val="20"/>
                <w:szCs w:val="20"/>
              </w:rPr>
            </w:pPr>
            <w:r w:rsidRPr="00700A46">
              <w:rPr>
                <w:b/>
                <w:bCs/>
                <w:sz w:val="20"/>
                <w:szCs w:val="20"/>
              </w:rPr>
              <w:t>1 771,3</w:t>
            </w:r>
          </w:p>
        </w:tc>
      </w:tr>
    </w:tbl>
    <w:p w:rsidR="00DB5741" w:rsidRDefault="00DB5741"/>
    <w:p w:rsidR="00DB5741" w:rsidRDefault="00DB5741"/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16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</w:t>
      </w:r>
      <w:r w:rsidR="007224F8">
        <w:rPr>
          <w:sz w:val="16"/>
          <w:szCs w:val="16"/>
        </w:rPr>
        <w:t>23.10.</w:t>
      </w:r>
      <w:r w:rsidR="000924F0">
        <w:rPr>
          <w:sz w:val="16"/>
          <w:szCs w:val="16"/>
        </w:rPr>
        <w:t xml:space="preserve">  </w:t>
      </w:r>
      <w:r w:rsidRPr="000924F0">
        <w:rPr>
          <w:sz w:val="16"/>
          <w:szCs w:val="16"/>
        </w:rPr>
        <w:t xml:space="preserve"> 2019 года №</w:t>
      </w:r>
      <w:r w:rsidR="007224F8">
        <w:rPr>
          <w:sz w:val="16"/>
          <w:szCs w:val="16"/>
        </w:rPr>
        <w:t>79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DB5741" w:rsidRPr="000924F0" w:rsidRDefault="000924F0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21</w:t>
      </w:r>
    </w:p>
    <w:tbl>
      <w:tblPr>
        <w:tblW w:w="10363" w:type="dxa"/>
        <w:tblInd w:w="-1026" w:type="dxa"/>
        <w:tblLook w:val="04A0"/>
      </w:tblPr>
      <w:tblGrid>
        <w:gridCol w:w="4420"/>
        <w:gridCol w:w="5943"/>
      </w:tblGrid>
      <w:tr w:rsidR="000924F0" w:rsidRPr="000924F0" w:rsidTr="00822171">
        <w:trPr>
          <w:trHeight w:val="367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оценку недвижимости, признание прав и регулирование отношений по государственной и муниципальной собственности на 2019 год 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A5170B" w:rsidRDefault="000924F0" w:rsidP="000924F0">
            <w:pPr>
              <w:jc w:val="right"/>
              <w:rPr>
                <w:sz w:val="16"/>
                <w:szCs w:val="16"/>
              </w:rPr>
            </w:pPr>
            <w:r w:rsidRPr="00A5170B">
              <w:rPr>
                <w:sz w:val="16"/>
                <w:szCs w:val="16"/>
              </w:rPr>
              <w:t>(тыс</w:t>
            </w:r>
            <w:proofErr w:type="gramStart"/>
            <w:r w:rsidRPr="00A5170B">
              <w:rPr>
                <w:sz w:val="16"/>
                <w:szCs w:val="16"/>
              </w:rPr>
              <w:t>.р</w:t>
            </w:r>
            <w:proofErr w:type="gramEnd"/>
            <w:r w:rsidRPr="00A5170B">
              <w:rPr>
                <w:sz w:val="16"/>
                <w:szCs w:val="16"/>
              </w:rPr>
              <w:t>ублей)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Сумма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207,0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406,2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Кузнецкое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145,3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241,5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1 000,0</w:t>
            </w:r>
          </w:p>
        </w:tc>
      </w:tr>
    </w:tbl>
    <w:p w:rsidR="00DB5741" w:rsidRDefault="00DB5741"/>
    <w:p w:rsidR="00DB5741" w:rsidRDefault="00DB5741"/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17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 </w:t>
      </w:r>
      <w:r w:rsidR="007224F8">
        <w:rPr>
          <w:sz w:val="16"/>
          <w:szCs w:val="16"/>
        </w:rPr>
        <w:t>23.10.</w:t>
      </w:r>
      <w:r w:rsidR="000924F0">
        <w:rPr>
          <w:sz w:val="16"/>
          <w:szCs w:val="16"/>
        </w:rPr>
        <w:t xml:space="preserve">  </w:t>
      </w:r>
      <w:r w:rsidRPr="000924F0">
        <w:rPr>
          <w:sz w:val="16"/>
          <w:szCs w:val="16"/>
        </w:rPr>
        <w:t>2019 года №</w:t>
      </w:r>
      <w:r w:rsidR="007224F8">
        <w:rPr>
          <w:sz w:val="16"/>
          <w:szCs w:val="16"/>
        </w:rPr>
        <w:t>79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DB5741" w:rsidRPr="000924F0" w:rsidRDefault="00DB5741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DB5741" w:rsidRPr="000924F0" w:rsidRDefault="000924F0" w:rsidP="00DB5741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22</w:t>
      </w:r>
    </w:p>
    <w:p w:rsidR="000924F0" w:rsidRDefault="000924F0" w:rsidP="00DB5741">
      <w:pPr>
        <w:jc w:val="right"/>
        <w:rPr>
          <w:sz w:val="18"/>
          <w:szCs w:val="18"/>
        </w:rPr>
      </w:pPr>
    </w:p>
    <w:tbl>
      <w:tblPr>
        <w:tblW w:w="10505" w:type="dxa"/>
        <w:tblInd w:w="-1026" w:type="dxa"/>
        <w:tblLook w:val="04A0"/>
      </w:tblPr>
      <w:tblGrid>
        <w:gridCol w:w="4420"/>
        <w:gridCol w:w="6085"/>
      </w:tblGrid>
      <w:tr w:rsidR="000924F0" w:rsidRPr="000924F0" w:rsidTr="00822171">
        <w:trPr>
          <w:trHeight w:val="80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проведение работ по описанию местоположения границ населенных пунктов Челябинской области на 2019 год </w:t>
            </w:r>
          </w:p>
        </w:tc>
      </w:tr>
      <w:tr w:rsidR="000924F0" w:rsidRPr="000924F0" w:rsidTr="00A5170B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A5170B" w:rsidRDefault="000924F0" w:rsidP="000924F0">
            <w:pPr>
              <w:jc w:val="right"/>
              <w:rPr>
                <w:sz w:val="16"/>
                <w:szCs w:val="16"/>
              </w:rPr>
            </w:pPr>
            <w:r w:rsidRPr="00A5170B">
              <w:rPr>
                <w:sz w:val="16"/>
                <w:szCs w:val="16"/>
              </w:rPr>
              <w:t>(тыс</w:t>
            </w:r>
            <w:proofErr w:type="gramStart"/>
            <w:r w:rsidRPr="00A5170B">
              <w:rPr>
                <w:sz w:val="16"/>
                <w:szCs w:val="16"/>
              </w:rPr>
              <w:t>.р</w:t>
            </w:r>
            <w:proofErr w:type="gramEnd"/>
            <w:r w:rsidRPr="00A5170B">
              <w:rPr>
                <w:sz w:val="16"/>
                <w:szCs w:val="16"/>
              </w:rPr>
              <w:t>ублей)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Сумма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61,9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A5170B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61,9</w:t>
            </w:r>
          </w:p>
        </w:tc>
      </w:tr>
    </w:tbl>
    <w:p w:rsidR="000924F0" w:rsidRDefault="000924F0" w:rsidP="00DB5741">
      <w:pPr>
        <w:jc w:val="right"/>
        <w:rPr>
          <w:sz w:val="18"/>
          <w:szCs w:val="18"/>
        </w:rPr>
      </w:pPr>
    </w:p>
    <w:p w:rsidR="000924F0" w:rsidRPr="007537EC" w:rsidRDefault="000924F0" w:rsidP="00DB5741">
      <w:pPr>
        <w:jc w:val="right"/>
        <w:rPr>
          <w:sz w:val="18"/>
          <w:szCs w:val="18"/>
        </w:rPr>
      </w:pPr>
    </w:p>
    <w:p w:rsidR="00700A46" w:rsidRDefault="00700A46" w:rsidP="00700A46">
      <w:pPr>
        <w:jc w:val="right"/>
        <w:rPr>
          <w:sz w:val="20"/>
          <w:szCs w:val="20"/>
        </w:rPr>
      </w:pP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18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</w:t>
      </w:r>
      <w:r w:rsidR="007224F8">
        <w:rPr>
          <w:sz w:val="16"/>
          <w:szCs w:val="16"/>
        </w:rPr>
        <w:t>23.10.</w:t>
      </w:r>
      <w:r w:rsidR="000924F0">
        <w:rPr>
          <w:sz w:val="16"/>
          <w:szCs w:val="16"/>
        </w:rPr>
        <w:t xml:space="preserve"> </w:t>
      </w:r>
      <w:r w:rsidRPr="000924F0">
        <w:rPr>
          <w:sz w:val="16"/>
          <w:szCs w:val="16"/>
        </w:rPr>
        <w:t xml:space="preserve"> 2019 года №</w:t>
      </w:r>
      <w:r w:rsidR="007224F8">
        <w:rPr>
          <w:sz w:val="16"/>
          <w:szCs w:val="16"/>
        </w:rPr>
        <w:t>79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lastRenderedPageBreak/>
        <w:t xml:space="preserve"> к решению «О бюджете Аргаяшского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700A46" w:rsidRPr="000924F0" w:rsidRDefault="000924F0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23</w:t>
      </w:r>
    </w:p>
    <w:p w:rsidR="000924F0" w:rsidRPr="007537EC" w:rsidRDefault="000924F0" w:rsidP="00700A46">
      <w:pPr>
        <w:jc w:val="right"/>
        <w:rPr>
          <w:sz w:val="18"/>
          <w:szCs w:val="18"/>
        </w:rPr>
      </w:pPr>
    </w:p>
    <w:tbl>
      <w:tblPr>
        <w:tblW w:w="10363" w:type="dxa"/>
        <w:tblInd w:w="-885" w:type="dxa"/>
        <w:tblLook w:val="04A0"/>
      </w:tblPr>
      <w:tblGrid>
        <w:gridCol w:w="4420"/>
        <w:gridCol w:w="5943"/>
      </w:tblGrid>
      <w:tr w:rsidR="000924F0" w:rsidRPr="000924F0" w:rsidTr="00822171">
        <w:trPr>
          <w:trHeight w:val="441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 xml:space="preserve">Распределение субвенции  бюджетам сельских поселений на  создание административных комиссий и определение перечня должностных лиц, уполномоченных составлять протоколы об административных правонарушениях на 2019 год </w:t>
            </w:r>
          </w:p>
        </w:tc>
      </w:tr>
      <w:tr w:rsidR="000924F0" w:rsidRPr="000924F0" w:rsidTr="00A5170B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822171" w:rsidRDefault="000924F0" w:rsidP="000924F0">
            <w:pPr>
              <w:jc w:val="right"/>
              <w:rPr>
                <w:sz w:val="16"/>
                <w:szCs w:val="16"/>
              </w:rPr>
            </w:pPr>
            <w:r w:rsidRPr="00822171">
              <w:rPr>
                <w:sz w:val="16"/>
                <w:szCs w:val="16"/>
              </w:rPr>
              <w:t>(тыс</w:t>
            </w:r>
            <w:proofErr w:type="gramStart"/>
            <w:r w:rsidRPr="00822171">
              <w:rPr>
                <w:sz w:val="16"/>
                <w:szCs w:val="16"/>
              </w:rPr>
              <w:t>.р</w:t>
            </w:r>
            <w:proofErr w:type="gramEnd"/>
            <w:r w:rsidRPr="00822171">
              <w:rPr>
                <w:sz w:val="16"/>
                <w:szCs w:val="16"/>
              </w:rPr>
              <w:t>ублей)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Сумма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0,6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1,9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0,4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0,5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0,6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0,4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0,5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Кузнецкое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0,5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1,0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0,5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0,2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0,6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7,7</w:t>
            </w:r>
          </w:p>
        </w:tc>
      </w:tr>
    </w:tbl>
    <w:p w:rsidR="00700A46" w:rsidRDefault="00700A46" w:rsidP="00700A46">
      <w:pPr>
        <w:jc w:val="right"/>
        <w:rPr>
          <w:sz w:val="20"/>
          <w:szCs w:val="20"/>
        </w:rPr>
      </w:pP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19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</w:t>
      </w:r>
      <w:r w:rsidR="009170D0">
        <w:rPr>
          <w:sz w:val="16"/>
          <w:szCs w:val="16"/>
        </w:rPr>
        <w:t>23.10.</w:t>
      </w:r>
      <w:r w:rsidRPr="000924F0">
        <w:rPr>
          <w:sz w:val="16"/>
          <w:szCs w:val="16"/>
        </w:rPr>
        <w:t xml:space="preserve"> 2019 года №</w:t>
      </w:r>
      <w:r w:rsidR="009170D0">
        <w:rPr>
          <w:sz w:val="16"/>
          <w:szCs w:val="16"/>
        </w:rPr>
        <w:t>79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700A46" w:rsidRPr="000924F0" w:rsidRDefault="000924F0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24</w:t>
      </w:r>
    </w:p>
    <w:p w:rsidR="000924F0" w:rsidRDefault="000924F0" w:rsidP="00700A46">
      <w:pPr>
        <w:jc w:val="right"/>
        <w:rPr>
          <w:sz w:val="18"/>
          <w:szCs w:val="18"/>
        </w:rPr>
      </w:pPr>
    </w:p>
    <w:tbl>
      <w:tblPr>
        <w:tblW w:w="10221" w:type="dxa"/>
        <w:tblInd w:w="-1026" w:type="dxa"/>
        <w:tblLook w:val="04A0"/>
      </w:tblPr>
      <w:tblGrid>
        <w:gridCol w:w="4420"/>
        <w:gridCol w:w="5801"/>
      </w:tblGrid>
      <w:tr w:rsidR="000924F0" w:rsidRPr="000924F0" w:rsidTr="00822171">
        <w:trPr>
          <w:trHeight w:val="441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капитальный  ремонт автомобильных дорог общего пользования местного значения вне границ населенных пунктов на 2019 год </w:t>
            </w:r>
          </w:p>
        </w:tc>
      </w:tr>
      <w:tr w:rsidR="000924F0" w:rsidRPr="00822171" w:rsidTr="00822171">
        <w:trPr>
          <w:trHeight w:val="8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822171" w:rsidRDefault="000924F0" w:rsidP="000924F0">
            <w:pPr>
              <w:jc w:val="right"/>
              <w:rPr>
                <w:sz w:val="16"/>
                <w:szCs w:val="16"/>
              </w:rPr>
            </w:pPr>
            <w:r w:rsidRPr="00822171">
              <w:rPr>
                <w:sz w:val="16"/>
                <w:szCs w:val="16"/>
              </w:rPr>
              <w:t>(тыс</w:t>
            </w:r>
            <w:proofErr w:type="gramStart"/>
            <w:r w:rsidRPr="00822171">
              <w:rPr>
                <w:sz w:val="16"/>
                <w:szCs w:val="16"/>
              </w:rPr>
              <w:t>.р</w:t>
            </w:r>
            <w:proofErr w:type="gramEnd"/>
            <w:r w:rsidRPr="00822171">
              <w:rPr>
                <w:sz w:val="16"/>
                <w:szCs w:val="16"/>
              </w:rPr>
              <w:t>ублей)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Сумма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199,8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100,0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Кузнецкое</w:t>
            </w:r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559,6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299,9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нераспределенный резерв</w:t>
            </w:r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272,8</w:t>
            </w:r>
          </w:p>
        </w:tc>
      </w:tr>
      <w:tr w:rsidR="000924F0" w:rsidRPr="000924F0" w:rsidTr="00822171">
        <w:trPr>
          <w:trHeight w:val="8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5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1 432,1</w:t>
            </w:r>
          </w:p>
        </w:tc>
      </w:tr>
    </w:tbl>
    <w:p w:rsidR="000924F0" w:rsidRPr="007537EC" w:rsidRDefault="000924F0" w:rsidP="00700A46">
      <w:pPr>
        <w:jc w:val="right"/>
        <w:rPr>
          <w:sz w:val="18"/>
          <w:szCs w:val="18"/>
        </w:rPr>
      </w:pPr>
    </w:p>
    <w:p w:rsidR="00700A46" w:rsidRDefault="00700A46" w:rsidP="00700A46">
      <w:pPr>
        <w:jc w:val="right"/>
        <w:rPr>
          <w:sz w:val="20"/>
          <w:szCs w:val="20"/>
        </w:rPr>
      </w:pP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20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</w:t>
      </w:r>
      <w:r w:rsidR="009170D0" w:rsidRPr="000924F0">
        <w:rPr>
          <w:sz w:val="16"/>
          <w:szCs w:val="16"/>
        </w:rPr>
        <w:t>О</w:t>
      </w:r>
      <w:r w:rsidRPr="000924F0">
        <w:rPr>
          <w:sz w:val="16"/>
          <w:szCs w:val="16"/>
        </w:rPr>
        <w:t>т</w:t>
      </w:r>
      <w:r w:rsidR="009170D0">
        <w:rPr>
          <w:sz w:val="16"/>
          <w:szCs w:val="16"/>
        </w:rPr>
        <w:t xml:space="preserve"> 23.10.</w:t>
      </w:r>
      <w:r w:rsidRPr="000924F0">
        <w:rPr>
          <w:sz w:val="16"/>
          <w:szCs w:val="16"/>
        </w:rPr>
        <w:t xml:space="preserve"> 2019 года №</w:t>
      </w:r>
      <w:r w:rsidR="009170D0">
        <w:rPr>
          <w:sz w:val="16"/>
          <w:szCs w:val="16"/>
        </w:rPr>
        <w:t>79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700A46" w:rsidRPr="000924F0" w:rsidRDefault="000924F0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25</w:t>
      </w:r>
    </w:p>
    <w:p w:rsidR="000924F0" w:rsidRDefault="000924F0" w:rsidP="00700A46">
      <w:pPr>
        <w:jc w:val="right"/>
        <w:rPr>
          <w:sz w:val="18"/>
          <w:szCs w:val="18"/>
        </w:rPr>
      </w:pPr>
    </w:p>
    <w:p w:rsidR="000924F0" w:rsidRDefault="000924F0" w:rsidP="00700A46">
      <w:pPr>
        <w:jc w:val="right"/>
        <w:rPr>
          <w:sz w:val="18"/>
          <w:szCs w:val="18"/>
        </w:rPr>
      </w:pPr>
    </w:p>
    <w:tbl>
      <w:tblPr>
        <w:tblW w:w="10647" w:type="dxa"/>
        <w:tblInd w:w="-1026" w:type="dxa"/>
        <w:tblLook w:val="04A0"/>
      </w:tblPr>
      <w:tblGrid>
        <w:gridCol w:w="4420"/>
        <w:gridCol w:w="6227"/>
      </w:tblGrid>
      <w:tr w:rsidR="000924F0" w:rsidRPr="000924F0" w:rsidTr="00822171">
        <w:trPr>
          <w:trHeight w:val="80"/>
        </w:trPr>
        <w:tc>
          <w:tcPr>
            <w:tcW w:w="10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ind w:right="334"/>
              <w:jc w:val="center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создание и содержание мест (площадок) накопления твердых коммунальных отходов на 2019 год 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</w:p>
        </w:tc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(тыс</w:t>
            </w:r>
            <w:proofErr w:type="gramStart"/>
            <w:r w:rsidRPr="000924F0">
              <w:rPr>
                <w:sz w:val="20"/>
                <w:szCs w:val="20"/>
              </w:rPr>
              <w:t>.р</w:t>
            </w:r>
            <w:proofErr w:type="gramEnd"/>
            <w:r w:rsidRPr="000924F0">
              <w:rPr>
                <w:sz w:val="20"/>
                <w:szCs w:val="20"/>
              </w:rPr>
              <w:t>ублей)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Сумма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lastRenderedPageBreak/>
              <w:t>Акбашевское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2 817,5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Кузнецкое</w:t>
            </w:r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2 817,5</w:t>
            </w:r>
          </w:p>
        </w:tc>
      </w:tr>
    </w:tbl>
    <w:p w:rsidR="000924F0" w:rsidRPr="007537EC" w:rsidRDefault="000924F0" w:rsidP="00700A46">
      <w:pPr>
        <w:jc w:val="right"/>
        <w:rPr>
          <w:sz w:val="18"/>
          <w:szCs w:val="18"/>
        </w:rPr>
      </w:pPr>
    </w:p>
    <w:p w:rsidR="00700A46" w:rsidRDefault="00700A46" w:rsidP="00700A46">
      <w:pPr>
        <w:jc w:val="right"/>
        <w:rPr>
          <w:sz w:val="20"/>
          <w:szCs w:val="20"/>
        </w:rPr>
      </w:pP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21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Собрания депутатов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Аргаяшского муниципального района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</w:t>
      </w:r>
      <w:r w:rsidR="009170D0">
        <w:rPr>
          <w:sz w:val="16"/>
          <w:szCs w:val="16"/>
        </w:rPr>
        <w:t>23.10.</w:t>
      </w:r>
      <w:r w:rsidRPr="000924F0">
        <w:rPr>
          <w:sz w:val="16"/>
          <w:szCs w:val="16"/>
        </w:rPr>
        <w:t xml:space="preserve">  2019 года №</w:t>
      </w:r>
      <w:r w:rsidR="009170D0">
        <w:rPr>
          <w:sz w:val="16"/>
          <w:szCs w:val="16"/>
        </w:rPr>
        <w:t>79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приложение 23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к решению «О бюджете Аргаяшского 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муниципального района на 2019 год и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на плановый период 2020-2021годов»</w:t>
      </w:r>
    </w:p>
    <w:p w:rsidR="00700A46" w:rsidRPr="000924F0" w:rsidRDefault="00700A46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 xml:space="preserve"> от 13.12.2018 г.№92</w:t>
      </w:r>
    </w:p>
    <w:p w:rsidR="00700A46" w:rsidRPr="000924F0" w:rsidRDefault="000924F0" w:rsidP="00700A46">
      <w:pPr>
        <w:jc w:val="right"/>
        <w:rPr>
          <w:sz w:val="16"/>
          <w:szCs w:val="16"/>
        </w:rPr>
      </w:pPr>
      <w:r w:rsidRPr="000924F0">
        <w:rPr>
          <w:sz w:val="16"/>
          <w:szCs w:val="16"/>
        </w:rPr>
        <w:t>Таблица 25</w:t>
      </w:r>
    </w:p>
    <w:tbl>
      <w:tblPr>
        <w:tblW w:w="10505" w:type="dxa"/>
        <w:tblInd w:w="-1026" w:type="dxa"/>
        <w:tblLook w:val="04A0"/>
      </w:tblPr>
      <w:tblGrid>
        <w:gridCol w:w="4420"/>
        <w:gridCol w:w="6085"/>
      </w:tblGrid>
      <w:tr w:rsidR="000924F0" w:rsidRPr="000924F0" w:rsidTr="00822171">
        <w:trPr>
          <w:trHeight w:val="330"/>
        </w:trPr>
        <w:tc>
          <w:tcPr>
            <w:tcW w:w="10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 xml:space="preserve">Распределение иных межбюджетных трансфертов  бюджетам сельских поселений на реализацию приоритетного проекта «Формирование комфортной городской среды» на 2019 год 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(тыс</w:t>
            </w:r>
            <w:proofErr w:type="gramStart"/>
            <w:r w:rsidRPr="000924F0">
              <w:rPr>
                <w:sz w:val="20"/>
                <w:szCs w:val="20"/>
              </w:rPr>
              <w:t>.р</w:t>
            </w:r>
            <w:proofErr w:type="gramEnd"/>
            <w:r w:rsidRPr="000924F0">
              <w:rPr>
                <w:sz w:val="20"/>
                <w:szCs w:val="20"/>
              </w:rPr>
              <w:t>ублей)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Наименование сельского поселения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F0" w:rsidRPr="000924F0" w:rsidRDefault="000924F0" w:rsidP="000924F0">
            <w:pPr>
              <w:jc w:val="center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Сумма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Акбашевское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Аргаяшское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473,0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Аязгуловское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Байрамгуловское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Дербишевское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Ишалинское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Камышевское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Кузнецкое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Кулуевское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Норкинское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Худайбердинское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proofErr w:type="spellStart"/>
            <w:r w:rsidRPr="000924F0">
              <w:rPr>
                <w:sz w:val="20"/>
                <w:szCs w:val="20"/>
              </w:rPr>
              <w:t>Яраткуловское</w:t>
            </w:r>
            <w:proofErr w:type="spellEnd"/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sz w:val="20"/>
                <w:szCs w:val="20"/>
              </w:rPr>
            </w:pPr>
            <w:r w:rsidRPr="000924F0">
              <w:rPr>
                <w:sz w:val="20"/>
                <w:szCs w:val="20"/>
              </w:rPr>
              <w:t> </w:t>
            </w:r>
          </w:p>
        </w:tc>
      </w:tr>
      <w:tr w:rsidR="000924F0" w:rsidRPr="000924F0" w:rsidTr="00822171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F0" w:rsidRPr="000924F0" w:rsidRDefault="000924F0" w:rsidP="000924F0">
            <w:pPr>
              <w:jc w:val="right"/>
              <w:rPr>
                <w:b/>
                <w:bCs/>
                <w:sz w:val="20"/>
                <w:szCs w:val="20"/>
              </w:rPr>
            </w:pPr>
            <w:r w:rsidRPr="000924F0">
              <w:rPr>
                <w:b/>
                <w:bCs/>
                <w:sz w:val="20"/>
                <w:szCs w:val="20"/>
              </w:rPr>
              <w:t>473,0</w:t>
            </w:r>
          </w:p>
        </w:tc>
      </w:tr>
    </w:tbl>
    <w:p w:rsidR="00DB5741" w:rsidRDefault="00DB5741" w:rsidP="00822171"/>
    <w:sectPr w:rsidR="00DB5741" w:rsidSect="00576A8F">
      <w:type w:val="continuous"/>
      <w:pgSz w:w="11906" w:h="16838"/>
      <w:pgMar w:top="567" w:right="566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3DC3"/>
    <w:rsid w:val="000924F0"/>
    <w:rsid w:val="001849E5"/>
    <w:rsid w:val="00190AA9"/>
    <w:rsid w:val="001C5F18"/>
    <w:rsid w:val="001E3A5F"/>
    <w:rsid w:val="00222012"/>
    <w:rsid w:val="002339BA"/>
    <w:rsid w:val="002B44CD"/>
    <w:rsid w:val="002B743F"/>
    <w:rsid w:val="00305750"/>
    <w:rsid w:val="00336797"/>
    <w:rsid w:val="00413B54"/>
    <w:rsid w:val="004B53F3"/>
    <w:rsid w:val="005616EA"/>
    <w:rsid w:val="00576A8F"/>
    <w:rsid w:val="005839A9"/>
    <w:rsid w:val="006532F7"/>
    <w:rsid w:val="00700A46"/>
    <w:rsid w:val="00703A0D"/>
    <w:rsid w:val="007224F8"/>
    <w:rsid w:val="007537EC"/>
    <w:rsid w:val="007778A0"/>
    <w:rsid w:val="007B3DC3"/>
    <w:rsid w:val="007F38CD"/>
    <w:rsid w:val="00822171"/>
    <w:rsid w:val="009170D0"/>
    <w:rsid w:val="00953279"/>
    <w:rsid w:val="009C0DC7"/>
    <w:rsid w:val="009E0BFA"/>
    <w:rsid w:val="00A5170B"/>
    <w:rsid w:val="00B05EB4"/>
    <w:rsid w:val="00BB6E52"/>
    <w:rsid w:val="00CD7BA6"/>
    <w:rsid w:val="00D66B56"/>
    <w:rsid w:val="00DB5741"/>
    <w:rsid w:val="00EC3349"/>
    <w:rsid w:val="00F9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6A8F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576A8F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C3"/>
    <w:pPr>
      <w:jc w:val="both"/>
    </w:pPr>
  </w:style>
  <w:style w:type="character" w:customStyle="1" w:styleId="a4">
    <w:name w:val="Основной текст Знак"/>
    <w:basedOn w:val="a0"/>
    <w:link w:val="a3"/>
    <w:rsid w:val="007B3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3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rsid w:val="00576A8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6A8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576A8F"/>
    <w:pPr>
      <w:jc w:val="center"/>
    </w:pPr>
    <w:rPr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76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A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048099C3AE6CF7151066FFA64D53541A9264FAA4DC995128ECDA359660E648A472F2A678D9AF6BEC5747Y6F8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544DD-C7F2-4C46-916C-E3157708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34207</Words>
  <Characters>194984</Characters>
  <Application>Microsoft Office Word</Application>
  <DocSecurity>0</DocSecurity>
  <Lines>1624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2019-10-24T04:28:00Z</cp:lastPrinted>
  <dcterms:created xsi:type="dcterms:W3CDTF">2019-10-17T04:31:00Z</dcterms:created>
  <dcterms:modified xsi:type="dcterms:W3CDTF">2019-10-24T04:28:00Z</dcterms:modified>
</cp:coreProperties>
</file>