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6A" w:rsidRDefault="00ED306A" w:rsidP="00ED30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06A" w:rsidRDefault="00ED306A" w:rsidP="00ED30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7276A">
        <w:rPr>
          <w:b/>
          <w:sz w:val="32"/>
          <w:szCs w:val="32"/>
        </w:rPr>
        <w:t xml:space="preserve">  </w:t>
      </w:r>
      <w:r w:rsidRPr="00594120">
        <w:rPr>
          <w:b/>
          <w:sz w:val="28"/>
          <w:szCs w:val="28"/>
        </w:rPr>
        <w:t>ЧЕЛЯБИНСКАЯ ОБЛАСТЬ</w:t>
      </w:r>
    </w:p>
    <w:p w:rsidR="00ED306A" w:rsidRPr="00594120" w:rsidRDefault="00ED306A" w:rsidP="00ED30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D306A" w:rsidRPr="00594120" w:rsidRDefault="00ED306A" w:rsidP="00ED306A">
      <w:pPr>
        <w:pStyle w:val="4"/>
        <w:ind w:firstLine="540"/>
        <w:rPr>
          <w:sz w:val="28"/>
          <w:szCs w:val="28"/>
        </w:rPr>
      </w:pPr>
      <w:r w:rsidRPr="00594120">
        <w:rPr>
          <w:sz w:val="28"/>
          <w:szCs w:val="28"/>
        </w:rPr>
        <w:t>СОБРАНИЕ ДЕПУТАТОВ</w:t>
      </w:r>
    </w:p>
    <w:p w:rsidR="00ED306A" w:rsidRPr="00594120" w:rsidRDefault="00ED306A" w:rsidP="00ED306A">
      <w:pPr>
        <w:pStyle w:val="4"/>
        <w:ind w:firstLine="540"/>
        <w:rPr>
          <w:sz w:val="28"/>
          <w:szCs w:val="28"/>
        </w:rPr>
      </w:pPr>
      <w:r w:rsidRPr="00594120">
        <w:rPr>
          <w:sz w:val="28"/>
          <w:szCs w:val="28"/>
        </w:rPr>
        <w:t>АРГАЯШСКОГО МУНИЦИПАЛЬНОГО РАЙОНА</w:t>
      </w:r>
    </w:p>
    <w:p w:rsidR="00ED306A" w:rsidRPr="00594120" w:rsidRDefault="00ED306A" w:rsidP="00ED306A">
      <w:pPr>
        <w:rPr>
          <w:sz w:val="28"/>
          <w:szCs w:val="28"/>
        </w:rPr>
      </w:pPr>
    </w:p>
    <w:p w:rsidR="00ED306A" w:rsidRPr="00594120" w:rsidRDefault="00ED306A" w:rsidP="00ED306A">
      <w:pPr>
        <w:pStyle w:val="3"/>
        <w:ind w:firstLine="540"/>
        <w:rPr>
          <w:b/>
          <w:sz w:val="28"/>
          <w:szCs w:val="28"/>
        </w:rPr>
      </w:pPr>
      <w:r w:rsidRPr="00594120">
        <w:rPr>
          <w:b/>
          <w:sz w:val="28"/>
          <w:szCs w:val="28"/>
        </w:rPr>
        <w:t>РЕШЕНИЕ</w:t>
      </w:r>
    </w:p>
    <w:p w:rsidR="00ED306A" w:rsidRPr="005652A2" w:rsidRDefault="009974FA" w:rsidP="00ED306A">
      <w:pPr>
        <w:ind w:firstLine="540"/>
        <w:rPr>
          <w:b/>
        </w:rPr>
      </w:pPr>
      <w:r w:rsidRPr="009974FA">
        <w:rPr>
          <w:szCs w:val="20"/>
          <w:lang w:eastAsia="en-US"/>
        </w:rPr>
        <w:pict>
          <v:line id="_x0000_s1026" style="position:absolute;left:0;text-align:left;z-index:251658240" from="-7.4pt,6.75pt" to="489.4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ED306A" w:rsidRPr="005652A2" w:rsidTr="00070A46">
        <w:tc>
          <w:tcPr>
            <w:tcW w:w="4962" w:type="dxa"/>
            <w:shd w:val="clear" w:color="auto" w:fill="auto"/>
          </w:tcPr>
          <w:p w:rsidR="00ED306A" w:rsidRPr="005652A2" w:rsidRDefault="00ED306A" w:rsidP="00070A46">
            <w:pPr>
              <w:rPr>
                <w:sz w:val="16"/>
                <w:szCs w:val="16"/>
              </w:rPr>
            </w:pPr>
          </w:p>
          <w:p w:rsidR="00ED306A" w:rsidRPr="005652A2" w:rsidRDefault="00ED306A" w:rsidP="00070A46">
            <w:pPr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 xml:space="preserve">26 </w:t>
            </w:r>
            <w:r w:rsidRPr="005652A2">
              <w:rPr>
                <w:sz w:val="28"/>
                <w:szCs w:val="28"/>
              </w:rPr>
              <w:t xml:space="preserve">»   </w:t>
            </w:r>
            <w:r>
              <w:rPr>
                <w:sz w:val="28"/>
                <w:szCs w:val="28"/>
              </w:rPr>
              <w:t>декабря</w:t>
            </w:r>
            <w:r w:rsidRPr="005652A2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8</w:t>
            </w:r>
            <w:r w:rsidRPr="005652A2">
              <w:rPr>
                <w:sz w:val="28"/>
                <w:szCs w:val="28"/>
              </w:rPr>
              <w:t xml:space="preserve"> г.     № </w:t>
            </w:r>
            <w:r w:rsidR="00B514CF">
              <w:rPr>
                <w:sz w:val="28"/>
                <w:szCs w:val="28"/>
              </w:rPr>
              <w:t>106</w:t>
            </w:r>
          </w:p>
        </w:tc>
      </w:tr>
      <w:tr w:rsidR="00ED306A" w:rsidRPr="005652A2" w:rsidTr="00070A46">
        <w:tc>
          <w:tcPr>
            <w:tcW w:w="4962" w:type="dxa"/>
            <w:shd w:val="clear" w:color="auto" w:fill="auto"/>
          </w:tcPr>
          <w:p w:rsidR="00ED306A" w:rsidRPr="005652A2" w:rsidRDefault="00ED306A" w:rsidP="00070A46">
            <w:pPr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CC463B" w:rsidRDefault="00CC463B" w:rsidP="00CC463B">
      <w:pPr>
        <w:rPr>
          <w:sz w:val="22"/>
          <w:szCs w:val="22"/>
        </w:rPr>
      </w:pPr>
    </w:p>
    <w:p w:rsidR="00CC463B" w:rsidRPr="00CC463B" w:rsidRDefault="00CC463B" w:rsidP="00CC463B">
      <w:pPr>
        <w:rPr>
          <w:sz w:val="28"/>
          <w:szCs w:val="28"/>
        </w:rPr>
      </w:pPr>
      <w:r w:rsidRPr="00CC463B">
        <w:rPr>
          <w:sz w:val="28"/>
          <w:szCs w:val="28"/>
        </w:rPr>
        <w:t xml:space="preserve">О внесении изменений в решение </w:t>
      </w:r>
    </w:p>
    <w:p w:rsidR="00CC463B" w:rsidRPr="00CC463B" w:rsidRDefault="00CC463B" w:rsidP="00CC463B">
      <w:pPr>
        <w:rPr>
          <w:sz w:val="28"/>
          <w:szCs w:val="28"/>
        </w:rPr>
      </w:pPr>
      <w:r w:rsidRPr="00CC463B">
        <w:rPr>
          <w:sz w:val="28"/>
          <w:szCs w:val="28"/>
        </w:rPr>
        <w:t>Собрания депутатов «О бюджете Аргаяшского</w:t>
      </w:r>
    </w:p>
    <w:p w:rsidR="00CC463B" w:rsidRPr="00CC463B" w:rsidRDefault="00CC463B" w:rsidP="00CC463B">
      <w:pPr>
        <w:rPr>
          <w:sz w:val="28"/>
          <w:szCs w:val="28"/>
        </w:rPr>
      </w:pPr>
      <w:r w:rsidRPr="00CC463B">
        <w:rPr>
          <w:sz w:val="28"/>
          <w:szCs w:val="28"/>
        </w:rPr>
        <w:t>муниципального района на 2018 год</w:t>
      </w:r>
    </w:p>
    <w:p w:rsidR="00CC463B" w:rsidRPr="00CC463B" w:rsidRDefault="00CC463B" w:rsidP="00CC463B">
      <w:pPr>
        <w:rPr>
          <w:sz w:val="28"/>
          <w:szCs w:val="28"/>
        </w:rPr>
      </w:pPr>
      <w:r w:rsidRPr="00CC463B">
        <w:rPr>
          <w:sz w:val="28"/>
          <w:szCs w:val="28"/>
        </w:rPr>
        <w:t xml:space="preserve"> и плановый период 2019 и 2020 годов»</w:t>
      </w:r>
    </w:p>
    <w:p w:rsidR="00CC463B" w:rsidRPr="00CC463B" w:rsidRDefault="00CC463B" w:rsidP="00CC463B">
      <w:pPr>
        <w:rPr>
          <w:sz w:val="28"/>
          <w:szCs w:val="28"/>
        </w:rPr>
      </w:pPr>
    </w:p>
    <w:p w:rsidR="00CC463B" w:rsidRDefault="00B514CF" w:rsidP="00CC463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B514CF" w:rsidRPr="00B514CF" w:rsidRDefault="00B514CF" w:rsidP="00CC463B">
      <w:pPr>
        <w:ind w:firstLine="709"/>
        <w:rPr>
          <w:sz w:val="26"/>
          <w:szCs w:val="26"/>
        </w:rPr>
      </w:pPr>
    </w:p>
    <w:p w:rsidR="00A77F88" w:rsidRPr="00A77F88" w:rsidRDefault="00A77F88" w:rsidP="00A77F88">
      <w:pPr>
        <w:pStyle w:val="a3"/>
        <w:tabs>
          <w:tab w:val="left" w:pos="851"/>
          <w:tab w:val="left" w:pos="4925"/>
        </w:tabs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Pr="00A77F88">
        <w:rPr>
          <w:sz w:val="26"/>
          <w:szCs w:val="26"/>
        </w:rPr>
        <w:t>Внести следующие изменения  в решение  Собрания депутатов Аргаяшского муниципального района от 06.12.2017 г. № 81 «О бюджете Аргаяшского муниципального района на 2018 год и плановый период 2019 и 2020 годов» с внесенными изменениями от 14.02.2018 года № 4,  от 23.05.2018 года № 39:</w:t>
      </w:r>
    </w:p>
    <w:p w:rsidR="00A77F88" w:rsidRDefault="00A77F88" w:rsidP="00A77F88">
      <w:pPr>
        <w:pStyle w:val="a3"/>
        <w:tabs>
          <w:tab w:val="left" w:pos="4925"/>
        </w:tabs>
        <w:rPr>
          <w:sz w:val="28"/>
          <w:szCs w:val="28"/>
        </w:rPr>
      </w:pPr>
    </w:p>
    <w:p w:rsidR="00A77F88" w:rsidRPr="00A77F88" w:rsidRDefault="00A77F88" w:rsidP="00A77F88">
      <w:pPr>
        <w:jc w:val="both"/>
        <w:rPr>
          <w:sz w:val="26"/>
          <w:szCs w:val="26"/>
        </w:rPr>
      </w:pPr>
      <w:r w:rsidRPr="00A77F88">
        <w:rPr>
          <w:sz w:val="26"/>
          <w:szCs w:val="26"/>
        </w:rPr>
        <w:t>1.Статью 1 изложить в следующей редакции:</w:t>
      </w:r>
    </w:p>
    <w:p w:rsidR="00A77F88" w:rsidRPr="00A77F88" w:rsidRDefault="00A77F88" w:rsidP="00A77F88">
      <w:pPr>
        <w:pStyle w:val="ConsPlusNormal"/>
        <w:widowControl/>
        <w:jc w:val="both"/>
        <w:rPr>
          <w:sz w:val="26"/>
          <w:szCs w:val="26"/>
        </w:rPr>
      </w:pPr>
      <w:r w:rsidRPr="00A77F88">
        <w:rPr>
          <w:bCs/>
          <w:sz w:val="26"/>
          <w:szCs w:val="26"/>
        </w:rPr>
        <w:t xml:space="preserve"> «</w:t>
      </w:r>
      <w:r w:rsidRPr="00A77F88">
        <w:rPr>
          <w:sz w:val="26"/>
          <w:szCs w:val="26"/>
        </w:rPr>
        <w:t>1. Утвердить основные характеристики районного бюджета на 2018 год:</w:t>
      </w:r>
    </w:p>
    <w:p w:rsidR="00A77F88" w:rsidRPr="00A77F88" w:rsidRDefault="00A77F88" w:rsidP="00A77F88">
      <w:pPr>
        <w:pStyle w:val="ConsPlusNormal"/>
        <w:widowControl/>
        <w:jc w:val="both"/>
        <w:rPr>
          <w:spacing w:val="-4"/>
          <w:sz w:val="26"/>
          <w:szCs w:val="26"/>
        </w:rPr>
      </w:pPr>
      <w:r w:rsidRPr="00A77F88">
        <w:rPr>
          <w:spacing w:val="-4"/>
          <w:sz w:val="26"/>
          <w:szCs w:val="26"/>
        </w:rPr>
        <w:t>1) прогнозируемый общий объем доходов районного бюджета в сумме  1432033.3 тыс. рублей, в том числе безвозмездные поступления от других бюджетов бюджетной системы Российской Федерации в сумме 1053781,3 тыс. рублей;</w:t>
      </w:r>
    </w:p>
    <w:p w:rsidR="00A77F88" w:rsidRPr="00A77F88" w:rsidRDefault="00A77F88" w:rsidP="00A77F88">
      <w:pPr>
        <w:pStyle w:val="ConsPlusNormal"/>
        <w:widowControl/>
        <w:jc w:val="both"/>
        <w:rPr>
          <w:spacing w:val="-10"/>
          <w:sz w:val="26"/>
          <w:szCs w:val="26"/>
        </w:rPr>
      </w:pPr>
      <w:r w:rsidRPr="00A77F88">
        <w:rPr>
          <w:sz w:val="26"/>
          <w:szCs w:val="26"/>
        </w:rPr>
        <w:t xml:space="preserve">2) общий объем расходов районного </w:t>
      </w:r>
      <w:r w:rsidRPr="00A77F88">
        <w:rPr>
          <w:spacing w:val="-4"/>
          <w:sz w:val="26"/>
          <w:szCs w:val="26"/>
        </w:rPr>
        <w:t>бюджета в сумме 1480899,3 тыс.</w:t>
      </w:r>
      <w:r w:rsidRPr="00A77F88">
        <w:rPr>
          <w:sz w:val="26"/>
          <w:szCs w:val="26"/>
        </w:rPr>
        <w:t xml:space="preserve"> </w:t>
      </w:r>
      <w:r w:rsidRPr="00A77F88">
        <w:rPr>
          <w:spacing w:val="-10"/>
          <w:sz w:val="26"/>
          <w:szCs w:val="26"/>
        </w:rPr>
        <w:t>рублей.</w:t>
      </w:r>
    </w:p>
    <w:p w:rsidR="00A77F88" w:rsidRPr="00A77F88" w:rsidRDefault="00A77F88" w:rsidP="00A77F88">
      <w:pPr>
        <w:autoSpaceDE w:val="0"/>
        <w:autoSpaceDN w:val="0"/>
        <w:adjustRightInd w:val="0"/>
        <w:ind w:firstLine="709"/>
        <w:jc w:val="both"/>
        <w:outlineLvl w:val="1"/>
        <w:rPr>
          <w:spacing w:val="-4"/>
          <w:sz w:val="26"/>
          <w:szCs w:val="26"/>
        </w:rPr>
      </w:pPr>
      <w:r w:rsidRPr="00A77F88">
        <w:rPr>
          <w:spacing w:val="-4"/>
          <w:sz w:val="26"/>
          <w:szCs w:val="26"/>
        </w:rPr>
        <w:t xml:space="preserve">3) объем дефицита </w:t>
      </w:r>
      <w:r w:rsidRPr="00A77F88">
        <w:rPr>
          <w:sz w:val="26"/>
          <w:szCs w:val="26"/>
        </w:rPr>
        <w:t>районного</w:t>
      </w:r>
      <w:r w:rsidRPr="00A77F88">
        <w:rPr>
          <w:spacing w:val="-4"/>
          <w:sz w:val="26"/>
          <w:szCs w:val="26"/>
        </w:rPr>
        <w:t xml:space="preserve"> бюджета в сумме </w:t>
      </w:r>
      <w:r w:rsidRPr="00A77F88">
        <w:rPr>
          <w:sz w:val="26"/>
          <w:szCs w:val="26"/>
        </w:rPr>
        <w:t>48866,0</w:t>
      </w:r>
      <w:r w:rsidRPr="00A77F88">
        <w:rPr>
          <w:spacing w:val="-4"/>
          <w:sz w:val="26"/>
          <w:szCs w:val="26"/>
        </w:rPr>
        <w:t xml:space="preserve"> тыс. рублей».</w:t>
      </w:r>
    </w:p>
    <w:p w:rsidR="00A77F88" w:rsidRPr="00A77F88" w:rsidRDefault="00A77F88" w:rsidP="00A77F88">
      <w:pPr>
        <w:pStyle w:val="ConsPlusNormal"/>
        <w:widowControl/>
        <w:ind w:firstLine="960"/>
        <w:jc w:val="both"/>
        <w:rPr>
          <w:sz w:val="26"/>
          <w:szCs w:val="26"/>
        </w:rPr>
      </w:pPr>
    </w:p>
    <w:p w:rsidR="00A77F88" w:rsidRPr="00A77F88" w:rsidRDefault="00A77F88" w:rsidP="00A77F88">
      <w:pPr>
        <w:pStyle w:val="ConsPlusNormal"/>
        <w:widowControl/>
        <w:jc w:val="both"/>
        <w:rPr>
          <w:sz w:val="26"/>
          <w:szCs w:val="26"/>
        </w:rPr>
      </w:pPr>
      <w:r w:rsidRPr="00A77F88">
        <w:rPr>
          <w:sz w:val="26"/>
          <w:szCs w:val="26"/>
        </w:rPr>
        <w:t xml:space="preserve"> 2. В  статье 12</w:t>
      </w:r>
    </w:p>
    <w:p w:rsidR="00A77F88" w:rsidRPr="00A77F88" w:rsidRDefault="00A77F88" w:rsidP="00A77F88">
      <w:pPr>
        <w:autoSpaceDE w:val="0"/>
        <w:autoSpaceDN w:val="0"/>
        <w:adjustRightInd w:val="0"/>
        <w:ind w:firstLine="960"/>
        <w:jc w:val="both"/>
        <w:rPr>
          <w:sz w:val="26"/>
          <w:szCs w:val="26"/>
        </w:rPr>
      </w:pPr>
      <w:r w:rsidRPr="00A77F88">
        <w:rPr>
          <w:sz w:val="26"/>
          <w:szCs w:val="26"/>
        </w:rPr>
        <w:t xml:space="preserve">  в  первом  пункте  цифры «177029,7» заменить цифрами  «233751,3»;</w:t>
      </w:r>
    </w:p>
    <w:p w:rsidR="00A77F88" w:rsidRP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6"/>
          <w:szCs w:val="26"/>
        </w:rPr>
      </w:pPr>
      <w:r w:rsidRPr="00A77F88">
        <w:rPr>
          <w:sz w:val="26"/>
          <w:szCs w:val="26"/>
        </w:rPr>
        <w:t xml:space="preserve">  в  абзаце третьем  цифры «53143,5» заменить цифрами «96170,0».</w:t>
      </w:r>
    </w:p>
    <w:p w:rsidR="00A77F88" w:rsidRP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6"/>
          <w:szCs w:val="26"/>
        </w:rPr>
      </w:pPr>
    </w:p>
    <w:p w:rsidR="00A77F88" w:rsidRPr="00A77F88" w:rsidRDefault="00A77F88" w:rsidP="00A77F88">
      <w:pPr>
        <w:pStyle w:val="ConsPlusNormal"/>
        <w:widowControl/>
        <w:tabs>
          <w:tab w:val="left" w:pos="2280"/>
        </w:tabs>
        <w:jc w:val="both"/>
        <w:rPr>
          <w:bCs/>
          <w:snapToGrid w:val="0"/>
          <w:sz w:val="28"/>
          <w:szCs w:val="28"/>
        </w:rPr>
      </w:pPr>
      <w:r w:rsidRPr="00A77F88">
        <w:rPr>
          <w:sz w:val="26"/>
          <w:szCs w:val="26"/>
        </w:rPr>
        <w:t xml:space="preserve"> </w:t>
      </w:r>
      <w:r w:rsidRPr="00A77F88">
        <w:rPr>
          <w:sz w:val="28"/>
          <w:szCs w:val="28"/>
        </w:rPr>
        <w:t>3.</w:t>
      </w:r>
      <w:r w:rsidRPr="00A77F88">
        <w:rPr>
          <w:b/>
          <w:bCs/>
          <w:sz w:val="28"/>
          <w:szCs w:val="28"/>
        </w:rPr>
        <w:t xml:space="preserve"> </w:t>
      </w:r>
      <w:r w:rsidRPr="00A77F88">
        <w:rPr>
          <w:bCs/>
          <w:sz w:val="28"/>
          <w:szCs w:val="28"/>
        </w:rPr>
        <w:t>В статье 5  пункт 1</w:t>
      </w:r>
      <w:r w:rsidRPr="00A77F88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A77F88" w:rsidRPr="00A77F88" w:rsidRDefault="00A77F88" w:rsidP="00A77F8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7F88">
        <w:rPr>
          <w:sz w:val="28"/>
          <w:szCs w:val="28"/>
        </w:rPr>
        <w:t xml:space="preserve"> «1.Утвердить общий объем бюджетных ассигнований на исполнение публичных нормативных обязательств на 2018 год в сумме 3659,8 тыс. рублей, и на плановый период  2019 год в сумме 3284,2 тыс</w:t>
      </w:r>
      <w:proofErr w:type="gramStart"/>
      <w:r w:rsidRPr="00A77F88">
        <w:rPr>
          <w:sz w:val="28"/>
          <w:szCs w:val="28"/>
        </w:rPr>
        <w:t>.р</w:t>
      </w:r>
      <w:proofErr w:type="gramEnd"/>
      <w:r w:rsidRPr="00A77F88">
        <w:rPr>
          <w:sz w:val="28"/>
          <w:szCs w:val="28"/>
        </w:rPr>
        <w:t>ублей и на 2020 год в сумме 3284,2 тыс.рублей».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4.Приложение 2 изложить в новой редакции (приложение 1 к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5.Приложение 4 изложить в новой редакции (приложение 2 к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6.Приложение 6 изложить в новой редакции (приложение 3 к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7.Приложение 8 изложить в новой редакции (приложение 4 к настоящему решению).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Приложение 15 изложить в новой редакции (приложение 5 к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9.В приложении 23 таблицу 9 изложить в новой редакции (приложение 6 к настоящему решению).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10. В приложении 23 таблицу 10 изложить в новой редакции (приложение 7 к настоящему решению).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11.В приложении 23 таблицу 11 изложить в новой редакции (приложение 8 к настоящему решению).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 приложении 23 таблицу 14 изложить в новой редакции (приложение 9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 приложении 23 таблицу 15 изложить в новой редакции (приложение 10 к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14.В приложении 23 таблицу 17 изложить в новой редакции (приложение 11 к настоящему решению).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15.В приложении 23 таблицу 18 изложить в новой редакции (приложение 12 к настоящему решению).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 приложении 23 таблицу 19 изложить в новой редакции (приложение 13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приложении 23 таблицу 21 изложить в новой редакции (приложение 14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В приложении 23 таблицу 23 изложить в новой редакции (приложение 15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В приложении 23 таблицу 24 изложить в новой редакции (приложение 16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В приложении 23 таблицу 25 изложить в новой редакции (приложение 17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В приложении 23 таблицу 26 изложить в новой редакции (приложение 18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В приложении 23 таблицу 29 изложить в новой редакции (приложение 19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В приложении 23 таблицу 30 изложить в новой редакции (приложение 20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Дополнить приложение 23 таблицей 32 (приложение 21 настоящему решению). </w:t>
      </w:r>
    </w:p>
    <w:p w:rsidR="00A77F88" w:rsidRDefault="00A77F88" w:rsidP="00A77F88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Дополнить приложение 23 таблицей 33 (приложение 22 настоящему решению). </w:t>
      </w:r>
    </w:p>
    <w:p w:rsidR="00A77F88" w:rsidRDefault="00A77F88" w:rsidP="00A77F88">
      <w:pPr>
        <w:pStyle w:val="a3"/>
        <w:tabs>
          <w:tab w:val="left" w:pos="4925"/>
        </w:tabs>
        <w:jc w:val="left"/>
        <w:rPr>
          <w:sz w:val="28"/>
          <w:szCs w:val="28"/>
        </w:rPr>
      </w:pPr>
    </w:p>
    <w:p w:rsidR="00ED306A" w:rsidRPr="00A77F88" w:rsidRDefault="00ED306A" w:rsidP="00ED306A">
      <w:pPr>
        <w:rPr>
          <w:sz w:val="28"/>
          <w:szCs w:val="28"/>
        </w:rPr>
      </w:pPr>
      <w:r w:rsidRPr="00A77F88">
        <w:rPr>
          <w:sz w:val="28"/>
          <w:szCs w:val="28"/>
        </w:rPr>
        <w:t xml:space="preserve">Глава Аргаяшского                                        Председатель </w:t>
      </w:r>
    </w:p>
    <w:p w:rsidR="00ED306A" w:rsidRPr="00A77F88" w:rsidRDefault="00ED306A" w:rsidP="00ED306A">
      <w:pPr>
        <w:rPr>
          <w:sz w:val="28"/>
          <w:szCs w:val="28"/>
        </w:rPr>
      </w:pPr>
      <w:r w:rsidRPr="00A77F88">
        <w:rPr>
          <w:sz w:val="28"/>
          <w:szCs w:val="28"/>
        </w:rPr>
        <w:t xml:space="preserve">муниципального района                                Собрания депутатов </w:t>
      </w:r>
    </w:p>
    <w:p w:rsidR="00ED306A" w:rsidRPr="00B514CF" w:rsidRDefault="00ED306A" w:rsidP="00ED306A">
      <w:pPr>
        <w:rPr>
          <w:sz w:val="26"/>
          <w:szCs w:val="26"/>
        </w:rPr>
      </w:pPr>
    </w:p>
    <w:p w:rsidR="00ED306A" w:rsidRPr="00B514CF" w:rsidRDefault="00ED306A" w:rsidP="00ED306A">
      <w:pPr>
        <w:rPr>
          <w:sz w:val="26"/>
          <w:szCs w:val="26"/>
        </w:rPr>
      </w:pPr>
    </w:p>
    <w:p w:rsidR="00ED306A" w:rsidRPr="00A77F88" w:rsidRDefault="00ED306A" w:rsidP="00ED306A">
      <w:pPr>
        <w:rPr>
          <w:sz w:val="28"/>
          <w:szCs w:val="28"/>
        </w:rPr>
      </w:pPr>
      <w:r w:rsidRPr="00A77F88">
        <w:rPr>
          <w:sz w:val="28"/>
          <w:szCs w:val="28"/>
        </w:rPr>
        <w:t xml:space="preserve">                                          </w:t>
      </w:r>
      <w:proofErr w:type="spellStart"/>
      <w:r w:rsidRPr="00A77F88">
        <w:rPr>
          <w:sz w:val="28"/>
          <w:szCs w:val="28"/>
        </w:rPr>
        <w:t>И.М.Валишин</w:t>
      </w:r>
      <w:proofErr w:type="spellEnd"/>
      <w:r w:rsidRPr="00A77F88">
        <w:rPr>
          <w:sz w:val="28"/>
          <w:szCs w:val="28"/>
        </w:rPr>
        <w:t xml:space="preserve">                                            Т.М.Антоняк</w:t>
      </w:r>
    </w:p>
    <w:p w:rsidR="00070A46" w:rsidRDefault="00070A46" w:rsidP="00EC53F6">
      <w:pPr>
        <w:jc w:val="right"/>
        <w:rPr>
          <w:sz w:val="18"/>
          <w:szCs w:val="18"/>
        </w:rPr>
      </w:pPr>
    </w:p>
    <w:p w:rsidR="00B45FAB" w:rsidRDefault="00B45FAB" w:rsidP="00EC53F6">
      <w:pPr>
        <w:jc w:val="right"/>
        <w:rPr>
          <w:sz w:val="18"/>
          <w:szCs w:val="18"/>
        </w:rPr>
      </w:pPr>
    </w:p>
    <w:p w:rsidR="00B45FAB" w:rsidRDefault="00B45FAB" w:rsidP="00EC53F6">
      <w:pPr>
        <w:jc w:val="right"/>
        <w:rPr>
          <w:sz w:val="18"/>
          <w:szCs w:val="18"/>
        </w:rPr>
      </w:pPr>
    </w:p>
    <w:p w:rsidR="00B45FAB" w:rsidRDefault="00B45FAB" w:rsidP="00EC53F6">
      <w:pPr>
        <w:jc w:val="right"/>
        <w:rPr>
          <w:sz w:val="18"/>
          <w:szCs w:val="18"/>
        </w:rPr>
      </w:pPr>
    </w:p>
    <w:p w:rsidR="008E25B2" w:rsidRDefault="008E25B2" w:rsidP="00EC53F6">
      <w:pPr>
        <w:jc w:val="right"/>
        <w:rPr>
          <w:sz w:val="18"/>
          <w:szCs w:val="18"/>
        </w:rPr>
      </w:pPr>
    </w:p>
    <w:p w:rsidR="008E25B2" w:rsidRDefault="008E25B2" w:rsidP="00EC53F6">
      <w:pPr>
        <w:jc w:val="right"/>
        <w:rPr>
          <w:sz w:val="18"/>
          <w:szCs w:val="18"/>
        </w:rPr>
      </w:pPr>
    </w:p>
    <w:p w:rsidR="00B45FAB" w:rsidRDefault="00B45FAB" w:rsidP="00EC53F6">
      <w:pPr>
        <w:jc w:val="right"/>
        <w:rPr>
          <w:sz w:val="18"/>
          <w:szCs w:val="18"/>
        </w:rPr>
      </w:pP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lastRenderedPageBreak/>
        <w:t>Приложение 1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B53E22" w:rsidRP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</w:t>
      </w:r>
      <w:r w:rsidR="00396229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</w:t>
      </w:r>
      <w:r w:rsidR="00396229">
        <w:rPr>
          <w:sz w:val="18"/>
          <w:szCs w:val="18"/>
        </w:rPr>
        <w:t>2</w:t>
      </w:r>
      <w:r w:rsidRPr="00EC53F6">
        <w:rPr>
          <w:sz w:val="18"/>
          <w:szCs w:val="18"/>
        </w:rPr>
        <w:t>018 года №</w:t>
      </w:r>
      <w:r w:rsidR="00396229">
        <w:rPr>
          <w:sz w:val="18"/>
          <w:szCs w:val="18"/>
        </w:rPr>
        <w:t>106</w:t>
      </w:r>
    </w:p>
    <w:p w:rsidR="00B53E22" w:rsidRDefault="00B53E22"/>
    <w:p w:rsidR="00EC53F6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EC53F6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EC53F6" w:rsidRPr="00EC53F6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105768" w:rsidRDefault="00105768" w:rsidP="00EC53F6">
      <w:pPr>
        <w:jc w:val="right"/>
        <w:rPr>
          <w:sz w:val="18"/>
          <w:szCs w:val="18"/>
        </w:rPr>
      </w:pPr>
    </w:p>
    <w:tbl>
      <w:tblPr>
        <w:tblW w:w="11057" w:type="dxa"/>
        <w:tblInd w:w="-1168" w:type="dxa"/>
        <w:tblLook w:val="04A0"/>
      </w:tblPr>
      <w:tblGrid>
        <w:gridCol w:w="1060"/>
        <w:gridCol w:w="2059"/>
        <w:gridCol w:w="7938"/>
      </w:tblGrid>
      <w:tr w:rsidR="00105768" w:rsidRPr="00105768" w:rsidTr="00B45FAB">
        <w:trPr>
          <w:trHeight w:val="8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68" w:rsidRPr="00105768" w:rsidRDefault="00105768" w:rsidP="00105768">
            <w:pPr>
              <w:jc w:val="center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Перечень главных администраторов доходов районного бюджета</w:t>
            </w:r>
          </w:p>
        </w:tc>
      </w:tr>
      <w:tr w:rsidR="00105768" w:rsidRPr="00105768" w:rsidTr="00B45FAB">
        <w:trPr>
          <w:trHeight w:val="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68" w:rsidRPr="00105768" w:rsidRDefault="00105768" w:rsidP="00105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68" w:rsidRPr="00105768" w:rsidRDefault="00105768" w:rsidP="001057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68" w:rsidRPr="00105768" w:rsidRDefault="00105768" w:rsidP="001057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05768" w:rsidRPr="00105768" w:rsidTr="00B45FAB">
        <w:trPr>
          <w:trHeight w:val="40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768" w:rsidRPr="00105768" w:rsidRDefault="00105768" w:rsidP="00105768">
            <w:pPr>
              <w:jc w:val="center"/>
              <w:rPr>
                <w:sz w:val="16"/>
                <w:szCs w:val="16"/>
              </w:rPr>
            </w:pPr>
            <w:r w:rsidRPr="00105768">
              <w:rPr>
                <w:sz w:val="16"/>
                <w:szCs w:val="16"/>
              </w:rPr>
              <w:t xml:space="preserve">Код бюджетной классификации Российской </w:t>
            </w:r>
            <w:proofErr w:type="spellStart"/>
            <w:r w:rsidRPr="00105768">
              <w:rPr>
                <w:sz w:val="16"/>
                <w:szCs w:val="16"/>
              </w:rPr>
              <w:t>Федерацииии</w:t>
            </w:r>
            <w:proofErr w:type="spellEnd"/>
            <w:r w:rsidRPr="0010576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68" w:rsidRPr="00105768" w:rsidRDefault="00105768" w:rsidP="00105768">
            <w:pPr>
              <w:jc w:val="center"/>
              <w:rPr>
                <w:sz w:val="16"/>
                <w:szCs w:val="16"/>
              </w:rPr>
            </w:pPr>
            <w:r w:rsidRPr="00105768">
              <w:rPr>
                <w:sz w:val="16"/>
                <w:szCs w:val="16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105768" w:rsidRPr="00105768" w:rsidTr="00B45FAB">
        <w:trPr>
          <w:trHeight w:val="34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68" w:rsidRPr="00105768" w:rsidRDefault="00105768" w:rsidP="00105768">
            <w:pPr>
              <w:jc w:val="center"/>
              <w:rPr>
                <w:sz w:val="16"/>
                <w:szCs w:val="16"/>
              </w:rPr>
            </w:pPr>
            <w:r w:rsidRPr="00105768">
              <w:rPr>
                <w:sz w:val="16"/>
                <w:szCs w:val="16"/>
              </w:rPr>
              <w:t xml:space="preserve">главного </w:t>
            </w:r>
            <w:proofErr w:type="spellStart"/>
            <w:proofErr w:type="gramStart"/>
            <w:r w:rsidRPr="00105768">
              <w:rPr>
                <w:sz w:val="16"/>
                <w:szCs w:val="16"/>
              </w:rPr>
              <w:t>админи-стратора</w:t>
            </w:r>
            <w:proofErr w:type="spellEnd"/>
            <w:proofErr w:type="gramEnd"/>
            <w:r w:rsidRPr="00105768">
              <w:rPr>
                <w:sz w:val="16"/>
                <w:szCs w:val="16"/>
              </w:rPr>
              <w:t xml:space="preserve"> доходов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68" w:rsidRPr="00105768" w:rsidRDefault="00105768" w:rsidP="00105768">
            <w:pPr>
              <w:jc w:val="center"/>
              <w:rPr>
                <w:sz w:val="16"/>
                <w:szCs w:val="16"/>
              </w:rPr>
            </w:pPr>
            <w:r w:rsidRPr="00105768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5768" w:rsidRPr="00105768" w:rsidRDefault="00105768" w:rsidP="00105768">
            <w:pPr>
              <w:rPr>
                <w:sz w:val="16"/>
                <w:szCs w:val="16"/>
              </w:rPr>
            </w:pP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Контрольно-счетная палата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1 16 18050 05 0000 140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Министерство дорожного хозяйства и транспорта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Министерство сельского хозяйства Челябинской области</w:t>
            </w:r>
          </w:p>
        </w:tc>
      </w:tr>
      <w:tr w:rsidR="00105768" w:rsidRPr="00105768" w:rsidTr="00B45FAB">
        <w:trPr>
          <w:trHeight w:val="5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008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Министерство  экологии Челябинской области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009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1 16 25020 01 0000 140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009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1 16 25030 01 0000 140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законодательства  Российской Федерации об охране и использовании животного мира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009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1 16 25040 01 0000 140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законодательства об экологической  экспертизе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009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1 16 25050 01 0000 140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законодательства  в области охраны окружающей  среды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009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1 16 35030 05 0000 140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Министерство строительства и инфраструктуры 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Министерство здравоохранения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Государственный комитет по делам архивов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возмещении </w:t>
            </w:r>
            <w:proofErr w:type="spellStart"/>
            <w:r w:rsidRPr="00105768">
              <w:rPr>
                <w:sz w:val="20"/>
                <w:szCs w:val="20"/>
              </w:rPr>
              <w:t>ущерба</w:t>
            </w:r>
            <w:proofErr w:type="gramStart"/>
            <w:r w:rsidRPr="00105768">
              <w:rPr>
                <w:sz w:val="20"/>
                <w:szCs w:val="20"/>
              </w:rPr>
              <w:t>,з</w:t>
            </w:r>
            <w:proofErr w:type="gramEnd"/>
            <w:r w:rsidRPr="00105768">
              <w:rPr>
                <w:sz w:val="20"/>
                <w:szCs w:val="20"/>
              </w:rPr>
              <w:t>ачисляемые</w:t>
            </w:r>
            <w:proofErr w:type="spellEnd"/>
            <w:r w:rsidRPr="00105768">
              <w:rPr>
                <w:sz w:val="20"/>
                <w:szCs w:val="20"/>
              </w:rPr>
              <w:t xml:space="preserve"> в бюджеты муниципальных районов</w:t>
            </w:r>
          </w:p>
        </w:tc>
      </w:tr>
      <w:tr w:rsidR="00105768" w:rsidRPr="00105768" w:rsidTr="00B45FA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Министерство имущества и природных ресурсов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019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1 16 25010 01 0000 140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недрах </w:t>
            </w:r>
            <w:r w:rsidRPr="00105768">
              <w:rPr>
                <w:sz w:val="20"/>
                <w:szCs w:val="20"/>
                <w:vertAlign w:val="superscript"/>
              </w:rPr>
              <w:t>1,2</w:t>
            </w:r>
            <w:r w:rsidRPr="00105768">
              <w:rPr>
                <w:sz w:val="20"/>
                <w:szCs w:val="20"/>
              </w:rPr>
              <w:t xml:space="preserve"> 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Главное контрольное управление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1 16 33050 05 0000 140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 для обеспечения государственных и муниципальных нужд  для нужд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1 16 18050 05 0000 140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 (штрафы) за нарушение бюджетного законодательства (в части бюджетов муниципальных районов)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 xml:space="preserve"> Управление Федеральной службы по надзору в сфере природопользования по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112 01010 01 0000 120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112 01020 01 0000 120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Плата за выбросы загрязняющих веществ в атмосферный воздух передвижными объектами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9A058E">
        <w:trPr>
          <w:trHeight w:val="17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112 01030 01 0000 120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Плата за сбросы загрязняющих веществ в водные объекты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112 01040 01 0000 120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Плата за размещение отходов производства и потребления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076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105768">
              <w:rPr>
                <w:b/>
                <w:bCs/>
                <w:sz w:val="20"/>
                <w:szCs w:val="20"/>
              </w:rPr>
              <w:t>Федеральное</w:t>
            </w:r>
            <w:proofErr w:type="gramEnd"/>
            <w:r w:rsidRPr="0010576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5768">
              <w:rPr>
                <w:b/>
                <w:bCs/>
                <w:sz w:val="20"/>
                <w:szCs w:val="20"/>
              </w:rPr>
              <w:t>агенство</w:t>
            </w:r>
            <w:proofErr w:type="spellEnd"/>
            <w:r w:rsidRPr="00105768">
              <w:rPr>
                <w:b/>
                <w:bCs/>
                <w:sz w:val="20"/>
                <w:szCs w:val="20"/>
              </w:rPr>
              <w:t xml:space="preserve"> по рыболовству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возмещении </w:t>
            </w:r>
            <w:proofErr w:type="spellStart"/>
            <w:r w:rsidRPr="00105768">
              <w:rPr>
                <w:sz w:val="20"/>
                <w:szCs w:val="20"/>
              </w:rPr>
              <w:lastRenderedPageBreak/>
              <w:t>ущерба</w:t>
            </w:r>
            <w:proofErr w:type="gramStart"/>
            <w:r w:rsidRPr="00105768">
              <w:rPr>
                <w:sz w:val="20"/>
                <w:szCs w:val="20"/>
              </w:rPr>
              <w:t>,з</w:t>
            </w:r>
            <w:proofErr w:type="gramEnd"/>
            <w:r w:rsidRPr="00105768">
              <w:rPr>
                <w:sz w:val="20"/>
                <w:szCs w:val="20"/>
              </w:rPr>
              <w:t>ачисляемые</w:t>
            </w:r>
            <w:proofErr w:type="spellEnd"/>
            <w:r w:rsidRPr="00105768">
              <w:rPr>
                <w:sz w:val="20"/>
                <w:szCs w:val="20"/>
              </w:rPr>
              <w:t xml:space="preserve"> в бюджеты муниципальных районов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lastRenderedPageBreak/>
              <w:t>078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Главное управление "Государственная жилищная инспекция Челябинской области"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078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возмещении </w:t>
            </w:r>
            <w:proofErr w:type="spellStart"/>
            <w:r w:rsidRPr="00105768">
              <w:rPr>
                <w:sz w:val="20"/>
                <w:szCs w:val="20"/>
              </w:rPr>
              <w:t>ущерба</w:t>
            </w:r>
            <w:proofErr w:type="gramStart"/>
            <w:r w:rsidRPr="00105768">
              <w:rPr>
                <w:sz w:val="20"/>
                <w:szCs w:val="20"/>
              </w:rPr>
              <w:t>,з</w:t>
            </w:r>
            <w:proofErr w:type="gramEnd"/>
            <w:r w:rsidRPr="00105768">
              <w:rPr>
                <w:sz w:val="20"/>
                <w:szCs w:val="20"/>
              </w:rPr>
              <w:t>ачисляемые</w:t>
            </w:r>
            <w:proofErr w:type="spellEnd"/>
            <w:r w:rsidRPr="00105768">
              <w:rPr>
                <w:sz w:val="20"/>
                <w:szCs w:val="20"/>
              </w:rPr>
              <w:t xml:space="preserve"> в бюджеты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Управление Федерального казначейства  по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1 03 02230 01 0000 110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Доходы от уплаты акцизов на дизельное </w:t>
            </w:r>
            <w:proofErr w:type="spellStart"/>
            <w:r w:rsidRPr="00105768">
              <w:rPr>
                <w:sz w:val="20"/>
                <w:szCs w:val="20"/>
              </w:rPr>
              <w:t>топливо</w:t>
            </w:r>
            <w:proofErr w:type="gramStart"/>
            <w:r w:rsidRPr="00105768">
              <w:rPr>
                <w:sz w:val="20"/>
                <w:szCs w:val="20"/>
              </w:rPr>
              <w:t>,п</w:t>
            </w:r>
            <w:proofErr w:type="gramEnd"/>
            <w:r w:rsidRPr="00105768">
              <w:rPr>
                <w:sz w:val="20"/>
                <w:szCs w:val="20"/>
              </w:rPr>
              <w:t>одлежащие</w:t>
            </w:r>
            <w:proofErr w:type="spellEnd"/>
            <w:r w:rsidRPr="00105768">
              <w:rPr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10576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05768" w:rsidRPr="00105768" w:rsidTr="00B45FAB">
        <w:trPr>
          <w:trHeight w:val="17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1 03 02240 01 0000 110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05768">
              <w:rPr>
                <w:sz w:val="20"/>
                <w:szCs w:val="20"/>
              </w:rPr>
              <w:t>инжекторных</w:t>
            </w:r>
            <w:proofErr w:type="spellEnd"/>
            <w:r w:rsidRPr="00105768">
              <w:rPr>
                <w:sz w:val="20"/>
                <w:szCs w:val="20"/>
              </w:rPr>
              <w:t xml:space="preserve">) </w:t>
            </w:r>
            <w:proofErr w:type="spellStart"/>
            <w:r w:rsidRPr="00105768">
              <w:rPr>
                <w:sz w:val="20"/>
                <w:szCs w:val="20"/>
              </w:rPr>
              <w:t>двигателей</w:t>
            </w:r>
            <w:proofErr w:type="gramStart"/>
            <w:r w:rsidRPr="00105768">
              <w:rPr>
                <w:sz w:val="20"/>
                <w:szCs w:val="20"/>
              </w:rPr>
              <w:t>,п</w:t>
            </w:r>
            <w:proofErr w:type="gramEnd"/>
            <w:r w:rsidRPr="00105768">
              <w:rPr>
                <w:sz w:val="20"/>
                <w:szCs w:val="20"/>
              </w:rPr>
              <w:t>одлежащие</w:t>
            </w:r>
            <w:proofErr w:type="spellEnd"/>
            <w:r w:rsidRPr="00105768">
              <w:rPr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10576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05768" w:rsidRPr="00105768" w:rsidTr="00B45FAB">
        <w:trPr>
          <w:trHeight w:val="10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1 03 02250 01 0000 110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Доходы от уплаты акцизов на автомобильный </w:t>
            </w:r>
            <w:proofErr w:type="spellStart"/>
            <w:r w:rsidRPr="00105768">
              <w:rPr>
                <w:sz w:val="20"/>
                <w:szCs w:val="20"/>
              </w:rPr>
              <w:t>бензин</w:t>
            </w:r>
            <w:proofErr w:type="gramStart"/>
            <w:r w:rsidRPr="00105768">
              <w:rPr>
                <w:sz w:val="20"/>
                <w:szCs w:val="20"/>
              </w:rPr>
              <w:t>,п</w:t>
            </w:r>
            <w:proofErr w:type="gramEnd"/>
            <w:r w:rsidRPr="00105768">
              <w:rPr>
                <w:sz w:val="20"/>
                <w:szCs w:val="20"/>
              </w:rPr>
              <w:t>одлежащие</w:t>
            </w:r>
            <w:proofErr w:type="spellEnd"/>
            <w:r w:rsidRPr="00105768">
              <w:rPr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10576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100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 xml:space="preserve">1 03 02260 01 0000 110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Доходы от уплаты акцизов на прямогонный </w:t>
            </w:r>
            <w:proofErr w:type="spellStart"/>
            <w:r w:rsidRPr="00105768">
              <w:rPr>
                <w:sz w:val="20"/>
                <w:szCs w:val="20"/>
              </w:rPr>
              <w:t>бензин</w:t>
            </w:r>
            <w:proofErr w:type="gramStart"/>
            <w:r w:rsidRPr="00105768">
              <w:rPr>
                <w:sz w:val="20"/>
                <w:szCs w:val="20"/>
              </w:rPr>
              <w:t>,п</w:t>
            </w:r>
            <w:proofErr w:type="gramEnd"/>
            <w:r w:rsidRPr="00105768">
              <w:rPr>
                <w:sz w:val="20"/>
                <w:szCs w:val="20"/>
              </w:rPr>
              <w:t>одлежащие</w:t>
            </w:r>
            <w:proofErr w:type="spellEnd"/>
            <w:r w:rsidRPr="00105768">
              <w:rPr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10576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 xml:space="preserve"> Управление Федеральной службы по надзору в сфере защиты прав потребителей и благополучия человека по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141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возмещении </w:t>
            </w:r>
            <w:proofErr w:type="spellStart"/>
            <w:r w:rsidRPr="00105768">
              <w:rPr>
                <w:sz w:val="20"/>
                <w:szCs w:val="20"/>
              </w:rPr>
              <w:t>ущерба</w:t>
            </w:r>
            <w:proofErr w:type="gramStart"/>
            <w:r w:rsidRPr="00105768">
              <w:rPr>
                <w:sz w:val="20"/>
                <w:szCs w:val="20"/>
              </w:rPr>
              <w:t>,з</w:t>
            </w:r>
            <w:proofErr w:type="gramEnd"/>
            <w:r w:rsidRPr="00105768">
              <w:rPr>
                <w:sz w:val="20"/>
                <w:szCs w:val="20"/>
              </w:rPr>
              <w:t>ачисляемые</w:t>
            </w:r>
            <w:proofErr w:type="spellEnd"/>
            <w:r w:rsidRPr="00105768">
              <w:rPr>
                <w:sz w:val="20"/>
                <w:szCs w:val="20"/>
              </w:rPr>
              <w:t xml:space="preserve"> в бюджеты муниципальных районов</w:t>
            </w:r>
            <w:r w:rsidRPr="00105768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Управление Федеральной антимонопольной службы по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161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116 33050 05 6000 140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 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</w:t>
            </w:r>
            <w:proofErr w:type="gramStart"/>
            <w:r w:rsidRPr="00105768">
              <w:rPr>
                <w:sz w:val="20"/>
                <w:szCs w:val="20"/>
              </w:rPr>
              <w:t>в(</w:t>
            </w:r>
            <w:proofErr w:type="gramEnd"/>
            <w:r w:rsidRPr="00105768">
              <w:rPr>
                <w:sz w:val="20"/>
                <w:szCs w:val="20"/>
              </w:rPr>
              <w:t>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 w:rsidRPr="00105768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Федеральная служба войск национальной гвардии Российской Федерации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Управление Федеральной налоговой службы по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101 02010 01 0000 110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101 02020 01 0000 110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101 02030 01 0000 110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51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101 02040 01 0000 110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статьёй 227.1 Налогового кодекса Российской Федерации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105 01000 00 0000 110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105 01022 01 0000 110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105768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105 02010 02 0000 110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105 02020 02 0000 110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 w:rsidRPr="00105768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105 04020 02 0000 110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Налог, взимаемый в связи с применением патентной системы </w:t>
            </w:r>
            <w:proofErr w:type="spellStart"/>
            <w:r w:rsidRPr="00105768">
              <w:rPr>
                <w:sz w:val="20"/>
                <w:szCs w:val="20"/>
              </w:rPr>
              <w:t>налообложения</w:t>
            </w:r>
            <w:proofErr w:type="spellEnd"/>
            <w:r w:rsidRPr="00105768">
              <w:rPr>
                <w:sz w:val="20"/>
                <w:szCs w:val="20"/>
              </w:rPr>
              <w:t xml:space="preserve">, зачисляемый в бюджеты муниципальных районов 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107 01020 01 0000 110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Налог на добычу общераспространенных полезных ископаемых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107 01030 01 0000 110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Pr="00105768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108 03010 01 0000 110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105768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1 08 07010 01 0000 110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105768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105768" w:rsidRPr="00105768" w:rsidTr="00B45FAB">
        <w:trPr>
          <w:trHeight w:val="49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lastRenderedPageBreak/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116 03010 01 0000 140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126.1,128, 129, 129.1, 129.4, 132, 133, 134, 135, 135.1, 135.2  Налогового кодекса Российской Федерации</w:t>
            </w:r>
            <w:r w:rsidRPr="00105768">
              <w:rPr>
                <w:sz w:val="20"/>
                <w:szCs w:val="20"/>
                <w:vertAlign w:val="superscript"/>
              </w:rPr>
              <w:t xml:space="preserve"> 1,2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116 03030 01 0000 140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proofErr w:type="gramStart"/>
            <w:r w:rsidRPr="00105768">
              <w:rPr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</w:t>
            </w:r>
            <w:r w:rsidRPr="00105768">
              <w:rPr>
                <w:sz w:val="20"/>
                <w:szCs w:val="20"/>
                <w:vertAlign w:val="superscript"/>
              </w:rPr>
              <w:t xml:space="preserve"> 1,2</w:t>
            </w:r>
            <w:proofErr w:type="gramEnd"/>
          </w:p>
        </w:tc>
      </w:tr>
      <w:tr w:rsidR="00105768" w:rsidRPr="00105768" w:rsidTr="00B45FAB">
        <w:trPr>
          <w:trHeight w:val="1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116 06000 01 0000 140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116 21050 05 0000 140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116 43000 01 0000 140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 законодательства Российской Федерации об административных правонарушениях, предусмотренные статьёй 20.25 Кодекса Российской Федерации об административных правонарушениях</w:t>
            </w:r>
            <w:r w:rsidRPr="00105768">
              <w:rPr>
                <w:sz w:val="20"/>
                <w:szCs w:val="20"/>
                <w:vertAlign w:val="superscript"/>
              </w:rPr>
              <w:t xml:space="preserve"> 1,2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105768" w:rsidRPr="00105768" w:rsidTr="00B45FAB">
        <w:trPr>
          <w:trHeight w:val="40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1 08 06000 01 0000 110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Г</w:t>
            </w:r>
            <w:r w:rsidRPr="00105768">
              <w:rPr>
                <w:sz w:val="20"/>
                <w:szCs w:val="20"/>
              </w:rPr>
              <w:t>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188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1 08 07100 01 0000 110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 xml:space="preserve">Управление федеральной службы  государственной  </w:t>
            </w:r>
            <w:proofErr w:type="spellStart"/>
            <w:r w:rsidRPr="00105768">
              <w:rPr>
                <w:b/>
                <w:bCs/>
                <w:sz w:val="20"/>
                <w:szCs w:val="20"/>
              </w:rPr>
              <w:t>регистрации</w:t>
            </w:r>
            <w:proofErr w:type="gramStart"/>
            <w:r w:rsidRPr="00105768">
              <w:rPr>
                <w:b/>
                <w:bCs/>
                <w:sz w:val="20"/>
                <w:szCs w:val="20"/>
              </w:rPr>
              <w:t>,к</w:t>
            </w:r>
            <w:proofErr w:type="gramEnd"/>
            <w:r w:rsidRPr="00105768">
              <w:rPr>
                <w:b/>
                <w:bCs/>
                <w:sz w:val="20"/>
                <w:szCs w:val="20"/>
              </w:rPr>
              <w:t>адастра</w:t>
            </w:r>
            <w:proofErr w:type="spellEnd"/>
            <w:r w:rsidRPr="00105768">
              <w:rPr>
                <w:b/>
                <w:bCs/>
                <w:sz w:val="20"/>
                <w:szCs w:val="20"/>
              </w:rPr>
              <w:t xml:space="preserve"> и картографии по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321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1 08 07020 01 0000 110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105768">
              <w:rPr>
                <w:sz w:val="20"/>
                <w:szCs w:val="20"/>
                <w:vertAlign w:val="superscript"/>
              </w:rPr>
              <w:t>1,2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321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116 25060 01 0000 140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земельного законодательства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105768">
              <w:rPr>
                <w:sz w:val="20"/>
                <w:szCs w:val="20"/>
                <w:vertAlign w:val="superscript"/>
              </w:rPr>
              <w:t>,2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Управление федеральной службы судебных приставов по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322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116 21050 05 0000 140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Прокуратура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  <w:proofErr w:type="gramStart"/>
            <w:r w:rsidRPr="00105768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Финансовое управление Аргаяшского муниципального района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1 13 01995 05 0000 130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1 13 02995 05 0000 130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1 17 01050 05 0000 180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2 02 15001 05 0000 151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2 02 15002 05 0000 151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105768" w:rsidRPr="00105768" w:rsidTr="00B45FAB">
        <w:trPr>
          <w:trHeight w:val="12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2 02 20041 05 0000 151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2 02 20051 05 0000 151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2 02 20077 05 0000 151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 w:rsidRPr="0010576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05768">
              <w:rPr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2 02 25467 05 0000 151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5768">
              <w:rPr>
                <w:b/>
                <w:bCs/>
                <w:color w:val="000000"/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2 02 25519 05 0000 151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5768">
              <w:rPr>
                <w:b/>
                <w:bCs/>
                <w:color w:val="000000"/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2 02 25555 05 0000 151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2 02 35118 05 0000 151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Субвенции бюджетам муниципальных районов на осуществление первичного воинского </w:t>
            </w:r>
            <w:r w:rsidRPr="00105768">
              <w:rPr>
                <w:sz w:val="20"/>
                <w:szCs w:val="20"/>
              </w:rPr>
              <w:lastRenderedPageBreak/>
              <w:t>учета на территориях,  где отсутствуют военные комиссариаты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lastRenderedPageBreak/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2 02 30024 05 0000 151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105768" w:rsidRPr="00105768" w:rsidTr="00B45FAB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2 02 45141 05 0000 151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Межбюджетные трансферты, передаваемые бюджетам муниципальных районов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105768" w:rsidRPr="00105768" w:rsidTr="00B45FAB">
        <w:trPr>
          <w:trHeight w:val="12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2 02 40014 05 0000 151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2 07 05030 05 0000 180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105768" w:rsidRPr="00105768" w:rsidTr="00B45FAB">
        <w:trPr>
          <w:trHeight w:val="6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2 08 05000 05 0000 180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5768" w:rsidRPr="00105768" w:rsidTr="00B45FAB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2 18 60010 05 0000 151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2 18 05010 05 0000 180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2 19 60010 05 0000 151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Возврат прочих остатков субсидий, </w:t>
            </w:r>
            <w:r w:rsidRPr="00105768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105768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Контрольно-счетная комиссия Аргаяшского муниципального района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1 13 02995 05 0000 130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1 16 18050 05 0000 140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1 17 05050 05 0000 180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1 13 01995 05 0000 130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1 13 02995 05 0000 130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1 17 01050 05 0000 180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105768" w:rsidRPr="00105768" w:rsidTr="00B45FAB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2 02 25097 05 0000 151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2 02 30024 05 0000 151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05768" w:rsidRPr="00105768" w:rsidTr="00B45FAB">
        <w:trPr>
          <w:trHeight w:val="40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2 02 30029 05 0000 151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2 02 49999 05 0000 151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2 07 05030 05 0000 180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2 19 60010 05 0000 151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Возврат прочих остатков субсидий, </w:t>
            </w:r>
            <w:r w:rsidRPr="00105768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105768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 xml:space="preserve">Муниципальное казенное учреждение </w:t>
            </w:r>
            <w:proofErr w:type="gramStart"/>
            <w:r w:rsidRPr="00105768">
              <w:rPr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105768">
              <w:rPr>
                <w:b/>
                <w:bCs/>
                <w:sz w:val="20"/>
                <w:szCs w:val="20"/>
              </w:rPr>
              <w:t>Управление культуры, туризма и молодежной политики)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1 13 01995 05 0000 130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1 13 02995 05 0000 130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1 17 01050 05 0000 180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2 02 20051 05 0000 151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lastRenderedPageBreak/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2 02 30024 05 0000 151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2 02 45144 05 0000 151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2 02 45146 05 0000 151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2 02 45147 05 0000 151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2 02 45148 05 0000 151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2 02 25519 05 0000 151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</w:tr>
      <w:tr w:rsidR="00105768" w:rsidRPr="00105768" w:rsidTr="00B45FAB">
        <w:trPr>
          <w:trHeight w:val="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2 02 25558 05 0000 151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Субсидии бюджетам муниципальных районов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105768" w:rsidRPr="00105768" w:rsidTr="00B45FAB">
        <w:trPr>
          <w:trHeight w:val="23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2 18 05010 05 0000 180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2 19 60010 05 0000 151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Возврат прочих  остатков субсидий, </w:t>
            </w:r>
            <w:r w:rsidRPr="00105768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105768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1 13 01995 05 0000 130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1 13 02995 05 0000 130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1 17 01050 05 0000 180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2 02 35250 05 0000 151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2 02 35220 05 0000 151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 выплаты лицам, награжденным нагрудным знаком «Почетный донор России» </w:t>
            </w:r>
          </w:p>
        </w:tc>
      </w:tr>
      <w:tr w:rsidR="00105768" w:rsidRPr="00105768" w:rsidTr="00B45FAB">
        <w:trPr>
          <w:trHeight w:val="13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2 02 30013 05 0000 151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2 02 35260 05 0000 151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2 02 30022 05 0000 151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2 02 30024 05 0000 151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2 02 30027 05 0000 151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 xml:space="preserve">2 02 35084 05 0000 151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105768" w:rsidRPr="00105768" w:rsidTr="00B45FAB">
        <w:trPr>
          <w:trHeight w:val="28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2 02 35134 05 0000 151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2 02 35135 05 0000 151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2 02 35280 05 0000 151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105768" w:rsidRPr="00105768" w:rsidTr="00B45FAB">
        <w:trPr>
          <w:trHeight w:val="84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2 02 35380 05 0000 151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</w:t>
            </w:r>
            <w:proofErr w:type="gramStart"/>
            <w:r w:rsidRPr="00105768">
              <w:rPr>
                <w:sz w:val="20"/>
                <w:szCs w:val="20"/>
              </w:rPr>
              <w:t>й(</w:t>
            </w:r>
            <w:proofErr w:type="gramEnd"/>
            <w:r w:rsidRPr="00105768">
              <w:rPr>
                <w:sz w:val="20"/>
                <w:szCs w:val="20"/>
              </w:rPr>
              <w:t xml:space="preserve">прекращением деятельности, полномочий физическими </w:t>
            </w:r>
            <w:r w:rsidRPr="00105768">
              <w:rPr>
                <w:sz w:val="20"/>
                <w:szCs w:val="20"/>
              </w:rPr>
              <w:lastRenderedPageBreak/>
              <w:t>лицами)</w:t>
            </w:r>
          </w:p>
        </w:tc>
      </w:tr>
      <w:tr w:rsidR="00105768" w:rsidRPr="00105768" w:rsidTr="00B45FAB">
        <w:trPr>
          <w:trHeight w:val="24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2 02 35137 05 0000 151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105768" w:rsidRPr="00105768" w:rsidTr="00B45FAB">
        <w:trPr>
          <w:trHeight w:val="25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2 02 35462 05 0000 151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2 19 60010 05 0000 151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Возврат прочих остатков субсидий, </w:t>
            </w:r>
            <w:r w:rsidRPr="00105768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105768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Администрация Аргаяшского муниципального района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108 07150 01 0000 110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Государственная пошлина за выдачу разрешения на установку </w:t>
            </w:r>
            <w:proofErr w:type="gramStart"/>
            <w:r w:rsidRPr="00105768">
              <w:rPr>
                <w:sz w:val="20"/>
                <w:szCs w:val="20"/>
              </w:rPr>
              <w:t>рекламной</w:t>
            </w:r>
            <w:proofErr w:type="gramEnd"/>
            <w:r w:rsidRPr="00105768">
              <w:rPr>
                <w:sz w:val="20"/>
                <w:szCs w:val="20"/>
              </w:rPr>
              <w:t xml:space="preserve"> конструкции</w:t>
            </w:r>
            <w:r w:rsidRPr="0010576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1 13 01995 05 0000 130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1 13 02995 05 0000 130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1 17 01050 05 0000 180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2 02 20051 05 0000 151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2 02 20077 05 0000 151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 w:rsidRPr="0010576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05768">
              <w:rPr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105768" w:rsidRPr="00105768" w:rsidTr="00B45FAB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45FAB">
              <w:rPr>
                <w:b/>
                <w:bCs/>
                <w:color w:val="000000"/>
                <w:sz w:val="16"/>
                <w:szCs w:val="16"/>
              </w:rPr>
              <w:t>2 02 25497 05 0000 151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05768">
              <w:rPr>
                <w:b/>
                <w:bCs/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105768" w:rsidRPr="00105768" w:rsidTr="00B45FAB">
        <w:trPr>
          <w:trHeight w:val="16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2 02 35930 05 0000 151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105768" w:rsidRPr="00105768" w:rsidTr="00B45FAB">
        <w:trPr>
          <w:trHeight w:val="2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2 02 35120 05 0000 151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2 02 35129 05 0000 151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Субвенции бюджетам муниципальных районов на осуществление отдельных полномочий в области лесных отношений 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2 02 35128 05 0000 151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осуществление отдельных полномочий в области водных отношений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2 02 30024 05 0000 151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2 02 45144 05 0000 151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105768" w:rsidRPr="00105768" w:rsidTr="00B45FAB">
        <w:trPr>
          <w:trHeight w:val="17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2 02 45146 05 0000 151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2 02 45147 05 0000 151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2 02 45148 05 0000 151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2 02 25519 05 0000 151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</w:tr>
      <w:tr w:rsidR="00105768" w:rsidRPr="00105768" w:rsidTr="00B45FAB">
        <w:trPr>
          <w:trHeight w:val="49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2 02 25558 05 0000 151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Субсидии бюджетам муниципальных районов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2 18 05010 05 0000 180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105768" w:rsidRPr="00105768" w:rsidTr="00B45FAB">
        <w:trPr>
          <w:trHeight w:val="18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2 19 60010 05 0000 151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Возврат прочих  остатков субсидий, </w:t>
            </w:r>
            <w:r w:rsidRPr="00105768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105768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AB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Default="00105768" w:rsidP="00105768">
            <w:pPr>
              <w:jc w:val="both"/>
              <w:rPr>
                <w:b/>
                <w:bCs/>
                <w:sz w:val="20"/>
                <w:szCs w:val="20"/>
              </w:rPr>
            </w:pPr>
            <w:r w:rsidRPr="00105768">
              <w:rPr>
                <w:b/>
                <w:bCs/>
                <w:sz w:val="20"/>
                <w:szCs w:val="20"/>
              </w:rPr>
              <w:t>Комитет по управлению имуществом Аргаяшского  района</w:t>
            </w:r>
          </w:p>
          <w:p w:rsidR="00C6441A" w:rsidRDefault="00C6441A" w:rsidP="00105768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6441A" w:rsidRPr="00105768" w:rsidRDefault="00C6441A" w:rsidP="00105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5768" w:rsidRPr="00105768" w:rsidTr="00B45FAB">
        <w:trPr>
          <w:trHeight w:val="4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lastRenderedPageBreak/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1 11 05013 05 0000 120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proofErr w:type="gramStart"/>
            <w:r w:rsidRPr="00105768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105768" w:rsidRPr="00105768" w:rsidTr="00B45FAB">
        <w:trPr>
          <w:trHeight w:val="5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1 11 05025 05 0000 120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proofErr w:type="gramStart"/>
            <w:r w:rsidRPr="00105768">
              <w:rPr>
                <w:sz w:val="20"/>
                <w:szCs w:val="20"/>
              </w:rPr>
              <w:t xml:space="preserve">( </w:t>
            </w:r>
            <w:proofErr w:type="gramEnd"/>
            <w:r w:rsidRPr="00105768">
              <w:rPr>
                <w:sz w:val="20"/>
                <w:szCs w:val="20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105768" w:rsidRPr="00105768" w:rsidTr="00B45FAB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1 11 07015 05 0000 120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1 11 05075 05 0000 120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Доходы от сдачи в аренду имущества, составляющего казну муниципальных районов </w:t>
            </w:r>
            <w:proofErr w:type="gramStart"/>
            <w:r w:rsidRPr="00105768">
              <w:rPr>
                <w:sz w:val="20"/>
                <w:szCs w:val="20"/>
              </w:rPr>
              <w:t xml:space="preserve">( </w:t>
            </w:r>
            <w:proofErr w:type="gramEnd"/>
            <w:r w:rsidRPr="00105768">
              <w:rPr>
                <w:sz w:val="20"/>
                <w:szCs w:val="20"/>
              </w:rPr>
              <w:t xml:space="preserve">за исключением земельных участков) 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1 11 09035 05 0000 120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Доходы от эксплуатации и использования </w:t>
            </w:r>
            <w:proofErr w:type="gramStart"/>
            <w:r w:rsidRPr="00105768">
              <w:rPr>
                <w:sz w:val="20"/>
                <w:szCs w:val="20"/>
              </w:rPr>
              <w:t>имущества</w:t>
            </w:r>
            <w:proofErr w:type="gramEnd"/>
            <w:r w:rsidRPr="00105768">
              <w:rPr>
                <w:sz w:val="20"/>
                <w:szCs w:val="20"/>
              </w:rPr>
              <w:t xml:space="preserve"> автомобильных дорог, находящихся в собственности муниципальных районов</w:t>
            </w:r>
          </w:p>
        </w:tc>
      </w:tr>
      <w:tr w:rsidR="00105768" w:rsidRPr="00105768" w:rsidTr="00B45FAB">
        <w:trPr>
          <w:trHeight w:val="321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1 13 01995 05 0000 130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105768" w:rsidRPr="00105768" w:rsidTr="00B45FAB">
        <w:trPr>
          <w:trHeight w:val="8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1 13 02995 05 0000 130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доходы от компенсации затрат  бюджетов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1 14 01050 05 0000 410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105768" w:rsidRPr="00105768" w:rsidTr="00B45FAB">
        <w:trPr>
          <w:trHeight w:val="75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1 14 02053 05 0000 410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1 14 06013 05 0000 430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105768" w:rsidRPr="00105768" w:rsidTr="00B45FAB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1 14 06025 05 0000 430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Доходы от продажи земельных участков, находящихся в собственности муниципальных районов </w:t>
            </w:r>
            <w:proofErr w:type="gramStart"/>
            <w:r w:rsidRPr="00105768">
              <w:rPr>
                <w:sz w:val="20"/>
                <w:szCs w:val="20"/>
              </w:rPr>
              <w:t xml:space="preserve">( </w:t>
            </w:r>
            <w:proofErr w:type="gramEnd"/>
            <w:r w:rsidRPr="00105768">
              <w:rPr>
                <w:sz w:val="20"/>
                <w:szCs w:val="20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105768" w:rsidRPr="00105768" w:rsidTr="00B45FAB">
        <w:trPr>
          <w:trHeight w:val="2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116 90050 05 0000 140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105768" w:rsidRPr="00105768" w:rsidTr="00B45FA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1 17 01050 05 0000 180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105768" w:rsidRPr="00105768" w:rsidTr="00B45FAB">
        <w:trPr>
          <w:trHeight w:val="38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2 02 20079 05 0000 151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105768" w:rsidRPr="00105768" w:rsidTr="00B45FAB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color w:val="000000"/>
                <w:sz w:val="16"/>
                <w:szCs w:val="16"/>
              </w:rPr>
            </w:pPr>
            <w:r w:rsidRPr="00B45FAB">
              <w:rPr>
                <w:color w:val="000000"/>
                <w:sz w:val="16"/>
                <w:szCs w:val="16"/>
              </w:rPr>
              <w:t>2 02 29999 05 0000 151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color w:val="000000"/>
                <w:sz w:val="20"/>
                <w:szCs w:val="20"/>
              </w:rPr>
            </w:pPr>
            <w:r w:rsidRPr="00105768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105768" w:rsidRPr="00105768" w:rsidTr="00B45FAB">
        <w:trPr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2 02 30024 05 0000 151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05768" w:rsidRPr="00105768" w:rsidTr="00B45FAB">
        <w:trPr>
          <w:trHeight w:val="40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2 02 35082 05 0000 151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  детям, 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105768" w:rsidRPr="00105768" w:rsidTr="00B45FA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538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B45FAB" w:rsidRDefault="00105768" w:rsidP="00105768">
            <w:pPr>
              <w:jc w:val="center"/>
              <w:rPr>
                <w:sz w:val="16"/>
                <w:szCs w:val="16"/>
              </w:rPr>
            </w:pPr>
            <w:r w:rsidRPr="00B45FAB">
              <w:rPr>
                <w:sz w:val="16"/>
                <w:szCs w:val="16"/>
              </w:rPr>
              <w:t>2 19 60010 05 0000 151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768" w:rsidRPr="00105768" w:rsidRDefault="00105768" w:rsidP="00105768">
            <w:pPr>
              <w:jc w:val="both"/>
              <w:rPr>
                <w:sz w:val="20"/>
                <w:szCs w:val="20"/>
              </w:rPr>
            </w:pPr>
            <w:r w:rsidRPr="00105768">
              <w:rPr>
                <w:sz w:val="20"/>
                <w:szCs w:val="20"/>
              </w:rPr>
              <w:t xml:space="preserve">Возврат прочих остатков субсидий, </w:t>
            </w:r>
            <w:r w:rsidRPr="00105768">
              <w:rPr>
                <w:color w:val="000000"/>
                <w:sz w:val="20"/>
                <w:szCs w:val="20"/>
              </w:rPr>
              <w:t>субвенций и иных межбюджетных трансфертов, имеющих целевое назначение, прошлых лет</w:t>
            </w:r>
            <w:r w:rsidRPr="00105768">
              <w:rPr>
                <w:sz w:val="20"/>
                <w:szCs w:val="20"/>
              </w:rPr>
              <w:t xml:space="preserve"> из бюджетов муниципальных районов</w:t>
            </w:r>
          </w:p>
        </w:tc>
      </w:tr>
      <w:tr w:rsidR="00105768" w:rsidRPr="00105768" w:rsidTr="00B45FAB">
        <w:trPr>
          <w:trHeight w:val="1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68" w:rsidRPr="00105768" w:rsidRDefault="00105768" w:rsidP="00105768">
            <w:pPr>
              <w:rPr>
                <w:sz w:val="16"/>
                <w:szCs w:val="16"/>
              </w:rPr>
            </w:pPr>
            <w:r w:rsidRPr="00105768">
              <w:rPr>
                <w:sz w:val="16"/>
                <w:szCs w:val="16"/>
              </w:rPr>
              <w:t>Примечание.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68" w:rsidRPr="00105768" w:rsidRDefault="00105768" w:rsidP="00105768"/>
        </w:tc>
      </w:tr>
      <w:tr w:rsidR="00105768" w:rsidRPr="00105768" w:rsidTr="00B45FAB">
        <w:trPr>
          <w:trHeight w:val="8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16"/>
                <w:szCs w:val="16"/>
              </w:rPr>
            </w:pPr>
            <w:r w:rsidRPr="00105768"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Pr="00105768">
              <w:rPr>
                <w:b/>
                <w:bCs/>
                <w:sz w:val="16"/>
                <w:szCs w:val="16"/>
              </w:rPr>
              <w:t>Администрирование данных поступлений осуществляется с применением кодов</w:t>
            </w:r>
          </w:p>
        </w:tc>
      </w:tr>
      <w:tr w:rsidR="00105768" w:rsidRPr="00105768" w:rsidTr="00B45FAB">
        <w:trPr>
          <w:trHeight w:val="8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16"/>
                <w:szCs w:val="16"/>
              </w:rPr>
            </w:pPr>
            <w:r w:rsidRPr="00105768">
              <w:rPr>
                <w:b/>
                <w:bCs/>
                <w:sz w:val="16"/>
                <w:szCs w:val="16"/>
              </w:rPr>
              <w:t>подвида доходов,</w:t>
            </w:r>
          </w:p>
        </w:tc>
      </w:tr>
      <w:tr w:rsidR="00105768" w:rsidRPr="00105768" w:rsidTr="00B45FAB">
        <w:trPr>
          <w:trHeight w:val="8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16"/>
                <w:szCs w:val="16"/>
              </w:rPr>
            </w:pPr>
            <w:r w:rsidRPr="00105768">
              <w:rPr>
                <w:b/>
                <w:bCs/>
                <w:sz w:val="16"/>
                <w:szCs w:val="16"/>
              </w:rPr>
              <w:t xml:space="preserve"> предусмотренных приказом Министерства финансов Российской Федерации от 01 июля 2013г</w:t>
            </w:r>
          </w:p>
        </w:tc>
      </w:tr>
      <w:tr w:rsidR="00105768" w:rsidRPr="00105768" w:rsidTr="00B45FAB">
        <w:trPr>
          <w:trHeight w:val="8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16"/>
                <w:szCs w:val="16"/>
              </w:rPr>
            </w:pPr>
            <w:r w:rsidRPr="00105768">
              <w:rPr>
                <w:b/>
                <w:bCs/>
                <w:sz w:val="16"/>
                <w:szCs w:val="16"/>
              </w:rPr>
              <w:t>№ 65н "Об утверждении Указаний о порядке применения бюджетной классификации Российской Федерации"</w:t>
            </w:r>
          </w:p>
        </w:tc>
      </w:tr>
      <w:tr w:rsidR="00105768" w:rsidRPr="00105768" w:rsidTr="00B45FAB">
        <w:trPr>
          <w:trHeight w:val="8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16"/>
                <w:szCs w:val="16"/>
              </w:rPr>
            </w:pPr>
            <w:r w:rsidRPr="00105768"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 w:rsidRPr="00105768">
              <w:rPr>
                <w:b/>
                <w:bCs/>
                <w:sz w:val="16"/>
                <w:szCs w:val="16"/>
              </w:rPr>
              <w:t>В части доходов, зачисляемых в бюджет муниципального района</w:t>
            </w:r>
          </w:p>
        </w:tc>
      </w:tr>
      <w:tr w:rsidR="00105768" w:rsidRPr="00105768" w:rsidTr="00B45FAB">
        <w:trPr>
          <w:trHeight w:val="8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16"/>
                <w:szCs w:val="16"/>
              </w:rPr>
            </w:pPr>
            <w:r w:rsidRPr="00105768">
              <w:rPr>
                <w:b/>
                <w:bCs/>
                <w:sz w:val="16"/>
                <w:szCs w:val="16"/>
                <w:vertAlign w:val="superscript"/>
              </w:rPr>
              <w:t>3Администрирование данных поступлений осуществляется в соответствии</w:t>
            </w:r>
          </w:p>
        </w:tc>
      </w:tr>
      <w:tr w:rsidR="00105768" w:rsidRPr="00105768" w:rsidTr="00B45FAB">
        <w:trPr>
          <w:trHeight w:val="8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16"/>
                <w:szCs w:val="16"/>
              </w:rPr>
            </w:pPr>
            <w:r w:rsidRPr="00105768">
              <w:rPr>
                <w:b/>
                <w:bCs/>
                <w:sz w:val="16"/>
                <w:szCs w:val="16"/>
              </w:rPr>
              <w:t xml:space="preserve"> с приказом финансового управления Аргаяшского муниципального</w:t>
            </w:r>
          </w:p>
        </w:tc>
      </w:tr>
      <w:tr w:rsidR="00105768" w:rsidRPr="00105768" w:rsidTr="00B45FAB">
        <w:trPr>
          <w:trHeight w:val="8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768" w:rsidRPr="00105768" w:rsidRDefault="00105768" w:rsidP="00105768">
            <w:pPr>
              <w:rPr>
                <w:b/>
                <w:bCs/>
                <w:sz w:val="16"/>
                <w:szCs w:val="16"/>
              </w:rPr>
            </w:pPr>
            <w:r w:rsidRPr="00105768">
              <w:rPr>
                <w:b/>
                <w:bCs/>
                <w:sz w:val="16"/>
                <w:szCs w:val="16"/>
              </w:rPr>
              <w:t>района № 01-06/97 от 31.12.2015г</w:t>
            </w:r>
          </w:p>
        </w:tc>
      </w:tr>
    </w:tbl>
    <w:p w:rsidR="00105768" w:rsidRDefault="00105768" w:rsidP="00EC53F6">
      <w:pPr>
        <w:jc w:val="right"/>
        <w:rPr>
          <w:sz w:val="18"/>
          <w:szCs w:val="18"/>
        </w:rPr>
      </w:pP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C35F06">
        <w:rPr>
          <w:sz w:val="18"/>
          <w:szCs w:val="18"/>
        </w:rPr>
        <w:t>2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EC53F6" w:rsidRPr="00EC53F6" w:rsidRDefault="00396229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от 26.12.</w:t>
      </w:r>
      <w:r w:rsidR="00EC53F6" w:rsidRPr="00EC53F6">
        <w:rPr>
          <w:sz w:val="18"/>
          <w:szCs w:val="18"/>
        </w:rPr>
        <w:t xml:space="preserve"> 2018 года №</w:t>
      </w:r>
      <w:r>
        <w:rPr>
          <w:sz w:val="18"/>
          <w:szCs w:val="18"/>
        </w:rPr>
        <w:t>106</w:t>
      </w:r>
    </w:p>
    <w:p w:rsidR="00EC53F6" w:rsidRDefault="00EC53F6" w:rsidP="00EC53F6"/>
    <w:p w:rsidR="00EC53F6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C35F06">
        <w:rPr>
          <w:sz w:val="18"/>
          <w:szCs w:val="18"/>
        </w:rPr>
        <w:t>4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EC53F6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9A058E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9A058E" w:rsidRDefault="009A058E" w:rsidP="00EC53F6">
      <w:pPr>
        <w:jc w:val="right"/>
        <w:rPr>
          <w:sz w:val="18"/>
          <w:szCs w:val="18"/>
        </w:rPr>
      </w:pPr>
    </w:p>
    <w:tbl>
      <w:tblPr>
        <w:tblW w:w="11218" w:type="dxa"/>
        <w:tblInd w:w="-1168" w:type="dxa"/>
        <w:tblLayout w:type="fixed"/>
        <w:tblLook w:val="04A0"/>
      </w:tblPr>
      <w:tblGrid>
        <w:gridCol w:w="7513"/>
        <w:gridCol w:w="1276"/>
        <w:gridCol w:w="540"/>
        <w:gridCol w:w="440"/>
        <w:gridCol w:w="435"/>
        <w:gridCol w:w="1014"/>
      </w:tblGrid>
      <w:tr w:rsidR="009A058E" w:rsidRPr="009A058E" w:rsidTr="004F1FE3">
        <w:trPr>
          <w:trHeight w:val="428"/>
        </w:trPr>
        <w:tc>
          <w:tcPr>
            <w:tcW w:w="1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Распределение бюджетных ассигнований по целевым статьям (муниципальным  программам Аргаяшского муниципального района и </w:t>
            </w:r>
            <w:proofErr w:type="spellStart"/>
            <w:r w:rsidRPr="009A058E">
              <w:rPr>
                <w:sz w:val="18"/>
                <w:szCs w:val="18"/>
              </w:rPr>
              <w:t>непрограммным</w:t>
            </w:r>
            <w:proofErr w:type="spellEnd"/>
            <w:r w:rsidRPr="009A058E">
              <w:rPr>
                <w:sz w:val="18"/>
                <w:szCs w:val="18"/>
              </w:rPr>
              <w:t xml:space="preserve"> направлениям деятельности), группам видов расходов, разделам и подразделам классификации расходов бюджетов на 2018 год</w:t>
            </w:r>
          </w:p>
        </w:tc>
      </w:tr>
      <w:tr w:rsidR="009A058E" w:rsidRPr="009A058E" w:rsidTr="004F1FE3">
        <w:trPr>
          <w:trHeight w:val="8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(</w:t>
            </w:r>
            <w:proofErr w:type="spellStart"/>
            <w:r w:rsidRPr="004F1FE3">
              <w:rPr>
                <w:sz w:val="16"/>
                <w:szCs w:val="16"/>
              </w:rPr>
              <w:t>тыс</w:t>
            </w:r>
            <w:proofErr w:type="gramStart"/>
            <w:r w:rsidRPr="004F1FE3">
              <w:rPr>
                <w:sz w:val="16"/>
                <w:szCs w:val="16"/>
              </w:rPr>
              <w:t>.р</w:t>
            </w:r>
            <w:proofErr w:type="gramEnd"/>
            <w:r w:rsidRPr="004F1FE3">
              <w:rPr>
                <w:sz w:val="16"/>
                <w:szCs w:val="16"/>
              </w:rPr>
              <w:t>убл</w:t>
            </w:r>
            <w:proofErr w:type="spellEnd"/>
            <w:r w:rsidRPr="009A058E">
              <w:rPr>
                <w:sz w:val="18"/>
                <w:szCs w:val="18"/>
              </w:rPr>
              <w:t>)</w:t>
            </w:r>
          </w:p>
        </w:tc>
      </w:tr>
      <w:tr w:rsidR="009A058E" w:rsidRPr="009A058E" w:rsidTr="004F1FE3">
        <w:trPr>
          <w:trHeight w:val="450"/>
        </w:trPr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4F1FE3" w:rsidRDefault="009A058E" w:rsidP="009A058E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4F1FE3" w:rsidRDefault="009A058E" w:rsidP="009A058E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4F1FE3" w:rsidRDefault="009A058E" w:rsidP="009A058E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4F1FE3" w:rsidRDefault="009A058E" w:rsidP="009A058E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раздел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4F1FE3" w:rsidRDefault="009A058E" w:rsidP="009A058E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подраздел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4F1FE3" w:rsidRDefault="009A058E" w:rsidP="009A058E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Сумма</w:t>
            </w:r>
          </w:p>
        </w:tc>
      </w:tr>
      <w:tr w:rsidR="009A058E" w:rsidRPr="009A058E" w:rsidTr="004F1FE3">
        <w:trPr>
          <w:trHeight w:val="742"/>
        </w:trPr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4F1FE3" w:rsidRDefault="009A058E" w:rsidP="009A058E">
            <w:pPr>
              <w:jc w:val="right"/>
              <w:rPr>
                <w:b/>
                <w:bCs/>
                <w:sz w:val="16"/>
                <w:szCs w:val="16"/>
              </w:rPr>
            </w:pPr>
            <w:r w:rsidRPr="004F1FE3">
              <w:rPr>
                <w:b/>
                <w:bCs/>
                <w:sz w:val="16"/>
                <w:szCs w:val="16"/>
              </w:rPr>
              <w:t>1 480 899,3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Итого по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4F1FE3" w:rsidRDefault="009A058E" w:rsidP="009A058E">
            <w:pPr>
              <w:jc w:val="right"/>
              <w:rPr>
                <w:b/>
                <w:bCs/>
                <w:sz w:val="16"/>
                <w:szCs w:val="16"/>
              </w:rPr>
            </w:pPr>
            <w:r w:rsidRPr="004F1FE3">
              <w:rPr>
                <w:b/>
                <w:bCs/>
                <w:sz w:val="16"/>
                <w:szCs w:val="16"/>
              </w:rPr>
              <w:t>1 412 205,3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Государственные программы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4F1FE3" w:rsidRDefault="009A058E" w:rsidP="009A058E">
            <w:pPr>
              <w:jc w:val="right"/>
              <w:rPr>
                <w:b/>
                <w:bCs/>
                <w:sz w:val="16"/>
                <w:szCs w:val="16"/>
              </w:rPr>
            </w:pPr>
            <w:r w:rsidRPr="004F1FE3">
              <w:rPr>
                <w:b/>
                <w:bCs/>
                <w:sz w:val="16"/>
                <w:szCs w:val="16"/>
              </w:rPr>
              <w:t>812 334,7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4F1FE3" w:rsidRDefault="009A058E" w:rsidP="009A058E">
            <w:pPr>
              <w:jc w:val="right"/>
              <w:rPr>
                <w:b/>
                <w:bCs/>
                <w:sz w:val="16"/>
                <w:szCs w:val="16"/>
              </w:rPr>
            </w:pPr>
            <w:r w:rsidRPr="004F1FE3">
              <w:rPr>
                <w:b/>
                <w:bCs/>
                <w:sz w:val="16"/>
                <w:szCs w:val="16"/>
              </w:rPr>
              <w:t>6 877,4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6 877,4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6 877,4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1 384,2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9A058E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9A058E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4 584,7</w:t>
            </w:r>
          </w:p>
        </w:tc>
      </w:tr>
      <w:tr w:rsidR="009A058E" w:rsidRPr="009A058E" w:rsidTr="004F1FE3">
        <w:trPr>
          <w:trHeight w:val="254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9A058E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9A058E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908,5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образования в Челябинской области» на 2018–2025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317 373,7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571,7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571,7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7 331,8</w:t>
            </w:r>
          </w:p>
        </w:tc>
      </w:tr>
      <w:tr w:rsidR="009A058E" w:rsidRPr="009A058E" w:rsidTr="004F1FE3">
        <w:trPr>
          <w:trHeight w:val="418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030 06 03900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7 331,8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293 132,0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отдыха детей в каникулярное время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030 10 04400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3 813,2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</w:t>
            </w:r>
            <w:proofErr w:type="gramStart"/>
            <w:r w:rsidRPr="009A058E">
              <w:rPr>
                <w:sz w:val="18"/>
                <w:szCs w:val="18"/>
              </w:rPr>
              <w:t>х(</w:t>
            </w:r>
            <w:proofErr w:type="gramEnd"/>
            <w:r w:rsidRPr="009A058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030 10 05500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4 715,5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030 10 88900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284 603,3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1 260,7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отдыха детей в каникулярное время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030 20 04400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1 160,7</w:t>
            </w:r>
          </w:p>
        </w:tc>
      </w:tr>
      <w:tr w:rsidR="009A058E" w:rsidRPr="009A058E" w:rsidTr="004F1FE3">
        <w:trPr>
          <w:trHeight w:val="433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Выплата денежного вознаграждения педагогическим коллективам образовательных организаций, реализующих образовательные программы начального общего, основного общего и (или) среднего общего образования, победителям конкурсного отбора проектов, связанных с инновациями в образовании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030 20 11400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15 077,5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proofErr w:type="gramStart"/>
            <w:r w:rsidRPr="009A058E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15 077,5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proofErr w:type="gramStart"/>
            <w:r w:rsidRPr="009A058E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 w:rsidRPr="009A058E">
              <w:rPr>
                <w:sz w:val="18"/>
                <w:szCs w:val="18"/>
              </w:rPr>
              <w:lastRenderedPageBreak/>
              <w:t>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13 573,9</w:t>
            </w:r>
          </w:p>
        </w:tc>
      </w:tr>
      <w:tr w:rsidR="009A058E" w:rsidRPr="009A058E" w:rsidTr="004F1FE3">
        <w:trPr>
          <w:trHeight w:val="161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proofErr w:type="gramStart"/>
            <w:r w:rsidRPr="009A058E">
              <w:rPr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1 503,6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99 612,6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3 411,4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040 06 04900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3 411,4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96 201,2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040 10 01900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95 419,3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040 10 09900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781,9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 на 2016–2020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56,5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 w:rsidRPr="009A058E">
              <w:rPr>
                <w:sz w:val="18"/>
                <w:szCs w:val="18"/>
              </w:rPr>
              <w:t>государственный</w:t>
            </w:r>
            <w:proofErr w:type="gramEnd"/>
            <w:r w:rsidRPr="009A058E">
              <w:rPr>
                <w:sz w:val="18"/>
                <w:szCs w:val="18"/>
              </w:rPr>
              <w:t xml:space="preserve"> и муниципальные архивы Челябинской области архивных документов в 2016-2020 годах»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56,5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121 04 28600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 в Челябинской области" на 2014–2020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1400000000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27 663,6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1420000000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27 663,6</w:t>
            </w:r>
          </w:p>
        </w:tc>
      </w:tr>
      <w:tr w:rsidR="009A058E" w:rsidRPr="009A058E" w:rsidTr="004F1FE3">
        <w:trPr>
          <w:trHeight w:val="8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1420300000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27 663,6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Строительство газопроводов и газовых сетей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1420300040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20 000,0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1420300050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6 429,8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9A058E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9A058E">
              <w:rPr>
                <w:sz w:val="18"/>
                <w:szCs w:val="18"/>
              </w:rPr>
              <w:t xml:space="preserve"> или создание объекта индивидуального жилищного строительства </w:t>
            </w:r>
            <w:proofErr w:type="spellStart"/>
            <w:r w:rsidRPr="009A058E">
              <w:rPr>
                <w:sz w:val="18"/>
                <w:szCs w:val="18"/>
              </w:rPr>
              <w:t>эконом-класса</w:t>
            </w:r>
            <w:proofErr w:type="spellEnd"/>
            <w:r w:rsidRPr="009A058E"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14415L4970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1 233,8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дорожного хозяйства в Челябинской области на 2015–2022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9 666,4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«Развитие и совершенствование сети автомобильных дорог общего пользования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9 666,4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9 666,4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181 03 00160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9 666,4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«Обеспечение общественного порядка и противодействие преступности в Челябинской области» на 2016–2020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2 386,7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«Допризывная подготовка молодежи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2 386,7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194 02 00000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2 386,7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194 02 51180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2 386,7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физической культуры и спорта в Челябинской области» на 2015–2020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200 00 00000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1 704,3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«Развитие физической культуры, массового спорта и спорта высших </w:t>
            </w:r>
            <w:r w:rsidRPr="009A058E">
              <w:rPr>
                <w:sz w:val="18"/>
                <w:szCs w:val="18"/>
              </w:rPr>
              <w:lastRenderedPageBreak/>
              <w:t>достижений»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201 00 00000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1 528,2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201 07 00000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528,2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Оплата труда руководителей спортивных секций в физкультурно-спортивных организациях, детских спортивных клубах, спортивных школах и 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201 07 71001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528,2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201 20 00000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1 000,0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Приобретение спортивного инвентаря и оборудования физкультурно-спортивным организациям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201 20 71005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1 000,0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«Развитие адаптивной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202 00 00000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176,1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202 07 00000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176,1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Оплата труда руководителей </w:t>
            </w:r>
            <w:proofErr w:type="spellStart"/>
            <w:proofErr w:type="gramStart"/>
            <w:r w:rsidRPr="009A058E">
              <w:rPr>
                <w:sz w:val="18"/>
                <w:szCs w:val="18"/>
              </w:rPr>
              <w:t>спор-тивных</w:t>
            </w:r>
            <w:proofErr w:type="spellEnd"/>
            <w:proofErr w:type="gramEnd"/>
            <w:r w:rsidRPr="009A058E">
              <w:rPr>
                <w:sz w:val="18"/>
                <w:szCs w:val="18"/>
              </w:rPr>
              <w:t xml:space="preserve"> секций и организаторов физкультурно-оздоровительной работы с лицами с ограниченными возможностями здоровья  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202 07 71006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176,1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«Повышение эффективности реализации молодежной политики в Челябинской области» на 2018–2020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210 00 00000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338,1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210 07 00000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338,1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и проведение мероприятий с детьми и молодежью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210 07 03300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338,1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 на 2017–2020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358,1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358,1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220 04 29900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358,1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324 786,3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171 943,6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2 223,7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2 223,7</w:t>
            </w:r>
          </w:p>
        </w:tc>
      </w:tr>
      <w:tr w:rsidR="009A058E" w:rsidRPr="009A058E" w:rsidTr="004F1FE3">
        <w:trPr>
          <w:trHeight w:val="233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2 012,6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211,1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132 520,5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Ежемесячная денежная выплата, назначаемая в случае рождения третьего ребенка и (или)  последующих детей до достижения ребенком возраста  трех лет, за счет средств </w:t>
            </w:r>
            <w:proofErr w:type="spellStart"/>
            <w:r w:rsidRPr="009A058E">
              <w:rPr>
                <w:sz w:val="18"/>
                <w:szCs w:val="18"/>
              </w:rPr>
              <w:t>облпстного</w:t>
            </w:r>
            <w:proofErr w:type="spellEnd"/>
            <w:r w:rsidRPr="009A058E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462,2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Ежемесячная денежная выплата, назначаемая в случае рождения третьего ребенка и (или)  последующих детей до достижения ребенком возраста  трех лет, за счет средств </w:t>
            </w:r>
            <w:proofErr w:type="spellStart"/>
            <w:r w:rsidRPr="009A058E">
              <w:rPr>
                <w:sz w:val="18"/>
                <w:szCs w:val="18"/>
              </w:rPr>
              <w:t>облпстного</w:t>
            </w:r>
            <w:proofErr w:type="spellEnd"/>
            <w:r w:rsidRPr="009A058E">
              <w:rPr>
                <w:sz w:val="18"/>
                <w:szCs w:val="18"/>
              </w:rPr>
              <w:t xml:space="preserve"> бюджета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462,2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Ежемесячное пособие на ребенка в соответствии с Законом Челябинской области «О ежемесячном пособии на ребенка»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27 733,0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Ежемесячное пособие на ребенка в соответствии с Законом Челябинской области «О ежемесячном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378,8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Ежемесячное пособие на ребенка в соответствии с Законом Челябинской области «О ежемесячном пособии на ребенка»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27 354,2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1 844,6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1 819,6</w:t>
            </w:r>
          </w:p>
        </w:tc>
      </w:tr>
      <w:tr w:rsidR="009A058E" w:rsidRPr="009A058E" w:rsidTr="004F1FE3">
        <w:trPr>
          <w:trHeight w:val="106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28 525,9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434,0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</w:t>
            </w:r>
            <w:r w:rsidRPr="009A058E">
              <w:rPr>
                <w:sz w:val="18"/>
                <w:szCs w:val="18"/>
              </w:rPr>
              <w:lastRenderedPageBreak/>
              <w:t>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28 091,9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9 364,2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137,5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9 226,7</w:t>
            </w:r>
          </w:p>
        </w:tc>
      </w:tr>
      <w:tr w:rsidR="009A058E" w:rsidRPr="009A058E" w:rsidTr="004F1FE3">
        <w:trPr>
          <w:trHeight w:val="276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proofErr w:type="gramStart"/>
            <w:r w:rsidRPr="009A058E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34 661,5</w:t>
            </w:r>
          </w:p>
        </w:tc>
      </w:tr>
      <w:tr w:rsidR="009A058E" w:rsidRPr="009A058E" w:rsidTr="004F1FE3">
        <w:trPr>
          <w:trHeight w:val="42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proofErr w:type="gramStart"/>
            <w:r w:rsidRPr="009A058E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34 661,5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9A058E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9A058E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R0840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29 929,1</w:t>
            </w:r>
          </w:p>
        </w:tc>
      </w:tr>
      <w:tr w:rsidR="009A058E" w:rsidRPr="009A058E" w:rsidTr="004F1FE3">
        <w:trPr>
          <w:trHeight w:val="369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9A058E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9A058E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R0840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465,1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9A058E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9A058E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06 R0840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29 464,0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16 749,0</w:t>
            </w:r>
          </w:p>
        </w:tc>
      </w:tr>
      <w:tr w:rsidR="009A058E" w:rsidRPr="009A058E" w:rsidTr="004F1FE3">
        <w:trPr>
          <w:trHeight w:val="333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proofErr w:type="gramStart"/>
            <w:r w:rsidRPr="009A058E"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(Капитальные вложения в объекты недвижимого имущества государственной (муниципальной</w:t>
            </w:r>
            <w:proofErr w:type="gramEnd"/>
            <w:r w:rsidRPr="009A058E">
              <w:rPr>
                <w:sz w:val="18"/>
                <w:szCs w:val="18"/>
              </w:rPr>
              <w:t>) собственности)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281 09 22200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16 749,0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20 450,4</w:t>
            </w:r>
          </w:p>
        </w:tc>
      </w:tr>
      <w:tr w:rsidR="009A058E" w:rsidRPr="009A058E" w:rsidTr="004F1FE3">
        <w:trPr>
          <w:trHeight w:val="7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20 450,4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15 146,5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5 133,4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170,5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117 711,4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904,8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282 02 75600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904,8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282 02 75600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904,8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3 072,4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</w:t>
            </w:r>
            <w:r w:rsidRPr="009A058E">
              <w:rPr>
                <w:sz w:val="18"/>
                <w:szCs w:val="1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282 04 49000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2 604,6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467,8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109 704,3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19 562,1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307,9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19 254,2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603,9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593,4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14 569,1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230,0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14 339,1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7,1</w:t>
            </w:r>
          </w:p>
        </w:tc>
      </w:tr>
      <w:tr w:rsidR="009A058E" w:rsidRPr="009A058E" w:rsidTr="004F1FE3">
        <w:trPr>
          <w:trHeight w:val="276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0,1</w:t>
            </w:r>
          </w:p>
        </w:tc>
      </w:tr>
      <w:tr w:rsidR="009A058E" w:rsidRPr="009A058E" w:rsidTr="004F1FE3">
        <w:trPr>
          <w:trHeight w:val="86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135,3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135,3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9A058E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9A058E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417,7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9A058E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9A058E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9A058E">
              <w:rPr>
                <w:sz w:val="18"/>
                <w:szCs w:val="18"/>
              </w:rPr>
              <w:t>"(</w:t>
            </w:r>
            <w:proofErr w:type="gramEnd"/>
            <w:r w:rsidRPr="009A058E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411,7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10 888,6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171,8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10 716,8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2 581,7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Реализация полномочий Российской Федерации по предоставлению отдельных мер </w:t>
            </w:r>
            <w:r w:rsidRPr="009A058E">
              <w:rPr>
                <w:sz w:val="18"/>
                <w:szCs w:val="18"/>
              </w:rPr>
              <w:lastRenderedPageBreak/>
              <w:t>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2 531,6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2 738,5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40,5</w:t>
            </w:r>
          </w:p>
        </w:tc>
      </w:tr>
      <w:tr w:rsidR="009A058E" w:rsidRPr="009A058E" w:rsidTr="004F1FE3">
        <w:trPr>
          <w:trHeight w:val="134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2 698,0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13 212,4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13 122,4</w:t>
            </w:r>
          </w:p>
        </w:tc>
      </w:tr>
      <w:tr w:rsidR="009A058E" w:rsidRPr="009A058E" w:rsidTr="004F1FE3">
        <w:trPr>
          <w:trHeight w:val="331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9A058E">
              <w:rPr>
                <w:sz w:val="18"/>
                <w:szCs w:val="18"/>
              </w:rPr>
              <w:t>дств в с</w:t>
            </w:r>
            <w:proofErr w:type="gramEnd"/>
            <w:r w:rsidRPr="009A058E"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 w:rsidRPr="009A058E"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 w:rsidRPr="009A058E"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0,1</w:t>
            </w:r>
          </w:p>
        </w:tc>
      </w:tr>
      <w:tr w:rsidR="009A058E" w:rsidRPr="009A058E" w:rsidTr="004F1FE3">
        <w:trPr>
          <w:trHeight w:val="193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 w:rsidRPr="009A058E"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 w:rsidRPr="009A058E"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43 986,4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334,9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43 346,5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574,1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Возмещение стоимости услуг  по погребению  и выплата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Возмещение стоимости услуг  по погребению  и выплата социального пособия на погребение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564,6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381,4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371,4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4 029,9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4 029,9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4 029,9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35 131,3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8 767,8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9A058E">
              <w:rPr>
                <w:sz w:val="18"/>
                <w:szCs w:val="18"/>
              </w:rPr>
              <w:t xml:space="preserve">работы органов управления социальной защиты населения муниципальных </w:t>
            </w:r>
            <w:r w:rsidRPr="009A058E">
              <w:rPr>
                <w:sz w:val="18"/>
                <w:szCs w:val="18"/>
              </w:rPr>
              <w:lastRenderedPageBreak/>
              <w:t>образований</w:t>
            </w:r>
            <w:proofErr w:type="gramEnd"/>
            <w:r w:rsidRPr="009A05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8 767,8</w:t>
            </w:r>
          </w:p>
        </w:tc>
      </w:tr>
      <w:tr w:rsidR="009A058E" w:rsidRPr="009A058E" w:rsidTr="004F1FE3">
        <w:trPr>
          <w:trHeight w:val="20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7 396,7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1 346,8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24,3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26 363,5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Учреждения социального обслуживания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284 10 48000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26 363,5</w:t>
            </w:r>
          </w:p>
        </w:tc>
      </w:tr>
      <w:tr w:rsidR="009A058E" w:rsidRPr="009A058E" w:rsidTr="004F1FE3">
        <w:trPr>
          <w:trHeight w:val="16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9A058E"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«Развитие сельского хозяйства в Челябинской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областина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2017–2020 годы 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310 00 0000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3 178,6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«Устойчивое развитие сельских территорий»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3150000000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3 079,4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3150300000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3 079,4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31503L5671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3 079,4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«Управление реализацией государственной программы Челябинской области «Развитие сельского хозяйства в Челябинской области» на 2017-2020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99,2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(Закупка товаров, работ и услуг для государственных (муниципальных) нужд)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316 07 91000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380 00 0000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1 680,2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9A058E">
              <w:rPr>
                <w:sz w:val="18"/>
                <w:szCs w:val="18"/>
              </w:rPr>
              <w:t>культурно-досуговой</w:t>
            </w:r>
            <w:proofErr w:type="spellEnd"/>
            <w:r w:rsidRPr="009A058E">
              <w:rPr>
                <w:sz w:val="18"/>
                <w:szCs w:val="18"/>
              </w:rPr>
              <w:t xml:space="preserve"> сферы на 2015–2020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202,1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3810300000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123,5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38103L519В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123,5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3810700000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61,7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38107L519Г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61,7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3812000000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16,9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38120L519А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16,9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«Укрепление материально-технической базы учреждений культуры на 2015–2020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3860000000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1 478,1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9A058E">
              <w:rPr>
                <w:sz w:val="18"/>
                <w:szCs w:val="18"/>
              </w:rPr>
              <w:t>софинансирования</w:t>
            </w:r>
            <w:proofErr w:type="spellEnd"/>
            <w:r w:rsidRPr="009A058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3860100000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1 478,1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38601L4670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1 478,1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 «Управление государственным имуществом, земельными и природными ресурсами Челябинской области в 2017-2020 годах»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945,0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«Внесение в Единый государственный реестр недвижимости сведений о границах населенных пунктов Челябинской области и о границах Челябинской области на 2017-2020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945,0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392 07 00000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945,0</w:t>
            </w:r>
          </w:p>
        </w:tc>
      </w:tr>
      <w:tr w:rsidR="009A058E" w:rsidRPr="009A058E" w:rsidTr="004F1FE3">
        <w:trPr>
          <w:trHeight w:val="7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392 07 82300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825,0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работ по описанию местоположения границ территориальных зон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392 07 82700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«Реализация на территории Челябинской области государственной политики в сфере государственной регистрации актов гражданского состояния» на 2017-2020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420 00 00000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3 588,3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3 588,3</w:t>
            </w:r>
          </w:p>
        </w:tc>
      </w:tr>
      <w:tr w:rsidR="009A058E" w:rsidRPr="009A058E" w:rsidTr="004F1FE3">
        <w:trPr>
          <w:trHeight w:val="98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proofErr w:type="gramStart"/>
            <w:r w:rsidRPr="009A058E">
              <w:rPr>
                <w:sz w:val="18"/>
                <w:szCs w:val="18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2 615,5</w:t>
            </w:r>
          </w:p>
        </w:tc>
      </w:tr>
      <w:tr w:rsidR="009A058E" w:rsidRPr="009A058E" w:rsidTr="004F1FE3">
        <w:trPr>
          <w:trHeight w:val="81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Осуществление переданных органам государственной власти субъектов Российской </w:t>
            </w:r>
            <w:r w:rsidRPr="009A058E">
              <w:rPr>
                <w:sz w:val="18"/>
                <w:szCs w:val="18"/>
              </w:rPr>
              <w:lastRenderedPageBreak/>
              <w:t>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</w:t>
            </w:r>
            <w:proofErr w:type="gramStart"/>
            <w:r w:rsidRPr="009A058E">
              <w:rPr>
                <w:sz w:val="18"/>
                <w:szCs w:val="18"/>
              </w:rPr>
              <w:t>я(</w:t>
            </w:r>
            <w:proofErr w:type="gramEnd"/>
            <w:r w:rsidRPr="009A058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972,8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lastRenderedPageBreak/>
              <w:t>Государственная программа Челябинской области «Благоустройство населенных пунктов Челябинской области» на 2018–2022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450 00 00000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12 118,9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450 03 00000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12 118,9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450 03 L5550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12 118,9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599 870,6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058E">
              <w:rPr>
                <w:b/>
                <w:bCs/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1 500,0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9A058E">
              <w:rPr>
                <w:sz w:val="18"/>
                <w:szCs w:val="18"/>
              </w:rPr>
              <w:t>софинансирования</w:t>
            </w:r>
            <w:proofErr w:type="spellEnd"/>
            <w:r w:rsidRPr="009A058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5000100000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1 080,9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5000140270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1 080,9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5002000000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419,1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5002040270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135,8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5002040270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283,3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муниципальном  районе на 2018-2020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30 735,4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"Содержание и ремонт  автомобильных дорог общего пользования  вне границ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3 358,8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3 358,8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вне границ населенных пунктов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3 358,8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"Содержание и ремонт  автомобильных дорог общего пользования  в границах  населенных пунктов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9 680,6</w:t>
            </w:r>
          </w:p>
        </w:tc>
      </w:tr>
      <w:tr w:rsidR="009A058E" w:rsidRPr="009A058E" w:rsidTr="004F1FE3">
        <w:trPr>
          <w:trHeight w:val="103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9 680,6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512 03 43153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9 680,6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"Капитальный  ремонт  автомобильных дорог общего пользования вне границ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2 000,0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2 000,0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513 03 43154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2 000,0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"Капитальный  ремонт  автомобильных дорог общего пользования  в границах  населенных пунктов поселений"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15 696,0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14 537,9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14 537,9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1 158,1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</w:t>
            </w:r>
            <w:proofErr w:type="gramStart"/>
            <w:r w:rsidRPr="009A058E">
              <w:rPr>
                <w:sz w:val="18"/>
                <w:szCs w:val="18"/>
              </w:rPr>
              <w:t>й(</w:t>
            </w:r>
            <w:proofErr w:type="gramEnd"/>
            <w:r w:rsidRPr="009A058E">
              <w:rPr>
                <w:sz w:val="18"/>
                <w:szCs w:val="18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1 158,1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2018-2020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857,2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 Предупреждение и борьба с социально-значимыми заболеваниями"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524 00 00000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857,2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524 20 00000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857,2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по предупреждению и борьбе с социально-значимыми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524 20 45130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857,2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2018-2020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309 041,6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75 463,9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75 450,8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74 765,0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по социальной поддержке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64,5</w:t>
            </w:r>
          </w:p>
        </w:tc>
      </w:tr>
      <w:tr w:rsidR="009A058E" w:rsidRPr="009A058E" w:rsidTr="004F1FE3">
        <w:trPr>
          <w:trHeight w:val="111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531 10 S9900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621,3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165 786,3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20 333,2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20 117,3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области образования  для педагогических работников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области образования  для педагогических работнико</w:t>
            </w:r>
            <w:proofErr w:type="gramStart"/>
            <w:r w:rsidRPr="009A058E">
              <w:rPr>
                <w:sz w:val="18"/>
                <w:szCs w:val="18"/>
              </w:rPr>
              <w:t>в(</w:t>
            </w:r>
            <w:proofErr w:type="gramEnd"/>
            <w:r w:rsidRPr="009A058E">
              <w:rPr>
                <w:sz w:val="18"/>
                <w:szCs w:val="18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42,8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области образования  для педагогических работников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140 154,1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130 473,6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10 S5500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9 680,5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18,2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5 280,8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proofErr w:type="gramStart"/>
            <w:r w:rsidRPr="009A058E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3 131,0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2 064,1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 w:rsidRPr="009A058E">
              <w:rPr>
                <w:sz w:val="18"/>
                <w:szCs w:val="18"/>
              </w:rPr>
              <w:t>обучающихся</w:t>
            </w:r>
            <w:proofErr w:type="gramEnd"/>
            <w:r w:rsidRPr="009A058E">
              <w:rPr>
                <w:sz w:val="18"/>
                <w:szCs w:val="18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85,7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 на 2018-2020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22 291,6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21 657,7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21 657,7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633,9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633,9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6 412,8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3 307,7</w:t>
            </w:r>
          </w:p>
        </w:tc>
      </w:tr>
      <w:tr w:rsidR="009A058E" w:rsidRPr="009A058E" w:rsidTr="004F1FE3">
        <w:trPr>
          <w:trHeight w:val="13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 w:rsidRPr="009A058E">
              <w:rPr>
                <w:sz w:val="18"/>
                <w:szCs w:val="18"/>
              </w:rPr>
              <w:t>ь(</w:t>
            </w:r>
            <w:proofErr w:type="gramEnd"/>
            <w:r w:rsidRPr="009A058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1 590,9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proofErr w:type="spellStart"/>
            <w:r w:rsidRPr="009A058E">
              <w:rPr>
                <w:sz w:val="18"/>
                <w:szCs w:val="18"/>
              </w:rPr>
              <w:t>ОМероприятия</w:t>
            </w:r>
            <w:proofErr w:type="spellEnd"/>
            <w:r w:rsidRPr="009A058E">
              <w:rPr>
                <w:sz w:val="18"/>
                <w:szCs w:val="18"/>
              </w:rPr>
              <w:t xml:space="preserve"> по социальной поддержке детей из малообеспеченных семе</w:t>
            </w:r>
            <w:proofErr w:type="gramStart"/>
            <w:r w:rsidRPr="009A058E">
              <w:rPr>
                <w:sz w:val="18"/>
                <w:szCs w:val="18"/>
              </w:rPr>
              <w:t>й(</w:t>
            </w:r>
            <w:proofErr w:type="gramEnd"/>
            <w:r w:rsidRPr="009A058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534 10 S4400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1 316,8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3 105,1</w:t>
            </w:r>
          </w:p>
        </w:tc>
      </w:tr>
      <w:tr w:rsidR="009A058E" w:rsidRPr="009A058E" w:rsidTr="004F1FE3">
        <w:trPr>
          <w:trHeight w:val="79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 w:rsidRPr="009A058E">
              <w:rPr>
                <w:sz w:val="18"/>
                <w:szCs w:val="18"/>
              </w:rPr>
              <w:t>ь(</w:t>
            </w:r>
            <w:proofErr w:type="gramEnd"/>
            <w:r w:rsidRPr="009A058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610,0</w:t>
            </w:r>
          </w:p>
        </w:tc>
      </w:tr>
      <w:tr w:rsidR="009A058E" w:rsidRPr="009A058E" w:rsidTr="004F1FE3">
        <w:trPr>
          <w:trHeight w:val="34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2 115,1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 занятости детей в каникулярное врем</w:t>
            </w:r>
            <w:proofErr w:type="gramStart"/>
            <w:r w:rsidRPr="009A058E">
              <w:rPr>
                <w:sz w:val="18"/>
                <w:szCs w:val="18"/>
              </w:rPr>
              <w:t>я(</w:t>
            </w:r>
            <w:proofErr w:type="gramEnd"/>
            <w:r w:rsidRPr="009A058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18 916,2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18 916,2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</w:t>
            </w:r>
            <w:r w:rsidRPr="009A058E">
              <w:rPr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16 006,8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2 783,5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125,9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174,0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123,2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мероприятий для детей и молодежи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82,3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мероприятий для детей и молодежи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мероприятий для детей и молодежи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536 20 43603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19 996,8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948,7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по безопасности образовательных учреждени</w:t>
            </w:r>
            <w:proofErr w:type="gramStart"/>
            <w:r w:rsidRPr="009A058E">
              <w:rPr>
                <w:sz w:val="18"/>
                <w:szCs w:val="18"/>
              </w:rPr>
              <w:t>й(</w:t>
            </w:r>
            <w:proofErr w:type="gramEnd"/>
            <w:r w:rsidRPr="009A058E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948,7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19 048,1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6 018,3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12 526,4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474,9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2018-2020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2 317,0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"О социальной  защите  семей и детей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области социальной политики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541 20 45140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 Социальная поддержка отдельным категориям граждан 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2 077,0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1 600,4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542 07 41630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1 465,9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134,5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476,6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</w:t>
            </w:r>
            <w:proofErr w:type="gramStart"/>
            <w:r w:rsidRPr="009A058E">
              <w:rPr>
                <w:sz w:val="18"/>
                <w:szCs w:val="18"/>
              </w:rPr>
              <w:t>и(</w:t>
            </w:r>
            <w:proofErr w:type="gramEnd"/>
            <w:r w:rsidRPr="009A058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области социальной политики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542 20 45140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96,6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9A058E">
              <w:rPr>
                <w:sz w:val="18"/>
                <w:szCs w:val="18"/>
              </w:rPr>
              <w:t>маломобильных</w:t>
            </w:r>
            <w:proofErr w:type="spellEnd"/>
            <w:r w:rsidRPr="009A058E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98,8</w:t>
            </w:r>
          </w:p>
        </w:tc>
      </w:tr>
      <w:tr w:rsidR="009A058E" w:rsidRPr="009A058E" w:rsidTr="004F1FE3">
        <w:trPr>
          <w:trHeight w:val="108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9A058E">
              <w:rPr>
                <w:sz w:val="18"/>
                <w:szCs w:val="18"/>
              </w:rPr>
              <w:t>маломобильных</w:t>
            </w:r>
            <w:proofErr w:type="spellEnd"/>
            <w:r w:rsidRPr="009A058E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543 20 72000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98,8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 "Развитие культуры   Аргаяшского муниципального района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64 431,8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19 307,4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Государственная поддержка лучших сельских учреждений культуры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 03 L519В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Государственная поддержка лучших работников сельских учреждений культуры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 07 L519Г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15 564,9</w:t>
            </w:r>
          </w:p>
        </w:tc>
      </w:tr>
      <w:tr w:rsidR="009A058E" w:rsidRPr="009A058E" w:rsidTr="004F1FE3">
        <w:trPr>
          <w:trHeight w:val="21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15 564,9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424,0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551 20 44030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424,0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5519900000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3 306,2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Методический кабинет, централизованная бухгалтерия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5519945230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3 306,2</w:t>
            </w:r>
          </w:p>
        </w:tc>
      </w:tr>
      <w:tr w:rsidR="009A058E" w:rsidRPr="009A058E" w:rsidTr="004F1FE3">
        <w:trPr>
          <w:trHeight w:val="43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5519945230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3 244,2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5519945230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62,0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23 159,5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22 676,6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Комплектование книжных фондов библиотек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22 676,6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482,9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Комплектование книжных фондов библиотек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552 20 44230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342,9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Библиотеки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552 20 L194A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 Челябинской области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19 718,7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18 643,8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18 643,8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1 074,9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1 074,9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 челябинской области на 2018-2020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2 166,2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555 03 00000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350,9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555 03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350,9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1 815,3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</w:t>
            </w:r>
            <w:proofErr w:type="spellStart"/>
            <w:r w:rsidRPr="009A058E">
              <w:rPr>
                <w:sz w:val="18"/>
                <w:szCs w:val="18"/>
              </w:rPr>
              <w:t>муниципальнос</w:t>
            </w:r>
            <w:proofErr w:type="spellEnd"/>
            <w:r w:rsidRPr="009A058E">
              <w:rPr>
                <w:sz w:val="18"/>
                <w:szCs w:val="18"/>
              </w:rPr>
              <w:t xml:space="preserve">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1 815,3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муницпальном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районе на 2018-2020 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15 453,4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</w:t>
            </w:r>
            <w:proofErr w:type="spellStart"/>
            <w:r w:rsidRPr="009A058E">
              <w:rPr>
                <w:sz w:val="18"/>
                <w:szCs w:val="18"/>
              </w:rPr>
              <w:t>муницпальном</w:t>
            </w:r>
            <w:proofErr w:type="spellEnd"/>
            <w:r w:rsidRPr="009A058E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10 502,2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10 502,2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10 502,2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5 857,3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4 348,0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Учреждения физкультуры и спорта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296,9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</w:t>
            </w:r>
            <w:proofErr w:type="spellStart"/>
            <w:r w:rsidRPr="009A058E">
              <w:rPr>
                <w:sz w:val="18"/>
                <w:szCs w:val="18"/>
              </w:rPr>
              <w:t>муницпальном</w:t>
            </w:r>
            <w:proofErr w:type="spellEnd"/>
            <w:r w:rsidRPr="009A058E">
              <w:rPr>
                <w:sz w:val="18"/>
                <w:szCs w:val="18"/>
              </w:rPr>
              <w:t xml:space="preserve"> районе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3 951,2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9A058E">
              <w:rPr>
                <w:sz w:val="18"/>
                <w:szCs w:val="18"/>
              </w:rPr>
              <w:t>софинансирования</w:t>
            </w:r>
            <w:proofErr w:type="spellEnd"/>
            <w:r w:rsidRPr="009A058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562 01 00000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сфере физической культуры и спорт</w:t>
            </w:r>
            <w:proofErr w:type="gramStart"/>
            <w:r w:rsidRPr="009A058E">
              <w:rPr>
                <w:sz w:val="18"/>
                <w:szCs w:val="18"/>
              </w:rPr>
              <w:t>а(</w:t>
            </w:r>
            <w:proofErr w:type="gramEnd"/>
            <w:r w:rsidRPr="009A058E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562 01 45120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3 051,2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Мероприятия в сфере физической культуры и спорта (Расходы на выплаты персоналу в целях </w:t>
            </w:r>
            <w:r w:rsidRPr="009A058E">
              <w:rPr>
                <w:sz w:val="18"/>
                <w:szCs w:val="1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1 360,9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675,5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894,8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562 07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562 20 00000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562 20 71005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</w:t>
            </w:r>
            <w:proofErr w:type="spellStart"/>
            <w:r w:rsidRPr="009A058E">
              <w:rPr>
                <w:sz w:val="18"/>
                <w:szCs w:val="18"/>
              </w:rPr>
              <w:t>муницпальном</w:t>
            </w:r>
            <w:proofErr w:type="spellEnd"/>
            <w:r w:rsidRPr="009A058E">
              <w:rPr>
                <w:sz w:val="18"/>
                <w:szCs w:val="18"/>
              </w:rPr>
              <w:t xml:space="preserve"> районе на 2018-2020 годы"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1 000,0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81,5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44,6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8,5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564 99 00000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918,5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Учреждения физкультуры и спорт</w:t>
            </w:r>
            <w:proofErr w:type="gramStart"/>
            <w:r w:rsidRPr="009A058E">
              <w:rPr>
                <w:sz w:val="18"/>
                <w:szCs w:val="18"/>
              </w:rPr>
              <w:t>а(</w:t>
            </w:r>
            <w:proofErr w:type="gramEnd"/>
            <w:r w:rsidRPr="009A058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 564 99 48230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918,5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"Развитие предприятий малых и средних форм собственности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210,0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210,0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на возмещение гражданам, ведущим личное подсобное хозяйство, части затрат на развитие личного подсобного хозяйства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210,0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572 07 00000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530,0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в области сельскохозяйственного производства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2018-2020 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9 173,9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" Развитие </w:t>
            </w:r>
            <w:proofErr w:type="spellStart"/>
            <w:r w:rsidRPr="009A058E">
              <w:rPr>
                <w:sz w:val="18"/>
                <w:szCs w:val="18"/>
              </w:rPr>
              <w:t>муницпальной</w:t>
            </w:r>
            <w:proofErr w:type="spellEnd"/>
            <w:r w:rsidRPr="009A058E">
              <w:rPr>
                <w:sz w:val="18"/>
                <w:szCs w:val="18"/>
              </w:rPr>
              <w:t xml:space="preserve"> службы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</w:t>
            </w:r>
            <w:proofErr w:type="spellStart"/>
            <w:r w:rsidRPr="009A058E">
              <w:rPr>
                <w:sz w:val="18"/>
                <w:szCs w:val="18"/>
              </w:rPr>
              <w:t>муницпальном</w:t>
            </w:r>
            <w:proofErr w:type="spellEnd"/>
            <w:r w:rsidRPr="009A058E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42,5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9A058E">
              <w:rPr>
                <w:sz w:val="18"/>
                <w:szCs w:val="18"/>
              </w:rPr>
              <w:t>софинансирования</w:t>
            </w:r>
            <w:proofErr w:type="spellEnd"/>
            <w:r w:rsidRPr="009A058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581 01 00000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34,0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581 01 16130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34,0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8,5</w:t>
            </w:r>
          </w:p>
        </w:tc>
      </w:tr>
      <w:tr w:rsidR="009A058E" w:rsidRPr="009A058E" w:rsidTr="004F1FE3">
        <w:trPr>
          <w:trHeight w:val="7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8 916,4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8 916,4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8 916,4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 " Развитие малого и среднего предпринимательства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215,0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215,0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22,9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Другие мероприятия в сфере малого предпринимательства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192,1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9A058E">
              <w:rPr>
                <w:b/>
                <w:bCs/>
                <w:sz w:val="18"/>
                <w:szCs w:val="18"/>
              </w:rPr>
              <w:br/>
              <w:t xml:space="preserve">муниципальным  долгом Аргаяшского муниципального района на 2018-2020  годы"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137 665,5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 xml:space="preserve">Подпрограмма "Организация бюджетного процесса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15 924,5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15 924,5</w:t>
            </w:r>
          </w:p>
        </w:tc>
      </w:tr>
      <w:tr w:rsidR="009A058E" w:rsidRPr="009A058E" w:rsidTr="004F1FE3">
        <w:trPr>
          <w:trHeight w:val="259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13 976,4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1 911,9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36,2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121 441,0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121 441,0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 w:rsidRPr="009A058E">
              <w:rPr>
                <w:sz w:val="18"/>
                <w:szCs w:val="18"/>
              </w:rPr>
              <w:t>дотаций</w:t>
            </w:r>
            <w:proofErr w:type="gramEnd"/>
            <w:r w:rsidRPr="009A058E">
              <w:rPr>
                <w:sz w:val="18"/>
                <w:szCs w:val="18"/>
              </w:rPr>
              <w:t xml:space="preserve"> сельским поселениям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25 271,0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color w:val="000000"/>
                <w:sz w:val="18"/>
                <w:szCs w:val="18"/>
              </w:rPr>
            </w:pPr>
            <w:r w:rsidRPr="009A058E">
              <w:rPr>
                <w:color w:val="000000"/>
                <w:sz w:val="18"/>
                <w:szCs w:val="18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96 170,0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 муниципальном  районе на 2018-2020 годы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40,0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22,0</w:t>
            </w:r>
          </w:p>
        </w:tc>
      </w:tr>
      <w:tr w:rsidR="009A058E" w:rsidRPr="009A058E" w:rsidTr="004F1FE3">
        <w:trPr>
          <w:trHeight w:val="211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9A058E">
              <w:rPr>
                <w:sz w:val="18"/>
                <w:szCs w:val="18"/>
              </w:rPr>
              <w:t>муницпального</w:t>
            </w:r>
            <w:proofErr w:type="spellEnd"/>
            <w:r w:rsidRPr="009A058E">
              <w:rPr>
                <w:sz w:val="18"/>
                <w:szCs w:val="18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9A058E">
              <w:rPr>
                <w:sz w:val="18"/>
                <w:szCs w:val="18"/>
              </w:rPr>
              <w:t>муницпального</w:t>
            </w:r>
            <w:proofErr w:type="spellEnd"/>
            <w:r w:rsidRPr="009A058E">
              <w:rPr>
                <w:sz w:val="18"/>
                <w:szCs w:val="18"/>
              </w:rPr>
              <w:t xml:space="preserve"> района  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18,0</w:t>
            </w:r>
          </w:p>
        </w:tc>
      </w:tr>
      <w:tr w:rsidR="009A058E" w:rsidRPr="009A058E" w:rsidTr="004F1FE3">
        <w:trPr>
          <w:trHeight w:val="84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9A058E">
              <w:rPr>
                <w:sz w:val="18"/>
                <w:szCs w:val="18"/>
              </w:rPr>
              <w:t>муницпального</w:t>
            </w:r>
            <w:proofErr w:type="spellEnd"/>
            <w:r w:rsidRPr="009A058E">
              <w:rPr>
                <w:sz w:val="18"/>
                <w:szCs w:val="18"/>
              </w:rPr>
              <w:t xml:space="preserve"> района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600 20 40320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9A058E">
              <w:rPr>
                <w:sz w:val="18"/>
                <w:szCs w:val="18"/>
              </w:rPr>
              <w:t>муницпального</w:t>
            </w:r>
            <w:proofErr w:type="spellEnd"/>
            <w:r w:rsidRPr="009A058E">
              <w:rPr>
                <w:sz w:val="18"/>
                <w:szCs w:val="18"/>
              </w:rPr>
              <w:t xml:space="preserve"> района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600 20 40320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 муниципальном  районе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40,0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610 07 41530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0,9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39,1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Мероприятия, реализуемые органами исполнительной власти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39,1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противодействию преступности и незаконному обороту наркотиков, предупреждению беспризорности несовершеннолетних,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ресоциализации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лиц отбывших уголовное наказание, а также развития и эксплуатации аппаратно-программного комплекса "Безопасный город</w:t>
            </w:r>
            <w:proofErr w:type="gramStart"/>
            <w:r w:rsidRPr="009A058E">
              <w:rPr>
                <w:b/>
                <w:bCs/>
                <w:sz w:val="18"/>
                <w:szCs w:val="18"/>
              </w:rPr>
              <w:t>"в</w:t>
            </w:r>
            <w:proofErr w:type="gramEnd"/>
            <w:r w:rsidRPr="009A058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 муниципальном  районе на 2017-2019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650,0</w:t>
            </w:r>
          </w:p>
        </w:tc>
      </w:tr>
      <w:tr w:rsidR="009A058E" w:rsidRPr="009A058E" w:rsidTr="004F1FE3">
        <w:trPr>
          <w:trHeight w:val="7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9A058E">
              <w:rPr>
                <w:sz w:val="18"/>
                <w:szCs w:val="18"/>
              </w:rPr>
              <w:t>софинансирования</w:t>
            </w:r>
            <w:proofErr w:type="spellEnd"/>
            <w:r w:rsidRPr="009A058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620 01 00000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650,0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по привлечению граждан к обеспечению общественной безопасности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620 01 41390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650,0</w:t>
            </w:r>
          </w:p>
        </w:tc>
      </w:tr>
      <w:tr w:rsidR="009A058E" w:rsidRPr="009A058E" w:rsidTr="004F1FE3">
        <w:trPr>
          <w:trHeight w:val="171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 на 2018-2020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23 409,9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6 072,5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631 03 00000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2 059,5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2 059,5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4 013,0</w:t>
            </w:r>
          </w:p>
        </w:tc>
      </w:tr>
      <w:tr w:rsidR="009A058E" w:rsidRPr="009A058E" w:rsidTr="004F1FE3">
        <w:trPr>
          <w:trHeight w:val="7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3 913,0</w:t>
            </w:r>
          </w:p>
        </w:tc>
      </w:tr>
      <w:tr w:rsidR="009A058E" w:rsidRPr="009A058E" w:rsidTr="004F1FE3">
        <w:trPr>
          <w:trHeight w:val="399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Строительство, модернизация, реконструкция и  ремонт объектов систем водоснабжения, водоотведения и очистки сточных вод  (Капитальные вложения в объекты недвижимого </w:t>
            </w:r>
            <w:r w:rsidRPr="009A058E">
              <w:rPr>
                <w:sz w:val="18"/>
                <w:szCs w:val="18"/>
              </w:rPr>
              <w:lastRenderedPageBreak/>
              <w:t>имущества государственной (муниципальной) собственности)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100,0</w:t>
            </w:r>
          </w:p>
        </w:tc>
      </w:tr>
      <w:tr w:rsidR="009A058E" w:rsidRPr="009A058E" w:rsidTr="004F1FE3">
        <w:trPr>
          <w:trHeight w:val="271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15 242,8</w:t>
            </w:r>
          </w:p>
        </w:tc>
      </w:tr>
      <w:tr w:rsidR="009A058E" w:rsidRPr="009A058E" w:rsidTr="004F1FE3">
        <w:trPr>
          <w:trHeight w:val="12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15 242,8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1 887,6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Строительство газопроводов и газовых сетей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632 03 43540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12 791,8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Строительство газопроводов и газовых сетей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632 03 S0040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563,4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Подпрограмма  "Программа  экологических мероприятий в  </w:t>
            </w:r>
            <w:proofErr w:type="spellStart"/>
            <w:r w:rsidRPr="009A058E">
              <w:rPr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1 689,9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9A058E">
              <w:rPr>
                <w:sz w:val="18"/>
                <w:szCs w:val="18"/>
              </w:rPr>
              <w:t>софинансирования</w:t>
            </w:r>
            <w:proofErr w:type="spellEnd"/>
            <w:r w:rsidRPr="009A058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633 01 00000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1 540,6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Экологические мероприятия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633 01 43370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1 540,6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144,3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Экологические мероприятия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118,5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Экологические мероприятия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25,8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633 20 00000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5,0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Экологические мероприятия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633 20 43370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404,7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404,7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9A058E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9A058E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9A058E">
              <w:rPr>
                <w:sz w:val="18"/>
                <w:szCs w:val="18"/>
              </w:rPr>
              <w:t>эконом-класса</w:t>
            </w:r>
            <w:proofErr w:type="spellEnd"/>
            <w:r w:rsidRPr="009A058E"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404,7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муниципальном  районе" на 2017-2019 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136,4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136,4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640 20 00000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263,6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мероприятий для детей и молодежи 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233,6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640 20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1 044,1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9A058E">
              <w:rPr>
                <w:sz w:val="18"/>
                <w:szCs w:val="18"/>
              </w:rPr>
              <w:t>софинансирования</w:t>
            </w:r>
            <w:proofErr w:type="spellEnd"/>
            <w:r w:rsidRPr="009A058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561,2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650 01 46290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561,2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482,9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</w:t>
            </w:r>
            <w:proofErr w:type="gramStart"/>
            <w:r w:rsidRPr="009A058E">
              <w:rPr>
                <w:sz w:val="18"/>
                <w:szCs w:val="18"/>
              </w:rPr>
              <w:t>х(</w:t>
            </w:r>
            <w:proofErr w:type="gramEnd"/>
            <w:r w:rsidRPr="009A058E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382,9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Муниципальная программа "Устойчивое развитие сельских территорий Аргаяшского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муницпального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района Челябинской области на 2018-2020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6600000000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198,3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6600300000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198,3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  (Межбюджетные трансферты)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66003L5671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198,3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 "Управление  муниципальным имуществом и земельными ресурсами Аргаяшского муниципального района на 2018-2020 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1 239,5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1 239,5</w:t>
            </w:r>
          </w:p>
        </w:tc>
      </w:tr>
      <w:tr w:rsidR="009A058E" w:rsidRPr="009A058E" w:rsidTr="004F1FE3">
        <w:trPr>
          <w:trHeight w:val="7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739,5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униципальном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районе на 2017- 2019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40,0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40,0</w:t>
            </w:r>
          </w:p>
        </w:tc>
      </w:tr>
      <w:tr w:rsidR="009A058E" w:rsidRPr="009A058E" w:rsidTr="004F1FE3">
        <w:trPr>
          <w:trHeight w:val="183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 xml:space="preserve">Муниципальная программа  "Противодействия коррупции в </w:t>
            </w:r>
            <w:proofErr w:type="spellStart"/>
            <w:r w:rsidRPr="009A058E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муниципальном районе</w:t>
            </w:r>
            <w:r w:rsidRPr="009A058E">
              <w:rPr>
                <w:b/>
                <w:bCs/>
                <w:sz w:val="18"/>
                <w:szCs w:val="18"/>
              </w:rPr>
              <w:br/>
              <w:t>на 2017 - 2019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30,0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9A058E">
              <w:rPr>
                <w:sz w:val="18"/>
                <w:szCs w:val="18"/>
              </w:rPr>
              <w:t>софинансирования</w:t>
            </w:r>
            <w:proofErr w:type="spellEnd"/>
            <w:r w:rsidRPr="009A058E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690 01 00000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Мероприятия, реализуемые органами исполнительной власти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690 01 41530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273,0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273,0</w:t>
            </w:r>
          </w:p>
        </w:tc>
      </w:tr>
      <w:tr w:rsidR="009A058E" w:rsidRPr="009A058E" w:rsidTr="004F1FE3">
        <w:trPr>
          <w:trHeight w:val="159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Проведение работ по описанию местоположения границ населенных пунктов </w:t>
            </w:r>
            <w:proofErr w:type="spellStart"/>
            <w:r w:rsidRPr="009A058E">
              <w:rPr>
                <w:sz w:val="18"/>
                <w:szCs w:val="18"/>
              </w:rPr>
              <w:t>Аргашского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муниципального района 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700 07 82300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249,0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работ по описанию местоположения границ территориальных зон Аргаяшского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700 07 82700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24,0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 на 2018-2022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590,0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710 03 00000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710 03 L5550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A058E">
              <w:rPr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9A058E">
              <w:rPr>
                <w:b/>
                <w:b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68 694,0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9A058E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4 000,0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9A058E">
              <w:rPr>
                <w:sz w:val="18"/>
                <w:szCs w:val="18"/>
              </w:rPr>
              <w:t>электро</w:t>
            </w:r>
            <w:proofErr w:type="spellEnd"/>
            <w:r w:rsidRPr="009A058E">
              <w:rPr>
                <w:sz w:val="18"/>
                <w:szCs w:val="18"/>
              </w:rPr>
              <w:t>-, тепл</w:t>
            </w:r>
            <w:proofErr w:type="gramStart"/>
            <w:r w:rsidRPr="009A058E">
              <w:rPr>
                <w:sz w:val="18"/>
                <w:szCs w:val="18"/>
              </w:rPr>
              <w:t>о-</w:t>
            </w:r>
            <w:proofErr w:type="gramEnd"/>
            <w:r w:rsidRPr="009A058E">
              <w:rPr>
                <w:sz w:val="18"/>
                <w:szCs w:val="18"/>
              </w:rPr>
              <w:t xml:space="preserve">, </w:t>
            </w:r>
            <w:proofErr w:type="spellStart"/>
            <w:r w:rsidRPr="009A058E">
              <w:rPr>
                <w:sz w:val="18"/>
                <w:szCs w:val="18"/>
              </w:rPr>
              <w:t>газо</w:t>
            </w:r>
            <w:proofErr w:type="spellEnd"/>
            <w:r w:rsidRPr="009A058E"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 w:rsidRPr="009A058E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9A058E"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2 200,0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сбора и вывоза бытовых отходов и мусора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700,0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60 207,0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608,1</w:t>
            </w:r>
          </w:p>
        </w:tc>
      </w:tr>
      <w:tr w:rsidR="009A058E" w:rsidRPr="009A058E" w:rsidTr="004F1FE3">
        <w:trPr>
          <w:trHeight w:val="9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608,1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2 070,7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225,0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225,0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150,0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150,0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1 695,7</w:t>
            </w:r>
          </w:p>
        </w:tc>
      </w:tr>
      <w:tr w:rsidR="009A058E" w:rsidRPr="009A058E" w:rsidTr="004F1FE3">
        <w:trPr>
          <w:trHeight w:val="98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328,8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1 366,9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1 354,9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1 354,9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51 950,9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1 868,1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23 785,7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1 823,3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5 915,7</w:t>
            </w:r>
          </w:p>
        </w:tc>
      </w:tr>
      <w:tr w:rsidR="009A058E" w:rsidRPr="009A058E" w:rsidTr="004F1FE3">
        <w:trPr>
          <w:trHeight w:val="9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1 959,3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2 439,6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1 696,8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543,1</w:t>
            </w:r>
          </w:p>
        </w:tc>
      </w:tr>
      <w:tr w:rsidR="009A058E" w:rsidRPr="009A058E" w:rsidTr="004F1FE3">
        <w:trPr>
          <w:trHeight w:val="109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2 196,8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162,8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7 429,9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95,7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899,1</w:t>
            </w:r>
          </w:p>
        </w:tc>
      </w:tr>
      <w:tr w:rsidR="009A058E" w:rsidRPr="009A058E" w:rsidTr="004F1FE3">
        <w:trPr>
          <w:trHeight w:val="9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1,9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592,7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0,3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539,6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0,5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1 173,1</w:t>
            </w:r>
          </w:p>
        </w:tc>
      </w:tr>
      <w:tr w:rsidR="009A058E" w:rsidRPr="009A058E" w:rsidTr="004F1FE3">
        <w:trPr>
          <w:trHeight w:val="134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1 173,1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914,0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914,0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107,4</w:t>
            </w:r>
          </w:p>
        </w:tc>
      </w:tr>
      <w:tr w:rsidR="009A058E" w:rsidRPr="009A058E" w:rsidTr="004F1FE3">
        <w:trPr>
          <w:trHeight w:val="564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83,0</w:t>
            </w:r>
          </w:p>
        </w:tc>
      </w:tr>
      <w:tr w:rsidR="009A058E" w:rsidRPr="009A058E" w:rsidTr="004F1FE3">
        <w:trPr>
          <w:trHeight w:val="7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24,4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52,5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lastRenderedPageBreak/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52,5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990 04 65200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62,1</w:t>
            </w:r>
          </w:p>
        </w:tc>
      </w:tr>
      <w:tr w:rsidR="009A058E" w:rsidRPr="009A058E" w:rsidTr="004F1FE3">
        <w:trPr>
          <w:trHeight w:val="219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990 04 65200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55,7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990 04 65200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 w:rsidRPr="009A058E">
              <w:rPr>
                <w:sz w:val="18"/>
                <w:szCs w:val="18"/>
              </w:rPr>
              <w:t>аргаяшского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муниципального района в средствах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9900498706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1 613,3</w:t>
            </w:r>
          </w:p>
        </w:tc>
      </w:tr>
      <w:tr w:rsidR="009A058E" w:rsidRPr="009A058E" w:rsidTr="004F1FE3">
        <w:trPr>
          <w:trHeight w:val="179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 w:rsidRPr="009A058E">
              <w:rPr>
                <w:sz w:val="18"/>
                <w:szCs w:val="18"/>
              </w:rPr>
              <w:t>аргаяшского</w:t>
            </w:r>
            <w:proofErr w:type="spellEnd"/>
            <w:r w:rsidRPr="009A058E">
              <w:rPr>
                <w:sz w:val="18"/>
                <w:szCs w:val="18"/>
              </w:rPr>
              <w:t xml:space="preserve"> муниципального района в средствах массовой информации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9900498706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1613.3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Капитальные вложения в объекты государственной собственности.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539,4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Капитальные вложения в объекты образования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990 09 00420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539,4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990 10 00000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287,8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Прочие  учреждения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990 10 29930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287,8</w:t>
            </w:r>
          </w:p>
        </w:tc>
      </w:tr>
      <w:tr w:rsidR="009A058E" w:rsidRPr="009A058E" w:rsidTr="004F1FE3">
        <w:trPr>
          <w:trHeight w:val="48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Прочие  учреждения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990 10 29930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287,8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3 659,8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 w:rsidRPr="009A058E">
              <w:rPr>
                <w:sz w:val="18"/>
                <w:szCs w:val="18"/>
              </w:rPr>
              <w:t>районав</w:t>
            </w:r>
            <w:proofErr w:type="spellEnd"/>
            <w:r w:rsidRPr="009A058E">
              <w:rPr>
                <w:sz w:val="18"/>
                <w:szCs w:val="18"/>
              </w:rPr>
              <w:t xml:space="preserve"> </w:t>
            </w:r>
            <w:proofErr w:type="gramStart"/>
            <w:r w:rsidRPr="009A058E">
              <w:rPr>
                <w:sz w:val="18"/>
                <w:szCs w:val="18"/>
              </w:rPr>
              <w:t>соответствии</w:t>
            </w:r>
            <w:proofErr w:type="gramEnd"/>
            <w:r w:rsidRPr="009A058E"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96,0</w:t>
            </w:r>
          </w:p>
        </w:tc>
      </w:tr>
      <w:tr w:rsidR="009A058E" w:rsidRPr="009A058E" w:rsidTr="004F1FE3">
        <w:trPr>
          <w:trHeight w:val="7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96,0</w:t>
            </w:r>
          </w:p>
        </w:tc>
      </w:tr>
      <w:tr w:rsidR="009A058E" w:rsidRPr="009A058E" w:rsidTr="004F1FE3">
        <w:trPr>
          <w:trHeight w:val="23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3 563,8</w:t>
            </w:r>
          </w:p>
        </w:tc>
      </w:tr>
      <w:tr w:rsidR="009A058E" w:rsidRPr="009A058E" w:rsidTr="004F1FE3">
        <w:trPr>
          <w:trHeight w:val="143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 w:rsidRPr="009A058E">
              <w:rPr>
                <w:sz w:val="18"/>
                <w:szCs w:val="18"/>
              </w:rPr>
              <w:t>»(</w:t>
            </w:r>
            <w:proofErr w:type="gramEnd"/>
            <w:r w:rsidRPr="009A058E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52,8</w:t>
            </w:r>
          </w:p>
        </w:tc>
      </w:tr>
      <w:tr w:rsidR="009A058E" w:rsidRPr="009A058E" w:rsidTr="004F1FE3">
        <w:trPr>
          <w:trHeight w:val="688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sz w:val="18"/>
                <w:szCs w:val="18"/>
              </w:rPr>
            </w:pPr>
            <w:proofErr w:type="gramStart"/>
            <w:r w:rsidRPr="009A058E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3 511,0</w:t>
            </w:r>
          </w:p>
        </w:tc>
      </w:tr>
      <w:tr w:rsidR="009A058E" w:rsidRPr="009A058E" w:rsidTr="004F1FE3">
        <w:trPr>
          <w:trHeight w:val="255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58E" w:rsidRPr="009A058E" w:rsidRDefault="009A058E" w:rsidP="009A058E">
            <w:pPr>
              <w:rPr>
                <w:b/>
                <w:bCs/>
                <w:sz w:val="18"/>
                <w:szCs w:val="18"/>
              </w:rPr>
            </w:pPr>
            <w:r w:rsidRPr="009A058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A058E" w:rsidRPr="009A058E" w:rsidRDefault="009A058E" w:rsidP="009A058E">
            <w:pPr>
              <w:jc w:val="center"/>
              <w:rPr>
                <w:sz w:val="18"/>
                <w:szCs w:val="18"/>
              </w:rPr>
            </w:pPr>
            <w:r w:rsidRPr="009A058E">
              <w:rPr>
                <w:sz w:val="18"/>
                <w:szCs w:val="1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58E" w:rsidRPr="009A058E" w:rsidRDefault="009A058E" w:rsidP="009A058E">
            <w:pPr>
              <w:jc w:val="right"/>
              <w:rPr>
                <w:b/>
                <w:bCs/>
                <w:sz w:val="16"/>
                <w:szCs w:val="16"/>
              </w:rPr>
            </w:pPr>
            <w:r w:rsidRPr="009A058E">
              <w:rPr>
                <w:b/>
                <w:bCs/>
                <w:sz w:val="16"/>
                <w:szCs w:val="16"/>
              </w:rPr>
              <w:t>1 480 899,3</w:t>
            </w:r>
          </w:p>
        </w:tc>
      </w:tr>
    </w:tbl>
    <w:p w:rsidR="009A058E" w:rsidRDefault="009A058E" w:rsidP="00EC53F6">
      <w:pPr>
        <w:jc w:val="right"/>
        <w:rPr>
          <w:sz w:val="18"/>
          <w:szCs w:val="18"/>
        </w:rPr>
      </w:pPr>
    </w:p>
    <w:p w:rsidR="009A058E" w:rsidRDefault="009A058E" w:rsidP="00EC53F6">
      <w:pPr>
        <w:jc w:val="right"/>
        <w:rPr>
          <w:sz w:val="18"/>
          <w:szCs w:val="18"/>
        </w:rPr>
      </w:pPr>
    </w:p>
    <w:p w:rsidR="009A058E" w:rsidRDefault="009A058E" w:rsidP="00EC53F6">
      <w:pPr>
        <w:jc w:val="right"/>
        <w:rPr>
          <w:sz w:val="18"/>
          <w:szCs w:val="18"/>
        </w:rPr>
      </w:pPr>
    </w:p>
    <w:p w:rsidR="004F1FE3" w:rsidRDefault="004F1FE3" w:rsidP="004F1FE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3</w:t>
      </w:r>
    </w:p>
    <w:p w:rsidR="004F1FE3" w:rsidRDefault="004F1FE3" w:rsidP="004F1FE3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4F1FE3" w:rsidRDefault="004F1FE3" w:rsidP="004F1FE3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4F1FE3" w:rsidRPr="00EC53F6" w:rsidRDefault="004F1FE3" w:rsidP="004F1FE3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</w:t>
      </w:r>
      <w:r w:rsidR="00913FAE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2018 года №</w:t>
      </w:r>
      <w:r w:rsidR="00913FAE">
        <w:rPr>
          <w:sz w:val="18"/>
          <w:szCs w:val="18"/>
        </w:rPr>
        <w:t>106</w:t>
      </w:r>
    </w:p>
    <w:p w:rsidR="004F1FE3" w:rsidRDefault="004F1FE3" w:rsidP="004F1FE3"/>
    <w:p w:rsidR="004F1FE3" w:rsidRDefault="004F1FE3" w:rsidP="004F1FE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6</w:t>
      </w:r>
    </w:p>
    <w:p w:rsidR="004F1FE3" w:rsidRDefault="004F1FE3" w:rsidP="004F1FE3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4F1FE3" w:rsidRDefault="004F1FE3" w:rsidP="004F1FE3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4F1FE3" w:rsidRDefault="004F1FE3" w:rsidP="004F1FE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9A058E" w:rsidRDefault="004F1FE3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tbl>
      <w:tblPr>
        <w:tblW w:w="11130" w:type="dxa"/>
        <w:tblInd w:w="-1168" w:type="dxa"/>
        <w:tblLayout w:type="fixed"/>
        <w:tblLook w:val="04A0"/>
      </w:tblPr>
      <w:tblGrid>
        <w:gridCol w:w="6663"/>
        <w:gridCol w:w="486"/>
        <w:gridCol w:w="460"/>
        <w:gridCol w:w="600"/>
        <w:gridCol w:w="1289"/>
        <w:gridCol w:w="540"/>
        <w:gridCol w:w="1092"/>
      </w:tblGrid>
      <w:tr w:rsidR="004F1FE3" w:rsidRPr="004F1FE3" w:rsidTr="009912B4">
        <w:trPr>
          <w:trHeight w:val="102"/>
        </w:trPr>
        <w:tc>
          <w:tcPr>
            <w:tcW w:w="11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Ведомственная структура расходов районного бюджета на 2018 год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E3" w:rsidRPr="004F1FE3" w:rsidRDefault="004F1FE3" w:rsidP="004F1FE3">
            <w:pPr>
              <w:jc w:val="right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(тыс</w:t>
            </w:r>
            <w:proofErr w:type="gramStart"/>
            <w:r w:rsidRPr="004F1FE3">
              <w:rPr>
                <w:sz w:val="16"/>
                <w:szCs w:val="16"/>
              </w:rPr>
              <w:t>.р</w:t>
            </w:r>
            <w:proofErr w:type="gramEnd"/>
            <w:r w:rsidRPr="004F1FE3">
              <w:rPr>
                <w:sz w:val="16"/>
                <w:szCs w:val="16"/>
              </w:rPr>
              <w:t>ублей)</w:t>
            </w:r>
          </w:p>
        </w:tc>
      </w:tr>
      <w:tr w:rsidR="004F1FE3" w:rsidRPr="004F1FE3" w:rsidTr="009912B4">
        <w:trPr>
          <w:trHeight w:val="55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F1FE3" w:rsidRPr="004F1FE3" w:rsidRDefault="004F1FE3" w:rsidP="004F1FE3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ведомство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F1FE3" w:rsidRPr="004F1FE3" w:rsidRDefault="004F1FE3" w:rsidP="004F1FE3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раздел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F1FE3" w:rsidRPr="004F1FE3" w:rsidRDefault="004F1FE3" w:rsidP="004F1FE3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подраздел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F1FE3" w:rsidRPr="004F1FE3" w:rsidRDefault="004F1FE3" w:rsidP="004F1FE3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F1FE3" w:rsidRPr="004F1FE3" w:rsidRDefault="004F1FE3" w:rsidP="004F1FE3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группа вида расхода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Сумма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4 025,4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4 025,4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3 204,3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3 204,3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2 031,2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2 031,2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1 868,1</w:t>
            </w:r>
          </w:p>
        </w:tc>
      </w:tr>
      <w:tr w:rsidR="004F1FE3" w:rsidRPr="004F1FE3" w:rsidTr="002A444E">
        <w:trPr>
          <w:trHeight w:val="1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162,8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0,3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1 173,1</w:t>
            </w:r>
          </w:p>
        </w:tc>
      </w:tr>
      <w:tr w:rsidR="004F1FE3" w:rsidRPr="004F1FE3" w:rsidTr="002A444E">
        <w:trPr>
          <w:trHeight w:val="14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1 173,1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821,1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821,1</w:t>
            </w:r>
          </w:p>
        </w:tc>
      </w:tr>
      <w:tr w:rsidR="004F1FE3" w:rsidRPr="004F1FE3" w:rsidTr="009912B4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725,1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225,1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75,1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75,1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 w:rsidRPr="004F1FE3">
              <w:rPr>
                <w:sz w:val="18"/>
                <w:szCs w:val="18"/>
              </w:rPr>
              <w:t>аргаяшского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9900498706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9900498706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96,0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 w:rsidRPr="004F1FE3">
              <w:rPr>
                <w:sz w:val="18"/>
                <w:szCs w:val="18"/>
              </w:rPr>
              <w:t>районав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gramStart"/>
            <w:r w:rsidRPr="004F1FE3">
              <w:rPr>
                <w:sz w:val="18"/>
                <w:szCs w:val="18"/>
              </w:rPr>
              <w:t>соответствии</w:t>
            </w:r>
            <w:proofErr w:type="gramEnd"/>
            <w:r w:rsidRPr="004F1FE3"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96,0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96,0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250 592,5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17 512,6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16 224,5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4F1FE3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2018-2020 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16 224,5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15 924,5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15 924,5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15 924,5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13 976,4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1 911,9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36,2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608,1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608,1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608,1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608,1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608,1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680,0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противодействию преступности и незаконному обороту наркотиков, предупреждению беспризорности несовершеннолетних, </w:t>
            </w:r>
            <w:proofErr w:type="spellStart"/>
            <w:r w:rsidRPr="004F1FE3">
              <w:rPr>
                <w:sz w:val="18"/>
                <w:szCs w:val="18"/>
              </w:rPr>
              <w:t>ресоциализации</w:t>
            </w:r>
            <w:proofErr w:type="spellEnd"/>
            <w:r w:rsidRPr="004F1FE3">
              <w:rPr>
                <w:sz w:val="18"/>
                <w:szCs w:val="18"/>
              </w:rPr>
              <w:t xml:space="preserve"> лиц отбывших уголовное наказание, а также развития и эксплуатации аппаратно-программного комплекса "Безопасный город</w:t>
            </w:r>
            <w:proofErr w:type="gramStart"/>
            <w:r w:rsidRPr="004F1FE3">
              <w:rPr>
                <w:sz w:val="18"/>
                <w:szCs w:val="18"/>
              </w:rPr>
              <w:t>"в</w:t>
            </w:r>
            <w:proofErr w:type="gram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 муниципальном 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620 01 00000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привлечению граждан к обеспечению общественной </w:t>
            </w:r>
            <w:r w:rsidRPr="004F1FE3">
              <w:rPr>
                <w:sz w:val="18"/>
                <w:szCs w:val="18"/>
              </w:rPr>
              <w:lastRenderedPageBreak/>
              <w:t xml:space="preserve">безопасности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620 01 41390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620 01 41390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"Противодействия коррупции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</w:t>
            </w:r>
            <w:r w:rsidRPr="004F1FE3">
              <w:rPr>
                <w:sz w:val="18"/>
                <w:szCs w:val="18"/>
              </w:rPr>
              <w:br/>
              <w:t>на 2017 - 2019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690 01 00000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Мероприятия, реализуемые органами исполнительной власти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690 01 41530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690 01 41530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2 386,7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2 386,7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«Обеспечение общественного порядка и противодействие преступности в Челябинской области» на 2016–2020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2 386,7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«Допризывная подготовка молодежи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2 386,7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194 02 00000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2 386,7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gramStart"/>
            <w:r w:rsidRPr="004F1FE3">
              <w:rPr>
                <w:sz w:val="18"/>
                <w:szCs w:val="18"/>
              </w:rPr>
              <w:t>Реализация переданных государственных  на осуществление первичного воинского учета на территориях, где отсутствуют военные комиссариаты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194 02 51180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2 386,7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194 02 51180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2 386,7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561,2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561,2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561,2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561,2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650 01 24600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561,2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650 01 24600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561,2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39 243,7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4F1FE3"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 w:rsidRPr="004F1FE3"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39 243,7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дорожного хозяйства в Челябинской области на 2015–2022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9 666,4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«Развитие и совершенствование сети автомобильных дорог общего пользования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9 666,4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1810300000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9 666,4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1810300160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9 666,4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1810300160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9 666,4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 районе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29 577,3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"Содержание и ремонт  автомобильных дорог общего пользования 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3 358,8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3 358,8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3 358,8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3 358,8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"Содержание и ремонт  автомобильных дорог общего пользования 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9 680,6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9 680,6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Содержание и ремонт  автомобильных дорог общего пользования местного значения в границах  населенных пунктов поселений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512 03 43153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9 680,6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512 03 43153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9 680,6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"Капитальный  ремонт  автомобильных дорог общего пользования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2 000,0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 xml:space="preserve">из бюджета муниципального района на осуществление части полномочий по решению </w:t>
            </w:r>
            <w:r w:rsidRPr="004F1FE3">
              <w:rPr>
                <w:sz w:val="18"/>
                <w:szCs w:val="18"/>
              </w:rPr>
              <w:lastRenderedPageBreak/>
              <w:t>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2 000,0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Капитальный  ремонт 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513 03 43154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513 03 43154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2 000,0</w:t>
            </w:r>
          </w:p>
        </w:tc>
      </w:tr>
      <w:tr w:rsidR="004F1FE3" w:rsidRPr="004F1FE3" w:rsidTr="002A444E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"Капитальный  ремонт  автомобильных дорог общего пользования 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14 537,9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14 537,9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14 537,9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14 537,9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66 340,2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</w:t>
            </w:r>
            <w:proofErr w:type="spellStart"/>
            <w:r w:rsidRPr="004F1FE3">
              <w:rPr>
                <w:sz w:val="18"/>
                <w:szCs w:val="18"/>
              </w:rPr>
              <w:t>орнанов</w:t>
            </w:r>
            <w:proofErr w:type="spellEnd"/>
            <w:r w:rsidRPr="004F1FE3">
              <w:rPr>
                <w:sz w:val="18"/>
                <w:szCs w:val="18"/>
              </w:rPr>
              <w:t xml:space="preserve"> местного самоуправления в соответствии с жилищным законодательством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13 657,8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 в Челябинской области" на 2014–2020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6 429,8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1420000000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6 429,8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1420300000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6 429,8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1420300050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6 429,8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1420300050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6 429,8</w:t>
            </w:r>
          </w:p>
        </w:tc>
      </w:tr>
      <w:tr w:rsidR="004F1FE3" w:rsidRPr="004F1FE3" w:rsidTr="00D45919">
        <w:trPr>
          <w:trHeight w:val="41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color w:val="000000"/>
                <w:sz w:val="18"/>
                <w:szCs w:val="18"/>
              </w:rPr>
            </w:pPr>
            <w:r w:rsidRPr="004F1FE3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1 080,9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5000100000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1 080,9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5000140270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1 080,9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5000140270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1 080,9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3 947,1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2 059,5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631 03 00000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2 059,5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2 059,5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2 059,5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1 887,6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1 887,6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Модернизация, реконструкция, капитальный ремонт и ремонт систем водоснабжения, водоотведения, систем электроснабжения, теплоснабжения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1 887,6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1 887,6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2 200,0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2 200,0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 xml:space="preserve">Организация в границах поселения </w:t>
            </w:r>
            <w:proofErr w:type="spellStart"/>
            <w:r w:rsidRPr="004F1FE3">
              <w:rPr>
                <w:sz w:val="18"/>
                <w:szCs w:val="18"/>
              </w:rPr>
              <w:t>электро</w:t>
            </w:r>
            <w:proofErr w:type="spellEnd"/>
            <w:r w:rsidRPr="004F1FE3">
              <w:rPr>
                <w:sz w:val="18"/>
                <w:szCs w:val="18"/>
              </w:rPr>
              <w:t>-, тепл</w:t>
            </w:r>
            <w:proofErr w:type="gramStart"/>
            <w:r w:rsidRPr="004F1FE3">
              <w:rPr>
                <w:sz w:val="18"/>
                <w:szCs w:val="18"/>
              </w:rPr>
              <w:t>о-</w:t>
            </w:r>
            <w:proofErr w:type="gramEnd"/>
            <w:r w:rsidRPr="004F1FE3">
              <w:rPr>
                <w:sz w:val="18"/>
                <w:szCs w:val="18"/>
              </w:rPr>
              <w:t xml:space="preserve">, </w:t>
            </w:r>
            <w:proofErr w:type="spellStart"/>
            <w:r w:rsidRPr="004F1FE3">
              <w:rPr>
                <w:sz w:val="18"/>
                <w:szCs w:val="18"/>
              </w:rPr>
              <w:t>газо</w:t>
            </w:r>
            <w:proofErr w:type="spellEnd"/>
            <w:r w:rsidRPr="004F1FE3"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 w:rsidRPr="004F1FE3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4F1FE3"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2 200,0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2 200,0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F1FE3"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15 749,5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«Благоустройство населенных пунктов Челябинской области» на 2018–2022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4500000000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12 118,9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4500100000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12 118,9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45001L5550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12 118,9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45001L5550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12 118,9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1 540,6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"Программа  экологических мероприятий в 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1 540,6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633 01 00000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1 540,6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Экологические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633 01 43370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1 540,6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633 01 43370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1 540,6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 на 2018-2022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710 03 00000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710 03 L5550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710 03 L5550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1 500,0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1 500,0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36 632,9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 в Челябинской области" на 2014–2020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20 000,0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1420000000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20 000,0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1420300000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20 000,0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Строительство газопроводов и газовых сетей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1420300040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20 000,0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1420300040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20 000,0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на 2017-2020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3 079,4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«Устойчивое развитие сельских территорий»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3150000000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3 079,4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3150300000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3 079,4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31503L5671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3 079,4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31503L5671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3 079,4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13 355,2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13 355,2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13 355,2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Строительство газопроводов и газовых сетей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6320343540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12 791,8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6320343540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12 791,8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Строительство газопроводов и газовых сетей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632 03 S0040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563,4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632 03 S0040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563,4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"Устойчивое развитие сельских территорий Аргаяшского </w:t>
            </w:r>
            <w:proofErr w:type="spellStart"/>
            <w:r w:rsidRPr="004F1FE3">
              <w:rPr>
                <w:sz w:val="18"/>
                <w:szCs w:val="18"/>
              </w:rPr>
              <w:t>муницпального</w:t>
            </w:r>
            <w:proofErr w:type="spellEnd"/>
            <w:r w:rsidRPr="004F1FE3">
              <w:rPr>
                <w:sz w:val="18"/>
                <w:szCs w:val="18"/>
              </w:rPr>
              <w:t xml:space="preserve"> района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6600000000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198,3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6600300000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198,3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66003L5671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198,3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66003L5671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198,3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42,5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42,5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42,5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" Развитие </w:t>
            </w:r>
            <w:proofErr w:type="spellStart"/>
            <w:r w:rsidRPr="004F1FE3">
              <w:rPr>
                <w:sz w:val="18"/>
                <w:szCs w:val="18"/>
              </w:rPr>
              <w:t>муницпальной</w:t>
            </w:r>
            <w:proofErr w:type="spellEnd"/>
            <w:r w:rsidRPr="004F1FE3">
              <w:rPr>
                <w:sz w:val="18"/>
                <w:szCs w:val="18"/>
              </w:rPr>
              <w:t xml:space="preserve"> службы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муницпальном</w:t>
            </w:r>
            <w:proofErr w:type="spellEnd"/>
            <w:r w:rsidRPr="004F1FE3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42,5</w:t>
            </w:r>
          </w:p>
        </w:tc>
      </w:tr>
      <w:tr w:rsidR="004F1FE3" w:rsidRPr="004F1FE3" w:rsidTr="00D45919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581 01 00000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34,0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581 01 16130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34,0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581 01 16130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34,0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8,5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1 959,8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1 959,8</w:t>
            </w:r>
          </w:p>
        </w:tc>
      </w:tr>
      <w:tr w:rsidR="004F1FE3" w:rsidRPr="004F1FE3" w:rsidTr="000F6C8D">
        <w:trPr>
          <w:trHeight w:val="4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1 601,6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4F1FE3">
              <w:rPr>
                <w:sz w:val="18"/>
                <w:szCs w:val="18"/>
              </w:rPr>
              <w:t>культурно-досуговой</w:t>
            </w:r>
            <w:proofErr w:type="spellEnd"/>
            <w:r w:rsidRPr="004F1FE3">
              <w:rPr>
                <w:sz w:val="18"/>
                <w:szCs w:val="18"/>
              </w:rPr>
              <w:t xml:space="preserve"> сферы на 2015–2020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123,5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123,5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38103L519В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123,5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38103L519В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123,5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«Укрепление материально-технической базы учреждений культуры на 2015–2020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3860000000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1 478,1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3860100000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1 478,1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Обеспечение развития и укрепления материально-технической базы муниципальных домов культуры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38601L4670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1 478,1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38601L4670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1 478,1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358,2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"Организация досуга и обеспечение жителей района услугами учреждений культуры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5510100000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55101L519B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7,3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55101L519B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7,3</w:t>
            </w:r>
          </w:p>
        </w:tc>
      </w:tr>
      <w:tr w:rsidR="004F1FE3" w:rsidRPr="004F1FE3" w:rsidTr="005B4C27">
        <w:trPr>
          <w:trHeight w:val="24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5550000000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350,9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5550100000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350,9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муниципальнос</w:t>
            </w:r>
            <w:proofErr w:type="spellEnd"/>
            <w:r w:rsidRPr="004F1FE3">
              <w:rPr>
                <w:sz w:val="18"/>
                <w:szCs w:val="18"/>
              </w:rPr>
              <w:t xml:space="preserve">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555 01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350,9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555 01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350,9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904,8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904,8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904,8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904,8</w:t>
            </w:r>
          </w:p>
        </w:tc>
      </w:tr>
      <w:tr w:rsidR="004F1FE3" w:rsidRPr="004F1FE3" w:rsidTr="005B4C27">
        <w:trPr>
          <w:trHeight w:val="2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904,8</w:t>
            </w:r>
          </w:p>
        </w:tc>
      </w:tr>
      <w:tr w:rsidR="004F1FE3" w:rsidRPr="004F1FE3" w:rsidTr="005B4C27">
        <w:trPr>
          <w:trHeight w:val="11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282 02 75600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904,8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282 02 75600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904,8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lastRenderedPageBreak/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муницпальном</w:t>
            </w:r>
            <w:proofErr w:type="spellEnd"/>
            <w:r w:rsidRPr="004F1FE3">
              <w:rPr>
                <w:sz w:val="18"/>
                <w:szCs w:val="18"/>
              </w:rPr>
              <w:t xml:space="preserve"> районе на 2018-2020 годы 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"Основные направления развития физической культуры и спорта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5620000000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4F1FE3">
              <w:rPr>
                <w:sz w:val="18"/>
                <w:szCs w:val="18"/>
              </w:rPr>
              <w:t>софинансирования</w:t>
            </w:r>
            <w:proofErr w:type="spellEnd"/>
            <w:r w:rsidRPr="004F1FE3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5620100000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Мероприятия в сфере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5620145120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282 02 75600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121 441,0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4F1FE3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2018-2020 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25 271,0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25 271,0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25 271,0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25 271,0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25 271,0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F1FE3">
              <w:rPr>
                <w:i/>
                <w:iCs/>
                <w:color w:val="000000"/>
                <w:sz w:val="18"/>
                <w:szCs w:val="18"/>
              </w:rPr>
              <w:t xml:space="preserve">Иные дотации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96 170,0</w:t>
            </w:r>
          </w:p>
        </w:tc>
      </w:tr>
      <w:tr w:rsidR="004F1FE3" w:rsidRPr="004F1FE3" w:rsidTr="005B4C27">
        <w:trPr>
          <w:trHeight w:val="13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4F1FE3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2018-2020 годы"       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96 170,0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96 170,0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96 170,0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color w:val="000000"/>
                <w:sz w:val="18"/>
                <w:szCs w:val="18"/>
              </w:rPr>
            </w:pPr>
            <w:r w:rsidRPr="004F1FE3">
              <w:rPr>
                <w:color w:val="000000"/>
                <w:sz w:val="18"/>
                <w:szCs w:val="18"/>
              </w:rPr>
              <w:t>Поддержка мер по обеспечению сбалансированности бюджетов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96 170,0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96 170,0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2 833,0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2 833,0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2 833,0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2 833,0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1 919,0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1 919,0</w:t>
            </w:r>
          </w:p>
        </w:tc>
      </w:tr>
      <w:tr w:rsidR="004F1FE3" w:rsidRPr="004F1FE3" w:rsidTr="005B4C27">
        <w:trPr>
          <w:trHeight w:val="18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1 823,3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95,7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914,0</w:t>
            </w:r>
          </w:p>
        </w:tc>
      </w:tr>
      <w:tr w:rsidR="004F1FE3" w:rsidRPr="004F1FE3" w:rsidTr="005B4C27">
        <w:trPr>
          <w:trHeight w:val="8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914,0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756 225,2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717 181,7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176 215,7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95 419,3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95 419,3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040 10 01900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95 419,3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040 10 01900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95 419,3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 на 2018-2020 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80 796,4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 на 2018-2020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74 778,1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74 765,0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74 765,0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74 765,0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13,1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13,1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6 018,3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6 018,3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6 018,3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6 018,3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483 871,5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образования в Челябинской области» на 2018–2025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304 496,3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289 318,8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030 10 05500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4 715,5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030 10 05500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4 715,5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030 10 88900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284 603,3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030 10 88900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284 603,3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100,0</w:t>
            </w:r>
          </w:p>
        </w:tc>
      </w:tr>
      <w:tr w:rsidR="004F1FE3" w:rsidRPr="004F1FE3" w:rsidTr="005B4C27">
        <w:trPr>
          <w:trHeight w:val="28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Выплата денежного вознаграждения педагогическим коллективам образовательных организаций, реализующих образовательные программы начального общего, основного общего и (или) среднего общего образования, победителям конкурсного отбора проектов, связанных с инновациями в образовании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030 20 11400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030 20 11400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15 077,5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gramStart"/>
            <w:r w:rsidRPr="004F1FE3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15 077,5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13 573,9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1 503,6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 на 2018-2020 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179 261,4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 на 2018-2020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165 786,3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20 333,2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20 117,3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20 117,3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215,9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42,8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128,1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140 154,1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130 473,6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130 473,6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10 S5500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9 680,5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10 S5500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9 680,5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5B4C27" w:rsidRDefault="004F1FE3" w:rsidP="004F1FE3">
            <w:pPr>
              <w:rPr>
                <w:b/>
                <w:sz w:val="18"/>
                <w:szCs w:val="18"/>
              </w:rPr>
            </w:pPr>
            <w:r w:rsidRPr="005B4C27">
              <w:rPr>
                <w:b/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18,2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E3" w:rsidRPr="005B4C27" w:rsidRDefault="00D45919" w:rsidP="004F1FE3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18,2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5 280,8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 w:rsidRPr="004F1FE3">
              <w:rPr>
                <w:sz w:val="18"/>
                <w:szCs w:val="18"/>
              </w:rPr>
              <w:t>обучающихся</w:t>
            </w:r>
            <w:proofErr w:type="gramEnd"/>
            <w:r w:rsidRPr="004F1FE3">
              <w:rPr>
                <w:sz w:val="18"/>
                <w:szCs w:val="18"/>
              </w:rPr>
              <w:t xml:space="preserve">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5 280,8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3 131,0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2 064,1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85,7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13 475,1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948,7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948,7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948,7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12 526,4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12 526,4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12 526,4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98,8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98,8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98,8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4F1FE3">
              <w:rPr>
                <w:sz w:val="18"/>
                <w:szCs w:val="18"/>
              </w:rPr>
              <w:t>маломобильных</w:t>
            </w:r>
            <w:proofErr w:type="spellEnd"/>
            <w:r w:rsidRPr="004F1FE3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543 20 72000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98,8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543 20 72000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98,8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 муниципальном  районе на 2018-2020 годы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4F1FE3">
              <w:rPr>
                <w:sz w:val="18"/>
                <w:szCs w:val="18"/>
              </w:rPr>
              <w:t>муницпального</w:t>
            </w:r>
            <w:proofErr w:type="spellEnd"/>
            <w:r w:rsidRPr="004F1FE3"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600 20 40320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600 20 40320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24 471,5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физической культуры и спорта в Челябинской области» на 2015–2020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1 000,0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«Развитие физической культуры, массового спорта и спорта высших достижений»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201 00 00000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201 20 00000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Приобретение спортивного инвентаря и оборудования физкультурно-спортивным организациям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201 20 71005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201 20 71005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1 000,0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22 766,5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 на 2018-2020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22 291,6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21 657,7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21 657,7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21 657,7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633,9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474,9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474,9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474,9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474,9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муницпальном</w:t>
            </w:r>
            <w:proofErr w:type="spellEnd"/>
            <w:r w:rsidRPr="004F1FE3">
              <w:rPr>
                <w:sz w:val="18"/>
                <w:szCs w:val="18"/>
              </w:rPr>
              <w:t xml:space="preserve"> районе на 2018-2020  годы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560 00 00000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700,0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муницпальном</w:t>
            </w:r>
            <w:proofErr w:type="spellEnd"/>
            <w:r w:rsidRPr="004F1FE3">
              <w:rPr>
                <w:sz w:val="18"/>
                <w:szCs w:val="18"/>
              </w:rPr>
              <w:t xml:space="preserve"> районе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562 00 00000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562 20 00000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Приобретение спортивного инвентаря и оборудования для физкультурно-спортивных организаций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562 20 71005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562 20 71005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"Программа экологических мероприятий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6332000000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Экологические мероприятия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6332043370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6332043370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11 526,9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образования в Челябинской области» на 2018–2025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4 973,9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3 813,2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Организация отдыха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030 10 04400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3 813,2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030 10 04400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3 813,2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1 160,7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Организация отдыха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030 20 04400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1 160,7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030 20 04400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1 160,7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6 441,3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6 412,8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3 307,7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1 590,9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1 590,9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400,0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10 S4400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1 316,8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10 S4400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1 316,8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3 105,1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Организация питания детей в пришкольных лагерях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2 115,1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2 115,1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Организация  занятости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380,0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"Реализация молодежной политики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на 2017-2019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111,7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6402000000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111,7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6402043603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111,7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6402043603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111,7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21 096,1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283,3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5002000000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283,3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5002040270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283,3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5002040270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283,3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19 090,2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18 916,2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18 916,2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F1FE3">
              <w:rPr>
                <w:sz w:val="18"/>
                <w:szCs w:val="1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16 006,8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2 783,5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125,9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174,0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123,2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Проведение мероприятий для детей и молодежи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123,2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82,3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Проведение мероприятий для детей и молодежи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50,8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"Программа  экологических мероприятий в 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633 20 00000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Экологические мероприятия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633 20 43370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633 20 43370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1 696,8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1 696,8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1 696,8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1 696,8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39 043,5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26 832,6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26 832,6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 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26 832,6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26 832,6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26 832,6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26 832,6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12 210,9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образования в Челябинской области» на 2018–2025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7 331,8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7 331,8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030 06 03900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7 331,8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030 06 03900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7 331,8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3 411,4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3 411,4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040 06 04900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3 411,4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040 06 04900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3 411,4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781,9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040 10 09900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781,9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040 10 09900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781,9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685,8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 на 2018-2020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685,8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685,8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социальной поддержке детей-инвалидов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10 S9900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64,5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10 S9900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10 S9900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621,3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531 10 S9900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621,3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Муниципальное казенное учреждение "Управление культуры, туризма и молодежной политике"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32 607,9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40,0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40,0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униципальном</w:t>
            </w:r>
            <w:proofErr w:type="spellEnd"/>
            <w:r w:rsidRPr="004F1FE3">
              <w:rPr>
                <w:sz w:val="18"/>
                <w:szCs w:val="18"/>
              </w:rPr>
              <w:t xml:space="preserve"> районе на 2017- 2019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9 790,8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9 648,9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9 648,9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9 568,9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8 494,0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8 494,0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8 494,0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1 074,9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1 074,9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1 074,9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челябинской области на 2018-2020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141,9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141,9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111,9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111,9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111,9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20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20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21 989,1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18 139,8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4F1FE3">
              <w:rPr>
                <w:sz w:val="18"/>
                <w:szCs w:val="18"/>
              </w:rPr>
              <w:t>культурно-досуговой</w:t>
            </w:r>
            <w:proofErr w:type="spellEnd"/>
            <w:r w:rsidRPr="004F1FE3">
              <w:rPr>
                <w:sz w:val="18"/>
                <w:szCs w:val="18"/>
              </w:rPr>
              <w:t xml:space="preserve"> сферы на 2015–2020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3812000000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Комплектование книжных фондов библиотек муниципальных образований и государственных библиотек городов Москвы и Санкт-Петербурга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38120L519А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38120L519А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18 122,9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6 248,8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6 233,8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6 233,8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6 233,8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551 20 44030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551 20 44030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10 058,8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9 918,8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9 918,8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9 918,8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20 L519A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20 L519A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1 815,3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1 815,3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муниципальнос</w:t>
            </w:r>
            <w:proofErr w:type="spellEnd"/>
            <w:r w:rsidRPr="004F1FE3">
              <w:rPr>
                <w:sz w:val="18"/>
                <w:szCs w:val="18"/>
              </w:rPr>
              <w:t xml:space="preserve">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1 815,3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1 815,3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3 849,3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3 306,2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3 306,2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3 306,2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3 244,2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62,0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543,1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543,1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788,0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788,0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788,0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 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788,0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788,0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788,0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788,0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285 528,1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285 528,1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26 363,5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26 363,5</w:t>
            </w:r>
          </w:p>
        </w:tc>
      </w:tr>
      <w:tr w:rsidR="004F1FE3" w:rsidRPr="004F1FE3" w:rsidTr="005B4C27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26 363,5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26 363,5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Учреждения социального обслуживания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284 10 48000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26 363,5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284 10 48000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26 363,5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124 001,8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118 219,8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34 661,5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34 661,5</w:t>
            </w:r>
          </w:p>
        </w:tc>
      </w:tr>
      <w:tr w:rsidR="004F1FE3" w:rsidRPr="004F1FE3" w:rsidTr="000F6C8D">
        <w:trPr>
          <w:trHeight w:val="68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gramStart"/>
            <w:r w:rsidRPr="004F1FE3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34 661,5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34 661,5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83 558,3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82 778,2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19 562,1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307,9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19 254,2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603,9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593,4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14 569,1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230,0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14 339,1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135,3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282 06 21710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135,3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4F1FE3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4F1FE3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417,7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411,7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10 888,6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171,8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10 716,8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2 581,7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2 531,6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2 738,5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2 698,0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13 212,4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13 122,4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4F1FE3">
              <w:rPr>
                <w:sz w:val="18"/>
                <w:szCs w:val="18"/>
              </w:rPr>
              <w:t>дств в с</w:t>
            </w:r>
            <w:proofErr w:type="gramEnd"/>
            <w:r w:rsidRPr="004F1FE3"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17 060,3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241,4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16 513,9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574,1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564,6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371,4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780,1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780,1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780,1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2 218,2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"О социальной  защите  семей и детей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541 20 45140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541 20 45140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 Социальная поддержка отдельным категориям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2 077,0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1 600,4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1 465,9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1 465,9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в области социальной политики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134,5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134,5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476,6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в области социальной политики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96,6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542 20 45140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96,6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4F1FE3">
              <w:rPr>
                <w:sz w:val="18"/>
                <w:szCs w:val="18"/>
              </w:rPr>
              <w:t>маломобильных</w:t>
            </w:r>
            <w:proofErr w:type="spellEnd"/>
            <w:r w:rsidRPr="004F1FE3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3 563,8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990 95 00000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3 563,8</w:t>
            </w:r>
          </w:p>
        </w:tc>
      </w:tr>
      <w:tr w:rsidR="004F1FE3" w:rsidRPr="004F1FE3" w:rsidTr="000F6C8D">
        <w:trPr>
          <w:trHeight w:val="1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3 563,8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3 511,0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118 309,4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118 309,4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97 859,0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97 859,0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Ежемесячная денежная выплата, назначаемая в случае рождения третьего ребенка </w:t>
            </w:r>
            <w:r w:rsidRPr="004F1FE3">
              <w:rPr>
                <w:sz w:val="18"/>
                <w:szCs w:val="18"/>
              </w:rPr>
              <w:lastRenderedPageBreak/>
              <w:t xml:space="preserve">и (или)  последующих детей до достижения ребенком возраста  трех лет, за счет средств </w:t>
            </w:r>
            <w:proofErr w:type="spellStart"/>
            <w:r w:rsidRPr="004F1FE3">
              <w:rPr>
                <w:sz w:val="18"/>
                <w:szCs w:val="18"/>
              </w:rPr>
              <w:t>облпстного</w:t>
            </w:r>
            <w:proofErr w:type="spellEnd"/>
            <w:r w:rsidRPr="004F1FE3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462,2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462,2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Ежемесячное пособие на ребенка в соответствии с Законом Челябинской области «О ежемесячном пособии на ребенка»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27 733,0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378,8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27 354,2</w:t>
            </w:r>
          </w:p>
        </w:tc>
      </w:tr>
      <w:tr w:rsidR="004F1FE3" w:rsidRPr="004F1FE3" w:rsidTr="000F6C8D">
        <w:trPr>
          <w:trHeight w:val="7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1 844,6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1 819,6</w:t>
            </w:r>
          </w:p>
        </w:tc>
      </w:tr>
      <w:tr w:rsidR="004F1FE3" w:rsidRPr="004F1FE3" w:rsidTr="000F6C8D">
        <w:trPr>
          <w:trHeight w:val="14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28 525,9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434,0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28 091,9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9 364,2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137,5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9 226,7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4F1FE3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4F1FE3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R0840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29 929,1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R0840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465,1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06 R0840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29 464,0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20 450,4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20 450,4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15 146,5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5 133,4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170,5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16 853,4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14 063,9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2 223,7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2 223,7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2 223,7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2 012,6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211,1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3 072,4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3 072,4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Организация работы отдела по предоставлению гражданам субсидий на оплату жилого помещения и коммунальных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3 072,4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2 604,6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467,8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8 767,8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8 767,8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4F1FE3"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4F1F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8 767,8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7 396,7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1 346,8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(Иные бюджетные ассигнования)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24,3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2 789,5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2 789,5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2 789,5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2 196,8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592,7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 xml:space="preserve">Администрация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122 769,3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46 148,4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1 354,9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1 354,9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1 354,9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1 354,9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1 354,9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31 755,2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31 755,2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31 755,2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31 755,2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23 785,7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7 429,9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539,6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52,5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12 985,8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образования в Челябинской области» на 2018–2025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571,7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571,7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Организация работы комиссий по делам несовершеннолетних и защите их прав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571,7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571,7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 «Управление государственным имуществом, земельными и природными ресурсами Челябинской области в 2017-2020 годах»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«Внесение в Единый государственный реестр недвижимости сведений о границах населенных пунктов Челябинской области и о границах Челябинской области на 2017-2020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120,0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Проведение работ по описанию местоположения границ территориальных зон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392 07 82700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392 07 82700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135,8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5002000000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135,8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5002040270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135,8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5002040270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135,8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8 916,4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8 916,4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8 916,4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8 916,4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 w:rsidRPr="004F1FE3">
              <w:rPr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8 916,4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 xml:space="preserve">Муниципальная программа   "Улучшение условий и охраны труда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 муниципальном  районе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4F1FE3">
              <w:rPr>
                <w:sz w:val="18"/>
                <w:szCs w:val="18"/>
              </w:rPr>
              <w:t>муницпального</w:t>
            </w:r>
            <w:proofErr w:type="spellEnd"/>
            <w:r w:rsidRPr="004F1FE3"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600 20 40320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600 20 40320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 "Профилактика </w:t>
            </w:r>
            <w:proofErr w:type="spellStart"/>
            <w:r w:rsidRPr="004F1FE3">
              <w:rPr>
                <w:sz w:val="18"/>
                <w:szCs w:val="18"/>
              </w:rPr>
              <w:t>экстемизма</w:t>
            </w:r>
            <w:proofErr w:type="spellEnd"/>
            <w:r w:rsidRPr="004F1FE3">
              <w:rPr>
                <w:sz w:val="18"/>
                <w:szCs w:val="18"/>
              </w:rPr>
              <w:t xml:space="preserve"> и гармонизация межнациональных отношений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 муниципальном  районе на 2017-2019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Проведение работ по описанию местоположения границ территориальных зон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700 07 82700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700 07 82700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3 214,0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2 926,2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1 705,5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225,0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1 480,5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253,7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1 226,8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107,4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 w:rsidRPr="004F1FE3">
              <w:rPr>
                <w:sz w:val="18"/>
                <w:szCs w:val="18"/>
              </w:rPr>
              <w:t>аргаяшского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9900498706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1 113,3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9900498706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1 113,3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990 10 00000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287,8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Прочие  учреждения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990 10 29930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287,8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990 10 29930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287,8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6 032,4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Органы юстиции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3 588,3</w:t>
            </w:r>
          </w:p>
        </w:tc>
      </w:tr>
      <w:tr w:rsidR="004F1FE3" w:rsidRPr="004F1FE3" w:rsidTr="000F6C8D">
        <w:trPr>
          <w:trHeight w:val="27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«Реализация на территории Челябинской области государственной политики в сфере государственной регистрации актов гражданского состояния» на 2017-2020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3 588,3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3 588,3</w:t>
            </w:r>
          </w:p>
        </w:tc>
      </w:tr>
      <w:tr w:rsidR="004F1FE3" w:rsidRPr="004F1FE3" w:rsidTr="000F6C8D">
        <w:trPr>
          <w:trHeight w:val="19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3 588,3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2 615,5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972,8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2 444,1</w:t>
            </w:r>
          </w:p>
        </w:tc>
      </w:tr>
      <w:tr w:rsidR="004F1FE3" w:rsidRPr="004F1FE3" w:rsidTr="000F6C8D">
        <w:trPr>
          <w:trHeight w:val="51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482,9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482,9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382,9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 xml:space="preserve">Закупка товаров, работ и услуг для </w:t>
            </w:r>
            <w:proofErr w:type="spellStart"/>
            <w:proofErr w:type="gramStart"/>
            <w:r w:rsidRPr="004F1FE3"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 w:rsidRPr="004F1FE3"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382,9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1 961,2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1 961,2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1 959,3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5 032,0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380,1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 на 2018–2020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358,1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358,1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Реализация переданных государственных полномочий в области охраны труда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358,1</w:t>
            </w:r>
          </w:p>
        </w:tc>
      </w:tr>
      <w:tr w:rsidR="004F1FE3" w:rsidRPr="004F1FE3" w:rsidTr="000F6C8D">
        <w:trPr>
          <w:trHeight w:val="32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358,1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 муниципальном  районе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4F1FE3">
              <w:rPr>
                <w:sz w:val="18"/>
                <w:szCs w:val="18"/>
              </w:rPr>
              <w:t>муницпального</w:t>
            </w:r>
            <w:proofErr w:type="spellEnd"/>
            <w:r w:rsidRPr="004F1FE3"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18,0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3 278,8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на 2017–2020 годы 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«Управление реализацией государственной программы Челябинской области «Развитие сельского хозяйства в Челябинской области» на 2017-2020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316 07 91000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316 07 91000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99,2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740,0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"Развитие предприятий малых и средних форм собственности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Субсидии на возмещение гражданам, ведущим личное подсобное хозяйство, части затрат на развитие личного подсобного хозяйства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57207 00000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2 439,6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2 439,6</w:t>
            </w:r>
          </w:p>
        </w:tc>
      </w:tr>
      <w:tr w:rsidR="004F1FE3" w:rsidRPr="004F1FE3" w:rsidTr="000F6C8D">
        <w:trPr>
          <w:trHeight w:val="9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2 439,6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2 439,6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4F1FE3"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 w:rsidRPr="004F1FE3"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1 158,1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 районе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1 158,1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"Капитальный  ремонт  автомобильных дорог общего пользования 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1 158,1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Межбюджетные трансферты бюджетам сельских поселений </w:t>
            </w:r>
            <w:proofErr w:type="gramStart"/>
            <w:r w:rsidRPr="004F1FE3">
              <w:rPr>
                <w:sz w:val="18"/>
                <w:szCs w:val="18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1 158,1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1 158,1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1 158,1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215,0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 Развитие малого и среднего предпринимательства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r w:rsidRPr="004F1FE3">
              <w:rPr>
                <w:sz w:val="18"/>
                <w:szCs w:val="18"/>
              </w:rPr>
              <w:lastRenderedPageBreak/>
              <w:t>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215,0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192,1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4 075,1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4 013,0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4 013,0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4 013,0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4 013,0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4 013,0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3 913,0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62,1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62,1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62,1</w:t>
            </w:r>
          </w:p>
        </w:tc>
      </w:tr>
      <w:tr w:rsidR="004F1FE3" w:rsidRPr="004F1FE3" w:rsidTr="000F6C8D">
        <w:trPr>
          <w:trHeight w:val="7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62,1</w:t>
            </w:r>
          </w:p>
        </w:tc>
      </w:tr>
      <w:tr w:rsidR="004F1FE3" w:rsidRPr="004F1FE3" w:rsidTr="000F6C8D">
        <w:trPr>
          <w:trHeight w:val="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118,5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118,5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118,5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"Программа  экологических мероприятий в 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118,5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118,5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Экологические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118,5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118,5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11 173,7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10 149,8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10 149,8</w:t>
            </w:r>
          </w:p>
        </w:tc>
      </w:tr>
      <w:tr w:rsidR="004F1FE3" w:rsidRPr="004F1FE3" w:rsidTr="000F6C8D">
        <w:trPr>
          <w:trHeight w:val="46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10 149,8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10 149,8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10 149,8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10 149,8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10 149,8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484,5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«Повышение эффективности реализации молодежной политики в Челябинской области» на 2018–2020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338,1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2100700000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338,1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Организация и проведение мероприятий с детьми и молодежью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2100703300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338,1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2100703300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338,1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146,4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136,4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136,4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136,4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lastRenderedPageBreak/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539,4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539,4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Капитальные вложения в объекты государственной собственности.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539,4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990 09 00420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539,4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gramStart"/>
            <w:r w:rsidRPr="004F1FE3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собственности)</w:t>
            </w:r>
            <w:proofErr w:type="gram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990 09 00420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539,4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23 003,1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22 946,6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61,7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4F1FE3">
              <w:rPr>
                <w:sz w:val="18"/>
                <w:szCs w:val="18"/>
              </w:rPr>
              <w:t>культурно-досуговой</w:t>
            </w:r>
            <w:proofErr w:type="spellEnd"/>
            <w:r w:rsidRPr="004F1FE3">
              <w:rPr>
                <w:sz w:val="18"/>
                <w:szCs w:val="18"/>
              </w:rPr>
              <w:t xml:space="preserve"> сферы на 2015–2020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3810700000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38107L519Г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38107L519Г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22 845,8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9 745,1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поддержка лучших работников сельских учреждений культуры (Социальное обеспечение и иные выплаты населению)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07 L519Г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07 L519Г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9 331,1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9 331,1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9 331,1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409,0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551 20 44030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409,0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551 20 44030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409,0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муниципальном районе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13 100,7</w:t>
            </w:r>
          </w:p>
        </w:tc>
      </w:tr>
      <w:tr w:rsidR="004F1FE3" w:rsidRPr="004F1FE3" w:rsidTr="000F6C8D">
        <w:trPr>
          <w:trHeight w:val="11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12 757,8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12 757,8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12 757,8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342,9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552 20 44230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342,9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552 20 44230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342,9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 "Профилактика </w:t>
            </w:r>
            <w:proofErr w:type="spellStart"/>
            <w:r w:rsidRPr="004F1FE3">
              <w:rPr>
                <w:sz w:val="18"/>
                <w:szCs w:val="18"/>
              </w:rPr>
              <w:t>экстемизма</w:t>
            </w:r>
            <w:proofErr w:type="spellEnd"/>
            <w:r w:rsidRPr="004F1FE3">
              <w:rPr>
                <w:sz w:val="18"/>
                <w:szCs w:val="18"/>
              </w:rPr>
              <w:t xml:space="preserve"> и гармонизация межнациональных отношений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 муниципальном  районе на 2017-2019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56,5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 на 2016–2020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 w:rsidRPr="004F1FE3">
              <w:rPr>
                <w:sz w:val="18"/>
                <w:szCs w:val="18"/>
              </w:rPr>
              <w:t>государственный</w:t>
            </w:r>
            <w:proofErr w:type="gramEnd"/>
            <w:r w:rsidRPr="004F1FE3">
              <w:rPr>
                <w:sz w:val="18"/>
                <w:szCs w:val="18"/>
              </w:rPr>
              <w:t xml:space="preserve"> и муниципальные архивы Челябинской области архивных документов в 2016-2020 годах»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Реализация переданных государственных полномочий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121 04 28600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121 04 28600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Здравоохранение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7 734,6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1 384,2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1 384,2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1 384,2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1 384,2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1 384,2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1 384,2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Амбулаторная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4 584,7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4 584,7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4 584,7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4 584,7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4 584,7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4 584,7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Скорая медицинская 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908,5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908,5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908,5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908,5</w:t>
            </w:r>
          </w:p>
        </w:tc>
      </w:tr>
      <w:tr w:rsidR="004F1FE3" w:rsidRPr="004F1FE3" w:rsidTr="000F6C8D">
        <w:trPr>
          <w:trHeight w:val="9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908,5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908,5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857,2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857,2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 Предупреждение и борьба с социально-значимыми заболеваниями"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857,2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857,2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Мероприятия по предупреждению и борьбе с социально-значимыми заболеваниями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524 20 45130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857,2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524 20 45130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857,2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4 193,8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4 193,8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1 233,8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«Оказание молодым семьям государственной поддержки для улучшения жилищных условий»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1440000000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1 233,8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1441500000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1 233,8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4F1FE3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4F1FE3">
              <w:rPr>
                <w:sz w:val="18"/>
                <w:szCs w:val="18"/>
              </w:rPr>
              <w:t xml:space="preserve"> или создание объекта индивидуального жилищного строительства </w:t>
            </w:r>
            <w:proofErr w:type="spellStart"/>
            <w:r w:rsidRPr="004F1FE3">
              <w:rPr>
                <w:sz w:val="18"/>
                <w:szCs w:val="18"/>
              </w:rPr>
              <w:t>эконом-класса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14415L4970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1 233,8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14415L4970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1 233,8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2 555,3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 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2 555,3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93,5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93,5</w:t>
            </w:r>
          </w:p>
        </w:tc>
      </w:tr>
      <w:tr w:rsidR="004F1FE3" w:rsidRPr="004F1FE3" w:rsidTr="000F6C8D">
        <w:trPr>
          <w:trHeight w:val="27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F1FE3">
              <w:rPr>
                <w:sz w:val="18"/>
                <w:szCs w:val="1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93,5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2 461,8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2 461,8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2 461,8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404,7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404,7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404,7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4F1FE3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4F1FE3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4F1FE3">
              <w:rPr>
                <w:sz w:val="18"/>
                <w:szCs w:val="18"/>
              </w:rPr>
              <w:t>эконом-класса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404,7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404,7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15 257,7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15 257,7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физической культуры и спорта в Челябинской области» на 2015–2020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200 00 00000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E3" w:rsidRPr="004F1FE3" w:rsidRDefault="004F1FE3" w:rsidP="004F1FE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704,3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«Развитие физической культуры, массового спорта и спорта высших достижений»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201 00 00000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528,2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201 07 00000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528,2</w:t>
            </w:r>
          </w:p>
        </w:tc>
      </w:tr>
      <w:tr w:rsidR="004F1FE3" w:rsidRPr="004F1FE3" w:rsidTr="000F6C8D">
        <w:trPr>
          <w:trHeight w:val="7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Оплата труда руководителей спортивных секций в физкультурно-спортивных организациях, детских спортивных клубах, спортивных школах и 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201 07 71001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528,2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201 07 71001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528,2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«Развитие адаптивной физической культуры и спорта»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202 00 00000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176,1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202 07 00000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176,1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Оплата труда руководителей спортивных секций и организаторов физкультурно-оздоровительной работы с лицами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202 07 71006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176,1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202 07 71006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176,1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муницпальном</w:t>
            </w:r>
            <w:proofErr w:type="spellEnd"/>
            <w:r w:rsidRPr="004F1FE3">
              <w:rPr>
                <w:sz w:val="18"/>
                <w:szCs w:val="18"/>
              </w:rPr>
              <w:t xml:space="preserve"> районе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14 553,4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муницпальном</w:t>
            </w:r>
            <w:proofErr w:type="spellEnd"/>
            <w:r w:rsidRPr="004F1FE3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10 502,2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10 502,2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10 502,2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5 857,3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4 348,0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gramStart"/>
            <w:r w:rsidRPr="004F1FE3">
              <w:rPr>
                <w:sz w:val="18"/>
                <w:szCs w:val="18"/>
              </w:rPr>
              <w:t>(Иные бюджетные ассигнования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296,9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муницпальном</w:t>
            </w:r>
            <w:proofErr w:type="spellEnd"/>
            <w:r w:rsidRPr="004F1FE3">
              <w:rPr>
                <w:sz w:val="18"/>
                <w:szCs w:val="18"/>
              </w:rPr>
              <w:t xml:space="preserve"> районе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3 051,2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2 931,2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2 931,2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1 360,9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675,5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894,8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562 07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562 07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120,0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 w:rsidRPr="004F1FE3">
              <w:rPr>
                <w:sz w:val="18"/>
                <w:szCs w:val="18"/>
              </w:rPr>
              <w:t>Аргаяшском</w:t>
            </w:r>
            <w:proofErr w:type="spellEnd"/>
            <w:r w:rsidRPr="004F1FE3">
              <w:rPr>
                <w:sz w:val="18"/>
                <w:szCs w:val="18"/>
              </w:rPr>
              <w:t xml:space="preserve"> </w:t>
            </w:r>
            <w:proofErr w:type="spellStart"/>
            <w:r w:rsidRPr="004F1FE3">
              <w:rPr>
                <w:sz w:val="18"/>
                <w:szCs w:val="18"/>
              </w:rPr>
              <w:t>муницпальном</w:t>
            </w:r>
            <w:proofErr w:type="spellEnd"/>
            <w:r w:rsidRPr="004F1FE3">
              <w:rPr>
                <w:sz w:val="18"/>
                <w:szCs w:val="18"/>
              </w:rPr>
              <w:t xml:space="preserve"> районе на 2018-2020 годы"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1 000,0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81,5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81,5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44,6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564 99 00000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918,5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Учреждения физкультуры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918,5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F1FE3">
              <w:rPr>
                <w:sz w:val="18"/>
                <w:szCs w:val="1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918,5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lastRenderedPageBreak/>
              <w:t>Комитет по управлению имуществом Аргаяшского 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26 017,9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9 268,9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9 268,9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«Управление государственным имуществом, земельными и природными ресурсами Челябинской области в 2017-2020 годах»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825,0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«Внесение в Единый государственный реестр недвижимости сведений о границах населенных пунктов Челябинской области и о границах Челябинской области на 2017-2020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F1FE3" w:rsidRPr="004F1FE3" w:rsidRDefault="004F1FE3" w:rsidP="004F1FE3">
            <w:pPr>
              <w:jc w:val="center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825,0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392 07 00000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E3" w:rsidRPr="004F1FE3" w:rsidRDefault="004F1FE3" w:rsidP="004F1FE3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825,0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Проведение работ по описанию местоположения границ  населенных пунктов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392 07 82300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825,0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392 07 82300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825,0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Муниципальная программа  "Управление  муниципальным имуществом и земельными ресурсами Аргаяшского </w:t>
            </w:r>
            <w:proofErr w:type="spellStart"/>
            <w:r w:rsidRPr="004F1FE3">
              <w:rPr>
                <w:sz w:val="18"/>
                <w:szCs w:val="18"/>
              </w:rPr>
              <w:t>муницпального</w:t>
            </w:r>
            <w:proofErr w:type="spellEnd"/>
            <w:r w:rsidRPr="004F1FE3">
              <w:rPr>
                <w:sz w:val="18"/>
                <w:szCs w:val="18"/>
              </w:rPr>
              <w:t xml:space="preserve">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1 239,5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1 239,5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739,5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739,5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500,0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249,0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249,0</w:t>
            </w:r>
          </w:p>
        </w:tc>
      </w:tr>
      <w:tr w:rsidR="004F1FE3" w:rsidRPr="004F1FE3" w:rsidTr="000F6C8D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Проведение работ по описанию местоположения границ населенных пунктов </w:t>
            </w:r>
            <w:proofErr w:type="spellStart"/>
            <w:r w:rsidRPr="004F1FE3">
              <w:rPr>
                <w:sz w:val="18"/>
                <w:szCs w:val="18"/>
              </w:rPr>
              <w:t>Аргашского</w:t>
            </w:r>
            <w:proofErr w:type="spellEnd"/>
            <w:r w:rsidRPr="004F1FE3">
              <w:rPr>
                <w:sz w:val="18"/>
                <w:szCs w:val="18"/>
              </w:rPr>
              <w:t xml:space="preserve"> муниципального района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700 07 82300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249,0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700 07 82300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249,0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6 955,4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6 955,4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140,1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6 815,3</w:t>
            </w:r>
          </w:p>
        </w:tc>
      </w:tr>
      <w:tr w:rsidR="004F1FE3" w:rsidRPr="004F1FE3" w:rsidTr="000F6C8D">
        <w:trPr>
          <w:trHeight w:val="13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5 915,7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899,1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0,5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16 749,0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16 749,0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2017-2020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16 749,0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16 749,0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16 749,0</w:t>
            </w:r>
          </w:p>
        </w:tc>
      </w:tr>
      <w:tr w:rsidR="004F1FE3" w:rsidRPr="004F1FE3" w:rsidTr="000F6C8D">
        <w:trPr>
          <w:trHeight w:val="28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gramStart"/>
            <w:r w:rsidRPr="004F1FE3"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281 09 22200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16 749,0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281 09 22200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400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16 749,0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 xml:space="preserve">Территориальная </w:t>
            </w:r>
            <w:proofErr w:type="spellStart"/>
            <w:r w:rsidRPr="004F1FE3">
              <w:rPr>
                <w:b/>
                <w:bCs/>
                <w:sz w:val="18"/>
                <w:szCs w:val="18"/>
              </w:rPr>
              <w:t>избирательнвя</w:t>
            </w:r>
            <w:proofErr w:type="spellEnd"/>
            <w:r w:rsidRPr="004F1FE3">
              <w:rPr>
                <w:b/>
                <w:bCs/>
                <w:sz w:val="18"/>
                <w:szCs w:val="18"/>
              </w:rPr>
              <w:t xml:space="preserve"> комиссия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300,0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4F1FE3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proofErr w:type="spellStart"/>
            <w:r w:rsidRPr="004F1FE3">
              <w:rPr>
                <w:sz w:val="18"/>
                <w:szCs w:val="18"/>
              </w:rPr>
              <w:t>Непрограммные</w:t>
            </w:r>
            <w:proofErr w:type="spellEnd"/>
            <w:r w:rsidRPr="004F1FE3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i/>
                <w:iCs/>
                <w:sz w:val="18"/>
                <w:szCs w:val="18"/>
              </w:rPr>
            </w:pPr>
            <w:r w:rsidRPr="004F1FE3">
              <w:rPr>
                <w:i/>
                <w:iCs/>
                <w:sz w:val="18"/>
                <w:szCs w:val="18"/>
              </w:rPr>
              <w:t>300,0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990 00 02000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300,0</w:t>
            </w:r>
          </w:p>
        </w:tc>
      </w:tr>
      <w:tr w:rsidR="004F1FE3" w:rsidRPr="004F1FE3" w:rsidTr="000F6C8D">
        <w:trPr>
          <w:trHeight w:val="7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300,0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FE3" w:rsidRPr="004F1FE3" w:rsidRDefault="004F1FE3" w:rsidP="004F1FE3">
            <w:pPr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8"/>
                <w:szCs w:val="18"/>
              </w:rPr>
            </w:pPr>
            <w:r w:rsidRPr="004F1FE3">
              <w:rPr>
                <w:sz w:val="18"/>
                <w:szCs w:val="18"/>
              </w:rPr>
              <w:t>800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sz w:val="16"/>
                <w:szCs w:val="16"/>
              </w:rPr>
            </w:pPr>
            <w:r w:rsidRPr="004F1FE3">
              <w:rPr>
                <w:sz w:val="16"/>
                <w:szCs w:val="16"/>
              </w:rPr>
              <w:t>300,0</w:t>
            </w:r>
          </w:p>
        </w:tc>
      </w:tr>
      <w:tr w:rsidR="004F1FE3" w:rsidRPr="004F1FE3" w:rsidTr="000F6C8D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FE3" w:rsidRPr="004F1FE3" w:rsidRDefault="004F1FE3" w:rsidP="004F1FE3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4F1FE3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FE3" w:rsidRPr="004F1FE3" w:rsidRDefault="004F1FE3" w:rsidP="004F1FE3">
            <w:pPr>
              <w:rPr>
                <w:b/>
                <w:bCs/>
                <w:sz w:val="18"/>
                <w:szCs w:val="18"/>
              </w:rPr>
            </w:pPr>
            <w:r w:rsidRPr="004F1FE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E3" w:rsidRPr="004F1FE3" w:rsidRDefault="004F1FE3" w:rsidP="004F1FE3">
            <w:pPr>
              <w:jc w:val="right"/>
              <w:rPr>
                <w:b/>
                <w:bCs/>
                <w:sz w:val="16"/>
                <w:szCs w:val="16"/>
              </w:rPr>
            </w:pPr>
            <w:r w:rsidRPr="004F1FE3">
              <w:rPr>
                <w:b/>
                <w:bCs/>
                <w:sz w:val="16"/>
                <w:szCs w:val="16"/>
              </w:rPr>
              <w:t>1 480 899,3</w:t>
            </w:r>
          </w:p>
        </w:tc>
      </w:tr>
    </w:tbl>
    <w:p w:rsidR="009A058E" w:rsidRDefault="009A058E" w:rsidP="00EC53F6">
      <w:pPr>
        <w:jc w:val="right"/>
        <w:rPr>
          <w:sz w:val="18"/>
          <w:szCs w:val="18"/>
        </w:rPr>
      </w:pPr>
    </w:p>
    <w:p w:rsidR="00EC53F6" w:rsidRDefault="00C63807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4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EC53F6" w:rsidRP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</w:t>
      </w:r>
      <w:r w:rsidR="00913FAE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2018 года №</w:t>
      </w:r>
      <w:r w:rsidR="00913FAE">
        <w:rPr>
          <w:sz w:val="18"/>
          <w:szCs w:val="18"/>
        </w:rPr>
        <w:t>106</w:t>
      </w:r>
    </w:p>
    <w:p w:rsidR="00EC53F6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</w:t>
      </w:r>
      <w:r w:rsidR="00C63807">
        <w:rPr>
          <w:sz w:val="18"/>
          <w:szCs w:val="18"/>
        </w:rPr>
        <w:t>8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EC53F6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EC53F6" w:rsidRDefault="00EC53F6" w:rsidP="009912B4">
      <w:pPr>
        <w:jc w:val="right"/>
      </w:pPr>
      <w:r>
        <w:rPr>
          <w:sz w:val="18"/>
          <w:szCs w:val="18"/>
        </w:rPr>
        <w:t>от 06.12.2017 г.№81</w:t>
      </w:r>
    </w:p>
    <w:tbl>
      <w:tblPr>
        <w:tblW w:w="11229" w:type="dxa"/>
        <w:tblInd w:w="-1168" w:type="dxa"/>
        <w:tblLook w:val="04A0"/>
      </w:tblPr>
      <w:tblGrid>
        <w:gridCol w:w="8789"/>
        <w:gridCol w:w="560"/>
        <w:gridCol w:w="440"/>
        <w:gridCol w:w="1440"/>
      </w:tblGrid>
      <w:tr w:rsidR="009912B4" w:rsidRPr="009912B4" w:rsidTr="009912B4">
        <w:trPr>
          <w:trHeight w:val="213"/>
        </w:trPr>
        <w:tc>
          <w:tcPr>
            <w:tcW w:w="1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Распределение бюджетных ассигнований по разделам и подразделам классификации расходов бюджетов на 2018 год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2B4" w:rsidRPr="009912B4" w:rsidRDefault="009912B4" w:rsidP="009912B4">
            <w:pPr>
              <w:jc w:val="right"/>
              <w:rPr>
                <w:sz w:val="16"/>
                <w:szCs w:val="16"/>
              </w:rPr>
            </w:pPr>
            <w:r w:rsidRPr="009912B4">
              <w:rPr>
                <w:sz w:val="16"/>
                <w:szCs w:val="16"/>
              </w:rPr>
              <w:t>(тыс</w:t>
            </w:r>
            <w:proofErr w:type="gramStart"/>
            <w:r w:rsidRPr="009912B4">
              <w:rPr>
                <w:sz w:val="16"/>
                <w:szCs w:val="16"/>
              </w:rPr>
              <w:t>.р</w:t>
            </w:r>
            <w:proofErr w:type="gramEnd"/>
            <w:r w:rsidRPr="009912B4">
              <w:rPr>
                <w:sz w:val="16"/>
                <w:szCs w:val="16"/>
              </w:rPr>
              <w:t>ублей)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 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раздел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подраздел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Сумма</w:t>
            </w:r>
          </w:p>
        </w:tc>
      </w:tr>
      <w:tr w:rsidR="009912B4" w:rsidRPr="009912B4" w:rsidTr="009912B4">
        <w:trPr>
          <w:trHeight w:val="645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80 128,40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1 354,90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3 204,30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31 755,20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52,50</w:t>
            </w:r>
          </w:p>
        </w:tc>
      </w:tr>
      <w:tr w:rsidR="009912B4" w:rsidRPr="009912B4" w:rsidTr="009912B4">
        <w:trPr>
          <w:trHeight w:val="88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19 057,50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300,00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608,10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23 795,90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2 386,70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2 386,70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6 593,50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3 588,30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 xml:space="preserve">Защита </w:t>
            </w:r>
            <w:proofErr w:type="spellStart"/>
            <w:r w:rsidRPr="009912B4">
              <w:rPr>
                <w:sz w:val="18"/>
                <w:szCs w:val="18"/>
              </w:rPr>
              <w:t>неселения</w:t>
            </w:r>
            <w:proofErr w:type="spellEnd"/>
            <w:r w:rsidRPr="009912B4">
              <w:rPr>
                <w:sz w:val="18"/>
                <w:szCs w:val="18"/>
              </w:rPr>
              <w:t xml:space="preserve"> и территории от чрезвычайных ситуаций </w:t>
            </w:r>
            <w:proofErr w:type="gramStart"/>
            <w:r w:rsidRPr="009912B4">
              <w:rPr>
                <w:sz w:val="18"/>
                <w:szCs w:val="18"/>
              </w:rPr>
              <w:t>природного</w:t>
            </w:r>
            <w:proofErr w:type="gramEnd"/>
            <w:r w:rsidRPr="009912B4">
              <w:rPr>
                <w:sz w:val="18"/>
                <w:szCs w:val="18"/>
              </w:rPr>
              <w:t xml:space="preserve"> и техногенного </w:t>
            </w:r>
            <w:proofErr w:type="spellStart"/>
            <w:r w:rsidRPr="009912B4">
              <w:rPr>
                <w:sz w:val="18"/>
                <w:szCs w:val="18"/>
              </w:rPr>
              <w:t>зарактера</w:t>
            </w:r>
            <w:proofErr w:type="spellEnd"/>
            <w:r w:rsidRPr="009912B4">
              <w:rPr>
                <w:sz w:val="18"/>
                <w:szCs w:val="18"/>
              </w:rPr>
              <w:t>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2 444,00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561,20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44 275,70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proofErr w:type="spellStart"/>
            <w:r w:rsidRPr="009912B4">
              <w:rPr>
                <w:sz w:val="18"/>
                <w:szCs w:val="18"/>
              </w:rPr>
              <w:t>Общеэномические</w:t>
            </w:r>
            <w:proofErr w:type="spellEnd"/>
            <w:r w:rsidRPr="009912B4">
              <w:rPr>
                <w:sz w:val="18"/>
                <w:szCs w:val="18"/>
              </w:rPr>
              <w:t xml:space="preserve">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380,10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3 278,80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proofErr w:type="gramStart"/>
            <w:r w:rsidRPr="009912B4">
              <w:rPr>
                <w:sz w:val="18"/>
                <w:szCs w:val="18"/>
              </w:rPr>
              <w:t>Дорожное</w:t>
            </w:r>
            <w:proofErr w:type="gramEnd"/>
            <w:r w:rsidRPr="009912B4">
              <w:rPr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40 401,80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215,00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70 415,20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300,00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17 670,70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15 749,50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B4" w:rsidRPr="009912B4" w:rsidRDefault="009912B4" w:rsidP="009912B4">
            <w:pPr>
              <w:rPr>
                <w:color w:val="000000"/>
                <w:sz w:val="18"/>
                <w:szCs w:val="18"/>
              </w:rPr>
            </w:pPr>
            <w:r w:rsidRPr="009912B4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36 695,00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118,60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118,60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738 188,70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176 215,70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483 871,40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44 270,20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42,50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12 153,40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21 635,50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46 952,00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43 046,20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3 905,80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 xml:space="preserve">Здравоохранение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7 734,60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1 384,20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Амбулаторная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4 584,70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908,50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857,20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347 207,20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26 363,50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156 721,00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147 269,30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16 853,40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15 457,70</w:t>
            </w:r>
          </w:p>
        </w:tc>
      </w:tr>
      <w:tr w:rsidR="009912B4" w:rsidRPr="009912B4" w:rsidTr="009912B4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15 457,70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912B4">
              <w:rPr>
                <w:b/>
                <w:bCs/>
                <w:i/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121 441,00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25 271,00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2B4" w:rsidRPr="009912B4" w:rsidRDefault="009912B4" w:rsidP="009912B4">
            <w:pPr>
              <w:rPr>
                <w:color w:val="000000"/>
                <w:sz w:val="18"/>
                <w:szCs w:val="18"/>
              </w:rPr>
            </w:pPr>
            <w:r w:rsidRPr="009912B4">
              <w:rPr>
                <w:color w:val="000000"/>
                <w:sz w:val="18"/>
                <w:szCs w:val="18"/>
              </w:rPr>
              <w:lastRenderedPageBreak/>
              <w:t xml:space="preserve">Иные дотации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center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96 170,00</w:t>
            </w:r>
          </w:p>
        </w:tc>
      </w:tr>
      <w:tr w:rsidR="009912B4" w:rsidRPr="009912B4" w:rsidTr="009912B4">
        <w:trPr>
          <w:trHeight w:val="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2B4" w:rsidRPr="009912B4" w:rsidRDefault="009912B4" w:rsidP="009912B4">
            <w:pPr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sz w:val="18"/>
                <w:szCs w:val="18"/>
              </w:rPr>
            </w:pPr>
            <w:r w:rsidRPr="009912B4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2B4" w:rsidRPr="009912B4" w:rsidRDefault="009912B4" w:rsidP="009912B4">
            <w:pPr>
              <w:jc w:val="right"/>
              <w:rPr>
                <w:b/>
                <w:bCs/>
                <w:sz w:val="18"/>
                <w:szCs w:val="18"/>
              </w:rPr>
            </w:pPr>
            <w:r w:rsidRPr="009912B4">
              <w:rPr>
                <w:b/>
                <w:bCs/>
                <w:sz w:val="18"/>
                <w:szCs w:val="18"/>
              </w:rPr>
              <w:t>1 480 899,30</w:t>
            </w:r>
          </w:p>
        </w:tc>
      </w:tr>
    </w:tbl>
    <w:p w:rsidR="00EC53F6" w:rsidRDefault="00EC53F6"/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C63807">
        <w:rPr>
          <w:sz w:val="18"/>
          <w:szCs w:val="18"/>
        </w:rPr>
        <w:t>5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EC53F6" w:rsidRP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 </w:t>
      </w:r>
      <w:r w:rsidR="00277EF8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2018 года №</w:t>
      </w:r>
      <w:r w:rsidR="00277EF8">
        <w:rPr>
          <w:sz w:val="18"/>
          <w:szCs w:val="18"/>
        </w:rPr>
        <w:t>106</w:t>
      </w:r>
    </w:p>
    <w:p w:rsidR="00EC53F6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C63807">
        <w:rPr>
          <w:sz w:val="18"/>
          <w:szCs w:val="18"/>
        </w:rPr>
        <w:t>15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EC53F6" w:rsidRDefault="00EC53F6" w:rsidP="00EC53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EC53F6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EC53F6" w:rsidRPr="00EC53F6" w:rsidRDefault="00EC53F6" w:rsidP="00EC53F6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B53E22" w:rsidRDefault="00B53E22"/>
    <w:tbl>
      <w:tblPr>
        <w:tblW w:w="11241" w:type="dxa"/>
        <w:tblInd w:w="-1168" w:type="dxa"/>
        <w:tblLook w:val="04A0"/>
      </w:tblPr>
      <w:tblGrid>
        <w:gridCol w:w="2560"/>
        <w:gridCol w:w="7221"/>
        <w:gridCol w:w="1460"/>
      </w:tblGrid>
      <w:tr w:rsidR="001A29C1" w:rsidRPr="001A29C1" w:rsidTr="001A29C1">
        <w:trPr>
          <w:trHeight w:val="80"/>
        </w:trPr>
        <w:tc>
          <w:tcPr>
            <w:tcW w:w="1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jc w:val="center"/>
              <w:rPr>
                <w:b/>
                <w:bCs/>
                <w:sz w:val="18"/>
                <w:szCs w:val="18"/>
              </w:rPr>
            </w:pPr>
            <w:r w:rsidRPr="001A29C1">
              <w:rPr>
                <w:b/>
                <w:bCs/>
                <w:sz w:val="18"/>
                <w:szCs w:val="18"/>
              </w:rPr>
              <w:t xml:space="preserve">Источники внутреннего финансирования дефицита  районного бюджета на 2018 год </w:t>
            </w:r>
          </w:p>
        </w:tc>
      </w:tr>
      <w:tr w:rsidR="001A29C1" w:rsidRPr="001A29C1" w:rsidTr="001A29C1">
        <w:trPr>
          <w:trHeight w:val="83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</w:p>
        </w:tc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(тыс</w:t>
            </w:r>
            <w:proofErr w:type="gramStart"/>
            <w:r w:rsidRPr="001A29C1">
              <w:rPr>
                <w:sz w:val="18"/>
                <w:szCs w:val="18"/>
              </w:rPr>
              <w:t>.р</w:t>
            </w:r>
            <w:proofErr w:type="gramEnd"/>
            <w:r w:rsidRPr="001A29C1">
              <w:rPr>
                <w:sz w:val="18"/>
                <w:szCs w:val="18"/>
              </w:rPr>
              <w:t>ублей)</w:t>
            </w:r>
          </w:p>
        </w:tc>
      </w:tr>
      <w:tr w:rsidR="001A29C1" w:rsidRPr="001A29C1" w:rsidTr="001A29C1">
        <w:trPr>
          <w:trHeight w:val="7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Код бюджетной классификации  Российской Федерации</w:t>
            </w:r>
          </w:p>
        </w:tc>
        <w:tc>
          <w:tcPr>
            <w:tcW w:w="7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Наименование источника средств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2018 год</w:t>
            </w:r>
          </w:p>
        </w:tc>
      </w:tr>
      <w:tr w:rsidR="001A29C1" w:rsidRPr="001A29C1" w:rsidTr="001A29C1">
        <w:trPr>
          <w:trHeight w:val="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 xml:space="preserve">01 00 </w:t>
            </w:r>
            <w:proofErr w:type="spellStart"/>
            <w:r w:rsidRPr="001A29C1">
              <w:rPr>
                <w:sz w:val="18"/>
                <w:szCs w:val="18"/>
              </w:rPr>
              <w:t>00</w:t>
            </w:r>
            <w:proofErr w:type="spellEnd"/>
            <w:r w:rsidRPr="001A29C1">
              <w:rPr>
                <w:sz w:val="18"/>
                <w:szCs w:val="18"/>
              </w:rPr>
              <w:t xml:space="preserve"> </w:t>
            </w:r>
            <w:proofErr w:type="spellStart"/>
            <w:r w:rsidRPr="001A29C1">
              <w:rPr>
                <w:sz w:val="18"/>
                <w:szCs w:val="18"/>
              </w:rPr>
              <w:t>00</w:t>
            </w:r>
            <w:proofErr w:type="spellEnd"/>
            <w:r w:rsidRPr="001A29C1">
              <w:rPr>
                <w:sz w:val="18"/>
                <w:szCs w:val="18"/>
              </w:rPr>
              <w:t xml:space="preserve"> </w:t>
            </w:r>
            <w:proofErr w:type="spellStart"/>
            <w:r w:rsidRPr="001A29C1">
              <w:rPr>
                <w:sz w:val="18"/>
                <w:szCs w:val="18"/>
              </w:rPr>
              <w:t>00</w:t>
            </w:r>
            <w:proofErr w:type="spellEnd"/>
            <w:r w:rsidRPr="001A29C1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48 866,0</w:t>
            </w:r>
          </w:p>
        </w:tc>
      </w:tr>
      <w:tr w:rsidR="001A29C1" w:rsidRPr="001A29C1" w:rsidTr="001A29C1">
        <w:trPr>
          <w:trHeight w:val="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 xml:space="preserve"> 01  05  00  </w:t>
            </w:r>
            <w:proofErr w:type="spellStart"/>
            <w:r w:rsidRPr="001A29C1">
              <w:rPr>
                <w:sz w:val="18"/>
                <w:szCs w:val="18"/>
              </w:rPr>
              <w:t>00</w:t>
            </w:r>
            <w:proofErr w:type="spellEnd"/>
            <w:r w:rsidRPr="001A29C1">
              <w:rPr>
                <w:sz w:val="18"/>
                <w:szCs w:val="18"/>
              </w:rPr>
              <w:t xml:space="preserve">  </w:t>
            </w:r>
            <w:proofErr w:type="spellStart"/>
            <w:r w:rsidRPr="001A29C1">
              <w:rPr>
                <w:sz w:val="18"/>
                <w:szCs w:val="18"/>
              </w:rPr>
              <w:t>00</w:t>
            </w:r>
            <w:proofErr w:type="spellEnd"/>
            <w:r w:rsidRPr="001A29C1">
              <w:rPr>
                <w:sz w:val="18"/>
                <w:szCs w:val="18"/>
              </w:rPr>
              <w:t xml:space="preserve">  0000  000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48 866,0</w:t>
            </w:r>
          </w:p>
        </w:tc>
      </w:tr>
      <w:tr w:rsidR="001A29C1" w:rsidRPr="001A29C1" w:rsidTr="001A29C1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 xml:space="preserve"> 01  05  00  </w:t>
            </w:r>
            <w:proofErr w:type="spellStart"/>
            <w:r w:rsidRPr="001A29C1">
              <w:rPr>
                <w:sz w:val="18"/>
                <w:szCs w:val="18"/>
              </w:rPr>
              <w:t>00</w:t>
            </w:r>
            <w:proofErr w:type="spellEnd"/>
            <w:r w:rsidRPr="001A29C1">
              <w:rPr>
                <w:sz w:val="18"/>
                <w:szCs w:val="18"/>
              </w:rPr>
              <w:t xml:space="preserve">  </w:t>
            </w:r>
            <w:proofErr w:type="spellStart"/>
            <w:r w:rsidRPr="001A29C1">
              <w:rPr>
                <w:sz w:val="18"/>
                <w:szCs w:val="18"/>
              </w:rPr>
              <w:t>00</w:t>
            </w:r>
            <w:proofErr w:type="spellEnd"/>
            <w:r w:rsidRPr="001A29C1">
              <w:rPr>
                <w:sz w:val="18"/>
                <w:szCs w:val="18"/>
              </w:rPr>
              <w:t xml:space="preserve">  0000  600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48 866,0</w:t>
            </w:r>
          </w:p>
        </w:tc>
      </w:tr>
      <w:tr w:rsidR="001A29C1" w:rsidRPr="001A29C1" w:rsidTr="001A29C1">
        <w:trPr>
          <w:trHeight w:val="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 xml:space="preserve"> 01  05  02  00  </w:t>
            </w:r>
            <w:proofErr w:type="spellStart"/>
            <w:r w:rsidRPr="001A29C1">
              <w:rPr>
                <w:sz w:val="18"/>
                <w:szCs w:val="18"/>
              </w:rPr>
              <w:t>00</w:t>
            </w:r>
            <w:proofErr w:type="spellEnd"/>
            <w:r w:rsidRPr="001A29C1">
              <w:rPr>
                <w:sz w:val="18"/>
                <w:szCs w:val="18"/>
              </w:rPr>
              <w:t xml:space="preserve">  0000  600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48 866,0</w:t>
            </w:r>
          </w:p>
        </w:tc>
      </w:tr>
      <w:tr w:rsidR="001A29C1" w:rsidRPr="001A29C1" w:rsidTr="001A29C1">
        <w:trPr>
          <w:trHeight w:val="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 xml:space="preserve"> 01  05  02  01  00  0000  610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Уменьшение прочих остатков денежных средств 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48 866,0</w:t>
            </w:r>
          </w:p>
        </w:tc>
      </w:tr>
      <w:tr w:rsidR="001A29C1" w:rsidRPr="001A29C1" w:rsidTr="001A29C1">
        <w:trPr>
          <w:trHeight w:val="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 xml:space="preserve"> 01  05  02  01  05  0000  610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48 866,0</w:t>
            </w:r>
          </w:p>
        </w:tc>
      </w:tr>
    </w:tbl>
    <w:p w:rsidR="00B53E22" w:rsidRDefault="00B53E22"/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6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</w:t>
      </w:r>
      <w:r w:rsidR="00277EF8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2018 года №</w:t>
      </w:r>
      <w:r w:rsidR="00277EF8">
        <w:rPr>
          <w:sz w:val="18"/>
          <w:szCs w:val="18"/>
        </w:rPr>
        <w:t>106</w:t>
      </w:r>
    </w:p>
    <w:p w:rsidR="00C63807" w:rsidRDefault="00C63807" w:rsidP="00C63807">
      <w:pPr>
        <w:jc w:val="right"/>
      </w:pPr>
      <w:r>
        <w:rPr>
          <w:sz w:val="18"/>
          <w:szCs w:val="18"/>
        </w:rPr>
        <w:t>Таблица</w:t>
      </w:r>
      <w:proofErr w:type="gramStart"/>
      <w:r>
        <w:rPr>
          <w:sz w:val="18"/>
          <w:szCs w:val="18"/>
        </w:rPr>
        <w:t>9</w:t>
      </w:r>
      <w:proofErr w:type="gramEnd"/>
    </w:p>
    <w:p w:rsidR="00C63807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C63807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C63807" w:rsidRPr="00EC53F6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tbl>
      <w:tblPr>
        <w:tblW w:w="11199" w:type="dxa"/>
        <w:tblInd w:w="-1168" w:type="dxa"/>
        <w:tblLook w:val="04A0"/>
      </w:tblPr>
      <w:tblGrid>
        <w:gridCol w:w="4420"/>
        <w:gridCol w:w="6779"/>
      </w:tblGrid>
      <w:tr w:rsidR="001A29C1" w:rsidRPr="001A29C1" w:rsidTr="001A29C1">
        <w:trPr>
          <w:trHeight w:val="521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9C1" w:rsidRPr="001A29C1" w:rsidRDefault="001A29C1" w:rsidP="001A29C1">
            <w:pPr>
              <w:jc w:val="center"/>
              <w:rPr>
                <w:b/>
                <w:bCs/>
                <w:sz w:val="18"/>
                <w:szCs w:val="18"/>
              </w:rPr>
            </w:pPr>
            <w:r w:rsidRPr="001A29C1">
              <w:rPr>
                <w:b/>
                <w:bCs/>
                <w:sz w:val="18"/>
                <w:szCs w:val="18"/>
              </w:rPr>
              <w:t xml:space="preserve">Распределение  субвенции из областного бюджета на осуществление мер социальной поддержки граждан, работающих и проживающих в сельских населенных пунктах и рабочих поселках Челябинской области на 2018 год  </w:t>
            </w:r>
          </w:p>
        </w:tc>
      </w:tr>
      <w:tr w:rsidR="001A29C1" w:rsidRPr="001A29C1" w:rsidTr="001A29C1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6"/>
                <w:szCs w:val="16"/>
              </w:rPr>
            </w:pPr>
            <w:r w:rsidRPr="001A29C1">
              <w:rPr>
                <w:sz w:val="16"/>
                <w:szCs w:val="16"/>
              </w:rPr>
              <w:t>(тыс</w:t>
            </w:r>
            <w:proofErr w:type="gramStart"/>
            <w:r w:rsidRPr="001A29C1">
              <w:rPr>
                <w:sz w:val="16"/>
                <w:szCs w:val="16"/>
              </w:rPr>
              <w:t>.р</w:t>
            </w:r>
            <w:proofErr w:type="gramEnd"/>
            <w:r w:rsidRPr="001A29C1">
              <w:rPr>
                <w:sz w:val="16"/>
                <w:szCs w:val="16"/>
              </w:rPr>
              <w:t>ублей)</w:t>
            </w:r>
          </w:p>
        </w:tc>
      </w:tr>
      <w:tr w:rsidR="001A29C1" w:rsidRPr="001A29C1" w:rsidTr="001A29C1">
        <w:trPr>
          <w:trHeight w:val="21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Сумма</w:t>
            </w:r>
          </w:p>
        </w:tc>
      </w:tr>
      <w:tr w:rsidR="001A29C1" w:rsidRPr="001A29C1" w:rsidTr="001A29C1">
        <w:trPr>
          <w:trHeight w:val="2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106,4</w:t>
            </w:r>
          </w:p>
        </w:tc>
      </w:tr>
      <w:tr w:rsidR="001A29C1" w:rsidRPr="001A29C1" w:rsidTr="001A29C1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 </w:t>
            </w:r>
          </w:p>
        </w:tc>
      </w:tr>
      <w:tr w:rsidR="001A29C1" w:rsidRPr="001A29C1" w:rsidTr="001A29C1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41,5</w:t>
            </w:r>
          </w:p>
        </w:tc>
      </w:tr>
      <w:tr w:rsidR="001A29C1" w:rsidRPr="001A29C1" w:rsidTr="001A29C1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31,2</w:t>
            </w:r>
          </w:p>
        </w:tc>
      </w:tr>
      <w:tr w:rsidR="001A29C1" w:rsidRPr="001A29C1" w:rsidTr="001A29C1">
        <w:trPr>
          <w:trHeight w:val="1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109,0</w:t>
            </w:r>
          </w:p>
        </w:tc>
      </w:tr>
      <w:tr w:rsidR="001A29C1" w:rsidRPr="001A29C1" w:rsidTr="001A29C1">
        <w:trPr>
          <w:trHeight w:val="2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116,9</w:t>
            </w:r>
          </w:p>
        </w:tc>
      </w:tr>
      <w:tr w:rsidR="001A29C1" w:rsidRPr="001A29C1" w:rsidTr="001A29C1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71,4</w:t>
            </w:r>
          </w:p>
        </w:tc>
      </w:tr>
      <w:tr w:rsidR="001A29C1" w:rsidRPr="001A29C1" w:rsidTr="001A29C1">
        <w:trPr>
          <w:trHeight w:val="2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Кузнецкое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42,8</w:t>
            </w:r>
          </w:p>
        </w:tc>
      </w:tr>
      <w:tr w:rsidR="001A29C1" w:rsidRPr="001A29C1" w:rsidTr="001A29C1">
        <w:trPr>
          <w:trHeight w:val="2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109,0</w:t>
            </w:r>
          </w:p>
        </w:tc>
      </w:tr>
      <w:tr w:rsidR="001A29C1" w:rsidRPr="001A29C1" w:rsidTr="001A29C1">
        <w:trPr>
          <w:trHeight w:val="2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80,5</w:t>
            </w:r>
          </w:p>
        </w:tc>
      </w:tr>
      <w:tr w:rsidR="001A29C1" w:rsidRPr="001A29C1" w:rsidTr="001A29C1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102,6</w:t>
            </w:r>
          </w:p>
        </w:tc>
      </w:tr>
      <w:tr w:rsidR="001A29C1" w:rsidRPr="001A29C1" w:rsidTr="001A29C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93,5</w:t>
            </w:r>
          </w:p>
        </w:tc>
      </w:tr>
      <w:tr w:rsidR="001A29C1" w:rsidRPr="001A29C1" w:rsidTr="001A29C1">
        <w:trPr>
          <w:trHeight w:val="2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b/>
                <w:bCs/>
                <w:sz w:val="18"/>
                <w:szCs w:val="18"/>
              </w:rPr>
            </w:pPr>
            <w:r w:rsidRPr="001A29C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b/>
                <w:bCs/>
                <w:sz w:val="18"/>
                <w:szCs w:val="18"/>
              </w:rPr>
            </w:pPr>
            <w:r w:rsidRPr="001A29C1">
              <w:rPr>
                <w:b/>
                <w:bCs/>
                <w:sz w:val="18"/>
                <w:szCs w:val="18"/>
              </w:rPr>
              <w:t>904,8</w:t>
            </w:r>
          </w:p>
        </w:tc>
      </w:tr>
    </w:tbl>
    <w:p w:rsidR="001A29C1" w:rsidRDefault="001A29C1" w:rsidP="00C63807"/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7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C63807" w:rsidRPr="00EC53F6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</w:t>
      </w:r>
      <w:r w:rsidR="00277EF8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2018 года №</w:t>
      </w:r>
      <w:r w:rsidR="00277EF8">
        <w:rPr>
          <w:sz w:val="18"/>
          <w:szCs w:val="18"/>
        </w:rPr>
        <w:t>106</w:t>
      </w:r>
    </w:p>
    <w:p w:rsidR="00C63807" w:rsidRDefault="005832C2" w:rsidP="005832C2">
      <w:pPr>
        <w:jc w:val="right"/>
      </w:pPr>
      <w:r>
        <w:rPr>
          <w:sz w:val="18"/>
          <w:szCs w:val="18"/>
        </w:rPr>
        <w:t>Таблица10</w:t>
      </w:r>
    </w:p>
    <w:p w:rsidR="00C63807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5832C2">
        <w:rPr>
          <w:sz w:val="18"/>
          <w:szCs w:val="18"/>
        </w:rPr>
        <w:t>23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C63807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C63807" w:rsidRPr="00EC53F6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C63807" w:rsidRDefault="00C63807" w:rsidP="00C63807">
      <w:pPr>
        <w:jc w:val="right"/>
        <w:rPr>
          <w:sz w:val="18"/>
          <w:szCs w:val="18"/>
        </w:rPr>
      </w:pPr>
    </w:p>
    <w:tbl>
      <w:tblPr>
        <w:tblW w:w="11199" w:type="dxa"/>
        <w:tblInd w:w="-1168" w:type="dxa"/>
        <w:tblLook w:val="04A0"/>
      </w:tblPr>
      <w:tblGrid>
        <w:gridCol w:w="4420"/>
        <w:gridCol w:w="6779"/>
      </w:tblGrid>
      <w:tr w:rsidR="001A29C1" w:rsidRPr="001A29C1" w:rsidTr="001A29C1">
        <w:trPr>
          <w:trHeight w:val="307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9C1" w:rsidRPr="001A29C1" w:rsidRDefault="001A29C1" w:rsidP="001A29C1">
            <w:pPr>
              <w:jc w:val="center"/>
              <w:rPr>
                <w:b/>
                <w:bCs/>
                <w:sz w:val="18"/>
                <w:szCs w:val="18"/>
              </w:rPr>
            </w:pPr>
            <w:r w:rsidRPr="001A29C1">
              <w:rPr>
                <w:b/>
                <w:bCs/>
                <w:sz w:val="18"/>
                <w:szCs w:val="18"/>
              </w:rPr>
              <w:t xml:space="preserve">Распределение дотаций на поддержку мер по обеспечению сбалансированности бюджетов  сельских поселений на 2018 год  </w:t>
            </w:r>
          </w:p>
        </w:tc>
      </w:tr>
      <w:tr w:rsidR="001A29C1" w:rsidRPr="001A29C1" w:rsidTr="001A29C1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6"/>
                <w:szCs w:val="16"/>
              </w:rPr>
            </w:pPr>
            <w:r w:rsidRPr="001A29C1">
              <w:rPr>
                <w:sz w:val="16"/>
                <w:szCs w:val="16"/>
              </w:rPr>
              <w:t>(тыс</w:t>
            </w:r>
            <w:proofErr w:type="gramStart"/>
            <w:r w:rsidRPr="001A29C1">
              <w:rPr>
                <w:sz w:val="16"/>
                <w:szCs w:val="16"/>
              </w:rPr>
              <w:t>.р</w:t>
            </w:r>
            <w:proofErr w:type="gramEnd"/>
            <w:r w:rsidRPr="001A29C1">
              <w:rPr>
                <w:sz w:val="16"/>
                <w:szCs w:val="16"/>
              </w:rPr>
              <w:t>ублей)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9C1" w:rsidRPr="001A29C1" w:rsidRDefault="001A29C1" w:rsidP="001A29C1">
            <w:pPr>
              <w:jc w:val="center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Сумма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7 572,2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7 956,1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lastRenderedPageBreak/>
              <w:t>Аязгуловское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11 594,2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4 882,7</w:t>
            </w:r>
          </w:p>
        </w:tc>
      </w:tr>
      <w:tr w:rsidR="001A29C1" w:rsidRPr="001A29C1" w:rsidTr="001A29C1">
        <w:trPr>
          <w:trHeight w:val="1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8 496,5</w:t>
            </w:r>
          </w:p>
        </w:tc>
      </w:tr>
      <w:tr w:rsidR="001A29C1" w:rsidRPr="001A29C1" w:rsidTr="001A29C1">
        <w:trPr>
          <w:trHeight w:val="1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8 691,7</w:t>
            </w:r>
          </w:p>
        </w:tc>
      </w:tr>
      <w:tr w:rsidR="001A29C1" w:rsidRPr="001A29C1" w:rsidTr="001A29C1">
        <w:trPr>
          <w:trHeight w:val="2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4 219,3</w:t>
            </w:r>
          </w:p>
        </w:tc>
      </w:tr>
      <w:tr w:rsidR="001A29C1" w:rsidRPr="001A29C1" w:rsidTr="001A29C1">
        <w:trPr>
          <w:trHeight w:val="10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Кузнецкое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5 192,6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3 841,3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4 967,1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6 192,0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6 264,3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sz w:val="18"/>
                <w:szCs w:val="18"/>
              </w:rPr>
            </w:pPr>
            <w:proofErr w:type="spellStart"/>
            <w:r w:rsidRPr="001A29C1">
              <w:rPr>
                <w:sz w:val="18"/>
                <w:szCs w:val="18"/>
              </w:rPr>
              <w:t>непаспределенный</w:t>
            </w:r>
            <w:proofErr w:type="spellEnd"/>
            <w:r w:rsidRPr="001A29C1">
              <w:rPr>
                <w:sz w:val="18"/>
                <w:szCs w:val="18"/>
              </w:rPr>
              <w:t xml:space="preserve"> резерв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sz w:val="18"/>
                <w:szCs w:val="18"/>
              </w:rPr>
            </w:pPr>
            <w:r w:rsidRPr="001A29C1">
              <w:rPr>
                <w:sz w:val="18"/>
                <w:szCs w:val="18"/>
              </w:rPr>
              <w:t>16 300,0</w:t>
            </w:r>
          </w:p>
        </w:tc>
      </w:tr>
      <w:tr w:rsidR="001A29C1" w:rsidRPr="001A29C1" w:rsidTr="001A29C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rPr>
                <w:b/>
                <w:bCs/>
                <w:sz w:val="18"/>
                <w:szCs w:val="18"/>
              </w:rPr>
            </w:pPr>
            <w:r w:rsidRPr="001A29C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C1" w:rsidRPr="001A29C1" w:rsidRDefault="001A29C1" w:rsidP="001A29C1">
            <w:pPr>
              <w:jc w:val="right"/>
              <w:rPr>
                <w:b/>
                <w:bCs/>
                <w:sz w:val="18"/>
                <w:szCs w:val="18"/>
              </w:rPr>
            </w:pPr>
            <w:r w:rsidRPr="001A29C1">
              <w:rPr>
                <w:b/>
                <w:bCs/>
                <w:sz w:val="18"/>
                <w:szCs w:val="18"/>
              </w:rPr>
              <w:t>96 170,0</w:t>
            </w:r>
          </w:p>
        </w:tc>
      </w:tr>
    </w:tbl>
    <w:p w:rsidR="001A29C1" w:rsidRDefault="001A29C1" w:rsidP="00C63807">
      <w:pPr>
        <w:jc w:val="right"/>
        <w:rPr>
          <w:sz w:val="18"/>
          <w:szCs w:val="18"/>
        </w:rPr>
      </w:pP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684F0A">
        <w:rPr>
          <w:sz w:val="18"/>
          <w:szCs w:val="18"/>
        </w:rPr>
        <w:t>8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</w:t>
      </w:r>
      <w:r w:rsidR="00277EF8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2018 года №</w:t>
      </w:r>
      <w:r w:rsidR="00277EF8">
        <w:rPr>
          <w:sz w:val="18"/>
          <w:szCs w:val="18"/>
        </w:rPr>
        <w:t>106</w:t>
      </w:r>
    </w:p>
    <w:p w:rsidR="00C63807" w:rsidRDefault="00C63807" w:rsidP="00C63807">
      <w:pPr>
        <w:jc w:val="right"/>
      </w:pPr>
      <w:r>
        <w:rPr>
          <w:sz w:val="18"/>
          <w:szCs w:val="18"/>
        </w:rPr>
        <w:t>Таблица</w:t>
      </w:r>
      <w:r w:rsidR="00684F0A">
        <w:rPr>
          <w:sz w:val="18"/>
          <w:szCs w:val="18"/>
        </w:rPr>
        <w:t>11</w:t>
      </w:r>
    </w:p>
    <w:p w:rsidR="00C63807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C63807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AA5B78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AA5B78" w:rsidRDefault="00AA5B78" w:rsidP="00C63807">
      <w:pPr>
        <w:jc w:val="right"/>
        <w:rPr>
          <w:sz w:val="18"/>
          <w:szCs w:val="18"/>
        </w:rPr>
      </w:pPr>
    </w:p>
    <w:tbl>
      <w:tblPr>
        <w:tblW w:w="11199" w:type="dxa"/>
        <w:tblInd w:w="-1168" w:type="dxa"/>
        <w:tblLook w:val="04A0"/>
      </w:tblPr>
      <w:tblGrid>
        <w:gridCol w:w="4420"/>
        <w:gridCol w:w="6779"/>
      </w:tblGrid>
      <w:tr w:rsidR="00AA5B78" w:rsidRPr="00AA5B78" w:rsidTr="00AA5B78">
        <w:trPr>
          <w:trHeight w:val="801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5B78" w:rsidRPr="00AA5B78" w:rsidRDefault="00AA5B78" w:rsidP="00AA5B78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78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передаваемых бюджетам сельских поселений </w:t>
            </w:r>
            <w:proofErr w:type="gramStart"/>
            <w:r w:rsidRPr="00AA5B78">
              <w:rPr>
                <w:b/>
                <w:bCs/>
                <w:sz w:val="18"/>
                <w:szCs w:val="18"/>
              </w:rPr>
              <w:t>на осуществление части полномочий по решению вопросов местного значения в соответствии с заключенными соглашениями на капитальный ремонт</w:t>
            </w:r>
            <w:proofErr w:type="gramEnd"/>
            <w:r w:rsidRPr="00AA5B78">
              <w:rPr>
                <w:b/>
                <w:bCs/>
                <w:sz w:val="18"/>
                <w:szCs w:val="18"/>
              </w:rPr>
              <w:t xml:space="preserve">, ремонт и содержание   автомобильных дорог общего пользования местного значения за счет </w:t>
            </w:r>
            <w:proofErr w:type="spellStart"/>
            <w:r w:rsidRPr="00AA5B78">
              <w:rPr>
                <w:b/>
                <w:bCs/>
                <w:sz w:val="18"/>
                <w:szCs w:val="18"/>
              </w:rPr>
              <w:t>субсиии</w:t>
            </w:r>
            <w:proofErr w:type="spellEnd"/>
            <w:r w:rsidRPr="00AA5B78">
              <w:rPr>
                <w:b/>
                <w:bCs/>
                <w:sz w:val="18"/>
                <w:szCs w:val="18"/>
              </w:rPr>
              <w:t xml:space="preserve"> из областного бюджета на 2018 год </w:t>
            </w:r>
          </w:p>
        </w:tc>
      </w:tr>
      <w:tr w:rsidR="00AA5B78" w:rsidRPr="00AA5B78" w:rsidTr="00AA5B78">
        <w:trPr>
          <w:trHeight w:val="19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jc w:val="right"/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(тыс</w:t>
            </w:r>
            <w:proofErr w:type="gramStart"/>
            <w:r w:rsidRPr="00AA5B78">
              <w:rPr>
                <w:sz w:val="18"/>
                <w:szCs w:val="18"/>
              </w:rPr>
              <w:t>.р</w:t>
            </w:r>
            <w:proofErr w:type="gramEnd"/>
            <w:r w:rsidRPr="00AA5B78">
              <w:rPr>
                <w:sz w:val="18"/>
                <w:szCs w:val="18"/>
              </w:rPr>
              <w:t>ублей)</w:t>
            </w:r>
          </w:p>
        </w:tc>
      </w:tr>
      <w:tr w:rsidR="00AA5B78" w:rsidRPr="00AA5B78" w:rsidTr="00527EEA">
        <w:trPr>
          <w:trHeight w:val="263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B78" w:rsidRPr="00AA5B78" w:rsidRDefault="00AA5B78" w:rsidP="00AA5B78">
            <w:pPr>
              <w:jc w:val="center"/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B78" w:rsidRPr="00AA5B78" w:rsidRDefault="00AA5B78" w:rsidP="00AA5B78">
            <w:pPr>
              <w:jc w:val="center"/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Сумма</w:t>
            </w:r>
          </w:p>
        </w:tc>
      </w:tr>
      <w:tr w:rsidR="00AA5B78" w:rsidRPr="00AA5B78" w:rsidTr="00AA5B78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 </w:t>
            </w:r>
          </w:p>
        </w:tc>
      </w:tr>
      <w:tr w:rsidR="00AA5B78" w:rsidRPr="00AA5B78" w:rsidTr="00AA5B7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jc w:val="right"/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4 463,1</w:t>
            </w:r>
          </w:p>
        </w:tc>
      </w:tr>
      <w:tr w:rsidR="00AA5B78" w:rsidRPr="00AA5B78" w:rsidTr="00AA5B7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 </w:t>
            </w:r>
          </w:p>
        </w:tc>
      </w:tr>
      <w:tr w:rsidR="00AA5B78" w:rsidRPr="00AA5B78" w:rsidTr="00AA5B78">
        <w:trPr>
          <w:trHeight w:val="1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 </w:t>
            </w:r>
          </w:p>
        </w:tc>
      </w:tr>
      <w:tr w:rsidR="00AA5B78" w:rsidRPr="00AA5B78" w:rsidTr="00AA5B78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jc w:val="right"/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1 293,6</w:t>
            </w:r>
          </w:p>
        </w:tc>
      </w:tr>
      <w:tr w:rsidR="00AA5B78" w:rsidRPr="00AA5B78" w:rsidTr="00AA5B78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 </w:t>
            </w:r>
          </w:p>
        </w:tc>
      </w:tr>
      <w:tr w:rsidR="00AA5B78" w:rsidRPr="00AA5B78" w:rsidTr="00AA5B7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 </w:t>
            </w:r>
          </w:p>
        </w:tc>
      </w:tr>
      <w:tr w:rsidR="00AA5B78" w:rsidRPr="00AA5B78" w:rsidTr="00AA5B7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Кузнецкое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jc w:val="right"/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2 797,0</w:t>
            </w:r>
          </w:p>
        </w:tc>
      </w:tr>
      <w:tr w:rsidR="00AA5B78" w:rsidRPr="00AA5B78" w:rsidTr="00AA5B78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 </w:t>
            </w:r>
          </w:p>
        </w:tc>
      </w:tr>
      <w:tr w:rsidR="00AA5B78" w:rsidRPr="00AA5B78" w:rsidTr="00AA5B7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 </w:t>
            </w:r>
          </w:p>
        </w:tc>
      </w:tr>
      <w:tr w:rsidR="00AA5B78" w:rsidRPr="00AA5B78" w:rsidTr="00AA5B7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 </w:t>
            </w:r>
          </w:p>
        </w:tc>
      </w:tr>
      <w:tr w:rsidR="00AA5B78" w:rsidRPr="00AA5B78" w:rsidTr="00AA5B7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 </w:t>
            </w:r>
          </w:p>
        </w:tc>
      </w:tr>
      <w:tr w:rsidR="00AA5B78" w:rsidRPr="00AA5B78" w:rsidTr="00AA5B7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sz w:val="18"/>
                <w:szCs w:val="18"/>
              </w:rPr>
            </w:pPr>
            <w:proofErr w:type="spellStart"/>
            <w:r w:rsidRPr="00AA5B78">
              <w:rPr>
                <w:sz w:val="18"/>
                <w:szCs w:val="18"/>
              </w:rPr>
              <w:t>непаспределенный</w:t>
            </w:r>
            <w:proofErr w:type="spellEnd"/>
            <w:r w:rsidRPr="00AA5B78">
              <w:rPr>
                <w:sz w:val="18"/>
                <w:szCs w:val="18"/>
              </w:rPr>
              <w:t xml:space="preserve"> резерв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jc w:val="right"/>
              <w:rPr>
                <w:sz w:val="18"/>
                <w:szCs w:val="18"/>
              </w:rPr>
            </w:pPr>
            <w:r w:rsidRPr="00AA5B78">
              <w:rPr>
                <w:sz w:val="18"/>
                <w:szCs w:val="18"/>
              </w:rPr>
              <w:t>1 112,7</w:t>
            </w:r>
          </w:p>
        </w:tc>
      </w:tr>
      <w:tr w:rsidR="00AA5B78" w:rsidRPr="00AA5B78" w:rsidTr="00AA5B7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rPr>
                <w:b/>
                <w:bCs/>
                <w:sz w:val="18"/>
                <w:szCs w:val="18"/>
              </w:rPr>
            </w:pPr>
            <w:r w:rsidRPr="00AA5B78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B78" w:rsidRPr="00AA5B78" w:rsidRDefault="00AA5B78" w:rsidP="00AA5B78">
            <w:pPr>
              <w:jc w:val="right"/>
              <w:rPr>
                <w:b/>
                <w:bCs/>
                <w:sz w:val="18"/>
                <w:szCs w:val="18"/>
              </w:rPr>
            </w:pPr>
            <w:r w:rsidRPr="00AA5B78">
              <w:rPr>
                <w:b/>
                <w:bCs/>
                <w:sz w:val="18"/>
                <w:szCs w:val="18"/>
              </w:rPr>
              <w:t>9 666,4</w:t>
            </w:r>
          </w:p>
        </w:tc>
      </w:tr>
    </w:tbl>
    <w:p w:rsidR="00AA5B78" w:rsidRDefault="00AA5B78" w:rsidP="00C63807">
      <w:pPr>
        <w:jc w:val="right"/>
        <w:rPr>
          <w:sz w:val="18"/>
          <w:szCs w:val="18"/>
        </w:rPr>
      </w:pP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D31AC5">
        <w:rPr>
          <w:sz w:val="18"/>
          <w:szCs w:val="18"/>
        </w:rPr>
        <w:t>9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</w:t>
      </w:r>
      <w:r w:rsidR="00277EF8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2018 года №</w:t>
      </w:r>
      <w:r w:rsidR="00277EF8">
        <w:rPr>
          <w:sz w:val="18"/>
          <w:szCs w:val="18"/>
        </w:rPr>
        <w:t>106</w:t>
      </w:r>
    </w:p>
    <w:p w:rsidR="00C63807" w:rsidRDefault="00C63807" w:rsidP="00C63807">
      <w:pPr>
        <w:jc w:val="right"/>
      </w:pPr>
      <w:r>
        <w:rPr>
          <w:sz w:val="18"/>
          <w:szCs w:val="18"/>
        </w:rPr>
        <w:t>Таблица</w:t>
      </w:r>
      <w:r w:rsidR="00D31AC5">
        <w:rPr>
          <w:sz w:val="18"/>
          <w:szCs w:val="18"/>
        </w:rPr>
        <w:t>14</w:t>
      </w:r>
    </w:p>
    <w:p w:rsidR="00C63807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C63807" w:rsidRDefault="00C63807" w:rsidP="00C63807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C63807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C63807" w:rsidRPr="00EC53F6" w:rsidRDefault="00C63807" w:rsidP="00C63807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5832C2" w:rsidRDefault="005832C2" w:rsidP="005832C2">
      <w:pPr>
        <w:jc w:val="right"/>
        <w:rPr>
          <w:sz w:val="18"/>
          <w:szCs w:val="18"/>
        </w:rPr>
      </w:pPr>
    </w:p>
    <w:tbl>
      <w:tblPr>
        <w:tblW w:w="11057" w:type="dxa"/>
        <w:tblInd w:w="-1168" w:type="dxa"/>
        <w:tblLook w:val="04A0"/>
      </w:tblPr>
      <w:tblGrid>
        <w:gridCol w:w="4420"/>
        <w:gridCol w:w="6637"/>
      </w:tblGrid>
      <w:tr w:rsidR="00D734D8" w:rsidRPr="00D734D8" w:rsidTr="00D734D8">
        <w:trPr>
          <w:trHeight w:val="197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4D8" w:rsidRPr="00D734D8" w:rsidRDefault="00D734D8" w:rsidP="00D734D8">
            <w:pPr>
              <w:jc w:val="center"/>
              <w:rPr>
                <w:b/>
                <w:bCs/>
                <w:sz w:val="18"/>
                <w:szCs w:val="18"/>
              </w:rPr>
            </w:pPr>
            <w:r w:rsidRPr="00D734D8">
              <w:rPr>
                <w:b/>
                <w:bCs/>
                <w:sz w:val="18"/>
                <w:szCs w:val="18"/>
              </w:rPr>
              <w:t xml:space="preserve">Распределение субсидий  бюджетам сельских поселений на экологические мероприятия на 2018 год </w:t>
            </w:r>
          </w:p>
        </w:tc>
      </w:tr>
      <w:tr w:rsidR="00D734D8" w:rsidRPr="00D734D8" w:rsidTr="00D734D8">
        <w:trPr>
          <w:trHeight w:val="19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6"/>
                <w:szCs w:val="16"/>
              </w:rPr>
            </w:pPr>
            <w:r w:rsidRPr="00D734D8">
              <w:rPr>
                <w:sz w:val="16"/>
                <w:szCs w:val="16"/>
              </w:rPr>
              <w:t>(тыс</w:t>
            </w:r>
            <w:proofErr w:type="gramStart"/>
            <w:r w:rsidRPr="00D734D8">
              <w:rPr>
                <w:sz w:val="16"/>
                <w:szCs w:val="16"/>
              </w:rPr>
              <w:t>.р</w:t>
            </w:r>
            <w:proofErr w:type="gramEnd"/>
            <w:r w:rsidRPr="00D734D8">
              <w:rPr>
                <w:sz w:val="16"/>
                <w:szCs w:val="16"/>
              </w:rPr>
              <w:t>ублей)</w:t>
            </w:r>
          </w:p>
        </w:tc>
      </w:tr>
      <w:tr w:rsidR="00D734D8" w:rsidRPr="00D734D8" w:rsidTr="00D734D8">
        <w:trPr>
          <w:trHeight w:val="20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4D8" w:rsidRPr="00D734D8" w:rsidRDefault="00D734D8" w:rsidP="00D734D8">
            <w:pPr>
              <w:jc w:val="center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D8" w:rsidRPr="00D734D8" w:rsidRDefault="00D734D8" w:rsidP="00D734D8">
            <w:pPr>
              <w:jc w:val="center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Сумма</w:t>
            </w:r>
          </w:p>
        </w:tc>
      </w:tr>
      <w:tr w:rsidR="00D734D8" w:rsidRPr="00D734D8" w:rsidTr="00D734D8">
        <w:trPr>
          <w:trHeight w:val="12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2,0</w:t>
            </w:r>
          </w:p>
        </w:tc>
      </w:tr>
      <w:tr w:rsidR="00D734D8" w:rsidRPr="00D734D8" w:rsidTr="00D734D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89,7</w:t>
            </w:r>
          </w:p>
        </w:tc>
      </w:tr>
      <w:tr w:rsidR="00D734D8" w:rsidRPr="00D734D8" w:rsidTr="00D734D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819,3</w:t>
            </w:r>
          </w:p>
        </w:tc>
      </w:tr>
      <w:tr w:rsidR="00D734D8" w:rsidRPr="00D734D8" w:rsidTr="00D734D8">
        <w:trPr>
          <w:trHeight w:val="2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187,0</w:t>
            </w:r>
          </w:p>
        </w:tc>
      </w:tr>
      <w:tr w:rsidR="00D734D8" w:rsidRPr="00D734D8" w:rsidTr="00D734D8">
        <w:trPr>
          <w:trHeight w:val="2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2,0</w:t>
            </w:r>
          </w:p>
        </w:tc>
      </w:tr>
      <w:tr w:rsidR="00D734D8" w:rsidRPr="00D734D8" w:rsidTr="00D734D8">
        <w:trPr>
          <w:trHeight w:val="16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132,7</w:t>
            </w:r>
          </w:p>
        </w:tc>
      </w:tr>
      <w:tr w:rsidR="00D734D8" w:rsidRPr="00D734D8" w:rsidTr="00D734D8">
        <w:trPr>
          <w:trHeight w:val="8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2,0</w:t>
            </w:r>
          </w:p>
        </w:tc>
      </w:tr>
      <w:tr w:rsidR="00D734D8" w:rsidRPr="00D734D8" w:rsidTr="00D734D8">
        <w:trPr>
          <w:trHeight w:val="24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Кузнецкое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121,5</w:t>
            </w:r>
          </w:p>
        </w:tc>
      </w:tr>
      <w:tr w:rsidR="00D734D8" w:rsidRPr="00D734D8" w:rsidTr="00D734D8">
        <w:trPr>
          <w:trHeight w:val="1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102,0</w:t>
            </w:r>
          </w:p>
        </w:tc>
      </w:tr>
      <w:tr w:rsidR="00D734D8" w:rsidRPr="00D734D8" w:rsidTr="00D734D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78,4</w:t>
            </w:r>
          </w:p>
        </w:tc>
      </w:tr>
      <w:tr w:rsidR="00D734D8" w:rsidRPr="00D734D8" w:rsidTr="00D734D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2,0</w:t>
            </w:r>
          </w:p>
        </w:tc>
      </w:tr>
      <w:tr w:rsidR="00D734D8" w:rsidRPr="00D734D8" w:rsidTr="00D734D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2,0</w:t>
            </w:r>
          </w:p>
        </w:tc>
      </w:tr>
      <w:tr w:rsidR="00D734D8" w:rsidRPr="00D734D8" w:rsidTr="00D734D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proofErr w:type="spellStart"/>
            <w:r w:rsidRPr="00D734D8">
              <w:rPr>
                <w:sz w:val="18"/>
                <w:szCs w:val="18"/>
              </w:rPr>
              <w:t>непаспределенный</w:t>
            </w:r>
            <w:proofErr w:type="spellEnd"/>
            <w:r w:rsidRPr="00D734D8">
              <w:rPr>
                <w:sz w:val="18"/>
                <w:szCs w:val="18"/>
              </w:rPr>
              <w:t xml:space="preserve"> резерв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sz w:val="18"/>
                <w:szCs w:val="18"/>
              </w:rPr>
            </w:pPr>
            <w:r w:rsidRPr="00D734D8">
              <w:rPr>
                <w:sz w:val="18"/>
                <w:szCs w:val="18"/>
              </w:rPr>
              <w:t> </w:t>
            </w:r>
          </w:p>
        </w:tc>
      </w:tr>
      <w:tr w:rsidR="00D734D8" w:rsidRPr="00D734D8" w:rsidTr="00D734D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rPr>
                <w:b/>
                <w:bCs/>
                <w:sz w:val="18"/>
                <w:szCs w:val="18"/>
              </w:rPr>
            </w:pPr>
            <w:r w:rsidRPr="00D734D8">
              <w:rPr>
                <w:b/>
                <w:bCs/>
                <w:sz w:val="18"/>
                <w:szCs w:val="18"/>
              </w:rPr>
              <w:lastRenderedPageBreak/>
              <w:t>Итого по району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D8" w:rsidRPr="00D734D8" w:rsidRDefault="00D734D8" w:rsidP="00D734D8">
            <w:pPr>
              <w:jc w:val="right"/>
              <w:rPr>
                <w:b/>
                <w:bCs/>
                <w:sz w:val="18"/>
                <w:szCs w:val="18"/>
              </w:rPr>
            </w:pPr>
            <w:r w:rsidRPr="00D734D8">
              <w:rPr>
                <w:b/>
                <w:bCs/>
                <w:sz w:val="18"/>
                <w:szCs w:val="18"/>
              </w:rPr>
              <w:t>1 540,6</w:t>
            </w:r>
          </w:p>
        </w:tc>
      </w:tr>
    </w:tbl>
    <w:p w:rsidR="00D734D8" w:rsidRDefault="00D734D8" w:rsidP="005832C2">
      <w:pPr>
        <w:jc w:val="right"/>
        <w:rPr>
          <w:sz w:val="18"/>
          <w:szCs w:val="18"/>
        </w:rPr>
      </w:pP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0C64BF">
        <w:rPr>
          <w:sz w:val="18"/>
          <w:szCs w:val="18"/>
        </w:rPr>
        <w:t>10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 </w:t>
      </w:r>
      <w:r w:rsidR="00277EF8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2018 года №</w:t>
      </w:r>
      <w:r w:rsidR="00277EF8">
        <w:rPr>
          <w:sz w:val="18"/>
          <w:szCs w:val="18"/>
        </w:rPr>
        <w:t>106</w:t>
      </w:r>
    </w:p>
    <w:p w:rsidR="005832C2" w:rsidRDefault="005832C2" w:rsidP="005832C2">
      <w:pPr>
        <w:jc w:val="right"/>
      </w:pPr>
      <w:r>
        <w:rPr>
          <w:sz w:val="18"/>
          <w:szCs w:val="18"/>
        </w:rPr>
        <w:t>Таблица</w:t>
      </w:r>
      <w:r w:rsidR="000C64BF">
        <w:rPr>
          <w:sz w:val="18"/>
          <w:szCs w:val="18"/>
        </w:rPr>
        <w:t>15</w:t>
      </w:r>
    </w:p>
    <w:p w:rsidR="005832C2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5832C2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5832C2" w:rsidRPr="00EC53F6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5832C2" w:rsidRDefault="005832C2" w:rsidP="005832C2">
      <w:pPr>
        <w:jc w:val="right"/>
        <w:rPr>
          <w:sz w:val="18"/>
          <w:szCs w:val="18"/>
        </w:rPr>
      </w:pPr>
    </w:p>
    <w:tbl>
      <w:tblPr>
        <w:tblW w:w="11057" w:type="dxa"/>
        <w:tblInd w:w="-1168" w:type="dxa"/>
        <w:tblLook w:val="04A0"/>
      </w:tblPr>
      <w:tblGrid>
        <w:gridCol w:w="4420"/>
        <w:gridCol w:w="6637"/>
      </w:tblGrid>
      <w:tr w:rsidR="00527EEA" w:rsidRPr="00527EEA" w:rsidTr="00527EEA">
        <w:trPr>
          <w:trHeight w:val="445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EEA" w:rsidRPr="00527EEA" w:rsidRDefault="00527EEA" w:rsidP="00527EEA">
            <w:pPr>
              <w:jc w:val="center"/>
              <w:rPr>
                <w:b/>
                <w:bCs/>
                <w:sz w:val="18"/>
                <w:szCs w:val="18"/>
              </w:rPr>
            </w:pPr>
            <w:r w:rsidRPr="00527EEA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 бюджетам сельских поселений на капитальный ремонт автомобильных дорог общего пользования местного значения в границах населенных пунктов поселений на 2018 год </w:t>
            </w:r>
          </w:p>
        </w:tc>
      </w:tr>
      <w:tr w:rsidR="00527EEA" w:rsidRPr="00527EEA" w:rsidTr="00527EEA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</w:p>
        </w:tc>
      </w:tr>
      <w:tr w:rsidR="00527EEA" w:rsidRPr="00527EEA" w:rsidTr="00527EEA">
        <w:trPr>
          <w:trHeight w:val="22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EEA" w:rsidRPr="00527EEA" w:rsidRDefault="00527EEA" w:rsidP="00527EEA">
            <w:pPr>
              <w:jc w:val="center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EEA" w:rsidRPr="00527EEA" w:rsidRDefault="00527EEA" w:rsidP="00527EEA">
            <w:pPr>
              <w:jc w:val="center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Сумма</w:t>
            </w:r>
          </w:p>
        </w:tc>
      </w:tr>
      <w:tr w:rsidR="00527EEA" w:rsidRPr="00527EEA" w:rsidTr="00527EEA">
        <w:trPr>
          <w:trHeight w:val="22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 </w:t>
            </w:r>
          </w:p>
        </w:tc>
      </w:tr>
      <w:tr w:rsidR="00527EEA" w:rsidRPr="00527EEA" w:rsidTr="00527EE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4 387,8</w:t>
            </w:r>
          </w:p>
        </w:tc>
      </w:tr>
      <w:tr w:rsidR="00527EEA" w:rsidRPr="00527EEA" w:rsidTr="00527EEA">
        <w:trPr>
          <w:trHeight w:val="20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1 300,5</w:t>
            </w:r>
          </w:p>
        </w:tc>
      </w:tr>
      <w:tr w:rsidR="00527EEA" w:rsidRPr="00527EEA" w:rsidTr="00527EEA">
        <w:trPr>
          <w:trHeight w:val="23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1 148,2</w:t>
            </w:r>
          </w:p>
        </w:tc>
      </w:tr>
      <w:tr w:rsidR="00527EEA" w:rsidRPr="00527EEA" w:rsidTr="00527EEA">
        <w:trPr>
          <w:trHeight w:val="193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2 352,8</w:t>
            </w:r>
          </w:p>
        </w:tc>
      </w:tr>
      <w:tr w:rsidR="00527EEA" w:rsidRPr="00527EEA" w:rsidTr="00527EEA">
        <w:trPr>
          <w:trHeight w:val="16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1 065,5</w:t>
            </w:r>
          </w:p>
        </w:tc>
      </w:tr>
      <w:tr w:rsidR="00527EEA" w:rsidRPr="00527EEA" w:rsidTr="00527EEA">
        <w:trPr>
          <w:trHeight w:val="2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1 052,2</w:t>
            </w:r>
          </w:p>
        </w:tc>
      </w:tr>
      <w:tr w:rsidR="00527EEA" w:rsidRPr="00527EEA" w:rsidTr="00527EEA">
        <w:trPr>
          <w:trHeight w:val="2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Кузнецкое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319,5</w:t>
            </w:r>
          </w:p>
        </w:tc>
      </w:tr>
      <w:tr w:rsidR="00527EEA" w:rsidRPr="00527EEA" w:rsidTr="00527EEA">
        <w:trPr>
          <w:trHeight w:val="2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1 364,4</w:t>
            </w:r>
          </w:p>
        </w:tc>
      </w:tr>
      <w:tr w:rsidR="00527EEA" w:rsidRPr="00527EEA" w:rsidTr="00527EEA">
        <w:trPr>
          <w:trHeight w:val="13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466,4</w:t>
            </w:r>
          </w:p>
        </w:tc>
      </w:tr>
      <w:tr w:rsidR="00527EEA" w:rsidRPr="00527EEA" w:rsidTr="00527EEA">
        <w:trPr>
          <w:trHeight w:val="12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 </w:t>
            </w:r>
          </w:p>
        </w:tc>
      </w:tr>
      <w:tr w:rsidR="00527EEA" w:rsidRPr="00527EEA" w:rsidTr="00527EEA">
        <w:trPr>
          <w:trHeight w:val="12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199,5</w:t>
            </w:r>
          </w:p>
        </w:tc>
      </w:tr>
      <w:tr w:rsidR="00527EEA" w:rsidRPr="00527EEA" w:rsidTr="00527EEA">
        <w:trPr>
          <w:trHeight w:val="18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sz w:val="18"/>
                <w:szCs w:val="18"/>
              </w:rPr>
            </w:pPr>
            <w:proofErr w:type="spellStart"/>
            <w:r w:rsidRPr="00527EEA">
              <w:rPr>
                <w:sz w:val="18"/>
                <w:szCs w:val="18"/>
              </w:rPr>
              <w:t>непаспределенный</w:t>
            </w:r>
            <w:proofErr w:type="spellEnd"/>
            <w:r w:rsidRPr="00527EEA">
              <w:rPr>
                <w:sz w:val="18"/>
                <w:szCs w:val="18"/>
              </w:rPr>
              <w:t xml:space="preserve"> резерв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sz w:val="18"/>
                <w:szCs w:val="18"/>
              </w:rPr>
            </w:pPr>
            <w:r w:rsidRPr="00527EEA">
              <w:rPr>
                <w:sz w:val="18"/>
                <w:szCs w:val="18"/>
              </w:rPr>
              <w:t>881,1</w:t>
            </w:r>
          </w:p>
        </w:tc>
      </w:tr>
      <w:tr w:rsidR="00527EEA" w:rsidRPr="00527EEA" w:rsidTr="00527EEA">
        <w:trPr>
          <w:trHeight w:val="12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rPr>
                <w:b/>
                <w:bCs/>
                <w:sz w:val="18"/>
                <w:szCs w:val="18"/>
              </w:rPr>
            </w:pPr>
            <w:r w:rsidRPr="00527EEA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EEA" w:rsidRPr="00527EEA" w:rsidRDefault="00527EEA" w:rsidP="00527EEA">
            <w:pPr>
              <w:jc w:val="right"/>
              <w:rPr>
                <w:b/>
                <w:bCs/>
                <w:sz w:val="18"/>
                <w:szCs w:val="18"/>
              </w:rPr>
            </w:pPr>
            <w:r w:rsidRPr="00527EEA">
              <w:rPr>
                <w:b/>
                <w:bCs/>
                <w:sz w:val="18"/>
                <w:szCs w:val="18"/>
              </w:rPr>
              <w:t>14 537,9</w:t>
            </w:r>
          </w:p>
        </w:tc>
      </w:tr>
    </w:tbl>
    <w:p w:rsidR="005832C2" w:rsidRDefault="005832C2" w:rsidP="005832C2">
      <w:pPr>
        <w:jc w:val="right"/>
        <w:rPr>
          <w:sz w:val="18"/>
          <w:szCs w:val="18"/>
        </w:rPr>
      </w:pPr>
    </w:p>
    <w:p w:rsidR="005832C2" w:rsidRDefault="000C64BF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Приложение11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</w:t>
      </w:r>
      <w:r w:rsidR="001F06D3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 2018 года №</w:t>
      </w:r>
      <w:r w:rsidR="001F06D3">
        <w:rPr>
          <w:sz w:val="18"/>
          <w:szCs w:val="18"/>
        </w:rPr>
        <w:t>106</w:t>
      </w:r>
    </w:p>
    <w:p w:rsidR="005832C2" w:rsidRDefault="005832C2" w:rsidP="005832C2">
      <w:pPr>
        <w:jc w:val="right"/>
      </w:pPr>
      <w:r>
        <w:rPr>
          <w:sz w:val="18"/>
          <w:szCs w:val="18"/>
        </w:rPr>
        <w:t>Таблица</w:t>
      </w:r>
      <w:r w:rsidR="000C64BF">
        <w:rPr>
          <w:sz w:val="18"/>
          <w:szCs w:val="18"/>
        </w:rPr>
        <w:t>17</w:t>
      </w:r>
    </w:p>
    <w:p w:rsidR="005832C2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5832C2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5832C2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77511D" w:rsidRDefault="0077511D" w:rsidP="005832C2">
      <w:pPr>
        <w:jc w:val="right"/>
        <w:rPr>
          <w:sz w:val="18"/>
          <w:szCs w:val="18"/>
        </w:rPr>
      </w:pPr>
    </w:p>
    <w:tbl>
      <w:tblPr>
        <w:tblW w:w="11057" w:type="dxa"/>
        <w:tblInd w:w="-1168" w:type="dxa"/>
        <w:tblLook w:val="04A0"/>
      </w:tblPr>
      <w:tblGrid>
        <w:gridCol w:w="4420"/>
        <w:gridCol w:w="6637"/>
      </w:tblGrid>
      <w:tr w:rsidR="0077511D" w:rsidRPr="0077511D" w:rsidTr="0077511D">
        <w:trPr>
          <w:trHeight w:val="595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511D" w:rsidRPr="0077511D" w:rsidRDefault="0077511D" w:rsidP="0077511D">
            <w:pPr>
              <w:jc w:val="center"/>
              <w:rPr>
                <w:b/>
                <w:bCs/>
                <w:sz w:val="18"/>
                <w:szCs w:val="18"/>
              </w:rPr>
            </w:pPr>
            <w:r w:rsidRPr="0077511D">
              <w:rPr>
                <w:b/>
                <w:bCs/>
                <w:sz w:val="18"/>
                <w:szCs w:val="18"/>
              </w:rPr>
              <w:t>Распределение иных межбюджетных трансфертов  бюджетам сельских поселений на строительство газопроводов и газовых сетей на 2018 год  по муниципальной программе  "Развитие   жилищно-коммунального хозяйства,  инфраструктуры и экологические мероприятия Аргаяшского муниципального района на 2018-2020  годы"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jc w:val="right"/>
              <w:rPr>
                <w:sz w:val="16"/>
                <w:szCs w:val="16"/>
              </w:rPr>
            </w:pPr>
            <w:r w:rsidRPr="0077511D">
              <w:rPr>
                <w:sz w:val="16"/>
                <w:szCs w:val="16"/>
              </w:rPr>
              <w:t>(тыс</w:t>
            </w:r>
            <w:proofErr w:type="gramStart"/>
            <w:r w:rsidRPr="0077511D">
              <w:rPr>
                <w:sz w:val="16"/>
                <w:szCs w:val="16"/>
              </w:rPr>
              <w:t>.р</w:t>
            </w:r>
            <w:proofErr w:type="gramEnd"/>
            <w:r w:rsidRPr="0077511D">
              <w:rPr>
                <w:sz w:val="16"/>
                <w:szCs w:val="16"/>
              </w:rPr>
              <w:t>ублей)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11D" w:rsidRPr="0077511D" w:rsidRDefault="0077511D" w:rsidP="0077511D">
            <w:pPr>
              <w:jc w:val="center"/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11D" w:rsidRPr="0077511D" w:rsidRDefault="0077511D" w:rsidP="0077511D">
            <w:pPr>
              <w:jc w:val="center"/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Сумма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jc w:val="right"/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563,4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 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 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 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 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 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 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Кузнецкое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jc w:val="right"/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11 100,0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jc w:val="right"/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1 691,8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 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 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proofErr w:type="spellStart"/>
            <w:r w:rsidRPr="0077511D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sz w:val="18"/>
                <w:szCs w:val="18"/>
              </w:rPr>
            </w:pPr>
            <w:r w:rsidRPr="0077511D">
              <w:rPr>
                <w:sz w:val="18"/>
                <w:szCs w:val="18"/>
              </w:rPr>
              <w:t> </w:t>
            </w:r>
          </w:p>
        </w:tc>
      </w:tr>
      <w:tr w:rsidR="0077511D" w:rsidRPr="0077511D" w:rsidTr="0077511D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rPr>
                <w:b/>
                <w:bCs/>
                <w:sz w:val="18"/>
                <w:szCs w:val="18"/>
              </w:rPr>
            </w:pPr>
            <w:r w:rsidRPr="0077511D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11D" w:rsidRPr="0077511D" w:rsidRDefault="0077511D" w:rsidP="0077511D">
            <w:pPr>
              <w:jc w:val="right"/>
              <w:rPr>
                <w:b/>
                <w:bCs/>
                <w:sz w:val="18"/>
                <w:szCs w:val="18"/>
              </w:rPr>
            </w:pPr>
            <w:r w:rsidRPr="0077511D">
              <w:rPr>
                <w:b/>
                <w:bCs/>
                <w:sz w:val="18"/>
                <w:szCs w:val="18"/>
              </w:rPr>
              <w:t>13 355,2</w:t>
            </w:r>
          </w:p>
        </w:tc>
      </w:tr>
    </w:tbl>
    <w:p w:rsidR="0077511D" w:rsidRDefault="0077511D" w:rsidP="005832C2">
      <w:pPr>
        <w:jc w:val="right"/>
        <w:rPr>
          <w:sz w:val="18"/>
          <w:szCs w:val="18"/>
        </w:rPr>
      </w:pP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0C64BF">
        <w:rPr>
          <w:sz w:val="18"/>
          <w:szCs w:val="18"/>
        </w:rPr>
        <w:t>12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</w:t>
      </w:r>
      <w:r w:rsidR="001F06D3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2018 года №</w:t>
      </w:r>
      <w:r w:rsidR="001F06D3">
        <w:rPr>
          <w:sz w:val="18"/>
          <w:szCs w:val="18"/>
        </w:rPr>
        <w:t>106</w:t>
      </w:r>
    </w:p>
    <w:p w:rsidR="005832C2" w:rsidRDefault="005832C2" w:rsidP="005832C2">
      <w:pPr>
        <w:jc w:val="right"/>
      </w:pPr>
      <w:r>
        <w:rPr>
          <w:sz w:val="18"/>
          <w:szCs w:val="18"/>
        </w:rPr>
        <w:t>Таблица</w:t>
      </w:r>
      <w:r w:rsidR="000C64BF">
        <w:rPr>
          <w:sz w:val="18"/>
          <w:szCs w:val="18"/>
        </w:rPr>
        <w:t>18</w:t>
      </w:r>
    </w:p>
    <w:p w:rsidR="005832C2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5832C2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5832C2" w:rsidRPr="00EC53F6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5832C2" w:rsidRDefault="005832C2" w:rsidP="005832C2">
      <w:pPr>
        <w:jc w:val="right"/>
        <w:rPr>
          <w:sz w:val="18"/>
          <w:szCs w:val="18"/>
        </w:rPr>
      </w:pPr>
    </w:p>
    <w:tbl>
      <w:tblPr>
        <w:tblW w:w="11199" w:type="dxa"/>
        <w:tblInd w:w="-1168" w:type="dxa"/>
        <w:tblLook w:val="04A0"/>
      </w:tblPr>
      <w:tblGrid>
        <w:gridCol w:w="4420"/>
        <w:gridCol w:w="6779"/>
      </w:tblGrid>
      <w:tr w:rsidR="00FD0EFA" w:rsidRPr="00FD0EFA" w:rsidTr="00FD0EFA">
        <w:trPr>
          <w:trHeight w:val="665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EFA" w:rsidRPr="00FD0EFA" w:rsidRDefault="00FD0EFA" w:rsidP="00FD0EFA">
            <w:pPr>
              <w:jc w:val="center"/>
              <w:rPr>
                <w:b/>
                <w:bCs/>
                <w:sz w:val="18"/>
                <w:szCs w:val="18"/>
              </w:rPr>
            </w:pPr>
            <w:r w:rsidRPr="00FD0EFA">
              <w:rPr>
                <w:b/>
                <w:bCs/>
                <w:sz w:val="18"/>
                <w:szCs w:val="18"/>
              </w:rPr>
              <w:t>Распределение иных межбюджетных трансфертов  бюджетам сельских поселений на строительство газопроводов и газовых сетей на 2018 год  по государственной программе Челябинской области «Развитие сельского хозяйства в Челябинской области на 2017-2020 годы"</w:t>
            </w:r>
          </w:p>
        </w:tc>
      </w:tr>
      <w:tr w:rsidR="00FD0EFA" w:rsidRPr="00FD0EFA" w:rsidTr="00FD0EFA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jc w:val="right"/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(тыс</w:t>
            </w:r>
            <w:proofErr w:type="gramStart"/>
            <w:r w:rsidRPr="00FD0EFA">
              <w:rPr>
                <w:sz w:val="18"/>
                <w:szCs w:val="18"/>
              </w:rPr>
              <w:t>.р</w:t>
            </w:r>
            <w:proofErr w:type="gramEnd"/>
            <w:r w:rsidRPr="00FD0EFA">
              <w:rPr>
                <w:sz w:val="18"/>
                <w:szCs w:val="18"/>
              </w:rPr>
              <w:t>ублей)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EFA" w:rsidRPr="00FD0EFA" w:rsidRDefault="00FD0EFA" w:rsidP="00FD0EFA">
            <w:pPr>
              <w:jc w:val="center"/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EFA" w:rsidRPr="00FD0EFA" w:rsidRDefault="00FD0EFA" w:rsidP="00FD0EFA">
            <w:pPr>
              <w:jc w:val="center"/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Сумма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jc w:val="right"/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3 079,4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Кузнецкое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FD0EF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b/>
                <w:bCs/>
                <w:sz w:val="18"/>
                <w:szCs w:val="18"/>
              </w:rPr>
            </w:pPr>
            <w:r w:rsidRPr="00FD0EFA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jc w:val="right"/>
              <w:rPr>
                <w:b/>
                <w:bCs/>
                <w:sz w:val="18"/>
                <w:szCs w:val="18"/>
              </w:rPr>
            </w:pPr>
            <w:r w:rsidRPr="00FD0EFA">
              <w:rPr>
                <w:b/>
                <w:bCs/>
                <w:sz w:val="18"/>
                <w:szCs w:val="18"/>
              </w:rPr>
              <w:t>3 079,4</w:t>
            </w:r>
          </w:p>
        </w:tc>
      </w:tr>
    </w:tbl>
    <w:p w:rsidR="00FD0EFA" w:rsidRDefault="00FD0EFA" w:rsidP="005832C2">
      <w:pPr>
        <w:jc w:val="right"/>
        <w:rPr>
          <w:sz w:val="18"/>
          <w:szCs w:val="18"/>
        </w:rPr>
      </w:pP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C37AE9">
        <w:rPr>
          <w:sz w:val="18"/>
          <w:szCs w:val="18"/>
        </w:rPr>
        <w:t>13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</w:t>
      </w:r>
      <w:r w:rsidR="00E5248A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 2018 года №</w:t>
      </w:r>
      <w:r w:rsidR="00E5248A">
        <w:rPr>
          <w:sz w:val="18"/>
          <w:szCs w:val="18"/>
        </w:rPr>
        <w:t>106</w:t>
      </w:r>
    </w:p>
    <w:p w:rsidR="005832C2" w:rsidRDefault="005832C2" w:rsidP="005832C2">
      <w:pPr>
        <w:jc w:val="right"/>
      </w:pPr>
      <w:r>
        <w:rPr>
          <w:sz w:val="18"/>
          <w:szCs w:val="18"/>
        </w:rPr>
        <w:t>Таблица</w:t>
      </w:r>
      <w:r w:rsidR="00C37AE9">
        <w:rPr>
          <w:sz w:val="18"/>
          <w:szCs w:val="18"/>
        </w:rPr>
        <w:t>1</w:t>
      </w:r>
      <w:r>
        <w:rPr>
          <w:sz w:val="18"/>
          <w:szCs w:val="18"/>
        </w:rPr>
        <w:t>9</w:t>
      </w:r>
    </w:p>
    <w:p w:rsidR="005832C2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5832C2" w:rsidRDefault="005832C2" w:rsidP="005832C2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5832C2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5832C2" w:rsidRPr="00EC53F6" w:rsidRDefault="005832C2" w:rsidP="005832C2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C37AE9" w:rsidRDefault="00C37AE9" w:rsidP="005832C2">
      <w:pPr>
        <w:jc w:val="right"/>
        <w:rPr>
          <w:sz w:val="18"/>
          <w:szCs w:val="18"/>
        </w:rPr>
      </w:pPr>
    </w:p>
    <w:tbl>
      <w:tblPr>
        <w:tblW w:w="11199" w:type="dxa"/>
        <w:tblInd w:w="-1168" w:type="dxa"/>
        <w:tblLook w:val="04A0"/>
      </w:tblPr>
      <w:tblGrid>
        <w:gridCol w:w="4420"/>
        <w:gridCol w:w="6779"/>
      </w:tblGrid>
      <w:tr w:rsidR="00FD0EFA" w:rsidRPr="00FD0EFA" w:rsidTr="00311BAE">
        <w:trPr>
          <w:trHeight w:val="569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EFA" w:rsidRPr="00FD0EFA" w:rsidRDefault="00FD0EFA" w:rsidP="00FD0EFA">
            <w:pPr>
              <w:jc w:val="center"/>
              <w:rPr>
                <w:b/>
                <w:bCs/>
                <w:sz w:val="18"/>
                <w:szCs w:val="18"/>
              </w:rPr>
            </w:pPr>
            <w:r w:rsidRPr="00FD0EFA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 бюджетам сельских поселений на строительство газопроводов и газовых сетей на 2018 год  по муниципальной программе "Устойчивое развитие сельских территорий Аргаяшского </w:t>
            </w:r>
            <w:proofErr w:type="spellStart"/>
            <w:r w:rsidRPr="00FD0EFA">
              <w:rPr>
                <w:b/>
                <w:bCs/>
                <w:sz w:val="18"/>
                <w:szCs w:val="18"/>
              </w:rPr>
              <w:t>муницпального</w:t>
            </w:r>
            <w:proofErr w:type="spellEnd"/>
            <w:r w:rsidRPr="00FD0EFA">
              <w:rPr>
                <w:b/>
                <w:bCs/>
                <w:sz w:val="18"/>
                <w:szCs w:val="18"/>
              </w:rPr>
              <w:t xml:space="preserve"> района Челябинской области на 2018-2020 годы"</w:t>
            </w:r>
          </w:p>
        </w:tc>
      </w:tr>
      <w:tr w:rsidR="00FD0EFA" w:rsidRPr="00FD0EFA" w:rsidTr="00311BAE">
        <w:trPr>
          <w:trHeight w:val="21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jc w:val="right"/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(тыс</w:t>
            </w:r>
            <w:proofErr w:type="gramStart"/>
            <w:r w:rsidRPr="00FD0EFA">
              <w:rPr>
                <w:sz w:val="18"/>
                <w:szCs w:val="18"/>
              </w:rPr>
              <w:t>.р</w:t>
            </w:r>
            <w:proofErr w:type="gramEnd"/>
            <w:r w:rsidRPr="00FD0EFA">
              <w:rPr>
                <w:sz w:val="18"/>
                <w:szCs w:val="18"/>
              </w:rPr>
              <w:t>ублей)</w:t>
            </w:r>
          </w:p>
        </w:tc>
      </w:tr>
      <w:tr w:rsidR="00FD0EFA" w:rsidRPr="00FD0EFA" w:rsidTr="00311BAE">
        <w:trPr>
          <w:trHeight w:val="3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0EFA" w:rsidRPr="00FD0EFA" w:rsidRDefault="00FD0EFA" w:rsidP="00FD0EFA">
            <w:pPr>
              <w:jc w:val="center"/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EFA" w:rsidRPr="00FD0EFA" w:rsidRDefault="00FD0EFA" w:rsidP="00FD0EFA">
            <w:pPr>
              <w:jc w:val="center"/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Сумма</w:t>
            </w:r>
          </w:p>
        </w:tc>
      </w:tr>
      <w:tr w:rsidR="00FD0EFA" w:rsidRPr="00FD0EFA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2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jc w:val="right"/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198,3</w:t>
            </w:r>
          </w:p>
        </w:tc>
      </w:tr>
      <w:tr w:rsidR="00FD0EFA" w:rsidRPr="00FD0EFA" w:rsidTr="00311BAE">
        <w:trPr>
          <w:trHeight w:val="1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1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Кузнецкое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13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12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proofErr w:type="spellStart"/>
            <w:r w:rsidRPr="00FD0EFA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sz w:val="18"/>
                <w:szCs w:val="18"/>
              </w:rPr>
            </w:pPr>
            <w:r w:rsidRPr="00FD0EFA">
              <w:rPr>
                <w:sz w:val="18"/>
                <w:szCs w:val="18"/>
              </w:rPr>
              <w:t> </w:t>
            </w:r>
          </w:p>
        </w:tc>
      </w:tr>
      <w:tr w:rsidR="00FD0EFA" w:rsidRPr="00FD0EFA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rPr>
                <w:b/>
                <w:bCs/>
                <w:sz w:val="18"/>
                <w:szCs w:val="18"/>
              </w:rPr>
            </w:pPr>
            <w:r w:rsidRPr="00FD0EFA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EFA" w:rsidRPr="00FD0EFA" w:rsidRDefault="00FD0EFA" w:rsidP="00FD0EFA">
            <w:pPr>
              <w:jc w:val="right"/>
              <w:rPr>
                <w:b/>
                <w:bCs/>
                <w:sz w:val="18"/>
                <w:szCs w:val="18"/>
              </w:rPr>
            </w:pPr>
            <w:r w:rsidRPr="00FD0EFA">
              <w:rPr>
                <w:b/>
                <w:bCs/>
                <w:sz w:val="18"/>
                <w:szCs w:val="18"/>
              </w:rPr>
              <w:t>198,3</w:t>
            </w:r>
          </w:p>
        </w:tc>
      </w:tr>
    </w:tbl>
    <w:p w:rsidR="00FD0EFA" w:rsidRDefault="00FD0EFA" w:rsidP="005832C2">
      <w:pPr>
        <w:jc w:val="right"/>
        <w:rPr>
          <w:sz w:val="18"/>
          <w:szCs w:val="18"/>
        </w:rPr>
      </w:pP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C37AE9">
        <w:rPr>
          <w:sz w:val="18"/>
          <w:szCs w:val="18"/>
        </w:rPr>
        <w:t>14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</w:t>
      </w:r>
      <w:r w:rsidR="00E5248A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 2018 года №</w:t>
      </w:r>
      <w:r w:rsidR="00E5248A">
        <w:rPr>
          <w:sz w:val="18"/>
          <w:szCs w:val="18"/>
        </w:rPr>
        <w:t>106</w:t>
      </w:r>
    </w:p>
    <w:p w:rsidR="000C64BF" w:rsidRDefault="000C64BF" w:rsidP="000C64BF">
      <w:pPr>
        <w:jc w:val="right"/>
      </w:pPr>
      <w:r>
        <w:rPr>
          <w:sz w:val="18"/>
          <w:szCs w:val="18"/>
        </w:rPr>
        <w:t>Таблица</w:t>
      </w:r>
      <w:r w:rsidR="00C37AE9">
        <w:rPr>
          <w:sz w:val="18"/>
          <w:szCs w:val="18"/>
        </w:rPr>
        <w:t>21</w:t>
      </w:r>
    </w:p>
    <w:p w:rsidR="000C64BF" w:rsidRDefault="000C64BF" w:rsidP="000C64BF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0C64BF" w:rsidRDefault="000C64BF" w:rsidP="000C64B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0C64BF" w:rsidRPr="00EC53F6" w:rsidRDefault="000C64BF" w:rsidP="000C64BF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311BAE" w:rsidRDefault="00311BAE"/>
    <w:tbl>
      <w:tblPr>
        <w:tblW w:w="11057" w:type="dxa"/>
        <w:tblInd w:w="-1026" w:type="dxa"/>
        <w:tblLook w:val="04A0"/>
      </w:tblPr>
      <w:tblGrid>
        <w:gridCol w:w="4420"/>
        <w:gridCol w:w="6637"/>
      </w:tblGrid>
      <w:tr w:rsidR="00311BAE" w:rsidRPr="00311BAE" w:rsidTr="00311BAE">
        <w:trPr>
          <w:trHeight w:val="546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BAE" w:rsidRPr="00311BAE" w:rsidRDefault="00311BAE" w:rsidP="00311BAE">
            <w:pPr>
              <w:jc w:val="center"/>
              <w:rPr>
                <w:b/>
                <w:bCs/>
                <w:sz w:val="18"/>
                <w:szCs w:val="18"/>
              </w:rPr>
            </w:pPr>
            <w:r w:rsidRPr="00311BAE">
              <w:rPr>
                <w:b/>
                <w:bCs/>
                <w:sz w:val="18"/>
                <w:szCs w:val="18"/>
              </w:rPr>
              <w:t xml:space="preserve">Распределение субсидий  бюджетам сельских поселений на мероприятия по привлечению граждан к обеспечению общественной безопасности  на 2018 год </w:t>
            </w:r>
          </w:p>
        </w:tc>
      </w:tr>
      <w:tr w:rsidR="00311BAE" w:rsidRPr="00311BAE" w:rsidTr="00311BAE">
        <w:trPr>
          <w:trHeight w:val="27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6"/>
                <w:szCs w:val="16"/>
              </w:rPr>
            </w:pPr>
            <w:r w:rsidRPr="00311BAE">
              <w:rPr>
                <w:sz w:val="16"/>
                <w:szCs w:val="16"/>
              </w:rPr>
              <w:t>(тыс</w:t>
            </w:r>
            <w:proofErr w:type="gramStart"/>
            <w:r w:rsidRPr="00311BAE">
              <w:rPr>
                <w:sz w:val="16"/>
                <w:szCs w:val="16"/>
              </w:rPr>
              <w:t>.р</w:t>
            </w:r>
            <w:proofErr w:type="gramEnd"/>
            <w:r w:rsidRPr="00311BAE">
              <w:rPr>
                <w:sz w:val="16"/>
                <w:szCs w:val="16"/>
              </w:rPr>
              <w:t>ублей)</w:t>
            </w:r>
          </w:p>
        </w:tc>
      </w:tr>
      <w:tr w:rsidR="00311BAE" w:rsidRPr="00311BAE" w:rsidTr="00311BAE">
        <w:trPr>
          <w:trHeight w:val="34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BAE" w:rsidRPr="00311BAE" w:rsidRDefault="00311BAE" w:rsidP="00311BAE">
            <w:pPr>
              <w:jc w:val="center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AE" w:rsidRPr="00311BAE" w:rsidRDefault="00311BAE" w:rsidP="00311BAE">
            <w:pPr>
              <w:jc w:val="center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Сумма</w:t>
            </w:r>
          </w:p>
        </w:tc>
      </w:tr>
      <w:tr w:rsidR="00311BAE" w:rsidRPr="00311BAE" w:rsidTr="00311BAE">
        <w:trPr>
          <w:trHeight w:val="223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12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lastRenderedPageBreak/>
              <w:t>Аргаяшское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650,0</w:t>
            </w:r>
          </w:p>
        </w:tc>
      </w:tr>
      <w:tr w:rsidR="00311BAE" w:rsidRPr="00311BAE" w:rsidTr="00311BAE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19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12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163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Кузнецкое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2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2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b/>
                <w:bCs/>
                <w:sz w:val="18"/>
                <w:szCs w:val="18"/>
              </w:rPr>
            </w:pPr>
            <w:r w:rsidRPr="00311BA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b/>
                <w:bCs/>
                <w:sz w:val="18"/>
                <w:szCs w:val="18"/>
              </w:rPr>
            </w:pPr>
            <w:r w:rsidRPr="00311BAE">
              <w:rPr>
                <w:b/>
                <w:bCs/>
                <w:sz w:val="18"/>
                <w:szCs w:val="18"/>
              </w:rPr>
              <w:t>650,0</w:t>
            </w:r>
          </w:p>
        </w:tc>
      </w:tr>
    </w:tbl>
    <w:p w:rsidR="000C64BF" w:rsidRDefault="000C64BF"/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460D0B">
        <w:rPr>
          <w:sz w:val="18"/>
          <w:szCs w:val="18"/>
        </w:rPr>
        <w:t>15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</w:t>
      </w:r>
      <w:r w:rsidR="00E5248A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 2018 года №</w:t>
      </w:r>
      <w:r w:rsidR="00E5248A">
        <w:rPr>
          <w:sz w:val="18"/>
          <w:szCs w:val="18"/>
        </w:rPr>
        <w:t>106</w:t>
      </w:r>
    </w:p>
    <w:p w:rsidR="000C64BF" w:rsidRDefault="000C64BF" w:rsidP="000C64BF">
      <w:pPr>
        <w:jc w:val="right"/>
      </w:pPr>
      <w:r>
        <w:rPr>
          <w:sz w:val="18"/>
          <w:szCs w:val="18"/>
        </w:rPr>
        <w:t>Таблица</w:t>
      </w:r>
      <w:r w:rsidR="00460D0B">
        <w:rPr>
          <w:sz w:val="18"/>
          <w:szCs w:val="18"/>
        </w:rPr>
        <w:t>23</w:t>
      </w:r>
    </w:p>
    <w:p w:rsidR="000C64BF" w:rsidRDefault="000C64BF" w:rsidP="000C64BF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0C64BF" w:rsidRDefault="000C64BF" w:rsidP="000C64B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0C64BF" w:rsidRPr="00EC53F6" w:rsidRDefault="000C64BF" w:rsidP="000C64BF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0C64BF" w:rsidRDefault="000C64BF"/>
    <w:tbl>
      <w:tblPr>
        <w:tblW w:w="11057" w:type="dxa"/>
        <w:tblInd w:w="-1026" w:type="dxa"/>
        <w:tblLook w:val="04A0"/>
      </w:tblPr>
      <w:tblGrid>
        <w:gridCol w:w="4420"/>
        <w:gridCol w:w="6637"/>
      </w:tblGrid>
      <w:tr w:rsidR="00311BAE" w:rsidRPr="00311BAE" w:rsidTr="00311BAE">
        <w:trPr>
          <w:trHeight w:val="81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BAE" w:rsidRPr="00311BAE" w:rsidRDefault="00311BAE" w:rsidP="00311BAE">
            <w:pPr>
              <w:jc w:val="center"/>
              <w:rPr>
                <w:b/>
                <w:bCs/>
                <w:sz w:val="18"/>
                <w:szCs w:val="18"/>
              </w:rPr>
            </w:pPr>
            <w:r w:rsidRPr="00311BAE">
              <w:rPr>
                <w:b/>
                <w:bCs/>
                <w:sz w:val="18"/>
                <w:szCs w:val="18"/>
              </w:rPr>
              <w:t>Распределение иных межбюджетных трансфертов  бюджетам сельских поселений на строительство, модернизацию, реконструкцию и капитальный ремонт объектов систем водоснабжения, водоотведения и очистки сточных вод, а также очистных сооружений канализации на 2018 год  по государственной программе Челябинской области "Обеспечение доступным и комфортным жильем граждан Российской Федерации в Челябинской области" на 2014–2020 годы</w:t>
            </w:r>
          </w:p>
        </w:tc>
      </w:tr>
      <w:tr w:rsidR="00311BAE" w:rsidRPr="00311BAE" w:rsidTr="00311BAE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8"/>
                <w:szCs w:val="18"/>
              </w:rPr>
            </w:pPr>
            <w:r w:rsidRPr="00311BAE">
              <w:rPr>
                <w:sz w:val="16"/>
                <w:szCs w:val="16"/>
              </w:rPr>
              <w:t>(тыс</w:t>
            </w:r>
            <w:proofErr w:type="gramStart"/>
            <w:r w:rsidRPr="00311BAE">
              <w:rPr>
                <w:sz w:val="16"/>
                <w:szCs w:val="16"/>
              </w:rPr>
              <w:t>.р</w:t>
            </w:r>
            <w:proofErr w:type="gramEnd"/>
            <w:r w:rsidRPr="00311BAE">
              <w:rPr>
                <w:sz w:val="16"/>
                <w:szCs w:val="16"/>
              </w:rPr>
              <w:t>ублей</w:t>
            </w:r>
            <w:r w:rsidRPr="00311BAE">
              <w:rPr>
                <w:sz w:val="18"/>
                <w:szCs w:val="18"/>
              </w:rPr>
              <w:t>)</w:t>
            </w:r>
          </w:p>
        </w:tc>
      </w:tr>
      <w:tr w:rsidR="00311BAE" w:rsidRPr="00311BAE" w:rsidTr="00311BAE">
        <w:trPr>
          <w:trHeight w:val="1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BAE" w:rsidRPr="00311BAE" w:rsidRDefault="00311BAE" w:rsidP="00311BAE">
            <w:pPr>
              <w:jc w:val="center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AE" w:rsidRPr="00311BAE" w:rsidRDefault="00311BAE" w:rsidP="00311BAE">
            <w:pPr>
              <w:jc w:val="center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Сумма</w:t>
            </w:r>
          </w:p>
        </w:tc>
      </w:tr>
      <w:tr w:rsidR="00311BAE" w:rsidRPr="00311BAE" w:rsidTr="00311BAE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4 450,2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15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13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Кузнецкое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1 979,6</w:t>
            </w:r>
          </w:p>
        </w:tc>
      </w:tr>
      <w:tr w:rsidR="00311BAE" w:rsidRPr="00311BAE" w:rsidTr="00311BAE">
        <w:trPr>
          <w:trHeight w:val="11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311BA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b/>
                <w:bCs/>
                <w:sz w:val="18"/>
                <w:szCs w:val="18"/>
              </w:rPr>
            </w:pPr>
            <w:r w:rsidRPr="00311BA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b/>
                <w:bCs/>
                <w:sz w:val="18"/>
                <w:szCs w:val="18"/>
              </w:rPr>
            </w:pPr>
            <w:r w:rsidRPr="00311BAE">
              <w:rPr>
                <w:b/>
                <w:bCs/>
                <w:sz w:val="18"/>
                <w:szCs w:val="18"/>
              </w:rPr>
              <w:t>6 429,8</w:t>
            </w:r>
          </w:p>
        </w:tc>
      </w:tr>
    </w:tbl>
    <w:p w:rsidR="00311BAE" w:rsidRDefault="00311BAE"/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E64BAB">
        <w:rPr>
          <w:sz w:val="18"/>
          <w:szCs w:val="18"/>
        </w:rPr>
        <w:t>1</w:t>
      </w:r>
      <w:r>
        <w:rPr>
          <w:sz w:val="18"/>
          <w:szCs w:val="18"/>
        </w:rPr>
        <w:t>6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 </w:t>
      </w:r>
      <w:r w:rsidR="00E5248A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2018 года №</w:t>
      </w:r>
      <w:r w:rsidR="00E5248A">
        <w:rPr>
          <w:sz w:val="18"/>
          <w:szCs w:val="18"/>
        </w:rPr>
        <w:t>106</w:t>
      </w:r>
    </w:p>
    <w:p w:rsidR="000C64BF" w:rsidRDefault="000C64BF" w:rsidP="000C64BF">
      <w:pPr>
        <w:jc w:val="right"/>
      </w:pPr>
      <w:r>
        <w:rPr>
          <w:sz w:val="18"/>
          <w:szCs w:val="18"/>
        </w:rPr>
        <w:t>Таблица</w:t>
      </w:r>
      <w:r w:rsidR="00E64BAB">
        <w:rPr>
          <w:sz w:val="18"/>
          <w:szCs w:val="18"/>
        </w:rPr>
        <w:t>24</w:t>
      </w:r>
    </w:p>
    <w:p w:rsidR="000C64BF" w:rsidRDefault="000C64BF" w:rsidP="000C64BF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0C64BF" w:rsidRDefault="000C64BF" w:rsidP="000C64BF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0C64BF" w:rsidRDefault="000C64BF" w:rsidP="000C64B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0C64BF" w:rsidRPr="00EC53F6" w:rsidRDefault="000C64BF" w:rsidP="000C64BF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E64BAB" w:rsidRDefault="00E64BAB" w:rsidP="00E64BAB">
      <w:pPr>
        <w:jc w:val="right"/>
        <w:rPr>
          <w:sz w:val="18"/>
          <w:szCs w:val="18"/>
        </w:rPr>
      </w:pPr>
    </w:p>
    <w:tbl>
      <w:tblPr>
        <w:tblW w:w="11057" w:type="dxa"/>
        <w:tblInd w:w="-1026" w:type="dxa"/>
        <w:tblLook w:val="04A0"/>
      </w:tblPr>
      <w:tblGrid>
        <w:gridCol w:w="4420"/>
        <w:gridCol w:w="6637"/>
      </w:tblGrid>
      <w:tr w:rsidR="00311BAE" w:rsidRPr="00311BAE" w:rsidTr="00463F0E">
        <w:trPr>
          <w:trHeight w:val="695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BAE" w:rsidRPr="00311BAE" w:rsidRDefault="00311BAE" w:rsidP="00311BAE">
            <w:pPr>
              <w:jc w:val="center"/>
              <w:rPr>
                <w:b/>
                <w:bCs/>
                <w:sz w:val="18"/>
                <w:szCs w:val="18"/>
              </w:rPr>
            </w:pPr>
            <w:r w:rsidRPr="00311BAE">
              <w:rPr>
                <w:b/>
                <w:bCs/>
                <w:sz w:val="18"/>
                <w:szCs w:val="18"/>
              </w:rPr>
              <w:t xml:space="preserve">Распределение субсидий бюджетам сельских поселений на реализацию приоритетного проекта «Формирование комфортной городской среды» на 2018 год  по </w:t>
            </w:r>
            <w:proofErr w:type="gramStart"/>
            <w:r w:rsidRPr="00311BAE">
              <w:rPr>
                <w:b/>
                <w:bCs/>
                <w:sz w:val="18"/>
                <w:szCs w:val="18"/>
              </w:rPr>
              <w:t>государственная</w:t>
            </w:r>
            <w:proofErr w:type="gramEnd"/>
            <w:r w:rsidRPr="00311BAE">
              <w:rPr>
                <w:b/>
                <w:bCs/>
                <w:sz w:val="18"/>
                <w:szCs w:val="18"/>
              </w:rPr>
              <w:t xml:space="preserve"> программе Челябинской области  «Благоустройство населенных пунктов Челябинской области» на 2018–2022 годы</w:t>
            </w:r>
          </w:p>
        </w:tc>
      </w:tr>
      <w:tr w:rsidR="00311BAE" w:rsidRPr="00311BAE" w:rsidTr="00463F0E">
        <w:trPr>
          <w:trHeight w:val="22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6"/>
                <w:szCs w:val="16"/>
              </w:rPr>
            </w:pPr>
            <w:r w:rsidRPr="00311BAE">
              <w:rPr>
                <w:sz w:val="16"/>
                <w:szCs w:val="16"/>
              </w:rPr>
              <w:t>(тыс</w:t>
            </w:r>
            <w:proofErr w:type="gramStart"/>
            <w:r w:rsidRPr="00311BAE">
              <w:rPr>
                <w:sz w:val="16"/>
                <w:szCs w:val="16"/>
              </w:rPr>
              <w:t>.р</w:t>
            </w:r>
            <w:proofErr w:type="gramEnd"/>
            <w:r w:rsidRPr="00311BAE">
              <w:rPr>
                <w:sz w:val="16"/>
                <w:szCs w:val="16"/>
              </w:rPr>
              <w:t>ублей)</w:t>
            </w:r>
          </w:p>
        </w:tc>
      </w:tr>
      <w:tr w:rsidR="00311BAE" w:rsidRPr="00311BAE" w:rsidTr="00463F0E">
        <w:trPr>
          <w:trHeight w:val="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1BAE" w:rsidRPr="00311BAE" w:rsidRDefault="00311BAE" w:rsidP="00311BAE">
            <w:pPr>
              <w:jc w:val="center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AE" w:rsidRPr="00311BAE" w:rsidRDefault="00311BAE" w:rsidP="00311BAE">
            <w:pPr>
              <w:jc w:val="center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Сумма</w:t>
            </w:r>
          </w:p>
        </w:tc>
      </w:tr>
      <w:tr w:rsidR="00311BAE" w:rsidRPr="00311BAE" w:rsidTr="00463F0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1 997,4</w:t>
            </w:r>
          </w:p>
        </w:tc>
      </w:tr>
      <w:tr w:rsidR="00311BAE" w:rsidRPr="00311BAE" w:rsidTr="00463F0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1 152,2</w:t>
            </w:r>
          </w:p>
        </w:tc>
      </w:tr>
      <w:tr w:rsidR="00311BAE" w:rsidRPr="00311BAE" w:rsidTr="00463F0E">
        <w:trPr>
          <w:trHeight w:val="8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463F0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C7370A">
        <w:trPr>
          <w:trHeight w:val="223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463F0E">
        <w:trPr>
          <w:trHeight w:val="7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6 328,4</w:t>
            </w:r>
          </w:p>
        </w:tc>
      </w:tr>
      <w:tr w:rsidR="00311BAE" w:rsidRPr="00311BAE" w:rsidTr="00463F0E">
        <w:trPr>
          <w:trHeight w:val="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463F0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Кузнецкое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463F0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2 100,0</w:t>
            </w:r>
          </w:p>
        </w:tc>
      </w:tr>
      <w:tr w:rsidR="00311BAE" w:rsidRPr="00311BAE" w:rsidTr="00463F0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463F0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 </w:t>
            </w:r>
          </w:p>
        </w:tc>
      </w:tr>
      <w:tr w:rsidR="00311BAE" w:rsidRPr="00311BAE" w:rsidTr="00463F0E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sz w:val="18"/>
                <w:szCs w:val="18"/>
              </w:rPr>
            </w:pPr>
            <w:proofErr w:type="spellStart"/>
            <w:r w:rsidRPr="00311BAE">
              <w:rPr>
                <w:sz w:val="18"/>
                <w:szCs w:val="18"/>
              </w:rPr>
              <w:lastRenderedPageBreak/>
              <w:t>Яраткуловское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sz w:val="18"/>
                <w:szCs w:val="18"/>
              </w:rPr>
            </w:pPr>
            <w:r w:rsidRPr="00311BAE">
              <w:rPr>
                <w:sz w:val="18"/>
                <w:szCs w:val="18"/>
              </w:rPr>
              <w:t>540,9</w:t>
            </w:r>
          </w:p>
        </w:tc>
      </w:tr>
      <w:tr w:rsidR="00311BAE" w:rsidRPr="00311BAE" w:rsidTr="00463F0E">
        <w:trPr>
          <w:trHeight w:val="12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rPr>
                <w:b/>
                <w:bCs/>
                <w:sz w:val="18"/>
                <w:szCs w:val="18"/>
              </w:rPr>
            </w:pPr>
            <w:r w:rsidRPr="00311BA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AE" w:rsidRPr="00311BAE" w:rsidRDefault="00311BAE" w:rsidP="00311BAE">
            <w:pPr>
              <w:jc w:val="right"/>
              <w:rPr>
                <w:b/>
                <w:bCs/>
                <w:sz w:val="18"/>
                <w:szCs w:val="18"/>
              </w:rPr>
            </w:pPr>
            <w:r w:rsidRPr="00311BAE">
              <w:rPr>
                <w:b/>
                <w:bCs/>
                <w:sz w:val="18"/>
                <w:szCs w:val="18"/>
              </w:rPr>
              <w:t>12 118,9</w:t>
            </w:r>
          </w:p>
        </w:tc>
      </w:tr>
    </w:tbl>
    <w:p w:rsidR="00311BAE" w:rsidRDefault="00311BAE" w:rsidP="00E64BAB">
      <w:pPr>
        <w:jc w:val="right"/>
        <w:rPr>
          <w:sz w:val="18"/>
          <w:szCs w:val="18"/>
        </w:rPr>
      </w:pP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17</w:t>
      </w: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 </w:t>
      </w:r>
      <w:r w:rsidR="00E5248A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2018 года №</w:t>
      </w:r>
      <w:r w:rsidR="00E5248A">
        <w:rPr>
          <w:sz w:val="18"/>
          <w:szCs w:val="18"/>
        </w:rPr>
        <w:t>106</w:t>
      </w:r>
    </w:p>
    <w:p w:rsidR="00E64BAB" w:rsidRDefault="00E64BAB" w:rsidP="00E64BAB">
      <w:pPr>
        <w:jc w:val="right"/>
      </w:pPr>
      <w:r>
        <w:rPr>
          <w:sz w:val="18"/>
          <w:szCs w:val="18"/>
        </w:rPr>
        <w:t>Таблица25</w:t>
      </w:r>
    </w:p>
    <w:p w:rsidR="00E64BAB" w:rsidRDefault="00E64BAB" w:rsidP="00E64BAB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E64BAB" w:rsidRDefault="00E64BAB" w:rsidP="00E64BA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E64BAB" w:rsidRPr="00EC53F6" w:rsidRDefault="00E64BAB" w:rsidP="00E64BAB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E64BAB" w:rsidRDefault="00E64BAB" w:rsidP="00E64BAB">
      <w:pPr>
        <w:jc w:val="right"/>
        <w:rPr>
          <w:sz w:val="18"/>
          <w:szCs w:val="18"/>
        </w:rPr>
      </w:pPr>
    </w:p>
    <w:tbl>
      <w:tblPr>
        <w:tblW w:w="11199" w:type="dxa"/>
        <w:tblInd w:w="-1168" w:type="dxa"/>
        <w:tblLook w:val="04A0"/>
      </w:tblPr>
      <w:tblGrid>
        <w:gridCol w:w="4420"/>
        <w:gridCol w:w="6779"/>
      </w:tblGrid>
      <w:tr w:rsidR="00463F0E" w:rsidRPr="00463F0E" w:rsidTr="00C7370A">
        <w:trPr>
          <w:trHeight w:val="742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F0E" w:rsidRPr="00463F0E" w:rsidRDefault="00463F0E" w:rsidP="00463F0E">
            <w:pPr>
              <w:jc w:val="center"/>
              <w:rPr>
                <w:b/>
                <w:bCs/>
                <w:sz w:val="18"/>
                <w:szCs w:val="18"/>
              </w:rPr>
            </w:pPr>
            <w:r w:rsidRPr="00463F0E">
              <w:rPr>
                <w:b/>
                <w:bCs/>
                <w:sz w:val="18"/>
                <w:szCs w:val="18"/>
              </w:rPr>
              <w:t>Распределение иных межбюджетных трансфертов  бюджетам сельских поселений на строительство, модернизацию, реконструкцию и ремонт объектов систем водоснабжения, водоотведения и очистки сточных вод на 2018 год  по муниципальной программе  "Развитие   жилищно-коммунального хозяйства,  инфраструктуры и экологические мероприятия Аргаяшского муниципального района на 2018-2020  годы" подпрограмме "Чистая вода на территории Аргаяшского муниципального района"</w:t>
            </w:r>
          </w:p>
        </w:tc>
      </w:tr>
      <w:tr w:rsidR="00463F0E" w:rsidRPr="00463F0E" w:rsidTr="00C7370A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28"/>
                <w:szCs w:val="28"/>
              </w:rPr>
            </w:pPr>
          </w:p>
        </w:tc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6"/>
                <w:szCs w:val="16"/>
              </w:rPr>
            </w:pPr>
            <w:r w:rsidRPr="00463F0E">
              <w:rPr>
                <w:sz w:val="16"/>
                <w:szCs w:val="16"/>
              </w:rPr>
              <w:t>(тыс</w:t>
            </w:r>
            <w:proofErr w:type="gramStart"/>
            <w:r w:rsidRPr="00463F0E">
              <w:rPr>
                <w:sz w:val="16"/>
                <w:szCs w:val="16"/>
              </w:rPr>
              <w:t>.р</w:t>
            </w:r>
            <w:proofErr w:type="gramEnd"/>
            <w:r w:rsidRPr="00463F0E">
              <w:rPr>
                <w:sz w:val="16"/>
                <w:szCs w:val="16"/>
              </w:rPr>
              <w:t>ублей)</w:t>
            </w:r>
          </w:p>
        </w:tc>
      </w:tr>
      <w:tr w:rsidR="00463F0E" w:rsidRPr="00463F0E" w:rsidTr="00C7370A">
        <w:trPr>
          <w:trHeight w:val="13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F0E" w:rsidRPr="00463F0E" w:rsidRDefault="00463F0E" w:rsidP="00463F0E">
            <w:pPr>
              <w:jc w:val="center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F0E" w:rsidRPr="00463F0E" w:rsidRDefault="00463F0E" w:rsidP="00463F0E">
            <w:pPr>
              <w:jc w:val="center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Сумма</w:t>
            </w:r>
          </w:p>
        </w:tc>
      </w:tr>
      <w:tr w:rsidR="00463F0E" w:rsidRPr="00463F0E" w:rsidTr="00C7370A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395,0</w:t>
            </w:r>
          </w:p>
        </w:tc>
      </w:tr>
      <w:tr w:rsidR="00463F0E" w:rsidRPr="00463F0E" w:rsidTr="00C7370A">
        <w:trPr>
          <w:trHeight w:val="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337,0</w:t>
            </w:r>
          </w:p>
        </w:tc>
      </w:tr>
      <w:tr w:rsidR="00463F0E" w:rsidRPr="00463F0E" w:rsidTr="00C7370A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85,0</w:t>
            </w:r>
          </w:p>
        </w:tc>
      </w:tr>
      <w:tr w:rsidR="00463F0E" w:rsidRPr="00463F0E" w:rsidTr="00C7370A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100,0</w:t>
            </w:r>
          </w:p>
        </w:tc>
      </w:tr>
      <w:tr w:rsidR="00463F0E" w:rsidRPr="00463F0E" w:rsidTr="00C7370A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10,0</w:t>
            </w:r>
          </w:p>
        </w:tc>
      </w:tr>
      <w:tr w:rsidR="00463F0E" w:rsidRPr="00463F0E" w:rsidTr="00C7370A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201,2</w:t>
            </w:r>
          </w:p>
        </w:tc>
      </w:tr>
      <w:tr w:rsidR="00463F0E" w:rsidRPr="00463F0E" w:rsidTr="00C7370A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430,0</w:t>
            </w:r>
          </w:p>
        </w:tc>
      </w:tr>
      <w:tr w:rsidR="00463F0E" w:rsidRPr="00463F0E" w:rsidTr="00C7370A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Кузнецкое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316,3</w:t>
            </w:r>
          </w:p>
        </w:tc>
      </w:tr>
      <w:tr w:rsidR="00463F0E" w:rsidRPr="00463F0E" w:rsidTr="00C7370A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 </w:t>
            </w:r>
          </w:p>
        </w:tc>
      </w:tr>
      <w:tr w:rsidR="00463F0E" w:rsidRPr="00463F0E" w:rsidTr="00C7370A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 </w:t>
            </w:r>
          </w:p>
        </w:tc>
      </w:tr>
      <w:tr w:rsidR="00463F0E" w:rsidRPr="00463F0E" w:rsidTr="00C7370A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 </w:t>
            </w:r>
          </w:p>
        </w:tc>
      </w:tr>
      <w:tr w:rsidR="00463F0E" w:rsidRPr="00463F0E" w:rsidTr="00C7370A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185,0</w:t>
            </w:r>
          </w:p>
        </w:tc>
      </w:tr>
      <w:tr w:rsidR="00463F0E" w:rsidRPr="00463F0E" w:rsidTr="00C7370A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b/>
                <w:bCs/>
                <w:sz w:val="18"/>
                <w:szCs w:val="18"/>
              </w:rPr>
            </w:pPr>
            <w:r w:rsidRPr="00463F0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b/>
                <w:bCs/>
                <w:sz w:val="18"/>
                <w:szCs w:val="18"/>
              </w:rPr>
            </w:pPr>
            <w:r w:rsidRPr="00463F0E">
              <w:rPr>
                <w:b/>
                <w:bCs/>
                <w:sz w:val="18"/>
                <w:szCs w:val="18"/>
              </w:rPr>
              <w:t>2 059,5</w:t>
            </w:r>
          </w:p>
        </w:tc>
      </w:tr>
    </w:tbl>
    <w:p w:rsidR="00463F0E" w:rsidRDefault="00463F0E" w:rsidP="00E64BAB">
      <w:pPr>
        <w:jc w:val="right"/>
        <w:rPr>
          <w:sz w:val="18"/>
          <w:szCs w:val="18"/>
        </w:rPr>
      </w:pP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</w:t>
      </w:r>
      <w:r w:rsidR="0016177A">
        <w:rPr>
          <w:sz w:val="18"/>
          <w:szCs w:val="18"/>
        </w:rPr>
        <w:t>8</w:t>
      </w: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</w:t>
      </w:r>
      <w:r w:rsidR="00E5248A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 2018 года №</w:t>
      </w:r>
      <w:r w:rsidR="00E5248A">
        <w:rPr>
          <w:sz w:val="18"/>
          <w:szCs w:val="18"/>
        </w:rPr>
        <w:t>106</w:t>
      </w:r>
    </w:p>
    <w:p w:rsidR="00E64BAB" w:rsidRDefault="00E64BAB" w:rsidP="00E64BAB">
      <w:pPr>
        <w:jc w:val="right"/>
      </w:pPr>
      <w:r>
        <w:rPr>
          <w:sz w:val="18"/>
          <w:szCs w:val="18"/>
        </w:rPr>
        <w:t>Таблица2</w:t>
      </w:r>
      <w:r w:rsidR="0016177A">
        <w:rPr>
          <w:sz w:val="18"/>
          <w:szCs w:val="18"/>
        </w:rPr>
        <w:t>6</w:t>
      </w:r>
    </w:p>
    <w:p w:rsidR="00E64BAB" w:rsidRDefault="00E64BAB" w:rsidP="00E64BAB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E64BAB" w:rsidRDefault="00E64BAB" w:rsidP="00E64BA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E64BAB" w:rsidRDefault="00E64BAB" w:rsidP="00E64BA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E64BAB" w:rsidRPr="00EC53F6" w:rsidRDefault="00E64BAB" w:rsidP="00E64BAB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A53AF6" w:rsidRDefault="00A53AF6" w:rsidP="00A53AF6">
      <w:pPr>
        <w:jc w:val="right"/>
        <w:rPr>
          <w:sz w:val="18"/>
          <w:szCs w:val="18"/>
        </w:rPr>
      </w:pPr>
    </w:p>
    <w:tbl>
      <w:tblPr>
        <w:tblW w:w="11057" w:type="dxa"/>
        <w:tblInd w:w="-1168" w:type="dxa"/>
        <w:tblLook w:val="04A0"/>
      </w:tblPr>
      <w:tblGrid>
        <w:gridCol w:w="4420"/>
        <w:gridCol w:w="6637"/>
      </w:tblGrid>
      <w:tr w:rsidR="00463F0E" w:rsidRPr="00463F0E" w:rsidTr="00EB6087">
        <w:trPr>
          <w:trHeight w:val="1112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F0E" w:rsidRPr="00463F0E" w:rsidRDefault="00463F0E" w:rsidP="00463F0E">
            <w:pPr>
              <w:jc w:val="center"/>
              <w:rPr>
                <w:b/>
                <w:bCs/>
                <w:sz w:val="18"/>
                <w:szCs w:val="18"/>
              </w:rPr>
            </w:pPr>
            <w:r w:rsidRPr="00463F0E">
              <w:rPr>
                <w:b/>
                <w:bCs/>
                <w:sz w:val="18"/>
                <w:szCs w:val="18"/>
              </w:rPr>
              <w:t>Распределение иных межбюджетных трансфертов  бюджетам сельских поселений на модернизацию, реконструкцию, капитальный ремонт и ремонт систем водоснабжения, водоотведения, систем электроснабжения, теплоснабжения на 2018 год  по муниципальной программе  "Развитие   жилищно-коммунального хозяйства,  инфраструктуры и экологические мероприятия Аргаяшского муниципального района на 2018-2020  годы" подпрограмме "Модернизация объектов коммунальной инфраструктуры на территории Аргаяшского муниципального района"</w:t>
            </w:r>
          </w:p>
        </w:tc>
      </w:tr>
      <w:tr w:rsidR="00463F0E" w:rsidRPr="00463F0E" w:rsidTr="00EB6087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6"/>
                <w:szCs w:val="16"/>
              </w:rPr>
            </w:pPr>
            <w:r w:rsidRPr="00463F0E">
              <w:rPr>
                <w:sz w:val="16"/>
                <w:szCs w:val="16"/>
              </w:rPr>
              <w:t>(тыс</w:t>
            </w:r>
            <w:proofErr w:type="gramStart"/>
            <w:r w:rsidRPr="00463F0E">
              <w:rPr>
                <w:sz w:val="16"/>
                <w:szCs w:val="16"/>
              </w:rPr>
              <w:t>.р</w:t>
            </w:r>
            <w:proofErr w:type="gramEnd"/>
            <w:r w:rsidRPr="00463F0E">
              <w:rPr>
                <w:sz w:val="16"/>
                <w:szCs w:val="16"/>
              </w:rPr>
              <w:t>ублей)</w:t>
            </w:r>
          </w:p>
        </w:tc>
      </w:tr>
      <w:tr w:rsidR="00463F0E" w:rsidRPr="00463F0E" w:rsidTr="00EB6087">
        <w:trPr>
          <w:trHeight w:val="9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F0E" w:rsidRPr="00463F0E" w:rsidRDefault="00463F0E" w:rsidP="00463F0E">
            <w:pPr>
              <w:jc w:val="center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F0E" w:rsidRPr="00463F0E" w:rsidRDefault="00463F0E" w:rsidP="00463F0E">
            <w:pPr>
              <w:jc w:val="center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Сумма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 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 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80,0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750,0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30,0</w:t>
            </w:r>
          </w:p>
        </w:tc>
      </w:tr>
      <w:tr w:rsidR="00463F0E" w:rsidRPr="00463F0E" w:rsidTr="00EB6087">
        <w:trPr>
          <w:trHeight w:val="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197,0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115,0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Кузнецкое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630,6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 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85,0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 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proofErr w:type="spellStart"/>
            <w:r w:rsidRPr="00463F0E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sz w:val="18"/>
                <w:szCs w:val="18"/>
              </w:rPr>
            </w:pPr>
            <w:r w:rsidRPr="00463F0E">
              <w:rPr>
                <w:sz w:val="18"/>
                <w:szCs w:val="18"/>
              </w:rPr>
              <w:t> </w:t>
            </w:r>
          </w:p>
        </w:tc>
      </w:tr>
      <w:tr w:rsidR="00463F0E" w:rsidRPr="00463F0E" w:rsidTr="00EB6087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rPr>
                <w:b/>
                <w:bCs/>
                <w:sz w:val="18"/>
                <w:szCs w:val="18"/>
              </w:rPr>
            </w:pPr>
            <w:r w:rsidRPr="00463F0E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0E" w:rsidRPr="00463F0E" w:rsidRDefault="00463F0E" w:rsidP="00463F0E">
            <w:pPr>
              <w:jc w:val="right"/>
              <w:rPr>
                <w:b/>
                <w:bCs/>
                <w:sz w:val="18"/>
                <w:szCs w:val="18"/>
              </w:rPr>
            </w:pPr>
            <w:r w:rsidRPr="00463F0E">
              <w:rPr>
                <w:b/>
                <w:bCs/>
                <w:sz w:val="18"/>
                <w:szCs w:val="18"/>
              </w:rPr>
              <w:t>1 887,6</w:t>
            </w:r>
          </w:p>
        </w:tc>
      </w:tr>
    </w:tbl>
    <w:p w:rsidR="00463F0E" w:rsidRDefault="00463F0E" w:rsidP="00A53AF6">
      <w:pPr>
        <w:jc w:val="right"/>
        <w:rPr>
          <w:sz w:val="18"/>
          <w:szCs w:val="18"/>
        </w:rPr>
      </w:pP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19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 </w:t>
      </w:r>
      <w:r w:rsidR="00E5248A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2018 года №</w:t>
      </w:r>
      <w:r w:rsidR="00E5248A">
        <w:rPr>
          <w:sz w:val="18"/>
          <w:szCs w:val="18"/>
        </w:rPr>
        <w:t>106</w:t>
      </w:r>
    </w:p>
    <w:p w:rsidR="00A53AF6" w:rsidRDefault="00A53AF6" w:rsidP="00A53AF6">
      <w:pPr>
        <w:jc w:val="right"/>
      </w:pPr>
      <w:r>
        <w:rPr>
          <w:sz w:val="18"/>
          <w:szCs w:val="18"/>
        </w:rPr>
        <w:t>Таблица29</w:t>
      </w:r>
    </w:p>
    <w:p w:rsidR="00A53AF6" w:rsidRDefault="00A53AF6" w:rsidP="00A53AF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lastRenderedPageBreak/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A53AF6" w:rsidRDefault="00A53AF6" w:rsidP="00A53AF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A53AF6" w:rsidRPr="00EC53F6" w:rsidRDefault="00A53AF6" w:rsidP="00A53AF6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463F0E" w:rsidRDefault="00463F0E"/>
    <w:tbl>
      <w:tblPr>
        <w:tblW w:w="11057" w:type="dxa"/>
        <w:tblInd w:w="-1168" w:type="dxa"/>
        <w:tblLook w:val="04A0"/>
      </w:tblPr>
      <w:tblGrid>
        <w:gridCol w:w="4420"/>
        <w:gridCol w:w="6637"/>
      </w:tblGrid>
      <w:tr w:rsidR="00326366" w:rsidRPr="00326366" w:rsidTr="00326366">
        <w:trPr>
          <w:trHeight w:val="551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66" w:rsidRPr="00326366" w:rsidRDefault="00326366" w:rsidP="00326366">
            <w:pPr>
              <w:jc w:val="center"/>
              <w:rPr>
                <w:b/>
                <w:bCs/>
                <w:sz w:val="18"/>
                <w:szCs w:val="18"/>
              </w:rPr>
            </w:pPr>
            <w:r w:rsidRPr="00326366">
              <w:rPr>
                <w:b/>
                <w:bCs/>
                <w:sz w:val="18"/>
                <w:szCs w:val="18"/>
              </w:rPr>
              <w:t xml:space="preserve">Распределение субсидий  бюджетам сельских поселений на 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на 2018 год </w:t>
            </w:r>
          </w:p>
        </w:tc>
      </w:tr>
      <w:tr w:rsidR="00326366" w:rsidRPr="00326366" w:rsidTr="00326366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jc w:val="right"/>
              <w:rPr>
                <w:sz w:val="16"/>
                <w:szCs w:val="16"/>
              </w:rPr>
            </w:pPr>
            <w:r w:rsidRPr="00326366">
              <w:rPr>
                <w:sz w:val="16"/>
                <w:szCs w:val="16"/>
              </w:rPr>
              <w:t>(тыс</w:t>
            </w:r>
            <w:proofErr w:type="gramStart"/>
            <w:r w:rsidRPr="00326366">
              <w:rPr>
                <w:sz w:val="16"/>
                <w:szCs w:val="16"/>
              </w:rPr>
              <w:t>.р</w:t>
            </w:r>
            <w:proofErr w:type="gramEnd"/>
            <w:r w:rsidRPr="00326366">
              <w:rPr>
                <w:sz w:val="16"/>
                <w:szCs w:val="16"/>
              </w:rPr>
              <w:t>ублей)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6366" w:rsidRPr="00326366" w:rsidRDefault="00326366" w:rsidP="00326366">
            <w:pPr>
              <w:jc w:val="center"/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66" w:rsidRPr="00326366" w:rsidRDefault="00326366" w:rsidP="00326366">
            <w:pPr>
              <w:jc w:val="center"/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Сумма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 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jc w:val="right"/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904,9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jc w:val="right"/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176,0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 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 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 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 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Кузнецкое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 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 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 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 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proofErr w:type="spellStart"/>
            <w:r w:rsidRPr="00326366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sz w:val="18"/>
                <w:szCs w:val="18"/>
              </w:rPr>
            </w:pPr>
            <w:r w:rsidRPr="00326366">
              <w:rPr>
                <w:sz w:val="18"/>
                <w:szCs w:val="18"/>
              </w:rPr>
              <w:t> </w:t>
            </w:r>
          </w:p>
        </w:tc>
      </w:tr>
      <w:tr w:rsidR="00326366" w:rsidRPr="00326366" w:rsidTr="00326366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rPr>
                <w:b/>
                <w:bCs/>
                <w:sz w:val="18"/>
                <w:szCs w:val="18"/>
              </w:rPr>
            </w:pPr>
            <w:r w:rsidRPr="00326366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66" w:rsidRPr="00326366" w:rsidRDefault="00326366" w:rsidP="00326366">
            <w:pPr>
              <w:jc w:val="right"/>
              <w:rPr>
                <w:b/>
                <w:bCs/>
                <w:sz w:val="18"/>
                <w:szCs w:val="18"/>
              </w:rPr>
            </w:pPr>
            <w:r w:rsidRPr="00326366">
              <w:rPr>
                <w:b/>
                <w:bCs/>
                <w:sz w:val="18"/>
                <w:szCs w:val="18"/>
              </w:rPr>
              <w:t>1 080,9</w:t>
            </w:r>
          </w:p>
        </w:tc>
      </w:tr>
    </w:tbl>
    <w:p w:rsidR="00463F0E" w:rsidRDefault="00463F0E"/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A532B7">
        <w:rPr>
          <w:sz w:val="18"/>
          <w:szCs w:val="18"/>
        </w:rPr>
        <w:t>20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</w:t>
      </w:r>
      <w:r w:rsidR="00E5248A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 2018 года №</w:t>
      </w:r>
      <w:r w:rsidR="00E5248A">
        <w:rPr>
          <w:sz w:val="18"/>
          <w:szCs w:val="18"/>
        </w:rPr>
        <w:t>106</w:t>
      </w:r>
    </w:p>
    <w:p w:rsidR="00A53AF6" w:rsidRDefault="00A53AF6" w:rsidP="00A53AF6">
      <w:pPr>
        <w:jc w:val="right"/>
      </w:pPr>
      <w:r>
        <w:rPr>
          <w:sz w:val="18"/>
          <w:szCs w:val="18"/>
        </w:rPr>
        <w:t>Таблица26</w:t>
      </w:r>
    </w:p>
    <w:p w:rsidR="00A53AF6" w:rsidRDefault="00A53AF6" w:rsidP="00A53AF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3</w:t>
      </w:r>
      <w:r w:rsidR="00A532B7">
        <w:rPr>
          <w:sz w:val="18"/>
          <w:szCs w:val="18"/>
        </w:rPr>
        <w:t>0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A53AF6" w:rsidRDefault="00A53AF6" w:rsidP="00A53AF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A53AF6" w:rsidRPr="00EC53F6" w:rsidRDefault="00A53AF6" w:rsidP="00A53AF6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A53AF6" w:rsidRDefault="00A53AF6" w:rsidP="00A53AF6">
      <w:pPr>
        <w:jc w:val="right"/>
        <w:rPr>
          <w:sz w:val="18"/>
          <w:szCs w:val="18"/>
        </w:rPr>
      </w:pPr>
    </w:p>
    <w:tbl>
      <w:tblPr>
        <w:tblW w:w="11057" w:type="dxa"/>
        <w:tblInd w:w="-1168" w:type="dxa"/>
        <w:tblLook w:val="04A0"/>
      </w:tblPr>
      <w:tblGrid>
        <w:gridCol w:w="4420"/>
        <w:gridCol w:w="6637"/>
      </w:tblGrid>
      <w:tr w:rsidR="00A15DC6" w:rsidRPr="00A15DC6" w:rsidTr="00A15DC6">
        <w:trPr>
          <w:trHeight w:val="385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DC6" w:rsidRPr="00A15DC6" w:rsidRDefault="00A15DC6" w:rsidP="00A15DC6">
            <w:pPr>
              <w:jc w:val="center"/>
              <w:rPr>
                <w:b/>
                <w:bCs/>
                <w:sz w:val="18"/>
                <w:szCs w:val="18"/>
              </w:rPr>
            </w:pPr>
            <w:r w:rsidRPr="00A15DC6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  бюджетам сельских поселений по муниципальной программе "Формирование современной городской среды Аргаяшского муниципального района на 2018-2022 годы" на 2018 год </w:t>
            </w:r>
          </w:p>
        </w:tc>
      </w:tr>
      <w:tr w:rsidR="00A15DC6" w:rsidRPr="00A15DC6" w:rsidTr="00A15DC6">
        <w:trPr>
          <w:trHeight w:val="12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jc w:val="right"/>
              <w:rPr>
                <w:sz w:val="16"/>
                <w:szCs w:val="16"/>
              </w:rPr>
            </w:pPr>
            <w:r w:rsidRPr="00A15DC6">
              <w:rPr>
                <w:sz w:val="16"/>
                <w:szCs w:val="16"/>
              </w:rPr>
              <w:t>(тыс</w:t>
            </w:r>
            <w:proofErr w:type="gramStart"/>
            <w:r w:rsidRPr="00A15DC6">
              <w:rPr>
                <w:sz w:val="16"/>
                <w:szCs w:val="16"/>
              </w:rPr>
              <w:t>.р</w:t>
            </w:r>
            <w:proofErr w:type="gramEnd"/>
            <w:r w:rsidRPr="00A15DC6">
              <w:rPr>
                <w:sz w:val="16"/>
                <w:szCs w:val="16"/>
              </w:rPr>
              <w:t>ублей)</w:t>
            </w:r>
          </w:p>
        </w:tc>
      </w:tr>
      <w:tr w:rsidR="00A15DC6" w:rsidRPr="00A15DC6" w:rsidTr="00A15DC6">
        <w:trPr>
          <w:trHeight w:val="199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DC6" w:rsidRPr="00A15DC6" w:rsidRDefault="00A15DC6" w:rsidP="00A15DC6">
            <w:pPr>
              <w:jc w:val="center"/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C6" w:rsidRPr="00A15DC6" w:rsidRDefault="00A15DC6" w:rsidP="00A15DC6">
            <w:pPr>
              <w:jc w:val="center"/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Сумма</w:t>
            </w:r>
          </w:p>
        </w:tc>
      </w:tr>
      <w:tr w:rsidR="00A15DC6" w:rsidRPr="00A15DC6" w:rsidTr="00A15DC6">
        <w:trPr>
          <w:trHeight w:val="13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jc w:val="right"/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97,3</w:t>
            </w:r>
          </w:p>
        </w:tc>
      </w:tr>
      <w:tr w:rsidR="00A15DC6" w:rsidRPr="00A15DC6" w:rsidTr="00A15DC6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jc w:val="right"/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56,1</w:t>
            </w:r>
          </w:p>
        </w:tc>
      </w:tr>
      <w:tr w:rsidR="00A15DC6" w:rsidRPr="00A15DC6" w:rsidTr="00A15DC6">
        <w:trPr>
          <w:trHeight w:val="10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 </w:t>
            </w:r>
          </w:p>
        </w:tc>
      </w:tr>
      <w:tr w:rsidR="00A15DC6" w:rsidRPr="00A15DC6" w:rsidTr="00A15DC6">
        <w:trPr>
          <w:trHeight w:val="1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 </w:t>
            </w:r>
          </w:p>
        </w:tc>
      </w:tr>
      <w:tr w:rsidR="00A15DC6" w:rsidRPr="00A15DC6" w:rsidTr="00A15DC6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 </w:t>
            </w:r>
          </w:p>
        </w:tc>
      </w:tr>
      <w:tr w:rsidR="00A15DC6" w:rsidRPr="00A15DC6" w:rsidTr="00A15DC6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jc w:val="right"/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308,0</w:t>
            </w:r>
          </w:p>
        </w:tc>
      </w:tr>
      <w:tr w:rsidR="00A15DC6" w:rsidRPr="00A15DC6" w:rsidTr="00A15DC6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 </w:t>
            </w:r>
          </w:p>
        </w:tc>
      </w:tr>
      <w:tr w:rsidR="00A15DC6" w:rsidRPr="00A15DC6" w:rsidTr="00A15DC6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Кузнецкое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 </w:t>
            </w:r>
          </w:p>
        </w:tc>
      </w:tr>
      <w:tr w:rsidR="00A15DC6" w:rsidRPr="00A15DC6" w:rsidTr="00A15DC6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jc w:val="right"/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102,3</w:t>
            </w:r>
          </w:p>
        </w:tc>
      </w:tr>
      <w:tr w:rsidR="00A15DC6" w:rsidRPr="00A15DC6" w:rsidTr="00A15DC6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jc w:val="right"/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26,3</w:t>
            </w:r>
          </w:p>
        </w:tc>
      </w:tr>
      <w:tr w:rsidR="00A15DC6" w:rsidRPr="00A15DC6" w:rsidTr="00A15DC6">
        <w:trPr>
          <w:trHeight w:val="7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 </w:t>
            </w:r>
          </w:p>
        </w:tc>
      </w:tr>
      <w:tr w:rsidR="00A15DC6" w:rsidRPr="00A15DC6" w:rsidTr="00A15DC6">
        <w:trPr>
          <w:trHeight w:val="1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proofErr w:type="spellStart"/>
            <w:r w:rsidRPr="00A15DC6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sz w:val="18"/>
                <w:szCs w:val="18"/>
              </w:rPr>
            </w:pPr>
            <w:r w:rsidRPr="00A15DC6">
              <w:rPr>
                <w:sz w:val="18"/>
                <w:szCs w:val="18"/>
              </w:rPr>
              <w:t> </w:t>
            </w:r>
          </w:p>
        </w:tc>
      </w:tr>
      <w:tr w:rsidR="00A15DC6" w:rsidRPr="00A15DC6" w:rsidTr="00A15DC6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rPr>
                <w:b/>
                <w:bCs/>
                <w:sz w:val="18"/>
                <w:szCs w:val="18"/>
              </w:rPr>
            </w:pPr>
            <w:r w:rsidRPr="00A15DC6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DC6" w:rsidRPr="00A15DC6" w:rsidRDefault="00A15DC6" w:rsidP="00A15DC6">
            <w:pPr>
              <w:jc w:val="right"/>
              <w:rPr>
                <w:b/>
                <w:bCs/>
                <w:sz w:val="18"/>
                <w:szCs w:val="18"/>
              </w:rPr>
            </w:pPr>
            <w:r w:rsidRPr="00A15DC6">
              <w:rPr>
                <w:b/>
                <w:bCs/>
                <w:sz w:val="18"/>
                <w:szCs w:val="18"/>
              </w:rPr>
              <w:t>590,0</w:t>
            </w:r>
          </w:p>
        </w:tc>
      </w:tr>
    </w:tbl>
    <w:p w:rsidR="00A532B7" w:rsidRDefault="00A532B7" w:rsidP="00A53AF6">
      <w:pPr>
        <w:jc w:val="right"/>
        <w:rPr>
          <w:sz w:val="18"/>
          <w:szCs w:val="18"/>
        </w:rPr>
      </w:pP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 w:rsidR="00ED128B">
        <w:rPr>
          <w:sz w:val="18"/>
          <w:szCs w:val="18"/>
        </w:rPr>
        <w:t>21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</w:t>
      </w:r>
      <w:r w:rsidR="00E5248A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2018 года №</w:t>
      </w:r>
      <w:r w:rsidR="00E5248A">
        <w:rPr>
          <w:sz w:val="18"/>
          <w:szCs w:val="18"/>
        </w:rPr>
        <w:t>106</w:t>
      </w:r>
    </w:p>
    <w:p w:rsidR="00A53AF6" w:rsidRDefault="00A53AF6" w:rsidP="00A53AF6">
      <w:pPr>
        <w:jc w:val="right"/>
      </w:pPr>
      <w:r>
        <w:rPr>
          <w:sz w:val="18"/>
          <w:szCs w:val="18"/>
        </w:rPr>
        <w:t>Таблица</w:t>
      </w:r>
      <w:r w:rsidR="00ED128B">
        <w:rPr>
          <w:sz w:val="18"/>
          <w:szCs w:val="18"/>
        </w:rPr>
        <w:t>32</w:t>
      </w:r>
    </w:p>
    <w:p w:rsidR="00A53AF6" w:rsidRDefault="00A53AF6" w:rsidP="00A53AF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A53AF6" w:rsidRDefault="00A53AF6" w:rsidP="00A53AF6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A53AF6" w:rsidRDefault="00A53AF6" w:rsidP="00A53AF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A53AF6" w:rsidRPr="00EC53F6" w:rsidRDefault="00A53AF6" w:rsidP="00A53AF6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ED128B" w:rsidRDefault="00ED128B" w:rsidP="00ED128B">
      <w:pPr>
        <w:jc w:val="right"/>
        <w:rPr>
          <w:sz w:val="18"/>
          <w:szCs w:val="18"/>
        </w:rPr>
      </w:pPr>
    </w:p>
    <w:tbl>
      <w:tblPr>
        <w:tblW w:w="10915" w:type="dxa"/>
        <w:tblInd w:w="-1168" w:type="dxa"/>
        <w:tblLook w:val="04A0"/>
      </w:tblPr>
      <w:tblGrid>
        <w:gridCol w:w="4420"/>
        <w:gridCol w:w="6495"/>
      </w:tblGrid>
      <w:tr w:rsidR="007607E7" w:rsidRPr="007607E7" w:rsidTr="007607E7">
        <w:trPr>
          <w:trHeight w:val="291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7E7" w:rsidRPr="007607E7" w:rsidRDefault="007607E7" w:rsidP="007607E7">
            <w:pPr>
              <w:jc w:val="center"/>
              <w:rPr>
                <w:b/>
                <w:bCs/>
                <w:sz w:val="18"/>
                <w:szCs w:val="18"/>
              </w:rPr>
            </w:pPr>
            <w:r w:rsidRPr="007607E7">
              <w:rPr>
                <w:b/>
                <w:bCs/>
                <w:sz w:val="18"/>
                <w:szCs w:val="18"/>
              </w:rPr>
              <w:t xml:space="preserve">Распределение субсидий  бюджетам сельских поселений на мероприятия по муниципальной программе "Противодействия коррупции в </w:t>
            </w:r>
            <w:proofErr w:type="spellStart"/>
            <w:r w:rsidRPr="007607E7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607E7">
              <w:rPr>
                <w:b/>
                <w:bCs/>
                <w:sz w:val="18"/>
                <w:szCs w:val="18"/>
              </w:rPr>
              <w:t xml:space="preserve"> муниципальном районе на 2017 - 2019 годы"  на 2018 год 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jc w:val="right"/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(тыс</w:t>
            </w:r>
            <w:proofErr w:type="gramStart"/>
            <w:r w:rsidRPr="007607E7">
              <w:rPr>
                <w:sz w:val="18"/>
                <w:szCs w:val="18"/>
              </w:rPr>
              <w:t>.р</w:t>
            </w:r>
            <w:proofErr w:type="gramEnd"/>
            <w:r w:rsidRPr="007607E7">
              <w:rPr>
                <w:sz w:val="18"/>
                <w:szCs w:val="18"/>
              </w:rPr>
              <w:t>ублей)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7E7" w:rsidRPr="007607E7" w:rsidRDefault="007607E7" w:rsidP="007607E7">
            <w:pPr>
              <w:jc w:val="center"/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7E7" w:rsidRPr="007607E7" w:rsidRDefault="007607E7" w:rsidP="007607E7">
            <w:pPr>
              <w:jc w:val="center"/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Сумма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jc w:val="right"/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6,0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 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lastRenderedPageBreak/>
              <w:t>Аязгуловское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 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 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jc w:val="right"/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6,0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jc w:val="right"/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6,0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jc w:val="right"/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6,0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Кузнецкое</w:t>
            </w:r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 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 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jc w:val="right"/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6,0</w:t>
            </w:r>
          </w:p>
        </w:tc>
      </w:tr>
      <w:tr w:rsidR="007607E7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 </w:t>
            </w:r>
          </w:p>
        </w:tc>
      </w:tr>
      <w:tr w:rsidR="007607E7" w:rsidRPr="007607E7" w:rsidTr="0045540A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proofErr w:type="spellStart"/>
            <w:r w:rsidRPr="007607E7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7E7" w:rsidRPr="007607E7" w:rsidRDefault="007607E7" w:rsidP="007607E7">
            <w:pPr>
              <w:rPr>
                <w:sz w:val="18"/>
                <w:szCs w:val="18"/>
              </w:rPr>
            </w:pPr>
            <w:r w:rsidRPr="007607E7">
              <w:rPr>
                <w:sz w:val="18"/>
                <w:szCs w:val="18"/>
              </w:rPr>
              <w:t> </w:t>
            </w:r>
          </w:p>
        </w:tc>
      </w:tr>
      <w:tr w:rsidR="0045540A" w:rsidRPr="007607E7" w:rsidTr="007607E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0A" w:rsidRPr="007607E7" w:rsidRDefault="0045540A" w:rsidP="00760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району </w:t>
            </w:r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0A" w:rsidRPr="007607E7" w:rsidRDefault="0045540A" w:rsidP="00455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</w:tr>
    </w:tbl>
    <w:p w:rsidR="00463F0E" w:rsidRDefault="00463F0E" w:rsidP="00ED128B">
      <w:pPr>
        <w:jc w:val="right"/>
        <w:rPr>
          <w:sz w:val="18"/>
          <w:szCs w:val="18"/>
        </w:rPr>
      </w:pPr>
    </w:p>
    <w:p w:rsidR="00463F0E" w:rsidRDefault="00463F0E" w:rsidP="00ED128B">
      <w:pPr>
        <w:jc w:val="right"/>
        <w:rPr>
          <w:sz w:val="18"/>
          <w:szCs w:val="18"/>
        </w:rPr>
      </w:pPr>
    </w:p>
    <w:p w:rsidR="00ED128B" w:rsidRDefault="00ED128B" w:rsidP="00ED128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22</w:t>
      </w:r>
    </w:p>
    <w:p w:rsidR="00ED128B" w:rsidRDefault="00ED128B" w:rsidP="00ED128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Собрания депутатов</w:t>
      </w:r>
    </w:p>
    <w:p w:rsidR="00ED128B" w:rsidRDefault="00ED128B" w:rsidP="00ED128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Аргаяшского муниципального района</w:t>
      </w:r>
    </w:p>
    <w:p w:rsidR="00ED128B" w:rsidRDefault="00ED128B" w:rsidP="00ED128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от  </w:t>
      </w:r>
      <w:r w:rsidR="00E5248A">
        <w:rPr>
          <w:sz w:val="18"/>
          <w:szCs w:val="18"/>
        </w:rPr>
        <w:t>26.12.</w:t>
      </w:r>
      <w:r w:rsidRPr="00EC53F6">
        <w:rPr>
          <w:sz w:val="18"/>
          <w:szCs w:val="18"/>
        </w:rPr>
        <w:t xml:space="preserve">   2018 года №</w:t>
      </w:r>
      <w:r w:rsidR="00E5248A">
        <w:rPr>
          <w:sz w:val="18"/>
          <w:szCs w:val="18"/>
        </w:rPr>
        <w:t>106</w:t>
      </w:r>
    </w:p>
    <w:p w:rsidR="00ED128B" w:rsidRDefault="00ED128B" w:rsidP="00ED128B">
      <w:pPr>
        <w:jc w:val="right"/>
      </w:pPr>
      <w:r>
        <w:rPr>
          <w:sz w:val="18"/>
          <w:szCs w:val="18"/>
        </w:rPr>
        <w:t>Таблица33</w:t>
      </w:r>
    </w:p>
    <w:p w:rsidR="00ED128B" w:rsidRDefault="00ED128B" w:rsidP="00ED128B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23</w:t>
      </w:r>
    </w:p>
    <w:p w:rsidR="00ED128B" w:rsidRDefault="00ED128B" w:rsidP="00ED128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к решению </w:t>
      </w:r>
      <w:r>
        <w:rPr>
          <w:sz w:val="18"/>
          <w:szCs w:val="18"/>
        </w:rPr>
        <w:t xml:space="preserve">«О бюджете </w:t>
      </w:r>
      <w:r w:rsidRPr="00EC53F6">
        <w:rPr>
          <w:sz w:val="18"/>
          <w:szCs w:val="18"/>
        </w:rPr>
        <w:t>Аргаяшского</w:t>
      </w:r>
    </w:p>
    <w:p w:rsidR="00ED128B" w:rsidRDefault="00ED128B" w:rsidP="00ED128B">
      <w:pPr>
        <w:jc w:val="right"/>
        <w:rPr>
          <w:sz w:val="18"/>
          <w:szCs w:val="18"/>
        </w:rPr>
      </w:pPr>
      <w:r w:rsidRPr="00EC53F6">
        <w:rPr>
          <w:sz w:val="18"/>
          <w:szCs w:val="18"/>
        </w:rPr>
        <w:t xml:space="preserve"> муниципального района</w:t>
      </w:r>
      <w:r>
        <w:rPr>
          <w:sz w:val="18"/>
          <w:szCs w:val="18"/>
        </w:rPr>
        <w:t xml:space="preserve"> на 2018 год</w:t>
      </w:r>
    </w:p>
    <w:p w:rsidR="00ED128B" w:rsidRDefault="00ED128B" w:rsidP="00ED128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2019-2020 годов»</w:t>
      </w:r>
      <w:r w:rsidRPr="00EC53F6">
        <w:rPr>
          <w:sz w:val="18"/>
          <w:szCs w:val="18"/>
        </w:rPr>
        <w:t xml:space="preserve"> </w:t>
      </w:r>
    </w:p>
    <w:p w:rsidR="00ED128B" w:rsidRPr="00EC53F6" w:rsidRDefault="00ED128B" w:rsidP="00ED128B">
      <w:pPr>
        <w:jc w:val="right"/>
        <w:rPr>
          <w:sz w:val="18"/>
          <w:szCs w:val="18"/>
        </w:rPr>
      </w:pPr>
      <w:r>
        <w:rPr>
          <w:sz w:val="18"/>
          <w:szCs w:val="18"/>
        </w:rPr>
        <w:t>от 06.12.2017 г.№81</w:t>
      </w:r>
    </w:p>
    <w:p w:rsidR="00ED128B" w:rsidRDefault="00ED128B" w:rsidP="00ED128B"/>
    <w:tbl>
      <w:tblPr>
        <w:tblW w:w="10915" w:type="dxa"/>
        <w:tblInd w:w="-1168" w:type="dxa"/>
        <w:tblLook w:val="04A0"/>
      </w:tblPr>
      <w:tblGrid>
        <w:gridCol w:w="4420"/>
        <w:gridCol w:w="6495"/>
      </w:tblGrid>
      <w:tr w:rsidR="001D7977" w:rsidRPr="001D7977" w:rsidTr="001D7977">
        <w:trPr>
          <w:trHeight w:val="273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977" w:rsidRPr="001D7977" w:rsidRDefault="001D7977" w:rsidP="001D7977">
            <w:pPr>
              <w:jc w:val="center"/>
              <w:rPr>
                <w:b/>
                <w:bCs/>
                <w:sz w:val="18"/>
                <w:szCs w:val="18"/>
              </w:rPr>
            </w:pPr>
            <w:r w:rsidRPr="001D7977">
              <w:rPr>
                <w:b/>
                <w:bCs/>
                <w:sz w:val="18"/>
                <w:szCs w:val="18"/>
              </w:rPr>
              <w:t xml:space="preserve">Распределение субсидий  бюджетам сельских поселений на повышение квалификации (обучение) муниципальных служащих и лиц, замещающих муниципальные должности на 2018 год 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jc w:val="right"/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(тыс</w:t>
            </w:r>
            <w:proofErr w:type="gramStart"/>
            <w:r w:rsidRPr="001D7977">
              <w:rPr>
                <w:sz w:val="18"/>
                <w:szCs w:val="18"/>
              </w:rPr>
              <w:t>.р</w:t>
            </w:r>
            <w:proofErr w:type="gramEnd"/>
            <w:r w:rsidRPr="001D7977">
              <w:rPr>
                <w:sz w:val="18"/>
                <w:szCs w:val="18"/>
              </w:rPr>
              <w:t>ублей)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7977" w:rsidRPr="001D7977" w:rsidRDefault="001D7977" w:rsidP="001D7977">
            <w:pPr>
              <w:jc w:val="center"/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77" w:rsidRPr="001D7977" w:rsidRDefault="001D7977" w:rsidP="001D7977">
            <w:pPr>
              <w:jc w:val="center"/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Сумма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jc w:val="right"/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8,5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 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jc w:val="right"/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6,0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jc w:val="right"/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8,5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jc w:val="right"/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11,0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 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 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Кузнецкое</w:t>
            </w:r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 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 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 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 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proofErr w:type="spellStart"/>
            <w:r w:rsidRPr="001D7977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sz w:val="18"/>
                <w:szCs w:val="18"/>
              </w:rPr>
            </w:pPr>
            <w:r w:rsidRPr="001D7977">
              <w:rPr>
                <w:sz w:val="18"/>
                <w:szCs w:val="18"/>
              </w:rPr>
              <w:t> </w:t>
            </w:r>
          </w:p>
        </w:tc>
      </w:tr>
      <w:tr w:rsidR="001D7977" w:rsidRPr="001D7977" w:rsidTr="001D7977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rPr>
                <w:b/>
                <w:bCs/>
                <w:sz w:val="18"/>
                <w:szCs w:val="18"/>
              </w:rPr>
            </w:pPr>
            <w:r w:rsidRPr="001D7977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77" w:rsidRPr="001D7977" w:rsidRDefault="001D7977" w:rsidP="001D7977">
            <w:pPr>
              <w:jc w:val="right"/>
              <w:rPr>
                <w:b/>
                <w:bCs/>
                <w:sz w:val="18"/>
                <w:szCs w:val="18"/>
              </w:rPr>
            </w:pPr>
            <w:r w:rsidRPr="001D7977">
              <w:rPr>
                <w:b/>
                <w:bCs/>
                <w:sz w:val="18"/>
                <w:szCs w:val="18"/>
              </w:rPr>
              <w:t>34,0</w:t>
            </w:r>
          </w:p>
        </w:tc>
      </w:tr>
    </w:tbl>
    <w:p w:rsidR="00ED128B" w:rsidRDefault="00ED128B" w:rsidP="00ED128B">
      <w:pPr>
        <w:jc w:val="right"/>
        <w:rPr>
          <w:sz w:val="18"/>
          <w:szCs w:val="18"/>
        </w:rPr>
      </w:pPr>
    </w:p>
    <w:p w:rsidR="00A53AF6" w:rsidRDefault="00A53AF6"/>
    <w:sectPr w:rsidR="00A53AF6" w:rsidSect="00203CC8">
      <w:type w:val="continuous"/>
      <w:pgSz w:w="11906" w:h="16838" w:code="9"/>
      <w:pgMar w:top="70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463B"/>
    <w:rsid w:val="000352CC"/>
    <w:rsid w:val="00070A46"/>
    <w:rsid w:val="0008101C"/>
    <w:rsid w:val="00097943"/>
    <w:rsid w:val="000C64BF"/>
    <w:rsid w:val="000F6C8D"/>
    <w:rsid w:val="00105768"/>
    <w:rsid w:val="0016177A"/>
    <w:rsid w:val="001849E5"/>
    <w:rsid w:val="001A29C1"/>
    <w:rsid w:val="001D7977"/>
    <w:rsid w:val="001E0D3E"/>
    <w:rsid w:val="001F06D3"/>
    <w:rsid w:val="00203CC8"/>
    <w:rsid w:val="00277EF8"/>
    <w:rsid w:val="002A444E"/>
    <w:rsid w:val="00311BAE"/>
    <w:rsid w:val="00326366"/>
    <w:rsid w:val="00336797"/>
    <w:rsid w:val="0035687E"/>
    <w:rsid w:val="00396229"/>
    <w:rsid w:val="003B0DE2"/>
    <w:rsid w:val="003C7788"/>
    <w:rsid w:val="0045540A"/>
    <w:rsid w:val="00460D0B"/>
    <w:rsid w:val="00463F0E"/>
    <w:rsid w:val="004F1FE3"/>
    <w:rsid w:val="00505B64"/>
    <w:rsid w:val="005118A8"/>
    <w:rsid w:val="00523D22"/>
    <w:rsid w:val="00527EEA"/>
    <w:rsid w:val="005739FA"/>
    <w:rsid w:val="005832C2"/>
    <w:rsid w:val="005B4C27"/>
    <w:rsid w:val="005B7A5B"/>
    <w:rsid w:val="005F3A9F"/>
    <w:rsid w:val="00637344"/>
    <w:rsid w:val="00683CED"/>
    <w:rsid w:val="00684F0A"/>
    <w:rsid w:val="00736DA1"/>
    <w:rsid w:val="007607E7"/>
    <w:rsid w:val="0077511D"/>
    <w:rsid w:val="007A1AFB"/>
    <w:rsid w:val="008C30B6"/>
    <w:rsid w:val="008E25B2"/>
    <w:rsid w:val="00913FAE"/>
    <w:rsid w:val="009409DD"/>
    <w:rsid w:val="009520CE"/>
    <w:rsid w:val="009912B4"/>
    <w:rsid w:val="009974FA"/>
    <w:rsid w:val="009A058E"/>
    <w:rsid w:val="009E0BFA"/>
    <w:rsid w:val="00A15DC6"/>
    <w:rsid w:val="00A532B7"/>
    <w:rsid w:val="00A53AF6"/>
    <w:rsid w:val="00A77F88"/>
    <w:rsid w:val="00AA5B78"/>
    <w:rsid w:val="00AB46DD"/>
    <w:rsid w:val="00B45FAB"/>
    <w:rsid w:val="00B514CF"/>
    <w:rsid w:val="00B53E22"/>
    <w:rsid w:val="00B972E3"/>
    <w:rsid w:val="00BC1425"/>
    <w:rsid w:val="00C27242"/>
    <w:rsid w:val="00C35F06"/>
    <w:rsid w:val="00C37AE9"/>
    <w:rsid w:val="00C63807"/>
    <w:rsid w:val="00C6441A"/>
    <w:rsid w:val="00C7370A"/>
    <w:rsid w:val="00C96BD2"/>
    <w:rsid w:val="00CC463B"/>
    <w:rsid w:val="00CE0909"/>
    <w:rsid w:val="00D31AC5"/>
    <w:rsid w:val="00D45919"/>
    <w:rsid w:val="00D734D8"/>
    <w:rsid w:val="00E245BA"/>
    <w:rsid w:val="00E5248A"/>
    <w:rsid w:val="00E64BAB"/>
    <w:rsid w:val="00E64CDE"/>
    <w:rsid w:val="00EB6087"/>
    <w:rsid w:val="00EC53F6"/>
    <w:rsid w:val="00ED128B"/>
    <w:rsid w:val="00ED306A"/>
    <w:rsid w:val="00FD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306A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ED306A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306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30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CC463B"/>
    <w:pPr>
      <w:jc w:val="both"/>
    </w:pPr>
  </w:style>
  <w:style w:type="character" w:customStyle="1" w:styleId="a4">
    <w:name w:val="Основной текст Знак"/>
    <w:basedOn w:val="a0"/>
    <w:link w:val="a3"/>
    <w:rsid w:val="00CC4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4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C35F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35F06"/>
    <w:rPr>
      <w:color w:val="800080"/>
      <w:u w:val="single"/>
    </w:rPr>
  </w:style>
  <w:style w:type="paragraph" w:customStyle="1" w:styleId="xl70">
    <w:name w:val="xl70"/>
    <w:basedOn w:val="a"/>
    <w:rsid w:val="00C35F06"/>
    <w:pPr>
      <w:spacing w:before="100" w:beforeAutospacing="1" w:after="100" w:afterAutospacing="1"/>
    </w:pPr>
    <w:rPr>
      <w:sz w:val="40"/>
      <w:szCs w:val="40"/>
    </w:rPr>
  </w:style>
  <w:style w:type="paragraph" w:customStyle="1" w:styleId="xl71">
    <w:name w:val="xl71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2">
    <w:name w:val="xl72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C35F06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C35F06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C35F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C35F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C35F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C35F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0">
    <w:name w:val="xl100"/>
    <w:basedOn w:val="a"/>
    <w:rsid w:val="00C35F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09">
    <w:name w:val="xl109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2">
    <w:name w:val="xl112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3">
    <w:name w:val="xl113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C35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30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0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nt5">
    <w:name w:val="font5"/>
    <w:basedOn w:val="a"/>
    <w:rsid w:val="00105768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105768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10576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105768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105768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105768"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39305</Words>
  <Characters>224042</Characters>
  <Application>Microsoft Office Word</Application>
  <DocSecurity>0</DocSecurity>
  <Lines>1867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2019-01-14T04:53:00Z</cp:lastPrinted>
  <dcterms:created xsi:type="dcterms:W3CDTF">2018-12-19T04:41:00Z</dcterms:created>
  <dcterms:modified xsi:type="dcterms:W3CDTF">2019-01-14T05:45:00Z</dcterms:modified>
</cp:coreProperties>
</file>