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00" w:rsidRPr="00246900" w:rsidRDefault="00246900" w:rsidP="00246900">
      <w:pPr>
        <w:autoSpaceDE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46900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46900" w:rsidRPr="00246900" w:rsidRDefault="00246900" w:rsidP="00246900">
      <w:pPr>
        <w:autoSpaceDE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469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6900" w:rsidRPr="00A47795" w:rsidRDefault="00246900" w:rsidP="00246900">
      <w:pPr>
        <w:autoSpaceDE w:val="0"/>
        <w:spacing w:after="0" w:line="20" w:lineRule="atLeast"/>
        <w:jc w:val="center"/>
        <w:rPr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Предписание</w:t>
      </w:r>
    </w:p>
    <w:p w:rsidR="00246900" w:rsidRPr="00A47795" w:rsidRDefault="00246900" w:rsidP="00246900">
      <w:pPr>
        <w:pStyle w:val="ConsPlusNonformat"/>
        <w:widowControl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об устранении нарушений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от ___ ____________ 20___ г. N 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В порядке осуществления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sz w:val="28"/>
          <w:szCs w:val="28"/>
        </w:rPr>
        <w:t>Аргаяшском муниципальном районе</w:t>
      </w:r>
      <w:r w:rsidRPr="00A47795">
        <w:rPr>
          <w:rFonts w:ascii="Times New Roman" w:hAnsi="Times New Roman" w:cs="Times New Roman"/>
          <w:sz w:val="28"/>
          <w:szCs w:val="28"/>
        </w:rPr>
        <w:t xml:space="preserve"> ………. мною,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47795">
        <w:rPr>
          <w:rFonts w:ascii="Times New Roman" w:hAnsi="Times New Roman" w:cs="Times New Roman"/>
          <w:sz w:val="28"/>
          <w:szCs w:val="28"/>
        </w:rPr>
        <w:t>__________,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(Ф.И.О., должность, структурное подразделение)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проведена проверка соблюдения требований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________________________________, установленных муниципальными правовыми актами …………., на территории: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(наименование и местонахождение юридического лица, индивидуального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предпринимателя)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В результате проверки установлено, что 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(описание нарушения: где, когда, наименование законодательных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и нормативно-правовых актов с указанием статей, требования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которых были нарушены)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Руководствуясь Административным регламентом по осуществлению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 </w:t>
      </w:r>
      <w:r w:rsidRPr="00A4779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A4779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Аргаяшского муниципального района </w:t>
      </w:r>
      <w:r w:rsidRPr="00A47795">
        <w:rPr>
          <w:rFonts w:ascii="Times New Roman" w:hAnsi="Times New Roman" w:cs="Times New Roman"/>
          <w:sz w:val="28"/>
          <w:szCs w:val="28"/>
        </w:rPr>
        <w:t>__________________,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на основании Акта проверки ________________________ рекомендуем: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устранить вышеуказанное(ые) нарушение(я), а именно в срок до 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(содержание предписания и срок его выполнения)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Информацию об исполнении настоящего предписания с приложением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необходимых документов, подтверждающих устранение нарушений, или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ходатайство о продлении срока исполнения предписания с указанием причин и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принятых мер по устранению нарушения предоставить по адресу: 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Должностное лицо,</w:t>
      </w:r>
    </w:p>
    <w:p w:rsidR="00246900" w:rsidRPr="00246900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выдавшее предписание: _____________ 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46900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Должностное лицо,</w:t>
      </w: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246900" w:rsidRPr="00246900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получившее предписание: _____________ 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246900" w:rsidRPr="00A47795" w:rsidRDefault="00246900" w:rsidP="00246900">
      <w:pPr>
        <w:autoSpaceDE w:val="0"/>
        <w:spacing w:after="0" w:line="20" w:lineRule="atLeast"/>
        <w:jc w:val="right"/>
        <w:rPr>
          <w:sz w:val="28"/>
          <w:szCs w:val="28"/>
        </w:rPr>
      </w:pPr>
    </w:p>
    <w:p w:rsidR="00246900" w:rsidRPr="00246900" w:rsidRDefault="00246900" w:rsidP="00246900">
      <w:pPr>
        <w:autoSpaceDE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46900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246900" w:rsidRPr="00246900" w:rsidRDefault="00246900" w:rsidP="00246900">
      <w:pPr>
        <w:autoSpaceDE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469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6900" w:rsidRPr="00A47795" w:rsidRDefault="00246900" w:rsidP="00246900">
      <w:pPr>
        <w:autoSpaceDE w:val="0"/>
        <w:spacing w:after="0" w:line="20" w:lineRule="atLeast"/>
        <w:jc w:val="right"/>
        <w:rPr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АКТ</w:t>
      </w:r>
    </w:p>
    <w:p w:rsidR="00246900" w:rsidRPr="00A47795" w:rsidRDefault="00246900" w:rsidP="00246900">
      <w:pPr>
        <w:pStyle w:val="ConsPlusNonformat"/>
        <w:widowControl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осмотра (обследования) территории (объекта)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"_____" ____________ 20__ г. ____ ч. _____ мин. 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(место составления акта)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Руководствуясь Административным регламентом по осуществлению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муниципального контроля в сфере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A47795">
        <w:rPr>
          <w:rFonts w:ascii="Times New Roman" w:hAnsi="Times New Roman" w:cs="Times New Roman"/>
          <w:sz w:val="28"/>
          <w:szCs w:val="28"/>
        </w:rPr>
        <w:t xml:space="preserve"> ____________, мною,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A47795">
        <w:rPr>
          <w:rFonts w:ascii="Times New Roman" w:hAnsi="Times New Roman" w:cs="Times New Roman"/>
          <w:sz w:val="28"/>
          <w:szCs w:val="28"/>
        </w:rPr>
        <w:t>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(должность, фамилия и инициалы лица, составившего акт)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в присутствии 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(ФИО, должность, подпись ответственного лица организации,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присутствующего при проверке)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Свидетели: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Сведения о юридическом лице (индивидуальном предпринимателе):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(наименование, местонахождение юридического лица (индивидуального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предпринимателя))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произведен осмотр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Осмотром установлено:</w:t>
      </w:r>
    </w:p>
    <w:p w:rsidR="00246900" w:rsidRPr="00A47795" w:rsidRDefault="00246900" w:rsidP="00246900">
      <w:pPr>
        <w:autoSpaceDE w:val="0"/>
        <w:spacing w:after="0" w:line="2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900" w:rsidRPr="00A47795" w:rsidRDefault="00246900" w:rsidP="00246900">
      <w:pPr>
        <w:autoSpaceDE w:val="0"/>
        <w:spacing w:after="0" w:line="20" w:lineRule="atLeast"/>
        <w:rPr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К акту прилагаются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(материалы кино-, фотосъемки, видеозаписи, предписание об устранении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выявленных нарушений (недостатков) и т.д.)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Подписи: 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(подпись свидетелей)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(подпись лица, составившего акт)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Копию акта получил(а)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eastAsia="Courier New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A47795">
        <w:rPr>
          <w:rFonts w:ascii="Times New Roman" w:hAnsi="Times New Roman" w:cs="Times New Roman"/>
          <w:sz w:val="28"/>
          <w:szCs w:val="28"/>
        </w:rPr>
        <w:t>(фамилия, инициалы, подпись)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47795">
        <w:rPr>
          <w:rFonts w:ascii="Times New Roman" w:hAnsi="Times New Roman" w:cs="Times New Roman"/>
          <w:sz w:val="28"/>
          <w:szCs w:val="28"/>
        </w:rPr>
        <w:t>"_____" ______________ __</w:t>
      </w: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pStyle w:val="ConsPlusNonformat"/>
        <w:widowControl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46900" w:rsidRPr="00A47795" w:rsidRDefault="00246900" w:rsidP="00246900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sz w:val="28"/>
          <w:szCs w:val="28"/>
        </w:rPr>
      </w:pPr>
    </w:p>
    <w:p w:rsidR="00C61DB2" w:rsidRPr="00246900" w:rsidRDefault="00C61DB2" w:rsidP="0024690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C61DB2" w:rsidRPr="00246900" w:rsidSect="00246900">
      <w:footerReference w:type="default" r:id="rId6"/>
      <w:pgSz w:w="11906" w:h="16838" w:code="9"/>
      <w:pgMar w:top="284" w:right="425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B2" w:rsidRDefault="00C61DB2" w:rsidP="00246900">
      <w:pPr>
        <w:spacing w:after="0" w:line="240" w:lineRule="auto"/>
      </w:pPr>
      <w:r>
        <w:separator/>
      </w:r>
    </w:p>
  </w:endnote>
  <w:endnote w:type="continuationSeparator" w:id="1">
    <w:p w:rsidR="00C61DB2" w:rsidRDefault="00C61DB2" w:rsidP="0024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6A" w:rsidRDefault="00C61DB2">
    <w:pPr>
      <w:pStyle w:val="a5"/>
      <w:jc w:val="right"/>
    </w:pPr>
  </w:p>
  <w:p w:rsidR="00BC2C83" w:rsidRDefault="00C61D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B2" w:rsidRDefault="00C61DB2" w:rsidP="00246900">
      <w:pPr>
        <w:spacing w:after="0" w:line="240" w:lineRule="auto"/>
      </w:pPr>
      <w:r>
        <w:separator/>
      </w:r>
    </w:p>
  </w:footnote>
  <w:footnote w:type="continuationSeparator" w:id="1">
    <w:p w:rsidR="00C61DB2" w:rsidRDefault="00C61DB2" w:rsidP="00246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6900"/>
    <w:rsid w:val="00246900"/>
    <w:rsid w:val="00C6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69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2469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2469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2469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2469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970</Words>
  <Characters>5529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2</cp:revision>
  <dcterms:created xsi:type="dcterms:W3CDTF">2018-10-08T09:42:00Z</dcterms:created>
  <dcterms:modified xsi:type="dcterms:W3CDTF">2018-10-08T09:53:00Z</dcterms:modified>
</cp:coreProperties>
</file>