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EC" w:rsidRDefault="002A7DEC" w:rsidP="004C5D6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Й С К А Я  Ф Е Д Е Р А Ц И Я</w:t>
      </w:r>
    </w:p>
    <w:p w:rsidR="002A7DEC" w:rsidRDefault="002A7DEC" w:rsidP="004C5D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ЧЕЛЯБИНСКАЯ ОБЛАСТЬ, АРГАЯШСКИЙ РАЙОН</w:t>
      </w:r>
    </w:p>
    <w:p w:rsidR="002A7DEC" w:rsidRDefault="002A7DEC" w:rsidP="002A7D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НОРКИНСКОГО СЕЛЬСКОГО ПОСЕЛЕНИЯ</w:t>
      </w:r>
    </w:p>
    <w:p w:rsidR="004F1380" w:rsidRDefault="004F1380" w:rsidP="002A7D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7DEC" w:rsidRDefault="004C5D63" w:rsidP="002A7DEC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Е Н И Е </w:t>
      </w:r>
    </w:p>
    <w:p w:rsidR="002A7DEC" w:rsidRDefault="002A7DEC" w:rsidP="002A7D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19 </w:t>
      </w:r>
      <w:r w:rsidR="00322304">
        <w:rPr>
          <w:rFonts w:ascii="Times New Roman" w:hAnsi="Times New Roman" w:cs="Times New Roman"/>
          <w:b/>
          <w:sz w:val="28"/>
          <w:szCs w:val="28"/>
        </w:rPr>
        <w:t>сентября 2017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года                                       </w:t>
      </w:r>
      <w:r w:rsidR="00322304">
        <w:rPr>
          <w:rFonts w:ascii="Times New Roman" w:hAnsi="Times New Roman" w:cs="Times New Roman"/>
          <w:b/>
          <w:sz w:val="28"/>
          <w:szCs w:val="28"/>
        </w:rPr>
        <w:t xml:space="preserve">                            №</w:t>
      </w:r>
      <w:r w:rsidR="004F1380">
        <w:rPr>
          <w:rFonts w:ascii="Times New Roman" w:hAnsi="Times New Roman" w:cs="Times New Roman"/>
          <w:b/>
          <w:sz w:val="28"/>
          <w:szCs w:val="28"/>
        </w:rPr>
        <w:t xml:space="preserve"> 27</w:t>
      </w:r>
      <w:r w:rsidR="003223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7DEC" w:rsidRPr="00F31642" w:rsidRDefault="002A7DEC" w:rsidP="001F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642">
        <w:rPr>
          <w:rFonts w:ascii="Times New Roman" w:hAnsi="Times New Roman" w:cs="Times New Roman"/>
          <w:sz w:val="24"/>
          <w:szCs w:val="24"/>
        </w:rPr>
        <w:t xml:space="preserve">«О формировании избирательной комиссии </w:t>
      </w:r>
    </w:p>
    <w:p w:rsidR="002A7DEC" w:rsidRPr="00F31642" w:rsidRDefault="002A7DEC" w:rsidP="001F35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1642">
        <w:rPr>
          <w:rFonts w:ascii="Times New Roman" w:hAnsi="Times New Roman" w:cs="Times New Roman"/>
          <w:sz w:val="24"/>
          <w:szCs w:val="24"/>
        </w:rPr>
        <w:t>Норкинского сельского поселения».</w:t>
      </w:r>
    </w:p>
    <w:p w:rsidR="001F353D" w:rsidRPr="00BB5439" w:rsidRDefault="001F353D" w:rsidP="00216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DEC" w:rsidRPr="00F31642" w:rsidRDefault="002A7DEC" w:rsidP="00216F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642">
        <w:rPr>
          <w:rFonts w:ascii="Times New Roman" w:hAnsi="Times New Roman" w:cs="Times New Roman"/>
          <w:sz w:val="24"/>
          <w:szCs w:val="24"/>
        </w:rPr>
        <w:t xml:space="preserve">                  В соответствии с Федеральным законом №67-ФЗ от 12.06.2002 года «Об основных гарантиях избирательных прав и права на участие в референдуме граждан Российской Федерации», законом Челябинской области от 26.10.2006 года  №70 «Об избирательных комиссиях в Челябинской области», Уставом Норкинского сельского поселения и в связи с окончанием срока полномочий избирательной комиссии Норкинского сельского поселения в 201</w:t>
      </w:r>
      <w:r w:rsidR="00B93E08">
        <w:rPr>
          <w:rFonts w:ascii="Times New Roman" w:hAnsi="Times New Roman" w:cs="Times New Roman"/>
          <w:sz w:val="24"/>
          <w:szCs w:val="24"/>
        </w:rPr>
        <w:t>7</w:t>
      </w:r>
      <w:r w:rsidRPr="00F31642">
        <w:rPr>
          <w:rFonts w:ascii="Times New Roman" w:hAnsi="Times New Roman" w:cs="Times New Roman"/>
          <w:sz w:val="24"/>
          <w:szCs w:val="24"/>
        </w:rPr>
        <w:t xml:space="preserve"> году </w:t>
      </w:r>
    </w:p>
    <w:p w:rsidR="002A7DEC" w:rsidRPr="00BB5439" w:rsidRDefault="002A7DEC" w:rsidP="0021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39">
        <w:rPr>
          <w:rFonts w:ascii="Times New Roman" w:hAnsi="Times New Roman" w:cs="Times New Roman"/>
          <w:b/>
          <w:sz w:val="28"/>
          <w:szCs w:val="28"/>
        </w:rPr>
        <w:t xml:space="preserve">                      Совет депутатов Норкинского сельского поселения</w:t>
      </w:r>
    </w:p>
    <w:p w:rsidR="002A7DEC" w:rsidRPr="00BB5439" w:rsidRDefault="002A7DEC" w:rsidP="00216F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54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РЕШАЕТ:</w:t>
      </w:r>
    </w:p>
    <w:p w:rsidR="002A7DEC" w:rsidRPr="00BB5439" w:rsidRDefault="002A7DEC" w:rsidP="00216F52">
      <w:pPr>
        <w:numPr>
          <w:ilvl w:val="2"/>
          <w:numId w:val="1"/>
        </w:numPr>
        <w:tabs>
          <w:tab w:val="clear" w:pos="21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B5439">
        <w:rPr>
          <w:rFonts w:ascii="Times New Roman" w:hAnsi="Times New Roman" w:cs="Times New Roman"/>
          <w:sz w:val="28"/>
          <w:szCs w:val="28"/>
        </w:rPr>
        <w:t xml:space="preserve">Приступить к формированию избирательной комиссии Норкинского сельского поселения в количестве 6 человек со сроком полномочий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439">
        <w:rPr>
          <w:rFonts w:ascii="Times New Roman" w:hAnsi="Times New Roman" w:cs="Times New Roman"/>
          <w:sz w:val="28"/>
          <w:szCs w:val="28"/>
        </w:rPr>
        <w:t>5 лет</w:t>
      </w:r>
      <w:r w:rsidR="001F353D">
        <w:rPr>
          <w:rFonts w:ascii="Times New Roman" w:hAnsi="Times New Roman" w:cs="Times New Roman"/>
          <w:sz w:val="28"/>
          <w:szCs w:val="28"/>
        </w:rPr>
        <w:t xml:space="preserve"> с 2017-2022г. </w:t>
      </w:r>
    </w:p>
    <w:p w:rsidR="00F31642" w:rsidRDefault="002A7DEC" w:rsidP="00F31642">
      <w:pPr>
        <w:numPr>
          <w:ilvl w:val="2"/>
          <w:numId w:val="1"/>
        </w:numPr>
        <w:tabs>
          <w:tab w:val="clear" w:pos="21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B5439">
        <w:rPr>
          <w:rFonts w:ascii="Times New Roman" w:hAnsi="Times New Roman" w:cs="Times New Roman"/>
          <w:sz w:val="28"/>
          <w:szCs w:val="28"/>
        </w:rPr>
        <w:t>Предложить местным отделениям политических партий, общественным  объединениям, избирательным комиссиям Норкинского сельского поселения и Аргаяшского муниципального района, собраниям избирателей по месту жительства, работы, службы, учебы внести предложения по кандидатам в состав избирательной комиссии Норкинского сельского поселения в Совет депутатов Норкинского сельского поселения в тридцатидневный срок.</w:t>
      </w:r>
    </w:p>
    <w:p w:rsidR="00F31642" w:rsidRPr="00F31642" w:rsidRDefault="00F31642" w:rsidP="00F31642">
      <w:pPr>
        <w:numPr>
          <w:ilvl w:val="2"/>
          <w:numId w:val="1"/>
        </w:numPr>
        <w:tabs>
          <w:tab w:val="clear" w:pos="21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31642">
        <w:rPr>
          <w:rFonts w:ascii="Times New Roman" w:hAnsi="Times New Roman" w:cs="Times New Roman"/>
          <w:sz w:val="28"/>
          <w:szCs w:val="28"/>
        </w:rPr>
        <w:t xml:space="preserve">Утвердить прилагаемый текст информационного сообщения о приеме предложений по кандидатурам членов избирательной комиссии муниципального образования </w:t>
      </w:r>
      <w:r w:rsidR="00BF0434">
        <w:rPr>
          <w:rFonts w:ascii="Times New Roman" w:hAnsi="Times New Roman" w:cs="Times New Roman"/>
          <w:sz w:val="28"/>
          <w:szCs w:val="28"/>
        </w:rPr>
        <w:t>«</w:t>
      </w:r>
      <w:r w:rsidRPr="00F31642">
        <w:rPr>
          <w:rFonts w:ascii="Times New Roman" w:hAnsi="Times New Roman" w:cs="Times New Roman"/>
          <w:sz w:val="28"/>
          <w:szCs w:val="28"/>
        </w:rPr>
        <w:t>Норкинское сельское поселение</w:t>
      </w:r>
      <w:r w:rsidR="00BF0434">
        <w:rPr>
          <w:rFonts w:ascii="Times New Roman" w:hAnsi="Times New Roman" w:cs="Times New Roman"/>
          <w:sz w:val="28"/>
          <w:szCs w:val="28"/>
        </w:rPr>
        <w:t>»</w:t>
      </w:r>
      <w:r w:rsidRPr="00F31642">
        <w:rPr>
          <w:rFonts w:ascii="Times New Roman" w:hAnsi="Times New Roman" w:cs="Times New Roman"/>
          <w:sz w:val="28"/>
          <w:szCs w:val="28"/>
        </w:rPr>
        <w:t xml:space="preserve"> с правом решающего голоса (приложение 1).   </w:t>
      </w:r>
    </w:p>
    <w:p w:rsidR="002A7DEC" w:rsidRPr="00BB5439" w:rsidRDefault="002A7DEC" w:rsidP="001F353D">
      <w:pPr>
        <w:numPr>
          <w:ilvl w:val="2"/>
          <w:numId w:val="1"/>
        </w:numPr>
        <w:tabs>
          <w:tab w:val="clear" w:pos="216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предложений по кандидатам в состав избирательной комиссии Норкинского сельского поселения производится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 дней со дня опубликования данного решения. </w:t>
      </w:r>
    </w:p>
    <w:p w:rsidR="002A7DEC" w:rsidRPr="00BB5439" w:rsidRDefault="002A7DEC" w:rsidP="001F353D">
      <w:pPr>
        <w:numPr>
          <w:ilvl w:val="2"/>
          <w:numId w:val="1"/>
        </w:numPr>
        <w:tabs>
          <w:tab w:val="clear" w:pos="2160"/>
          <w:tab w:val="num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BB5439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газете «ВОСХОД» и в </w:t>
      </w:r>
      <w:r w:rsidRPr="00BB5439">
        <w:rPr>
          <w:rFonts w:ascii="Times New Roman" w:hAnsi="Times New Roman" w:cs="Times New Roman"/>
          <w:sz w:val="28"/>
          <w:szCs w:val="28"/>
        </w:rPr>
        <w:t>информационном вестнике поселения «Вести Норкинского сельского поселения».</w:t>
      </w:r>
    </w:p>
    <w:p w:rsidR="002A7DEC" w:rsidRDefault="002A7DEC" w:rsidP="00216F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16F52">
        <w:rPr>
          <w:rFonts w:ascii="Times New Roman" w:hAnsi="Times New Roman" w:cs="Times New Roman"/>
          <w:sz w:val="28"/>
          <w:szCs w:val="28"/>
        </w:rPr>
        <w:t xml:space="preserve">Глава Норкинского сельского поселения:          </w:t>
      </w:r>
      <w:r w:rsidR="00216F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16F52">
        <w:rPr>
          <w:rFonts w:ascii="Times New Roman" w:hAnsi="Times New Roman" w:cs="Times New Roman"/>
          <w:sz w:val="28"/>
          <w:szCs w:val="28"/>
        </w:rPr>
        <w:t xml:space="preserve"> Р. Р. Курмангалеев.</w:t>
      </w:r>
    </w:p>
    <w:p w:rsidR="00216F52" w:rsidRDefault="00216F52" w:rsidP="00216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Председатель Совета депутатов </w:t>
      </w:r>
    </w:p>
    <w:p w:rsidR="00216F52" w:rsidRDefault="00216F52" w:rsidP="00216F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Норкинского сельского поселения                                 Т.Р. Газизов</w:t>
      </w:r>
    </w:p>
    <w:p w:rsidR="001F353D" w:rsidRPr="00F31642" w:rsidRDefault="001F353D" w:rsidP="00F316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lastRenderedPageBreak/>
        <w:t> Приложение №1</w:t>
      </w: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1F353D" w:rsidRPr="00F31642" w:rsidRDefault="00AC5083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Норкинского </w:t>
      </w:r>
      <w:r w:rsidR="001F353D" w:rsidRPr="00F3164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 xml:space="preserve">19.09.2017 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B429D"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F353D" w:rsidRPr="00F31642" w:rsidRDefault="001F353D" w:rsidP="001F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353D" w:rsidRPr="00F31642" w:rsidRDefault="001F353D" w:rsidP="001F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СООБЩЕНИЕ</w:t>
      </w:r>
    </w:p>
    <w:p w:rsidR="001F353D" w:rsidRPr="00F31642" w:rsidRDefault="001F353D" w:rsidP="001F35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  о приеме предложений по кандидатурам членов избирательной комиссии муниципального образования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>Норкинское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r w:rsidR="00967770">
        <w:rPr>
          <w:rFonts w:ascii="Times New Roman" w:eastAsia="Times New Roman" w:hAnsi="Times New Roman" w:cs="Times New Roman"/>
          <w:sz w:val="24"/>
          <w:szCs w:val="24"/>
        </w:rPr>
        <w:t xml:space="preserve">Аргаяшского 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>муниципального района с правом решающего голоса</w:t>
      </w:r>
    </w:p>
    <w:p w:rsidR="001F353D" w:rsidRPr="00F31642" w:rsidRDefault="001F353D" w:rsidP="009677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         Руководствуясь пунктом 7 статьи 24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F31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Совет депутатов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>Норкинского</w:t>
      </w:r>
      <w:r w:rsidRPr="00F316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сельского поселения объявляет прием предложений по кандидатурам для 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назначения членов избирательной комиссии муниципального образования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>Норкинское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в количестве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1F353D" w:rsidRPr="00F31642" w:rsidRDefault="001F353D" w:rsidP="001F35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353D" w:rsidRPr="00F31642" w:rsidRDefault="001F353D" w:rsidP="001F353D">
      <w:pPr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Прием документов осуществляется в течение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 xml:space="preserve">30 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дней со дня опубликования настоящего сообщения по адресу: </w:t>
      </w:r>
      <w:proofErr w:type="spellStart"/>
      <w:r w:rsidRPr="00F3164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AC5083" w:rsidRPr="00AC5083">
        <w:rPr>
          <w:rFonts w:ascii="Times New Roman" w:eastAsia="Times New Roman" w:hAnsi="Times New Roman" w:cs="Times New Roman"/>
          <w:sz w:val="24"/>
          <w:szCs w:val="24"/>
          <w:u w:val="single"/>
        </w:rPr>
        <w:t>Аргаяшский</w:t>
      </w:r>
      <w:proofErr w:type="spellEnd"/>
      <w:r w:rsidR="00AC5083" w:rsidRPr="00AC50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район, д. Норкино ул. </w:t>
      </w:r>
      <w:proofErr w:type="gramStart"/>
      <w:r w:rsidR="00AC5083" w:rsidRPr="00AC5083">
        <w:rPr>
          <w:rFonts w:ascii="Times New Roman" w:eastAsia="Times New Roman" w:hAnsi="Times New Roman" w:cs="Times New Roman"/>
          <w:sz w:val="24"/>
          <w:szCs w:val="24"/>
          <w:u w:val="single"/>
        </w:rPr>
        <w:t>Береговая</w:t>
      </w:r>
      <w:proofErr w:type="gramEnd"/>
      <w:r w:rsidR="00AC5083" w:rsidRPr="00AC508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д. 12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1F353D" w:rsidRPr="00F31642" w:rsidRDefault="001F353D" w:rsidP="001F353D">
      <w:pPr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        При внесении предложения (предложений) по кандидатурам в состав избирательной комиссии муниципального образования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>Норкинское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необходимо представить:</w:t>
      </w:r>
    </w:p>
    <w:p w:rsidR="001F353D" w:rsidRPr="00F31642" w:rsidRDefault="001F353D" w:rsidP="001F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1.Две фотографии лица, предлагаемого в состав избирательной комиссии, размером 3 </w:t>
      </w:r>
      <w:proofErr w:type="spellStart"/>
      <w:r w:rsidRPr="00F31642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4 см (без уголка)</w:t>
      </w:r>
      <w:r w:rsidR="00E93B9E" w:rsidRPr="00E93B9E">
        <w:rPr>
          <w:rFonts w:ascii="Times New Roman" w:eastAsiaTheme="minorHAnsi" w:hAnsi="Times New Roman" w:cs="Times New Roman"/>
          <w:noProof/>
          <w:sz w:val="28"/>
        </w:rPr>
      </w:r>
      <w:r w:rsidR="00E93B9E" w:rsidRPr="00E93B9E">
        <w:rPr>
          <w:rFonts w:ascii="Times New Roman" w:eastAsiaTheme="minorHAnsi" w:hAnsi="Times New Roman" w:cs="Times New Roman"/>
          <w:noProof/>
          <w:sz w:val="28"/>
        </w:rPr>
        <w:pict>
          <v:rect id="AutoShape 5" o:spid="_x0000_s1027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6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" filled="f" stroked="f">
            <o:lock v:ext="edit" aspectratio="t"/>
            <w10:wrap type="none"/>
            <w10:anchorlock/>
          </v:rect>
        </w:pic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  <w:t>2. Письменное согласие гражданина Российской Федерации на его назначение в состав избирательной комиссии 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F31642">
        <w:rPr>
          <w:rFonts w:ascii="Times New Roman" w:eastAsia="Times New Roman" w:hAnsi="Times New Roman" w:cs="Times New Roman"/>
          <w:sz w:val="24"/>
          <w:szCs w:val="24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31642">
        <w:rPr>
          <w:rFonts w:ascii="Times New Roman" w:eastAsia="Times New Roman" w:hAnsi="Times New Roman" w:cs="Times New Roman"/>
          <w:sz w:val="24"/>
          <w:szCs w:val="24"/>
        </w:rPr>
        <w:t>указанием наименования учебного заведения), домохозяйка, временно неработающий)</w:t>
      </w:r>
      <w:r w:rsidR="00E93B9E" w:rsidRPr="00E93B9E">
        <w:rPr>
          <w:rFonts w:ascii="Times New Roman" w:eastAsiaTheme="minorHAnsi" w:hAnsi="Times New Roman" w:cs="Times New Roman"/>
          <w:noProof/>
          <w:sz w:val="28"/>
        </w:rPr>
      </w:r>
      <w:r w:rsidR="00E93B9E" w:rsidRPr="00E93B9E">
        <w:rPr>
          <w:rFonts w:ascii="Times New Roman" w:eastAsiaTheme="minorHAnsi" w:hAnsi="Times New Roman" w:cs="Times New Roman"/>
          <w:noProof/>
          <w:sz w:val="28"/>
        </w:rPr>
        <w:pict>
          <v:rect id="AutoShape 6" o:spid="_x0000_s1026" alt="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 (с изменениями на 23 марта 2016 года)" style="width:6pt;height:15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" filled="f" stroked="f">
            <o:lock v:ext="edit" aspectratio="t"/>
            <w10:wrap type="none"/>
            <w10:anchorlock/>
          </v:rect>
        </w:pic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1F353D" w:rsidRPr="00F31642" w:rsidRDefault="001F353D" w:rsidP="001F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Телефоны для справок и консультаций: </w:t>
      </w:r>
      <w:r w:rsidR="00F3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6455">
        <w:rPr>
          <w:rFonts w:ascii="Times New Roman" w:eastAsia="Times New Roman" w:hAnsi="Times New Roman" w:cs="Times New Roman"/>
          <w:sz w:val="24"/>
          <w:szCs w:val="24"/>
        </w:rPr>
        <w:t>8(35131)</w:t>
      </w:r>
      <w:r w:rsidR="00F31642">
        <w:rPr>
          <w:rFonts w:ascii="Times New Roman" w:eastAsia="Times New Roman" w:hAnsi="Times New Roman" w:cs="Times New Roman"/>
          <w:sz w:val="24"/>
          <w:szCs w:val="24"/>
        </w:rPr>
        <w:t>2-14-59</w:t>
      </w:r>
    </w:p>
    <w:p w:rsidR="001F353D" w:rsidRPr="00F31642" w:rsidRDefault="001F353D" w:rsidP="001F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353D" w:rsidRPr="00F31642" w:rsidRDefault="001F353D" w:rsidP="001F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«______»  _____________________2017г._______________________________________</w:t>
      </w:r>
    </w:p>
    <w:p w:rsidR="001F353D" w:rsidRPr="00F31642" w:rsidRDefault="001F353D" w:rsidP="001F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F316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(наименование органа, формирующего   </w:t>
      </w:r>
      <w:proofErr w:type="gramEnd"/>
    </w:p>
    <w:p w:rsidR="001F353D" w:rsidRPr="00F31642" w:rsidRDefault="001F353D" w:rsidP="001F35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избирательную комиссию)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lastRenderedPageBreak/>
        <w:t> Приложение №2</w:t>
      </w: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1F353D" w:rsidRPr="00F31642" w:rsidRDefault="00AC5083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Норкинского </w:t>
      </w:r>
      <w:r w:rsidR="001F353D" w:rsidRPr="00F3164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1F353D" w:rsidRPr="00F31642" w:rsidRDefault="001F353D" w:rsidP="00AC50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 xml:space="preserve">19.09.2017г. 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B429D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ПЕРЕЧЕНЬ</w:t>
      </w:r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ДОКУМЕНТОВ, НЕОБХОДИМЫХ ПРИ ВНЕСЕНИИ ПРЕДЛОЖЕНИЙ ПО КАНДИДАТУРАМ В СОСТАВ</w:t>
      </w:r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ИЗБИРАТЕЛЬНОЙ КОМИССИИ МУНИЦИПАЛЬНОГО ОБРАЗОВАНИЯ ________________________________________________________________</w:t>
      </w:r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политических партий, их региональных отделений, иных структурных подразделений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353D" w:rsidRPr="00F31642" w:rsidRDefault="001F353D" w:rsidP="001F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1F353D" w:rsidRPr="00F31642" w:rsidRDefault="001F353D" w:rsidP="001F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gramStart"/>
      <w:r w:rsidRPr="00F31642">
        <w:rPr>
          <w:rFonts w:ascii="Times New Roman" w:eastAsia="Times New Roman" w:hAnsi="Times New Roman" w:cs="Times New Roman"/>
          <w:sz w:val="24"/>
          <w:szCs w:val="24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b/>
          <w:bCs/>
          <w:sz w:val="24"/>
          <w:szCs w:val="24"/>
        </w:rPr>
        <w:t>Для иных общественных объединений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353D" w:rsidRPr="00F31642" w:rsidRDefault="001F353D" w:rsidP="001F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F353D" w:rsidRPr="00F31642" w:rsidRDefault="001F353D" w:rsidP="001F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31642">
        <w:rPr>
          <w:rFonts w:ascii="Times New Roman" w:eastAsia="Times New Roman" w:hAnsi="Times New Roman" w:cs="Times New Roman"/>
          <w:sz w:val="24"/>
          <w:szCs w:val="24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1F353D" w:rsidRPr="00F31642" w:rsidRDefault="001F353D" w:rsidP="001F35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31642">
        <w:rPr>
          <w:rFonts w:ascii="Times New Roman" w:eastAsia="Times New Roman" w:hAnsi="Times New Roman" w:cs="Times New Roman"/>
          <w:sz w:val="24"/>
          <w:szCs w:val="24"/>
        </w:rPr>
        <w:t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в состав избирательных комиссий.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F353D" w:rsidRPr="00F31642" w:rsidRDefault="001F353D" w:rsidP="001F35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b/>
          <w:bCs/>
          <w:sz w:val="24"/>
          <w:szCs w:val="24"/>
        </w:rPr>
        <w:t>Для иных субъектов права внесения кандидатур в состав избирательных комиссий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br/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1F353D" w:rsidRPr="00F31642" w:rsidRDefault="001F353D" w:rsidP="001F35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№3</w:t>
      </w: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к решению Совета депутатов</w:t>
      </w:r>
    </w:p>
    <w:p w:rsidR="001F353D" w:rsidRPr="00F31642" w:rsidRDefault="00AC5083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Норкинского </w:t>
      </w:r>
      <w:r w:rsidR="001F353D" w:rsidRPr="00F3164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AC5083">
        <w:rPr>
          <w:rFonts w:ascii="Times New Roman" w:eastAsia="Times New Roman" w:hAnsi="Times New Roman" w:cs="Times New Roman"/>
          <w:sz w:val="24"/>
          <w:szCs w:val="24"/>
        </w:rPr>
        <w:t xml:space="preserve">19.09.2017 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B429D"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F353D" w:rsidRPr="00F31642" w:rsidRDefault="001F353D" w:rsidP="001F353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353D" w:rsidRPr="00F31642" w:rsidRDefault="001F353D" w:rsidP="001F353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F353D" w:rsidRPr="00F31642" w:rsidRDefault="001F353D" w:rsidP="001F35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b/>
          <w:sz w:val="24"/>
          <w:szCs w:val="24"/>
        </w:rPr>
        <w:t>Форма письменного согласия гражданина Российской Федерации на его назначение в состав избирательной комиссии муниципального образования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5"/>
        <w:gridCol w:w="1432"/>
        <w:gridCol w:w="964"/>
        <w:gridCol w:w="1421"/>
        <w:gridCol w:w="4338"/>
        <w:gridCol w:w="415"/>
      </w:tblGrid>
      <w:tr w:rsidR="001F353D" w:rsidRPr="00F31642" w:rsidTr="00DC6FEC">
        <w:trPr>
          <w:trHeight w:val="15"/>
          <w:tblCellSpacing w:w="15" w:type="dxa"/>
        </w:trPr>
        <w:tc>
          <w:tcPr>
            <w:tcW w:w="740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8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53D" w:rsidRPr="00F31642" w:rsidTr="00DC6FEC">
        <w:trPr>
          <w:tblCellSpacing w:w="15" w:type="dxa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852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депутатов        </w:t>
            </w:r>
            <w:r w:rsidR="00AC5083">
              <w:rPr>
                <w:rFonts w:ascii="Times New Roman" w:eastAsia="Times New Roman" w:hAnsi="Times New Roman" w:cs="Times New Roman"/>
                <w:sz w:val="24"/>
                <w:szCs w:val="24"/>
              </w:rPr>
              <w:t>Норкинского</w:t>
            </w: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сельского поселения</w:t>
            </w:r>
          </w:p>
        </w:tc>
      </w:tr>
      <w:tr w:rsidR="001F353D" w:rsidRPr="00F31642" w:rsidTr="00DC6FEC">
        <w:trPr>
          <w:tblCellSpacing w:w="15" w:type="dxa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представительного органа муниципального образования)</w:t>
            </w:r>
          </w:p>
        </w:tc>
      </w:tr>
      <w:tr w:rsidR="001F353D" w:rsidRPr="00F31642" w:rsidTr="00DC6FEC">
        <w:trPr>
          <w:tblCellSpacing w:w="15" w:type="dxa"/>
        </w:trPr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гражданина Российской Федерации 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tblCellSpacing w:w="15" w:type="dxa"/>
        </w:trPr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1F353D" w:rsidRPr="00F31642" w:rsidTr="00DC6FEC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tblCellSpacing w:w="15" w:type="dxa"/>
        </w:trPr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предложенного </w:t>
            </w:r>
          </w:p>
        </w:tc>
        <w:tc>
          <w:tcPr>
            <w:tcW w:w="709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tblCellSpacing w:w="15" w:type="dxa"/>
        </w:trPr>
        <w:tc>
          <w:tcPr>
            <w:tcW w:w="21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субъекта права внесения предложения)</w:t>
            </w:r>
          </w:p>
        </w:tc>
      </w:tr>
      <w:tr w:rsidR="001F353D" w:rsidRPr="00F31642" w:rsidTr="00DC6FEC">
        <w:trPr>
          <w:tblCellSpacing w:w="15" w:type="dxa"/>
        </w:trPr>
        <w:tc>
          <w:tcPr>
            <w:tcW w:w="92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tblCellSpacing w:w="15" w:type="dxa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назначения в состав </w:t>
            </w:r>
          </w:p>
        </w:tc>
        <w:tc>
          <w:tcPr>
            <w:tcW w:w="612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избирательную комиссию муниципального образования                                                             _     </w:t>
            </w:r>
            <w:r w:rsidR="00AC5083">
              <w:rPr>
                <w:rFonts w:ascii="Times New Roman" w:eastAsia="Times New Roman" w:hAnsi="Times New Roman" w:cs="Times New Roman"/>
                <w:sz w:val="24"/>
                <w:szCs w:val="24"/>
              </w:rPr>
              <w:t>Норкинское</w:t>
            </w: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1F353D" w:rsidRPr="00F31642" w:rsidTr="00DC6FEC">
        <w:trPr>
          <w:tblCellSpacing w:w="15" w:type="dxa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избирательной комиссии)</w:t>
            </w:r>
          </w:p>
        </w:tc>
      </w:tr>
    </w:tbl>
    <w:p w:rsidR="001F353D" w:rsidRPr="00F31642" w:rsidRDefault="001F353D" w:rsidP="001F353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164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31642">
        <w:rPr>
          <w:rFonts w:ascii="Times New Roman" w:eastAsia="Times New Roman" w:hAnsi="Times New Roman" w:cs="Times New Roman"/>
          <w:sz w:val="24"/>
          <w:szCs w:val="24"/>
        </w:rPr>
        <w:br/>
      </w:r>
      <w:r w:rsidRPr="00F31642">
        <w:rPr>
          <w:rFonts w:ascii="Times New Roman" w:eastAsia="Times New Roman" w:hAnsi="Times New Roman" w:cs="Times New Roman"/>
          <w:b/>
          <w:sz w:val="24"/>
          <w:szCs w:val="24"/>
        </w:rPr>
        <w:t>Заявление  </w:t>
      </w:r>
    </w:p>
    <w:tbl>
      <w:tblPr>
        <w:tblW w:w="10434" w:type="dxa"/>
        <w:tblCellSpacing w:w="15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9"/>
        <w:gridCol w:w="187"/>
        <w:gridCol w:w="504"/>
        <w:gridCol w:w="56"/>
        <w:gridCol w:w="30"/>
        <w:gridCol w:w="882"/>
        <w:gridCol w:w="250"/>
        <w:gridCol w:w="100"/>
        <w:gridCol w:w="249"/>
        <w:gridCol w:w="900"/>
        <w:gridCol w:w="250"/>
        <w:gridCol w:w="80"/>
        <w:gridCol w:w="30"/>
        <w:gridCol w:w="1305"/>
        <w:gridCol w:w="30"/>
        <w:gridCol w:w="298"/>
        <w:gridCol w:w="84"/>
        <w:gridCol w:w="157"/>
        <w:gridCol w:w="453"/>
        <w:gridCol w:w="237"/>
        <w:gridCol w:w="316"/>
        <w:gridCol w:w="249"/>
        <w:gridCol w:w="894"/>
        <w:gridCol w:w="623"/>
        <w:gridCol w:w="416"/>
        <w:gridCol w:w="296"/>
        <w:gridCol w:w="126"/>
        <w:gridCol w:w="237"/>
        <w:gridCol w:w="56"/>
      </w:tblGrid>
      <w:tr w:rsidR="001F353D" w:rsidRPr="00F31642" w:rsidTr="00DC6FEC">
        <w:trPr>
          <w:trHeight w:val="15"/>
          <w:tblCellSpacing w:w="15" w:type="dxa"/>
        </w:trPr>
        <w:tc>
          <w:tcPr>
            <w:tcW w:w="1096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  <w:gridSpan w:val="4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" w:type="dxa"/>
            <w:gridSpan w:val="2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dxa"/>
            <w:gridSpan w:val="5"/>
            <w:vAlign w:val="center"/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42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 согласие на назначение меня членом </w:t>
            </w:r>
          </w:p>
        </w:tc>
        <w:tc>
          <w:tcPr>
            <w:tcW w:w="581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избирательной комиссии муниципального образования </w:t>
            </w:r>
            <w:r w:rsidR="00AC5083">
              <w:rPr>
                <w:rFonts w:ascii="Times New Roman" w:eastAsia="Times New Roman" w:hAnsi="Times New Roman" w:cs="Times New Roman"/>
                <w:sz w:val="24"/>
                <w:szCs w:val="24"/>
              </w:rPr>
              <w:t>Норкинское</w:t>
            </w:r>
            <w:r w:rsidR="00AC5083"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C50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поселение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4256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избирательной комиссии)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AC50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правом решающего голоса. С положениями </w:t>
            </w:r>
            <w:r w:rsidRPr="00F316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Федерального закона "Об основных гарантиях избирательных прав и права на участие в референдуме граждан Российской Федерации",</w:t>
            </w:r>
          </w:p>
        </w:tc>
      </w:tr>
      <w:tr w:rsidR="001F353D" w:rsidRPr="00F31642" w:rsidTr="00DC6FEC">
        <w:trPr>
          <w:gridAfter w:val="1"/>
          <w:wAfter w:w="5" w:type="dxa"/>
          <w:tblCellSpacing w:w="15" w:type="dxa"/>
        </w:trPr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AC50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Закона </w:t>
            </w:r>
          </w:p>
        </w:tc>
        <w:tc>
          <w:tcPr>
            <w:tcW w:w="8850" w:type="dxa"/>
            <w:gridSpan w:val="2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AC50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 избирательных комиссиях в Челябинской области» 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AC50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AC50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регулирующими</w:t>
            </w:r>
            <w:proofErr w:type="gramEnd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членов избирательных комиссий, ознакомлен.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AC50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Подтверждаю, что я не подпадаю под ограничения, </w:t>
            </w:r>
            <w:r w:rsidRPr="00F316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установленные </w:t>
            </w:r>
            <w:hyperlink r:id="rId5" w:history="1">
              <w:r w:rsidRPr="00F3164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пунктом 1 статьи 29 Федерального закона "Об основных гарантиях избирательных прав и права на участие в референдуме граждан Российской Федерации"</w:t>
              </w:r>
            </w:hyperlink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О себе сообщаю следующие сведения: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12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82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1"/>
          <w:wAfter w:w="5" w:type="dxa"/>
          <w:tblCellSpacing w:w="15" w:type="dxa"/>
        </w:trPr>
        <w:tc>
          <w:tcPr>
            <w:tcW w:w="9976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6334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 гражданство Российской Федерации, вид документа </w:t>
            </w:r>
          </w:p>
        </w:tc>
        <w:tc>
          <w:tcPr>
            <w:tcW w:w="373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8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_________________________________________________________________________________,</w:t>
            </w:r>
          </w:p>
          <w:p w:rsidR="001F353D" w:rsidRDefault="001F353D" w:rsidP="008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(паспорт или документ, заменяющий паспорт гражданина (серия, номер и дата выдачи, наименование выдавшего органа))</w:t>
            </w:r>
          </w:p>
          <w:p w:rsidR="008B429D" w:rsidRDefault="008B429D" w:rsidP="008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29D" w:rsidRPr="00F31642" w:rsidRDefault="008B429D" w:rsidP="008B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4E28CB">
        <w:trPr>
          <w:gridAfter w:val="1"/>
          <w:wAfter w:w="5" w:type="dxa"/>
          <w:tblCellSpacing w:w="15" w:type="dxa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E28CB" w:rsidRDefault="004E28CB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8CB" w:rsidRDefault="004E28CB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3" w:type="dxa"/>
            <w:gridSpan w:val="2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4E28CB" w:rsidRPr="00F31642" w:rsidRDefault="004E28CB" w:rsidP="004E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приложения</w:t>
            </w: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№3</w:t>
            </w:r>
          </w:p>
          <w:p w:rsidR="004E28CB" w:rsidRPr="00F31642" w:rsidRDefault="004E28CB" w:rsidP="004E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к решению Совета депутатов</w:t>
            </w:r>
          </w:p>
          <w:p w:rsidR="004E28CB" w:rsidRPr="00F31642" w:rsidRDefault="004E28CB" w:rsidP="004E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Норкинского </w:t>
            </w: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4E28CB" w:rsidRDefault="004E28CB" w:rsidP="004E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19.09.2017 </w:t>
            </w: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  <w:p w:rsidR="004E28CB" w:rsidRDefault="004E28CB" w:rsidP="004E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8CB" w:rsidRDefault="004E28CB" w:rsidP="004E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28CB" w:rsidRPr="00F31642" w:rsidRDefault="004E28CB" w:rsidP="004E2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53D" w:rsidRPr="00F31642" w:rsidRDefault="004E28CB" w:rsidP="008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4E28CB">
        <w:trPr>
          <w:gridAfter w:val="2"/>
          <w:wAfter w:w="248" w:type="dxa"/>
          <w:tblCellSpacing w:w="15" w:type="dxa"/>
        </w:trPr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3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основного места работы или службы, должность, при </w:t>
            </w:r>
            <w:proofErr w:type="gramEnd"/>
          </w:p>
        </w:tc>
      </w:tr>
      <w:tr w:rsidR="001F353D" w:rsidRPr="00F31642" w:rsidTr="00DC6FEC">
        <w:trPr>
          <w:gridAfter w:val="1"/>
          <w:wAfter w:w="5" w:type="dxa"/>
          <w:tblCellSpacing w:w="15" w:type="dxa"/>
        </w:trPr>
        <w:tc>
          <w:tcPr>
            <w:tcW w:w="9976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их </w:t>
            </w:r>
            <w:proofErr w:type="gramStart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отсутствии</w:t>
            </w:r>
            <w:proofErr w:type="gramEnd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род занятий, является ли государственным либо муниципальным служащим, указываются </w:t>
            </w:r>
          </w:p>
        </w:tc>
      </w:tr>
      <w:tr w:rsidR="001F353D" w:rsidRPr="00F31642" w:rsidTr="00DC6FEC">
        <w:trPr>
          <w:gridAfter w:val="1"/>
          <w:wAfter w:w="5" w:type="dxa"/>
          <w:tblCellSpacing w:w="15" w:type="dxa"/>
        </w:trPr>
        <w:tc>
          <w:tcPr>
            <w:tcW w:w="9976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наличии опыта работы в избирательных комиссиях)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1"/>
          <w:wAfter w:w="5" w:type="dxa"/>
          <w:tblCellSpacing w:w="15" w:type="dxa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8159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</w:t>
            </w:r>
          </w:p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7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9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(уровень образования, специальность, квалификация в соответствии с документом, подтверждающим сведения об образовании и (или) квалификации) 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27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7310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27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31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(почтовый индекс, наименование субъекта Российской Федерации, район, город,</w:t>
            </w:r>
            <w:proofErr w:type="gramEnd"/>
          </w:p>
        </w:tc>
      </w:tr>
      <w:tr w:rsidR="001F353D" w:rsidRPr="00F31642" w:rsidTr="00DC6FEC">
        <w:trPr>
          <w:gridAfter w:val="1"/>
          <w:wAfter w:w="5" w:type="dxa"/>
          <w:tblCellSpacing w:w="15" w:type="dxa"/>
        </w:trPr>
        <w:tc>
          <w:tcPr>
            <w:tcW w:w="9976" w:type="dxa"/>
            <w:gridSpan w:val="2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009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иной населенный пункт, улица, номер дома, корпус, квартира)</w:t>
            </w:r>
          </w:p>
        </w:tc>
      </w:tr>
      <w:tr w:rsidR="001F353D" w:rsidRPr="00F31642" w:rsidTr="00DC6FEC">
        <w:trPr>
          <w:gridAfter w:val="2"/>
          <w:wAfter w:w="248" w:type="dxa"/>
          <w:tblCellSpacing w:w="15" w:type="dxa"/>
        </w:trPr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6184" w:type="dxa"/>
            <w:gridSpan w:val="1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6334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6334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6334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9674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</w:t>
            </w:r>
            <w:proofErr w:type="gramStart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а), что на </w:t>
            </w:r>
            <w:r w:rsidRPr="00F316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основании </w:t>
            </w:r>
            <w:hyperlink r:id="rId6" w:history="1">
              <w:r w:rsidRPr="00F3164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пункта 2 части 1 статьи 6 Федерального закона "О персональных данных"</w:t>
              </w:r>
            </w:hyperlink>
            <w:r w:rsidRPr="00F3164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</w:t>
            </w: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возложенных законодательством Российской Федерации на </w:t>
            </w: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8641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8641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(наименование избирательной комиссии/представительного органа муниципального образования)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9674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функций, полномочий и обязанностей мои персональные данные будут обрабатываться указанным органом, в том числе мои фамилия, имя, отчество, должность в составе избирательной комиссии, а также субъект предложения моей кандидатуры в состав избирательной комиссии могут быть опубликованы в информационно-телекоммуникационной сети "Интернет", в средствах массовой информации. </w:t>
            </w:r>
            <w:proofErr w:type="gramEnd"/>
          </w:p>
        </w:tc>
      </w:tr>
      <w:tr w:rsidR="001F353D" w:rsidRPr="00F31642" w:rsidTr="00DC6FEC">
        <w:trPr>
          <w:gridAfter w:val="4"/>
          <w:wAfter w:w="670" w:type="dxa"/>
          <w:trHeight w:val="15"/>
          <w:tblCellSpacing w:w="15" w:type="dxa"/>
        </w:trPr>
        <w:tc>
          <w:tcPr>
            <w:tcW w:w="5946" w:type="dxa"/>
            <w:gridSpan w:val="15"/>
            <w:vAlign w:val="center"/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gridSpan w:val="10"/>
            <w:vAlign w:val="center"/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594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594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8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594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8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353D" w:rsidRPr="00F31642" w:rsidTr="00DC6FEC">
        <w:trPr>
          <w:gridAfter w:val="4"/>
          <w:wAfter w:w="670" w:type="dxa"/>
          <w:tblCellSpacing w:w="15" w:type="dxa"/>
        </w:trPr>
        <w:tc>
          <w:tcPr>
            <w:tcW w:w="5946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8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F353D" w:rsidRPr="00F31642" w:rsidRDefault="001F353D" w:rsidP="00DC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1642">
              <w:rPr>
                <w:rFonts w:ascii="Times New Roman" w:eastAsia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1F353D" w:rsidRPr="00F31642" w:rsidRDefault="001F353D">
      <w:pPr>
        <w:rPr>
          <w:rFonts w:ascii="Times New Roman" w:hAnsi="Times New Roman" w:cs="Times New Roman"/>
        </w:rPr>
      </w:pPr>
    </w:p>
    <w:sectPr w:rsidR="001F353D" w:rsidRPr="00F31642" w:rsidSect="0052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352C3"/>
    <w:multiLevelType w:val="multilevel"/>
    <w:tmpl w:val="1CF0A7BE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2A7DEC"/>
    <w:rsid w:val="00116455"/>
    <w:rsid w:val="001F353D"/>
    <w:rsid w:val="00216F52"/>
    <w:rsid w:val="002318E8"/>
    <w:rsid w:val="002A7DEC"/>
    <w:rsid w:val="00322304"/>
    <w:rsid w:val="004C5D63"/>
    <w:rsid w:val="004E28CB"/>
    <w:rsid w:val="004F1380"/>
    <w:rsid w:val="0052418F"/>
    <w:rsid w:val="005E4737"/>
    <w:rsid w:val="00712216"/>
    <w:rsid w:val="008B429D"/>
    <w:rsid w:val="00967770"/>
    <w:rsid w:val="00AC5083"/>
    <w:rsid w:val="00B93E08"/>
    <w:rsid w:val="00BF0434"/>
    <w:rsid w:val="00DC6FEC"/>
    <w:rsid w:val="00E93B9E"/>
    <w:rsid w:val="00F12E4C"/>
    <w:rsid w:val="00F31642"/>
    <w:rsid w:val="00F73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n2r">
    <w:name w:val="fn2r"/>
    <w:basedOn w:val="a"/>
    <w:rsid w:val="001F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F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F353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3164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F0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043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hyperlink" Target="http://docs.cntd.ru/document/9018201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2017-09-19T11:12:00Z</cp:lastPrinted>
  <dcterms:created xsi:type="dcterms:W3CDTF">2017-08-23T05:57:00Z</dcterms:created>
  <dcterms:modified xsi:type="dcterms:W3CDTF">2017-09-19T11:21:00Z</dcterms:modified>
</cp:coreProperties>
</file>