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D2" w:rsidRPr="005220E3" w:rsidRDefault="00B357D2" w:rsidP="00B357D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7D2" w:rsidRPr="005220E3" w:rsidRDefault="00B357D2" w:rsidP="00B357D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E3">
        <w:rPr>
          <w:rFonts w:ascii="Times New Roman" w:hAnsi="Times New Roman" w:cs="Times New Roman"/>
          <w:b/>
          <w:sz w:val="28"/>
          <w:szCs w:val="28"/>
        </w:rPr>
        <w:t xml:space="preserve">  ЧЕЛЯБИНСКАЯ ОБЛАСТЬ</w:t>
      </w:r>
    </w:p>
    <w:p w:rsidR="00B357D2" w:rsidRPr="005220E3" w:rsidRDefault="00B357D2" w:rsidP="00B357D2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СОБРАНИЕ ДЕПУТАТОВ</w:t>
      </w:r>
    </w:p>
    <w:p w:rsidR="00B357D2" w:rsidRPr="005220E3" w:rsidRDefault="00B357D2" w:rsidP="00B357D2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АРГАЯШСКОГО МУНИЦИПАЛЬНОГО РАЙОНА</w:t>
      </w:r>
    </w:p>
    <w:p w:rsidR="00B357D2" w:rsidRDefault="00B357D2" w:rsidP="00B357D2">
      <w:pPr>
        <w:pStyle w:val="3"/>
        <w:ind w:firstLine="540"/>
        <w:rPr>
          <w:b/>
          <w:sz w:val="28"/>
          <w:szCs w:val="28"/>
        </w:rPr>
      </w:pPr>
    </w:p>
    <w:p w:rsidR="00B357D2" w:rsidRPr="005220E3" w:rsidRDefault="00B357D2" w:rsidP="00B357D2">
      <w:pPr>
        <w:pStyle w:val="3"/>
        <w:ind w:firstLine="540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РЕШЕНИЕ</w:t>
      </w:r>
    </w:p>
    <w:p w:rsidR="00B357D2" w:rsidRPr="005652A2" w:rsidRDefault="003D3064" w:rsidP="00B357D2">
      <w:pPr>
        <w:spacing w:line="240" w:lineRule="auto"/>
        <w:ind w:firstLine="540"/>
        <w:rPr>
          <w:rFonts w:ascii="Times New Roman" w:hAnsi="Times New Roman" w:cs="Times New Roman"/>
          <w:b/>
          <w:szCs w:val="24"/>
        </w:rPr>
      </w:pPr>
      <w:r w:rsidRPr="003D3064">
        <w:rPr>
          <w:rFonts w:ascii="Times New Roman" w:hAnsi="Times New Roman" w:cs="Times New Roman"/>
          <w:szCs w:val="20"/>
        </w:rPr>
        <w:pict>
          <v:line id="_x0000_s1026" style="position:absolute;left:0;text-align:left;z-index:251660288" from="-23.15pt,6.75pt" to="473.6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B357D2" w:rsidRPr="005652A2" w:rsidTr="006A0AFE">
        <w:tc>
          <w:tcPr>
            <w:tcW w:w="4962" w:type="dxa"/>
            <w:shd w:val="clear" w:color="auto" w:fill="auto"/>
          </w:tcPr>
          <w:p w:rsidR="00B357D2" w:rsidRPr="005652A2" w:rsidRDefault="00B357D2" w:rsidP="006A0A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57D2" w:rsidRPr="005652A2" w:rsidRDefault="00B357D2" w:rsidP="00B357D2">
            <w:pPr>
              <w:tabs>
                <w:tab w:val="left" w:pos="8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«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»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марта 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>г.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128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357D2" w:rsidRPr="005652A2" w:rsidTr="006A0AFE">
        <w:tc>
          <w:tcPr>
            <w:tcW w:w="4962" w:type="dxa"/>
            <w:shd w:val="clear" w:color="auto" w:fill="auto"/>
          </w:tcPr>
          <w:p w:rsidR="00B357D2" w:rsidRPr="005652A2" w:rsidRDefault="00B357D2" w:rsidP="006A0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             с. Аргаяш</w:t>
            </w:r>
          </w:p>
        </w:tc>
      </w:tr>
    </w:tbl>
    <w:p w:rsidR="008963B3" w:rsidRPr="00EB614B" w:rsidRDefault="00B357D2" w:rsidP="008963B3">
      <w:pPr>
        <w:tabs>
          <w:tab w:val="left" w:pos="709"/>
          <w:tab w:val="left" w:pos="851"/>
        </w:tabs>
        <w:spacing w:after="0" w:line="240" w:lineRule="auto"/>
      </w:pPr>
      <w:r w:rsidRPr="003E3B6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</w:t>
      </w:r>
    </w:p>
    <w:p w:rsidR="00981282" w:rsidRPr="00981282" w:rsidRDefault="00981282" w:rsidP="00981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28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981282" w:rsidRPr="00981282" w:rsidRDefault="00981282" w:rsidP="00981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282">
        <w:rPr>
          <w:rFonts w:ascii="Times New Roman" w:hAnsi="Times New Roman" w:cs="Times New Roman"/>
          <w:sz w:val="28"/>
          <w:szCs w:val="28"/>
        </w:rPr>
        <w:t>Собрания депутатов «О бюджете Аргаяшского</w:t>
      </w:r>
    </w:p>
    <w:p w:rsidR="00981282" w:rsidRPr="00981282" w:rsidRDefault="00981282" w:rsidP="00981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282">
        <w:rPr>
          <w:rFonts w:ascii="Times New Roman" w:hAnsi="Times New Roman" w:cs="Times New Roman"/>
          <w:sz w:val="28"/>
          <w:szCs w:val="28"/>
        </w:rPr>
        <w:t>муниципального района на 2017 год</w:t>
      </w:r>
    </w:p>
    <w:p w:rsidR="00981282" w:rsidRPr="00981282" w:rsidRDefault="00981282" w:rsidP="00981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282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годов»</w:t>
      </w:r>
    </w:p>
    <w:p w:rsidR="00981282" w:rsidRPr="00981282" w:rsidRDefault="00981282" w:rsidP="00981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1282" w:rsidRPr="00981282" w:rsidRDefault="00981282" w:rsidP="0098128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1282">
        <w:rPr>
          <w:rFonts w:ascii="Times New Roman" w:hAnsi="Times New Roman" w:cs="Times New Roman"/>
          <w:sz w:val="28"/>
          <w:szCs w:val="28"/>
        </w:rPr>
        <w:t>Собрания депутатов Аргаяшского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РЕШАЕТ:</w:t>
      </w:r>
    </w:p>
    <w:p w:rsidR="00981282" w:rsidRPr="00981282" w:rsidRDefault="00981282" w:rsidP="009812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1282" w:rsidRPr="00981282" w:rsidRDefault="00981282" w:rsidP="00981282">
      <w:pPr>
        <w:pStyle w:val="a5"/>
        <w:tabs>
          <w:tab w:val="left" w:pos="4925"/>
        </w:tabs>
        <w:rPr>
          <w:sz w:val="28"/>
          <w:szCs w:val="28"/>
        </w:rPr>
      </w:pPr>
      <w:r w:rsidRPr="00981282">
        <w:rPr>
          <w:sz w:val="28"/>
          <w:szCs w:val="28"/>
        </w:rPr>
        <w:t xml:space="preserve">          Внести с изменения  в решение  Собрания депутатов Аргаяшского муниципального района от 21.12.2016 г. № 96 «О бюджете Аргаяшского муниципального района на 2017год и плановый период 2018 и 2019 годов»:</w:t>
      </w:r>
    </w:p>
    <w:p w:rsidR="00981282" w:rsidRPr="00981282" w:rsidRDefault="00981282" w:rsidP="00981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282">
        <w:rPr>
          <w:rFonts w:ascii="Times New Roman" w:hAnsi="Times New Roman" w:cs="Times New Roman"/>
          <w:sz w:val="28"/>
          <w:szCs w:val="28"/>
        </w:rPr>
        <w:t xml:space="preserve">           1.Статью 1 пункт 1  изложить в следующей редакции:</w:t>
      </w:r>
    </w:p>
    <w:p w:rsidR="00981282" w:rsidRPr="00981282" w:rsidRDefault="00981282" w:rsidP="00981282">
      <w:pPr>
        <w:pStyle w:val="ConsPlusNormal"/>
        <w:widowControl/>
        <w:jc w:val="both"/>
        <w:rPr>
          <w:sz w:val="28"/>
          <w:szCs w:val="28"/>
        </w:rPr>
      </w:pPr>
      <w:r w:rsidRPr="00981282">
        <w:rPr>
          <w:bCs/>
          <w:sz w:val="28"/>
          <w:szCs w:val="28"/>
        </w:rPr>
        <w:t xml:space="preserve"> </w:t>
      </w:r>
      <w:r w:rsidRPr="00981282">
        <w:rPr>
          <w:sz w:val="28"/>
          <w:szCs w:val="28"/>
        </w:rPr>
        <w:t>1. Утвердить основные характеристики районного бюджета на 2017 год:</w:t>
      </w:r>
    </w:p>
    <w:p w:rsidR="00981282" w:rsidRPr="00981282" w:rsidRDefault="00981282" w:rsidP="00981282">
      <w:pPr>
        <w:pStyle w:val="ConsPlusNormal"/>
        <w:widowControl/>
        <w:jc w:val="both"/>
        <w:rPr>
          <w:spacing w:val="-4"/>
          <w:sz w:val="28"/>
          <w:szCs w:val="28"/>
        </w:rPr>
      </w:pPr>
      <w:r w:rsidRPr="00981282">
        <w:rPr>
          <w:spacing w:val="-4"/>
          <w:sz w:val="28"/>
          <w:szCs w:val="28"/>
        </w:rPr>
        <w:t>1) прогнозируемый общий объем доходов районного бюджета в сумме  1195478,6 тыс. рублей, в том числе безвозмездные поступления от других бюджетов бюджетной системы Российской Федерации в сумме 832695,4 тыс. рублей;</w:t>
      </w:r>
    </w:p>
    <w:p w:rsidR="00981282" w:rsidRPr="00981282" w:rsidRDefault="00981282" w:rsidP="00981282">
      <w:pPr>
        <w:pStyle w:val="ConsPlusNormal"/>
        <w:widowControl/>
        <w:jc w:val="both"/>
        <w:rPr>
          <w:spacing w:val="-10"/>
          <w:sz w:val="28"/>
          <w:szCs w:val="28"/>
        </w:rPr>
      </w:pPr>
      <w:r w:rsidRPr="00981282">
        <w:rPr>
          <w:sz w:val="28"/>
          <w:szCs w:val="28"/>
        </w:rPr>
        <w:t xml:space="preserve">2) общий объем расходов районного </w:t>
      </w:r>
      <w:r w:rsidRPr="00981282">
        <w:rPr>
          <w:spacing w:val="-4"/>
          <w:sz w:val="28"/>
          <w:szCs w:val="28"/>
        </w:rPr>
        <w:t>бюджета в сумме 1269116,7 тыс</w:t>
      </w:r>
      <w:r w:rsidRPr="00981282">
        <w:rPr>
          <w:sz w:val="28"/>
          <w:szCs w:val="28"/>
        </w:rPr>
        <w:t xml:space="preserve">. </w:t>
      </w:r>
      <w:r w:rsidRPr="00981282">
        <w:rPr>
          <w:spacing w:val="-10"/>
          <w:sz w:val="28"/>
          <w:szCs w:val="28"/>
        </w:rPr>
        <w:t>рублей.</w:t>
      </w:r>
    </w:p>
    <w:p w:rsidR="00981282" w:rsidRPr="00981282" w:rsidRDefault="00981282" w:rsidP="009812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 w:rsidRPr="00981282">
        <w:rPr>
          <w:rFonts w:ascii="Times New Roman" w:hAnsi="Times New Roman" w:cs="Times New Roman"/>
          <w:spacing w:val="-4"/>
          <w:sz w:val="28"/>
          <w:szCs w:val="28"/>
        </w:rPr>
        <w:t xml:space="preserve">3) объем дефицита </w:t>
      </w:r>
      <w:r w:rsidRPr="00981282">
        <w:rPr>
          <w:rFonts w:ascii="Times New Roman" w:hAnsi="Times New Roman" w:cs="Times New Roman"/>
          <w:sz w:val="28"/>
          <w:szCs w:val="28"/>
        </w:rPr>
        <w:t>районного</w:t>
      </w:r>
      <w:r w:rsidRPr="00981282">
        <w:rPr>
          <w:rFonts w:ascii="Times New Roman" w:hAnsi="Times New Roman" w:cs="Times New Roman"/>
          <w:spacing w:val="-4"/>
          <w:sz w:val="28"/>
          <w:szCs w:val="28"/>
        </w:rPr>
        <w:t xml:space="preserve"> бюджета в сумме </w:t>
      </w:r>
      <w:r w:rsidRPr="00981282">
        <w:rPr>
          <w:rFonts w:ascii="Times New Roman" w:hAnsi="Times New Roman" w:cs="Times New Roman"/>
          <w:sz w:val="28"/>
          <w:szCs w:val="28"/>
        </w:rPr>
        <w:t>73638,1</w:t>
      </w:r>
      <w:r w:rsidRPr="00981282">
        <w:rPr>
          <w:rFonts w:ascii="Times New Roman" w:hAnsi="Times New Roman" w:cs="Times New Roman"/>
          <w:spacing w:val="-4"/>
          <w:sz w:val="28"/>
          <w:szCs w:val="28"/>
        </w:rPr>
        <w:t xml:space="preserve"> тыс. рублей».</w:t>
      </w:r>
    </w:p>
    <w:p w:rsidR="00981282" w:rsidRPr="00981282" w:rsidRDefault="00981282" w:rsidP="00981282">
      <w:pPr>
        <w:pStyle w:val="ConsPlusNormal"/>
        <w:widowControl/>
        <w:ind w:firstLine="960"/>
        <w:jc w:val="both"/>
        <w:rPr>
          <w:sz w:val="28"/>
          <w:szCs w:val="28"/>
        </w:rPr>
      </w:pPr>
      <w:r w:rsidRPr="00981282">
        <w:rPr>
          <w:sz w:val="28"/>
          <w:szCs w:val="28"/>
        </w:rPr>
        <w:t xml:space="preserve"> 2. В  статье 12</w:t>
      </w:r>
    </w:p>
    <w:p w:rsidR="00981282" w:rsidRPr="00981282" w:rsidRDefault="00981282" w:rsidP="00981282">
      <w:pPr>
        <w:autoSpaceDE w:val="0"/>
        <w:autoSpaceDN w:val="0"/>
        <w:adjustRightInd w:val="0"/>
        <w:spacing w:after="0" w:line="240" w:lineRule="auto"/>
        <w:ind w:firstLine="960"/>
        <w:jc w:val="both"/>
        <w:rPr>
          <w:rFonts w:ascii="Times New Roman" w:hAnsi="Times New Roman" w:cs="Times New Roman"/>
          <w:sz w:val="28"/>
          <w:szCs w:val="28"/>
        </w:rPr>
      </w:pPr>
      <w:r w:rsidRPr="00981282">
        <w:rPr>
          <w:rFonts w:ascii="Times New Roman" w:hAnsi="Times New Roman" w:cs="Times New Roman"/>
          <w:sz w:val="28"/>
          <w:szCs w:val="28"/>
        </w:rPr>
        <w:t xml:space="preserve">  в </w:t>
      </w:r>
      <w:hyperlink r:id="rId5" w:history="1"/>
      <w:r w:rsidRPr="00981282">
        <w:rPr>
          <w:rFonts w:ascii="Times New Roman" w:hAnsi="Times New Roman" w:cs="Times New Roman"/>
          <w:sz w:val="28"/>
          <w:szCs w:val="28"/>
        </w:rPr>
        <w:t xml:space="preserve"> первом  пункте  цифры «80838,9» заменить цифрами  «97426,6»;</w:t>
      </w:r>
    </w:p>
    <w:p w:rsidR="00981282" w:rsidRPr="00981282" w:rsidRDefault="00981282" w:rsidP="00981282">
      <w:pPr>
        <w:widowControl w:val="0"/>
        <w:autoSpaceDE w:val="0"/>
        <w:autoSpaceDN w:val="0"/>
        <w:adjustRightInd w:val="0"/>
        <w:spacing w:after="0" w:line="240" w:lineRule="auto"/>
        <w:ind w:firstLine="960"/>
        <w:jc w:val="both"/>
        <w:rPr>
          <w:rFonts w:ascii="Times New Roman" w:hAnsi="Times New Roman" w:cs="Times New Roman"/>
          <w:sz w:val="28"/>
          <w:szCs w:val="28"/>
        </w:rPr>
      </w:pPr>
      <w:r w:rsidRPr="00981282">
        <w:rPr>
          <w:rFonts w:ascii="Times New Roman" w:hAnsi="Times New Roman" w:cs="Times New Roman"/>
          <w:sz w:val="28"/>
          <w:szCs w:val="28"/>
        </w:rPr>
        <w:t xml:space="preserve">  в </w:t>
      </w:r>
      <w:hyperlink r:id="rId6" w:history="1"/>
      <w:r w:rsidRPr="00981282">
        <w:rPr>
          <w:rFonts w:ascii="Times New Roman" w:hAnsi="Times New Roman" w:cs="Times New Roman"/>
          <w:sz w:val="28"/>
          <w:szCs w:val="28"/>
        </w:rPr>
        <w:t xml:space="preserve"> абзаце третьем  цифры «28700» заменить цифрами «31105,1».</w:t>
      </w:r>
    </w:p>
    <w:p w:rsidR="00981282" w:rsidRPr="00981282" w:rsidRDefault="00981282" w:rsidP="00981282">
      <w:pPr>
        <w:widowControl w:val="0"/>
        <w:autoSpaceDE w:val="0"/>
        <w:autoSpaceDN w:val="0"/>
        <w:adjustRightInd w:val="0"/>
        <w:spacing w:after="0" w:line="240" w:lineRule="auto"/>
        <w:ind w:firstLine="960"/>
        <w:jc w:val="both"/>
        <w:rPr>
          <w:rFonts w:ascii="Times New Roman" w:hAnsi="Times New Roman" w:cs="Times New Roman"/>
          <w:sz w:val="28"/>
          <w:szCs w:val="28"/>
        </w:rPr>
      </w:pPr>
      <w:r w:rsidRPr="00981282">
        <w:rPr>
          <w:rFonts w:ascii="Times New Roman" w:hAnsi="Times New Roman" w:cs="Times New Roman"/>
          <w:sz w:val="28"/>
          <w:szCs w:val="28"/>
        </w:rPr>
        <w:t xml:space="preserve">3.Приложение 2 изложить в новой редакции (приложение 1 к настоящему решению). </w:t>
      </w:r>
    </w:p>
    <w:p w:rsidR="00981282" w:rsidRPr="00981282" w:rsidRDefault="00981282" w:rsidP="00981282">
      <w:pPr>
        <w:widowControl w:val="0"/>
        <w:autoSpaceDE w:val="0"/>
        <w:autoSpaceDN w:val="0"/>
        <w:adjustRightInd w:val="0"/>
        <w:spacing w:after="0" w:line="240" w:lineRule="auto"/>
        <w:ind w:firstLine="960"/>
        <w:jc w:val="both"/>
        <w:rPr>
          <w:rFonts w:ascii="Times New Roman" w:hAnsi="Times New Roman" w:cs="Times New Roman"/>
          <w:sz w:val="28"/>
          <w:szCs w:val="28"/>
        </w:rPr>
      </w:pPr>
      <w:r w:rsidRPr="00981282">
        <w:rPr>
          <w:rFonts w:ascii="Times New Roman" w:hAnsi="Times New Roman" w:cs="Times New Roman"/>
          <w:sz w:val="28"/>
          <w:szCs w:val="28"/>
        </w:rPr>
        <w:t xml:space="preserve">4.Приложение 4 изложить в новой редакции (приложение 2 к настоящему решению). </w:t>
      </w:r>
    </w:p>
    <w:p w:rsidR="00981282" w:rsidRPr="00981282" w:rsidRDefault="00981282" w:rsidP="00981282">
      <w:pPr>
        <w:widowControl w:val="0"/>
        <w:autoSpaceDE w:val="0"/>
        <w:autoSpaceDN w:val="0"/>
        <w:adjustRightInd w:val="0"/>
        <w:spacing w:after="0" w:line="240" w:lineRule="auto"/>
        <w:ind w:firstLine="960"/>
        <w:jc w:val="both"/>
        <w:rPr>
          <w:rFonts w:ascii="Times New Roman" w:hAnsi="Times New Roman" w:cs="Times New Roman"/>
          <w:sz w:val="28"/>
          <w:szCs w:val="28"/>
        </w:rPr>
      </w:pPr>
      <w:r w:rsidRPr="00981282">
        <w:rPr>
          <w:rFonts w:ascii="Times New Roman" w:hAnsi="Times New Roman" w:cs="Times New Roman"/>
          <w:sz w:val="28"/>
          <w:szCs w:val="28"/>
        </w:rPr>
        <w:t>5.Приложение 6 изложить в новой редакции (приложение 3 к настоящему решению).</w:t>
      </w:r>
    </w:p>
    <w:p w:rsidR="00981282" w:rsidRPr="00981282" w:rsidRDefault="00981282" w:rsidP="00981282">
      <w:pPr>
        <w:widowControl w:val="0"/>
        <w:autoSpaceDE w:val="0"/>
        <w:autoSpaceDN w:val="0"/>
        <w:adjustRightInd w:val="0"/>
        <w:spacing w:after="0" w:line="240" w:lineRule="auto"/>
        <w:ind w:firstLine="960"/>
        <w:jc w:val="both"/>
        <w:rPr>
          <w:rFonts w:ascii="Times New Roman" w:hAnsi="Times New Roman" w:cs="Times New Roman"/>
          <w:sz w:val="28"/>
          <w:szCs w:val="28"/>
        </w:rPr>
      </w:pPr>
      <w:r w:rsidRPr="00981282">
        <w:rPr>
          <w:rFonts w:ascii="Times New Roman" w:hAnsi="Times New Roman" w:cs="Times New Roman"/>
          <w:sz w:val="28"/>
          <w:szCs w:val="28"/>
        </w:rPr>
        <w:t xml:space="preserve"> 6. Приложение 8 изложить в новой редакции (приложение 4 к настоящему решению). </w:t>
      </w:r>
    </w:p>
    <w:p w:rsidR="00981282" w:rsidRPr="00981282" w:rsidRDefault="00981282" w:rsidP="00981282">
      <w:pPr>
        <w:widowControl w:val="0"/>
        <w:autoSpaceDE w:val="0"/>
        <w:autoSpaceDN w:val="0"/>
        <w:adjustRightInd w:val="0"/>
        <w:spacing w:after="0" w:line="240" w:lineRule="auto"/>
        <w:ind w:firstLine="960"/>
        <w:jc w:val="both"/>
        <w:rPr>
          <w:rFonts w:ascii="Times New Roman" w:hAnsi="Times New Roman" w:cs="Times New Roman"/>
          <w:sz w:val="28"/>
          <w:szCs w:val="28"/>
        </w:rPr>
      </w:pPr>
      <w:r w:rsidRPr="00981282">
        <w:rPr>
          <w:rFonts w:ascii="Times New Roman" w:hAnsi="Times New Roman" w:cs="Times New Roman"/>
          <w:sz w:val="28"/>
          <w:szCs w:val="28"/>
        </w:rPr>
        <w:t xml:space="preserve">7. Приложение 15 изложить в новой редакции (приложение 5 к настоящему решению). </w:t>
      </w:r>
    </w:p>
    <w:p w:rsidR="00981282" w:rsidRPr="00981282" w:rsidRDefault="00981282" w:rsidP="00981282">
      <w:pPr>
        <w:widowControl w:val="0"/>
        <w:autoSpaceDE w:val="0"/>
        <w:autoSpaceDN w:val="0"/>
        <w:adjustRightInd w:val="0"/>
        <w:spacing w:after="0" w:line="240" w:lineRule="auto"/>
        <w:ind w:firstLine="960"/>
        <w:jc w:val="both"/>
        <w:rPr>
          <w:rFonts w:ascii="Times New Roman" w:hAnsi="Times New Roman" w:cs="Times New Roman"/>
          <w:sz w:val="28"/>
          <w:szCs w:val="28"/>
        </w:rPr>
      </w:pPr>
      <w:r w:rsidRPr="00981282">
        <w:rPr>
          <w:rFonts w:ascii="Times New Roman" w:hAnsi="Times New Roman" w:cs="Times New Roman"/>
          <w:sz w:val="28"/>
          <w:szCs w:val="28"/>
        </w:rPr>
        <w:lastRenderedPageBreak/>
        <w:t xml:space="preserve">8. Дополнить приложение 23 таблицей 10 (приложение 6 к настоящему решению). </w:t>
      </w:r>
    </w:p>
    <w:p w:rsidR="00981282" w:rsidRPr="00981282" w:rsidRDefault="00981282" w:rsidP="00981282">
      <w:pPr>
        <w:widowControl w:val="0"/>
        <w:autoSpaceDE w:val="0"/>
        <w:autoSpaceDN w:val="0"/>
        <w:adjustRightInd w:val="0"/>
        <w:spacing w:after="0" w:line="240" w:lineRule="auto"/>
        <w:ind w:firstLine="960"/>
        <w:jc w:val="both"/>
        <w:rPr>
          <w:rFonts w:ascii="Times New Roman" w:hAnsi="Times New Roman" w:cs="Times New Roman"/>
          <w:sz w:val="28"/>
          <w:szCs w:val="28"/>
        </w:rPr>
      </w:pPr>
      <w:r w:rsidRPr="00981282">
        <w:rPr>
          <w:rFonts w:ascii="Times New Roman" w:hAnsi="Times New Roman" w:cs="Times New Roman"/>
          <w:sz w:val="28"/>
          <w:szCs w:val="28"/>
        </w:rPr>
        <w:t xml:space="preserve">9. Дополнить приложение 23 таблицей 11 (приложение 7 к настоящему решению). </w:t>
      </w:r>
    </w:p>
    <w:p w:rsidR="00981282" w:rsidRPr="00981282" w:rsidRDefault="00981282" w:rsidP="00981282">
      <w:pPr>
        <w:widowControl w:val="0"/>
        <w:autoSpaceDE w:val="0"/>
        <w:autoSpaceDN w:val="0"/>
        <w:adjustRightInd w:val="0"/>
        <w:spacing w:after="0" w:line="240" w:lineRule="auto"/>
        <w:ind w:firstLine="960"/>
        <w:jc w:val="both"/>
        <w:rPr>
          <w:rFonts w:ascii="Times New Roman" w:hAnsi="Times New Roman" w:cs="Times New Roman"/>
          <w:sz w:val="28"/>
          <w:szCs w:val="28"/>
        </w:rPr>
      </w:pPr>
      <w:r w:rsidRPr="00981282">
        <w:rPr>
          <w:rFonts w:ascii="Times New Roman" w:hAnsi="Times New Roman" w:cs="Times New Roman"/>
          <w:sz w:val="28"/>
          <w:szCs w:val="28"/>
        </w:rPr>
        <w:t xml:space="preserve">10. Дополнить приложение 23 таблицей 12 (приложение 8 к настоящему решению). </w:t>
      </w:r>
    </w:p>
    <w:p w:rsidR="00981282" w:rsidRDefault="00981282" w:rsidP="00981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1282" w:rsidRDefault="00981282" w:rsidP="00F26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6F0D" w:rsidRPr="00F55EDB" w:rsidRDefault="00F26F0D" w:rsidP="00F26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EDB">
        <w:rPr>
          <w:rFonts w:ascii="Times New Roman" w:hAnsi="Times New Roman" w:cs="Times New Roman"/>
          <w:sz w:val="28"/>
          <w:szCs w:val="28"/>
        </w:rPr>
        <w:t xml:space="preserve">Глава Аргаяшского                                        Председатель </w:t>
      </w:r>
    </w:p>
    <w:p w:rsidR="00F26F0D" w:rsidRPr="00F55EDB" w:rsidRDefault="00F26F0D" w:rsidP="00F26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EDB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Собрания депутатов </w:t>
      </w:r>
    </w:p>
    <w:p w:rsidR="00F26F0D" w:rsidRPr="00F55EDB" w:rsidRDefault="00F26F0D" w:rsidP="00F26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6F0D" w:rsidRPr="00F55EDB" w:rsidRDefault="00F26F0D" w:rsidP="00F26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6F0D" w:rsidRPr="00F55EDB" w:rsidRDefault="00F26F0D" w:rsidP="00F26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ED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F55EDB">
        <w:rPr>
          <w:rFonts w:ascii="Times New Roman" w:hAnsi="Times New Roman" w:cs="Times New Roman"/>
          <w:sz w:val="28"/>
          <w:szCs w:val="28"/>
        </w:rPr>
        <w:t>И.М.Валишин</w:t>
      </w:r>
      <w:proofErr w:type="spellEnd"/>
      <w:r w:rsidRPr="00F55EDB">
        <w:rPr>
          <w:rFonts w:ascii="Times New Roman" w:hAnsi="Times New Roman" w:cs="Times New Roman"/>
          <w:sz w:val="28"/>
          <w:szCs w:val="28"/>
        </w:rPr>
        <w:t xml:space="preserve">                                            Т.М.Антоняк</w:t>
      </w:r>
    </w:p>
    <w:p w:rsidR="00B357D2" w:rsidRDefault="00B357D2" w:rsidP="00B357D2"/>
    <w:p w:rsidR="00B357D2" w:rsidRDefault="00B357D2" w:rsidP="00B357D2"/>
    <w:p w:rsidR="00B357D2" w:rsidRDefault="00B357D2" w:rsidP="00B357D2"/>
    <w:p w:rsidR="006A0AFE" w:rsidRDefault="006A0AFE">
      <w:pPr>
        <w:rPr>
          <w:rFonts w:ascii="Times New Roman" w:hAnsi="Times New Roman" w:cs="Times New Roman"/>
        </w:rPr>
      </w:pPr>
    </w:p>
    <w:p w:rsidR="006A0AFE" w:rsidRDefault="006A0AFE">
      <w:pPr>
        <w:rPr>
          <w:rFonts w:ascii="Times New Roman" w:hAnsi="Times New Roman" w:cs="Times New Roman"/>
        </w:rPr>
      </w:pPr>
    </w:p>
    <w:p w:rsidR="006A0AFE" w:rsidRDefault="006A0AFE">
      <w:pPr>
        <w:rPr>
          <w:rFonts w:ascii="Times New Roman" w:hAnsi="Times New Roman" w:cs="Times New Roman"/>
        </w:rPr>
      </w:pPr>
    </w:p>
    <w:p w:rsidR="006A0AFE" w:rsidRDefault="006A0AFE">
      <w:pPr>
        <w:rPr>
          <w:rFonts w:ascii="Times New Roman" w:hAnsi="Times New Roman" w:cs="Times New Roman"/>
        </w:rPr>
      </w:pPr>
    </w:p>
    <w:p w:rsidR="006A0AFE" w:rsidRDefault="006A0AFE">
      <w:pPr>
        <w:rPr>
          <w:rFonts w:ascii="Times New Roman" w:hAnsi="Times New Roman" w:cs="Times New Roman"/>
        </w:rPr>
      </w:pPr>
    </w:p>
    <w:p w:rsidR="006A0AFE" w:rsidRDefault="006A0AFE">
      <w:pPr>
        <w:rPr>
          <w:rFonts w:ascii="Times New Roman" w:hAnsi="Times New Roman" w:cs="Times New Roman"/>
        </w:rPr>
      </w:pPr>
    </w:p>
    <w:p w:rsidR="006A0AFE" w:rsidRDefault="006A0AFE">
      <w:pPr>
        <w:rPr>
          <w:rFonts w:ascii="Times New Roman" w:hAnsi="Times New Roman" w:cs="Times New Roman"/>
        </w:rPr>
      </w:pPr>
    </w:p>
    <w:p w:rsidR="006A0AFE" w:rsidRDefault="006A0AFE">
      <w:pPr>
        <w:rPr>
          <w:rFonts w:ascii="Times New Roman" w:hAnsi="Times New Roman" w:cs="Times New Roman"/>
        </w:rPr>
      </w:pPr>
    </w:p>
    <w:p w:rsidR="006A0AFE" w:rsidRDefault="006A0AFE">
      <w:pPr>
        <w:rPr>
          <w:rFonts w:ascii="Times New Roman" w:hAnsi="Times New Roman" w:cs="Times New Roman"/>
        </w:rPr>
      </w:pPr>
    </w:p>
    <w:p w:rsidR="006A0AFE" w:rsidRDefault="006A0AFE">
      <w:pPr>
        <w:rPr>
          <w:rFonts w:ascii="Times New Roman" w:hAnsi="Times New Roman" w:cs="Times New Roman"/>
        </w:rPr>
      </w:pPr>
    </w:p>
    <w:p w:rsidR="006A0AFE" w:rsidRDefault="006A0AFE">
      <w:pPr>
        <w:rPr>
          <w:rFonts w:ascii="Times New Roman" w:hAnsi="Times New Roman" w:cs="Times New Roman"/>
        </w:rPr>
      </w:pPr>
    </w:p>
    <w:p w:rsidR="006A0AFE" w:rsidRDefault="006A0AFE">
      <w:pPr>
        <w:rPr>
          <w:rFonts w:ascii="Times New Roman" w:hAnsi="Times New Roman" w:cs="Times New Roman"/>
        </w:rPr>
      </w:pPr>
    </w:p>
    <w:p w:rsidR="006A0AFE" w:rsidRDefault="006A0AFE">
      <w:pPr>
        <w:rPr>
          <w:rFonts w:ascii="Times New Roman" w:hAnsi="Times New Roman" w:cs="Times New Roman"/>
        </w:rPr>
      </w:pPr>
    </w:p>
    <w:p w:rsidR="006A0AFE" w:rsidRDefault="006A0AFE">
      <w:pPr>
        <w:rPr>
          <w:rFonts w:ascii="Times New Roman" w:hAnsi="Times New Roman" w:cs="Times New Roman"/>
        </w:rPr>
      </w:pPr>
    </w:p>
    <w:p w:rsidR="006A0AFE" w:rsidRDefault="006A0AFE">
      <w:pPr>
        <w:rPr>
          <w:rFonts w:ascii="Times New Roman" w:hAnsi="Times New Roman" w:cs="Times New Roman"/>
        </w:rPr>
      </w:pPr>
    </w:p>
    <w:p w:rsidR="006A0AFE" w:rsidRDefault="006A0AFE">
      <w:pPr>
        <w:rPr>
          <w:rFonts w:ascii="Times New Roman" w:hAnsi="Times New Roman" w:cs="Times New Roman"/>
        </w:rPr>
      </w:pPr>
    </w:p>
    <w:p w:rsidR="006A0AFE" w:rsidRDefault="006A0AFE">
      <w:pPr>
        <w:rPr>
          <w:rFonts w:ascii="Times New Roman" w:hAnsi="Times New Roman" w:cs="Times New Roman"/>
        </w:rPr>
      </w:pPr>
    </w:p>
    <w:p w:rsidR="006A0AFE" w:rsidRDefault="006A0AFE">
      <w:pPr>
        <w:rPr>
          <w:rFonts w:ascii="Times New Roman" w:hAnsi="Times New Roman" w:cs="Times New Roman"/>
        </w:rPr>
      </w:pPr>
    </w:p>
    <w:p w:rsidR="006A0AFE" w:rsidRDefault="006A0AFE">
      <w:pPr>
        <w:rPr>
          <w:rFonts w:ascii="Times New Roman" w:hAnsi="Times New Roman" w:cs="Times New Roman"/>
        </w:rPr>
      </w:pPr>
    </w:p>
    <w:p w:rsidR="006A0AFE" w:rsidRDefault="006A0AFE">
      <w:pPr>
        <w:rPr>
          <w:rFonts w:ascii="Times New Roman" w:hAnsi="Times New Roman" w:cs="Times New Roman"/>
        </w:rPr>
      </w:pPr>
    </w:p>
    <w:p w:rsidR="006A0AFE" w:rsidRDefault="006A0AFE">
      <w:pPr>
        <w:rPr>
          <w:rFonts w:ascii="Times New Roman" w:hAnsi="Times New Roman" w:cs="Times New Roman"/>
        </w:rPr>
      </w:pPr>
    </w:p>
    <w:p w:rsidR="006A0AFE" w:rsidRPr="006A0AFE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1 </w:t>
      </w:r>
    </w:p>
    <w:p w:rsidR="006A0AFE" w:rsidRPr="006A0AFE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Собрания депутатов </w:t>
      </w:r>
    </w:p>
    <w:p w:rsidR="006A0AFE" w:rsidRPr="006A0AFE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</w:t>
      </w:r>
    </w:p>
    <w:p w:rsidR="006A0AFE" w:rsidRPr="006A0AFE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от 29.03.2017 г. №13</w:t>
      </w:r>
    </w:p>
    <w:p w:rsidR="006A0AFE" w:rsidRPr="006A0AFE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Приложение 2 </w:t>
      </w:r>
    </w:p>
    <w:p w:rsidR="006A0AFE" w:rsidRPr="006A0AFE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к  решению «О бюджете </w:t>
      </w:r>
    </w:p>
    <w:p w:rsidR="006A0AFE" w:rsidRPr="006A0AFE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>Аргаяшского муниципального района на 2017 год</w:t>
      </w:r>
    </w:p>
    <w:p w:rsidR="006A0AFE" w:rsidRPr="006A0AFE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и плановый период 2018-2019 годов»</w:t>
      </w:r>
    </w:p>
    <w:p w:rsidR="006A0AFE" w:rsidRPr="006A0AFE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6"/>
          <w:szCs w:val="16"/>
        </w:rPr>
        <w:t xml:space="preserve"> от 21.12.2016 г. № 96</w:t>
      </w:r>
    </w:p>
    <w:p w:rsidR="00336797" w:rsidRDefault="00336797" w:rsidP="006A0AF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10915" w:type="dxa"/>
        <w:tblInd w:w="-1168" w:type="dxa"/>
        <w:tblLayout w:type="fixed"/>
        <w:tblLook w:val="04A0"/>
      </w:tblPr>
      <w:tblGrid>
        <w:gridCol w:w="709"/>
        <w:gridCol w:w="1985"/>
        <w:gridCol w:w="8221"/>
      </w:tblGrid>
      <w:tr w:rsidR="006A0AFE" w:rsidRPr="006A0AFE" w:rsidTr="006A0AFE">
        <w:trPr>
          <w:trHeight w:val="118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главных администраторов доходов районного бюджета</w:t>
            </w:r>
          </w:p>
        </w:tc>
      </w:tr>
      <w:tr w:rsidR="006A0AFE" w:rsidRPr="006A0AFE" w:rsidTr="006A0AFE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</w:tr>
      <w:tr w:rsidR="006A0AFE" w:rsidRPr="006A0AFE" w:rsidTr="006A0AFE">
        <w:trPr>
          <w:trHeight w:val="47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главного администратора доходов районного бюджета, кода бюджетной классификации Российской Федерации</w:t>
            </w:r>
          </w:p>
        </w:tc>
      </w:tr>
      <w:tr w:rsidR="006A0AFE" w:rsidRPr="006A0AFE" w:rsidTr="006A0AFE">
        <w:trPr>
          <w:trHeight w:val="12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главного </w:t>
            </w:r>
            <w:proofErr w:type="spellStart"/>
            <w:proofErr w:type="gramStart"/>
            <w:r w:rsidRPr="006A0A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админи-стратора</w:t>
            </w:r>
            <w:proofErr w:type="spellEnd"/>
            <w:proofErr w:type="gramEnd"/>
            <w:r w:rsidRPr="006A0A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0AFE" w:rsidRPr="006A0AFE" w:rsidTr="006A0AFE">
        <w:trPr>
          <w:trHeight w:val="6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A0AFE" w:rsidRPr="006A0AFE" w:rsidTr="006A0AFE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Контрольно-счетная палата Челябинской области</w:t>
            </w:r>
          </w:p>
        </w:tc>
      </w:tr>
      <w:tr w:rsidR="006A0AFE" w:rsidRPr="006A0AFE" w:rsidTr="006A0AFE">
        <w:trPr>
          <w:trHeight w:val="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1 16 18050 05 0000 140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</w:tr>
      <w:tr w:rsidR="006A0AFE" w:rsidRPr="006A0AFE" w:rsidTr="006A0AFE">
        <w:trPr>
          <w:trHeight w:val="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Министерство дорожного хозяйства и транспорта Челябинской области</w:t>
            </w:r>
          </w:p>
        </w:tc>
      </w:tr>
      <w:tr w:rsidR="006A0AFE" w:rsidRPr="006A0AFE" w:rsidTr="006A0AFE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1 16 90050 05 0000 140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Министерство сельского хозяйства Челябинской области</w:t>
            </w:r>
          </w:p>
        </w:tc>
      </w:tr>
      <w:tr w:rsidR="006A0AFE" w:rsidRPr="006A0AFE" w:rsidTr="006A0AFE">
        <w:trPr>
          <w:trHeight w:val="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1 16 90050 05 0000 140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Министерство  экологии Челябинской области</w:t>
            </w:r>
          </w:p>
        </w:tc>
      </w:tr>
      <w:tr w:rsidR="006A0AFE" w:rsidRPr="006A0AFE" w:rsidTr="006A0AFE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1 16 25020 01 0000 140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</w:tr>
      <w:tr w:rsidR="006A0AFE" w:rsidRPr="006A0AFE" w:rsidTr="006A0AFE">
        <w:trPr>
          <w:trHeight w:val="3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1 16 25030 01 0000 140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законодательства  Российской Федерации об охране и использовании животного мира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1 16 25040 01 0000 140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законодательства об экологической  экспертизе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1 16 25050 01 0000 140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законодательства  в области охраны окружающей  среды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1 16 35030 05 0000 140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Суммы по искам о возмещении вреда, причиненного окружающей среде, подлежащие зачислению в бюджеты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Министерство строительства и инфраструктуры  Челябинской области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1 16 90050 05 0000 140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Министерство здравоохранения Челябинской области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1 16 90050 05 0000 140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Государственный комитет по делам архивов Челябинской области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1 16 90050 05 0000 140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Прочие поступления от денежных взысканий (штрафов) и иных сумм в возмещении </w:t>
            </w:r>
            <w:proofErr w:type="spell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ущерба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,з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ачисляемые</w:t>
            </w:r>
            <w:proofErr w:type="spell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бюджеты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Министерство имущества и природных ресурсов Челябинской области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1 16 25010 01 0000 140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недрах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Главное контрольное управление Челябинской области</w:t>
            </w:r>
          </w:p>
        </w:tc>
      </w:tr>
      <w:tr w:rsidR="006A0AFE" w:rsidRPr="006A0AFE" w:rsidTr="006A0AFE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1 16 33050 05 0000 140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 для обеспечения государственных и муниципальных нужд  для нужд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1 16 18050 05 0000 140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 (штрафы) за нарушение бюджетного законодательства (в части бюджетов муниципальных районов)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Управление Федеральной службы по надзору в сфере природопользования по Челябинской области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112 01010 01 0000 120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,2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112 01020 01 0000 120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,2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112 01030 01 0000 120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Плата за сбросы загрязняющих веществ в водные объекты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,2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112 01040 01 0000 120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Плата за размещение отходов производства и потребления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,2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Главное управление "Государственная жилищная инспекция Челябинской области"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1 16 90050 05 0000 140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Прочие поступления от денежных взысканий (штрафов) и иных сумм в возмещении </w:t>
            </w:r>
            <w:proofErr w:type="spell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ущерба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,з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ачисляемые</w:t>
            </w:r>
            <w:proofErr w:type="spell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бюджеты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Управление Федеральной службы по надзору в сфере защиты прав потребителей и благополучия человека по Челябинской области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116 90050 05 0000 140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Прочие поступления от денежных взысканий (штрафов) и иных сумм в возмещении </w:t>
            </w:r>
            <w:proofErr w:type="spell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ущерба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,з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ачисляемые</w:t>
            </w:r>
            <w:proofErr w:type="spell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бюджеты муниципальных районов</w:t>
            </w: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Федеральной налоговой службы по Челябинской области</w:t>
            </w:r>
          </w:p>
        </w:tc>
      </w:tr>
      <w:tr w:rsidR="006A0AFE" w:rsidRPr="006A0AFE" w:rsidTr="006A0AFE">
        <w:trPr>
          <w:trHeight w:val="4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101 02010 01 0000 110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,2</w:t>
            </w:r>
          </w:p>
        </w:tc>
      </w:tr>
      <w:tr w:rsidR="006A0AFE" w:rsidRPr="006A0AFE" w:rsidTr="006A0AFE">
        <w:trPr>
          <w:trHeight w:val="3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101 02020 01 0000 110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</w:t>
            </w: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,2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101 02030 01 0000 110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,2</w:t>
            </w:r>
          </w:p>
        </w:tc>
      </w:tr>
      <w:tr w:rsidR="006A0AFE" w:rsidRPr="006A0AFE" w:rsidTr="006A0AFE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101 02040 01 0000 110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статьёй 227.1 Налогового кодекса Российской Федерации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,2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105 01000 00 0000 110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Налог, взимаемый в связи с применением упрощенной системы налогообложения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,2</w:t>
            </w:r>
          </w:p>
        </w:tc>
      </w:tr>
      <w:tr w:rsidR="006A0AFE" w:rsidRPr="006A0AFE" w:rsidTr="006A0AFE">
        <w:trPr>
          <w:trHeight w:val="3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105 01022 01 0000 110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105 02010 02 0000 110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налог на вмененный доход для отдельных видов деятельности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,2</w:t>
            </w:r>
          </w:p>
        </w:tc>
      </w:tr>
      <w:tr w:rsidR="006A0AFE" w:rsidRPr="006A0AFE" w:rsidTr="006A0AFE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105 02020 02 0000 110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105 04020 02 0000 110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Налог, взимаемый в связи с применением патентной системы </w:t>
            </w:r>
            <w:proofErr w:type="spell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налообложения</w:t>
            </w:r>
            <w:proofErr w:type="spell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зачисляемый в бюджеты муниципальных районов 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107 01020 01 0000 110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добычу общераспространенных полезных ископаемых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,2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107 01030 01 0000 110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добычу прочих полезных ископаемых (за исключением полезных ископаемых в виде природных алмазов)</w:t>
            </w: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108 03010 01 0000 110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6A0AFE" w:rsidRPr="006A0AFE" w:rsidTr="006A0AFE">
        <w:trPr>
          <w:trHeight w:val="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1 08 07010 01 0000 110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116 03010 01 0000 140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1,2</w:t>
            </w:r>
          </w:p>
        </w:tc>
      </w:tr>
      <w:tr w:rsidR="006A0AFE" w:rsidRPr="006A0AFE" w:rsidTr="006A0AFE">
        <w:trPr>
          <w:trHeight w:val="3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116 03030 01 0000 140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</w:t>
            </w: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1,2</w:t>
            </w:r>
            <w:proofErr w:type="gramEnd"/>
          </w:p>
        </w:tc>
      </w:tr>
      <w:tr w:rsidR="006A0AFE" w:rsidRPr="006A0AFE" w:rsidTr="006A0AFE">
        <w:trPr>
          <w:trHeight w:val="3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116 06000 01 0000 140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,2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116 21050 05 0000 140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 районов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116 43000 01 0000 140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 законодательства Российской Федерации об административных правонарушениях, предусмотренные статьёй 20.25 Кодекса Российской Федерации об административных правонарушениях</w:t>
            </w: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1,2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116 90050 05 0000 140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 (штрафов) и иных сумм в возмещении ущерба, зачисляемые в бюджеты муниципальных районов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6A0AFE" w:rsidRPr="006A0AFE" w:rsidTr="006A0AFE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1 08 06000 01 0000 110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</w:t>
            </w: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,2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1 08 07100 01 0000 110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 за выдачу и обмен паспорта гражданина Российской Федерации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,2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Управление федеральной службы  государственной  </w:t>
            </w:r>
            <w:proofErr w:type="spellStart"/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регистрации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,к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адастра</w:t>
            </w:r>
            <w:proofErr w:type="spellEnd"/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картографии по Челябинской области</w:t>
            </w:r>
          </w:p>
        </w:tc>
      </w:tr>
      <w:tr w:rsidR="006A0AFE" w:rsidRPr="006A0AFE" w:rsidTr="006A0AFE">
        <w:trPr>
          <w:trHeight w:val="1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1 08 07020 01 0000 110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</w:t>
            </w: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1,2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116 25060 01 0000 140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земельного законодательства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,2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федеральной службы судебных приставов по Челябинской области</w:t>
            </w:r>
          </w:p>
        </w:tc>
      </w:tr>
      <w:tr w:rsidR="006A0AFE" w:rsidRPr="006A0AFE" w:rsidTr="006A0AFE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116 21050 05 0000 140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Прокуратура Челябинской области</w:t>
            </w:r>
          </w:p>
        </w:tc>
      </w:tr>
      <w:tr w:rsidR="006A0AFE" w:rsidRPr="006A0AFE" w:rsidTr="006A0AFE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116 90050 05 0000 140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 (штрафов) и иных сумм в возмещении ущерба, зачисляемые в бюджеты муниципальных районов</w:t>
            </w:r>
          </w:p>
        </w:tc>
      </w:tr>
      <w:tr w:rsidR="006A0AFE" w:rsidRPr="006A0AFE" w:rsidTr="006A0AFE">
        <w:trPr>
          <w:trHeight w:val="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управление Аргаяшского муниципального района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1 13 01995 05 0000 130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1 13 02995 05 0000 130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1 16 90050 05 0000 140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1 17 01050 05 0000 180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1 17 05050 05 0000 180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2 02 15001 05 0000 151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2 02 15002 05 0000 151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6A0AFE" w:rsidRPr="006A0AFE" w:rsidTr="006A0AFE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2 02 20041 05 0000 151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2 02 20051 05 0000 151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2 02 20077 05 0000 151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6A0AFE" w:rsidRPr="006A0AFE" w:rsidTr="006A0AFE">
        <w:trPr>
          <w:trHeight w:val="1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2 02 25555 05 0000 151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2 02 29999 05 0000 151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 бюджетам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2 02 35118 05 0000 151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осуществление первичного воинского учета на территориях,  где отсутствуют военные комиссариаты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2 02 30024 05 0000 151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2 02 39999 05 0000 151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субвенции бюджетам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2 02 45141 05 0000 151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муниципальных районов на обеспечение деятельности депутатов Государственной Думы и их помощников в избирательных округах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2 02 40014 05 0000 151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2 02 49999 05 0000 151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2 07 05030 05 0000 180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безвозмездные поступления в бюджеты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2 08 05000 05 0000 180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2 18 60010 05 0000 151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2 18 05010 05 0000 180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2 19 60010 05 0000 151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Возврат прочих остатков субсидий, </w:t>
            </w:r>
            <w:r w:rsidRPr="006A0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субвенций и иных межбюджетных трансфертов, имеющих целевое назначение, прошлых лет</w:t>
            </w: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Контрольно-счетная комиссия Аргаяшского муниципального района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1 13 02995 05 0000 130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1 16 18050 05 0000 140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1 17 05050 05 0000 180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 Аргаяшского муниципального района Челябинской области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1 13 01995 05 0000 130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1 13 02995 05 0000 130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1 17 01050 05 0000 180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1 17 05050 05 0000 180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2 02 29999 05 0000 151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 бюджетам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2 02 30024 05 0000 151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A0AFE" w:rsidRPr="006A0AFE" w:rsidTr="006A0AFE">
        <w:trPr>
          <w:trHeight w:val="3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2 02 30029 05 0000 151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компенсацию части 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2 07 05030 05 0000 180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безвозмездные поступления в бюджеты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2 19 60010 05 0000 151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Возврат прочих остатков субсидий, </w:t>
            </w:r>
            <w:r w:rsidRPr="006A0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субвенций и иных межбюджетных трансфертов, имеющих целевое назначение, прошлых лет</w:t>
            </w: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социальной защиты населения Аргаяшского муниципального района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1 13 01995 05 0000 130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1 13 02995 05 0000 130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1 17 01050 05 0000 180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1 17 05050 05 0000 180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2 02 29999 05 0000 151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 бюджетам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2 02 35250 05 0000 151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Субвенции бюджетам муниципальных районов на оплату жилищно-коммунальных услуг отдельным категориям граждан 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2 02 35220 05 0000 151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 выплаты лицам, награжденным нагрудным знаком «Почетный донор России» 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2 02 30013 05 0000 151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2 02 35260 05 0000 151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2 02 30022 05 0000 151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Субвенции бюджетам муниципальных районов на предоставление гражданам субсидий на оплату жилого помещения и коммунальных услуг           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2 02 30024 05 0000 151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A0AFE" w:rsidRPr="006A0AFE" w:rsidTr="006A0AF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2 02 30027 05 0000 151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6A0AFE" w:rsidRPr="006A0AFE" w:rsidTr="006A0AFE">
        <w:trPr>
          <w:trHeight w:val="8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2 02 35134 05 0000 151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2 02 35135 05 0000 151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"О  ветеранах" и от 24 ноября 1995 года № 181-ФЗ "О социальной защите инвалидов в Российской Федерации"</w:t>
            </w:r>
          </w:p>
        </w:tc>
      </w:tr>
      <w:tr w:rsidR="006A0AFE" w:rsidRPr="006A0AFE" w:rsidTr="006A0AFE">
        <w:trPr>
          <w:trHeight w:val="1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2 02 35380 05 0000 151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й(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прекращением деятельности, полномочий физическими лицами)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2 02 35137 05 0000 151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2 02 35462 05 0000 151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2 19 60010 05 0000 151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Возврат прочих остатков субсидий, </w:t>
            </w:r>
            <w:r w:rsidRPr="006A0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субвенций и иных межбюджетных трансфертов, имеющих целевое назначение, прошлых лет</w:t>
            </w: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Администрация Аргаяшского муниципального района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108 07150 01 0000 110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пошлина за выдачу разрешения на установку 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рекламной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конструкции</w:t>
            </w: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1 13 01995 05 0000 130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1 13 02995 05 0000 130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116 90050 05 0000 140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1 17 01050 05 0000 180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1 17 05050 05 0000 180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2 02 20051 05 0000 151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2 02 20077 05 0000 151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2 02 29999 05 0000 151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 бюджетам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2 02 35930 05 0000 151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2 02 35120 05 0000 151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2 02 35129 05 0000 151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Субвенции бюджетам муниципальных районов на осуществление отдельных полномочий в области лесных отношений 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2 02 35128 05 0000 151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осуществление отдельных полномочий в области водных отношений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2 02 30024 05 0000 151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2 02 39999 05 0000 151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субвенции бюджетам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2 02 45144 05 0000 151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2 02 45146 05 0000 151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муниципальных районов,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2 02 45147 05 0000 151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муниципальных районов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2 02 45148 05 0000 151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2 19 60010 05 0000 151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Возврат прочих  остатков субсидий, </w:t>
            </w:r>
            <w:r w:rsidRPr="006A0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субвенций и иных межбюджетных трансфертов, имеющих целевое назначение, прошлых лет</w:t>
            </w: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Муниципальное учреждение Аргаяшского муниципального района «Физкультура и спорт»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1 13 01995 05 0000 130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1 13 02995 05 0000 130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1 17 01050 05 0000 180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1 17 05050 05 0000 180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2 02 29999 05 0000 151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 бюджетам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2 07 05030 05 0000 180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безвозмездные поступления в бюджеты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2 19 60010 05 0000 151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Возврат прочих остатков субсидий, </w:t>
            </w:r>
            <w:r w:rsidRPr="006A0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субвенций и иных межбюджетных трансфертов, имеющих целевое назначение, прошлых лет</w:t>
            </w: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</w:tr>
      <w:tr w:rsidR="006A0AFE" w:rsidRPr="006A0AFE" w:rsidTr="006A0AFE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Комитет по управлению имуществом Аргаяшского  района</w:t>
            </w:r>
          </w:p>
        </w:tc>
      </w:tr>
      <w:tr w:rsidR="006A0AFE" w:rsidRPr="006A0AFE" w:rsidTr="006A0AFE">
        <w:trPr>
          <w:trHeight w:val="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1 11 05013 10 0000 120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6A0AFE" w:rsidRPr="006A0AFE" w:rsidTr="00E27C03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1 11 05025 05 0000 120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исключением земельных участков муниципальных бюджетных и автономных учреждений)</w:t>
            </w:r>
          </w:p>
        </w:tc>
      </w:tr>
      <w:tr w:rsidR="006A0AFE" w:rsidRPr="006A0AFE" w:rsidTr="00E27C03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1 11 07015 05 0000 120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6A0AFE" w:rsidRPr="006A0AFE" w:rsidTr="00E27C03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1 11 05075 05 0000 120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Доходы от сдачи в аренду имущества, составляющего казну муниципальных районов 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исключением земельных участков) </w:t>
            </w:r>
          </w:p>
        </w:tc>
      </w:tr>
      <w:tr w:rsidR="006A0AFE" w:rsidRPr="006A0AFE" w:rsidTr="00E27C03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1 11 09035 05 0000 120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Доходы от эксплуатации и использования 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автомобильных дорог, находящихся в </w:t>
            </w: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собственности муниципальных районов</w:t>
            </w:r>
          </w:p>
        </w:tc>
      </w:tr>
      <w:tr w:rsidR="006A0AFE" w:rsidRPr="006A0AFE" w:rsidTr="00E27C03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1 13 01995 05 0000 130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6A0AFE" w:rsidRPr="006A0AFE" w:rsidTr="00E27C03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1 13 02995 05 0000 130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</w:tr>
      <w:tr w:rsidR="006A0AFE" w:rsidRPr="006A0AFE" w:rsidTr="00E27C03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1 14 01050 05 0000 410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6A0AFE" w:rsidRPr="006A0AFE" w:rsidTr="00E27C03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1 14 02053 05 0000 410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A0AFE" w:rsidRPr="006A0AFE" w:rsidTr="00E27C03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1 14 06013 10 0000 430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6A0AFE" w:rsidRPr="006A0AFE" w:rsidTr="00E27C03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1 14 06025 05 0000 430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Доходы от продажи земельных участков, находящихся в собственности муниципальных районов </w:t>
            </w:r>
            <w:proofErr w:type="gramStart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исключением земельных участков муниципальных бюджетных и автономных учреждений)</w:t>
            </w:r>
          </w:p>
        </w:tc>
      </w:tr>
      <w:tr w:rsidR="006A0AFE" w:rsidRPr="006A0AFE" w:rsidTr="00E27C03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116 90050 05 0000 140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6A0AFE" w:rsidRPr="006A0AFE" w:rsidTr="00E27C03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1 17 01050 05 0000 180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6A0AFE" w:rsidRPr="006A0AFE" w:rsidTr="00E27C03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1 17 05050 05 0000 180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 бюджетов муниципальных районов</w:t>
            </w:r>
          </w:p>
        </w:tc>
      </w:tr>
      <w:tr w:rsidR="006A0AFE" w:rsidRPr="006A0AFE" w:rsidTr="00E27C03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2 02 20079 05 0000 151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6A0AFE" w:rsidRPr="006A0AFE" w:rsidTr="00E27C03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2 02 29999 05 0000 151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субсидии бюджетам муниципальных районов</w:t>
            </w:r>
          </w:p>
        </w:tc>
      </w:tr>
      <w:tr w:rsidR="006A0AFE" w:rsidRPr="006A0AFE" w:rsidTr="00E27C03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2 02 30024 05 0000 151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A0AFE" w:rsidRPr="006A0AFE" w:rsidTr="00E27C03">
        <w:trPr>
          <w:trHeight w:val="2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2 02 35082 05 0000 151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районов на предоставление жилых помещений детям-сиротам и   детям, 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6A0AFE" w:rsidRPr="006A0AFE" w:rsidTr="00E27C03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2 19 60010 05 0000 151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Возврат прочих остатков субсидий, </w:t>
            </w:r>
            <w:r w:rsidRPr="006A0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субвенций и иных межбюджетных трансфертов, имеющих целевое назначение, прошлых лет</w:t>
            </w: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</w:tr>
      <w:tr w:rsidR="006A0AFE" w:rsidRPr="006A0AFE" w:rsidTr="00E27C03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Муниципальное учреждение отдел архитектуры и градостроительства Аргаяшского муниципального района</w:t>
            </w:r>
          </w:p>
        </w:tc>
      </w:tr>
      <w:tr w:rsidR="006A0AFE" w:rsidRPr="006A0AFE" w:rsidTr="00E27C03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1 13 01995 05 0000 130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6A0AFE" w:rsidRPr="006A0AFE" w:rsidTr="00E27C03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1 13 02995 05 0000 130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от компенсации затрат  бюджетов муниципальных районов</w:t>
            </w:r>
          </w:p>
        </w:tc>
      </w:tr>
      <w:tr w:rsidR="006A0AFE" w:rsidRPr="006A0AFE" w:rsidTr="00E27C03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1 17 01050 05 0000 180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</w:tr>
      <w:tr w:rsidR="006A0AFE" w:rsidRPr="006A0AFE" w:rsidTr="006A0AF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1 17 05050 05 0000 180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FE" w:rsidRPr="006A0AFE" w:rsidRDefault="006A0AFE" w:rsidP="006A0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 бюджетов муниципальных районов</w:t>
            </w:r>
          </w:p>
        </w:tc>
      </w:tr>
    </w:tbl>
    <w:p w:rsidR="006A0AFE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 xml:space="preserve">Приложение 2 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 xml:space="preserve">к  решению Собрания депутатов 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>Аргаяшского муниципального района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 xml:space="preserve"> от 29.03.2017 г. №13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 xml:space="preserve">Приложение 4 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 xml:space="preserve">к  решению «О бюджете 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>Аргаяшского муниципального района на 2017 год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 xml:space="preserve"> и плановый период 2018-2019 годов»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 xml:space="preserve"> от 21.12.2016 г. № 96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1341" w:type="dxa"/>
        <w:tblInd w:w="-1310" w:type="dxa"/>
        <w:tblLayout w:type="fixed"/>
        <w:tblLook w:val="04A0"/>
      </w:tblPr>
      <w:tblGrid>
        <w:gridCol w:w="7939"/>
        <w:gridCol w:w="1124"/>
        <w:gridCol w:w="540"/>
        <w:gridCol w:w="440"/>
        <w:gridCol w:w="435"/>
        <w:gridCol w:w="863"/>
      </w:tblGrid>
      <w:tr w:rsidR="00E27C03" w:rsidRPr="00E27C03" w:rsidTr="00B226F5">
        <w:trPr>
          <w:trHeight w:val="541"/>
        </w:trPr>
        <w:tc>
          <w:tcPr>
            <w:tcW w:w="11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Распределение бюджетных ассигнований по целевым статьям (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государственнным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программам Челябинской области, муниципальным  программам Аргаяшского муниципального района и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направлениям деятельности), группам видов расходов, разделам и подразделам классификации расходов бюджетов на 2017 год</w:t>
            </w:r>
          </w:p>
        </w:tc>
      </w:tr>
      <w:tr w:rsidR="00E27C03" w:rsidRPr="00E27C03" w:rsidTr="00B226F5">
        <w:trPr>
          <w:trHeight w:val="80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C03" w:rsidRPr="00B226F5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C03" w:rsidRPr="00B226F5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26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</w:t>
            </w:r>
            <w:proofErr w:type="gramStart"/>
            <w:r w:rsidRPr="00B226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B226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r w:rsidR="00B226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E27C03" w:rsidRPr="00E27C03" w:rsidTr="00B226F5">
        <w:trPr>
          <w:trHeight w:val="450"/>
        </w:trPr>
        <w:tc>
          <w:tcPr>
            <w:tcW w:w="7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группа вида расходов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</w:tc>
      </w:tr>
      <w:tr w:rsidR="00E27C03" w:rsidRPr="00E27C03" w:rsidTr="00B226F5">
        <w:trPr>
          <w:trHeight w:val="1275"/>
        </w:trPr>
        <w:tc>
          <w:tcPr>
            <w:tcW w:w="7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7C03" w:rsidRPr="00E27C03" w:rsidTr="00B226F5">
        <w:trPr>
          <w:trHeight w:val="315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B226F5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226F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1 269 116,7</w:t>
            </w:r>
          </w:p>
        </w:tc>
      </w:tr>
      <w:tr w:rsidR="00E27C03" w:rsidRPr="00E27C03" w:rsidTr="00B226F5">
        <w:trPr>
          <w:trHeight w:val="315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программам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B226F5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226F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1 153 992,4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Государственные программы Челябинской области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684 384,1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«Развитие здравоохранения Челябинской области»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16 252,4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«Профилактика заболеваний и формирование здорового образа жизни. Развитие первичной медико-санитарной помощи. Предупреждение и борьба с социально значимыми заболеваниями»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16 252,4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16 252,4</w:t>
            </w:r>
          </w:p>
        </w:tc>
      </w:tr>
      <w:tr w:rsidR="00E27C03" w:rsidRPr="00E27C03" w:rsidTr="00B226F5">
        <w:trPr>
          <w:trHeight w:val="125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3 950,2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(Предоставление субсидий бюджетным, автономным учреждениям и иным </w:t>
            </w:r>
            <w:proofErr w:type="spellStart"/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неком-мерческим</w:t>
            </w:r>
            <w:proofErr w:type="spellEnd"/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9 562,5</w:t>
            </w:r>
          </w:p>
        </w:tc>
      </w:tr>
      <w:tr w:rsidR="00E27C03" w:rsidRPr="00E27C03" w:rsidTr="00B226F5">
        <w:trPr>
          <w:trHeight w:val="223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(Предоставление субсидий бюджетным, автономным учреждениям и иным </w:t>
            </w:r>
            <w:proofErr w:type="spellStart"/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неком-мерческим</w:t>
            </w:r>
            <w:proofErr w:type="spellEnd"/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2 739,7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«Развитие образования в Челябинской области» на 2014–2019 годы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283 209,2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030 04 25800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4 897,3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030 06 03900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4 897,3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262 262,5</w:t>
            </w:r>
          </w:p>
        </w:tc>
      </w:tr>
      <w:tr w:rsidR="00E27C03" w:rsidRPr="00E27C03" w:rsidTr="00B226F5">
        <w:trPr>
          <w:trHeight w:val="264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030 10 88900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262 262,5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15 511,4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предоставления психолого-педагогической, медицинской и социальной помощи 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обучающимся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030 99 48900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1 156,6</w:t>
            </w:r>
          </w:p>
        </w:tc>
      </w:tr>
      <w:tr w:rsidR="00E27C03" w:rsidRPr="00E27C03" w:rsidTr="00B226F5">
        <w:trPr>
          <w:trHeight w:val="503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030 99 48900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предоставления психолого-педагогической, медицинской и социальной помощи 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обучающимся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испытывающим трудности в освоении основных общеобразовательных программ, своем развитии и социальной адаптации 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030 99 48900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030 99 82900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14 354,8</w:t>
            </w:r>
          </w:p>
        </w:tc>
      </w:tr>
      <w:tr w:rsidR="00E27C03" w:rsidRPr="00E27C03" w:rsidTr="00B226F5">
        <w:trPr>
          <w:trHeight w:val="1024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030 99 82900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12 551,2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030 99 82900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1 803,6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82 943,8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4 894,6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040 06 04900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4 894,6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78 049,2</w:t>
            </w:r>
          </w:p>
        </w:tc>
      </w:tr>
      <w:tr w:rsidR="00E27C03" w:rsidRPr="00E27C03" w:rsidTr="00B226F5">
        <w:trPr>
          <w:trHeight w:val="125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040 10 01900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78 049,2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«Развитие архивного дела в Челябинской области на 2016–2019 годы»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31,5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«Организация приема и обеспечение сохранности принятых на государственное хранение в 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государственный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муниципальные архивы Челябинской области архивных документов в 2016-2019 годах»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31,5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общегосударственного характера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31,5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121 04 28600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31,5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«Обеспечение общественного порядка и противодействие преступности в Челябинской области» на 2016–2019 годы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2 078,9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«Допризывная подготовка молодежи в Челябинской области»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2 078,9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194 02 00000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2 078,9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первичного воинского учёта на территориях, где отсутствуют военные комиссариаты (Межбюджетные трансферты)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194 02 51180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2 078,9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«Развитие физической культуры и спорта в Челябинской области» на 2015–2019 годы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4 139,1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«Развитие физической культуры, массового спорта и спорта высших достижений»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3 904,3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2010700000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3 904,3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в сфере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2010771000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в сфере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2010771000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«Развитие адаптивной физической культуры и спорта»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2020700000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в сфере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2010771000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«Улучшение условий и охраны труда в Челябинской области на 2017–2019 годы»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338,8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220 04 29900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305,9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Реализация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220 04 29900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«Развитие социальной защиты населения в Челябинской области» на 2017-2019 годы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293 427,0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«Дети Южного Урала»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149 608,2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2 092,4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281 04 22900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2 092,4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281 04 22900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1 876,3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осуществление деятельности по опеке и попечительству 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281 04 22900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216,1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120 399,4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Ежемесячное пособие 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уходу за ребенком в возрасте от полутора до трех лет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соответствии с Законом Челябинской области «О ежемесячном пособии по уходу за ребенком в возрасте от полутора до трех лет»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16 411,2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Ежемесячное пособие 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уходу за ребенком в возрасте от полутора до трех лет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соответствии с Законом Челябинской области «О ежемесячном пособии по уходу за ребенком в возрасте от полутора до трех лет»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Ежемесячное пособие 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уходу за ребенком в возрасте от полутора до трех лет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соответствии с Законом Челябинской области «О ежемесячном пособии по уходу за ребенком в возрасте от полутора до трех лет»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16 091,2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Ежемесячное пособие на ребенка в соответствии с Законом Челябинской области «О ежемесячном пособии на ребенка»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27 306,6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пособие на ребенка в соответствии с Законом Челябинской области «О ежемесячном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пособие на ребенка в соответствии с Законом Челябинской области «О ежемесячном пособии на ребенка»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26 906,6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2 371,2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2 343,2</w:t>
            </w:r>
          </w:p>
        </w:tc>
      </w:tr>
      <w:tr w:rsidR="00E27C03" w:rsidRPr="00E27C03" w:rsidTr="00B226F5">
        <w:trPr>
          <w:trHeight w:val="40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24 850,5</w:t>
            </w:r>
          </w:p>
        </w:tc>
      </w:tr>
      <w:tr w:rsidR="00E27C03" w:rsidRPr="00E27C03" w:rsidTr="00B226F5">
        <w:trPr>
          <w:trHeight w:val="433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20 450,5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6 123,1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6 043,1</w:t>
            </w:r>
          </w:p>
        </w:tc>
      </w:tr>
      <w:tr w:rsidR="00E27C03" w:rsidRPr="00E27C03" w:rsidTr="00B226F5">
        <w:trPr>
          <w:trHeight w:val="298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43 336,8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 (Социальное обеспечение и иные выплаты населению)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43 336,8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10 864,2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(Капитальные вложения в объекты недвижимого имущества государственной (муниципальной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собственности)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281 09 22200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10 864,2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16 252,2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16 252,2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10 830,8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5 271,4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 (Иные бюджетные ассигнования)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119 007,1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282 02 75600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(Межбюджетные трансферты)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282 02 75600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</w:tr>
      <w:tr w:rsidR="00E27C03" w:rsidRPr="00E27C03" w:rsidTr="00B226F5">
        <w:trPr>
          <w:trHeight w:val="315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2 901,5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отдела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282 04 49000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2 441,0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работы отдела по предоставлению гражданам субсидий на оплату жилого помещения и коммунальных услуг  (Закупка товаров, работ и услуг для государственных (муниципальных) </w:t>
            </w: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282 04 49000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460,5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Реализация иных муниципальных  функций в области социальной политики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107 105,6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19 042,9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мерах социальной поддержки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мерах социальной поддержки ветеранов в Челябинской области»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18 767,9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14 180,1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звании «Ветеран труда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звании «Ветеран труда Челябинской области»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13 950,1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68,1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6,5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6,5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Компенсация расходов 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Компенсация расходов 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"(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11 336,5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11 166,2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2 694,4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2 652,4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2 737,8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2 697,8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13 688,1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13 613,1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41 514,5</w:t>
            </w:r>
          </w:p>
        </w:tc>
      </w:tr>
      <w:tr w:rsidR="00E27C03" w:rsidRPr="00E27C03" w:rsidTr="00B226F5">
        <w:trPr>
          <w:trHeight w:val="74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41 039,5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Возмещение стоимости услуг  по погребению  и выплата социального пособия на погребение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Возмещение стоимости услуг  по погребению  и выплата социального пособия на погребение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Возмещение стоимости услуг  по погребению  и выплата социального пособия на погребение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Адресная субсидия гражданам в связи с ростом платы за коммунальные услуги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282 06 75900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282 06 75900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дополнительных мерах социальной поддержки детей погибших участников Великой Отечественной войны»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дополнительных мерах социальной поддержки детей погибших участников Великой Отечественной войны»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дополнительных мерах социальной поддержки детей погибших участников Великой Отечественной войны»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28206R4620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28206R4620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282 20 75600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282 20 75600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284 00 00000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24 811,7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284 04 00000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7 475,6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органов управления социальной защиты населения муниципальных образований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7 475,6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6 369,1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государственными органами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1 072,5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17 336,1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социального обслуживания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284 10 48000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17 336,1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«Управление государственным имуществом, земельными и природными ресурсами Челябинской области в 2017-2019 годах»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«Внесение в государственный кадастр недвижимости сведений о границах населенных пунктов Челябинской области»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землеустроительных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392 07 82300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Челябинской области «Реализация на территории Челябинской области государственной политики в сфере государственной регистрации актов гражданского состояния» на 2017-2019 годы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1 863,4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1 863,4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</w:t>
            </w: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актах гражданского состояния»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420 04 59300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1 568,2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я(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469 608,3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муницпального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 программа "Развитие дорожного хозяйства в 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муниципальном  районе на 2017-2019 годы"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35 431,6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"Содержание и ремонт 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3 198,8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межбюджетные трансферты бюджетам поселений 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3 198,8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и ремонт  автомобильных дорог общего пользования местного значения вне границ населенных пунктов  (Межбюджетные трансферты)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511 03 43151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3 198,8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"Содержание и ремонт  автомобильных дорог общего пользования местного значения в границах  населенных пунктов поселений"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9 196,6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межбюджетные трансферты бюджетам поселений 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9 196,6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и ремонт  автомобильных дорог общего пользования местного значения в границах  населенных пунктов поселений (Межбюджетные трансферты)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512 03 43153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9 196,6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"Капитальный  ремонт 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межбюджетные трансферты бюджетам поселений 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 ремонт  автомобильных дорог общего пользования местного значения вне границ населенных пунктов (Межбюджетные трансферты)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513 03 43154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"Капитальный  ремонт  автомобильных дорог общего пользования местного значения в границах  населенных пунктов поселений"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21 036,2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межбюджетные трансферты бюджетам поселений 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21 036,2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 ремонт  автомобильных дорог общего пользования местного значения в границах  населенных пунктов поселений (Межбюджетные трансферты)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21 036,2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"Развитие  здравоохранения  Аргаяшского муниципального района на 2017-2019  годы"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Предупреждение и борьба с социально-значимыми заболеваниями"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предупреждению и борьбе с социально-значимыми заболеваниями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524 20 45130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"Развитие   образования  Аргаяшского муниципального района на 2017-2019  годы"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221 399,2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дошкольного образования  Аргаяшского муниципального района"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57 265,5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56 676,6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Дошкольные 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531 10 42030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56 676,6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588,9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социальной поддержке детей из малообеспеченных семей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531 20 43605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588,9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общего образования  Аргаяшского муниципального района"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137 728,3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27 044,4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подвоза учащихся (Закупка товаров, работ и услуг для 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532 07 43601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26 900,4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образования  для педагогических работнико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в(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105 802,0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532 10 42130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96 121,5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10 S5500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9 680,5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20 SАА00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я(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20 SАА00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4 731,9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Общеобразовательные организации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2 348,0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Общеобразовательные организации для обучающихся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2 307,6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Общеобразовательные организации для 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ограниченными возможностями здоровья  (Иные бюджетные ассигнования)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дополнительного образования  Аргаяшского муниципального района"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4 222,6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4 222,6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4 222,6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"Организация отдыха и занятости детей Аргаяшского муниципального района"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5 129,8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2 840,4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Детский оздоровительно-образовательный лагер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ь(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534 10 43230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2 107,4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10 S4400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733,0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2 289,4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социальной поддержке детей из малообеспеченных семей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питания детей в пришкольных  лагерях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534 20 43606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1 609,4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 занятости детей в каникулярное врем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я(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"Прочие мероприятия в области образования"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13 409,0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13 409,0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Методический кабинет, централизованная бухгалтерия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11 190,5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Методический кабинет, централизованная бухгалтерия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2 212,7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Методический кабинет, централизованная бухгалтерия  (Иные бюджетные ассигнования)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для детей и молодежи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безопасности образовательных учреждений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537 07 43607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3 491,0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3 491,0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"Социальная поддержка граждан   Аргаяшского муниципального района на 2017-2019  годы"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2 076,8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"Ведомственная целевая программа "Социальная  поддержка семей с детьми в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1 836,8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1 486,8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542 07 41630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1 139,2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и автономным учреждениям на иные цели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материальной помощи гражданам, оказавшимся в трудной жизненной ситуаци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и(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Доступная среда 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маломобильных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 населения в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 "Развитие культуры  в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муниципальном районе на 2017-2019 годы"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46 869,7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"Организация досуга и обеспечение жителей района услугами учреждений культуры в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13 420,8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13 220,8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13 220,8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551 20 44030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"Организация библиотечного обслуживания населения  в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16 539,2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16 539,2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Библиотеки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16 539,2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"Дополнительное образование детей в сфере культуры и искусства в  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16 107,3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15 640,0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15 640,0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"Одаренные дети" в сфере культуры и искусства в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</w:tr>
      <w:tr w:rsidR="00E27C03" w:rsidRPr="00E27C03" w:rsidTr="00B226F5">
        <w:trPr>
          <w:trHeight w:val="19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муниципальнос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районе"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учреждений культуры  в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муниципальнос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 "Развитие физической культуры и спорта в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муницпальном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районе на 2017-2019  годы 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73 896,3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"Развитие массовой физической культуры и спорта в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муницпальном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районе"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54 188,8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54 188,8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физкультуры и спорта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7 170,1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физкультуры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5 253,3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физкультуры и спорта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1 576,3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физкультуры и спорта (Иные бюджетные ассигнования)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340,5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561 99 S1000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47 018,7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в сфере физической культуры и спорта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561 99 S1000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47 018,7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"Развитие массовой физической культуры среди людей с ограниченными возможностями здоровья и создание условий для занятий спортом и пропаганды здорового образа жизни в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местным бюджетам для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 в сфере физкультуры  и спорта (Межбюджетные трансферты)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562 01 45120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2 821,0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сфере физической культуры и спорта  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2 381,0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 в сфере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562 07 S1000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Организация и проведение мероприятий в сфере физической культуры и спорта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562 07 S1000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"Развитие дополнительного образования в сфере физической культуры и спорта в  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15 807,5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13 928,2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13 928,2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1 879,3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1 879,3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"Реализация мероприятий по </w:t>
            </w:r>
            <w:proofErr w:type="spellStart"/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по-этапному</w:t>
            </w:r>
            <w:proofErr w:type="spellEnd"/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внедрению Всероссийского физкультурно-спортивного комплекса «Готов к труду и обороне» (ГТО)"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физкультуры и спорт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а(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564 99 48230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физкультуры и спорта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564 99 48230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мероприятия в сфере физической культуры и спорта  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 "Развитие сельского хозяйства Аргаяшского  муниципального района на 2017-2019 годы"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предприятий малых и средних форм собственности Аргаяшского муниципального района"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на возмещение гражданам, ведущим личное подсобное хозяйство, части затрат на развитие личного подсобного хозяйства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571 07 42602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"Мероприятия в области сельскохозяйственного производства"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сельскохозяйственного производства (Закупка товаров, работ и услуг для 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 "Развитие  муниципального управления  Аргаяшского  муниципального района на 2017-2019  годы 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7 191,4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 Развитие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муницпальной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службы в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муницпальном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районе"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(обучение) муниципальных служащих и лиц, замещающих муниципальные должности (Закупка товаров, работ и услуг для 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 на 2017-2019 годы"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6 896,4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6 896,4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Многофункциональный центр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582 10 28230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6 896,4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 Развитие малого и среднего предпринимательства в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мероприятия в сфере малого предпринимательства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 "Управление  муниципальными   финансами и        </w:t>
            </w: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муниципальным  долгом Аргаяшского муниципального района на 2017-2019  годы"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70 249,9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"Организация бюджетного процесса в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14 912,8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14 912,8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12 865,8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2 022,0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районе"    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сбалансированности бюджета"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55 037,1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местным бюджетам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593 12 00000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55 037,1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дотаций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сельским поселениям  (Межбюджетные трансферты)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593 12 72870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23 932,0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Поддержка мер по обеспечению сбалансированности бюджетов (Межбюджетные трансферты)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593 12 72230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31 105,1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  "Улучшение условий и охраны труда в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муниципальном  районе на 2015-2017 годы 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муницпального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  "Профилактика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экстемизма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гармонизация межнациональных отношений в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муниципальном  районе на 2017-2019  годы"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  "Обеспечение общественного порядка, противодействие преступности в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муниципальном  районе на 2017-2019  годы"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привлечению граждан к обеспечению общественной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620 07 41390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"Развитие   жилищно-коммунального хозяйства, инженерной инфраструктуры и охрана окружающей среды  Аргаяшского муниципального района на 2017-2019  годы"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4 160,0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"Чистая вода на территории  Аргаяшского муниципального района"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631 00 00000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631 07 00000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модернизация, реконструкция и  ремонт объектов систем водоснабжения, водоотведения и очистки сточных вод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631 07 43512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632 00 00000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632 07 00000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632 07 43513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"Природоохранные  мероприятия оздоровления экологической обстановки в 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633 00 00000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633 07 00000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Природоохранные мероприятия 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633 07 43370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"Обеспечение жильем молодых семей"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на улучшение жилищных условий граждан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634 15 00000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эконом-класса</w:t>
            </w:r>
            <w:proofErr w:type="spellEnd"/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строительство индивидуального жилого дома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эконом-класса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 15 S0200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"Реализация молодежной политики в 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муниципальном  районе на 2017-2019  годы"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07 S3300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для детей и молодежи  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для детей и молодежи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для детей и молодежи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</w:tr>
      <w:tr w:rsidR="00E27C03" w:rsidRPr="00E27C03" w:rsidTr="00B226F5">
        <w:trPr>
          <w:trHeight w:val="482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  "Создание систем оповещения и информирования населения о чрезвычайных ситуациях природного и техногенного характера на территории Аргаяшского  муниципального  района на 2016-2017 годы"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1 954,2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1 954,2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муниципальных систем оповещения и информирования населения о чрезвычайных ситуация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х(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650 07 46290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1 954,2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"Устойчивое развитие сельских территорий Аргаяшского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муницпального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района Челябинской области на 2015-2017 годы"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1 243,2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1 243,2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газопроводов и газовых сетей (Закупка товаров, работ и услуг для </w:t>
            </w:r>
            <w:proofErr w:type="spellStart"/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обеспече-ния</w:t>
            </w:r>
            <w:proofErr w:type="spellEnd"/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 07 S0040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1 243,2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 "Управление  муниципальным имуществом и земельными ресурсами Аргаяшского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муницпального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района на 2017-2019  годы"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1 350,0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670 07 09002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и обслуживание казны муниципального района (Закупка товаров, работ и услуг для </w:t>
            </w: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670 07 09005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Муниципальная программа  «Профилактика наркомании и противодействие незаконному обороту наркотиков в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униципальном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районе на 2017- 2019 годы»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 "Противодействия коррупции в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муниципальном районе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2017 - 2019 годы"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</w:tr>
      <w:tr w:rsidR="00E27C03" w:rsidRPr="00E27C03" w:rsidTr="00B226F5">
        <w:trPr>
          <w:trHeight w:val="315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направления деятельности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115 124,3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межбюджетные трансферты бюджетам поселений 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</w:t>
            </w:r>
          </w:p>
        </w:tc>
      </w:tr>
      <w:tr w:rsidR="00E27C03" w:rsidRPr="00E27C03" w:rsidTr="00B226F5">
        <w:trPr>
          <w:trHeight w:val="59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в границах поселения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-, тепл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 водоснабжения населения,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водоотведение,снабжения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населения топливом в пределах полномочий, установленных законодательством Российской Федерации (Межбюджетные трансферты)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990 03 43511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2 200,0</w:t>
            </w:r>
          </w:p>
        </w:tc>
      </w:tr>
      <w:tr w:rsidR="00E27C03" w:rsidRPr="00E27C03" w:rsidTr="00B226F5">
        <w:trPr>
          <w:trHeight w:val="102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сбора и вывоза бытовых отходов и мусора (Межбюджетные трансферты)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990 03 46002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ритуальных услуг и содержание мест захоронения (Межбюджетные трансферты)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990 03 46004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</w:tr>
      <w:tr w:rsidR="00E27C03" w:rsidRPr="00E27C03" w:rsidTr="00B226F5">
        <w:trPr>
          <w:trHeight w:val="106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(Межбюджетные трансферты)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990 03 43501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55 863,1</w:t>
            </w:r>
          </w:p>
        </w:tc>
      </w:tr>
      <w:tr w:rsidR="00E27C03" w:rsidRPr="00E27C03" w:rsidTr="00B226F5">
        <w:trPr>
          <w:trHeight w:val="114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налоговых обязательств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налоговых обязательств (Иные бюджетные ассигнования)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1 409,4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органов местных администраций (Иные бюджетные ассигнования)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1 409,4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1 210,0</w:t>
            </w:r>
          </w:p>
        </w:tc>
      </w:tr>
      <w:tr w:rsidR="00E27C03" w:rsidRPr="00E27C03" w:rsidTr="00B226F5">
        <w:trPr>
          <w:trHeight w:val="315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Главы Аргаяшского муниципального района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Главы Аргаяшского муниципального района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Собрания депутатов Аргаяшского муниципального района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Собрания депутатов Аргаяшского муниципального района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других обязательств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других обязательств органов местного самоуправления (Иные бюджетные ассигнования)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1 510,6</w:t>
            </w:r>
          </w:p>
        </w:tc>
      </w:tr>
      <w:tr w:rsidR="00E27C03" w:rsidRPr="00E27C03" w:rsidTr="00B226F5">
        <w:trPr>
          <w:trHeight w:val="585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1 510,6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48 383,7</w:t>
            </w:r>
          </w:p>
        </w:tc>
      </w:tr>
      <w:tr w:rsidR="00E27C03" w:rsidRPr="00E27C03" w:rsidTr="00B226F5">
        <w:trPr>
          <w:trHeight w:val="607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1 855,2</w:t>
            </w:r>
          </w:p>
        </w:tc>
      </w:tr>
      <w:tr w:rsidR="00E27C03" w:rsidRPr="00E27C03" w:rsidTr="00B226F5">
        <w:trPr>
          <w:trHeight w:val="36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21 530,0</w:t>
            </w:r>
          </w:p>
        </w:tc>
      </w:tr>
      <w:tr w:rsidR="00E27C03" w:rsidRPr="00E27C03" w:rsidTr="00B226F5">
        <w:trPr>
          <w:trHeight w:val="287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1 703,8</w:t>
            </w:r>
          </w:p>
        </w:tc>
      </w:tr>
      <w:tr w:rsidR="00E27C03" w:rsidRPr="00E27C03" w:rsidTr="00B226F5">
        <w:trPr>
          <w:trHeight w:val="475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5 325,1</w:t>
            </w:r>
          </w:p>
        </w:tc>
      </w:tr>
      <w:tr w:rsidR="00E27C03" w:rsidRPr="00E27C03" w:rsidTr="00B226F5">
        <w:trPr>
          <w:trHeight w:val="40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1 672,7</w:t>
            </w:r>
          </w:p>
        </w:tc>
      </w:tr>
      <w:tr w:rsidR="00E27C03" w:rsidRPr="00E27C03" w:rsidTr="00B226F5">
        <w:trPr>
          <w:trHeight w:val="33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2 353,8</w:t>
            </w:r>
          </w:p>
        </w:tc>
      </w:tr>
      <w:tr w:rsidR="00E27C03" w:rsidRPr="00E27C03" w:rsidTr="00B226F5">
        <w:trPr>
          <w:trHeight w:val="668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1 539,8</w:t>
            </w:r>
          </w:p>
        </w:tc>
      </w:tr>
      <w:tr w:rsidR="00E27C03" w:rsidRPr="00E27C03" w:rsidTr="00B226F5">
        <w:trPr>
          <w:trHeight w:val="72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1 988,4</w:t>
            </w:r>
          </w:p>
        </w:tc>
      </w:tr>
      <w:tr w:rsidR="00E27C03" w:rsidRPr="00E27C03" w:rsidTr="00B226F5">
        <w:trPr>
          <w:trHeight w:val="208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8 884,3</w:t>
            </w:r>
          </w:p>
        </w:tc>
      </w:tr>
      <w:tr w:rsidR="00E27C03" w:rsidRPr="00E27C03" w:rsidTr="00B226F5">
        <w:trPr>
          <w:trHeight w:val="88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106,6</w:t>
            </w:r>
          </w:p>
        </w:tc>
      </w:tr>
      <w:tr w:rsidR="00E27C03" w:rsidRPr="00E27C03" w:rsidTr="00B226F5">
        <w:trPr>
          <w:trHeight w:val="92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</w:tr>
      <w:tr w:rsidR="00E27C03" w:rsidRPr="00E27C03" w:rsidTr="00B226F5">
        <w:trPr>
          <w:trHeight w:val="267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79,7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444,9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1 096,4</w:t>
            </w:r>
          </w:p>
        </w:tc>
      </w:tr>
      <w:tr w:rsidR="00E27C03" w:rsidRPr="00E27C03" w:rsidTr="00B226F5">
        <w:trPr>
          <w:trHeight w:val="39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1 096,4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803,2</w:t>
            </w:r>
          </w:p>
        </w:tc>
      </w:tr>
      <w:tr w:rsidR="00E27C03" w:rsidRPr="00E27C03" w:rsidTr="00B226F5">
        <w:trPr>
          <w:trHeight w:val="36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102,0</w:t>
            </w:r>
          </w:p>
        </w:tc>
      </w:tr>
      <w:tr w:rsidR="00E27C03" w:rsidRPr="00E27C03" w:rsidTr="00B226F5">
        <w:trPr>
          <w:trHeight w:val="33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переданных государственных полномочий по образованию и организации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переданных государственных  полномочий по образованию и организации деятельности административных комиссий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24,4</w:t>
            </w:r>
          </w:p>
        </w:tc>
      </w:tr>
      <w:tr w:rsidR="00E27C03" w:rsidRPr="00E27C03" w:rsidTr="00B226F5">
        <w:trPr>
          <w:trHeight w:val="258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990 04 65200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990 04 65200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39 379,0</w:t>
            </w:r>
          </w:p>
        </w:tc>
      </w:tr>
      <w:tr w:rsidR="00E27C03" w:rsidRPr="00E27C03" w:rsidTr="00B226F5">
        <w:trPr>
          <w:trHeight w:val="108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обеспечению своевременной и полной выплаты заработной платы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990 06 05550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39 379,0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1 699,2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предупреждению и ликвидации последствий чрезвычайных ситуаций 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E27C03" w:rsidRPr="00E27C03" w:rsidTr="00B226F5">
        <w:trPr>
          <w:trHeight w:val="567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 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990 07 43380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</w:t>
            </w:r>
          </w:p>
        </w:tc>
      </w:tr>
      <w:tr w:rsidR="00E27C03" w:rsidRPr="00E27C03" w:rsidTr="00B226F5">
        <w:trPr>
          <w:trHeight w:val="84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990 07 91000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(Закупка товаров, работ и услуг для государственных (муниципальных) нужд)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990 07 91000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</w:t>
            </w:r>
          </w:p>
        </w:tc>
      </w:tr>
      <w:tr w:rsidR="00E27C03" w:rsidRPr="00E27C03" w:rsidTr="00B226F5">
        <w:trPr>
          <w:trHeight w:val="85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9 822,2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990 09 42180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9 822,2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предупреждению и ликвидации последствий чрезвычайных ситуаций (Закупка товаров, работ и услуг для государственных (муниципальных) нужд)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990 09 42180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9 822,2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Поликлиники, амбулатории (Предоставление субсидий бюджетным, автономным учреждениям и </w:t>
            </w: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990 20 47130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Фельдшерско-акушерские пункты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990 20 47830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990 95 00000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2 459,9</w:t>
            </w:r>
          </w:p>
        </w:tc>
      </w:tr>
      <w:tr w:rsidR="00E27C03" w:rsidRPr="00E27C03" w:rsidTr="00B226F5">
        <w:trPr>
          <w:trHeight w:val="483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Выплаты почетным гражданам Аргаяшского муниципального </w:t>
            </w:r>
            <w:proofErr w:type="spell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районав</w:t>
            </w:r>
            <w:proofErr w:type="spell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соответствии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Выплаты почетным гражданам Аргаяшского муниципального района в соответствии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(Социальное обеспечение и иные выплаты населению)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</w:t>
            </w:r>
          </w:p>
        </w:tc>
      </w:tr>
      <w:tr w:rsidR="00E27C03" w:rsidRPr="00E27C03" w:rsidTr="00B226F5">
        <w:trPr>
          <w:trHeight w:val="764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2 363,9</w:t>
            </w:r>
          </w:p>
        </w:tc>
      </w:tr>
      <w:tr w:rsidR="00E27C03" w:rsidRPr="00E27C03" w:rsidTr="00B226F5">
        <w:trPr>
          <w:trHeight w:val="557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</w:t>
            </w: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»(</w:t>
            </w:r>
            <w:proofErr w:type="gramEnd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35,9</w:t>
            </w:r>
          </w:p>
        </w:tc>
      </w:tr>
      <w:tr w:rsidR="00E27C03" w:rsidRPr="00E27C03" w:rsidTr="00B226F5">
        <w:trPr>
          <w:trHeight w:val="647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 (Социальное обеспечение и иные выплаты населению)</w:t>
            </w:r>
            <w:proofErr w:type="gram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2 328,0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подведомственных казенных  учреждений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990 99 00000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1 762,3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Прочие  учреждения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990 99 29930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1 762,3</w:t>
            </w:r>
          </w:p>
        </w:tc>
      </w:tr>
      <w:tr w:rsidR="00E27C03" w:rsidRPr="00E27C03" w:rsidTr="00B226F5">
        <w:trPr>
          <w:trHeight w:val="327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 учреждения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990 99 29930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1 542,2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 учреждения  (Закупка товаров, работ и услуг для государственных (муниципальных) нужд)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990 99 29930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219,3</w:t>
            </w:r>
          </w:p>
        </w:tc>
      </w:tr>
      <w:tr w:rsidR="00E27C03" w:rsidRPr="00E27C03" w:rsidTr="00B226F5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 учреждения  (Иные бюджетные ассигнования)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990 99 29930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</w:tr>
      <w:tr w:rsidR="00E27C03" w:rsidRPr="00E27C03" w:rsidTr="00B226F5">
        <w:trPr>
          <w:trHeight w:val="315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7C03" w:rsidRPr="00E27C03" w:rsidRDefault="00E27C03" w:rsidP="00E2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03" w:rsidRPr="00E27C03" w:rsidRDefault="00E27C03" w:rsidP="00E27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C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1 269 116,7</w:t>
            </w:r>
          </w:p>
        </w:tc>
      </w:tr>
    </w:tbl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A0AFE" w:rsidRPr="00E27C03" w:rsidRDefault="00B226F5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3</w:t>
      </w:r>
      <w:r w:rsidR="006A0AFE" w:rsidRPr="00E27C0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 xml:space="preserve">к  решению Собрания депутатов 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>Аргаяшского муниципального района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 xml:space="preserve"> от 29.03.2017 г. №13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 xml:space="preserve">Приложение </w:t>
      </w:r>
      <w:r w:rsidR="006B4814">
        <w:rPr>
          <w:rFonts w:ascii="Times New Roman" w:hAnsi="Times New Roman" w:cs="Times New Roman"/>
          <w:sz w:val="16"/>
          <w:szCs w:val="16"/>
        </w:rPr>
        <w:t>6</w:t>
      </w:r>
      <w:r w:rsidRPr="00E27C0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 xml:space="preserve">к  решению «О бюджете 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>Аргаяшского муниципального района на 2017 год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 xml:space="preserve"> и плановый период 2018-2019 годов»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 xml:space="preserve"> от 21.12.2016 г. № 96</w:t>
      </w:r>
    </w:p>
    <w:tbl>
      <w:tblPr>
        <w:tblW w:w="11341" w:type="dxa"/>
        <w:tblInd w:w="-1310" w:type="dxa"/>
        <w:tblLayout w:type="fixed"/>
        <w:tblLook w:val="04A0"/>
      </w:tblPr>
      <w:tblGrid>
        <w:gridCol w:w="7230"/>
        <w:gridCol w:w="486"/>
        <w:gridCol w:w="460"/>
        <w:gridCol w:w="600"/>
        <w:gridCol w:w="1147"/>
        <w:gridCol w:w="540"/>
        <w:gridCol w:w="878"/>
      </w:tblGrid>
      <w:tr w:rsidR="009829D5" w:rsidRPr="009829D5" w:rsidTr="00C413CD">
        <w:trPr>
          <w:trHeight w:val="660"/>
        </w:trPr>
        <w:tc>
          <w:tcPr>
            <w:tcW w:w="11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Ведомственная структура расходов районного бюджета на 2017 год</w:t>
            </w:r>
          </w:p>
        </w:tc>
      </w:tr>
      <w:tr w:rsidR="009829D5" w:rsidRPr="009829D5" w:rsidTr="00C413CD">
        <w:trPr>
          <w:trHeight w:val="25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(тыс</w:t>
            </w:r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ублей)</w:t>
            </w:r>
          </w:p>
        </w:tc>
      </w:tr>
      <w:tr w:rsidR="009829D5" w:rsidRPr="009829D5" w:rsidTr="00C413CD">
        <w:trPr>
          <w:trHeight w:val="276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829D5" w:rsidRPr="00DA4295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ведомство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829D5" w:rsidRPr="00DA4295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829D5" w:rsidRPr="00DA4295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829D5" w:rsidRPr="00DA4295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829D5" w:rsidRPr="00DA4295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группа вида расхода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</w:tc>
      </w:tr>
      <w:tr w:rsidR="009829D5" w:rsidRPr="009829D5" w:rsidTr="00DA4295">
        <w:trPr>
          <w:trHeight w:val="207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Собрание депутатов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3 699,2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3 699,2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3 468,2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3 468,2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2 371,8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2 371,8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1 855,2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516,3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1 096,4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1 096,4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231,0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Премии Собрания депутатов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990 95 00000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Выплаты почетным гражданам Аргаяшского муниципального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районав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соответствии</w:t>
            </w:r>
            <w:proofErr w:type="gram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управление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155 227,9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17 122,3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15 212,8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"Управление  муниципальными   финансами и        </w:t>
            </w: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муниципальным  долгом Аргаяшского муниципального района на 2017-2019  годы"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15 212,8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"Организация бюджетного процесса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14 912,8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14 912,8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12 865,8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2 022,0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районе"  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1 409,5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1 409,5</w:t>
            </w:r>
          </w:p>
        </w:tc>
      </w:tr>
      <w:tr w:rsidR="009829D5" w:rsidRPr="009829D5" w:rsidTr="00C413CD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1 409,5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1 409,5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1 409,5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2 078,9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2 078,9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«Обеспечение общественного порядка и противодействие преступности в Челябинской области» на 2016–2019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2 078,9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«Допризывная подготовка молодежи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2 078,9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194 02 00000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2 078,9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переданных государственных  на осуществление первичного воинского учета на территориях, где отсутствуют военные комиссариаты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194 02 51180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2 078,9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194 02 51180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2 078,9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36 731,6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1 300,0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налоговых обязательств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proofErr w:type="gramStart"/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Дорожное</w:t>
            </w:r>
            <w:proofErr w:type="gramEnd"/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хозяйств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35 431,6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 программа "Развитие дорожного хозяйства в 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 районе на 2017-2019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35 431,6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"Содержание и ремонт 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3 198,8</w:t>
            </w:r>
          </w:p>
        </w:tc>
      </w:tr>
      <w:tr w:rsidR="009829D5" w:rsidRPr="009829D5" w:rsidTr="00DA4295">
        <w:trPr>
          <w:trHeight w:val="12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межбюджетные трансферты бюджетам поселений </w:t>
            </w:r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3 198,8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и ремонт  автомобильных дорог общего пользования местного значения вне границ населенных пунктов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511 03 43151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3 198,8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511 03 43151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3 198,8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"Содержание и ремонт  автомобильных дорог общего пользования местного значения в границах  населенных пунктов поселений"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9 196,6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межбюджетные трансферты бюджетам поселений </w:t>
            </w:r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бюджетов муниципальных </w:t>
            </w: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9 196,6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Содержание и ремонт  автомобильных дорог общего пользования местного значения в границах  населенных пунктов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512 03 43153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9 196,6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512 03 43153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9 196,6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"Капитальный  ремонт 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межбюджетные трансферты бюджетам поселений </w:t>
            </w:r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 ремонт  автомобильных дорог общего пользования местного значения вне границ населенных пунктов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513 03 43154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513 03 43154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"Капитальный  ремонт  автомобильных дорог общего пользования местного значения в границах  населенных пунктов поселений"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21 036,2</w:t>
            </w:r>
          </w:p>
        </w:tc>
      </w:tr>
      <w:tr w:rsidR="009829D5" w:rsidRPr="009829D5" w:rsidTr="00C413CD">
        <w:trPr>
          <w:trHeight w:val="12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межбюджетные трансферты бюджетам поселений </w:t>
            </w:r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21 036,2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 ремонт  автомобильных дорог общего пользования местного значения в границах  населенных пунктов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21 036,2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21 036,2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4 000,0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межбюджетные трансферты бюджетам поселений </w:t>
            </w:r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9829D5" w:rsidRPr="009829D5" w:rsidTr="00DA4295">
        <w:trPr>
          <w:trHeight w:val="10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орнанов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местного самоуправления в соответствии с жилищным законодательством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990 03 43501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990 03 43501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2 200,0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межбюджетные трансферты бюджетам поселений </w:t>
            </w:r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в границах поселения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-, тепл</w:t>
            </w:r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-, и водоснабжения населения,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водоотведение,снабжения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населения топливом в пределах полномочий,  установленных законодательством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990 03 43511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990 03 43511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1 500,0</w:t>
            </w:r>
          </w:p>
        </w:tc>
      </w:tr>
      <w:tr w:rsidR="009829D5" w:rsidRPr="009829D5" w:rsidTr="00C413CD">
        <w:trPr>
          <w:trHeight w:val="40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межбюджетные трансферты бюджетам поселений </w:t>
            </w:r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сбора и вывоза бытовых отходов и мусора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990 03 46002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990 03 46002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990 03 46004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990 03 46004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40 179,0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40 179,0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социальной защиты населения в Челябинской области» на 2017-2019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9829D5" w:rsidRPr="009829D5" w:rsidTr="00C413CD">
        <w:trPr>
          <w:trHeight w:val="2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Подпрограмма "Ведомственная целевая программа "Повышение реальных доходов отдельных категорий ветеранов, жертв политических репрессий и других категорий граждан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9829D5" w:rsidRPr="009829D5" w:rsidTr="00C413CD">
        <w:trPr>
          <w:trHeight w:val="42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282 02 75600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282 02 75600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39 379,0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39 379,0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обеспечению своевременной и полной выплаты заработной платы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990 06 05550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39 379,0</w:t>
            </w:r>
          </w:p>
        </w:tc>
      </w:tr>
      <w:tr w:rsidR="009829D5" w:rsidRPr="009829D5" w:rsidTr="00C413CD">
        <w:trPr>
          <w:trHeight w:val="12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990 06 05550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39 379,0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79,0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"Развитие физической культуры и спорта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муницпальном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районе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"Развитие массовой физической культуры среди людей с ограниченными возможностями здоровья и создание условий для занятий спортом и пропаганды </w:t>
            </w: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здорового образа жизни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Субсидии местным бюджетам для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 в сфере физкультуры 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562 01 45120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562 01 45120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55 037,1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"Управление  муниципальными   финансами и        </w:t>
            </w: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муниципальным  долгом Аргаяшского муниципального района на 2017-2019  годы"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23 932,0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сбалансированности бюджета"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23 932,0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местным бюджетам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593 12 00000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23 932,0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дотаций сельским поселениям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593 12 72870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23 932,0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593 12 72870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23 932,0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Иные дотации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31 105,1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"Управление  муниципальными   финансами и        </w:t>
            </w: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муниципальным  долгом Аргаяшского муниципального района на 2017-2019 годы "         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31 105,1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сбалансированности бюджета"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31 105,1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местным бюджетам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593 12 00000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31 105,1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Поддержка мер по обеспечению сбалансированности бюджетов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593 12 72230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31 105,1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593 12 72230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31 105,1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Контрольно-счетная комиссия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2 614,1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2 614,1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2 614,1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2 614,1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1 810,9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1 810,9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1 703,8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803,2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803,2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610 586,0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578 205,2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134 725,8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78 049,2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78 049,2</w:t>
            </w:r>
          </w:p>
        </w:tc>
      </w:tr>
      <w:tr w:rsidR="009829D5" w:rsidRPr="009829D5" w:rsidTr="00C413CD">
        <w:trPr>
          <w:trHeight w:val="12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040 10 01900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78 049,2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040 10 01900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78 049,2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образования  Аргаяшского муниципального района на 2017-2019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56 676,6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дошкольного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56 676,6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56 676,6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531 10 42030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56 676,6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531 10 42030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56 676,6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414 345,6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образования в Челябинской области» на 2014–2019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276 617,3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262 262,5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030 10 88900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262 262,5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030 10 88900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262 262,5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14 354,8</w:t>
            </w:r>
          </w:p>
        </w:tc>
      </w:tr>
      <w:tr w:rsidR="009829D5" w:rsidRPr="009829D5" w:rsidTr="00C413CD">
        <w:trPr>
          <w:trHeight w:val="12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на получение общедоступного и </w:t>
            </w: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030 99 82900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14 354,8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030 99 82900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12 551,2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030 99 82900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1 803,6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образования  Аргаяшского муниципального района на 2017-2019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137 728,3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общего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137 728,3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27 044,4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подвоза учащихся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532 07 43601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26 900,4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532 07 43601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26 900,4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образования  для педагогических работников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105 802,0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Общеобразовательные организации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532 10 42130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96 121,5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532 10 42130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96 121,5</w:t>
            </w:r>
          </w:p>
        </w:tc>
      </w:tr>
      <w:tr w:rsidR="009829D5" w:rsidRPr="009829D5" w:rsidTr="00C413CD">
        <w:trPr>
          <w:trHeight w:val="26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питанием детей из малообеспеченных семей и детей с нарушениями здоровья, обучающихся в муниципальных общеобразовательных организациях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10 S5500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9 680,5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10 S5500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9 680,5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20 SАА00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20 SАА00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20 SАА00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4 731,9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Общеобразовательные организации для </w:t>
            </w:r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ограниченными возможностями здоровья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4 731,9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2 348,0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2 307,6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76,3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4 222,6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дополнительного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4 222,6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4 222,6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4 222,6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4 222,6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Молодежная политика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5 161,8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образования  Аргаяшского муниципального района на 2016-2017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5 129,8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"Организация отдыха и занятости детей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5 129,8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2 840,4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Детский оздоровительно-образовательный лагерь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534 10 43230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2 107,4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534 10 43230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2 107,4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отдыха детей в каникулярное время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10 S4400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10 S4400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2 289,4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социальной поддержке детей из малообеспеченных семей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питания детей в пришкольных лагерях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534 20 43606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1 609,4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534 20 43606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1 609,4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 занятости детей в каникулярное время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"Реализация молодежной политики в 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 районе на 2017-2019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мероприятий для детей и молодежи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19 749,4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образования в Челябинской области» на 2014–2019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1 156,6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1 156,6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предоставления психолого-педагогической, медицинской и социальной помощи </w:t>
            </w:r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обучающимся</w:t>
            </w:r>
            <w:proofErr w:type="gram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испытывающим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труд-ности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030 99 48900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1 156,6</w:t>
            </w:r>
          </w:p>
        </w:tc>
      </w:tr>
      <w:tr w:rsidR="009829D5" w:rsidRPr="009829D5" w:rsidTr="00C413CD">
        <w:trPr>
          <w:trHeight w:val="12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030 99 48900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030 99 48900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образования  Аргаяшского муниципального района на 2017-2019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17 053,0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"Прочие мероприятия в области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13 409,0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Методический кабинет, централизованная бухгалтерия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13 409,0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11 190,5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2 212,7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мероприятий для детей и молодежи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мероприятий для детей и молодежи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безопасности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537 07 43607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537 07 43607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</w:tr>
      <w:tr w:rsidR="009829D5" w:rsidRPr="00C413CD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3 491,0</w:t>
            </w:r>
          </w:p>
        </w:tc>
      </w:tr>
      <w:tr w:rsidR="009829D5" w:rsidRPr="00C413CD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безопасности образовательных учреждений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3 491,0</w:t>
            </w:r>
          </w:p>
        </w:tc>
      </w:tr>
      <w:tr w:rsidR="009829D5" w:rsidRPr="00C413CD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3 491,0</w:t>
            </w:r>
          </w:p>
        </w:tc>
      </w:tr>
      <w:tr w:rsidR="009829D5" w:rsidRPr="00C413CD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1 539,8</w:t>
            </w:r>
          </w:p>
        </w:tc>
      </w:tr>
      <w:tr w:rsidR="009829D5" w:rsidRPr="00C413CD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1 539,8</w:t>
            </w:r>
          </w:p>
        </w:tc>
      </w:tr>
      <w:tr w:rsidR="009829D5" w:rsidRPr="00C413CD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1 539,8</w:t>
            </w:r>
          </w:p>
        </w:tc>
      </w:tr>
      <w:tr w:rsidR="009829D5" w:rsidRPr="00C413CD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1 539,8</w:t>
            </w:r>
          </w:p>
        </w:tc>
      </w:tr>
      <w:tr w:rsidR="009829D5" w:rsidRPr="00C413CD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32 380,8</w:t>
            </w:r>
          </w:p>
        </w:tc>
      </w:tr>
      <w:tr w:rsidR="009829D5" w:rsidRPr="00C413CD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22 000,0</w:t>
            </w:r>
          </w:p>
        </w:tc>
      </w:tr>
      <w:tr w:rsidR="009829D5" w:rsidRPr="00C413CD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социальной защиты населения в Челябинской области» на 2017-2019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22 000,0</w:t>
            </w:r>
          </w:p>
        </w:tc>
      </w:tr>
      <w:tr w:rsidR="009829D5" w:rsidRPr="00C413CD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22 000,0</w:t>
            </w:r>
          </w:p>
        </w:tc>
      </w:tr>
      <w:tr w:rsidR="009829D5" w:rsidRPr="00C413CD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22 000,0</w:t>
            </w:r>
          </w:p>
        </w:tc>
      </w:tr>
      <w:tr w:rsidR="009829D5" w:rsidRPr="00C413CD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22 000,0</w:t>
            </w:r>
          </w:p>
        </w:tc>
      </w:tr>
      <w:tr w:rsidR="009829D5" w:rsidRPr="00C413CD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22 000,0</w:t>
            </w:r>
          </w:p>
        </w:tc>
      </w:tr>
      <w:tr w:rsidR="009829D5" w:rsidRPr="00C413CD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10 380,8</w:t>
            </w:r>
          </w:p>
        </w:tc>
      </w:tr>
      <w:tr w:rsidR="009829D5" w:rsidRPr="00C413CD" w:rsidTr="00C413CD">
        <w:trPr>
          <w:trHeight w:val="12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образования в Челябинской области» на 2014–2019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4 897,3</w:t>
            </w:r>
          </w:p>
        </w:tc>
      </w:tr>
      <w:tr w:rsidR="009829D5" w:rsidRPr="00C413CD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4 897,3</w:t>
            </w:r>
          </w:p>
        </w:tc>
      </w:tr>
      <w:tr w:rsidR="009829D5" w:rsidRPr="00C413CD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030 06 03900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4 897,3</w:t>
            </w:r>
          </w:p>
        </w:tc>
      </w:tr>
      <w:tr w:rsidR="009829D5" w:rsidRPr="00C413CD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030 06 03900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4 897,3</w:t>
            </w:r>
          </w:p>
        </w:tc>
      </w:tr>
      <w:tr w:rsidR="009829D5" w:rsidRPr="00C413CD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4 894,6</w:t>
            </w:r>
          </w:p>
        </w:tc>
      </w:tr>
      <w:tr w:rsidR="009829D5" w:rsidRPr="00C413CD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4 894,6</w:t>
            </w:r>
          </w:p>
        </w:tc>
      </w:tr>
      <w:tr w:rsidR="009829D5" w:rsidRPr="00C413CD" w:rsidTr="00C413CD">
        <w:trPr>
          <w:trHeight w:val="6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040 06 04900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4 894,6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040 06 04900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4 894,6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образования  Аргаяшского муниципального района на 2017-2019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588,9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"Развитие дошкольного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588,9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588,9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социальной поддержке детей из малообеспеченных семей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531 20 43605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588,9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531 20 43605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588,9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Управление социальной защиты населения Аргаяшского муниципального 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258 771,9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258 771,9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Социальное обслуживание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17 336,1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социальной защиты населения в Челябинской области» на 2017-2019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17 336,1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17 336,1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17 336,1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284 10 48000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17 336,1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284 10 48000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17 336,1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133 663,1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социальной защиты населения в Челябинской области» на 2017-2019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129 222,4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43 336,8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C413CD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3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43 336,8</w:t>
            </w:r>
          </w:p>
        </w:tc>
      </w:tr>
      <w:tr w:rsidR="009829D5" w:rsidRPr="009829D5" w:rsidTr="00C413CD">
        <w:trPr>
          <w:trHeight w:val="6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43 336,8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43 336,8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85 885,6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85 085,6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19 042,9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18 767,9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14 180,1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13 950,1</w:t>
            </w:r>
          </w:p>
        </w:tc>
      </w:tr>
      <w:tr w:rsidR="009829D5" w:rsidRPr="009829D5" w:rsidTr="00C413CD">
        <w:trPr>
          <w:trHeight w:val="13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Компенсация расходов </w:t>
            </w:r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282 06 21900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11 336,5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170,3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11 166,2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2 652,4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2 737,8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2 697,8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13 688,1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13 613,1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мер социальной поддержки граждан, работающих и проживающих в </w:t>
            </w: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19 494,5</w:t>
            </w:r>
          </w:p>
        </w:tc>
      </w:tr>
      <w:tr w:rsidR="009829D5" w:rsidRPr="009829D5" w:rsidTr="00C413CD">
        <w:trPr>
          <w:trHeight w:val="248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19 039,5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Возмещение стоимости услуг  по погребению  и выплата социального пособия на погребение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799,0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Адресная субсидия гражданам в связи с ростом платы за коммунальные услуги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282 06 75900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282 06 75900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</w:tr>
      <w:tr w:rsidR="009829D5" w:rsidRPr="009829D5" w:rsidTr="00C413CD">
        <w:trPr>
          <w:trHeight w:val="15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в соответствии с Законом Челябинской области «О дополнительных мерах социальной поддержки детей погибших участников Великой Отечественной войны»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R4620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R4620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282 20 75600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282 20 75600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"Социальная поддержка граждан   Аргаяшского муниципального района на 2017-2019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2 076,8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"Ведомственная целевая программа "Социальная  поддержка семей с детьми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1 836,8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1 486,8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542 07 41630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1 139,2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542 07 41630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1 139,2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в области социальной политики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Доступная среда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маломобильных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 населения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2 363,9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2 363,9</w:t>
            </w:r>
          </w:p>
        </w:tc>
      </w:tr>
      <w:tr w:rsidR="009829D5" w:rsidRPr="009829D5" w:rsidTr="00C413CD">
        <w:trPr>
          <w:trHeight w:val="33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2 363,9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35,9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2 328,0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93 314,8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социальной защиты населения в Челябинской области» на 2017-2019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93 314,8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77 062,6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77 062,6</w:t>
            </w:r>
          </w:p>
        </w:tc>
      </w:tr>
      <w:tr w:rsidR="009829D5" w:rsidRPr="009829D5" w:rsidTr="00C413CD">
        <w:trPr>
          <w:trHeight w:val="46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Ежемесячное пособие </w:t>
            </w:r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уходу за ребенком в возрасте от полутора до трех лет</w:t>
            </w:r>
            <w:proofErr w:type="gram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соответствии с Законом Челябинской области «О ежемесячном пособии по уходу за ребенком в возрасте от полутора до трех лет»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16 411,2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16 091,2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Ежемесячное пособие на ребенка в соответствии с Законом Челябинской области «О </w:t>
            </w: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ежемесячном пособии на ребенка»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27 306,6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26 906,6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2 371,2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2 343,2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24 850,5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20 450,5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6 123,1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281 06 22700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6 043,1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16 252,2</w:t>
            </w:r>
          </w:p>
        </w:tc>
      </w:tr>
      <w:tr w:rsidR="009829D5" w:rsidRPr="009829D5" w:rsidTr="00C413CD">
        <w:trPr>
          <w:trHeight w:val="67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16 252,2</w:t>
            </w:r>
          </w:p>
        </w:tc>
      </w:tr>
      <w:tr w:rsidR="009829D5" w:rsidRPr="009829D5" w:rsidTr="00C413CD">
        <w:trPr>
          <w:trHeight w:val="23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10 830,8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5 271,4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(Иные бюджетные ассигнования)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14 457,9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социальной защиты населения в Челябинской области» на 2017-2019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12 469,5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2 092,4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2 092,4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281 04 22900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2 092,4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281 04 22900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1 876,3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281 04 22900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216,1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2 901,5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2 901,5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работы отдела по предоставлению гражданам субсидий на оплату жилого помещения и коммунальных услуг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282 04 49000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2 901,5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282 04 49000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2 441,0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282 04 49000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284 00 00000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7 475,6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284 04 00000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7 475,6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</w:t>
            </w:r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органов управления социальной защиты населения муниципальных образований</w:t>
            </w:r>
            <w:proofErr w:type="gram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7 475,6</w:t>
            </w:r>
          </w:p>
        </w:tc>
      </w:tr>
      <w:tr w:rsidR="009829D5" w:rsidRPr="009829D5" w:rsidTr="00C413CD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6 367,6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1 074,0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(Иные бюджетные ассигнования)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1 988,4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1 988,4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1 988,4</w:t>
            </w:r>
          </w:p>
        </w:tc>
      </w:tr>
      <w:tr w:rsidR="009829D5" w:rsidRPr="009829D5" w:rsidTr="00C413CD">
        <w:trPr>
          <w:trHeight w:val="51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1 988,4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Администрация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156 285,6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41 372,7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1 510,6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1 510,6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1 510,6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1 510,6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1 510,6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lastRenderedPageBreak/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30 859,2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30 859,2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30 859,2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30 859,2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21 530,0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8 884,3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444,9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9 002,9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образования в Челябинской области» на 2014–2019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538,0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работы комиссий по делам несовершеннолетних и защите их прав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030 04 25800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030 04 25800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архивного дела в Челябинской области на 2016–2019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«Организация приема и обеспечение сохранности принятых на государственное хранение в </w:t>
            </w:r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государственный</w:t>
            </w:r>
            <w:proofErr w:type="gram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муниципальные архивы Челябинской области архивных документов в 2016-2019 годах»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переданных государственных полномочий комплектованию, учету, использованию и хранению архивных документов, отнесенных к государственной собственности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121 04 28600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121 04 28600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«Управление государственным имуществом, земельными и природными ресурсами Челябинской области в 2017-2019 годах»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«Внесение в государственный кадастр недвижимости сведений о границах населенных пунктов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829D5" w:rsidRPr="009829D5" w:rsidTr="00C413CD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392 07 00000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землеустроительных работ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392 07 82300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392 07 82300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7 656,4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 "Развитие  муниципального управления  Аргаяшского  муниципального района на 2017-2019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6 896,4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 на 2017-2019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6 896,4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6 896,4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582 10 28230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6 896,4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582 10 28230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6 896,4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 "Профилактика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экстемизма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гармонизация межнациональных отношений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муниципальном  районе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 "Обеспечение общественного порядка, противодействие преступности и незаконному обороту наркотиков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муниципальном  районе на 2017-2019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привлечению граждан к обеспечению общественной безопасности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620 07 41390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650,0</w:t>
            </w:r>
          </w:p>
        </w:tc>
      </w:tr>
      <w:tr w:rsidR="009829D5" w:rsidRPr="009829D5" w:rsidTr="00DA4295">
        <w:trPr>
          <w:trHeight w:val="12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620 07 41390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650,0</w:t>
            </w:r>
          </w:p>
        </w:tc>
      </w:tr>
      <w:tr w:rsidR="009829D5" w:rsidRPr="009829D5" w:rsidTr="00C413CD">
        <w:trPr>
          <w:trHeight w:val="189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«Профилактика наркомании и противодействие незаконному обороту наркотиков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униципальном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районе на 2017- 2019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9829D5" w:rsidRPr="009829D5" w:rsidTr="00C413CD">
        <w:trPr>
          <w:trHeight w:val="12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"Противодействия коррупции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</w:t>
            </w: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 2017 - 2019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677,0</w:t>
            </w:r>
          </w:p>
        </w:tc>
      </w:tr>
      <w:tr w:rsidR="009829D5" w:rsidRPr="009829D5" w:rsidTr="00C413CD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677,0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575,0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Главы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9829D5" w:rsidRPr="009829D5" w:rsidTr="00C413CD">
        <w:trPr>
          <w:trHeight w:val="9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</w:t>
            </w:r>
          </w:p>
        </w:tc>
      </w:tr>
      <w:tr w:rsidR="009829D5" w:rsidRPr="009829D5" w:rsidTr="00C413CD">
        <w:trPr>
          <w:trHeight w:val="189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77,6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24,4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5 590,8</w:t>
            </w:r>
          </w:p>
        </w:tc>
      </w:tr>
      <w:tr w:rsidR="009829D5" w:rsidRPr="009829D5" w:rsidTr="00C413CD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Органы юстиции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1 863,4</w:t>
            </w:r>
          </w:p>
        </w:tc>
      </w:tr>
      <w:tr w:rsidR="009829D5" w:rsidRPr="009829D5" w:rsidTr="00C413CD">
        <w:trPr>
          <w:trHeight w:val="189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«Реализация на территории Челябинской области государственной политики в сфере государственной регистрации актов гражданского состояния» на 2017-2019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1 863,4</w:t>
            </w:r>
          </w:p>
        </w:tc>
      </w:tr>
      <w:tr w:rsidR="009829D5" w:rsidRPr="009829D5" w:rsidTr="00C413CD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1 863,4</w:t>
            </w:r>
          </w:p>
        </w:tc>
      </w:tr>
      <w:tr w:rsidR="009829D5" w:rsidRPr="009829D5" w:rsidTr="00C413CD">
        <w:trPr>
          <w:trHeight w:val="283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1 863,4</w:t>
            </w:r>
          </w:p>
        </w:tc>
      </w:tr>
      <w:tr w:rsidR="009829D5" w:rsidRPr="009829D5" w:rsidTr="00C413CD">
        <w:trPr>
          <w:trHeight w:val="189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1 568,2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295,2</w:t>
            </w:r>
          </w:p>
        </w:tc>
      </w:tr>
      <w:tr w:rsidR="009829D5" w:rsidRPr="009829D5" w:rsidTr="00C413CD">
        <w:trPr>
          <w:trHeight w:val="12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3 727,4</w:t>
            </w:r>
          </w:p>
        </w:tc>
      </w:tr>
      <w:tr w:rsidR="009829D5" w:rsidRPr="009829D5" w:rsidTr="00C413CD">
        <w:trPr>
          <w:trHeight w:val="220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 "Создание систем оповещения и информирования населения о чрезвычайных ситуациях природного и техногенного характера на территории  Аргаяшского  муниципального  района на 2016-2017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1 954,2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1 954,2</w:t>
            </w:r>
          </w:p>
        </w:tc>
      </w:tr>
      <w:tr w:rsidR="009829D5" w:rsidRPr="009829D5" w:rsidTr="00C413CD">
        <w:trPr>
          <w:trHeight w:val="9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муниципальных систем оповещения и информирования населения о чрезвычайных ситуациях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650 07 46290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1 954,2</w:t>
            </w:r>
          </w:p>
        </w:tc>
      </w:tr>
      <w:tr w:rsidR="009829D5" w:rsidRPr="009829D5" w:rsidTr="00C413CD">
        <w:trPr>
          <w:trHeight w:val="9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 и услуг для </w:t>
            </w:r>
            <w:proofErr w:type="spellStart"/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обеспече-ния</w:t>
            </w:r>
            <w:proofErr w:type="spellEnd"/>
            <w:proofErr w:type="gram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650 07 46290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1 954,2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1 673,2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1 673,2</w:t>
            </w:r>
          </w:p>
        </w:tc>
      </w:tr>
      <w:tr w:rsidR="009829D5" w:rsidRPr="009829D5" w:rsidTr="00C413CD">
        <w:trPr>
          <w:trHeight w:val="189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1 672,7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100,0</w:t>
            </w:r>
          </w:p>
        </w:tc>
      </w:tr>
      <w:tr w:rsidR="009829D5" w:rsidRPr="009829D5" w:rsidTr="00C413CD">
        <w:trPr>
          <w:trHeight w:val="9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предупреждению и ликвидации последствий чрезвычайных ситуаций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9829D5" w:rsidRPr="009829D5" w:rsidTr="00C413CD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5 282,8</w:t>
            </w:r>
          </w:p>
        </w:tc>
      </w:tr>
      <w:tr w:rsidR="009829D5" w:rsidRPr="009829D5" w:rsidTr="00C413CD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374,8</w:t>
            </w:r>
          </w:p>
        </w:tc>
      </w:tr>
      <w:tr w:rsidR="009829D5" w:rsidRPr="009829D5" w:rsidTr="00C413CD">
        <w:trPr>
          <w:trHeight w:val="12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«Улучшение условий и охраны труда в Челябинской области на 2017–2019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338,8</w:t>
            </w:r>
          </w:p>
        </w:tc>
      </w:tr>
      <w:tr w:rsidR="009829D5" w:rsidRPr="009829D5" w:rsidTr="00C413CD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338,8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переданных государственных полномочий в области охраны труда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220 04 29900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338,8</w:t>
            </w:r>
          </w:p>
        </w:tc>
      </w:tr>
      <w:tr w:rsidR="009829D5" w:rsidRPr="009829D5" w:rsidTr="00C413CD">
        <w:trPr>
          <w:trHeight w:val="189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220 04 29900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305,9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220 04 29900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</w:tr>
      <w:tr w:rsidR="009829D5" w:rsidRPr="009829D5" w:rsidTr="00C413CD">
        <w:trPr>
          <w:trHeight w:val="12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 "Улучшение условий и охраны труда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муниципальном  районе на 2015-2017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</w:tr>
      <w:tr w:rsidR="009829D5" w:rsidRPr="009829D5" w:rsidTr="00C413CD">
        <w:trPr>
          <w:trHeight w:val="12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муницпального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</w:tr>
      <w:tr w:rsidR="009829D5" w:rsidRPr="009829D5" w:rsidTr="00C413CD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3 193,0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740,0</w:t>
            </w:r>
          </w:p>
        </w:tc>
      </w:tr>
      <w:tr w:rsidR="009829D5" w:rsidRPr="009829D5" w:rsidTr="00C413CD">
        <w:trPr>
          <w:trHeight w:val="12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 "Развитие сельского хозяйства Аргаяшского  муниципального района на 2017-2019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740,0</w:t>
            </w:r>
          </w:p>
        </w:tc>
      </w:tr>
      <w:tr w:rsidR="009829D5" w:rsidRPr="009829D5" w:rsidTr="00C413CD">
        <w:trPr>
          <w:trHeight w:val="9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предприятий малых и средних форм собственности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9829D5" w:rsidRPr="009829D5" w:rsidTr="00C413CD">
        <w:trPr>
          <w:trHeight w:val="12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гражданам, ведущим личное подсобное хозяйство, части затрат на развитие личного подсобного хозяйства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571 07 42602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571 07 42602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"Мероприятия в области сельскохозяйственного производства"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в области сельскохозяйственного производства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2 353,8</w:t>
            </w:r>
          </w:p>
        </w:tc>
      </w:tr>
      <w:tr w:rsidR="009829D5" w:rsidRPr="009829D5" w:rsidTr="00C413CD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2 353,8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2 353,8</w:t>
            </w:r>
          </w:p>
        </w:tc>
      </w:tr>
      <w:tr w:rsidR="009829D5" w:rsidRPr="009829D5" w:rsidTr="00C413CD">
        <w:trPr>
          <w:trHeight w:val="189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2 353,8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</w:t>
            </w:r>
          </w:p>
        </w:tc>
      </w:tr>
      <w:tr w:rsidR="009829D5" w:rsidRPr="009829D5" w:rsidTr="00C413CD">
        <w:trPr>
          <w:trHeight w:val="220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990 07 91000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990 07 91000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1 715,0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215,0</w:t>
            </w:r>
          </w:p>
        </w:tc>
      </w:tr>
      <w:tr w:rsidR="009829D5" w:rsidRPr="009829D5" w:rsidTr="00C413CD">
        <w:trPr>
          <w:trHeight w:val="12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 "Развитие  муниципального управления  Аргаяшского  муниципального района  на 2017-2019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215,0</w:t>
            </w:r>
          </w:p>
        </w:tc>
      </w:tr>
      <w:tr w:rsidR="009829D5" w:rsidRPr="009829D5" w:rsidTr="00C413CD">
        <w:trPr>
          <w:trHeight w:val="9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 Развитие малого и среднего предпринимательства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Другие мероприятия в сфере малого предпринимательства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1 500,0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990 07 43380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990 07 43380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14 673,2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9 822,2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9 822,2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9 822,2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990 09 42180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9 822,2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990 09 42180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9 822,2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3 560,0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3 560,0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муницпального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жилищно-коммунального хозяйства, инженерной инфраструктуры и охрана окружающей среды  Аргаяшского муниципального района на 2017-2019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"Чистая вода на территории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631 00 00000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631 07 00000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631 07 43512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631 07 43512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9829D5" w:rsidRPr="009829D5" w:rsidTr="00DA4295">
        <w:trPr>
          <w:trHeight w:val="23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632 00 00000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632 07 00000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Модернизация, реконструкция, капитальный ремонт и ремонт систем водоснабжения, водоотведения, систем электроснабжения, теплоснабжения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632 07 43513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632 07 43513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1 291,0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1 243,2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"Устойчивое развитие сельских территорий Аргаяшского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муницпального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Челябинской области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1 243,2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1 243,2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газопроводов и газовых сетей (Закупка товаров, работ и услуг для </w:t>
            </w:r>
            <w:proofErr w:type="spellStart"/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обеспече-ния</w:t>
            </w:r>
            <w:proofErr w:type="spellEnd"/>
            <w:proofErr w:type="gram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государственных (муниципальных) нужд)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 07 S0040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1 243,2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 07 S0040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1 243,2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47,8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47,8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</w:tr>
      <w:tr w:rsidR="009829D5" w:rsidRPr="009829D5" w:rsidTr="00DA4295">
        <w:trPr>
          <w:trHeight w:val="197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жилищно-коммунального хозяйства, инженерной инфраструктуры и охрана окружающей среды  Аргаяшского муниципального района на 2017-2019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"Природоохранные  мероприятия оздоровления экологической обстановки в 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633 00 00000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633 07 00000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Природоохранные мероприятия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633 07 43370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633 07 43370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32 442,7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31 994,7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31 994,7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"Развитие культуры 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 на 2017-2019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16 187,3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"Дополнительное образование детей в сфере культуры и искусства в  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16 107,3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муниципального задания на оказание муниципальных услуг </w:t>
            </w: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15 640,0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15 640,0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15 640,0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467,3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467,3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467,3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"Одаренные дети" в сфере культуры и искусства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мероприятий для детей и молодежи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9829D5" w:rsidRPr="009829D5" w:rsidTr="00DA4295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"Развитие физической культуры и спорта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муницпальном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районе на 2017-2019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15 807,4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"Развитие дополнительного образования в сфере физической культуры и спорта в  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15 807,4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13 928,2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13 928,2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13 928,2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1 879,2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1 879,2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DA429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42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1 879,2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9829D5" w:rsidRPr="009829D5" w:rsidTr="00C413CD">
        <w:trPr>
          <w:trHeight w:val="12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 "Развитие  муниципального управления  Аргаяшского 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9829D5" w:rsidRPr="009829D5" w:rsidTr="00C413CD">
        <w:trPr>
          <w:trHeight w:val="9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 Развитие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муницпальной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службы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муницпальном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9829D5" w:rsidRPr="009829D5" w:rsidTr="00C413CD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9829D5" w:rsidRPr="009829D5" w:rsidTr="00C413CD">
        <w:trPr>
          <w:trHeight w:val="9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квалификации (обучение) муниципальных служащих и лиц, замещающих муниципальные должности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9829D5" w:rsidRPr="009829D5" w:rsidTr="00C413CD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Молодежная политика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368,0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368,0</w:t>
            </w:r>
          </w:p>
        </w:tc>
      </w:tr>
      <w:tr w:rsidR="009829D5" w:rsidRPr="009829D5" w:rsidTr="00C413CD">
        <w:trPr>
          <w:trHeight w:val="12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"Реализация молодежной политики в 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 районе на 2017-2019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 с детьми и молодежью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07 S3300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07 S3300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мероприятий для детей и молодежи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 xml:space="preserve">Культура, кинематография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30 682,4</w:t>
            </w:r>
          </w:p>
        </w:tc>
      </w:tr>
      <w:tr w:rsidR="009829D5" w:rsidRPr="009829D5" w:rsidTr="00C413CD">
        <w:trPr>
          <w:trHeight w:val="12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"Развитие культуры 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 на 2017-2019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30 682,4</w:t>
            </w:r>
          </w:p>
        </w:tc>
      </w:tr>
      <w:tr w:rsidR="009829D5" w:rsidRPr="009829D5" w:rsidTr="00C413CD">
        <w:trPr>
          <w:trHeight w:val="126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"Организация досуга и обеспечение жителей района услугами учреждений культуры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13 420,8</w:t>
            </w:r>
          </w:p>
        </w:tc>
      </w:tr>
      <w:tr w:rsidR="009829D5" w:rsidRPr="009829D5" w:rsidTr="00C413CD">
        <w:trPr>
          <w:trHeight w:val="9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13 220,8</w:t>
            </w:r>
          </w:p>
        </w:tc>
      </w:tr>
      <w:tr w:rsidR="009829D5" w:rsidRPr="009829D5" w:rsidTr="00C413CD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13 220,8</w:t>
            </w:r>
          </w:p>
        </w:tc>
      </w:tr>
      <w:tr w:rsidR="009829D5" w:rsidRPr="009829D5" w:rsidTr="00C413CD">
        <w:trPr>
          <w:trHeight w:val="9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13 220,8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9829D5" w:rsidRPr="009829D5" w:rsidTr="00C413CD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551 20 44030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9829D5" w:rsidRPr="009829D5" w:rsidTr="00C413CD">
        <w:trPr>
          <w:trHeight w:val="9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551 20 44030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9829D5" w:rsidRPr="009829D5" w:rsidTr="00C413CD">
        <w:trPr>
          <w:trHeight w:val="9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"Организация библиотечного обслуживания населения 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16 539,2</w:t>
            </w:r>
          </w:p>
        </w:tc>
      </w:tr>
      <w:tr w:rsidR="009829D5" w:rsidRPr="009829D5" w:rsidTr="00C413CD">
        <w:trPr>
          <w:trHeight w:val="9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16 539,2</w:t>
            </w:r>
          </w:p>
        </w:tc>
      </w:tr>
      <w:tr w:rsidR="009829D5" w:rsidRPr="009829D5" w:rsidTr="00C413CD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Библиотеки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16 539,2</w:t>
            </w:r>
          </w:p>
        </w:tc>
      </w:tr>
      <w:tr w:rsidR="009829D5" w:rsidRPr="009829D5" w:rsidTr="00C413CD">
        <w:trPr>
          <w:trHeight w:val="9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16 539,2</w:t>
            </w:r>
          </w:p>
        </w:tc>
      </w:tr>
      <w:tr w:rsidR="009829D5" w:rsidRPr="009829D5" w:rsidTr="00C413CD">
        <w:trPr>
          <w:trHeight w:val="9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муниципальнос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722,4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722,4</w:t>
            </w:r>
          </w:p>
        </w:tc>
      </w:tr>
      <w:tr w:rsidR="009829D5" w:rsidRPr="009829D5" w:rsidTr="00C413CD">
        <w:trPr>
          <w:trHeight w:val="9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укреплению материально-технической базы учреждений культуры 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муниципальнос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722,4</w:t>
            </w:r>
          </w:p>
        </w:tc>
      </w:tr>
      <w:tr w:rsidR="009829D5" w:rsidRPr="009829D5" w:rsidTr="00C413CD">
        <w:trPr>
          <w:trHeight w:val="9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722,4</w:t>
            </w:r>
          </w:p>
        </w:tc>
      </w:tr>
      <w:tr w:rsidR="009829D5" w:rsidRPr="009829D5" w:rsidTr="00C413CD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Здравоохранение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16 741,0</w:t>
            </w:r>
          </w:p>
        </w:tc>
      </w:tr>
      <w:tr w:rsidR="009829D5" w:rsidRPr="009829D5" w:rsidTr="00C413CD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Стационарная медицинская помощь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16 741,0</w:t>
            </w:r>
          </w:p>
        </w:tc>
      </w:tr>
      <w:tr w:rsidR="009829D5" w:rsidRPr="009829D5" w:rsidTr="00C413CD">
        <w:trPr>
          <w:trHeight w:val="9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здравоохранения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3 950,2</w:t>
            </w:r>
          </w:p>
        </w:tc>
      </w:tr>
      <w:tr w:rsidR="009829D5" w:rsidRPr="009829D5" w:rsidTr="00C413CD">
        <w:trPr>
          <w:trHeight w:val="189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«Профилактика заболеваний и формирование здорового образа жизни. Развитие первичной медико-санитарной помощи. Предупреждение и борьба с социально значимыми заболеваниями»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3 950,2</w:t>
            </w:r>
          </w:p>
        </w:tc>
      </w:tr>
      <w:tr w:rsidR="009829D5" w:rsidRPr="009829D5" w:rsidTr="00C413CD">
        <w:trPr>
          <w:trHeight w:val="9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3 950,2</w:t>
            </w:r>
          </w:p>
        </w:tc>
      </w:tr>
      <w:tr w:rsidR="009829D5" w:rsidRPr="009829D5" w:rsidTr="00C413CD">
        <w:trPr>
          <w:trHeight w:val="315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3 950,2</w:t>
            </w:r>
          </w:p>
        </w:tc>
      </w:tr>
      <w:tr w:rsidR="009829D5" w:rsidRPr="009829D5" w:rsidTr="00C413CD">
        <w:trPr>
          <w:trHeight w:val="9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3 950,2</w:t>
            </w:r>
          </w:p>
        </w:tc>
      </w:tr>
      <w:tr w:rsidR="009829D5" w:rsidRPr="009829D5" w:rsidTr="00C413CD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Амбулаторная помощь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9 701,1</w:t>
            </w:r>
          </w:p>
        </w:tc>
      </w:tr>
      <w:tr w:rsidR="009829D5" w:rsidRPr="009829D5" w:rsidTr="00C413CD">
        <w:trPr>
          <w:trHeight w:val="9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здравоохранения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9 562,5</w:t>
            </w:r>
          </w:p>
        </w:tc>
      </w:tr>
      <w:tr w:rsidR="009829D5" w:rsidRPr="009829D5" w:rsidTr="00C413CD">
        <w:trPr>
          <w:trHeight w:val="189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«Профилактика заболеваний и формирование здорового образа жизни. Развитие первичной медико-санитарной помощи. Предупреждение и борьба с социально значимыми заболеваниями»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9 562,5</w:t>
            </w:r>
          </w:p>
        </w:tc>
      </w:tr>
      <w:tr w:rsidR="009829D5" w:rsidRPr="009829D5" w:rsidTr="00C413CD">
        <w:trPr>
          <w:trHeight w:val="94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9 562,5</w:t>
            </w:r>
          </w:p>
        </w:tc>
      </w:tr>
      <w:tr w:rsidR="009829D5" w:rsidRPr="009829D5" w:rsidTr="00C413CD">
        <w:trPr>
          <w:trHeight w:val="315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9 562,5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муниципального задания на оказание муниципальных услуг </w:t>
            </w:r>
            <w:proofErr w:type="spellStart"/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</w:t>
            </w:r>
            <w:proofErr w:type="spellEnd"/>
            <w:proofErr w:type="gram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9 562,5</w:t>
            </w:r>
          </w:p>
        </w:tc>
      </w:tr>
      <w:tr w:rsidR="009829D5" w:rsidRPr="009829D5" w:rsidTr="00C413CD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138,6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138,6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Поликлиники, амбулатории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990 20 47130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90,6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990 20 47130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90,6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Фельдшерско-акушерские пункты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990 20 47830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990 20 47830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Скорая медицинская  помощь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2 739,7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здравоохранения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2 739,7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«Профилактика заболеваний и формирование здорового образа жизни. Развитие первичной медико-санитарной помощи. Предупреждение и борьба с социально значимыми заболеваниями»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2 739,7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2 739,7</w:t>
            </w:r>
          </w:p>
        </w:tc>
      </w:tr>
      <w:tr w:rsidR="009829D5" w:rsidRPr="009829D5" w:rsidTr="00F6552B">
        <w:trPr>
          <w:trHeight w:val="46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2 739,7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2 739,7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350,0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здравоохранения  Аргаяшского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 Предупреждение и борьба с социально-значимыми заболеваниями"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9829D5" w:rsidRPr="009829D5" w:rsidTr="00F6552B">
        <w:trPr>
          <w:trHeight w:val="12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предупреждению и борьбе с социально-значимыми заболеваниями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524 20 45130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524 20 45130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8 300,0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8 300,0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социальной защиты населения в Челябинской области» на 2017-2019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282 20 75600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282 20 75600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7 400,0</w:t>
            </w:r>
          </w:p>
        </w:tc>
      </w:tr>
      <w:tr w:rsidR="009829D5" w:rsidRPr="009829D5" w:rsidTr="00F6552B">
        <w:trPr>
          <w:trHeight w:val="26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 "Развитие   жилищно-коммунального хозяйства, инженерной инфраструктуры и охрана окружающей среды  Аргаяшского муниципального района на 2017-2019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 "Обеспечение жильем молодых семей"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на улучшение жилищных условий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634 15 00000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</w:tr>
      <w:tr w:rsidR="009829D5" w:rsidRPr="009829D5" w:rsidTr="00F6552B">
        <w:trPr>
          <w:trHeight w:val="7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эконом-класса</w:t>
            </w:r>
            <w:proofErr w:type="spellEnd"/>
            <w:proofErr w:type="gram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строительство индивидуального жилого дома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эконом-класса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 15 S0200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 15 S0200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Муниципальное учреждение Аргаяшского муниципального района "Физкультура и спорт"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62 168,9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социальной защиты населения в Челябинской области» на 2017-2019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9829D5" w:rsidRPr="009829D5" w:rsidTr="00F6552B">
        <w:trPr>
          <w:trHeight w:val="12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62 148,9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62 148,9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Челябинской области «Развитие физической культуры и спорта в Челябинской области» на 2015–2019 годы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4 139,1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«Развитие физической культуры, массового спорта и спорта высших достижений»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3 904,3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2010700000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3 904,3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 в сфере физической культуры и спорта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2010771000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3 904,3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2010771000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704,3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2010771000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«Развитие адаптивной физической культуры и спорта»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234,8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2010700000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234,8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 в сфере физической культуры и спорта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2010771000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234,8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2010771000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234,8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58 009,8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 "Развитие физической культуры и спорта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муницпальном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районе на 2017-2019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58 009,8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"Развитие массовой физической культуры и спорта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муницпальном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54 188,8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7 170,1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физкультуры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7 170,1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5 253,3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1 576,3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(Иные бюджетные ассигнования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340,5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 в сфере физической культуры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561 99 S1000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47 018,7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561 99 S1000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47 018,7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"Развитие массовой физической культуры среди людей с ограниченными возможностями здоровья и создание условий для занятий спортом и пропаганды здорового образа жизни в </w:t>
            </w:r>
            <w:proofErr w:type="spell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2 821,0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2 381,0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Другие мероприятия в сфере физической культуры и спорта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2 381,0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2 381,0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мероприятий в сфере физической культуры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562 07 S1000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562 07 S1000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562 07 S1000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 "Реализация мероприятий по </w:t>
            </w:r>
            <w:proofErr w:type="spellStart"/>
            <w:proofErr w:type="gramStart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по-этапному</w:t>
            </w:r>
            <w:proofErr w:type="spellEnd"/>
            <w:proofErr w:type="gramEnd"/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внедрению Всероссийского физкультурно-спортивного комплекса «Готов к труду и обороне» (ГТО)"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Учреждения физкультуры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756,8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43,2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Другие мероприятия в сфере физической культуры и спорта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Комитет по управлению имуществом Аргаяшского 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18 000,8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7 136,6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7 136,6</w:t>
            </w:r>
          </w:p>
        </w:tc>
      </w:tr>
      <w:tr w:rsidR="009829D5" w:rsidRPr="009829D5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D5" w:rsidRPr="009829D5" w:rsidRDefault="009829D5" w:rsidP="009829D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9829D5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1 350,0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 "Управление  муниципальным имуществом и земельными ресурсами Аргаяшского </w:t>
            </w:r>
            <w:proofErr w:type="spellStart"/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муницпального</w:t>
            </w:r>
            <w:proofErr w:type="spellEnd"/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района на 2017-2019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1 350,0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1 350,0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670 07 09002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670 07 09002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и обслуживание казны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</w:t>
            </w:r>
            <w:proofErr w:type="spellEnd"/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5 786,6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5 786,6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5 786,6</w:t>
            </w:r>
          </w:p>
        </w:tc>
      </w:tr>
      <w:tr w:rsidR="009829D5" w:rsidRPr="00F6552B" w:rsidTr="00F6552B">
        <w:trPr>
          <w:trHeight w:val="13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5 325,1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379,2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79,7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10 864,2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10 864,2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Челябинской области «Развитие социальной защиты населения в Челябинской области» на 2017-2019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10 864,2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10 864,2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10 864,2</w:t>
            </w:r>
          </w:p>
        </w:tc>
      </w:tr>
      <w:tr w:rsidR="009829D5" w:rsidRPr="00F6552B" w:rsidTr="00F6552B">
        <w:trPr>
          <w:trHeight w:val="862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281 09 22200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10 864,2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281 09 22200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10 864,2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учреждение отдел архитектуры и градостроительства Аргаяшского </w:t>
            </w:r>
            <w:r w:rsidRPr="00F655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1 762,3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1 762,3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1 762,3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</w:t>
            </w:r>
            <w:proofErr w:type="spellEnd"/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1 762,3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1 762,3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деятельности подведомственных казенных  учреждений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990 99 00000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1 762,3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Прочие  учреждения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990 99 29930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1 762,3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990 99 29930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1 542,2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990 99 29930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219,3</w:t>
            </w:r>
          </w:p>
        </w:tc>
      </w:tr>
      <w:tr w:rsidR="009829D5" w:rsidRPr="00F6552B" w:rsidTr="00F6552B">
        <w:trPr>
          <w:trHeight w:val="7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990 99 29930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</w:tr>
      <w:tr w:rsidR="009829D5" w:rsidRPr="00F6552B" w:rsidTr="00C413CD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655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29D5" w:rsidRPr="00F6552B" w:rsidRDefault="009829D5" w:rsidP="0098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1 269 116,7</w:t>
            </w:r>
          </w:p>
        </w:tc>
      </w:tr>
    </w:tbl>
    <w:p w:rsidR="006A0AFE" w:rsidRPr="00F6552B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A0AFE" w:rsidRPr="00E27C03" w:rsidRDefault="009829D5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4</w:t>
      </w:r>
      <w:r w:rsidR="006A0AFE" w:rsidRPr="00E27C0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 xml:space="preserve">к  решению Собрания депутатов 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>Аргаяшского муниципального района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 xml:space="preserve"> от 29.03.2017 г. №13</w:t>
      </w:r>
    </w:p>
    <w:p w:rsidR="006A0AFE" w:rsidRPr="00E27C03" w:rsidRDefault="00F6552B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8</w:t>
      </w:r>
      <w:r w:rsidR="006A0AFE" w:rsidRPr="00E27C0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 xml:space="preserve">к  решению «О бюджете 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>Аргаяшского муниципального района на 2017 год</w:t>
      </w:r>
    </w:p>
    <w:p w:rsidR="006A0AFE" w:rsidRPr="00E27C03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27C03">
        <w:rPr>
          <w:rFonts w:ascii="Times New Roman" w:hAnsi="Times New Roman" w:cs="Times New Roman"/>
          <w:sz w:val="16"/>
          <w:szCs w:val="16"/>
        </w:rPr>
        <w:t xml:space="preserve"> и плановый период 2018-2019 годов»</w:t>
      </w:r>
    </w:p>
    <w:p w:rsidR="006A0AFE" w:rsidRPr="006A0AFE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27C03">
        <w:rPr>
          <w:rFonts w:ascii="Times New Roman" w:hAnsi="Times New Roman" w:cs="Times New Roman"/>
          <w:sz w:val="16"/>
          <w:szCs w:val="16"/>
        </w:rPr>
        <w:t xml:space="preserve"> от 21.12.2016 г. № 96</w:t>
      </w:r>
    </w:p>
    <w:p w:rsidR="006A0AFE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11261" w:type="dxa"/>
        <w:tblInd w:w="-1310" w:type="dxa"/>
        <w:tblLayout w:type="fixed"/>
        <w:tblLook w:val="04A0"/>
      </w:tblPr>
      <w:tblGrid>
        <w:gridCol w:w="9215"/>
        <w:gridCol w:w="560"/>
        <w:gridCol w:w="440"/>
        <w:gridCol w:w="1046"/>
      </w:tblGrid>
      <w:tr w:rsidR="00F6552B" w:rsidRPr="00F6552B" w:rsidTr="00F6552B">
        <w:trPr>
          <w:trHeight w:val="108"/>
        </w:trPr>
        <w:tc>
          <w:tcPr>
            <w:tcW w:w="11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Распределение бюджетных ассигнований по разделам и подразделам классификации расходов бюджетов на 2017 год</w:t>
            </w:r>
          </w:p>
        </w:tc>
      </w:tr>
      <w:tr w:rsidR="00F6552B" w:rsidRPr="00F6552B" w:rsidTr="00F6552B">
        <w:trPr>
          <w:trHeight w:val="80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убл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F6552B" w:rsidRPr="00F6552B" w:rsidTr="00F6552B">
        <w:trPr>
          <w:trHeight w:val="276"/>
        </w:trPr>
        <w:tc>
          <w:tcPr>
            <w:tcW w:w="9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</w:tc>
      </w:tr>
      <w:tr w:rsidR="00F6552B" w:rsidRPr="00F6552B" w:rsidTr="00F6552B">
        <w:trPr>
          <w:trHeight w:val="207"/>
        </w:trPr>
        <w:tc>
          <w:tcPr>
            <w:tcW w:w="9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73 707,10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1 510,60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3 468,20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30 859,20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17 826,90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1 409,40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18 632,80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2 078,90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2 078,90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5 590,80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Органы юстиции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1 863,40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</w:t>
            </w:r>
            <w:proofErr w:type="spellStart"/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неселения</w:t>
            </w:r>
            <w:proofErr w:type="spellEnd"/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территории от чрезвычайных ситуаций </w:t>
            </w:r>
            <w:proofErr w:type="gramStart"/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природного</w:t>
            </w:r>
            <w:proofErr w:type="gramEnd"/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техногенного </w:t>
            </w:r>
            <w:proofErr w:type="spellStart"/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зарактера</w:t>
            </w:r>
            <w:proofErr w:type="spellEnd"/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гражданская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3 727,40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42 014,40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Общеэномические</w:t>
            </w:r>
            <w:proofErr w:type="spellEnd"/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1 674,80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3 193,00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</w:t>
            </w:r>
            <w:proofErr w:type="gramEnd"/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хозяйств (дорожные фонды)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35 431,60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1 715,00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18 673,20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10 122,20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5 760,00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1 291,00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1 200,00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610 648,00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134 725,80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414 345,60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36 217,30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5 529,80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19 749,50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Культура, кинематография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30 682,40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30 682,40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Здравоохранение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16 741,00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Стационарная медицинская помощь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3 950,20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Амбулаторная помощь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9 701,10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Скорая медицинская помощь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2 739,70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350 515,90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17 336,10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204 162,10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114 559,80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14 457,90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62 377,90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62 377,90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54 887,10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выравнивание  бюджетной обеспеченности  субъектов Российской Федерации и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23 932,00</w:t>
            </w:r>
          </w:p>
        </w:tc>
      </w:tr>
      <w:tr w:rsidR="00F6552B" w:rsidRPr="00F6552B" w:rsidTr="00F6552B">
        <w:trPr>
          <w:trHeight w:val="7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Иные дотации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30 955,10</w:t>
            </w:r>
          </w:p>
        </w:tc>
      </w:tr>
      <w:tr w:rsidR="00F6552B" w:rsidRPr="00F6552B" w:rsidTr="00F6552B">
        <w:trPr>
          <w:trHeight w:val="315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52B" w:rsidRPr="00F6552B" w:rsidRDefault="00F6552B" w:rsidP="00F65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52B" w:rsidRPr="00F6552B" w:rsidRDefault="00F6552B" w:rsidP="00F6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655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1 269 116,70</w:t>
            </w:r>
          </w:p>
        </w:tc>
      </w:tr>
    </w:tbl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5</w:t>
      </w:r>
      <w:r w:rsidRPr="006A0A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8"/>
          <w:szCs w:val="18"/>
        </w:rPr>
        <w:t xml:space="preserve">к  решению Собрания депутатов </w:t>
      </w:r>
    </w:p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8"/>
          <w:szCs w:val="18"/>
        </w:rPr>
        <w:t>Аргаяшского муниципального района</w:t>
      </w:r>
    </w:p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от 29</w:t>
      </w:r>
      <w:r w:rsidRPr="006A0AFE">
        <w:rPr>
          <w:rFonts w:ascii="Times New Roman" w:hAnsi="Times New Roman" w:cs="Times New Roman"/>
          <w:sz w:val="18"/>
          <w:szCs w:val="18"/>
        </w:rPr>
        <w:t>.03.2017 г. №13</w:t>
      </w:r>
    </w:p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15</w:t>
      </w:r>
      <w:r w:rsidRPr="006A0A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8"/>
          <w:szCs w:val="18"/>
        </w:rPr>
        <w:t xml:space="preserve">к  решению </w:t>
      </w:r>
      <w:r>
        <w:rPr>
          <w:rFonts w:ascii="Times New Roman" w:hAnsi="Times New Roman" w:cs="Times New Roman"/>
          <w:sz w:val="18"/>
          <w:szCs w:val="18"/>
        </w:rPr>
        <w:t>«О бюджете</w:t>
      </w:r>
      <w:r w:rsidRPr="006A0A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4970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8"/>
          <w:szCs w:val="18"/>
        </w:rPr>
        <w:t>Аргаяшского муниципального района</w:t>
      </w:r>
      <w:r>
        <w:rPr>
          <w:rFonts w:ascii="Times New Roman" w:hAnsi="Times New Roman" w:cs="Times New Roman"/>
          <w:sz w:val="18"/>
          <w:szCs w:val="18"/>
        </w:rPr>
        <w:t xml:space="preserve"> на 2017 год</w:t>
      </w:r>
    </w:p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и плановый период 2018-2019 годов»</w:t>
      </w:r>
    </w:p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от 21.12.2016 г. № 96</w:t>
      </w:r>
    </w:p>
    <w:tbl>
      <w:tblPr>
        <w:tblW w:w="10958" w:type="dxa"/>
        <w:tblInd w:w="-1168" w:type="dxa"/>
        <w:tblLook w:val="04A0"/>
      </w:tblPr>
      <w:tblGrid>
        <w:gridCol w:w="2694"/>
        <w:gridCol w:w="6804"/>
        <w:gridCol w:w="1460"/>
      </w:tblGrid>
      <w:tr w:rsidR="00AD4970" w:rsidRPr="00AD4970" w:rsidTr="001251E0">
        <w:trPr>
          <w:trHeight w:val="252"/>
        </w:trPr>
        <w:tc>
          <w:tcPr>
            <w:tcW w:w="10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4970" w:rsidRPr="00AD4970" w:rsidRDefault="00AD4970" w:rsidP="001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Источники внутреннего финансирования дефицита  районного бюджета на 2017 год </w:t>
            </w:r>
          </w:p>
        </w:tc>
      </w:tr>
      <w:tr w:rsidR="00AD4970" w:rsidRPr="00AD4970" w:rsidTr="001251E0">
        <w:trPr>
          <w:trHeight w:val="14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1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1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125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</w:t>
            </w:r>
            <w:proofErr w:type="gramStart"/>
            <w:r w:rsidRPr="00AD49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AD49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ублей)</w:t>
            </w:r>
          </w:p>
        </w:tc>
      </w:tr>
      <w:tr w:rsidR="00AD4970" w:rsidRPr="00AD4970" w:rsidTr="001251E0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70" w:rsidRPr="00AD4970" w:rsidRDefault="00AD4970" w:rsidP="001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бюджетной классификации  Российской Федерации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70" w:rsidRPr="00AD4970" w:rsidRDefault="00AD4970" w:rsidP="001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источника средств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970" w:rsidRPr="00AD4970" w:rsidRDefault="00AD4970" w:rsidP="001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год</w:t>
            </w:r>
          </w:p>
        </w:tc>
      </w:tr>
      <w:tr w:rsidR="00AD4970" w:rsidRPr="00AD4970" w:rsidTr="001251E0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1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01 00 </w:t>
            </w: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970" w:rsidRPr="00AD4970" w:rsidRDefault="00AD4970" w:rsidP="001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970" w:rsidRPr="00AD4970" w:rsidRDefault="00AD4970" w:rsidP="001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73638,1</w:t>
            </w:r>
          </w:p>
        </w:tc>
      </w:tr>
      <w:tr w:rsidR="00AD4970" w:rsidRPr="00AD4970" w:rsidTr="001251E0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1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01  05  00  </w:t>
            </w: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0000  000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4970" w:rsidRPr="00AD4970" w:rsidRDefault="00AD4970" w:rsidP="001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Изменение остатков средств на счетах по учету  средств бюджета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970" w:rsidRPr="00AD4970" w:rsidRDefault="00AD4970" w:rsidP="001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73638,1</w:t>
            </w:r>
          </w:p>
        </w:tc>
      </w:tr>
      <w:tr w:rsidR="00AD4970" w:rsidRPr="00AD4970" w:rsidTr="001251E0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1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01  05  00  </w:t>
            </w: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0000  600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4970" w:rsidRPr="00AD4970" w:rsidRDefault="00AD4970" w:rsidP="001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остатков средств бюджетов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970" w:rsidRPr="00AD4970" w:rsidRDefault="00AD4970" w:rsidP="001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73638,1</w:t>
            </w:r>
          </w:p>
        </w:tc>
      </w:tr>
      <w:tr w:rsidR="00AD4970" w:rsidRPr="00AD4970" w:rsidTr="001251E0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1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01  05  02  00  </w:t>
            </w: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0000  600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4970" w:rsidRPr="00AD4970" w:rsidRDefault="00AD4970" w:rsidP="001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970" w:rsidRPr="00AD4970" w:rsidRDefault="00AD4970" w:rsidP="001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73638,1</w:t>
            </w:r>
          </w:p>
        </w:tc>
      </w:tr>
      <w:tr w:rsidR="00AD4970" w:rsidRPr="00AD4970" w:rsidTr="001251E0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1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01  05  02  01  00  0000  610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4970" w:rsidRPr="00AD4970" w:rsidRDefault="00AD4970" w:rsidP="001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прочих остатков денежных средств  бюджетов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970" w:rsidRPr="00AD4970" w:rsidRDefault="00AD4970" w:rsidP="001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73638,1</w:t>
            </w:r>
          </w:p>
        </w:tc>
      </w:tr>
      <w:tr w:rsidR="00AD4970" w:rsidRPr="00AD4970" w:rsidTr="001251E0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1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01  05  02  01  05  0000  610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4970" w:rsidRPr="00AD4970" w:rsidRDefault="00AD4970" w:rsidP="001251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970" w:rsidRPr="00AD4970" w:rsidRDefault="00AD4970" w:rsidP="0012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73638,1</w:t>
            </w:r>
          </w:p>
        </w:tc>
      </w:tr>
    </w:tbl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6</w:t>
      </w:r>
      <w:r w:rsidRPr="006A0A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8"/>
          <w:szCs w:val="18"/>
        </w:rPr>
        <w:t xml:space="preserve">к  решению Собрания депутатов </w:t>
      </w:r>
    </w:p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8"/>
          <w:szCs w:val="18"/>
        </w:rPr>
        <w:t>Аргаяшского муниципального района</w:t>
      </w:r>
    </w:p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от 29</w:t>
      </w:r>
      <w:r w:rsidRPr="006A0AFE">
        <w:rPr>
          <w:rFonts w:ascii="Times New Roman" w:hAnsi="Times New Roman" w:cs="Times New Roman"/>
          <w:sz w:val="18"/>
          <w:szCs w:val="18"/>
        </w:rPr>
        <w:t>.03.2017 г. №13</w:t>
      </w:r>
    </w:p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23</w:t>
      </w:r>
      <w:r w:rsidRPr="006A0A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8"/>
          <w:szCs w:val="18"/>
        </w:rPr>
        <w:t xml:space="preserve">к  решению </w:t>
      </w:r>
      <w:r>
        <w:rPr>
          <w:rFonts w:ascii="Times New Roman" w:hAnsi="Times New Roman" w:cs="Times New Roman"/>
          <w:sz w:val="18"/>
          <w:szCs w:val="18"/>
        </w:rPr>
        <w:t>«О бюджете</w:t>
      </w:r>
      <w:r w:rsidRPr="006A0A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4970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8"/>
          <w:szCs w:val="18"/>
        </w:rPr>
        <w:t>Аргаяшского муниципального района</w:t>
      </w:r>
      <w:r>
        <w:rPr>
          <w:rFonts w:ascii="Times New Roman" w:hAnsi="Times New Roman" w:cs="Times New Roman"/>
          <w:sz w:val="18"/>
          <w:szCs w:val="18"/>
        </w:rPr>
        <w:t xml:space="preserve"> на 2017 год</w:t>
      </w:r>
    </w:p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и плановый период 2018-2019 годов»</w:t>
      </w:r>
    </w:p>
    <w:p w:rsidR="00AD4970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от 21.12.2016 г. № 96</w:t>
      </w:r>
    </w:p>
    <w:p w:rsidR="00AD4970" w:rsidRDefault="00AD4970" w:rsidP="006A0AF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Таблица 10</w:t>
      </w:r>
    </w:p>
    <w:p w:rsidR="00AD4970" w:rsidRDefault="00AD4970" w:rsidP="006A0AF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10915" w:type="dxa"/>
        <w:tblInd w:w="-1168" w:type="dxa"/>
        <w:tblLook w:val="04A0"/>
      </w:tblPr>
      <w:tblGrid>
        <w:gridCol w:w="4420"/>
        <w:gridCol w:w="6495"/>
      </w:tblGrid>
      <w:tr w:rsidR="00AD4970" w:rsidRPr="00AD4970" w:rsidTr="00AD4970">
        <w:trPr>
          <w:trHeight w:val="335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Распределение дотаций на поддержку мер по обеспечению сбалансированности бюджетов  сельских поселений на 2017 год  </w:t>
            </w:r>
          </w:p>
        </w:tc>
      </w:tr>
      <w:tr w:rsidR="00AD4970" w:rsidRPr="00AD4970" w:rsidTr="00AD4970">
        <w:trPr>
          <w:trHeight w:val="8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</w:t>
            </w:r>
            <w:proofErr w:type="gramStart"/>
            <w:r w:rsidRPr="00AD49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AD49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ублей)</w:t>
            </w:r>
          </w:p>
        </w:tc>
      </w:tr>
      <w:tr w:rsidR="00AD4970" w:rsidRPr="00AD4970" w:rsidTr="00AD4970">
        <w:trPr>
          <w:trHeight w:val="480"/>
        </w:trPr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сельского поселения</w:t>
            </w:r>
          </w:p>
        </w:tc>
        <w:tc>
          <w:tcPr>
            <w:tcW w:w="6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</w:t>
            </w:r>
          </w:p>
        </w:tc>
      </w:tr>
      <w:tr w:rsidR="00AD4970" w:rsidRPr="00AD4970" w:rsidTr="00AD4970">
        <w:trPr>
          <w:trHeight w:val="207"/>
        </w:trPr>
        <w:tc>
          <w:tcPr>
            <w:tcW w:w="4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4970" w:rsidRPr="00AD4970" w:rsidTr="00AD4970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48,4</w:t>
            </w:r>
          </w:p>
        </w:tc>
      </w:tr>
      <w:tr w:rsidR="00AD4970" w:rsidRPr="00AD4970" w:rsidTr="00AD4970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Акбашевское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1 290,0</w:t>
            </w:r>
          </w:p>
        </w:tc>
      </w:tr>
      <w:tr w:rsidR="00AD4970" w:rsidRPr="00AD4970" w:rsidTr="00AD4970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Аязгуловское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</w:tr>
      <w:tr w:rsidR="00AD4970" w:rsidRPr="00AD4970" w:rsidTr="00AD4970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Байрамгуловское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575,5</w:t>
            </w:r>
          </w:p>
        </w:tc>
      </w:tr>
      <w:tr w:rsidR="00AD4970" w:rsidRPr="00AD4970" w:rsidTr="00AD4970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Дербишевское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691,8</w:t>
            </w:r>
          </w:p>
        </w:tc>
      </w:tr>
      <w:tr w:rsidR="00AD4970" w:rsidRPr="00AD4970" w:rsidTr="00AD4970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Ишалинское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1 824,5</w:t>
            </w:r>
          </w:p>
        </w:tc>
      </w:tr>
      <w:tr w:rsidR="00AD4970" w:rsidRPr="00AD4970" w:rsidTr="00AD4970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Камышевское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AD4970" w:rsidRPr="00AD4970" w:rsidTr="00AD4970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Кузнецкое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D4970" w:rsidRPr="00AD4970" w:rsidTr="00AD4970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Кулуевское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626,6</w:t>
            </w:r>
          </w:p>
        </w:tc>
      </w:tr>
      <w:tr w:rsidR="00AD4970" w:rsidRPr="00AD4970" w:rsidTr="00AD4970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Норкинское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AD4970" w:rsidRPr="00AD4970" w:rsidTr="00AD4970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Худайбердинское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1 978,3</w:t>
            </w:r>
          </w:p>
        </w:tc>
      </w:tr>
      <w:tr w:rsidR="00AD4970" w:rsidRPr="00AD4970" w:rsidTr="00AD4970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Яраткуловское</w:t>
            </w:r>
            <w:proofErr w:type="spellEnd"/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1 700,0</w:t>
            </w:r>
          </w:p>
        </w:tc>
      </w:tr>
      <w:tr w:rsidR="00AD4970" w:rsidRPr="00AD4970" w:rsidTr="00AD4970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нераспределенный резерв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20 470,0</w:t>
            </w:r>
          </w:p>
        </w:tc>
      </w:tr>
      <w:tr w:rsidR="00AD4970" w:rsidRPr="00AD4970" w:rsidTr="00AD4970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району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31 105,1</w:t>
            </w:r>
          </w:p>
        </w:tc>
      </w:tr>
    </w:tbl>
    <w:p w:rsidR="00AD4970" w:rsidRPr="00AD4970" w:rsidRDefault="00AD4970" w:rsidP="006A0AF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6A0AFE" w:rsidRPr="006A0AFE" w:rsidRDefault="00231801" w:rsidP="006A0AF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7</w:t>
      </w:r>
      <w:r w:rsidR="006A0AFE" w:rsidRPr="006A0A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A0AFE" w:rsidRPr="006A0AFE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8"/>
          <w:szCs w:val="18"/>
        </w:rPr>
        <w:t xml:space="preserve">к  решению Собрания депутатов </w:t>
      </w:r>
    </w:p>
    <w:p w:rsidR="006A0AFE" w:rsidRPr="006A0AFE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8"/>
          <w:szCs w:val="18"/>
        </w:rPr>
        <w:t>Аргаяшского муниципального района</w:t>
      </w:r>
    </w:p>
    <w:p w:rsidR="006A0AFE" w:rsidRPr="006A0AFE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от 29</w:t>
      </w:r>
      <w:r w:rsidRPr="006A0AFE">
        <w:rPr>
          <w:rFonts w:ascii="Times New Roman" w:hAnsi="Times New Roman" w:cs="Times New Roman"/>
          <w:sz w:val="18"/>
          <w:szCs w:val="18"/>
        </w:rPr>
        <w:t>.03.2017 г. №13</w:t>
      </w:r>
    </w:p>
    <w:p w:rsidR="00231801" w:rsidRDefault="00231801" w:rsidP="006A0AF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Таблица 11</w:t>
      </w:r>
    </w:p>
    <w:p w:rsidR="006A0AFE" w:rsidRPr="006A0AFE" w:rsidRDefault="00231801" w:rsidP="006A0AF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23</w:t>
      </w:r>
      <w:r w:rsidR="006A0AFE" w:rsidRPr="006A0A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A0AFE" w:rsidRPr="006A0AFE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8"/>
          <w:szCs w:val="18"/>
        </w:rPr>
        <w:t xml:space="preserve">к  решению </w:t>
      </w:r>
      <w:r>
        <w:rPr>
          <w:rFonts w:ascii="Times New Roman" w:hAnsi="Times New Roman" w:cs="Times New Roman"/>
          <w:sz w:val="18"/>
          <w:szCs w:val="18"/>
        </w:rPr>
        <w:t>«О бюджете</w:t>
      </w:r>
      <w:r w:rsidRPr="006A0A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A0AFE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8"/>
          <w:szCs w:val="18"/>
        </w:rPr>
        <w:t>Аргаяшского муниципального района</w:t>
      </w:r>
      <w:r>
        <w:rPr>
          <w:rFonts w:ascii="Times New Roman" w:hAnsi="Times New Roman" w:cs="Times New Roman"/>
          <w:sz w:val="18"/>
          <w:szCs w:val="18"/>
        </w:rPr>
        <w:t xml:space="preserve"> на 2017 год</w:t>
      </w:r>
    </w:p>
    <w:p w:rsidR="006A0AFE" w:rsidRPr="006A0AFE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и плановый период 2018-2019 годов»</w:t>
      </w:r>
    </w:p>
    <w:p w:rsidR="006A0AFE" w:rsidRPr="006A0AFE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от 21.12.2016 г. № 96</w:t>
      </w:r>
    </w:p>
    <w:tbl>
      <w:tblPr>
        <w:tblW w:w="11199" w:type="dxa"/>
        <w:tblInd w:w="-1310" w:type="dxa"/>
        <w:tblLook w:val="04A0"/>
      </w:tblPr>
      <w:tblGrid>
        <w:gridCol w:w="3040"/>
        <w:gridCol w:w="2580"/>
        <w:gridCol w:w="1185"/>
        <w:gridCol w:w="4394"/>
      </w:tblGrid>
      <w:tr w:rsidR="00AD4970" w:rsidRPr="00AD4970" w:rsidTr="00AD4970">
        <w:trPr>
          <w:trHeight w:val="795"/>
        </w:trPr>
        <w:tc>
          <w:tcPr>
            <w:tcW w:w="1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Распределение иных межбюджетных трансфертов передаваемых бюджетам сельских поселений </w:t>
            </w:r>
            <w:proofErr w:type="gramStart"/>
            <w:r w:rsidRPr="00AD49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осуществление части полномочий по решению вопросов местного значения в соответствии с заключенными соглашениями на реализацию</w:t>
            </w:r>
            <w:proofErr w:type="gramEnd"/>
            <w:r w:rsidRPr="00AD49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муниципальной программы "Развитие дорожного хозяйства в </w:t>
            </w:r>
            <w:proofErr w:type="spellStart"/>
            <w:r w:rsidRPr="00AD49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AD49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муниципальном районе"  на 2017 год </w:t>
            </w:r>
          </w:p>
        </w:tc>
      </w:tr>
      <w:tr w:rsidR="00AD4970" w:rsidRPr="00AD4970" w:rsidTr="00AD4970">
        <w:trPr>
          <w:trHeight w:val="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</w:t>
            </w:r>
            <w:proofErr w:type="gramStart"/>
            <w:r w:rsidRPr="00AD49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AD49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ублей)</w:t>
            </w:r>
          </w:p>
        </w:tc>
      </w:tr>
      <w:tr w:rsidR="00AD4970" w:rsidRPr="00AD4970" w:rsidTr="00AD4970">
        <w:trPr>
          <w:trHeight w:val="70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сельского поселения</w:t>
            </w:r>
          </w:p>
        </w:tc>
        <w:tc>
          <w:tcPr>
            <w:tcW w:w="8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по подпрограммам</w:t>
            </w:r>
          </w:p>
        </w:tc>
      </w:tr>
      <w:tr w:rsidR="00AD4970" w:rsidRPr="00AD4970" w:rsidTr="00AD4970">
        <w:trPr>
          <w:trHeight w:val="717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автомобильных дорог общего пользования местного значения вне границ населенных пунктов поселений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автомобильных дорог общего пользования местного значения в границах населенных пунктов поселений</w:t>
            </w:r>
          </w:p>
        </w:tc>
      </w:tr>
      <w:tr w:rsidR="00AD4970" w:rsidRPr="00AD4970" w:rsidTr="00AD4970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Акбашевское</w:t>
            </w:r>
            <w:proofErr w:type="spellEnd"/>
          </w:p>
        </w:tc>
        <w:tc>
          <w:tcPr>
            <w:tcW w:w="3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970" w:rsidRPr="00AD4970" w:rsidTr="00AD4970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Аргаяшское</w:t>
            </w:r>
            <w:proofErr w:type="spellEnd"/>
          </w:p>
        </w:tc>
        <w:tc>
          <w:tcPr>
            <w:tcW w:w="3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1 552,0</w:t>
            </w:r>
          </w:p>
        </w:tc>
      </w:tr>
      <w:tr w:rsidR="00AD4970" w:rsidRPr="00AD4970" w:rsidTr="00AD4970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Аязгуловское</w:t>
            </w:r>
            <w:proofErr w:type="spellEnd"/>
          </w:p>
        </w:tc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1 488,2</w:t>
            </w:r>
          </w:p>
        </w:tc>
      </w:tr>
      <w:tr w:rsidR="00AD4970" w:rsidRPr="00AD4970" w:rsidTr="00AD4970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Байрамгуловское</w:t>
            </w:r>
            <w:proofErr w:type="spellEnd"/>
          </w:p>
        </w:tc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970" w:rsidRPr="00AD4970" w:rsidTr="00AD4970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Дербишевское</w:t>
            </w:r>
            <w:proofErr w:type="spellEnd"/>
          </w:p>
        </w:tc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970" w:rsidRPr="00AD4970" w:rsidTr="00AD4970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Ишалинское</w:t>
            </w:r>
            <w:proofErr w:type="spellEnd"/>
          </w:p>
        </w:tc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970" w:rsidRPr="00AD4970" w:rsidTr="00AD4970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Камышевское</w:t>
            </w:r>
            <w:proofErr w:type="spellEnd"/>
          </w:p>
        </w:tc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970" w:rsidRPr="00AD4970" w:rsidTr="00AD4970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Кузнецкое</w:t>
            </w:r>
          </w:p>
        </w:tc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970" w:rsidRPr="00AD4970" w:rsidTr="00AD4970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Кулуевское</w:t>
            </w:r>
            <w:proofErr w:type="spellEnd"/>
          </w:p>
        </w:tc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970" w:rsidRPr="00AD4970" w:rsidTr="00AD4970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Норкинское</w:t>
            </w:r>
            <w:proofErr w:type="spellEnd"/>
          </w:p>
        </w:tc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721,6</w:t>
            </w:r>
          </w:p>
        </w:tc>
      </w:tr>
      <w:tr w:rsidR="00AD4970" w:rsidRPr="00AD4970" w:rsidTr="00AD4970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Худайбердинское</w:t>
            </w:r>
            <w:proofErr w:type="spellEnd"/>
          </w:p>
        </w:tc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970" w:rsidRPr="00AD4970" w:rsidTr="00AD4970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Яраткуловское</w:t>
            </w:r>
            <w:proofErr w:type="spellEnd"/>
          </w:p>
        </w:tc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970" w:rsidRPr="00AD4970" w:rsidTr="00AD4970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нераспределенный резерв</w:t>
            </w:r>
          </w:p>
        </w:tc>
        <w:tc>
          <w:tcPr>
            <w:tcW w:w="3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17 274,4</w:t>
            </w:r>
          </w:p>
        </w:tc>
      </w:tr>
      <w:tr w:rsidR="00AD4970" w:rsidRPr="00AD4970" w:rsidTr="00AD4970">
        <w:trPr>
          <w:trHeight w:val="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району</w:t>
            </w:r>
          </w:p>
        </w:tc>
        <w:tc>
          <w:tcPr>
            <w:tcW w:w="3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21 036,2</w:t>
            </w:r>
          </w:p>
        </w:tc>
      </w:tr>
    </w:tbl>
    <w:p w:rsidR="00AD4970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8</w:t>
      </w:r>
      <w:r w:rsidRPr="006A0A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8"/>
          <w:szCs w:val="18"/>
        </w:rPr>
        <w:t xml:space="preserve">к  решению Собрания депутатов </w:t>
      </w:r>
    </w:p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8"/>
          <w:szCs w:val="18"/>
        </w:rPr>
        <w:t>Аргаяшского муниципального района</w:t>
      </w:r>
    </w:p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от 29</w:t>
      </w:r>
      <w:r w:rsidRPr="006A0AFE">
        <w:rPr>
          <w:rFonts w:ascii="Times New Roman" w:hAnsi="Times New Roman" w:cs="Times New Roman"/>
          <w:sz w:val="18"/>
          <w:szCs w:val="18"/>
        </w:rPr>
        <w:t>.03.2017 г. №13</w:t>
      </w:r>
    </w:p>
    <w:p w:rsidR="00AD4970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Таблица 12</w:t>
      </w:r>
    </w:p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23</w:t>
      </w:r>
      <w:r w:rsidRPr="006A0A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8"/>
          <w:szCs w:val="18"/>
        </w:rPr>
        <w:t xml:space="preserve">к  решению </w:t>
      </w:r>
      <w:r>
        <w:rPr>
          <w:rFonts w:ascii="Times New Roman" w:hAnsi="Times New Roman" w:cs="Times New Roman"/>
          <w:sz w:val="18"/>
          <w:szCs w:val="18"/>
        </w:rPr>
        <w:t>«О бюджете</w:t>
      </w:r>
      <w:r w:rsidRPr="006A0A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4970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0AFE">
        <w:rPr>
          <w:rFonts w:ascii="Times New Roman" w:hAnsi="Times New Roman" w:cs="Times New Roman"/>
          <w:sz w:val="18"/>
          <w:szCs w:val="18"/>
        </w:rPr>
        <w:t>Аргаяшского муниципального района</w:t>
      </w:r>
      <w:r>
        <w:rPr>
          <w:rFonts w:ascii="Times New Roman" w:hAnsi="Times New Roman" w:cs="Times New Roman"/>
          <w:sz w:val="18"/>
          <w:szCs w:val="18"/>
        </w:rPr>
        <w:t xml:space="preserve"> на 2017 год</w:t>
      </w:r>
    </w:p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и плановый период 2018-2019 годов»</w:t>
      </w:r>
    </w:p>
    <w:p w:rsidR="00AD4970" w:rsidRPr="006A0AFE" w:rsidRDefault="00AD4970" w:rsidP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от 21.12.2016 г. № 96</w:t>
      </w:r>
    </w:p>
    <w:tbl>
      <w:tblPr>
        <w:tblW w:w="11199" w:type="dxa"/>
        <w:tblInd w:w="-1310" w:type="dxa"/>
        <w:tblLook w:val="04A0"/>
      </w:tblPr>
      <w:tblGrid>
        <w:gridCol w:w="5735"/>
        <w:gridCol w:w="222"/>
        <w:gridCol w:w="5242"/>
      </w:tblGrid>
      <w:tr w:rsidR="00AD4970" w:rsidRPr="00AD4970" w:rsidTr="00AD4970">
        <w:trPr>
          <w:trHeight w:val="217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Распределение субсидий на реализацию районных муниципальных программ на 2017 год  </w:t>
            </w:r>
          </w:p>
        </w:tc>
      </w:tr>
      <w:tr w:rsidR="00AD4970" w:rsidRPr="00AD4970" w:rsidTr="00AD4970">
        <w:trPr>
          <w:trHeight w:val="80"/>
        </w:trPr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(тыс</w:t>
            </w:r>
            <w:proofErr w:type="gramStart"/>
            <w:r w:rsidRPr="00AD49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AD49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ублей)</w:t>
            </w:r>
          </w:p>
        </w:tc>
      </w:tr>
      <w:tr w:rsidR="00AD4970" w:rsidRPr="00AD4970" w:rsidTr="00AD4970">
        <w:trPr>
          <w:trHeight w:val="315"/>
        </w:trPr>
        <w:tc>
          <w:tcPr>
            <w:tcW w:w="5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сельского поселения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по программам</w:t>
            </w:r>
          </w:p>
        </w:tc>
      </w:tr>
      <w:tr w:rsidR="00AD4970" w:rsidRPr="00AD4970" w:rsidTr="00AD4970">
        <w:trPr>
          <w:trHeight w:val="322"/>
        </w:trPr>
        <w:tc>
          <w:tcPr>
            <w:tcW w:w="5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физической культуры и спорта в </w:t>
            </w: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Аргаяшском</w:t>
            </w:r>
            <w:proofErr w:type="spellEnd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пальном районе</w:t>
            </w:r>
          </w:p>
        </w:tc>
      </w:tr>
      <w:tr w:rsidR="00AD4970" w:rsidRPr="00AD4970" w:rsidTr="00AD4970">
        <w:trPr>
          <w:trHeight w:val="207"/>
        </w:trPr>
        <w:tc>
          <w:tcPr>
            <w:tcW w:w="5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4970" w:rsidRPr="00AD4970" w:rsidTr="00AD4970">
        <w:trPr>
          <w:trHeight w:val="70"/>
        </w:trPr>
        <w:tc>
          <w:tcPr>
            <w:tcW w:w="5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Акбашевское</w:t>
            </w:r>
            <w:proofErr w:type="spellEnd"/>
          </w:p>
        </w:tc>
        <w:tc>
          <w:tcPr>
            <w:tcW w:w="5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970" w:rsidRPr="00AD4970" w:rsidTr="00AD4970">
        <w:trPr>
          <w:trHeight w:val="70"/>
        </w:trPr>
        <w:tc>
          <w:tcPr>
            <w:tcW w:w="5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Аргаяшское</w:t>
            </w:r>
            <w:proofErr w:type="spellEnd"/>
          </w:p>
        </w:tc>
        <w:tc>
          <w:tcPr>
            <w:tcW w:w="5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</w:tr>
      <w:tr w:rsidR="00AD4970" w:rsidRPr="00AD4970" w:rsidTr="00AD4970">
        <w:trPr>
          <w:trHeight w:val="70"/>
        </w:trPr>
        <w:tc>
          <w:tcPr>
            <w:tcW w:w="5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Аязгуловское</w:t>
            </w:r>
            <w:proofErr w:type="spellEnd"/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AD4970" w:rsidRPr="00AD4970" w:rsidTr="00AD4970">
        <w:trPr>
          <w:trHeight w:val="70"/>
        </w:trPr>
        <w:tc>
          <w:tcPr>
            <w:tcW w:w="5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Байрамгуловское</w:t>
            </w:r>
            <w:proofErr w:type="spellEnd"/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970" w:rsidRPr="00AD4970" w:rsidTr="00AD4970">
        <w:trPr>
          <w:trHeight w:val="70"/>
        </w:trPr>
        <w:tc>
          <w:tcPr>
            <w:tcW w:w="5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Дербишевское</w:t>
            </w:r>
            <w:proofErr w:type="spellEnd"/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970" w:rsidRPr="00AD4970" w:rsidTr="00AD4970">
        <w:trPr>
          <w:trHeight w:val="70"/>
        </w:trPr>
        <w:tc>
          <w:tcPr>
            <w:tcW w:w="5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Ишалинское</w:t>
            </w:r>
            <w:proofErr w:type="spellEnd"/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</w:tr>
      <w:tr w:rsidR="00AD4970" w:rsidRPr="00AD4970" w:rsidTr="00AD4970">
        <w:trPr>
          <w:trHeight w:val="70"/>
        </w:trPr>
        <w:tc>
          <w:tcPr>
            <w:tcW w:w="5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Камышевское</w:t>
            </w:r>
            <w:proofErr w:type="spellEnd"/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970" w:rsidRPr="00AD4970" w:rsidTr="00AD4970">
        <w:trPr>
          <w:trHeight w:val="70"/>
        </w:trPr>
        <w:tc>
          <w:tcPr>
            <w:tcW w:w="5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Кузнецкое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970" w:rsidRPr="00AD4970" w:rsidTr="00AD4970">
        <w:trPr>
          <w:trHeight w:val="70"/>
        </w:trPr>
        <w:tc>
          <w:tcPr>
            <w:tcW w:w="5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Кулуевское</w:t>
            </w:r>
            <w:proofErr w:type="spellEnd"/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AD4970" w:rsidRPr="00AD4970" w:rsidTr="00AD4970">
        <w:trPr>
          <w:trHeight w:val="70"/>
        </w:trPr>
        <w:tc>
          <w:tcPr>
            <w:tcW w:w="5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Норкинское</w:t>
            </w:r>
            <w:proofErr w:type="spellEnd"/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970" w:rsidRPr="00AD4970" w:rsidTr="00AD4970">
        <w:trPr>
          <w:trHeight w:val="70"/>
        </w:trPr>
        <w:tc>
          <w:tcPr>
            <w:tcW w:w="5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Худайбердинское</w:t>
            </w:r>
            <w:proofErr w:type="spellEnd"/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970" w:rsidRPr="00AD4970" w:rsidTr="00AD4970">
        <w:trPr>
          <w:trHeight w:val="70"/>
        </w:trPr>
        <w:tc>
          <w:tcPr>
            <w:tcW w:w="5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Яраткуловское</w:t>
            </w:r>
            <w:proofErr w:type="spellEnd"/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4970" w:rsidRPr="00AD4970" w:rsidTr="00AD4970">
        <w:trPr>
          <w:trHeight w:val="70"/>
        </w:trPr>
        <w:tc>
          <w:tcPr>
            <w:tcW w:w="5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району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970" w:rsidRPr="00AD4970" w:rsidRDefault="00AD4970" w:rsidP="00AD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49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79,0</w:t>
            </w:r>
          </w:p>
        </w:tc>
      </w:tr>
    </w:tbl>
    <w:p w:rsidR="006A0AFE" w:rsidRDefault="006A0AFE" w:rsidP="006A0AF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AD4970" w:rsidRPr="006A0AFE" w:rsidRDefault="00AD497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sectPr w:rsidR="00AD4970" w:rsidRPr="006A0AFE" w:rsidSect="006A0AFE">
      <w:type w:val="continuous"/>
      <w:pgSz w:w="11906" w:h="16838" w:code="9"/>
      <w:pgMar w:top="539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357D2"/>
    <w:rsid w:val="000026A8"/>
    <w:rsid w:val="00062A84"/>
    <w:rsid w:val="001849E5"/>
    <w:rsid w:val="00231801"/>
    <w:rsid w:val="00280599"/>
    <w:rsid w:val="00336797"/>
    <w:rsid w:val="003D3064"/>
    <w:rsid w:val="004630BF"/>
    <w:rsid w:val="005805DC"/>
    <w:rsid w:val="006229D1"/>
    <w:rsid w:val="006A0AFE"/>
    <w:rsid w:val="006B4814"/>
    <w:rsid w:val="00775546"/>
    <w:rsid w:val="008963B3"/>
    <w:rsid w:val="00981282"/>
    <w:rsid w:val="009829D5"/>
    <w:rsid w:val="009871A0"/>
    <w:rsid w:val="009E0BFA"/>
    <w:rsid w:val="00A657D0"/>
    <w:rsid w:val="00AD4970"/>
    <w:rsid w:val="00B226F5"/>
    <w:rsid w:val="00B357D2"/>
    <w:rsid w:val="00C413CD"/>
    <w:rsid w:val="00CA42C7"/>
    <w:rsid w:val="00DA4295"/>
    <w:rsid w:val="00E27C03"/>
    <w:rsid w:val="00F26F0D"/>
    <w:rsid w:val="00F6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7D2"/>
  </w:style>
  <w:style w:type="paragraph" w:styleId="3">
    <w:name w:val="heading 3"/>
    <w:basedOn w:val="a"/>
    <w:next w:val="a"/>
    <w:link w:val="30"/>
    <w:qFormat/>
    <w:rsid w:val="00B357D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357D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57D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57D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7D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963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96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963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048099C3AE6CF7151066FFA64D53541A9264FAA4DC995128ECDA359660E648A472F2A678D9AF6BEC5747Y6F8E" TargetMode="External"/><Relationship Id="rId5" Type="http://schemas.openxmlformats.org/officeDocument/2006/relationships/hyperlink" Target="consultantplus://offline/ref=B7048099C3AE6CF7151066FFA64D53541A9264FAA4DC995128ECDA359660E648A472F2A678D9AF6BEC5747Y6F8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42</Pages>
  <Words>29414</Words>
  <Characters>167663</Characters>
  <Application>Microsoft Office Word</Application>
  <DocSecurity>0</DocSecurity>
  <Lines>1397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2017-03-29T09:22:00Z</cp:lastPrinted>
  <dcterms:created xsi:type="dcterms:W3CDTF">2017-03-13T09:55:00Z</dcterms:created>
  <dcterms:modified xsi:type="dcterms:W3CDTF">2017-03-31T05:40:00Z</dcterms:modified>
</cp:coreProperties>
</file>