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032" w:rsidRPr="00DD46CF" w:rsidRDefault="001D1032" w:rsidP="001D10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6CF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33400" cy="5715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032" w:rsidRPr="00DD46CF" w:rsidRDefault="001D1032" w:rsidP="001D10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46CF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proofErr w:type="spellStart"/>
      <w:r w:rsidRPr="00DD46CF">
        <w:rPr>
          <w:rFonts w:ascii="Times New Roman" w:hAnsi="Times New Roman" w:cs="Times New Roman"/>
          <w:b/>
          <w:sz w:val="28"/>
          <w:szCs w:val="28"/>
        </w:rPr>
        <w:t>Норкинского</w:t>
      </w:r>
      <w:proofErr w:type="spellEnd"/>
      <w:r w:rsidRPr="00DD46C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1D1032" w:rsidRPr="00DD46CF" w:rsidRDefault="001D1032" w:rsidP="001D103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46CF">
        <w:rPr>
          <w:rFonts w:ascii="Times New Roman" w:hAnsi="Times New Roman" w:cs="Times New Roman"/>
          <w:b/>
          <w:bCs/>
          <w:sz w:val="28"/>
          <w:szCs w:val="28"/>
        </w:rPr>
        <w:t xml:space="preserve">456880,  </w:t>
      </w:r>
      <w:proofErr w:type="spellStart"/>
      <w:r w:rsidRPr="00DD46CF">
        <w:rPr>
          <w:rFonts w:ascii="Times New Roman" w:hAnsi="Times New Roman" w:cs="Times New Roman"/>
          <w:b/>
          <w:bCs/>
          <w:sz w:val="28"/>
          <w:szCs w:val="28"/>
        </w:rPr>
        <w:t>Аргаяшский</w:t>
      </w:r>
      <w:proofErr w:type="spellEnd"/>
      <w:r w:rsidRPr="00DD46CF">
        <w:rPr>
          <w:rFonts w:ascii="Times New Roman" w:hAnsi="Times New Roman" w:cs="Times New Roman"/>
          <w:b/>
          <w:bCs/>
          <w:sz w:val="28"/>
          <w:szCs w:val="28"/>
        </w:rPr>
        <w:t xml:space="preserve"> район, д. </w:t>
      </w:r>
      <w:proofErr w:type="spellStart"/>
      <w:r w:rsidRPr="00DD46CF">
        <w:rPr>
          <w:rFonts w:ascii="Times New Roman" w:hAnsi="Times New Roman" w:cs="Times New Roman"/>
          <w:b/>
          <w:bCs/>
          <w:sz w:val="28"/>
          <w:szCs w:val="28"/>
        </w:rPr>
        <w:t>Норкино</w:t>
      </w:r>
      <w:proofErr w:type="spellEnd"/>
      <w:r w:rsidRPr="00DD46CF">
        <w:rPr>
          <w:rFonts w:ascii="Times New Roman" w:hAnsi="Times New Roman" w:cs="Times New Roman"/>
          <w:b/>
          <w:bCs/>
          <w:sz w:val="28"/>
          <w:szCs w:val="28"/>
        </w:rPr>
        <w:t xml:space="preserve">,  ул. </w:t>
      </w:r>
      <w:proofErr w:type="gramStart"/>
      <w:r w:rsidRPr="00DD46CF">
        <w:rPr>
          <w:rFonts w:ascii="Times New Roman" w:hAnsi="Times New Roman" w:cs="Times New Roman"/>
          <w:b/>
          <w:bCs/>
          <w:sz w:val="28"/>
          <w:szCs w:val="28"/>
        </w:rPr>
        <w:t>Береговая</w:t>
      </w:r>
      <w:proofErr w:type="gramEnd"/>
      <w:r w:rsidRPr="00DD46CF">
        <w:rPr>
          <w:rFonts w:ascii="Times New Roman" w:hAnsi="Times New Roman" w:cs="Times New Roman"/>
          <w:b/>
          <w:bCs/>
          <w:sz w:val="28"/>
          <w:szCs w:val="28"/>
        </w:rPr>
        <w:t>, 12</w:t>
      </w:r>
    </w:p>
    <w:p w:rsidR="001D1032" w:rsidRPr="00DD46CF" w:rsidRDefault="001D1032" w:rsidP="001D10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1032" w:rsidRDefault="001D1032" w:rsidP="001D10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938">
        <w:rPr>
          <w:rFonts w:ascii="Times New Roman" w:hAnsi="Times New Roman" w:cs="Times New Roman"/>
          <w:b/>
          <w:sz w:val="28"/>
          <w:szCs w:val="28"/>
        </w:rPr>
        <w:t>ПОСТАНОВЛЕНИЕ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59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1032" w:rsidRPr="00605938" w:rsidRDefault="001D1032" w:rsidP="001D1032">
      <w:pPr>
        <w:rPr>
          <w:rFonts w:ascii="Times New Roman" w:hAnsi="Times New Roman" w:cs="Times New Roman"/>
          <w:b/>
          <w:sz w:val="28"/>
          <w:szCs w:val="28"/>
        </w:rPr>
      </w:pPr>
      <w:r w:rsidRPr="000212C4">
        <w:rPr>
          <w:rFonts w:ascii="Times New Roman" w:hAnsi="Times New Roman" w:cs="Times New Roman"/>
          <w:b/>
          <w:sz w:val="28"/>
          <w:szCs w:val="28"/>
        </w:rPr>
        <w:t xml:space="preserve">       3 марта 2017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№ 15</w:t>
      </w:r>
    </w:p>
    <w:p w:rsidR="001D1032" w:rsidRPr="00DD46CF" w:rsidRDefault="001D1032" w:rsidP="001D10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D1032" w:rsidRDefault="001D1032" w:rsidP="001D10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</w:t>
      </w:r>
      <w:r w:rsidRPr="00DD46C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отмене постановления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1032" w:rsidRDefault="001D1032" w:rsidP="001D10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поселения №11 от 28.04.2015 г. </w:t>
      </w:r>
    </w:p>
    <w:p w:rsidR="001D1032" w:rsidRDefault="001D1032" w:rsidP="001D10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</w:t>
      </w:r>
    </w:p>
    <w:p w:rsidR="001D1032" w:rsidRDefault="001D1032" w:rsidP="001D10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«Предоставление </w:t>
      </w:r>
    </w:p>
    <w:p w:rsidR="001D1032" w:rsidRDefault="001D1032" w:rsidP="001D10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земельных участков, находящихся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1032" w:rsidRDefault="001D1032" w:rsidP="001D10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муниципальной собственности, гражданам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1032" w:rsidRDefault="001D1032" w:rsidP="001D10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индивидуального жилищного строительства, ведения </w:t>
      </w:r>
    </w:p>
    <w:p w:rsidR="001D1032" w:rsidRDefault="001D1032" w:rsidP="001D10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личного подсобного хозяйства в границах населенного </w:t>
      </w:r>
    </w:p>
    <w:p w:rsidR="001D1032" w:rsidRDefault="001D1032" w:rsidP="001D10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пункта, садоводства, дачного хозяйства, гражданам и </w:t>
      </w:r>
    </w:p>
    <w:p w:rsidR="001D1032" w:rsidRDefault="001D1032" w:rsidP="001D10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крестьянским (фермерским) хозяйствам для осуществления</w:t>
      </w:r>
    </w:p>
    <w:p w:rsidR="001D1032" w:rsidRDefault="001D1032" w:rsidP="001D10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крестьянским (фермерским) хозяйством его деятельности».</w:t>
      </w:r>
    </w:p>
    <w:p w:rsidR="001D1032" w:rsidRDefault="001D1032" w:rsidP="001D10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1032" w:rsidRDefault="001D1032" w:rsidP="001D10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1032" w:rsidRDefault="001D1032" w:rsidP="001D10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 Федеральным законом от 03.07.2016 № 334-ФЗ «О внесении изменений в Земельный кодекс Российской Федерации и отдельные законодательные акты Российской Федерации» в статью 3.3 Федерального закона от 25.10.2001 №137-ФЗ «О введении в действие Земельного кодекса Российской Федерации» </w:t>
      </w:r>
    </w:p>
    <w:p w:rsidR="001D1032" w:rsidRDefault="001D1032" w:rsidP="001D10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1D1032" w:rsidRDefault="001D1032" w:rsidP="001D10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ПОСТАНОВЛЯЮ:</w:t>
      </w:r>
    </w:p>
    <w:p w:rsidR="001D1032" w:rsidRDefault="001D1032" w:rsidP="001D10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1.Отменить постановление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№11 от 28.04.2015 г. «Об утверждении административного регламента предоставления муниципальной услуги «Предоставление земельных участков, находящихся в государственной или муниципальной собственности, гражданам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1032" w:rsidRDefault="001D1032" w:rsidP="001D10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</w:t>
      </w:r>
    </w:p>
    <w:p w:rsidR="001D1032" w:rsidRDefault="001D1032" w:rsidP="001D10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крестьянским (фермерским) хозяйствам для осуществления                            крестьянским (фермерским) хозяйством его деятельности».</w:t>
      </w:r>
    </w:p>
    <w:p w:rsidR="001D1032" w:rsidRDefault="001D1032" w:rsidP="001D10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2.Настоящее постановление опубликовать в информационном вестнике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«Вести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поселения».</w:t>
      </w:r>
    </w:p>
    <w:p w:rsidR="001D1032" w:rsidRDefault="001D1032" w:rsidP="001D10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1D1032" w:rsidRDefault="001D1032" w:rsidP="001D10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1032" w:rsidRDefault="001D1032" w:rsidP="001D10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1032" w:rsidRPr="00DD46CF" w:rsidRDefault="001D1032" w:rsidP="001D10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поселения:           Р.Р.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Курмангалеев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D1032" w:rsidRDefault="001D1032" w:rsidP="001D10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FBE" w:rsidRPr="001D1032" w:rsidRDefault="00533FBE" w:rsidP="001D1032"/>
    <w:sectPr w:rsidR="00533FBE" w:rsidRPr="001D1032" w:rsidSect="001D1032">
      <w:type w:val="continuous"/>
      <w:pgSz w:w="11907" w:h="16840" w:code="9"/>
      <w:pgMar w:top="709" w:right="1554" w:bottom="357" w:left="1469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025B1"/>
    <w:multiLevelType w:val="singleLevel"/>
    <w:tmpl w:val="DB74AD9C"/>
    <w:lvl w:ilvl="0">
      <w:start w:val="1"/>
      <w:numFmt w:val="decimal"/>
      <w:lvlText w:val="%1."/>
      <w:legacy w:legacy="1" w:legacySpace="0" w:legacyIndent="284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33FBE"/>
    <w:rsid w:val="000212C4"/>
    <w:rsid w:val="00092A2C"/>
    <w:rsid w:val="001D1032"/>
    <w:rsid w:val="001F2602"/>
    <w:rsid w:val="004227B1"/>
    <w:rsid w:val="00530912"/>
    <w:rsid w:val="00533FBE"/>
    <w:rsid w:val="00605938"/>
    <w:rsid w:val="00643059"/>
    <w:rsid w:val="00773668"/>
    <w:rsid w:val="0079421A"/>
    <w:rsid w:val="00926A19"/>
    <w:rsid w:val="00A91CFB"/>
    <w:rsid w:val="00D639E4"/>
    <w:rsid w:val="00DD46CF"/>
    <w:rsid w:val="00DD7EF8"/>
    <w:rsid w:val="00FA6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9E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6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6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Шайхитдинов Рами Рафикович</dc:creator>
  <cp:lastModifiedBy>niaz</cp:lastModifiedBy>
  <cp:revision>3</cp:revision>
  <cp:lastPrinted>2017-03-02T09:59:00Z</cp:lastPrinted>
  <dcterms:created xsi:type="dcterms:W3CDTF">2017-03-16T10:02:00Z</dcterms:created>
  <dcterms:modified xsi:type="dcterms:W3CDTF">2017-03-16T10:04:00Z</dcterms:modified>
</cp:coreProperties>
</file>