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6D4" w:rsidRDefault="004F16D4" w:rsidP="004F16D4">
      <w:pPr>
        <w:rPr>
          <w:sz w:val="22"/>
          <w:szCs w:val="22"/>
        </w:rPr>
      </w:pPr>
    </w:p>
    <w:p w:rsidR="00060B64" w:rsidRDefault="00060B64" w:rsidP="00060B64">
      <w:pPr>
        <w:widowControl w:val="0"/>
        <w:autoSpaceDE w:val="0"/>
        <w:autoSpaceDN w:val="0"/>
        <w:adjustRightInd w:val="0"/>
        <w:ind w:firstLine="540"/>
        <w:jc w:val="center"/>
      </w:pPr>
      <w:r>
        <w:rPr>
          <w:noProof/>
        </w:rPr>
        <w:drawing>
          <wp:inline distT="0" distB="0" distL="0" distR="0">
            <wp:extent cx="695325" cy="8572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B64" w:rsidRPr="003F3EB8" w:rsidRDefault="00060B64" w:rsidP="00060B64">
      <w:pPr>
        <w:pStyle w:val="a5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 xml:space="preserve">  ЧЕЛЯБИНСКАЯ ОБЛАСТЬ</w:t>
      </w:r>
    </w:p>
    <w:p w:rsidR="00060B64" w:rsidRPr="003F3EB8" w:rsidRDefault="00060B64" w:rsidP="00060B64">
      <w:pPr>
        <w:ind w:firstLine="540"/>
        <w:rPr>
          <w:b/>
          <w:sz w:val="28"/>
          <w:szCs w:val="28"/>
        </w:rPr>
      </w:pPr>
    </w:p>
    <w:p w:rsidR="00060B64" w:rsidRPr="003F3EB8" w:rsidRDefault="00060B64" w:rsidP="00060B64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СОБРАНИЕ ДЕПУТАТОВ</w:t>
      </w:r>
    </w:p>
    <w:p w:rsidR="00060B64" w:rsidRPr="003F3EB8" w:rsidRDefault="00060B64" w:rsidP="00060B64">
      <w:pPr>
        <w:pStyle w:val="4"/>
        <w:ind w:firstLine="540"/>
        <w:rPr>
          <w:sz w:val="28"/>
          <w:szCs w:val="28"/>
        </w:rPr>
      </w:pPr>
      <w:r w:rsidRPr="003F3EB8">
        <w:rPr>
          <w:sz w:val="28"/>
          <w:szCs w:val="28"/>
        </w:rPr>
        <w:t>АРГАЯШСКОГО МУНИЦИПАЛЬНОГО РАЙОНА</w:t>
      </w:r>
    </w:p>
    <w:p w:rsidR="00060B64" w:rsidRPr="003F3EB8" w:rsidRDefault="00060B64" w:rsidP="00060B64">
      <w:pPr>
        <w:ind w:firstLine="540"/>
        <w:jc w:val="center"/>
        <w:rPr>
          <w:b/>
          <w:sz w:val="28"/>
          <w:szCs w:val="28"/>
        </w:rPr>
      </w:pPr>
    </w:p>
    <w:p w:rsidR="00060B64" w:rsidRPr="003F3EB8" w:rsidRDefault="00060B64" w:rsidP="00060B64">
      <w:pPr>
        <w:pStyle w:val="3"/>
        <w:ind w:firstLine="540"/>
        <w:rPr>
          <w:b/>
          <w:sz w:val="28"/>
          <w:szCs w:val="28"/>
        </w:rPr>
      </w:pPr>
      <w:r w:rsidRPr="003F3EB8">
        <w:rPr>
          <w:b/>
          <w:sz w:val="28"/>
          <w:szCs w:val="28"/>
        </w:rPr>
        <w:t>РЕШЕНИЕ</w:t>
      </w:r>
    </w:p>
    <w:p w:rsidR="00060B64" w:rsidRPr="003F3EB8" w:rsidRDefault="00981B23" w:rsidP="00060B64">
      <w:pPr>
        <w:ind w:firstLine="540"/>
        <w:rPr>
          <w:b/>
          <w:sz w:val="28"/>
          <w:szCs w:val="28"/>
        </w:rPr>
      </w:pPr>
      <w:r w:rsidRPr="00981B23">
        <w:rPr>
          <w:sz w:val="28"/>
          <w:szCs w:val="28"/>
        </w:rPr>
        <w:pict>
          <v:line id="_x0000_s1026" style="position:absolute;left:0;text-align:left;z-index:251660288" from="1.1pt,6.75pt" to="478.95pt,6.75pt" o:allowincell="f" strokeweight="4.5pt">
            <v:stroke linestyle="thinThick"/>
          </v:line>
        </w:pict>
      </w:r>
    </w:p>
    <w:tbl>
      <w:tblPr>
        <w:tblW w:w="0" w:type="auto"/>
        <w:tblInd w:w="108" w:type="dxa"/>
        <w:tblLayout w:type="fixed"/>
        <w:tblLook w:val="0000"/>
      </w:tblPr>
      <w:tblGrid>
        <w:gridCol w:w="4962"/>
      </w:tblGrid>
      <w:tr w:rsidR="00060B64" w:rsidTr="002239CF">
        <w:tc>
          <w:tcPr>
            <w:tcW w:w="4962" w:type="dxa"/>
            <w:shd w:val="clear" w:color="auto" w:fill="auto"/>
          </w:tcPr>
          <w:p w:rsidR="00060B64" w:rsidRDefault="00060B64" w:rsidP="002239CF">
            <w:pPr>
              <w:rPr>
                <w:sz w:val="16"/>
                <w:szCs w:val="16"/>
              </w:rPr>
            </w:pPr>
          </w:p>
          <w:p w:rsidR="00060B64" w:rsidRDefault="00060B64" w:rsidP="002239CF">
            <w:pPr>
              <w:tabs>
                <w:tab w:val="left" w:pos="6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30 »    ноября  2016 г.   № </w:t>
            </w:r>
            <w:r w:rsidR="002239CF">
              <w:rPr>
                <w:sz w:val="28"/>
                <w:szCs w:val="28"/>
              </w:rPr>
              <w:t>86</w:t>
            </w:r>
          </w:p>
        </w:tc>
      </w:tr>
      <w:tr w:rsidR="00060B64" w:rsidTr="002239CF">
        <w:tc>
          <w:tcPr>
            <w:tcW w:w="4962" w:type="dxa"/>
            <w:shd w:val="clear" w:color="auto" w:fill="auto"/>
          </w:tcPr>
          <w:p w:rsidR="00060B64" w:rsidRDefault="00060B64" w:rsidP="002239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с. Аргаяш</w:t>
            </w:r>
          </w:p>
        </w:tc>
      </w:tr>
    </w:tbl>
    <w:p w:rsidR="00060B64" w:rsidRDefault="00060B64" w:rsidP="00060B64">
      <w:pPr>
        <w:tabs>
          <w:tab w:val="left" w:pos="1080"/>
        </w:tabs>
        <w:ind w:right="5601"/>
        <w:rPr>
          <w:sz w:val="28"/>
          <w:szCs w:val="28"/>
        </w:rPr>
      </w:pPr>
    </w:p>
    <w:p w:rsidR="004F16D4" w:rsidRPr="00060B64" w:rsidRDefault="004F16D4" w:rsidP="004F16D4">
      <w:pPr>
        <w:rPr>
          <w:sz w:val="28"/>
          <w:szCs w:val="28"/>
        </w:rPr>
      </w:pPr>
      <w:r w:rsidRPr="00060B64">
        <w:rPr>
          <w:sz w:val="28"/>
          <w:szCs w:val="28"/>
        </w:rPr>
        <w:t xml:space="preserve">О внесении изменений в решение </w:t>
      </w:r>
    </w:p>
    <w:p w:rsidR="004F16D4" w:rsidRPr="00060B64" w:rsidRDefault="004F16D4" w:rsidP="004F16D4">
      <w:pPr>
        <w:rPr>
          <w:sz w:val="28"/>
          <w:szCs w:val="28"/>
        </w:rPr>
      </w:pPr>
      <w:r w:rsidRPr="00060B64">
        <w:rPr>
          <w:sz w:val="28"/>
          <w:szCs w:val="28"/>
        </w:rPr>
        <w:t>Собрания депутатов «О бюджете Аргаяшского</w:t>
      </w:r>
    </w:p>
    <w:p w:rsidR="004F16D4" w:rsidRPr="00060B64" w:rsidRDefault="004F16D4" w:rsidP="004F16D4">
      <w:pPr>
        <w:rPr>
          <w:sz w:val="28"/>
          <w:szCs w:val="28"/>
        </w:rPr>
      </w:pPr>
      <w:r w:rsidRPr="00060B64">
        <w:rPr>
          <w:sz w:val="28"/>
          <w:szCs w:val="28"/>
        </w:rPr>
        <w:t>муниципального района на 2016 год»</w:t>
      </w:r>
    </w:p>
    <w:p w:rsidR="00C85016" w:rsidRDefault="00C85016" w:rsidP="004F16D4">
      <w:pPr>
        <w:rPr>
          <w:sz w:val="28"/>
          <w:szCs w:val="28"/>
        </w:rPr>
      </w:pPr>
    </w:p>
    <w:p w:rsidR="00C85016" w:rsidRDefault="00C85016" w:rsidP="004F16D4">
      <w:pPr>
        <w:rPr>
          <w:sz w:val="28"/>
          <w:szCs w:val="28"/>
        </w:rPr>
      </w:pPr>
    </w:p>
    <w:p w:rsidR="004F16D4" w:rsidRDefault="00C85016" w:rsidP="004F16D4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60B64" w:rsidRPr="00060B64">
        <w:rPr>
          <w:sz w:val="28"/>
          <w:szCs w:val="28"/>
        </w:rPr>
        <w:t>Собрание депутатов Аргаяшского муниципального района РЕШАЕТ:</w:t>
      </w:r>
    </w:p>
    <w:p w:rsidR="00C85016" w:rsidRDefault="00C85016" w:rsidP="004F16D4">
      <w:pPr>
        <w:rPr>
          <w:sz w:val="28"/>
          <w:szCs w:val="28"/>
        </w:rPr>
      </w:pPr>
    </w:p>
    <w:p w:rsidR="00C85016" w:rsidRPr="00060B64" w:rsidRDefault="00C85016" w:rsidP="004F16D4">
      <w:pPr>
        <w:rPr>
          <w:sz w:val="28"/>
          <w:szCs w:val="28"/>
        </w:rPr>
      </w:pPr>
    </w:p>
    <w:p w:rsidR="004F16D4" w:rsidRPr="00060B64" w:rsidRDefault="004F16D4" w:rsidP="004F16D4">
      <w:pPr>
        <w:pStyle w:val="a3"/>
        <w:tabs>
          <w:tab w:val="left" w:pos="4925"/>
        </w:tabs>
        <w:rPr>
          <w:sz w:val="28"/>
          <w:szCs w:val="28"/>
        </w:rPr>
      </w:pPr>
      <w:r w:rsidRPr="00060B64">
        <w:rPr>
          <w:sz w:val="28"/>
          <w:szCs w:val="28"/>
        </w:rPr>
        <w:t xml:space="preserve">          Внести с изменения  в решение  Собрания депутатов Аргаяшского муниципального района от 16.12.2015 г. № 31 «О бюджете Аргаяшского муниципального района на 2016 год» и с внесенными изменениями от 27.04.2016 года № 31 от 29.06.2016 года № 48, от 26.10.2016 года № 80:</w:t>
      </w:r>
    </w:p>
    <w:p w:rsidR="004F16D4" w:rsidRPr="00060B64" w:rsidRDefault="004F16D4" w:rsidP="004F16D4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>1.Статью 1 пункт 1  изложить в следующей редакции:</w:t>
      </w:r>
    </w:p>
    <w:p w:rsidR="004F16D4" w:rsidRPr="00060B64" w:rsidRDefault="004F16D4" w:rsidP="004F16D4">
      <w:pPr>
        <w:pStyle w:val="ConsPlusNormal"/>
        <w:widowControl/>
        <w:ind w:firstLine="960"/>
        <w:jc w:val="both"/>
        <w:rPr>
          <w:sz w:val="28"/>
          <w:szCs w:val="28"/>
        </w:rPr>
      </w:pPr>
      <w:r w:rsidRPr="00060B64">
        <w:rPr>
          <w:bCs/>
          <w:sz w:val="28"/>
          <w:szCs w:val="28"/>
        </w:rPr>
        <w:t xml:space="preserve"> «1.</w:t>
      </w:r>
      <w:r w:rsidRPr="00060B64">
        <w:rPr>
          <w:sz w:val="28"/>
          <w:szCs w:val="28"/>
        </w:rPr>
        <w:t xml:space="preserve"> Утвердить основные характеристики районного бюджета на 2016 год:</w:t>
      </w:r>
    </w:p>
    <w:p w:rsidR="004F16D4" w:rsidRPr="00060B64" w:rsidRDefault="004F16D4" w:rsidP="004F16D4">
      <w:pPr>
        <w:pStyle w:val="ConsPlusNormal"/>
        <w:widowControl/>
        <w:ind w:firstLine="960"/>
        <w:jc w:val="both"/>
        <w:rPr>
          <w:spacing w:val="-4"/>
          <w:sz w:val="28"/>
          <w:szCs w:val="28"/>
        </w:rPr>
      </w:pPr>
      <w:r w:rsidRPr="00060B64">
        <w:rPr>
          <w:spacing w:val="-4"/>
          <w:sz w:val="28"/>
          <w:szCs w:val="28"/>
        </w:rPr>
        <w:t>1) прогнозируемый общий объем доходов районного бюджета в сумме  1373398,9  тысяч рублей, в том числе безвозмездные поступления от других бюджетов бюджетной системы Российской Федерации в сумме 1056247,7 тысяч рублей;</w:t>
      </w:r>
    </w:p>
    <w:p w:rsidR="004F16D4" w:rsidRPr="00060B64" w:rsidRDefault="004F16D4" w:rsidP="004F16D4">
      <w:pPr>
        <w:pStyle w:val="ConsPlusNormal"/>
        <w:widowControl/>
        <w:ind w:firstLine="960"/>
        <w:jc w:val="both"/>
        <w:rPr>
          <w:spacing w:val="-10"/>
          <w:sz w:val="28"/>
          <w:szCs w:val="28"/>
        </w:rPr>
      </w:pPr>
      <w:r w:rsidRPr="00060B64">
        <w:rPr>
          <w:sz w:val="28"/>
          <w:szCs w:val="28"/>
        </w:rPr>
        <w:t xml:space="preserve">2) общий объем расходов районного </w:t>
      </w:r>
      <w:r w:rsidRPr="00060B64">
        <w:rPr>
          <w:spacing w:val="-4"/>
          <w:sz w:val="28"/>
          <w:szCs w:val="28"/>
        </w:rPr>
        <w:t>бюджета в сумме 1383608,6 тыс</w:t>
      </w:r>
      <w:r w:rsidRPr="00060B64">
        <w:rPr>
          <w:sz w:val="28"/>
          <w:szCs w:val="28"/>
        </w:rPr>
        <w:t xml:space="preserve">яч </w:t>
      </w:r>
      <w:r w:rsidRPr="00060B64">
        <w:rPr>
          <w:spacing w:val="-10"/>
          <w:sz w:val="28"/>
          <w:szCs w:val="28"/>
        </w:rPr>
        <w:t>рублей,</w:t>
      </w:r>
    </w:p>
    <w:p w:rsidR="004F16D4" w:rsidRPr="00060B64" w:rsidRDefault="004F16D4" w:rsidP="004F16D4">
      <w:pPr>
        <w:pStyle w:val="ConsPlusNormal"/>
        <w:widowControl/>
        <w:ind w:firstLine="960"/>
        <w:jc w:val="both"/>
        <w:rPr>
          <w:bCs/>
          <w:sz w:val="28"/>
          <w:szCs w:val="28"/>
        </w:rPr>
      </w:pPr>
      <w:r w:rsidRPr="00060B64">
        <w:rPr>
          <w:bCs/>
          <w:sz w:val="28"/>
          <w:szCs w:val="28"/>
        </w:rPr>
        <w:t>3)объем дефицита районного бюджета в сумме 10209,7 тысяч рублей».</w:t>
      </w:r>
    </w:p>
    <w:p w:rsidR="004F16D4" w:rsidRPr="00060B64" w:rsidRDefault="004F16D4" w:rsidP="004F16D4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>2. В  статье 12</w:t>
      </w:r>
    </w:p>
    <w:p w:rsidR="004F16D4" w:rsidRPr="00060B64" w:rsidRDefault="00060B64" w:rsidP="004F16D4">
      <w:pPr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16D4" w:rsidRPr="00060B64">
        <w:rPr>
          <w:sz w:val="28"/>
          <w:szCs w:val="28"/>
        </w:rPr>
        <w:t xml:space="preserve">в </w:t>
      </w:r>
      <w:hyperlink r:id="rId5" w:history="1"/>
      <w:r w:rsidR="004F16D4" w:rsidRPr="00060B64">
        <w:rPr>
          <w:sz w:val="28"/>
          <w:szCs w:val="28"/>
        </w:rPr>
        <w:t xml:space="preserve"> первом  пункте  цифры "138709,9 " заменить цифрами "139214,6 ";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  в </w:t>
      </w:r>
      <w:hyperlink r:id="rId6" w:history="1"/>
      <w:r w:rsidRPr="00060B64">
        <w:rPr>
          <w:sz w:val="28"/>
          <w:szCs w:val="28"/>
        </w:rPr>
        <w:t xml:space="preserve"> абзаце третьем  цифры "44794,6» заменить цифрами "44765,5».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3.Приложение 2 изложить в новой редакции (приложение 1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4.Приложение 4 изложить в новой редакции (приложение 2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5.Приложение 5 изложить в новой редакции (приложение 3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6. Таблицу 11  в приложении 16 изложить в новой редакции </w:t>
      </w:r>
      <w:r w:rsidRPr="00060B64">
        <w:rPr>
          <w:sz w:val="28"/>
          <w:szCs w:val="28"/>
        </w:rPr>
        <w:lastRenderedPageBreak/>
        <w:t xml:space="preserve">(приложение 4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7. Таблицу 10 в приложении 16 изложить в новой редакции (приложение 5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8. Таблицу 12 в приложении 16 изложить в новой редакции (приложение 6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9. Таблицу 13 в  приложении 16 изложить в новой редакции (приложение 7 к настоящему решению). </w:t>
      </w:r>
    </w:p>
    <w:p w:rsidR="004F16D4" w:rsidRPr="00060B64" w:rsidRDefault="004F16D4" w:rsidP="004F16D4">
      <w:pPr>
        <w:widowControl w:val="0"/>
        <w:autoSpaceDE w:val="0"/>
        <w:autoSpaceDN w:val="0"/>
        <w:adjustRightInd w:val="0"/>
        <w:ind w:firstLine="960"/>
        <w:jc w:val="both"/>
        <w:rPr>
          <w:sz w:val="28"/>
          <w:szCs w:val="28"/>
        </w:rPr>
      </w:pPr>
      <w:r w:rsidRPr="00060B64">
        <w:rPr>
          <w:sz w:val="28"/>
          <w:szCs w:val="28"/>
        </w:rPr>
        <w:t xml:space="preserve">10. Таблицу 14 в приложении 16 изложить в новой редакции (приложение 8 к настоящему решению). </w:t>
      </w:r>
    </w:p>
    <w:p w:rsidR="00336797" w:rsidRPr="00060B64" w:rsidRDefault="00336797">
      <w:pPr>
        <w:rPr>
          <w:sz w:val="28"/>
          <w:szCs w:val="28"/>
        </w:rPr>
      </w:pPr>
    </w:p>
    <w:p w:rsidR="00D07C60" w:rsidRPr="00060B64" w:rsidRDefault="00D07C60">
      <w:pPr>
        <w:rPr>
          <w:sz w:val="28"/>
          <w:szCs w:val="28"/>
        </w:rPr>
      </w:pPr>
    </w:p>
    <w:p w:rsidR="00292437" w:rsidRDefault="00292437">
      <w:pPr>
        <w:rPr>
          <w:sz w:val="28"/>
          <w:szCs w:val="28"/>
        </w:rPr>
      </w:pPr>
    </w:p>
    <w:p w:rsidR="00425C30" w:rsidRPr="00425C30" w:rsidRDefault="00425C30" w:rsidP="00425C30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Глава Аргаяшского                                   </w:t>
      </w:r>
      <w:r>
        <w:rPr>
          <w:sz w:val="28"/>
          <w:szCs w:val="28"/>
        </w:rPr>
        <w:t xml:space="preserve">     </w:t>
      </w:r>
      <w:r w:rsidRPr="00425C30">
        <w:rPr>
          <w:sz w:val="28"/>
          <w:szCs w:val="28"/>
        </w:rPr>
        <w:t xml:space="preserve">Председатель </w:t>
      </w:r>
    </w:p>
    <w:p w:rsidR="00425C30" w:rsidRPr="00425C30" w:rsidRDefault="00425C30" w:rsidP="00425C30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муниципального района                 </w:t>
      </w:r>
      <w:r>
        <w:rPr>
          <w:sz w:val="28"/>
          <w:szCs w:val="28"/>
        </w:rPr>
        <w:t xml:space="preserve">               </w:t>
      </w:r>
      <w:r w:rsidRPr="00425C30">
        <w:rPr>
          <w:sz w:val="28"/>
          <w:szCs w:val="28"/>
        </w:rPr>
        <w:t xml:space="preserve">Собрания депутатов </w:t>
      </w:r>
    </w:p>
    <w:p w:rsidR="00425C30" w:rsidRPr="00425C30" w:rsidRDefault="00425C30" w:rsidP="00425C30">
      <w:pPr>
        <w:rPr>
          <w:sz w:val="28"/>
          <w:szCs w:val="28"/>
        </w:rPr>
      </w:pPr>
    </w:p>
    <w:p w:rsidR="00425C30" w:rsidRPr="00425C30" w:rsidRDefault="00425C30" w:rsidP="00425C30">
      <w:pPr>
        <w:rPr>
          <w:sz w:val="28"/>
          <w:szCs w:val="28"/>
        </w:rPr>
      </w:pPr>
    </w:p>
    <w:p w:rsidR="00425C30" w:rsidRPr="00425C30" w:rsidRDefault="00425C30" w:rsidP="00425C30">
      <w:pPr>
        <w:rPr>
          <w:sz w:val="28"/>
          <w:szCs w:val="28"/>
        </w:rPr>
      </w:pPr>
      <w:r w:rsidRPr="00425C30">
        <w:rPr>
          <w:sz w:val="28"/>
          <w:szCs w:val="28"/>
        </w:rPr>
        <w:t xml:space="preserve">                                          </w:t>
      </w:r>
      <w:proofErr w:type="spellStart"/>
      <w:r w:rsidRPr="00425C30">
        <w:rPr>
          <w:sz w:val="28"/>
          <w:szCs w:val="28"/>
        </w:rPr>
        <w:t>И.М.Валишин</w:t>
      </w:r>
      <w:proofErr w:type="spellEnd"/>
      <w:r w:rsidRPr="00425C3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Pr="00425C30">
        <w:rPr>
          <w:sz w:val="28"/>
          <w:szCs w:val="28"/>
        </w:rPr>
        <w:t xml:space="preserve">                                 Т.М.Антоняк</w:t>
      </w:r>
    </w:p>
    <w:p w:rsidR="00425C30" w:rsidRPr="00425C30" w:rsidRDefault="00425C30" w:rsidP="00425C30">
      <w:pPr>
        <w:rPr>
          <w:sz w:val="28"/>
          <w:szCs w:val="28"/>
        </w:rPr>
      </w:pPr>
    </w:p>
    <w:p w:rsidR="00D07C60" w:rsidRPr="00060B64" w:rsidRDefault="00D07C60">
      <w:pPr>
        <w:rPr>
          <w:sz w:val="28"/>
          <w:szCs w:val="28"/>
        </w:rPr>
      </w:pPr>
    </w:p>
    <w:p w:rsidR="00D07C60" w:rsidRPr="00060B64" w:rsidRDefault="00D07C60">
      <w:pPr>
        <w:rPr>
          <w:sz w:val="28"/>
          <w:szCs w:val="28"/>
        </w:rPr>
      </w:pPr>
    </w:p>
    <w:p w:rsidR="00D07C60" w:rsidRPr="00060B64" w:rsidRDefault="00D07C60">
      <w:pPr>
        <w:rPr>
          <w:sz w:val="28"/>
          <w:szCs w:val="28"/>
        </w:rPr>
      </w:pPr>
    </w:p>
    <w:p w:rsidR="00D07C60" w:rsidRPr="00060B64" w:rsidRDefault="00D07C60">
      <w:pPr>
        <w:rPr>
          <w:sz w:val="28"/>
          <w:szCs w:val="28"/>
        </w:rPr>
      </w:pPr>
    </w:p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D07C60" w:rsidRDefault="00D07C60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347FE8" w:rsidRDefault="00347FE8"/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lastRenderedPageBreak/>
        <w:t xml:space="preserve">Приложение </w:t>
      </w:r>
      <w:r>
        <w:rPr>
          <w:sz w:val="16"/>
          <w:szCs w:val="16"/>
        </w:rPr>
        <w:t>1</w:t>
      </w:r>
    </w:p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D07C60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</w:t>
      </w:r>
      <w:r w:rsidR="00347FE8" w:rsidRPr="005C0A68">
        <w:rPr>
          <w:sz w:val="16"/>
          <w:szCs w:val="16"/>
        </w:rPr>
        <w:t>О</w:t>
      </w:r>
      <w:r w:rsidRPr="005C0A68">
        <w:rPr>
          <w:sz w:val="16"/>
          <w:szCs w:val="16"/>
        </w:rPr>
        <w:t>т</w:t>
      </w:r>
      <w:r w:rsidR="00820340">
        <w:rPr>
          <w:sz w:val="16"/>
          <w:szCs w:val="16"/>
        </w:rPr>
        <w:t>30.11.</w:t>
      </w:r>
      <w:r w:rsidR="00B156D2">
        <w:rPr>
          <w:sz w:val="16"/>
          <w:szCs w:val="16"/>
        </w:rPr>
        <w:t xml:space="preserve"> </w:t>
      </w:r>
      <w:r w:rsidRPr="005C0A68">
        <w:rPr>
          <w:sz w:val="16"/>
          <w:szCs w:val="16"/>
        </w:rPr>
        <w:t>2016 г. №</w:t>
      </w:r>
      <w:r w:rsidR="00820340">
        <w:rPr>
          <w:sz w:val="16"/>
          <w:szCs w:val="16"/>
        </w:rPr>
        <w:t>86</w:t>
      </w:r>
    </w:p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2</w:t>
      </w:r>
    </w:p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>«О бюджете</w:t>
      </w:r>
    </w:p>
    <w:p w:rsid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  <w:r>
        <w:rPr>
          <w:sz w:val="16"/>
          <w:szCs w:val="16"/>
        </w:rPr>
        <w:t xml:space="preserve"> на 2016 год»</w:t>
      </w:r>
    </w:p>
    <w:p w:rsidR="005C0A68" w:rsidRPr="005C0A68" w:rsidRDefault="005C0A68" w:rsidP="005C0A68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  </w:t>
      </w:r>
      <w:r>
        <w:rPr>
          <w:sz w:val="16"/>
          <w:szCs w:val="16"/>
        </w:rPr>
        <w:t>16.12.</w:t>
      </w:r>
      <w:r w:rsidRPr="005C0A68">
        <w:rPr>
          <w:sz w:val="16"/>
          <w:szCs w:val="16"/>
        </w:rPr>
        <w:t xml:space="preserve"> 2016 г. №</w:t>
      </w:r>
      <w:r>
        <w:rPr>
          <w:sz w:val="16"/>
          <w:szCs w:val="16"/>
        </w:rPr>
        <w:t>31</w:t>
      </w:r>
    </w:p>
    <w:p w:rsidR="005C0A68" w:rsidRPr="005C0A68" w:rsidRDefault="005C0A68" w:rsidP="005C0A68">
      <w:pPr>
        <w:jc w:val="right"/>
        <w:rPr>
          <w:sz w:val="16"/>
          <w:szCs w:val="16"/>
        </w:rPr>
      </w:pPr>
    </w:p>
    <w:tbl>
      <w:tblPr>
        <w:tblW w:w="11215" w:type="dxa"/>
        <w:tblInd w:w="-1168" w:type="dxa"/>
        <w:tblLayout w:type="fixed"/>
        <w:tblLook w:val="04A0"/>
      </w:tblPr>
      <w:tblGrid>
        <w:gridCol w:w="725"/>
        <w:gridCol w:w="1843"/>
        <w:gridCol w:w="8647"/>
      </w:tblGrid>
      <w:tr w:rsidR="00D07C60" w:rsidRPr="00D07C60" w:rsidTr="00347FE8">
        <w:trPr>
          <w:trHeight w:val="375"/>
        </w:trPr>
        <w:tc>
          <w:tcPr>
            <w:tcW w:w="112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20"/>
                <w:szCs w:val="20"/>
              </w:rPr>
            </w:pPr>
            <w:r w:rsidRPr="00D07C60">
              <w:rPr>
                <w:b/>
                <w:bCs/>
                <w:sz w:val="20"/>
                <w:szCs w:val="20"/>
              </w:rPr>
              <w:t>Перечень главных администраторов доходов районного бюджета</w:t>
            </w:r>
          </w:p>
        </w:tc>
      </w:tr>
      <w:tr w:rsidR="00D07C60" w:rsidRPr="00D07C60" w:rsidTr="00347FE8">
        <w:trPr>
          <w:trHeight w:val="2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D07C60" w:rsidRPr="00D07C60" w:rsidTr="00347FE8">
        <w:trPr>
          <w:trHeight w:val="55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Код бюджетной классификации Российской Федераци</w:t>
            </w:r>
            <w:r>
              <w:rPr>
                <w:sz w:val="16"/>
                <w:szCs w:val="16"/>
              </w:rPr>
              <w:t>и</w:t>
            </w:r>
          </w:p>
        </w:tc>
        <w:tc>
          <w:tcPr>
            <w:tcW w:w="8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Наименование главного администратора доходов районного бюджета, кода бюджетной классификации Российской Федерации</w:t>
            </w:r>
          </w:p>
        </w:tc>
      </w:tr>
      <w:tr w:rsidR="00D07C60" w:rsidRPr="00D07C60" w:rsidTr="00347FE8">
        <w:trPr>
          <w:trHeight w:val="6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0" w:rsidRPr="00D07C60" w:rsidRDefault="00D07C60" w:rsidP="00D07C60">
            <w:pPr>
              <w:ind w:left="-108"/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главного админ</w:t>
            </w:r>
            <w:r>
              <w:rPr>
                <w:sz w:val="16"/>
                <w:szCs w:val="16"/>
              </w:rPr>
              <w:t>и</w:t>
            </w:r>
            <w:r w:rsidRPr="00D07C60">
              <w:rPr>
                <w:sz w:val="16"/>
                <w:szCs w:val="16"/>
              </w:rPr>
              <w:t>стратора доходов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Код бюджетной классификации Российской Федерации</w:t>
            </w:r>
          </w:p>
        </w:tc>
        <w:tc>
          <w:tcPr>
            <w:tcW w:w="864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7C60" w:rsidRPr="00D07C60" w:rsidRDefault="00D07C60" w:rsidP="00D07C60">
            <w:pPr>
              <w:rPr>
                <w:sz w:val="20"/>
                <w:szCs w:val="20"/>
              </w:rPr>
            </w:pPr>
          </w:p>
        </w:tc>
      </w:tr>
      <w:tr w:rsidR="00D07C60" w:rsidRPr="00D07C60" w:rsidTr="00347FE8">
        <w:trPr>
          <w:trHeight w:val="4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Контрольно-счетная палата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дорожного хозяйства и транспорта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сельского хозяйства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 экологии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строительства и инфраструктуры 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здравоохранения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имущества и природных ресурсов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Главное контрольное управление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1 16 33050 05 0000 140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 для обеспечения государственных и муниципальных нужд  для нужд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1 16 18050 05 0000 140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 (штрафы) за нарушение бюджетного законодательства (в части бюджетов муниципальных районов)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 Управление Федеральной службы по надзору в сфере природопользования по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112 01010 01 0000 120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Плата за выбросы загрязняющих веществ в атмосферный воздух стационарными объектами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112 01020 01 0000 120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Плата за выбросы загрязняющих веществ в атмосферный воздух передвижными объектами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112 01030 01 0000 120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Плата за сбросы загрязняющих веществ в водные объекты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112 01040 01 0000 120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Плата за размещение отходов производства и потребления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Федеральная служба по надзору в сфере здравоохранения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Федеральное агентство по рыболовству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116 35030 05 0000 140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Суммы по искам о возмещении вреда, причиненного окружающей среде, подлежащие зачислению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rFonts w:ascii="TimesNewRomanPSMT" w:hAnsi="TimesNewRomanPSMT" w:cs="Arial CYR"/>
                <w:b/>
                <w:bCs/>
                <w:sz w:val="18"/>
                <w:szCs w:val="18"/>
              </w:rPr>
            </w:pPr>
            <w:r w:rsidRPr="00D07C60">
              <w:rPr>
                <w:rFonts w:ascii="TimesNewRomanPSMT" w:hAnsi="TimesNewRomanPSMT" w:cs="Arial CYR"/>
                <w:b/>
                <w:bCs/>
                <w:sz w:val="18"/>
                <w:szCs w:val="18"/>
              </w:rPr>
              <w:t xml:space="preserve">Федеральная служба по ветеринарному и фитосанитарному надзору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 Управление Федеральной службы по надзору в сфере защиты прав потребителей и благополучия человека по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116 28000 01 0000 140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Федеральная налоговая служба</w:t>
            </w:r>
          </w:p>
        </w:tc>
      </w:tr>
      <w:tr w:rsidR="00D07C60" w:rsidRPr="00D07C60" w:rsidTr="00347FE8">
        <w:trPr>
          <w:trHeight w:val="33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101 02010 01 0000 110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128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101 02020 01 0000 110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101 02030 01 0000 110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429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101 02040 01 0000 110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 на основании патента в соответствии со статьёй 227.1 Налогового кодекса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105 02010 02 0000 110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Единый налог на вмененный доход для отдельных видов деятельности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105 02020 02 0000 110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  <w:r w:rsidRPr="00D07C60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lastRenderedPageBreak/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107 01020 01 0000 110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добычу общераспространенных полезных ископаемых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107 01030 01 0000 110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Pr="00D07C60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D07C60" w:rsidRPr="00D07C60" w:rsidTr="00347FE8">
        <w:trPr>
          <w:trHeight w:val="12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108 03010 01 0000 110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Pr="00D07C60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D07C60" w:rsidRPr="00D07C60" w:rsidTr="00347FE8">
        <w:trPr>
          <w:trHeight w:val="26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1 08 07010 01 0000 110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</w:t>
            </w:r>
            <w:r w:rsidR="003D28A3">
              <w:rPr>
                <w:sz w:val="18"/>
                <w:szCs w:val="18"/>
              </w:rPr>
              <w:t>й, изменений, вносимых в учреди</w:t>
            </w:r>
            <w:r w:rsidRPr="00D07C60">
              <w:rPr>
                <w:sz w:val="18"/>
                <w:szCs w:val="18"/>
              </w:rPr>
              <w:t xml:space="preserve">тельные документы юридического лица, за государственную регистрацию ликвидации юридического лица и другие юридически значимые действия </w:t>
            </w:r>
            <w:r w:rsidRPr="00D07C60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116 03010 01 0000 140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законодательства о налогах и сборах, предусмотренные статьями 116, 118, статьей 119.1, пунктами 1 и 2 статьи 120, статьями 125, 126, 128, 129, 129.1, 132, 133, 134, 135, 135.1 Налогового кодекса Российской Федерации</w:t>
            </w:r>
            <w:r w:rsidRPr="00D07C60">
              <w:rPr>
                <w:sz w:val="18"/>
                <w:szCs w:val="18"/>
                <w:vertAlign w:val="superscript"/>
              </w:rPr>
              <w:t xml:space="preserve"> 1,2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116 03030 01 0000 140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proofErr w:type="gramStart"/>
            <w:r w:rsidRPr="00D07C60">
              <w:rPr>
                <w:sz w:val="18"/>
                <w:szCs w:val="18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</w:t>
            </w:r>
            <w:r w:rsidRPr="00D07C60">
              <w:rPr>
                <w:sz w:val="18"/>
                <w:szCs w:val="18"/>
                <w:vertAlign w:val="superscript"/>
              </w:rPr>
              <w:t xml:space="preserve"> 1,2</w:t>
            </w:r>
            <w:proofErr w:type="gramEnd"/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116 06000 01 0000 140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Министерство внутренних дел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116 30014 01 0000 140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правил перевозки крупногабаритных и  тяжеловесных грузов по автомобильным дорогам общего пользования местного значения муниципальных районов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116 43000 01 0000 140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r w:rsidRPr="00D07C60">
              <w:rPr>
                <w:sz w:val="18"/>
                <w:szCs w:val="18"/>
                <w:vertAlign w:val="superscript"/>
              </w:rPr>
              <w:t xml:space="preserve"> 1,2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Федеральная миграционная служба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1 08 06000 01 0000 110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Г</w:t>
            </w:r>
            <w:r w:rsidRPr="00D07C60">
              <w:rPr>
                <w:sz w:val="18"/>
                <w:szCs w:val="18"/>
              </w:rPr>
              <w:t>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1 08 07100 01 0000 110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Государственная пошлина за выдачу и обмен паспорта гражданина Российской Федерации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  <w:r w:rsidRPr="00D07C60">
              <w:rPr>
                <w:sz w:val="18"/>
                <w:szCs w:val="18"/>
                <w:vertAlign w:val="superscript"/>
              </w:rPr>
              <w:t>,2</w:t>
            </w:r>
          </w:p>
        </w:tc>
      </w:tr>
      <w:tr w:rsidR="00D07C60" w:rsidRPr="00D07C60" w:rsidTr="00347FE8">
        <w:trPr>
          <w:trHeight w:val="231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116 43000 01 0000 140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 законодательства Российской Федерации об административных правонарушениях, предусмотренные статьёй 20.25 Кодекса Российской Федерации об административных правонарушениях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Федеральная служба  государственной  </w:t>
            </w:r>
            <w:proofErr w:type="spellStart"/>
            <w:r w:rsidRPr="00D07C60">
              <w:rPr>
                <w:b/>
                <w:bCs/>
                <w:sz w:val="18"/>
                <w:szCs w:val="18"/>
              </w:rPr>
              <w:t>регистрации</w:t>
            </w:r>
            <w:proofErr w:type="gramStart"/>
            <w:r w:rsidRPr="00D07C60">
              <w:rPr>
                <w:b/>
                <w:bCs/>
                <w:sz w:val="18"/>
                <w:szCs w:val="18"/>
              </w:rPr>
              <w:t>,к</w:t>
            </w:r>
            <w:proofErr w:type="gramEnd"/>
            <w:r w:rsidRPr="00D07C60">
              <w:rPr>
                <w:b/>
                <w:bCs/>
                <w:sz w:val="18"/>
                <w:szCs w:val="18"/>
              </w:rPr>
              <w:t>адастра</w:t>
            </w:r>
            <w:proofErr w:type="spellEnd"/>
            <w:r w:rsidRPr="00D07C60">
              <w:rPr>
                <w:b/>
                <w:bCs/>
                <w:sz w:val="18"/>
                <w:szCs w:val="18"/>
              </w:rPr>
              <w:t xml:space="preserve"> и картографии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1 08 07020 01 0000 110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Государственная пошлина за государственную регистрацию прав, ограничений (обременений) прав на недвижимое имущество и сделок с ним </w:t>
            </w:r>
            <w:r w:rsidRPr="00D07C60">
              <w:rPr>
                <w:sz w:val="18"/>
                <w:szCs w:val="18"/>
                <w:vertAlign w:val="superscript"/>
              </w:rPr>
              <w:t>1,2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321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116 25060 01 0000 140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за нарушение земельного законодательства</w:t>
            </w:r>
            <w:proofErr w:type="gramStart"/>
            <w:r w:rsidRPr="00D07C60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Федеральная служба судебных приставов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322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116 21050 05 0000 140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7C60" w:rsidRPr="00D07C60" w:rsidRDefault="00D07C60" w:rsidP="00D07C60">
            <w:pPr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Прокуратура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415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возмещении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2 02 01001 05 0000 151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Дотации бюджетам муниципальных районов на выравнивание бюджетной обеспеченности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2 02 01003 05 0000 151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2 02 02021 05 0000 151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Субсидии бюджетам муниципальных районов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2 02 02041 05 0000 151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2 02 02051 05 0000 151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2 02 02077 05 0000 151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 xml:space="preserve">Субсидии бюджетам муниципальных районов на </w:t>
            </w:r>
            <w:proofErr w:type="spellStart"/>
            <w:r w:rsidRPr="00D07C60">
              <w:rPr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D07C60">
              <w:rPr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2 02 02078 05 0000 151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2 02 02080 05 0000 151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Субсидии бюджетам муниципальных районов для обеспечения земельных участков коммунальной инфраструктурой в целях жилищного строительства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2 02 02102 05 0000 151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закупку автотранспортных средств и коммунальной техники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2 02 02150 05 0000 151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2020года.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85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2 02 03015 05 0000 151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lastRenderedPageBreak/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субвенции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2 02 04001 05 0000 151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Межбюджетные трансферты, передаваемые бюджетам муниципальных районов на содержание депутатов Государственной Думы и их помощников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2 02 04014 05 0000 151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2 02 04052 05 0000 151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Межбюджетные </w:t>
            </w:r>
            <w:proofErr w:type="spellStart"/>
            <w:r w:rsidRPr="00D07C60">
              <w:rPr>
                <w:b/>
                <w:bCs/>
                <w:sz w:val="18"/>
                <w:szCs w:val="18"/>
              </w:rPr>
              <w:t>трансферты</w:t>
            </w:r>
            <w:proofErr w:type="gramStart"/>
            <w:r w:rsidRPr="00D07C60">
              <w:rPr>
                <w:b/>
                <w:bCs/>
                <w:sz w:val="18"/>
                <w:szCs w:val="18"/>
              </w:rPr>
              <w:t>,п</w:t>
            </w:r>
            <w:proofErr w:type="gramEnd"/>
            <w:r w:rsidRPr="00D07C60">
              <w:rPr>
                <w:b/>
                <w:bCs/>
                <w:sz w:val="18"/>
                <w:szCs w:val="18"/>
              </w:rPr>
              <w:t>ередаваемые</w:t>
            </w:r>
            <w:proofErr w:type="spellEnd"/>
            <w:r w:rsidRPr="00D07C60">
              <w:rPr>
                <w:b/>
                <w:bCs/>
                <w:sz w:val="18"/>
                <w:szCs w:val="18"/>
              </w:rPr>
              <w:t xml:space="preserve">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межбюджетные трансферты, передаваемые бюджетам муниципальных районов</w:t>
            </w:r>
          </w:p>
        </w:tc>
      </w:tr>
      <w:tr w:rsidR="00D07C60" w:rsidRPr="00D07C60" w:rsidTr="00347FE8">
        <w:trPr>
          <w:trHeight w:val="27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2 08 05000 05 0000 180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2 18 05010 05 0000 151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2 18 05010 05 0000 180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2 18 05030 05 0000 180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Контрольно-счетная комиссия Аргаяшского муниципального района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1 16 18050 05 0000 140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D07C60">
              <w:rPr>
                <w:b/>
                <w:bCs/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2 02 02104 05 0000 151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Субсидии бюджетам муниципальных районов на организацию дистанционного обучения инвалидов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Управление социальной защиты населения Аргаяшского муниципального района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2 02 03001 05 0000 151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оплату жилищно-коммунальных услуг отдельным категориям граждан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2 02 03004 05 0000 151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 xml:space="preserve">Субвенции бюджетам муниципальных районов на осуществление переданного полномочия Российской Федерации по осуществлению ежегодной выплаты лицам, награжденным нагрудным знаком «Почетный донор России»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2 02 03012 05 0000 151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2 02 03013 05 0000 151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Субвенции бюджетам муниципальных районов на предоставление гражданам субсидий на оплату жилого помещения и коммунальных услуг          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2 02 03027 05 0000 151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</w:tr>
      <w:tr w:rsidR="00D07C60" w:rsidRPr="00D07C60" w:rsidTr="00347FE8">
        <w:trPr>
          <w:trHeight w:val="183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2 02 03069 05 0000 151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</w:tr>
      <w:tr w:rsidR="00D07C60" w:rsidRPr="00D07C60" w:rsidTr="00347FE8">
        <w:trPr>
          <w:trHeight w:val="13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2 02 03070 05 0000 151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</w:tr>
      <w:tr w:rsidR="00D07C60" w:rsidRPr="00D07C60" w:rsidTr="00347FE8">
        <w:trPr>
          <w:trHeight w:val="267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2 02 03122 05 0000 151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Субвенции бюджетам муниципальных районов на выплату государственных пособий </w:t>
            </w:r>
            <w:proofErr w:type="spellStart"/>
            <w:r w:rsidRPr="00D07C60">
              <w:rPr>
                <w:sz w:val="18"/>
                <w:szCs w:val="18"/>
              </w:rPr>
              <w:t>лицам</w:t>
            </w:r>
            <w:proofErr w:type="gramStart"/>
            <w:r w:rsidRPr="00D07C60">
              <w:rPr>
                <w:sz w:val="18"/>
                <w:szCs w:val="18"/>
              </w:rPr>
              <w:t>,н</w:t>
            </w:r>
            <w:proofErr w:type="gramEnd"/>
            <w:r w:rsidRPr="00D07C60">
              <w:rPr>
                <w:sz w:val="18"/>
                <w:szCs w:val="18"/>
              </w:rPr>
              <w:t>е</w:t>
            </w:r>
            <w:proofErr w:type="spellEnd"/>
            <w:r w:rsidRPr="00D07C60">
              <w:rPr>
                <w:sz w:val="18"/>
                <w:szCs w:val="18"/>
              </w:rPr>
              <w:t xml:space="preserve"> подлежащим обязательному социальному страхованию на случай временной нетрудоспособности и в связи с </w:t>
            </w:r>
            <w:r w:rsidRPr="00D07C60">
              <w:rPr>
                <w:sz w:val="18"/>
                <w:szCs w:val="18"/>
              </w:rPr>
              <w:lastRenderedPageBreak/>
              <w:t xml:space="preserve">материнством, и лицам, уволенным в связи с ликвидацией организаций(прекращением </w:t>
            </w:r>
            <w:proofErr w:type="spellStart"/>
            <w:r w:rsidRPr="00D07C60">
              <w:rPr>
                <w:sz w:val="18"/>
                <w:szCs w:val="18"/>
              </w:rPr>
              <w:t>деятельности,полномочий</w:t>
            </w:r>
            <w:proofErr w:type="spellEnd"/>
            <w:r w:rsidRPr="00D07C60">
              <w:rPr>
                <w:sz w:val="18"/>
                <w:szCs w:val="18"/>
              </w:rPr>
              <w:t xml:space="preserve"> физическими лицами)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lastRenderedPageBreak/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2 02 03123 05 0000 151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2 02 03143 05 0000 151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Субвенции бюджетам муниципальных районов на компенсацию отдельным категориям граждан оплаты взноса на капитальный ремонт общего имущества в многоквартирном доме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14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2 02 03090 05 0000 151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Администрация Аргаяшского муниципального района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108 07150 01 0000 110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Государственная пошлина за выдачу разрешения на установку </w:t>
            </w:r>
            <w:proofErr w:type="gramStart"/>
            <w:r w:rsidRPr="00D07C60">
              <w:rPr>
                <w:sz w:val="18"/>
                <w:szCs w:val="18"/>
              </w:rPr>
              <w:t>рекламной</w:t>
            </w:r>
            <w:proofErr w:type="gramEnd"/>
            <w:r w:rsidRPr="00D07C60">
              <w:rPr>
                <w:sz w:val="18"/>
                <w:szCs w:val="18"/>
              </w:rPr>
              <w:t xml:space="preserve"> конструкции</w:t>
            </w:r>
            <w:r w:rsidRPr="00D07C60">
              <w:rPr>
                <w:sz w:val="18"/>
                <w:szCs w:val="18"/>
                <w:vertAlign w:val="superscript"/>
              </w:rPr>
              <w:t>3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2 02 02008 05 0000 151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обеспечение жильем молодых семей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2 02 02009 05 0000 151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государственную поддержку малого и  среднего предпринимательства, включая крестьянские (фермерские) хозяйства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2 02 02051 05 0000 151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реализацию федеральных целевых программ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07C60">
              <w:rPr>
                <w:b/>
                <w:bCs/>
                <w:color w:val="000000"/>
                <w:sz w:val="16"/>
                <w:szCs w:val="16"/>
              </w:rPr>
              <w:t xml:space="preserve">2 02 02077 05 0000 151 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5C0A68" w:rsidP="00D07C60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Суб</w:t>
            </w:r>
            <w:r w:rsidR="00D07C60" w:rsidRPr="00D07C60">
              <w:rPr>
                <w:b/>
                <w:bCs/>
                <w:color w:val="000000"/>
                <w:sz w:val="18"/>
                <w:szCs w:val="18"/>
              </w:rPr>
              <w:t xml:space="preserve">сидии бюджетам муниципальных районов на </w:t>
            </w:r>
            <w:proofErr w:type="spellStart"/>
            <w:r w:rsidR="00D07C60" w:rsidRPr="00D07C60">
              <w:rPr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="00D07C60" w:rsidRPr="00D07C60">
              <w:rPr>
                <w:b/>
                <w:bCs/>
                <w:color w:val="000000"/>
                <w:sz w:val="18"/>
                <w:szCs w:val="18"/>
              </w:rPr>
              <w:t xml:space="preserve"> капитальных вложений в объекты муниципальной собственности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2 02 02088 05 0002 151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2 02 02089 05 0002 151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Субсидии бюджетам муниципальных районов на обеспечение мероприятий по переселению граждан из ав</w:t>
            </w:r>
            <w:r w:rsidR="00503DEA">
              <w:rPr>
                <w:b/>
                <w:bCs/>
                <w:sz w:val="18"/>
                <w:szCs w:val="18"/>
              </w:rPr>
              <w:t>а</w:t>
            </w:r>
            <w:r w:rsidRPr="00D07C60">
              <w:rPr>
                <w:b/>
                <w:bCs/>
                <w:sz w:val="18"/>
                <w:szCs w:val="18"/>
              </w:rPr>
              <w:t>рийного жилищного фонда за счет средств бюджетов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2 02 02081 05 0000 151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мероприятия по обеспечению жильем иных категорий  граждан на основании решений Правительства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2 02 02085 05 0000 151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2 02 03002 05 0000 151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2 02 03003 05 0000 151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2 02 03007 05 0000 151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2 02 03018 05 0000 151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Субвенции бюджетам муниципальных районов на осуществление отдельных полномочий в области лесных отношений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2 02 03019 05 0000 151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2 02 03055 05 0000 151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денежные выплаты медицинскому персоналу фельдшерско-акушерских пунктов, врачам, фельдшерам и медицинским сестрам скорой медицинской помощи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2 02 03064 05 0000 151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поддержку экономически значимых региональных программ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2 02 03121 05 0000 151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Субвенции бюджетов муниципальных районов на проведение Всероссийской сельскохозяйственной переписи  в 2016 году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2 02 04025 05 0000 151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Межбюджетные трансферты, передаваемые бюджетам муниципальных районов на комплектование книжных фондов библиотек муниципальных образований</w:t>
            </w:r>
          </w:p>
        </w:tc>
      </w:tr>
      <w:tr w:rsidR="00D07C60" w:rsidRPr="00D07C60" w:rsidTr="00347FE8">
        <w:trPr>
          <w:trHeight w:val="8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2 02 04041 05 0000 151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Межбюджетные </w:t>
            </w:r>
            <w:proofErr w:type="spellStart"/>
            <w:r w:rsidRPr="00D07C60">
              <w:rPr>
                <w:sz w:val="18"/>
                <w:szCs w:val="18"/>
              </w:rPr>
              <w:t>трансферты</w:t>
            </w:r>
            <w:proofErr w:type="gramStart"/>
            <w:r w:rsidRPr="00D07C60">
              <w:rPr>
                <w:sz w:val="18"/>
                <w:szCs w:val="18"/>
              </w:rPr>
              <w:t>,п</w:t>
            </w:r>
            <w:proofErr w:type="gramEnd"/>
            <w:r w:rsidRPr="00D07C60">
              <w:rPr>
                <w:sz w:val="18"/>
                <w:szCs w:val="18"/>
              </w:rPr>
              <w:t>ередаваемые</w:t>
            </w:r>
            <w:proofErr w:type="spellEnd"/>
            <w:r w:rsidRPr="00D07C60">
              <w:rPr>
                <w:sz w:val="18"/>
                <w:szCs w:val="18"/>
              </w:rPr>
              <w:t xml:space="preserve"> бюджетам муниципальных районов ,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2 02 04052 05 0000 151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Межбюджетные </w:t>
            </w:r>
            <w:proofErr w:type="spellStart"/>
            <w:r w:rsidRPr="00D07C60">
              <w:rPr>
                <w:sz w:val="18"/>
                <w:szCs w:val="18"/>
              </w:rPr>
              <w:t>трансферты</w:t>
            </w:r>
            <w:proofErr w:type="gramStart"/>
            <w:r w:rsidRPr="00D07C60">
              <w:rPr>
                <w:sz w:val="18"/>
                <w:szCs w:val="18"/>
              </w:rPr>
              <w:t>,п</w:t>
            </w:r>
            <w:proofErr w:type="gramEnd"/>
            <w:r w:rsidRPr="00D07C60">
              <w:rPr>
                <w:sz w:val="18"/>
                <w:szCs w:val="18"/>
              </w:rPr>
              <w:t>ередаваемые</w:t>
            </w:r>
            <w:proofErr w:type="spellEnd"/>
            <w:r w:rsidRPr="00D07C60">
              <w:rPr>
                <w:sz w:val="18"/>
                <w:szCs w:val="18"/>
              </w:rPr>
              <w:t xml:space="preserve"> бюджетам муниципальных районов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2 02 04053 05 0000 151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2 02 04 061 05 0000151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Межбюджетные </w:t>
            </w:r>
            <w:proofErr w:type="spellStart"/>
            <w:r w:rsidRPr="00D07C60">
              <w:rPr>
                <w:sz w:val="18"/>
                <w:szCs w:val="18"/>
              </w:rPr>
              <w:t>трансферты</w:t>
            </w:r>
            <w:proofErr w:type="gramStart"/>
            <w:r w:rsidRPr="00D07C60">
              <w:rPr>
                <w:sz w:val="18"/>
                <w:szCs w:val="18"/>
              </w:rPr>
              <w:t>,п</w:t>
            </w:r>
            <w:proofErr w:type="gramEnd"/>
            <w:r w:rsidRPr="00D07C60">
              <w:rPr>
                <w:sz w:val="18"/>
                <w:szCs w:val="18"/>
              </w:rPr>
              <w:t>ередаваемые</w:t>
            </w:r>
            <w:proofErr w:type="spellEnd"/>
            <w:r w:rsidRPr="00D07C60">
              <w:rPr>
                <w:sz w:val="18"/>
                <w:szCs w:val="18"/>
              </w:rPr>
              <w:t xml:space="preserve">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Муниципальное учреждение Аргаяшского муниципального района «Физкультура и спорт»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lastRenderedPageBreak/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1 11 05025 05 0000 120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</w:t>
            </w:r>
            <w:proofErr w:type="gramStart"/>
            <w:r w:rsidRPr="00D07C60">
              <w:rPr>
                <w:sz w:val="18"/>
                <w:szCs w:val="18"/>
              </w:rPr>
              <w:t xml:space="preserve">( </w:t>
            </w:r>
            <w:proofErr w:type="gramEnd"/>
            <w:r w:rsidRPr="00D07C60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1 11 07015 05 0000 120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1 11 05075 05 0000 120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Доходы от сдачи в аренду имущества, составляющего казну муниципальных районов </w:t>
            </w:r>
            <w:proofErr w:type="gramStart"/>
            <w:r w:rsidRPr="00D07C60">
              <w:rPr>
                <w:sz w:val="18"/>
                <w:szCs w:val="18"/>
              </w:rPr>
              <w:t xml:space="preserve">( </w:t>
            </w:r>
            <w:proofErr w:type="gramEnd"/>
            <w:r w:rsidRPr="00D07C60">
              <w:rPr>
                <w:sz w:val="18"/>
                <w:szCs w:val="18"/>
              </w:rPr>
              <w:t xml:space="preserve">за исключением земельных участков) 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1 11 09035 05 0000 120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Доходы от эксплуатации и использования </w:t>
            </w:r>
            <w:proofErr w:type="gramStart"/>
            <w:r w:rsidRPr="00D07C60">
              <w:rPr>
                <w:sz w:val="18"/>
                <w:szCs w:val="18"/>
              </w:rPr>
              <w:t>имущества</w:t>
            </w:r>
            <w:proofErr w:type="gramEnd"/>
            <w:r w:rsidRPr="00D07C60">
              <w:rPr>
                <w:sz w:val="18"/>
                <w:szCs w:val="18"/>
              </w:rPr>
              <w:t xml:space="preserve"> автомобильных дорог, находящихся в собственности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1 14 01050 05 0000 410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от продажи квартир, находящихся в собственности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1 14 02053 05 0000 410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1 14 06025 05 0000 430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Доходы от продажи земельных участков, находящихся в собственности муниципальных районов </w:t>
            </w:r>
            <w:proofErr w:type="gramStart"/>
            <w:r w:rsidRPr="00D07C60">
              <w:rPr>
                <w:sz w:val="18"/>
                <w:szCs w:val="18"/>
              </w:rPr>
              <w:t xml:space="preserve">( </w:t>
            </w:r>
            <w:proofErr w:type="gramEnd"/>
            <w:r w:rsidRPr="00D07C60">
              <w:rPr>
                <w:sz w:val="18"/>
                <w:szCs w:val="18"/>
              </w:rPr>
              <w:t>за исключением земельных участков муниципальных бюджетных и автономных учреждений)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116 90050 05 0000 140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поступления от денежных взысканий  (штрафов) и иных сумм в возмещение ущерба,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2 02 02109 05 0000 151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Субсидии бюджетам муниципальных районов на проведение капитального ремонта многоквартирных домов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2 02 02079 050000 151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Субсидии бюджетам муниципальных районов на переселение граждан из жилищного фонда, признанного непригодным для проживания, и </w:t>
            </w:r>
            <w:proofErr w:type="gramStart"/>
            <w:r w:rsidRPr="00D07C60">
              <w:rPr>
                <w:b/>
                <w:bCs/>
                <w:sz w:val="18"/>
                <w:szCs w:val="18"/>
              </w:rPr>
              <w:t xml:space="preserve">( </w:t>
            </w:r>
            <w:proofErr w:type="gramEnd"/>
            <w:r w:rsidRPr="00D07C60">
              <w:rPr>
                <w:b/>
                <w:bCs/>
                <w:sz w:val="18"/>
                <w:szCs w:val="18"/>
              </w:rPr>
              <w:t xml:space="preserve">или) жилищного фонда с высоким уровнем износа (более 70 процентов) </w:t>
            </w:r>
          </w:p>
        </w:tc>
      </w:tr>
      <w:tr w:rsidR="00D07C60" w:rsidRPr="00D07C60" w:rsidTr="00347FE8">
        <w:trPr>
          <w:trHeight w:val="19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2 02 02088 05 0002 151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корпорации-Фонда содействия реформированию жилищно-коммунального хозяйства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2 02 02089 05 0002 151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 xml:space="preserve">Субсидии бюджетам муниципальных районов на обеспечение мероприятий по переселению граждан из </w:t>
            </w:r>
            <w:proofErr w:type="spellStart"/>
            <w:r w:rsidRPr="00D07C60">
              <w:rPr>
                <w:b/>
                <w:bCs/>
                <w:sz w:val="18"/>
                <w:szCs w:val="18"/>
              </w:rPr>
              <w:t>аврийного</w:t>
            </w:r>
            <w:proofErr w:type="spellEnd"/>
            <w:r w:rsidRPr="00D07C60">
              <w:rPr>
                <w:b/>
                <w:bCs/>
                <w:sz w:val="18"/>
                <w:szCs w:val="18"/>
              </w:rPr>
              <w:t xml:space="preserve"> жилищного фонда за счет средств бюджетов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color w:val="000000"/>
                <w:sz w:val="16"/>
                <w:szCs w:val="16"/>
              </w:rPr>
            </w:pPr>
            <w:r w:rsidRPr="00D07C60">
              <w:rPr>
                <w:color w:val="000000"/>
                <w:sz w:val="16"/>
                <w:szCs w:val="16"/>
              </w:rPr>
              <w:t>2 02 02999 05 0000 151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color w:val="000000"/>
                <w:sz w:val="18"/>
                <w:szCs w:val="18"/>
              </w:rPr>
            </w:pPr>
            <w:r w:rsidRPr="00D07C60">
              <w:rPr>
                <w:color w:val="000000"/>
                <w:sz w:val="18"/>
                <w:szCs w:val="18"/>
              </w:rPr>
              <w:t>Прочие субсидии бюджетам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2 02 03024 05 0000 151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0 02 03026 05 0000 151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2 02 03119 05 0000 151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Субвенции бюджетам муниципальных районов на предоставление жилых помещений детя</w:t>
            </w:r>
            <w:proofErr w:type="gramStart"/>
            <w:r w:rsidRPr="00D07C60">
              <w:rPr>
                <w:sz w:val="18"/>
                <w:szCs w:val="18"/>
              </w:rPr>
              <w:t>м-</w:t>
            </w:r>
            <w:proofErr w:type="gramEnd"/>
            <w:r w:rsidRPr="00D07C60">
              <w:rPr>
                <w:sz w:val="18"/>
                <w:szCs w:val="18"/>
              </w:rPr>
              <w:t xml:space="preserve"> сиротам и  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2 19 05000 05 0000 151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 xml:space="preserve">Возврат остатков субсидий, </w:t>
            </w:r>
            <w:r w:rsidRPr="00D07C60">
              <w:rPr>
                <w:color w:val="000000"/>
                <w:sz w:val="18"/>
                <w:szCs w:val="18"/>
              </w:rPr>
              <w:t>субвенций и иных межбюджетных трансфертов, имеющих целевое назначение, прошлых лет</w:t>
            </w:r>
            <w:r w:rsidRPr="00D07C60">
              <w:rPr>
                <w:sz w:val="18"/>
                <w:szCs w:val="18"/>
              </w:rPr>
              <w:t xml:space="preserve"> из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b/>
                <w:bCs/>
                <w:sz w:val="16"/>
                <w:szCs w:val="16"/>
              </w:rPr>
            </w:pPr>
            <w:r w:rsidRPr="00D07C60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b/>
                <w:bCs/>
                <w:sz w:val="18"/>
                <w:szCs w:val="18"/>
              </w:rPr>
            </w:pPr>
            <w:r w:rsidRPr="00D07C60">
              <w:rPr>
                <w:b/>
                <w:bCs/>
                <w:sz w:val="18"/>
                <w:szCs w:val="18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</w:tr>
      <w:tr w:rsidR="00D07C60" w:rsidRPr="00D07C60" w:rsidTr="00347FE8">
        <w:trPr>
          <w:trHeight w:val="214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1 13 01995 05 0000 130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1 13 02995 05 0000 130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доходы от компенсации затрат 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1 17 01050 05 0000 180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Невыясненные поступления, зачисляемые в бюджеты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539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center"/>
              <w:rPr>
                <w:sz w:val="16"/>
                <w:szCs w:val="16"/>
              </w:rPr>
            </w:pPr>
            <w:r w:rsidRPr="00D07C60">
              <w:rPr>
                <w:sz w:val="16"/>
                <w:szCs w:val="16"/>
              </w:rPr>
              <w:t>1 17 05050 05 0000 180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7C60" w:rsidRPr="00D07C60" w:rsidRDefault="00D07C60" w:rsidP="00D07C60">
            <w:pPr>
              <w:jc w:val="both"/>
              <w:rPr>
                <w:sz w:val="18"/>
                <w:szCs w:val="18"/>
              </w:rPr>
            </w:pPr>
            <w:r w:rsidRPr="00D07C60">
              <w:rPr>
                <w:sz w:val="18"/>
                <w:szCs w:val="18"/>
              </w:rPr>
              <w:t>Прочие неналоговые доходы бюджетов муниципальных районов</w:t>
            </w:r>
          </w:p>
        </w:tc>
      </w:tr>
      <w:tr w:rsidR="00D07C60" w:rsidRPr="00D07C60" w:rsidTr="00347FE8">
        <w:trPr>
          <w:trHeight w:val="55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sz w:val="20"/>
                <w:szCs w:val="20"/>
              </w:rPr>
            </w:pP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7C60" w:rsidRPr="00D07C60" w:rsidRDefault="00D07C60" w:rsidP="00D07C60">
            <w:pPr>
              <w:rPr>
                <w:sz w:val="20"/>
                <w:szCs w:val="20"/>
              </w:rPr>
            </w:pPr>
          </w:p>
        </w:tc>
      </w:tr>
    </w:tbl>
    <w:p w:rsidR="00D07C60" w:rsidRDefault="00D07C60"/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B156D2" w:rsidRDefault="00B156D2" w:rsidP="0060416C">
      <w:pPr>
        <w:jc w:val="right"/>
        <w:rPr>
          <w:sz w:val="16"/>
          <w:szCs w:val="16"/>
        </w:rPr>
      </w:pP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 w:rsidR="0039424A">
        <w:rPr>
          <w:sz w:val="16"/>
          <w:szCs w:val="16"/>
        </w:rPr>
        <w:t>2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B156D2">
        <w:rPr>
          <w:sz w:val="16"/>
          <w:szCs w:val="16"/>
        </w:rPr>
        <w:t xml:space="preserve"> </w:t>
      </w:r>
      <w:r w:rsidR="00EE575E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 2016 г. №</w:t>
      </w:r>
      <w:r w:rsidR="00EE575E">
        <w:rPr>
          <w:sz w:val="16"/>
          <w:szCs w:val="16"/>
        </w:rPr>
        <w:t>86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 w:rsidR="0039424A">
        <w:rPr>
          <w:sz w:val="16"/>
          <w:szCs w:val="16"/>
        </w:rPr>
        <w:t>4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>«О бюджете</w:t>
      </w:r>
    </w:p>
    <w:p w:rsidR="0060416C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  <w:r>
        <w:rPr>
          <w:sz w:val="16"/>
          <w:szCs w:val="16"/>
        </w:rPr>
        <w:t xml:space="preserve"> на 2016 год»</w:t>
      </w:r>
    </w:p>
    <w:p w:rsidR="0060416C" w:rsidRPr="005C0A68" w:rsidRDefault="0060416C" w:rsidP="0060416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  </w:t>
      </w:r>
      <w:r>
        <w:rPr>
          <w:sz w:val="16"/>
          <w:szCs w:val="16"/>
        </w:rPr>
        <w:t>16.12.</w:t>
      </w:r>
      <w:r w:rsidRPr="005C0A68">
        <w:rPr>
          <w:sz w:val="16"/>
          <w:szCs w:val="16"/>
        </w:rPr>
        <w:t xml:space="preserve"> 2016 г. №</w:t>
      </w:r>
      <w:r>
        <w:rPr>
          <w:sz w:val="16"/>
          <w:szCs w:val="16"/>
        </w:rPr>
        <w:t>31</w:t>
      </w:r>
    </w:p>
    <w:tbl>
      <w:tblPr>
        <w:tblW w:w="11220" w:type="dxa"/>
        <w:tblInd w:w="-1168" w:type="dxa"/>
        <w:tblLayout w:type="fixed"/>
        <w:tblLook w:val="04A0"/>
      </w:tblPr>
      <w:tblGrid>
        <w:gridCol w:w="7528"/>
        <w:gridCol w:w="1134"/>
        <w:gridCol w:w="567"/>
        <w:gridCol w:w="459"/>
        <w:gridCol w:w="480"/>
        <w:gridCol w:w="1052"/>
      </w:tblGrid>
      <w:tr w:rsidR="0039424A" w:rsidRPr="007428EB" w:rsidTr="0039424A">
        <w:trPr>
          <w:trHeight w:val="419"/>
        </w:trPr>
        <w:tc>
          <w:tcPr>
            <w:tcW w:w="112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20"/>
                <w:szCs w:val="20"/>
              </w:rPr>
            </w:pPr>
            <w:r w:rsidRPr="007428EB">
              <w:rPr>
                <w:sz w:val="20"/>
                <w:szCs w:val="20"/>
              </w:rPr>
              <w:t xml:space="preserve">Распределение бюджетных ассигнований по целевым статьям (муниципальным  программам Аргаяшского муниципального района и </w:t>
            </w:r>
            <w:proofErr w:type="spellStart"/>
            <w:r w:rsidRPr="007428EB">
              <w:rPr>
                <w:sz w:val="20"/>
                <w:szCs w:val="20"/>
              </w:rPr>
              <w:t>непрограммным</w:t>
            </w:r>
            <w:proofErr w:type="spellEnd"/>
            <w:r w:rsidRPr="007428EB">
              <w:rPr>
                <w:sz w:val="20"/>
                <w:szCs w:val="20"/>
              </w:rPr>
              <w:t xml:space="preserve"> направлениям деятельности), группам видов расходов, разделам и подразделам классификации расходов бюджетов на 2016 год</w:t>
            </w:r>
          </w:p>
        </w:tc>
      </w:tr>
      <w:tr w:rsidR="0039424A" w:rsidRPr="007428EB" w:rsidTr="0039424A">
        <w:trPr>
          <w:trHeight w:val="156"/>
        </w:trPr>
        <w:tc>
          <w:tcPr>
            <w:tcW w:w="7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B85BC6" w:rsidRDefault="0039424A" w:rsidP="00020F83">
            <w:pPr>
              <w:rPr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B85BC6" w:rsidRDefault="0039424A" w:rsidP="00020F83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B85BC6" w:rsidRDefault="0039424A" w:rsidP="00020F83">
            <w:pPr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424A" w:rsidRPr="00B85BC6" w:rsidRDefault="0039424A" w:rsidP="00020F83">
            <w:pPr>
              <w:jc w:val="right"/>
              <w:rPr>
                <w:sz w:val="14"/>
                <w:szCs w:val="14"/>
              </w:rPr>
            </w:pPr>
            <w:r w:rsidRPr="00B85BC6">
              <w:rPr>
                <w:sz w:val="14"/>
                <w:szCs w:val="14"/>
              </w:rPr>
              <w:t>(тыс</w:t>
            </w:r>
            <w:proofErr w:type="gramStart"/>
            <w:r w:rsidRPr="00B85BC6">
              <w:rPr>
                <w:sz w:val="14"/>
                <w:szCs w:val="14"/>
              </w:rPr>
              <w:t>.р</w:t>
            </w:r>
            <w:proofErr w:type="gramEnd"/>
            <w:r w:rsidRPr="00B85BC6">
              <w:rPr>
                <w:sz w:val="14"/>
                <w:szCs w:val="14"/>
              </w:rPr>
              <w:t>ублей)</w:t>
            </w:r>
          </w:p>
        </w:tc>
      </w:tr>
      <w:tr w:rsidR="0039424A" w:rsidRPr="007428EB" w:rsidTr="0039424A">
        <w:trPr>
          <w:trHeight w:val="276"/>
        </w:trPr>
        <w:tc>
          <w:tcPr>
            <w:tcW w:w="7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группа вида расходов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раздел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подраздел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Сумма</w:t>
            </w:r>
          </w:p>
        </w:tc>
      </w:tr>
      <w:tr w:rsidR="0039424A" w:rsidRPr="007428EB" w:rsidTr="0039424A">
        <w:trPr>
          <w:trHeight w:val="230"/>
        </w:trPr>
        <w:tc>
          <w:tcPr>
            <w:tcW w:w="7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24A" w:rsidRPr="007428EB" w:rsidRDefault="0039424A" w:rsidP="00020F83">
            <w:pPr>
              <w:rPr>
                <w:sz w:val="20"/>
                <w:szCs w:val="20"/>
              </w:rPr>
            </w:pP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Итого по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20"/>
                <w:szCs w:val="20"/>
              </w:rPr>
            </w:pPr>
            <w:r w:rsidRPr="007428EB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1 310 432,7</w:t>
            </w:r>
          </w:p>
        </w:tc>
      </w:tr>
      <w:tr w:rsidR="0039424A" w:rsidRPr="007428EB" w:rsidTr="0039424A">
        <w:trPr>
          <w:trHeight w:val="26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B85BC6">
              <w:rPr>
                <w:b/>
                <w:bCs/>
                <w:sz w:val="16"/>
                <w:szCs w:val="16"/>
              </w:rPr>
              <w:t>010 00 00000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27 489,9</w:t>
            </w:r>
          </w:p>
        </w:tc>
      </w:tr>
      <w:tr w:rsidR="0039424A" w:rsidRPr="007428EB" w:rsidTr="0039424A">
        <w:trPr>
          <w:trHeight w:val="43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3 038,9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3 038,9</w:t>
            </w:r>
          </w:p>
        </w:tc>
      </w:tr>
      <w:tr w:rsidR="0039424A" w:rsidRPr="007428EB" w:rsidTr="0039424A">
        <w:trPr>
          <w:trHeight w:val="9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вне границ населенных пунктов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011 03 43151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3 038,9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1 952,5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012 03 00000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672,5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безопасности дорожного движения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012 03 43152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672,5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1 280,0</w:t>
            </w:r>
          </w:p>
        </w:tc>
      </w:tr>
      <w:tr w:rsidR="0039424A" w:rsidRPr="007428EB" w:rsidTr="0039424A">
        <w:trPr>
          <w:trHeight w:val="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безопасности дорожного движени</w:t>
            </w:r>
            <w:proofErr w:type="gramStart"/>
            <w:r w:rsidRPr="007428EB">
              <w:rPr>
                <w:sz w:val="18"/>
                <w:szCs w:val="18"/>
              </w:rPr>
              <w:t>я(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012 07 43152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1 280,0</w:t>
            </w:r>
          </w:p>
        </w:tc>
      </w:tr>
      <w:tr w:rsidR="0039424A" w:rsidRPr="007428EB" w:rsidTr="0039424A">
        <w:trPr>
          <w:trHeight w:val="24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8 115,2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013 03 00000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8 115,2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013 03 43153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8 115,2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1 293,3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014 03 00000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1 293,3</w:t>
            </w:r>
          </w:p>
        </w:tc>
      </w:tr>
      <w:tr w:rsidR="0039424A" w:rsidRPr="007428EB" w:rsidTr="0039424A">
        <w:trPr>
          <w:trHeight w:val="38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вне границ населенных пунктов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014 03 43154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1 293,3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13 090,0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015 03 00000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13 090,0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015 03 43155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13 090,0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B85BC6">
              <w:rPr>
                <w:b/>
                <w:bCs/>
                <w:sz w:val="16"/>
                <w:szCs w:val="16"/>
              </w:rPr>
              <w:t>020 00 00000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19 019,3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  "Предоставление стационарной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2 778,9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</w:t>
            </w:r>
            <w:r>
              <w:rPr>
                <w:sz w:val="18"/>
                <w:szCs w:val="18"/>
              </w:rPr>
              <w:t xml:space="preserve">зание муниципальных услуг </w:t>
            </w:r>
            <w:r w:rsidRPr="007428EB">
              <w:rPr>
                <w:sz w:val="18"/>
                <w:szCs w:val="18"/>
              </w:rPr>
              <w:t>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2 778,9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021 10 12090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2 778,9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  "Предоставление первичной амбулаторно-поликлинической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13 282,9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</w:t>
            </w:r>
            <w:r>
              <w:rPr>
                <w:sz w:val="18"/>
                <w:szCs w:val="18"/>
              </w:rPr>
              <w:t xml:space="preserve">зание муниципальных услуг </w:t>
            </w:r>
            <w:r w:rsidRPr="007428EB">
              <w:rPr>
                <w:sz w:val="18"/>
                <w:szCs w:val="18"/>
              </w:rPr>
              <w:t>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11 145,5</w:t>
            </w:r>
          </w:p>
        </w:tc>
      </w:tr>
      <w:tr w:rsidR="0039424A" w:rsidRPr="007428EB" w:rsidTr="0039424A">
        <w:trPr>
          <w:trHeight w:val="25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автономным учреждениям и иным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неком-мерческим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11 145,5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2 137,4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Поликлиники, амбулатори</w:t>
            </w:r>
            <w:proofErr w:type="gramStart"/>
            <w:r w:rsidRPr="007428EB">
              <w:rPr>
                <w:sz w:val="18"/>
                <w:szCs w:val="18"/>
              </w:rPr>
              <w:t>и(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022 20 47130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2 089,4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Фельдшерско-акушерские пункты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022 20 47830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  "Предоставление скорой медицинской помощи"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2 470,0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</w:t>
            </w:r>
            <w:r>
              <w:rPr>
                <w:sz w:val="18"/>
                <w:szCs w:val="18"/>
              </w:rPr>
              <w:t xml:space="preserve">зание муниципальных услуг </w:t>
            </w:r>
            <w:r w:rsidRPr="007428EB">
              <w:rPr>
                <w:sz w:val="18"/>
                <w:szCs w:val="18"/>
              </w:rPr>
              <w:t>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2 470,0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</w:t>
            </w:r>
            <w:r w:rsidRPr="007428EB">
              <w:rPr>
                <w:sz w:val="18"/>
                <w:szCs w:val="18"/>
              </w:rPr>
              <w:lastRenderedPageBreak/>
              <w:t>числе высокотехнологичной, медицинской помощи, скорой, в том числе скорой специализированной, медицинской помощи и паллиативной медицинской помощи (Предоставление субсидий бюджетным, авто</w:t>
            </w:r>
            <w:r>
              <w:rPr>
                <w:sz w:val="18"/>
                <w:szCs w:val="18"/>
              </w:rPr>
              <w:t>номным учреждениям и иным неком</w:t>
            </w:r>
            <w:r w:rsidRPr="007428EB">
              <w:rPr>
                <w:sz w:val="18"/>
                <w:szCs w:val="18"/>
              </w:rPr>
              <w:t>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lastRenderedPageBreak/>
              <w:t>023 10 12090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2 470,0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Подпрограмма  " Предупреждение и борьба с социально-значимыми заболеваниями"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487,5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487,5</w:t>
            </w:r>
          </w:p>
        </w:tc>
      </w:tr>
      <w:tr w:rsidR="0039424A" w:rsidRPr="007428EB" w:rsidTr="0039424A">
        <w:trPr>
          <w:trHeight w:val="11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предупреждению и борьбе с социально-значимыми заболеваниями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024 20 45130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487,5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B85BC6">
              <w:rPr>
                <w:b/>
                <w:bCs/>
                <w:sz w:val="16"/>
                <w:szCs w:val="16"/>
              </w:rPr>
              <w:t>030 00 00000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739 229,7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133 142,6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4 894,6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031 06 04900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4 894,6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126 997,2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031 10 01900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77 304,5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031 10 42030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49 692,7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1 250,8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031 20 09900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646,1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Дошкольные 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031 20 42030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49,1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социальной поддержке детей из малообеспеченных семей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031 20 43605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555,6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400 591,6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21 379,2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подвоза учащихся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032 07 43601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21 379,2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378 717,8</w:t>
            </w:r>
          </w:p>
        </w:tc>
      </w:tr>
      <w:tr w:rsidR="0039424A" w:rsidRPr="007428EB" w:rsidTr="0039424A">
        <w:trPr>
          <w:trHeight w:val="2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032 10 05500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5 707,5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032 10 88900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262 261,5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032 10 42130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101 068,3</w:t>
            </w:r>
          </w:p>
        </w:tc>
      </w:tr>
      <w:tr w:rsidR="0039424A" w:rsidRPr="007428EB" w:rsidTr="0039424A">
        <w:trPr>
          <w:trHeight w:val="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10 S5500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9 680,5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494,6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Общеобразовательные организации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032 20 42130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494,6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4 191,2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4 191,2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4 191,2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"Развитие общего образования для </w:t>
            </w:r>
            <w:proofErr w:type="gramStart"/>
            <w:r w:rsidRPr="007428EB">
              <w:rPr>
                <w:sz w:val="18"/>
                <w:szCs w:val="18"/>
              </w:rPr>
              <w:t>обучающихся</w:t>
            </w:r>
            <w:proofErr w:type="gramEnd"/>
            <w:r w:rsidRPr="007428EB">
              <w:rPr>
                <w:sz w:val="18"/>
                <w:szCs w:val="18"/>
              </w:rPr>
              <w:t xml:space="preserve"> с ограниченными возможностями  здоровья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19 583,3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19 583,3</w:t>
            </w:r>
          </w:p>
        </w:tc>
      </w:tr>
      <w:tr w:rsidR="0039424A" w:rsidRPr="007428EB" w:rsidTr="0039424A">
        <w:trPr>
          <w:trHeight w:val="10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2 124,0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Общеобразовательные организации для обучающихся с ограниченными возможностями здоровья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3 037,5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7428EB">
              <w:rPr>
                <w:sz w:val="18"/>
                <w:szCs w:val="18"/>
              </w:rPr>
              <w:t>обучающихся</w:t>
            </w:r>
            <w:proofErr w:type="gramEnd"/>
            <w:r w:rsidRPr="007428EB">
              <w:rPr>
                <w:sz w:val="18"/>
                <w:szCs w:val="18"/>
              </w:rPr>
              <w:t xml:space="preserve"> с ограниченными возможностями здоровья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034 99 43330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70,5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</w:t>
            </w:r>
            <w:r w:rsidRPr="007428EB">
              <w:rPr>
                <w:sz w:val="18"/>
                <w:szCs w:val="18"/>
              </w:rPr>
              <w:lastRenderedPageBreak/>
              <w:t>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lastRenderedPageBreak/>
              <w:t>034 99 82900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12 694,6</w:t>
            </w:r>
          </w:p>
        </w:tc>
      </w:tr>
      <w:tr w:rsidR="0039424A" w:rsidRPr="007428EB" w:rsidTr="0039424A">
        <w:trPr>
          <w:trHeight w:val="56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034 99 82900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1 656,7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11 714,2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6 680,0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7428EB">
              <w:rPr>
                <w:sz w:val="18"/>
                <w:szCs w:val="18"/>
              </w:rPr>
              <w:t>ь(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035 10 43230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3 353,0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отдыха детей в каникулярное </w:t>
            </w:r>
            <w:proofErr w:type="spellStart"/>
            <w:r w:rsidRPr="007428EB">
              <w:rPr>
                <w:sz w:val="18"/>
                <w:szCs w:val="18"/>
              </w:rPr>
              <w:t>времяза</w:t>
            </w:r>
            <w:proofErr w:type="spellEnd"/>
            <w:r w:rsidRPr="007428EB">
              <w:rPr>
                <w:sz w:val="18"/>
                <w:szCs w:val="18"/>
              </w:rPr>
              <w:t xml:space="preserve"> счет субсидии из областного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035 10 04400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2 594,0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отдыха детей в каникулярное время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10 S4400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733,0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5 034,2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Детский оздоровительно-образовательный лагер</w:t>
            </w:r>
            <w:proofErr w:type="gramStart"/>
            <w:r w:rsidRPr="007428EB">
              <w:rPr>
                <w:sz w:val="18"/>
                <w:szCs w:val="18"/>
              </w:rPr>
              <w:t>ь(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035 20 43230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1 668,5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отдыха детей в каникулярное </w:t>
            </w:r>
            <w:proofErr w:type="spellStart"/>
            <w:r w:rsidRPr="007428EB">
              <w:rPr>
                <w:sz w:val="18"/>
                <w:szCs w:val="18"/>
              </w:rPr>
              <w:t>времяза</w:t>
            </w:r>
            <w:proofErr w:type="spellEnd"/>
            <w:r w:rsidRPr="007428EB">
              <w:rPr>
                <w:sz w:val="18"/>
                <w:szCs w:val="18"/>
              </w:rPr>
              <w:t xml:space="preserve"> счет субсидии из областного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035 20 04400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2 192,5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питания детей в пришкольных лагерях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035 20 43606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793,2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 занятости детей в каникулярное врем</w:t>
            </w:r>
            <w:proofErr w:type="gramStart"/>
            <w:r w:rsidRPr="007428EB">
              <w:rPr>
                <w:sz w:val="18"/>
                <w:szCs w:val="18"/>
              </w:rPr>
              <w:t>я(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035 20 43609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154 760,3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4 897,3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общеобра-зовательным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программам на дому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036 06 03900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4 897,3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137 488,0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Капитальные вложения в объекты образования  (Капитальные вложения в объекты недвижимого имущества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036 09 00070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137 488,0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036 20 43608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Прочие мероприятия в области образования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036 20 43608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12 289,5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11 132,9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Методический кабинет, централизованная бухгалтерия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8 900,8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Методический кабинет, централизованная бухгалтерия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2 226,3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Методический кабинет, централизованная бухгалтерия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Pr="007428EB">
              <w:rPr>
                <w:sz w:val="18"/>
                <w:szCs w:val="18"/>
              </w:rPr>
              <w:t>обучающимся</w:t>
            </w:r>
            <w:proofErr w:type="gramEnd"/>
            <w:r w:rsidRPr="007428EB">
              <w:rPr>
                <w:sz w:val="18"/>
                <w:szCs w:val="18"/>
              </w:rPr>
              <w:t xml:space="preserve">, испытывающим </w:t>
            </w:r>
            <w:proofErr w:type="spellStart"/>
            <w:r w:rsidRPr="007428EB">
              <w:rPr>
                <w:sz w:val="18"/>
                <w:szCs w:val="18"/>
              </w:rPr>
              <w:t>труд-ности</w:t>
            </w:r>
            <w:proofErr w:type="spellEnd"/>
            <w:r w:rsidRPr="007428EB">
              <w:rPr>
                <w:sz w:val="18"/>
                <w:szCs w:val="18"/>
              </w:rPr>
              <w:t xml:space="preserve">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1 156,6</w:t>
            </w:r>
          </w:p>
        </w:tc>
      </w:tr>
      <w:tr w:rsidR="0039424A" w:rsidRPr="007428EB" w:rsidTr="0039424A">
        <w:trPr>
          <w:trHeight w:val="51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предоставления психолого-педагогической, медицинской и социальной помощи обучающимся, испытывающим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труд-ности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в освоении основных общеобразовательных программ, своем развитии и социальной адаптации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1 000,0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предоставления </w:t>
            </w:r>
            <w:proofErr w:type="spellStart"/>
            <w:r w:rsidRPr="007428EB">
              <w:rPr>
                <w:sz w:val="18"/>
                <w:szCs w:val="18"/>
              </w:rPr>
              <w:t>пси-холого-педагогической</w:t>
            </w:r>
            <w:proofErr w:type="spellEnd"/>
            <w:r w:rsidRPr="007428EB">
              <w:rPr>
                <w:sz w:val="18"/>
                <w:szCs w:val="18"/>
              </w:rPr>
              <w:t xml:space="preserve">, медицинской и социальной помощи </w:t>
            </w:r>
            <w:proofErr w:type="gramStart"/>
            <w:r w:rsidRPr="007428EB">
              <w:rPr>
                <w:sz w:val="18"/>
                <w:szCs w:val="18"/>
              </w:rPr>
              <w:t>обучающимся</w:t>
            </w:r>
            <w:proofErr w:type="gramEnd"/>
            <w:r w:rsidRPr="007428EB">
              <w:rPr>
                <w:sz w:val="18"/>
                <w:szCs w:val="18"/>
              </w:rPr>
              <w:t xml:space="preserve">, испытывающим </w:t>
            </w:r>
            <w:proofErr w:type="spellStart"/>
            <w:r w:rsidRPr="007428EB">
              <w:rPr>
                <w:sz w:val="18"/>
                <w:szCs w:val="18"/>
              </w:rPr>
              <w:t>труд-ности</w:t>
            </w:r>
            <w:proofErr w:type="spellEnd"/>
            <w:r w:rsidRPr="007428EB">
              <w:rPr>
                <w:sz w:val="18"/>
                <w:szCs w:val="18"/>
              </w:rPr>
              <w:t xml:space="preserve"> в освоении основных общеобразовательных программ, своем развитии и социальной адаптации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036 99 48900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156,6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103,2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образования  для учащихся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037 07 43603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79,2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образования  для учащихся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037 07 43603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образования  для учащихся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037 20 43603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 Развитие кадрового потенциала  системы образования   Аргаяшского муниципального района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038 07 00000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Мероприятия в области образования  для педагогических работнико</w:t>
            </w:r>
            <w:proofErr w:type="gramStart"/>
            <w:r w:rsidRPr="007428EB">
              <w:rPr>
                <w:sz w:val="18"/>
                <w:szCs w:val="18"/>
              </w:rPr>
              <w:t>в(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038 07 43604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образования  для педагогических работнико</w:t>
            </w:r>
            <w:proofErr w:type="gramStart"/>
            <w:r w:rsidRPr="007428EB">
              <w:rPr>
                <w:sz w:val="18"/>
                <w:szCs w:val="18"/>
              </w:rPr>
              <w:t>в(</w:t>
            </w:r>
            <w:proofErr w:type="gramEnd"/>
            <w:r w:rsidRPr="007428EB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038 07 43604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136,8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039 00 00000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14 958,5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039 20 00000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14 958,5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безопасности образовательных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039 20 43607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14 958,5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B85BC6">
              <w:rPr>
                <w:b/>
                <w:bCs/>
                <w:sz w:val="16"/>
                <w:szCs w:val="16"/>
              </w:rPr>
              <w:t>040 00 00000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292 872,7</w:t>
            </w:r>
          </w:p>
        </w:tc>
      </w:tr>
      <w:tr w:rsidR="0039424A" w:rsidRPr="007428EB" w:rsidTr="0039424A">
        <w:trPr>
          <w:trHeight w:val="13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15 178,0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2 899,4</w:t>
            </w:r>
          </w:p>
        </w:tc>
      </w:tr>
      <w:tr w:rsidR="0039424A" w:rsidRPr="007428EB" w:rsidTr="0039424A">
        <w:trPr>
          <w:trHeight w:val="28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041 04 49000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2 388,1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041 04 49000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511,2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041 04 49000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12 262,6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196,9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041 06 49000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12 065,7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Адресная субсидия гражданам в связи с ростом платы за коммунальные услуги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041 06 75900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Адресная субсидия гражданам в связи с ростом платы за коммунальные услуги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041 06 75900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105 057,5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105 057,5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19 441,1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18 991,1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709,0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689,9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15 061,5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«О звании «Ветеран труда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14 781,5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32,7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защиты ветеранов в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 (Закупка товаров, работ и услуг для государственных </w:t>
            </w:r>
            <w:r w:rsidRPr="007428EB">
              <w:rPr>
                <w:sz w:val="18"/>
                <w:szCs w:val="18"/>
              </w:rPr>
              <w:lastRenderedPageBreak/>
              <w:t>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lastRenderedPageBreak/>
              <w:t>042 06 21700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0,1</w:t>
            </w:r>
          </w:p>
        </w:tc>
      </w:tr>
      <w:tr w:rsidR="0039424A" w:rsidRPr="007428EB" w:rsidTr="0039424A">
        <w:trPr>
          <w:trHeight w:val="48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7428EB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7428EB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521,0</w:t>
            </w:r>
          </w:p>
        </w:tc>
      </w:tr>
      <w:tr w:rsidR="0039424A" w:rsidRPr="007428EB" w:rsidTr="0039424A">
        <w:trPr>
          <w:trHeight w:val="30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7428EB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7428EB">
              <w:rPr>
                <w:sz w:val="18"/>
                <w:szCs w:val="18"/>
              </w:rPr>
              <w:t xml:space="preserve"> Челябинской области "О дополнительных мерах социальной поддержки отдельных категорий граждан в Челябинской области"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Компенсация расходов на уплату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</w:t>
            </w:r>
            <w:proofErr w:type="gramStart"/>
            <w:r w:rsidRPr="007428EB">
              <w:rPr>
                <w:sz w:val="18"/>
                <w:szCs w:val="18"/>
              </w:rPr>
              <w:t>"(</w:t>
            </w:r>
            <w:proofErr w:type="gramEnd"/>
            <w:r w:rsidRPr="007428EB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042 06 21900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496,0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2 624,0</w:t>
            </w:r>
          </w:p>
        </w:tc>
      </w:tr>
      <w:tr w:rsidR="0039424A" w:rsidRPr="007428EB" w:rsidTr="0039424A">
        <w:trPr>
          <w:trHeight w:val="46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40,0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042 06 51370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2 584,0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2 411,3</w:t>
            </w:r>
          </w:p>
        </w:tc>
      </w:tr>
      <w:tr w:rsidR="0039424A" w:rsidRPr="007428EB" w:rsidTr="0039424A">
        <w:trPr>
          <w:trHeight w:val="8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2 375,6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18 689,6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430,8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18 258,8</w:t>
            </w:r>
          </w:p>
        </w:tc>
      </w:tr>
      <w:tr w:rsidR="0039424A" w:rsidRPr="007428EB" w:rsidTr="0039424A">
        <w:trPr>
          <w:trHeight w:val="50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Компенсация отдельным категориям граждан оплаты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за счет иных межбюджетных трансфертов из федерального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042 06 54620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332,7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042 06 54620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332,7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45 092,6</w:t>
            </w:r>
          </w:p>
        </w:tc>
      </w:tr>
      <w:tr w:rsidR="0039424A" w:rsidRPr="007428EB" w:rsidTr="0039424A">
        <w:trPr>
          <w:trHeight w:val="4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211,9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710,0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35 305,5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761,5</w:t>
            </w:r>
          </w:p>
        </w:tc>
      </w:tr>
      <w:tr w:rsidR="0039424A" w:rsidRPr="007428EB" w:rsidTr="0039424A">
        <w:trPr>
          <w:trHeight w:val="27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8 103,7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134,0</w:t>
            </w:r>
          </w:p>
        </w:tc>
      </w:tr>
      <w:tr w:rsidR="0039424A" w:rsidRPr="007428EB" w:rsidTr="0039424A">
        <w:trPr>
          <w:trHeight w:val="4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</w:t>
            </w:r>
            <w:proofErr w:type="gramStart"/>
            <w:r w:rsidRPr="007428EB">
              <w:rPr>
                <w:sz w:val="18"/>
                <w:szCs w:val="18"/>
              </w:rPr>
              <w:t>"(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4,3</w:t>
            </w:r>
          </w:p>
        </w:tc>
      </w:tr>
      <w:tr w:rsidR="0039424A" w:rsidRPr="007428EB" w:rsidTr="0039424A">
        <w:trPr>
          <w:trHeight w:val="16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</w:t>
            </w:r>
            <w:proofErr w:type="gramStart"/>
            <w:r w:rsidRPr="007428EB">
              <w:rPr>
                <w:sz w:val="18"/>
                <w:szCs w:val="18"/>
              </w:rPr>
              <w:t>"(</w:t>
            </w:r>
            <w:proofErr w:type="gramEnd"/>
            <w:r w:rsidRPr="007428EB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042 06 76000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129,7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7428EB">
              <w:rPr>
                <w:sz w:val="18"/>
                <w:szCs w:val="18"/>
              </w:rPr>
              <w:t>"Н</w:t>
            </w:r>
            <w:proofErr w:type="gramEnd"/>
            <w:r w:rsidRPr="007428EB">
              <w:rPr>
                <w:sz w:val="18"/>
                <w:szCs w:val="18"/>
              </w:rPr>
              <w:t xml:space="preserve">азначение и выплата единовременного социального пособия на погребение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043 06 00000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043 06 75800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744,0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  <w:r w:rsidRPr="007428EB">
              <w:rPr>
                <w:sz w:val="18"/>
                <w:szCs w:val="18"/>
              </w:rPr>
              <w:lastRenderedPageBreak/>
              <w:t>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lastRenderedPageBreak/>
              <w:t>043 06 75800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18,5</w:t>
            </w:r>
          </w:p>
        </w:tc>
      </w:tr>
      <w:tr w:rsidR="0039424A" w:rsidRPr="007428EB" w:rsidTr="0039424A">
        <w:trPr>
          <w:trHeight w:val="1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Возмещение стоимости услуг  по погребению  и выплата социального пособия на погребение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043 06 75800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725,5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99 979,4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99 853,4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7428EB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7428EB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24 015,4</w:t>
            </w:r>
          </w:p>
        </w:tc>
      </w:tr>
      <w:tr w:rsidR="0039424A" w:rsidRPr="007428EB" w:rsidTr="0039424A">
        <w:trPr>
          <w:trHeight w:val="55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7428EB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7428EB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346,0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7428EB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7428EB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23 669,4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26 320,8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391,1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Ежемесячное пособие на ребенка в соответствии с Законом Челябинской области «О ежемесячном пособии на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25 929,7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2 371,2</w:t>
            </w:r>
          </w:p>
        </w:tc>
      </w:tr>
      <w:tr w:rsidR="0039424A" w:rsidRPr="007428EB" w:rsidTr="0039424A">
        <w:trPr>
          <w:trHeight w:val="49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30,0</w:t>
            </w:r>
          </w:p>
        </w:tc>
      </w:tr>
      <w:tr w:rsidR="0039424A" w:rsidRPr="007428EB" w:rsidTr="0039424A">
        <w:trPr>
          <w:trHeight w:val="15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2 341,2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5 479,5</w:t>
            </w:r>
          </w:p>
        </w:tc>
      </w:tr>
      <w:tr w:rsidR="0039424A" w:rsidRPr="007428EB" w:rsidTr="0039424A">
        <w:trPr>
          <w:trHeight w:val="3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82,2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044 06 22700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5 397,3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B85BC6" w:rsidRDefault="0039424A" w:rsidP="00020F83">
            <w:pPr>
              <w:jc w:val="right"/>
              <w:rPr>
                <w:sz w:val="16"/>
                <w:szCs w:val="16"/>
              </w:rPr>
            </w:pPr>
            <w:r w:rsidRPr="00B85BC6">
              <w:rPr>
                <w:sz w:val="16"/>
                <w:szCs w:val="16"/>
              </w:rPr>
              <w:t>044 06 53800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41 666,5</w:t>
            </w:r>
          </w:p>
        </w:tc>
      </w:tr>
      <w:tr w:rsidR="0039424A" w:rsidRPr="007428EB" w:rsidTr="0039424A">
        <w:trPr>
          <w:trHeight w:val="97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044 06 53800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41 666,5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044 07 45140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Мероприятия в области социальной политики (Предоставление субсидий бюджетным, автономным учреждениям и иным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некоммерче-ским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044 07 45140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50 882,5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2 089,1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2 089,1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и осуществление деятельности по опеке и попечительству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1 884,5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и осуществление деятельности по опеке и попечительству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045 04 22900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19 449,9</w:t>
            </w:r>
          </w:p>
        </w:tc>
      </w:tr>
      <w:tr w:rsidR="0039424A" w:rsidRPr="007428EB" w:rsidTr="0039424A">
        <w:trPr>
          <w:trHeight w:val="4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19 449,9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</w:t>
            </w:r>
            <w:r w:rsidRPr="007428EB">
              <w:rPr>
                <w:sz w:val="18"/>
                <w:szCs w:val="18"/>
              </w:rPr>
              <w:lastRenderedPageBreak/>
              <w:t>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lastRenderedPageBreak/>
              <w:t>045 06 22600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3 666,5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045 06 22600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15 783,4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13 353,6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за счет средств областного бюджета (Капитальные вложения в объекты государственной (муниципальной) собственности)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045 09 22200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11 424,8</w:t>
            </w:r>
          </w:p>
        </w:tc>
      </w:tr>
      <w:tr w:rsidR="0039424A" w:rsidRPr="007428EB" w:rsidTr="0039424A">
        <w:trPr>
          <w:trHeight w:val="16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045 09 50820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1 928,8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15 989,9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15 839,9</w:t>
            </w:r>
          </w:p>
        </w:tc>
      </w:tr>
      <w:tr w:rsidR="0039424A" w:rsidRPr="007428EB" w:rsidTr="0039424A">
        <w:trPr>
          <w:trHeight w:val="6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10 980,5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4 717,7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045 99 22100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141,7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Детские дома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Детские дома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045 99 42430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7428EB">
              <w:rPr>
                <w:sz w:val="18"/>
                <w:szCs w:val="18"/>
              </w:rPr>
              <w:t>"С</w:t>
            </w:r>
            <w:proofErr w:type="gramEnd"/>
            <w:r w:rsidRPr="007428EB">
              <w:rPr>
                <w:sz w:val="18"/>
                <w:szCs w:val="18"/>
              </w:rPr>
              <w:t>оциальное обслуживание населения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19 395,9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046 10 00000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19 395,9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социального обслуживания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046 10 48000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19 395,9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1 545,4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047 07 00000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1 545,4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</w:t>
            </w:r>
            <w:proofErr w:type="gramStart"/>
            <w:r w:rsidRPr="007428EB">
              <w:rPr>
                <w:sz w:val="18"/>
                <w:szCs w:val="18"/>
              </w:rPr>
              <w:t>и(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047 07 05050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414,5</w:t>
            </w:r>
          </w:p>
        </w:tc>
      </w:tr>
      <w:tr w:rsidR="0039424A" w:rsidRPr="007428EB" w:rsidTr="0039424A">
        <w:trPr>
          <w:trHeight w:val="60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 (Предоставление субсидий бюджетным, автономным учреждениям и иным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некоммерче-ским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047 07 41630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1 005,6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социальной политики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047 07 45140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125,3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048 07 00000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90,0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7428EB">
              <w:rPr>
                <w:sz w:val="18"/>
                <w:szCs w:val="18"/>
              </w:rPr>
              <w:t>ма-ломобильных</w:t>
            </w:r>
            <w:proofErr w:type="spellEnd"/>
            <w:r w:rsidRPr="007428EB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048 07 72000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050 00 00000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45 364,5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13 182,1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051 10 00000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13 182,1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051 10 44030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13 182,1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16 519,4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052 10 00000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16 507,2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Библиотеки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052 10 44230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16 507,2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 (Предоставление субсидий бюджетным, </w:t>
            </w:r>
            <w:r w:rsidRPr="007428EB">
              <w:rPr>
                <w:sz w:val="18"/>
                <w:szCs w:val="18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lastRenderedPageBreak/>
              <w:t>052 20 51440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13 622,4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13 492,4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13 492,4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053 20 00000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053 20 42330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мероприятий для детей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054 20 43609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</w:t>
            </w:r>
            <w:proofErr w:type="spellStart"/>
            <w:r w:rsidRPr="007428EB">
              <w:rPr>
                <w:sz w:val="18"/>
                <w:szCs w:val="18"/>
              </w:rPr>
              <w:t>муниципальнос</w:t>
            </w:r>
            <w:proofErr w:type="spellEnd"/>
            <w:r w:rsidRPr="007428EB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1 968,6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055 0100000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</w:t>
            </w:r>
            <w:proofErr w:type="spellStart"/>
            <w:r w:rsidRPr="007428EB">
              <w:rPr>
                <w:sz w:val="18"/>
                <w:szCs w:val="18"/>
              </w:rPr>
              <w:t>муниципальнос</w:t>
            </w:r>
            <w:proofErr w:type="spellEnd"/>
            <w:r w:rsidRPr="007428EB">
              <w:rPr>
                <w:sz w:val="18"/>
                <w:szCs w:val="18"/>
              </w:rPr>
              <w:t xml:space="preserve"> районе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055 01 45110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055 20 00000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1 634,6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</w:t>
            </w:r>
            <w:proofErr w:type="spellStart"/>
            <w:r w:rsidRPr="007428EB">
              <w:rPr>
                <w:sz w:val="18"/>
                <w:szCs w:val="18"/>
              </w:rPr>
              <w:t>муниципальнос</w:t>
            </w:r>
            <w:proofErr w:type="spellEnd"/>
            <w:r w:rsidRPr="007428EB">
              <w:rPr>
                <w:sz w:val="18"/>
                <w:szCs w:val="18"/>
              </w:rPr>
              <w:t xml:space="preserve"> районе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055 20 45110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1 634,6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муницпальном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районе на 2014-2016 годы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060 00 00000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25 017,2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</w:t>
            </w:r>
            <w:proofErr w:type="spellStart"/>
            <w:r w:rsidRPr="007428EB">
              <w:rPr>
                <w:sz w:val="18"/>
                <w:szCs w:val="18"/>
              </w:rPr>
              <w:t>муницпальном</w:t>
            </w:r>
            <w:proofErr w:type="spellEnd"/>
            <w:r w:rsidRPr="007428EB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9 772,5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061 01 45120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2 383,7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1 140,7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061 07 71000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522,0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061 07 71000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721,0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379,0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061 20 42330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061 07 71000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279,0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6 846,8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физкультуры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5 004,6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физкультуры и спорта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1 596,4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физкультуры и спорта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061 99 48230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245,8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1 104,5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1 024,5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Другие мероприятия в сфере физической культуры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062 07 71000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 в сфере физкультуры 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062 20 45120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13 185,2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063 10 00000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12 869,5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063 10 42330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12 869,5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063 20 00000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315,7</w:t>
            </w:r>
          </w:p>
        </w:tc>
      </w:tr>
      <w:tr w:rsidR="0039424A" w:rsidRPr="007428EB" w:rsidTr="0039424A">
        <w:trPr>
          <w:trHeight w:val="10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Организации дополнительного образования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063 20 42330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315,7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по-этапному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955,0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064 99 00000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800,0</w:t>
            </w:r>
          </w:p>
        </w:tc>
      </w:tr>
      <w:tr w:rsidR="0039424A" w:rsidRPr="007428EB" w:rsidTr="0039424A">
        <w:trPr>
          <w:trHeight w:val="17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7428EB">
              <w:rPr>
                <w:sz w:val="18"/>
                <w:szCs w:val="18"/>
              </w:rPr>
              <w:t>а(</w:t>
            </w:r>
            <w:proofErr w:type="gramEnd"/>
            <w:r w:rsidRPr="007428EB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756,8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Учреждения физкультуры и спорт</w:t>
            </w:r>
            <w:proofErr w:type="gramStart"/>
            <w:r w:rsidRPr="007428EB">
              <w:rPr>
                <w:sz w:val="18"/>
                <w:szCs w:val="18"/>
              </w:rPr>
              <w:t>а(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064 99 48230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43,2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Другие мероприятия в сфере физической культуры и спорта 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064 07 45120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070 00 00000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612,0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"Развитие личных подсобных хозяйств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071 07 00000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071 07 42602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на возмещение гражданам, ведущим личное подсобное хозяйство, части затрат на развитие личного подсобного хозяйства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071 07 42602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396,0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07207 00000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396,0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сельскохозяйственного производства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072 07 42604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в области сельскохозяйственного производства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072 07 42604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270,0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080 00 00000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6 140,2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 Развитие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 xml:space="preserve">пальной службы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Повышение квалификации (обучение) муниципальных служащих и лиц, замещающих муниципальные должности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081 04 16130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 Подпрограмма "Развитие  информационного    общества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082 07 00000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Автоматизация процессов оказания органами исполнительной власти и подведомственными им учреждениями муниципальных  услуг в электронной форм</w:t>
            </w:r>
            <w:proofErr w:type="gramStart"/>
            <w:r w:rsidRPr="007428EB">
              <w:rPr>
                <w:sz w:val="18"/>
                <w:szCs w:val="18"/>
              </w:rPr>
              <w:t>е(</w:t>
            </w:r>
            <w:proofErr w:type="gramEnd"/>
            <w:r w:rsidRPr="007428EB">
              <w:rPr>
                <w:sz w:val="18"/>
                <w:szCs w:val="18"/>
              </w:rPr>
              <w:t>Закупка товаров, 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082 07 41800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083 07 00000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Другие мероприятия в сфере малого предпринимательства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083 07 43450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Другие мероприятия в сфере малого предпринимательств</w:t>
            </w:r>
            <w:proofErr w:type="gramStart"/>
            <w:r w:rsidRPr="007428EB">
              <w:rPr>
                <w:sz w:val="18"/>
                <w:szCs w:val="18"/>
              </w:rPr>
              <w:t>а(</w:t>
            </w:r>
            <w:proofErr w:type="gramEnd"/>
            <w:r w:rsidRPr="007428EB">
              <w:rPr>
                <w:sz w:val="18"/>
                <w:szCs w:val="18"/>
              </w:rPr>
              <w:t>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083 07 43450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17,0</w:t>
            </w:r>
          </w:p>
        </w:tc>
      </w:tr>
      <w:tr w:rsidR="0039424A" w:rsidRPr="007428EB" w:rsidTr="0039424A">
        <w:trPr>
          <w:trHeight w:val="15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2016-2018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5 688,2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626,6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084 04 28230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626,6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084 10 00000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4 918,6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084 10 28230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4 918,6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Многофункциональный центр предоставления государственных и муниципальных услуг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084 20 28230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7428EB">
              <w:rPr>
                <w:b/>
                <w:bCs/>
                <w:sz w:val="18"/>
                <w:szCs w:val="18"/>
              </w:rPr>
              <w:br/>
              <w:t xml:space="preserve">муниципальным  долгом Аргаяшского муниципального района на 2014--2016 годы"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090 00 00000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74 553,2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12 183,9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091 04 00000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12 183,9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10 281,8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1 875,6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091 04 20430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26,5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2 148,0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092 04 00000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2 148,0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092 04 20430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2 110,8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092 04 20430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37,2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60 221,3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093 12 00000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60 221,3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</w:t>
            </w:r>
            <w:proofErr w:type="gramStart"/>
            <w:r w:rsidRPr="007428EB">
              <w:rPr>
                <w:sz w:val="18"/>
                <w:szCs w:val="18"/>
              </w:rPr>
              <w:t>дотаций</w:t>
            </w:r>
            <w:proofErr w:type="gramEnd"/>
            <w:r w:rsidRPr="007428EB">
              <w:rPr>
                <w:sz w:val="18"/>
                <w:szCs w:val="18"/>
              </w:rPr>
              <w:t xml:space="preserve"> сельским поселениям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093 12 72870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11 892,0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Выравнивание бюджетной обеспеченности сельских поселений за счет средств районного бюджета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093 12 71130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3 564,0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color w:val="000000"/>
                <w:sz w:val="18"/>
                <w:szCs w:val="18"/>
              </w:rPr>
            </w:pPr>
            <w:r w:rsidRPr="007428EB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093 12 72230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44 765,3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428EB">
              <w:rPr>
                <w:b/>
                <w:bCs/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100 00 00000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1 534,0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7428EB">
              <w:rPr>
                <w:sz w:val="18"/>
                <w:szCs w:val="18"/>
              </w:rPr>
              <w:t>муницпального</w:t>
            </w:r>
            <w:proofErr w:type="spellEnd"/>
            <w:r w:rsidRPr="007428EB">
              <w:rPr>
                <w:sz w:val="18"/>
                <w:szCs w:val="18"/>
              </w:rPr>
              <w:t xml:space="preserve"> района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100 01 40270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191,5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100 07 40270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100 07 40270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184,0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992,5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100 20 40270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7428EB">
              <w:rPr>
                <w:sz w:val="18"/>
                <w:szCs w:val="18"/>
              </w:rPr>
              <w:t>муницпального</w:t>
            </w:r>
            <w:proofErr w:type="spellEnd"/>
            <w:r w:rsidRPr="007428EB">
              <w:rPr>
                <w:sz w:val="18"/>
                <w:szCs w:val="18"/>
              </w:rPr>
              <w:t xml:space="preserve"> района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100 20 40270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551,6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 муниципальном  районе на 2015-2017 годы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110 00 00000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36,0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110 01 40320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110 07 40320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7428EB">
              <w:rPr>
                <w:sz w:val="18"/>
                <w:szCs w:val="18"/>
              </w:rPr>
              <w:t>пального района 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110 20 40320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 "Профилактика экст</w:t>
            </w:r>
            <w:r>
              <w:rPr>
                <w:b/>
                <w:bCs/>
                <w:sz w:val="18"/>
                <w:szCs w:val="18"/>
              </w:rPr>
              <w:t>р</w:t>
            </w:r>
            <w:r w:rsidRPr="007428EB">
              <w:rPr>
                <w:b/>
                <w:bCs/>
                <w:sz w:val="18"/>
                <w:szCs w:val="18"/>
              </w:rPr>
              <w:t xml:space="preserve">емизма и гармонизация межнациональных отношений в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>120 00 00000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120 07 00000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120 07 41530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18,0</w:t>
            </w:r>
          </w:p>
        </w:tc>
      </w:tr>
      <w:tr w:rsidR="0039424A" w:rsidRPr="007428EB" w:rsidTr="0039424A">
        <w:trPr>
          <w:trHeight w:val="4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6E3556">
              <w:rPr>
                <w:b/>
                <w:bCs/>
                <w:sz w:val="16"/>
                <w:szCs w:val="16"/>
              </w:rPr>
              <w:t xml:space="preserve">130 00 00000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3 547,9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 xml:space="preserve">131 00 00000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473,0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 xml:space="preserve">131 01 00000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473,0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</w:t>
            </w:r>
            <w:proofErr w:type="gramStart"/>
            <w:r w:rsidRPr="007428EB">
              <w:rPr>
                <w:sz w:val="18"/>
                <w:szCs w:val="18"/>
              </w:rPr>
              <w:t>д(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>131 01 43512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473,0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 xml:space="preserve">132 00 00000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6E3556" w:rsidRDefault="0039424A" w:rsidP="00020F83">
            <w:pPr>
              <w:jc w:val="right"/>
              <w:rPr>
                <w:sz w:val="16"/>
                <w:szCs w:val="16"/>
              </w:rPr>
            </w:pPr>
            <w:r w:rsidRPr="006E3556">
              <w:rPr>
                <w:sz w:val="16"/>
                <w:szCs w:val="16"/>
              </w:rPr>
              <w:t xml:space="preserve">132 01 00000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11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</w:t>
            </w:r>
            <w:proofErr w:type="gramStart"/>
            <w:r w:rsidRPr="007428EB">
              <w:rPr>
                <w:sz w:val="18"/>
                <w:szCs w:val="18"/>
              </w:rPr>
              <w:t>я(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132 01 43513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8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7428EB">
              <w:rPr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 xml:space="preserve">133 00 00000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1 274,9</w:t>
            </w:r>
          </w:p>
        </w:tc>
      </w:tr>
      <w:tr w:rsidR="0039424A" w:rsidRPr="007428EB" w:rsidTr="0039424A">
        <w:trPr>
          <w:trHeight w:val="50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 xml:space="preserve">133 01 00000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994,9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Природоохранные мероприятия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133 01 43370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994,9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 xml:space="preserve">133 07 00000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Природоохранные мероприятия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133 07 43370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280,0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134 15 00000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  <w:r w:rsidRPr="007428EB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134 15 S0200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360,0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160,6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и проведение мероприятий с детьми и молодежь</w:t>
            </w:r>
            <w:proofErr w:type="gramStart"/>
            <w:r w:rsidRPr="007428EB">
              <w:rPr>
                <w:sz w:val="18"/>
                <w:szCs w:val="18"/>
              </w:rPr>
              <w:t>ю(</w:t>
            </w:r>
            <w:proofErr w:type="gramEnd"/>
            <w:r w:rsidRPr="007428EB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07 S3300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62,6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Мероприятия, реализуемые органами исполнительной власти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140 07 41530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Мероприятия, реализуемые органами исполнительной власти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140 20 41530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199,4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150 00 00000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225,0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привлечению граждан к обеспечению общественной безопасности 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150 01 41390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(Закупка товаров, работ и услуг для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150 07 41390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75,0</w:t>
            </w:r>
          </w:p>
        </w:tc>
      </w:tr>
      <w:tr w:rsidR="0039424A" w:rsidRPr="007428EB" w:rsidTr="0039424A">
        <w:trPr>
          <w:trHeight w:val="23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  "Создание систем оповещения и информирования населения о чрезвычайных ситуациях природного и техногенного характера на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территориив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Аргаяшского  муниципального  района на 2016-2017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160 00 00000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1 211,0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1 211,0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7428EB">
              <w:rPr>
                <w:sz w:val="18"/>
                <w:szCs w:val="18"/>
              </w:rPr>
              <w:t>х(</w:t>
            </w:r>
            <w:proofErr w:type="gramEnd"/>
            <w:r w:rsidRPr="007428EB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7428EB">
              <w:rPr>
                <w:sz w:val="18"/>
                <w:szCs w:val="18"/>
              </w:rPr>
              <w:t>обеспече-ния</w:t>
            </w:r>
            <w:proofErr w:type="spellEnd"/>
            <w:r w:rsidRPr="007428EB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160 07 46290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1 211,0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7428EB">
              <w:rPr>
                <w:b/>
                <w:bCs/>
                <w:sz w:val="18"/>
                <w:szCs w:val="18"/>
              </w:rPr>
              <w:t>муницпального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района Челябинской области на 2015-2017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170 00 00000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305,5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170 01 00000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Строительство газопроводов и газовых сетей (Межбюджетные трансферты)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170 01 S0040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305,5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12 164,6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12 164,6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</w:t>
            </w:r>
            <w:proofErr w:type="gramStart"/>
            <w:r w:rsidRPr="007428EB">
              <w:rPr>
                <w:sz w:val="18"/>
                <w:szCs w:val="18"/>
              </w:rPr>
              <w:t>я(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180 01 00160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12 164,6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450,0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2100700000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2100703300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и проведение мероприятий с детьми и молодежь</w:t>
            </w:r>
            <w:proofErr w:type="gramStart"/>
            <w:r w:rsidRPr="007428EB">
              <w:rPr>
                <w:sz w:val="18"/>
                <w:szCs w:val="18"/>
              </w:rPr>
              <w:t>ю(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2100703300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2016–2020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3100000000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4 787,0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«Устойчивое развитие сельских территорий в Челябинской области на 2016–2020 годы»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3180000000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4 787,0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</w:t>
            </w:r>
            <w:r w:rsidRPr="007428EB">
              <w:rPr>
                <w:sz w:val="18"/>
                <w:szCs w:val="18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lastRenderedPageBreak/>
              <w:t>3180100000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4 787,0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31807R0180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4 787,0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на 2014–2016 годы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340 00 00000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423,0</w:t>
            </w:r>
          </w:p>
        </w:tc>
      </w:tr>
      <w:tr w:rsidR="0039424A" w:rsidRPr="007428EB" w:rsidTr="0039424A">
        <w:trPr>
          <w:trHeight w:val="49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в Челябинской области на 2014–2016 годы"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345 00 00000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423,0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345 20 00000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423,0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Создание и оснащение многофункциональных центров в муниципальных образованиях Челябинской области 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345 20 17100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423,0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360 00 00000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3 148,7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360 07 00000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3 148,7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</w:t>
            </w:r>
            <w:proofErr w:type="gramStart"/>
            <w:r w:rsidRPr="007428EB">
              <w:rPr>
                <w:sz w:val="18"/>
                <w:szCs w:val="18"/>
              </w:rPr>
              <w:t>х(</w:t>
            </w:r>
            <w:proofErr w:type="gramEnd"/>
            <w:r w:rsidRPr="007428EB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r w:rsidRPr="007428EB">
              <w:rPr>
                <w:sz w:val="18"/>
                <w:szCs w:val="18"/>
              </w:rPr>
              <w:t>обеспече-ния</w:t>
            </w:r>
            <w:proofErr w:type="spellEnd"/>
            <w:r w:rsidRPr="007428EB">
              <w:rPr>
                <w:sz w:val="18"/>
                <w:szCs w:val="18"/>
              </w:rPr>
              <w:t xml:space="preserve">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360 07 62900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3 148,7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380 00 00000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517,4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7428EB">
              <w:rPr>
                <w:sz w:val="18"/>
                <w:szCs w:val="18"/>
              </w:rPr>
              <w:t>культурно-досуговой</w:t>
            </w:r>
            <w:proofErr w:type="spellEnd"/>
            <w:r w:rsidRPr="007428EB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3810300000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3810351470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Государственная поддержка муниципальных учреждений культур</w:t>
            </w:r>
            <w:proofErr w:type="gramStart"/>
            <w:r w:rsidRPr="007428EB">
              <w:rPr>
                <w:sz w:val="18"/>
                <w:szCs w:val="18"/>
              </w:rPr>
              <w:t>ы(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3810351470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3812000000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3812051470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Государственная поддержка муниципальных учреждений культур</w:t>
            </w:r>
            <w:proofErr w:type="gramStart"/>
            <w:r w:rsidRPr="007428EB">
              <w:rPr>
                <w:sz w:val="18"/>
                <w:szCs w:val="18"/>
              </w:rPr>
              <w:t>ы(</w:t>
            </w:r>
            <w:proofErr w:type="gramEnd"/>
            <w:r w:rsidRPr="007428EB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3812051470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3860000000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317,4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3860100000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317,4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3860173000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317,4</w:t>
            </w:r>
          </w:p>
        </w:tc>
      </w:tr>
      <w:tr w:rsidR="0039424A" w:rsidRPr="007428EB" w:rsidTr="0039424A">
        <w:trPr>
          <w:trHeight w:val="72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</w:t>
            </w:r>
            <w:proofErr w:type="gramStart"/>
            <w:r w:rsidRPr="007428EB">
              <w:rPr>
                <w:sz w:val="18"/>
                <w:szCs w:val="18"/>
              </w:rPr>
              <w:t>и(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3860173000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317,4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26 571,8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"Модернизация объектов коммунальной инфраструктуры"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4400100000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Строительство газопроводов и газовых сетей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4400100040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Строительство газопроводов и газовых сете</w:t>
            </w:r>
            <w:proofErr w:type="gramStart"/>
            <w:r w:rsidRPr="007428EB">
              <w:rPr>
                <w:sz w:val="18"/>
                <w:szCs w:val="18"/>
              </w:rPr>
              <w:t>й(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4400100040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3 000,0</w:t>
            </w:r>
          </w:p>
        </w:tc>
      </w:tr>
      <w:tr w:rsidR="0039424A" w:rsidRPr="007428EB" w:rsidTr="0039424A">
        <w:trPr>
          <w:trHeight w:val="142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4400100050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22 150,0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</w:t>
            </w:r>
            <w:proofErr w:type="gramStart"/>
            <w:r w:rsidRPr="007428EB">
              <w:rPr>
                <w:sz w:val="18"/>
                <w:szCs w:val="18"/>
              </w:rPr>
              <w:t>ы(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4400100050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22 150,0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4440000000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1 421,8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мероприятий ПП "Обеспечение жильем молодых семей" ФЦП "Жилище" на 2015-2020 годы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4441550200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764,1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мероприятий ПП "Обеспечение жильем молодых семей" ФЦП "Жилище" на 2015-2020 годы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4441550200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764,1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44415R0200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657,7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7428EB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7428EB">
              <w:rPr>
                <w:sz w:val="18"/>
                <w:szCs w:val="18"/>
              </w:rPr>
              <w:t>эконом-класса</w:t>
            </w:r>
            <w:proofErr w:type="spellEnd"/>
            <w:r w:rsidRPr="007428EB">
              <w:rPr>
                <w:sz w:val="18"/>
                <w:szCs w:val="18"/>
              </w:rPr>
              <w:t xml:space="preserve">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44415R0200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657,7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Областная адресная программа «Переселение в 2013–2017 годах граждан из аварийного жилищного фонда в городах и районах Челябинской области»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980 00 00000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24 834,1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980 09 00000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24 834,1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 (Капитальные вложения в объекты государственной (муниципальной) собственности)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980 09 09602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24 834,1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7428EB">
              <w:rPr>
                <w:b/>
                <w:bCs/>
                <w:sz w:val="18"/>
                <w:szCs w:val="18"/>
              </w:rPr>
              <w:t>Непрограммные</w:t>
            </w:r>
            <w:proofErr w:type="spellEnd"/>
            <w:r w:rsidRPr="007428EB">
              <w:rPr>
                <w:b/>
                <w:bCs/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990 00 00000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73 175,9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7428EB">
              <w:rPr>
                <w:sz w:val="18"/>
                <w:szCs w:val="18"/>
              </w:rPr>
              <w:t>софинансирования</w:t>
            </w:r>
            <w:proofErr w:type="spellEnd"/>
            <w:r w:rsidRPr="007428EB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</w:t>
            </w:r>
            <w:r w:rsidRPr="007428EB">
              <w:rPr>
                <w:sz w:val="18"/>
                <w:szCs w:val="18"/>
              </w:rPr>
              <w:lastRenderedPageBreak/>
              <w:t>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lastRenderedPageBreak/>
              <w:t>990 01 00000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1 071,0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990 01 09002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990 01 43380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971,4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</w:t>
            </w:r>
            <w:proofErr w:type="gramStart"/>
            <w:r w:rsidRPr="007428EB">
              <w:rPr>
                <w:sz w:val="18"/>
                <w:szCs w:val="18"/>
              </w:rPr>
              <w:t>й(</w:t>
            </w:r>
            <w:proofErr w:type="gramEnd"/>
            <w:r w:rsidRPr="007428EB">
              <w:rPr>
                <w:sz w:val="18"/>
                <w:szCs w:val="18"/>
              </w:rPr>
              <w:t>Межбюджетные трансферты)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990 01 43380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971,4</w:t>
            </w:r>
          </w:p>
        </w:tc>
      </w:tr>
      <w:tr w:rsidR="0039424A" w:rsidRPr="007428EB" w:rsidTr="00722C0C">
        <w:trPr>
          <w:trHeight w:val="12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2 032,4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2 032,4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 (Межбюджетные трансферты)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990 02 51180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2 032,4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4 000,0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7428EB">
              <w:rPr>
                <w:sz w:val="18"/>
                <w:szCs w:val="18"/>
              </w:rPr>
              <w:t>электро</w:t>
            </w:r>
            <w:proofErr w:type="spellEnd"/>
            <w:r w:rsidRPr="007428EB">
              <w:rPr>
                <w:sz w:val="18"/>
                <w:szCs w:val="18"/>
              </w:rPr>
              <w:t>-, тепл</w:t>
            </w:r>
            <w:proofErr w:type="gramStart"/>
            <w:r w:rsidRPr="007428EB">
              <w:rPr>
                <w:sz w:val="18"/>
                <w:szCs w:val="18"/>
              </w:rPr>
              <w:t>о-</w:t>
            </w:r>
            <w:proofErr w:type="gramEnd"/>
            <w:r w:rsidRPr="007428EB">
              <w:rPr>
                <w:sz w:val="18"/>
                <w:szCs w:val="18"/>
              </w:rPr>
              <w:t xml:space="preserve">, </w:t>
            </w:r>
            <w:proofErr w:type="spellStart"/>
            <w:r w:rsidRPr="007428EB">
              <w:rPr>
                <w:sz w:val="18"/>
                <w:szCs w:val="18"/>
              </w:rPr>
              <w:t>газо</w:t>
            </w:r>
            <w:proofErr w:type="spellEnd"/>
            <w:r w:rsidRPr="007428EB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7428EB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7428EB">
              <w:rPr>
                <w:sz w:val="18"/>
                <w:szCs w:val="18"/>
              </w:rPr>
              <w:t xml:space="preserve">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990 03 43511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2 200,0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990 03 46002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990 03 46004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990 03 43501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55 448,9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159,9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выборов в представительные органы муниципального образования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990 04 02002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159,9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581,1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налоговых обязательств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990 04 05250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581,1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Резервные фонды органов местных администраций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990 04 07005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7428EB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7428E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8 442,1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7 635,1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763,5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990 04 14600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43,5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1 286,4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225,0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Премии Главы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225,0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Премии Собрания депутатов Аргаяшского муниципального района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941,4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других обязательств органов местного самоуправления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383,0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других обязательств органов местного самоуправления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990 04 09209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558,4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1 348,6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Глава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1 348,6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39 161,3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1 176,7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18 218,9</w:t>
            </w:r>
          </w:p>
        </w:tc>
      </w:tr>
      <w:tr w:rsidR="0039424A" w:rsidRPr="007428EB" w:rsidTr="0039424A">
        <w:trPr>
          <w:trHeight w:val="1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1 492,4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4 014,3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1 225,4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2 140,5</w:t>
            </w:r>
          </w:p>
        </w:tc>
      </w:tr>
      <w:tr w:rsidR="0039424A" w:rsidRPr="007428EB" w:rsidTr="0039424A">
        <w:trPr>
          <w:trHeight w:val="29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07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1 415,1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600,1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1 004,7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6 923,4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113,4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373,4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458,0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муниципальными  органами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978,8</w:t>
            </w:r>
          </w:p>
        </w:tc>
      </w:tr>
      <w:tr w:rsidR="0039424A" w:rsidRPr="007428EB" w:rsidTr="0039424A">
        <w:trPr>
          <w:trHeight w:val="25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Председатель представительного органа муниципального образования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978,8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711,7</w:t>
            </w:r>
          </w:p>
        </w:tc>
      </w:tr>
      <w:tr w:rsidR="0039424A" w:rsidRPr="007428EB" w:rsidTr="0039424A">
        <w:trPr>
          <w:trHeight w:val="17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711,7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комиссий по делам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комиссий по делам несовершеннолетних и защите их прав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331,0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Организация работы комиссий по делам несовершеннолетних и защите их прав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990 04 25800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комплектованию, учету, использованию и хранению архивных документов, отнесенных к государственной собственности Челябинской области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990 04 28600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93,8</w:t>
            </w:r>
          </w:p>
        </w:tc>
      </w:tr>
      <w:tr w:rsidR="0039424A" w:rsidRPr="007428EB" w:rsidTr="0039424A">
        <w:trPr>
          <w:trHeight w:val="30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переданных государственных полномочий по образованию и организации деятельности административных комиссий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76,9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переданных государственных  полномочий по образованию и организации деятельности административных комиссий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16,9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338,8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303,8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Финансовое обеспечение выполнения функций государственными органами (Закупка товаров, </w:t>
            </w:r>
            <w:r w:rsidRPr="007428EB">
              <w:rPr>
                <w:sz w:val="18"/>
                <w:szCs w:val="18"/>
              </w:rPr>
              <w:lastRenderedPageBreak/>
              <w:t>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lastRenderedPageBreak/>
              <w:t>990 04 29900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35,0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lastRenderedPageBreak/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20,7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1 889,1</w:t>
            </w:r>
          </w:p>
        </w:tc>
      </w:tr>
      <w:tr w:rsidR="0039424A" w:rsidRPr="007428EB" w:rsidTr="0039424A">
        <w:trPr>
          <w:trHeight w:val="112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1 620,1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Финансовое обеспечение выполнения функций государственными органами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990 04 59300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269,0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990 06 00000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2 390,1</w:t>
            </w:r>
          </w:p>
        </w:tc>
      </w:tr>
      <w:tr w:rsidR="0039424A" w:rsidRPr="007428EB" w:rsidTr="0039424A">
        <w:trPr>
          <w:trHeight w:val="14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обеспечению своевременной и полной выплаты заработной платы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990 06 05550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2 390,1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4 226,9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Оценка недвижимости, признание прав и регулирование отношений по государственной и муниципальной собственности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990 07 09002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300,4</w:t>
            </w:r>
          </w:p>
        </w:tc>
      </w:tr>
      <w:tr w:rsidR="0039424A" w:rsidRPr="007428EB" w:rsidTr="0039424A">
        <w:trPr>
          <w:trHeight w:val="10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325,2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Содержание и обслуживание казны муниципального района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990 07 09005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3,5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990 07 42180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1 338,3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(Закупка товаров, работ и услуг для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990 07 43380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28,6</w:t>
            </w:r>
          </w:p>
        </w:tc>
      </w:tr>
      <w:tr w:rsidR="0039424A" w:rsidRPr="007428EB" w:rsidTr="0039424A">
        <w:trPr>
          <w:trHeight w:val="125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Проведение Всероссийской сельскохозяйственной переписи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2 131,7</w:t>
            </w:r>
          </w:p>
        </w:tc>
      </w:tr>
      <w:tr w:rsidR="0039424A" w:rsidRPr="007428EB" w:rsidTr="0039424A">
        <w:trPr>
          <w:trHeight w:val="346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Проведение Всероссийской сельскохозяйственной переписи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2 131,7</w:t>
            </w:r>
          </w:p>
        </w:tc>
      </w:tr>
      <w:tr w:rsidR="0039424A" w:rsidRPr="007428EB" w:rsidTr="0039424A">
        <w:trPr>
          <w:trHeight w:val="633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99,2</w:t>
            </w:r>
          </w:p>
        </w:tc>
      </w:tr>
      <w:tr w:rsidR="0039424A" w:rsidRPr="007428EB" w:rsidTr="0039424A">
        <w:trPr>
          <w:trHeight w:val="44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(Закупка товаров, работ и услуг для государственных (муниципальных) нужд)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990 07 91000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99,2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2 415,9</w:t>
            </w:r>
          </w:p>
        </w:tc>
      </w:tr>
      <w:tr w:rsidR="0039424A" w:rsidRPr="007428EB" w:rsidTr="0039424A">
        <w:trPr>
          <w:trHeight w:val="51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Выплаты почетным гражданам Аргаяшского муниципального района 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(Социальное обеспечение и иные выплаты населению)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990 95 29306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96,0</w:t>
            </w:r>
          </w:p>
        </w:tc>
      </w:tr>
      <w:tr w:rsidR="0039424A" w:rsidRPr="007428EB" w:rsidTr="0039424A">
        <w:trPr>
          <w:trHeight w:val="264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2 319,9</w:t>
            </w:r>
          </w:p>
        </w:tc>
      </w:tr>
      <w:tr w:rsidR="0039424A" w:rsidRPr="007428EB" w:rsidTr="0039424A">
        <w:trPr>
          <w:trHeight w:val="1117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</w:t>
            </w:r>
            <w:proofErr w:type="gramStart"/>
            <w:r w:rsidRPr="007428EB">
              <w:rPr>
                <w:sz w:val="18"/>
                <w:szCs w:val="18"/>
              </w:rPr>
              <w:t>»(</w:t>
            </w:r>
            <w:proofErr w:type="gramEnd"/>
            <w:r w:rsidRPr="007428EB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34,3</w:t>
            </w:r>
          </w:p>
        </w:tc>
      </w:tr>
      <w:tr w:rsidR="0039424A" w:rsidRPr="007428EB" w:rsidTr="0039424A">
        <w:trPr>
          <w:trHeight w:val="99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proofErr w:type="gramStart"/>
            <w:r w:rsidRPr="007428EB">
              <w:rPr>
                <w:sz w:val="18"/>
                <w:szCs w:val="18"/>
              </w:rPr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 (Социальное обеспечение и иные выплаты населению)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990 95 49101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300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2 285,6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 xml:space="preserve">990 99 00000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1 590,7</w:t>
            </w:r>
          </w:p>
        </w:tc>
      </w:tr>
      <w:tr w:rsidR="0039424A" w:rsidRPr="007428EB" w:rsidTr="0039424A">
        <w:trPr>
          <w:trHeight w:val="118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1 590,7</w:t>
            </w:r>
          </w:p>
        </w:tc>
      </w:tr>
      <w:tr w:rsidR="0039424A" w:rsidRPr="007428EB" w:rsidTr="0039424A">
        <w:trPr>
          <w:trHeight w:val="751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Прочие  учреждения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1 375,5</w:t>
            </w:r>
          </w:p>
        </w:tc>
      </w:tr>
      <w:tr w:rsidR="0039424A" w:rsidRPr="007428EB" w:rsidTr="0039424A">
        <w:trPr>
          <w:trHeight w:val="23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Прочие  учреждения  (Закупка товаров, работ и услуг для обеспечения государственных (муниципальных) нужд)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213,5</w:t>
            </w:r>
          </w:p>
        </w:tc>
      </w:tr>
      <w:tr w:rsidR="0039424A" w:rsidRPr="007428EB" w:rsidTr="0039424A">
        <w:trPr>
          <w:trHeight w:val="129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424A" w:rsidRPr="007428EB" w:rsidRDefault="0039424A" w:rsidP="00020F83">
            <w:pPr>
              <w:rPr>
                <w:sz w:val="18"/>
                <w:szCs w:val="18"/>
              </w:rPr>
            </w:pPr>
            <w:r w:rsidRPr="007428EB">
              <w:rPr>
                <w:sz w:val="18"/>
                <w:szCs w:val="18"/>
              </w:rPr>
              <w:t>Прочие  учреждения  (Иные бюджетные ассигнования)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990 99 29930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800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01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1,7</w:t>
            </w:r>
          </w:p>
        </w:tc>
      </w:tr>
      <w:tr w:rsidR="0039424A" w:rsidRPr="007428EB" w:rsidTr="0039424A">
        <w:trPr>
          <w:trHeight w:val="70"/>
        </w:trPr>
        <w:tc>
          <w:tcPr>
            <w:tcW w:w="7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424A" w:rsidRPr="007428EB" w:rsidRDefault="0039424A" w:rsidP="00020F83">
            <w:pPr>
              <w:rPr>
                <w:b/>
                <w:bCs/>
                <w:sz w:val="18"/>
                <w:szCs w:val="18"/>
              </w:rPr>
            </w:pPr>
            <w:r w:rsidRPr="007428EB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9424A" w:rsidRPr="007428EB" w:rsidRDefault="0039424A" w:rsidP="00020F83">
            <w:pPr>
              <w:jc w:val="center"/>
              <w:rPr>
                <w:sz w:val="16"/>
                <w:szCs w:val="16"/>
              </w:rPr>
            </w:pPr>
            <w:r w:rsidRPr="007428EB">
              <w:rPr>
                <w:sz w:val="16"/>
                <w:szCs w:val="16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424A" w:rsidRPr="007428EB" w:rsidRDefault="0039424A" w:rsidP="00020F83">
            <w:pPr>
              <w:jc w:val="right"/>
              <w:rPr>
                <w:b/>
                <w:bCs/>
                <w:sz w:val="16"/>
                <w:szCs w:val="16"/>
              </w:rPr>
            </w:pPr>
            <w:r w:rsidRPr="007428EB">
              <w:rPr>
                <w:b/>
                <w:bCs/>
                <w:sz w:val="16"/>
                <w:szCs w:val="16"/>
              </w:rPr>
              <w:t>1 383 608,6</w:t>
            </w:r>
          </w:p>
        </w:tc>
      </w:tr>
    </w:tbl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3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lastRenderedPageBreak/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6466F5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 2016 г. №</w:t>
      </w:r>
      <w:r w:rsidR="006466F5">
        <w:rPr>
          <w:sz w:val="16"/>
          <w:szCs w:val="16"/>
        </w:rPr>
        <w:t>86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5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к решению </w:t>
      </w:r>
      <w:r>
        <w:rPr>
          <w:sz w:val="16"/>
          <w:szCs w:val="16"/>
        </w:rPr>
        <w:t>«О бюджете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  <w:r>
        <w:rPr>
          <w:sz w:val="16"/>
          <w:szCs w:val="16"/>
        </w:rPr>
        <w:t xml:space="preserve"> на 2016 год»</w:t>
      </w:r>
    </w:p>
    <w:p w:rsidR="00722C0C" w:rsidRPr="005C0A68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  </w:t>
      </w:r>
      <w:r>
        <w:rPr>
          <w:sz w:val="16"/>
          <w:szCs w:val="16"/>
        </w:rPr>
        <w:t>16.12.</w:t>
      </w:r>
      <w:r w:rsidRPr="005C0A68">
        <w:rPr>
          <w:sz w:val="16"/>
          <w:szCs w:val="16"/>
        </w:rPr>
        <w:t xml:space="preserve"> 2016 г. №</w:t>
      </w:r>
      <w:r>
        <w:rPr>
          <w:sz w:val="16"/>
          <w:szCs w:val="16"/>
        </w:rPr>
        <w:t>31</w:t>
      </w:r>
    </w:p>
    <w:tbl>
      <w:tblPr>
        <w:tblW w:w="11214" w:type="dxa"/>
        <w:tblInd w:w="-1168" w:type="dxa"/>
        <w:tblLayout w:type="fixed"/>
        <w:tblLook w:val="04A0"/>
      </w:tblPr>
      <w:tblGrid>
        <w:gridCol w:w="6961"/>
        <w:gridCol w:w="486"/>
        <w:gridCol w:w="460"/>
        <w:gridCol w:w="600"/>
        <w:gridCol w:w="1148"/>
        <w:gridCol w:w="540"/>
        <w:gridCol w:w="1019"/>
      </w:tblGrid>
      <w:tr w:rsidR="00722C0C" w:rsidRPr="0029076F" w:rsidTr="00722C0C">
        <w:trPr>
          <w:trHeight w:val="90"/>
        </w:trPr>
        <w:tc>
          <w:tcPr>
            <w:tcW w:w="112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jc w:val="center"/>
              <w:rPr>
                <w:sz w:val="20"/>
                <w:szCs w:val="20"/>
              </w:rPr>
            </w:pPr>
            <w:r w:rsidRPr="0029076F">
              <w:rPr>
                <w:sz w:val="20"/>
                <w:szCs w:val="20"/>
              </w:rPr>
              <w:t>Ведомственная структура расходов районного бюджета на 2016 год</w:t>
            </w:r>
          </w:p>
        </w:tc>
      </w:tr>
      <w:tr w:rsidR="00722C0C" w:rsidRPr="0029076F" w:rsidTr="00722C0C">
        <w:trPr>
          <w:trHeight w:val="80"/>
        </w:trPr>
        <w:tc>
          <w:tcPr>
            <w:tcW w:w="6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rPr>
                <w:sz w:val="14"/>
                <w:szCs w:val="14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29076F" w:rsidRDefault="00722C0C" w:rsidP="00FC7FE0">
            <w:pPr>
              <w:jc w:val="right"/>
              <w:rPr>
                <w:sz w:val="14"/>
                <w:szCs w:val="14"/>
              </w:rPr>
            </w:pPr>
            <w:r w:rsidRPr="0029076F">
              <w:rPr>
                <w:sz w:val="14"/>
                <w:szCs w:val="14"/>
              </w:rPr>
              <w:t>(тыс</w:t>
            </w:r>
            <w:proofErr w:type="gramStart"/>
            <w:r w:rsidRPr="0029076F">
              <w:rPr>
                <w:sz w:val="14"/>
                <w:szCs w:val="14"/>
              </w:rPr>
              <w:t>.р</w:t>
            </w:r>
            <w:proofErr w:type="gramEnd"/>
            <w:r w:rsidRPr="0029076F">
              <w:rPr>
                <w:sz w:val="14"/>
                <w:szCs w:val="14"/>
              </w:rPr>
              <w:t>ублей)</w:t>
            </w:r>
          </w:p>
        </w:tc>
      </w:tr>
      <w:tr w:rsidR="00722C0C" w:rsidRPr="0029076F" w:rsidTr="00722C0C">
        <w:trPr>
          <w:trHeight w:val="375"/>
        </w:trPr>
        <w:tc>
          <w:tcPr>
            <w:tcW w:w="6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32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Код ведомственной классификации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Сумма</w:t>
            </w:r>
          </w:p>
        </w:tc>
      </w:tr>
      <w:tr w:rsidR="00722C0C" w:rsidRPr="0029076F" w:rsidTr="00722C0C">
        <w:trPr>
          <w:trHeight w:val="207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323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</w:tr>
      <w:tr w:rsidR="00722C0C" w:rsidRPr="0029076F" w:rsidTr="00722C0C">
        <w:trPr>
          <w:trHeight w:val="276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ведомство</w:t>
            </w:r>
          </w:p>
        </w:tc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раздел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подраздел</w:t>
            </w:r>
          </w:p>
        </w:tc>
        <w:tc>
          <w:tcPr>
            <w:tcW w:w="11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22C0C" w:rsidRPr="0029076F" w:rsidRDefault="00722C0C" w:rsidP="00FC7FE0">
            <w:pPr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целевая статья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группа вида расхода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</w:tr>
      <w:tr w:rsidR="00722C0C" w:rsidRPr="0029076F" w:rsidTr="00722C0C">
        <w:trPr>
          <w:trHeight w:val="207"/>
        </w:trPr>
        <w:tc>
          <w:tcPr>
            <w:tcW w:w="6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 xml:space="preserve">Собрание депутатов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3 392,2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3 392,2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3 161,2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3 161,2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2 182,4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2 182,4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1 176,7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1 004,7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231,0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231,0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Премии Собрания депутатов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990 95 00000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96,0</w:t>
            </w:r>
          </w:p>
        </w:tc>
      </w:tr>
      <w:tr w:rsidR="00722C0C" w:rsidRPr="0029076F" w:rsidTr="00722C0C">
        <w:trPr>
          <w:trHeight w:val="13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Выплаты почетным гражданам Аргаяшского муниципального района</w:t>
            </w:r>
            <w:r>
              <w:rPr>
                <w:sz w:val="18"/>
                <w:szCs w:val="18"/>
              </w:rPr>
              <w:t xml:space="preserve"> </w:t>
            </w:r>
            <w:r w:rsidRPr="0029076F">
              <w:rPr>
                <w:sz w:val="18"/>
                <w:szCs w:val="18"/>
              </w:rPr>
              <w:t xml:space="preserve">в соответствии Решением Собрания депутатов Аргаяшского муниципального района от 24.04.2006 г. № 49 «О присвоении звания «Почетный гражданин Аргаяшского муниципального района»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990 95 29306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Финансовое управление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158 605,2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14 599,6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14 294,7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29076F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14 294,7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"Организация бюджетного процесса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12 183,9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12 183,9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10 281,8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1 875,6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091 04 20430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2 110,8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2 110,8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2 110,8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2 110,8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Резервные фонды органов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990 04 07005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37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150 01 41390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99,6</w:t>
            </w:r>
          </w:p>
        </w:tc>
      </w:tr>
      <w:tr w:rsidR="00722C0C" w:rsidRPr="0029076F" w:rsidTr="00722C0C">
        <w:trPr>
          <w:trHeight w:val="40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Национальная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2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Субвенции местным бюджетам для финансового обеспечения расходных обязательств муниципальных образований, возникающих при выполнении государственных полномочий Российской Федерации, субъектов Российской Федерации, переданных для осуществления органам местного самоуправления в установленном порядке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gramStart"/>
            <w:r w:rsidRPr="0029076F">
              <w:rPr>
                <w:sz w:val="18"/>
                <w:szCs w:val="18"/>
              </w:rPr>
              <w:t>Реализация переданных государственных  на осуществление первичного воинского учета на территориях, где отсутствуют военные комиссариаты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990 02 51180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39 935,0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110 01 40320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110 01 40320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581,1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581,1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налоговых обязательств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581,1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990 04 05250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581,1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29076F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29076F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38 374,5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26 209,9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3 038,9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011 03 00000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3 038,9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Содержание и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3 038,9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011 03 43151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3 038,9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672,5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672,5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672,5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012 03 43152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672,5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"Содержание и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8 115,2</w:t>
            </w:r>
          </w:p>
        </w:tc>
      </w:tr>
      <w:tr w:rsidR="00722C0C" w:rsidRPr="0029076F" w:rsidTr="00722C0C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013 03 00000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8 115,2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Содержание и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8 115,2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013 03 43153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8 115,2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вне границ населенных пунктов"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014 03 00000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Капитальный  ремонт  автомобильных дорог общего пользования местного значения вне границ населенных пунктов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014 03 43154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"Капитальный  ремонт  автомобильных дорог общего пользования местного значения в границах  населенных пунктов поселений"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13 090,0</w:t>
            </w:r>
          </w:p>
        </w:tc>
      </w:tr>
      <w:tr w:rsidR="00722C0C" w:rsidRPr="0029076F" w:rsidTr="00722C0C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015 03 00000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13 090,0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Капитальный  ремонт  автомобильных дорог общего пользования местного значения в границах  населенных пунктов поселений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13 090,0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015 03 43155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13 090,0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«Развитие дорожного хозяйства в Челябинской области на 2015–2022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180 00 00000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12 164,6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180 01 00000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12 164,6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180 01 00160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12 164,6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180 01 00160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12 164,6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971,4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971,4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971,4</w:t>
            </w:r>
          </w:p>
        </w:tc>
      </w:tr>
      <w:tr w:rsidR="00722C0C" w:rsidRPr="0029076F" w:rsidTr="00722C0C">
        <w:trPr>
          <w:trHeight w:val="10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971,4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990 01 43380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971,4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35 965,5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300,0</w:t>
            </w:r>
          </w:p>
        </w:tc>
      </w:tr>
      <w:tr w:rsidR="00722C0C" w:rsidRPr="0029076F" w:rsidTr="00722C0C">
        <w:trPr>
          <w:trHeight w:val="83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жилого фонда, создание условий для жилищного строительства, осуществление муниципального жилищного контроля, а также иных полномочий </w:t>
            </w:r>
            <w:proofErr w:type="spellStart"/>
            <w:r w:rsidRPr="0029076F">
              <w:rPr>
                <w:sz w:val="18"/>
                <w:szCs w:val="18"/>
              </w:rPr>
              <w:t>орнанов</w:t>
            </w:r>
            <w:proofErr w:type="spellEnd"/>
            <w:r w:rsidRPr="0029076F">
              <w:rPr>
                <w:sz w:val="18"/>
                <w:szCs w:val="18"/>
              </w:rPr>
              <w:t xml:space="preserve"> местного самоуправления в соответствии с жилищным законодательством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990 03 43501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30 510,0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1 373,0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"Чистая вода на территории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131 00 00000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131 01 00000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Строительство, модернизация, реконструкция и  ремонт объектов систем водоснабжения, водоотведения и очистки сточных вод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131 01 43512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131 01 43512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"Модернизация  объектов коммунальной инфраструктуры на  территории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132 01 00000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gramStart"/>
            <w:r w:rsidRPr="0029076F">
              <w:rPr>
                <w:sz w:val="18"/>
                <w:szCs w:val="18"/>
              </w:rPr>
              <w:t>Модернизация, реконструкция, капитальный ремонт и ремонт систем водоснабжения, водоотведения, систем электроснабжения, теплоснабжения  (Закупка товаров, работ и услуг для государственных (муниципальных) нужд)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132 01 43513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132 01 43513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«Развитие сельского хозяйства в Челябинской области на 2016–2020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«Устойчивое развитие сельских территорий в Челябинской области на 2016–2020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3180000000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4 787,0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3180100000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Развитие газификации в населенных пунктах, расположенных в сельской местности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31807R0180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31807R0180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Модернизация, реконструкция, капитальный ремонт и строительство котельных, систем водоснабжения, водоотведения, систем электроснабжения, теплоснабжения, включая центральные тепловые пункты, в том числе проектно-изыскательские работы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4400100050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4400100050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2 200,0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в границах поселения </w:t>
            </w:r>
            <w:proofErr w:type="spellStart"/>
            <w:r w:rsidRPr="0029076F">
              <w:rPr>
                <w:sz w:val="18"/>
                <w:szCs w:val="18"/>
              </w:rPr>
              <w:t>электро</w:t>
            </w:r>
            <w:proofErr w:type="spellEnd"/>
            <w:r w:rsidRPr="0029076F">
              <w:rPr>
                <w:sz w:val="18"/>
                <w:szCs w:val="18"/>
              </w:rPr>
              <w:t>-, тепл</w:t>
            </w:r>
            <w:proofErr w:type="gramStart"/>
            <w:r w:rsidRPr="0029076F">
              <w:rPr>
                <w:sz w:val="18"/>
                <w:szCs w:val="18"/>
              </w:rPr>
              <w:t>о-</w:t>
            </w:r>
            <w:proofErr w:type="gramEnd"/>
            <w:r w:rsidRPr="0029076F">
              <w:rPr>
                <w:sz w:val="18"/>
                <w:szCs w:val="18"/>
              </w:rPr>
              <w:t xml:space="preserve">, </w:t>
            </w:r>
            <w:proofErr w:type="spellStart"/>
            <w:r w:rsidRPr="0029076F">
              <w:rPr>
                <w:sz w:val="18"/>
                <w:szCs w:val="18"/>
              </w:rPr>
              <w:t>газо</w:t>
            </w:r>
            <w:proofErr w:type="spellEnd"/>
            <w:r w:rsidRPr="0029076F">
              <w:rPr>
                <w:sz w:val="18"/>
                <w:szCs w:val="18"/>
              </w:rPr>
              <w:t xml:space="preserve">-, и водоснабжения населения, </w:t>
            </w:r>
            <w:proofErr w:type="spellStart"/>
            <w:r w:rsidRPr="0029076F">
              <w:rPr>
                <w:sz w:val="18"/>
                <w:szCs w:val="18"/>
              </w:rPr>
              <w:t>водоотведение,снабжения</w:t>
            </w:r>
            <w:proofErr w:type="spellEnd"/>
            <w:r w:rsidRPr="0029076F">
              <w:rPr>
                <w:sz w:val="18"/>
                <w:szCs w:val="18"/>
              </w:rPr>
              <w:t xml:space="preserve"> населения топливом в пределах полномочий,  установленных законодательством Российской Федерации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2 200,0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990 03 43511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2 200,0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9076F">
              <w:rPr>
                <w:i/>
                <w:i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1 500,0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сбора и вывоза бытовых отходов и мусора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990 03 46002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ритуальных услуг и содержание мест захоронения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990 03 46004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9076F">
              <w:rPr>
                <w:i/>
                <w:i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3 655,5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350,0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350,0</w:t>
            </w:r>
          </w:p>
        </w:tc>
      </w:tr>
      <w:tr w:rsidR="00722C0C" w:rsidRPr="0029076F" w:rsidTr="00722C0C">
        <w:trPr>
          <w:trHeight w:val="36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29076F">
              <w:rPr>
                <w:color w:val="000000"/>
                <w:sz w:val="18"/>
                <w:szCs w:val="18"/>
              </w:rPr>
              <w:t>муницпального</w:t>
            </w:r>
            <w:proofErr w:type="spellEnd"/>
            <w:r w:rsidRPr="0029076F">
              <w:rPr>
                <w:color w:val="000000"/>
                <w:sz w:val="18"/>
                <w:szCs w:val="18"/>
              </w:rPr>
              <w:t xml:space="preserve">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100 01 40270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"Устойчивое развитие сельских территорий Аргаяшского </w:t>
            </w:r>
            <w:proofErr w:type="spellStart"/>
            <w:r w:rsidRPr="0029076F">
              <w:rPr>
                <w:sz w:val="18"/>
                <w:szCs w:val="18"/>
              </w:rPr>
              <w:t>муницпального</w:t>
            </w:r>
            <w:proofErr w:type="spellEnd"/>
            <w:r w:rsidRPr="0029076F">
              <w:rPr>
                <w:sz w:val="18"/>
                <w:szCs w:val="18"/>
              </w:rPr>
              <w:t xml:space="preserve"> района Челябинской области на 2015-2017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305,5</w:t>
            </w:r>
          </w:p>
        </w:tc>
      </w:tr>
      <w:tr w:rsidR="00722C0C" w:rsidRPr="0029076F" w:rsidTr="00722C0C">
        <w:trPr>
          <w:trHeight w:val="27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170 01 00000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170 01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170 01 S0040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305,5</w:t>
            </w:r>
          </w:p>
        </w:tc>
      </w:tr>
      <w:tr w:rsidR="00722C0C" w:rsidRPr="0029076F" w:rsidTr="00722C0C">
        <w:trPr>
          <w:trHeight w:val="50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«Модернизация объектов коммунальной инфраструктуры»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Строительство газопроводов и газовых сетей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442 01 00040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22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8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133 01 00000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133 01 43370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994,9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69,5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69,5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 Развитие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 xml:space="preserve">пальной службы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081 01 16130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29076F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37,2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"Создание и развитие информационной системы управления общественными финансами «Электронный бюджет»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  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092 04 20430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751,4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</w:t>
            </w:r>
            <w:r>
              <w:rPr>
                <w:sz w:val="18"/>
                <w:szCs w:val="18"/>
              </w:rPr>
              <w:t>м</w:t>
            </w:r>
            <w:r w:rsidRPr="0029076F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</w:t>
            </w:r>
            <w:r>
              <w:rPr>
                <w:sz w:val="18"/>
                <w:szCs w:val="18"/>
              </w:rPr>
              <w:t>м</w:t>
            </w:r>
            <w:r w:rsidRPr="0029076F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417,4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29076F">
              <w:rPr>
                <w:sz w:val="18"/>
                <w:szCs w:val="18"/>
              </w:rPr>
              <w:t>культурно-досуговой</w:t>
            </w:r>
            <w:proofErr w:type="spellEnd"/>
            <w:r w:rsidRPr="0029076F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межбюджетные трансферты местным бюджетам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3810300000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3810351470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3810351470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«Укрепление материально-технической базы учреждений культуры на 2015–2017 годы»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3860000000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317,4</w:t>
            </w:r>
          </w:p>
        </w:tc>
      </w:tr>
      <w:tr w:rsidR="00722C0C" w:rsidRPr="0029076F" w:rsidTr="00722C0C">
        <w:trPr>
          <w:trHeight w:val="18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3860100000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317,4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Проведение ремонтных работ, противопожарных и энергосберегающих мероприятий в зданиях учреждений культуры, находящихся в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3860173000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317,4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3860173000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317,4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3 151,6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3 151,6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"Социальная поддержка граждан   Аргаяшского </w:t>
            </w:r>
            <w:r w:rsidRPr="0029076F">
              <w:rPr>
                <w:sz w:val="18"/>
                <w:szCs w:val="18"/>
              </w:rPr>
              <w:lastRenderedPageBreak/>
              <w:t>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761,5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2 390,1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2 390,1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обеспечению своевременной и полной выплаты заработной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2 390,1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990 06 05550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2 390,1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884,0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884,0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местным бюджетам для </w:t>
            </w:r>
            <w:proofErr w:type="spellStart"/>
            <w:r w:rsidRPr="0029076F">
              <w:rPr>
                <w:sz w:val="18"/>
                <w:szCs w:val="18"/>
              </w:rPr>
              <w:t>софинансирования</w:t>
            </w:r>
            <w:proofErr w:type="spellEnd"/>
            <w:r w:rsidRPr="0029076F">
              <w:rPr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061 01 00000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061 01 45120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061 01 71000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061 01 71000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 xml:space="preserve">Межбюджетные трансферты общего характера бюджетам субъектов Российской Федерации и муниципальных образований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60 221,3</w:t>
            </w:r>
          </w:p>
        </w:tc>
      </w:tr>
      <w:tr w:rsidR="00722C0C" w:rsidRPr="0029076F" w:rsidTr="00722C0C">
        <w:trPr>
          <w:trHeight w:val="14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29076F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 на 2014-2016 годы"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15 456,0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15 456,0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15 456,0</w:t>
            </w:r>
          </w:p>
        </w:tc>
      </w:tr>
      <w:tr w:rsidR="00722C0C" w:rsidRPr="0029076F" w:rsidTr="00722C0C">
        <w:trPr>
          <w:trHeight w:val="1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Выравнивание бюджетной обеспеченности сельских поселений за счет субвенции  из областного бюджета на осуществление государственных полномочий по расчету и предоставлению дотаций сельским поселениям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11 892,0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093 12 72870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11 892,0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Выравнивание бюджетной обеспеченности сельских поселений за счет средств районного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3 564,0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093 12 71130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3 564,0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color w:val="000000"/>
                <w:sz w:val="18"/>
                <w:szCs w:val="18"/>
              </w:rPr>
            </w:pPr>
            <w:r w:rsidRPr="0029076F">
              <w:rPr>
                <w:i/>
                <w:iCs/>
                <w:color w:val="000000"/>
                <w:sz w:val="18"/>
                <w:szCs w:val="18"/>
              </w:rPr>
              <w:t xml:space="preserve">Иные дотации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"Управление  муниципальными   финансами и        </w:t>
            </w:r>
            <w:r w:rsidRPr="0029076F">
              <w:rPr>
                <w:sz w:val="18"/>
                <w:szCs w:val="18"/>
              </w:rPr>
              <w:br/>
              <w:t xml:space="preserve">муниципальным  долгом Аргаяшского муниципального района"            </w:t>
            </w:r>
            <w:r w:rsidRPr="0029076F">
              <w:rPr>
                <w:sz w:val="18"/>
                <w:szCs w:val="18"/>
              </w:rPr>
              <w:br/>
              <w:t xml:space="preserve">"Организация бюджетного процесса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"Обеспечение сбалансированности бюджета"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Дотации местным бюджетам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Поддержка мер по обеспечению сбалансированности бюджетов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Межбюджетные трансферты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093 12 72230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44 765,3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 xml:space="preserve">Контрольно-счетная комиссия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2 318,0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2 318,0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2 318,0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1 606,3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1 606,3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1 492,4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113,4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711,7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711,7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Управление образования Аргаяшского муниципального района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626 423,2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593 985,2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128 042,8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127 601,9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127 601,9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126 997,2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</w:t>
            </w:r>
            <w:r w:rsidRPr="0029076F">
              <w:rPr>
                <w:sz w:val="18"/>
                <w:szCs w:val="18"/>
              </w:rPr>
              <w:lastRenderedPageBreak/>
              <w:t xml:space="preserve">общедоступного и бесплатного дошкольного образования в муниципальных дошкольных 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77 304,5</w:t>
            </w:r>
          </w:p>
        </w:tc>
      </w:tr>
      <w:tr w:rsidR="00722C0C" w:rsidRPr="0029076F" w:rsidTr="00722C0C">
        <w:trPr>
          <w:trHeight w:val="24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031 10 01900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77 304,5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49 692,7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031 10 42030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49 692,7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Дошкольные образовательные организации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031 20 42030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49,1</w:t>
            </w:r>
          </w:p>
        </w:tc>
      </w:tr>
      <w:tr w:rsidR="00722C0C" w:rsidRPr="0029076F" w:rsidTr="00722C0C">
        <w:trPr>
          <w:trHeight w:val="22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социальной поддержке детей из малообеспеченных семей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555,6</w:t>
            </w:r>
          </w:p>
        </w:tc>
      </w:tr>
      <w:tr w:rsidR="00722C0C" w:rsidRPr="0029076F" w:rsidTr="00722C0C">
        <w:trPr>
          <w:trHeight w:val="30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031 20 43605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555,6</w:t>
            </w:r>
          </w:p>
        </w:tc>
      </w:tr>
      <w:tr w:rsidR="00722C0C" w:rsidRPr="0029076F" w:rsidTr="00722C0C">
        <w:trPr>
          <w:trHeight w:val="33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440,9</w:t>
            </w:r>
          </w:p>
        </w:tc>
      </w:tr>
      <w:tr w:rsidR="00722C0C" w:rsidRPr="0029076F" w:rsidTr="00722C0C">
        <w:trPr>
          <w:trHeight w:val="48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425 101,6</w:t>
            </w:r>
          </w:p>
        </w:tc>
      </w:tr>
      <w:tr w:rsidR="00722C0C" w:rsidRPr="0029076F" w:rsidTr="00722C0C">
        <w:trPr>
          <w:trHeight w:val="20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424 366,1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"Развитие общего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400 591,6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21 379,2</w:t>
            </w:r>
          </w:p>
        </w:tc>
      </w:tr>
      <w:tr w:rsidR="00722C0C" w:rsidRPr="0029076F" w:rsidTr="00722C0C">
        <w:trPr>
          <w:trHeight w:val="7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подвоза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21 379,2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032 07 43601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21 379,2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378 717,8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питанием детей из малообеспеченных семей и детей с нарушениями здоровья, обучающихся в муниципальных общеобразовательных организациях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5 707,5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032 10 05500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5 707,5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262 261,5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032 10 88900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262 261,5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101 068,3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101 068,3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питанием детей из малообеспеченных семей и детей с нарушениями здоровья, обучающихся в муниципальных общеобразовательных организациях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9 680,5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10 S5500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9 680,5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Общеобразовательные организации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032 20 42130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"Развитие дополнительного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4 191,2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4 191,2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4 191,2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4 191,2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общего образования для </w:t>
            </w:r>
            <w:proofErr w:type="gramStart"/>
            <w:r w:rsidRPr="0029076F">
              <w:rPr>
                <w:sz w:val="18"/>
                <w:szCs w:val="18"/>
              </w:rPr>
              <w:t>обучающихся</w:t>
            </w:r>
            <w:proofErr w:type="gramEnd"/>
            <w:r w:rsidRPr="0029076F">
              <w:rPr>
                <w:sz w:val="18"/>
                <w:szCs w:val="18"/>
              </w:rPr>
              <w:t xml:space="preserve"> с ограниченными возможностями  здоровья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19 583,3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19 583,3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Общеобразовательные организации для </w:t>
            </w:r>
            <w:proofErr w:type="gramStart"/>
            <w:r w:rsidRPr="0029076F">
              <w:rPr>
                <w:sz w:val="18"/>
                <w:szCs w:val="18"/>
              </w:rPr>
              <w:t>обучающихся</w:t>
            </w:r>
            <w:proofErr w:type="gramEnd"/>
            <w:r w:rsidRPr="0029076F">
              <w:rPr>
                <w:sz w:val="18"/>
                <w:szCs w:val="18"/>
              </w:rPr>
              <w:t xml:space="preserve"> с ограниченными возможностями здоровья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5 232,0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2 124,0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3 037,5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034 99 43330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gramStart"/>
            <w:r w:rsidRPr="0029076F">
              <w:rPr>
                <w:sz w:val="18"/>
                <w:szCs w:val="18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и обеспечение дополнительного образования детей в муниципальных общеобразовательных организациях для обучающихся с ограниченными возможностями здоровья 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14 351,3</w:t>
            </w:r>
          </w:p>
        </w:tc>
      </w:tr>
      <w:tr w:rsidR="00722C0C" w:rsidRPr="0029076F" w:rsidTr="00722C0C">
        <w:trPr>
          <w:trHeight w:val="43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12 694,6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034 99 82900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1 656,7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735,5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735,5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</w:t>
            </w:r>
            <w:proofErr w:type="spellStart"/>
            <w:r w:rsidRPr="0029076F">
              <w:rPr>
                <w:sz w:val="18"/>
                <w:szCs w:val="18"/>
              </w:rPr>
              <w:t>муницпального</w:t>
            </w:r>
            <w:proofErr w:type="spellEnd"/>
            <w:r w:rsidRPr="0029076F"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735,5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183,9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100 20 40270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551,6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11 804,2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11 804,2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11 714,2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"Организация отдыха и занятости детей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11 714,2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6 680,0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отдыха детей в </w:t>
            </w:r>
            <w:proofErr w:type="gramStart"/>
            <w:r w:rsidRPr="0029076F">
              <w:rPr>
                <w:sz w:val="18"/>
                <w:szCs w:val="18"/>
              </w:rPr>
              <w:t>каникулярное</w:t>
            </w:r>
            <w:proofErr w:type="gramEnd"/>
            <w:r w:rsidRPr="0029076F">
              <w:rPr>
                <w:sz w:val="18"/>
                <w:szCs w:val="18"/>
              </w:rPr>
              <w:t xml:space="preserve"> </w:t>
            </w:r>
            <w:proofErr w:type="spellStart"/>
            <w:r w:rsidRPr="0029076F">
              <w:rPr>
                <w:sz w:val="18"/>
                <w:szCs w:val="18"/>
              </w:rPr>
              <w:t>времяза</w:t>
            </w:r>
            <w:proofErr w:type="spellEnd"/>
            <w:r w:rsidRPr="0029076F">
              <w:rPr>
                <w:sz w:val="18"/>
                <w:szCs w:val="18"/>
              </w:rPr>
              <w:t xml:space="preserve"> счет субсидии из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2 594,0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2 594,0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3 353,0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3 353,0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отдыха детей в каникулярное время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733,0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10 S4400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733,0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5 034,2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отдыха детей в </w:t>
            </w:r>
            <w:proofErr w:type="gramStart"/>
            <w:r w:rsidRPr="0029076F">
              <w:rPr>
                <w:sz w:val="18"/>
                <w:szCs w:val="18"/>
              </w:rPr>
              <w:t>каникулярное</w:t>
            </w:r>
            <w:proofErr w:type="gramEnd"/>
            <w:r w:rsidRPr="0029076F">
              <w:rPr>
                <w:sz w:val="18"/>
                <w:szCs w:val="18"/>
              </w:rPr>
              <w:t xml:space="preserve"> </w:t>
            </w:r>
            <w:proofErr w:type="spellStart"/>
            <w:r w:rsidRPr="0029076F">
              <w:rPr>
                <w:sz w:val="18"/>
                <w:szCs w:val="18"/>
              </w:rPr>
              <w:t>времяза</w:t>
            </w:r>
            <w:proofErr w:type="spellEnd"/>
            <w:r w:rsidRPr="0029076F">
              <w:rPr>
                <w:sz w:val="18"/>
                <w:szCs w:val="18"/>
              </w:rPr>
              <w:t xml:space="preserve"> счет субсидии из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2 192,5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035 20 04400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2 192,5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Детский оздоровительно-образовательный лагерь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1 668,5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1 668,5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питания детей в пришкольных лагерях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793,2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035 20 43606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793,2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 занятости детей в каникулярное время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035 20 43609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29 036,6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27 621,5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12 375,0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Прочие мероприятия в области образования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036 20 43608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036 20 43608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12 289,5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Методический кабинет, централизованная бухгалтерия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11 132,9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8 900,8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2 226,3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036 99 45230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5,8</w:t>
            </w:r>
          </w:p>
        </w:tc>
      </w:tr>
      <w:tr w:rsidR="00722C0C" w:rsidRPr="0029076F" w:rsidTr="00722C0C">
        <w:trPr>
          <w:trHeight w:val="24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предоставления психолого-педагогической, медицинской и социальной помощи </w:t>
            </w:r>
            <w:proofErr w:type="gramStart"/>
            <w:r w:rsidRPr="0029076F">
              <w:rPr>
                <w:sz w:val="18"/>
                <w:szCs w:val="18"/>
              </w:rPr>
              <w:t>обучающимся</w:t>
            </w:r>
            <w:proofErr w:type="gramEnd"/>
            <w:r w:rsidRPr="0029076F">
              <w:rPr>
                <w:sz w:val="18"/>
                <w:szCs w:val="18"/>
              </w:rPr>
              <w:t xml:space="preserve">, испытывающим </w:t>
            </w:r>
            <w:proofErr w:type="spellStart"/>
            <w:r w:rsidRPr="0029076F">
              <w:rPr>
                <w:sz w:val="18"/>
                <w:szCs w:val="18"/>
              </w:rPr>
              <w:t>труд-ности</w:t>
            </w:r>
            <w:proofErr w:type="spellEnd"/>
            <w:r w:rsidRPr="0029076F">
              <w:rPr>
                <w:sz w:val="18"/>
                <w:szCs w:val="18"/>
              </w:rPr>
              <w:t xml:space="preserve"> в освоении основных общеобразовательных программ, своем развитии и социальной адаптации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1 156,6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036 99 48900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156,6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Организация внешкольной и внеурочной деятельности"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Мероприятия в области образования  для учащихся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</w:t>
            </w:r>
            <w:r>
              <w:rPr>
                <w:sz w:val="18"/>
                <w:szCs w:val="18"/>
              </w:rPr>
              <w:t>ю</w:t>
            </w:r>
            <w:r w:rsidRPr="0029076F">
              <w:rPr>
                <w:sz w:val="18"/>
                <w:szCs w:val="18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037 07 43603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 в области образования  для учащихся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037 20 43603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03720 43603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Развитие кадрового потенциала  системы образования   Аргаяшского муниципального района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038 00 00000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038 07 00000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 в области образования  для педагогических работников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</w:t>
            </w:r>
            <w:r>
              <w:rPr>
                <w:sz w:val="18"/>
                <w:szCs w:val="18"/>
              </w:rPr>
              <w:t>ю</w:t>
            </w:r>
            <w:r w:rsidRPr="0029076F">
              <w:rPr>
                <w:sz w:val="18"/>
                <w:szCs w:val="18"/>
              </w:rPr>
              <w:t>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038 07 43604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136,8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Безопасность образовательных учреждений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039 00 00000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14 958,5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039 20 00000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14 958,5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безопасности образовательных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039 20 43607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14 958,5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039 20 43607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14 958,5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1 415,1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1 415,1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1 415,1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1 415,1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32 438,0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22 000,0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10 438,0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Дошкольное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10 438,0</w:t>
            </w:r>
          </w:p>
        </w:tc>
      </w:tr>
      <w:tr w:rsidR="00722C0C" w:rsidRPr="0029076F" w:rsidTr="00722C0C">
        <w:trPr>
          <w:trHeight w:val="12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10 438,0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"Развитие дошкольного образования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5 540,7</w:t>
            </w:r>
          </w:p>
        </w:tc>
      </w:tr>
      <w:tr w:rsidR="00722C0C" w:rsidRPr="0029076F" w:rsidTr="00722C0C">
        <w:trPr>
          <w:trHeight w:val="16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Компенсация части платы, взимаемой с родителей (законных представителей)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Челябинской области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031 06 04900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4 894,6</w:t>
            </w:r>
          </w:p>
        </w:tc>
      </w:tr>
      <w:tr w:rsidR="00722C0C" w:rsidRPr="0029076F" w:rsidTr="00722C0C">
        <w:trPr>
          <w:trHeight w:val="38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Привлечение детей из малообеспеченных, неблагополучных семей, а также семей, оказавшихся в трудной жизненной ситуации, в расположенные на территории Челябинской области муниципальные дошкольные образовательные организации через предоставление компенсации части родительской платы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646,1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031 20 09900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646,1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4 897,3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4 897,3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Компенсация затрат родителей (законных представителей) детей-инвалидов в части организации обучения по основным </w:t>
            </w:r>
            <w:proofErr w:type="spellStart"/>
            <w:proofErr w:type="gramStart"/>
            <w:r w:rsidRPr="0029076F">
              <w:rPr>
                <w:sz w:val="18"/>
                <w:szCs w:val="18"/>
              </w:rPr>
              <w:t>общеобра-зовательным</w:t>
            </w:r>
            <w:proofErr w:type="spellEnd"/>
            <w:proofErr w:type="gramEnd"/>
            <w:r w:rsidRPr="0029076F">
              <w:rPr>
                <w:sz w:val="18"/>
                <w:szCs w:val="18"/>
              </w:rPr>
              <w:t xml:space="preserve"> программам на дому  (Социальное обеспечение и иные выплаты населению)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4 897,3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036 06 03900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4 897,3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 xml:space="preserve">Управление социальной защиты населения Аргаяшского муниципального 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260 934,0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15 989,9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15 989,9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15 989,9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15 989,9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15 989,9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Социальная поддержка детей-сирот и детей, оставшихся без попечения родителей, находящихся в муниципальных организациях для детей-сирот и детей, оставшихся без попечения родителей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15 839,9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10 980,5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4 717,7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045 99 22100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Детские дома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045 99 42430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045 99 42430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244 944,1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обслуживание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29076F">
              <w:rPr>
                <w:sz w:val="18"/>
                <w:szCs w:val="18"/>
              </w:rPr>
              <w:t>"С</w:t>
            </w:r>
            <w:proofErr w:type="gramEnd"/>
            <w:r w:rsidRPr="0029076F">
              <w:rPr>
                <w:sz w:val="18"/>
                <w:szCs w:val="18"/>
              </w:rPr>
              <w:t>оциальное обслуживание населения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046 10 00000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Учреждения социального обслуживания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046 10 48000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046 10 48000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19 395,9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168 052,3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165 732,4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12 278,6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12 278,6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12 262,6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196,9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12 065,7</w:t>
            </w:r>
          </w:p>
        </w:tc>
      </w:tr>
      <w:tr w:rsidR="00722C0C" w:rsidRPr="0029076F" w:rsidTr="00722C0C">
        <w:trPr>
          <w:trHeight w:val="9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Адресная субсидия гражданам в связи с ростом платы за коммунальные услуги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041 06 75900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75 110,4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75 110,4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19 441,1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18 991,1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мерах социальной поддержки жертв политических репрессий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709,0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689,9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Ежемесячная денежная выплата в соответствии с Законом Челябинской области «О звании «Ветеран труда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15 061,5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14 781,5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Компенсация расходов на оплату жилых помещений и коммунальных услуг в соответствии с Законом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Компенсация расходов </w:t>
            </w:r>
            <w:proofErr w:type="gramStart"/>
            <w:r w:rsidRPr="0029076F">
              <w:rPr>
                <w:sz w:val="18"/>
                <w:szCs w:val="18"/>
              </w:rPr>
              <w:t>на уплату взноса на капитальный ремонт общего имущества в многоквартирном доме в соответствии с Законом</w:t>
            </w:r>
            <w:proofErr w:type="gramEnd"/>
            <w:r w:rsidRPr="0029076F">
              <w:rPr>
                <w:sz w:val="18"/>
                <w:szCs w:val="18"/>
              </w:rPr>
              <w:t xml:space="preserve"> Челябинской области «О дополнительных мерах социальной защиты ветеранов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496,0</w:t>
            </w:r>
          </w:p>
        </w:tc>
      </w:tr>
      <w:tr w:rsidR="00722C0C" w:rsidRPr="0029076F" w:rsidTr="00722C0C">
        <w:trPr>
          <w:trHeight w:val="16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Компенсационные выплаты за пользование услугами связи в соответствии с Законом Челябинской области «О дополнительных мерах социальной защиты ветеранов в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042 06 21700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полномочий Российской Федерации по предоставлению отдельных мер социальной поддержки гражданам, подвергшимся воздействию радиации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2 624,0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042 06 51370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2 584,0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полномочий Российской Федерации по осуществлению ежегодной денежной выплаты лицам, награжденным нагрудным знаком «Почетный донор России»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2 411,3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2 375,6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полномочий Российской Федерации на оплату жилищно-коммунальных услуг отдельным категориям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18 689,6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430,8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18 258,8</w:t>
            </w:r>
          </w:p>
        </w:tc>
      </w:tr>
      <w:tr w:rsidR="00722C0C" w:rsidRPr="0029076F" w:rsidTr="00722C0C">
        <w:trPr>
          <w:trHeight w:val="11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Компенсация отдельным категориям граждан оплаты взноса на капитальный ремонт общего имущества в многоквартирном доме в соответствии с Законом Челябинской области "О дополнительных мерах социальной поддержки отдельных категорий граждан в Челябинской области" за счет иных межбюджетных трансфертов из </w:t>
            </w:r>
            <w:r w:rsidRPr="0029076F">
              <w:rPr>
                <w:sz w:val="18"/>
                <w:szCs w:val="18"/>
              </w:rPr>
              <w:lastRenderedPageBreak/>
              <w:t>федерального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042 06 54620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042 06 54620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15 145,5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197,8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13 305,5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932,2</w:t>
            </w:r>
          </w:p>
        </w:tc>
      </w:tr>
      <w:tr w:rsidR="00722C0C" w:rsidRPr="0029076F" w:rsidTr="00722C0C">
        <w:trPr>
          <w:trHeight w:val="40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Ежемесячная денежная выплата в соответствии с Законом Челябинской области "О дополнительных мерах социальной поддержки детей погибших участников Великой Отечественной войны и приравненных к ним лиц"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042 06 76000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129,7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29076F">
              <w:rPr>
                <w:sz w:val="18"/>
                <w:szCs w:val="18"/>
              </w:rPr>
              <w:t>"Н</w:t>
            </w:r>
            <w:proofErr w:type="gramEnd"/>
            <w:r w:rsidRPr="0029076F">
              <w:rPr>
                <w:sz w:val="18"/>
                <w:szCs w:val="18"/>
              </w:rPr>
              <w:t xml:space="preserve">азначение и выплата единовременного социального пособия на погребение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043 06 00000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Возмещение стоимости услуг  по погребению  и выплата социального пособия на погребение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744,0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043 06 75800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75 964,0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75 838,0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Ежемесячное пособие на ребенка в соответствии с Законом Челябинской области «О ежемесячном пособии на ребенка»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26 320,8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391,1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044 06 22400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25 929,7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Выплата областного единовременного пособия при рождении ребенка в соответствии с Законом Челябинской области «Об областном единовременном пособии при рождении ребенка»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2 371,2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044 06 22500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2 341,2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Ежемесячная денежная выплата на оплату жилья и коммунальных услуг многодетной семье в соответствии с Законом Челябинской области «О статусе и дополнительных мерах социальной поддержки многодетной семьи в Челябинской области»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5 479,5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5 397,3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gramStart"/>
            <w:r w:rsidRPr="0029076F">
              <w:rPr>
                <w:sz w:val="18"/>
                <w:szCs w:val="18"/>
              </w:rPr>
              <w:t>Реализация полномочий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№ 81-ФЗ «О государственных пособиях гражданам, имеющим детей»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41 666,5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044 06 53800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41 666,5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104,0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Социальная поддержка отдельных категорий граждан 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1 545,4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1 545,4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414,5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047 07 05050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414,5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Оказание финансовой поддержки социально ориентированным некоммерческим организациям, осуществляющим деятельность по социальной поддержке и защите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1 005,6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047 07 41630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1 005,6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047 07 45140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Доступная среда 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048 00 00000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048 07 00000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46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Повышение уровня доступности приоритетных объектов и услуг в приоритетных сферах жизнедеятельности инвалидов и других </w:t>
            </w:r>
            <w:proofErr w:type="spellStart"/>
            <w:r w:rsidRPr="0029076F">
              <w:rPr>
                <w:sz w:val="18"/>
                <w:szCs w:val="18"/>
              </w:rPr>
              <w:t>маломобильных</w:t>
            </w:r>
            <w:proofErr w:type="spellEnd"/>
            <w:r w:rsidRPr="0029076F">
              <w:rPr>
                <w:sz w:val="18"/>
                <w:szCs w:val="18"/>
              </w:rPr>
              <w:t xml:space="preserve"> групп населения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048 07 72000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048 07 72000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2 319,9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публичных обязательств перед физическим лицом, подлежащих исполнению в денежной форме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2 319,9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Пенсии за выслугу лет  муниципальным служащим Аргаяшского муниципального района в соответствии с решением Собрания депутатов  Аргаяшского муниципального района от 27.10.2010 № 76 «Об утверждении Положения о  назначении, перерасчете и выплате пенсии за выслугу лет   лицам,  замещавшим должности  муниципальной службы в органах местного самоуправления Аргаяшского муниципального  района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2 319,9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990 95 49101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2 285,6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43 465,3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43 465,3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"Ведомственная целевая программа "Социальная  поддержка семей с детьми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24 015,4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24 015,4</w:t>
            </w:r>
          </w:p>
        </w:tc>
      </w:tr>
      <w:tr w:rsidR="00722C0C" w:rsidRPr="0029076F" w:rsidTr="00722C0C">
        <w:trPr>
          <w:trHeight w:val="8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Ежемесячное пособие </w:t>
            </w:r>
            <w:proofErr w:type="gramStart"/>
            <w:r w:rsidRPr="0029076F">
              <w:rPr>
                <w:sz w:val="18"/>
                <w:szCs w:val="18"/>
              </w:rPr>
              <w:t>по уходу за ребенком в возрасте от полутора до трех лет</w:t>
            </w:r>
            <w:proofErr w:type="gramEnd"/>
            <w:r w:rsidRPr="0029076F">
              <w:rPr>
                <w:sz w:val="18"/>
                <w:szCs w:val="18"/>
              </w:rPr>
              <w:t xml:space="preserve"> в соответствии с Законом Челябинской области «О ежемесячном пособии по уходу за ребенком в возрасте от полутора до трех лет»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24 015,4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044 06 22300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23 669,4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 на 2015-2017 годы".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19 449,9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Содержание ребенка в семье опекуна и приемной семье, а также вознаграждение, причитающееся приемному родителю, в соответствии с Законом Челябинской области «О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семье»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19 449,9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3 666,5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045 06 22600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15 783,4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14 030,6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4 988,5</w:t>
            </w:r>
          </w:p>
        </w:tc>
      </w:tr>
      <w:tr w:rsidR="00722C0C" w:rsidRPr="0029076F" w:rsidTr="00722C0C">
        <w:trPr>
          <w:trHeight w:val="40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"Ведомственная целевая программа ""Организация предоставления субсидий гражданам на оплату жилого помещения и коммунальных услуг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2 899,4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2 899,4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работы отдела по предоставлению гражданам субсидий на оплату жилого помещения и коммунальных услуг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2 899,4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2 388,1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511,2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041 04 49000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</w:t>
            </w:r>
            <w:proofErr w:type="gramStart"/>
            <w:r w:rsidRPr="0029076F">
              <w:rPr>
                <w:sz w:val="18"/>
                <w:szCs w:val="18"/>
              </w:rPr>
              <w:t>"У</w:t>
            </w:r>
            <w:proofErr w:type="gramEnd"/>
            <w:r w:rsidRPr="0029076F">
              <w:rPr>
                <w:sz w:val="18"/>
                <w:szCs w:val="18"/>
              </w:rPr>
              <w:t>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и осуществление деятельности по опеке и попечительству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1 884,5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045 04 22900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9 042,1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9 042,1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</w:t>
            </w:r>
            <w:proofErr w:type="gramStart"/>
            <w:r w:rsidRPr="0029076F">
              <w:rPr>
                <w:sz w:val="18"/>
                <w:szCs w:val="18"/>
              </w:rPr>
              <w:t>работы органов управления социальной защиты населения муниципальных образований</w:t>
            </w:r>
            <w:proofErr w:type="gramEnd"/>
            <w:r w:rsidRPr="002907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8 442,0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7 635,0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763,5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990 04 14600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43,5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 xml:space="preserve">Администрация Аргаяшского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301 287,6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37 067,8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1 348,6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Глава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1 348,6</w:t>
            </w:r>
          </w:p>
        </w:tc>
      </w:tr>
      <w:tr w:rsidR="00722C0C" w:rsidRPr="0029076F" w:rsidTr="00722C0C">
        <w:trPr>
          <w:trHeight w:val="72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 xml:space="preserve">Функционирование Правительства РФ, высших исполнительных органов </w:t>
            </w:r>
            <w:r w:rsidRPr="0029076F">
              <w:rPr>
                <w:i/>
                <w:iCs/>
                <w:sz w:val="18"/>
                <w:szCs w:val="18"/>
              </w:rPr>
              <w:lastRenderedPageBreak/>
              <w:t>государственной власти субъектов РФ, местных администраций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lastRenderedPageBreak/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25 630,6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lastRenderedPageBreak/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25 630,6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25 630,6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25 600,3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18 218,9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6 923,4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Реализация переданных государственных полномочий комплектованию, учету, использованию и хранению архивных документов, отнесенных к государственной собственности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990 04 28600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Судебная система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Осуществление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990 04 51200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10 067,9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5 938,2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5 845,2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Подпрограмма "Развитие  информационного    общества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Автоматизация процессов оказания органами исполнительной власти и подведомственными им учреждениями муниципальных  услуг в электронной форм</w:t>
            </w:r>
            <w:proofErr w:type="gramStart"/>
            <w:r w:rsidRPr="0029076F">
              <w:rPr>
                <w:sz w:val="18"/>
                <w:szCs w:val="18"/>
              </w:rPr>
              <w:t>е(</w:t>
            </w:r>
            <w:proofErr w:type="gramEnd"/>
            <w:r w:rsidRPr="0029076F">
              <w:rPr>
                <w:sz w:val="18"/>
                <w:szCs w:val="18"/>
              </w:rPr>
              <w:t>Закупка товаров, 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082 07 41800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082 07 41800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"Повышение качества государственных и муниципальных услуг на базе муниципального бюджетного учреждения "Многофункциональный центр предоставления государственных и муниципальных услуг Аргаяшского муниципального района на 2016-2018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5 688,2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5 688,2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626,6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626,6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Многофункциональный центр предоставления государственных и муниципальных услуг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5 061,6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084 04 28230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5 061,6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"Профилактика экст</w:t>
            </w:r>
            <w:r>
              <w:rPr>
                <w:sz w:val="18"/>
                <w:szCs w:val="18"/>
              </w:rPr>
              <w:t>р</w:t>
            </w:r>
            <w:r w:rsidRPr="0029076F">
              <w:rPr>
                <w:sz w:val="18"/>
                <w:szCs w:val="18"/>
              </w:rPr>
              <w:t xml:space="preserve">емизма и гармонизация межнациональных отношений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"Обеспечение общественного порядка, противодействие преступности и незаконному обороту наркотиков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привлечению граждан к обеспечению общественной безопасности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150 07 41390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«Оптимизация функций государственного (муниципального) управления Челябинской области и повышение эффективности их обеспечения» на 2014–2016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«Снижение административных барьеров, оптимизация и повышение качества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услуг, в Челябинской области на 2014–2016 годы"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Создание и оснащение многофункциональных центров в муниципальных образованиях Челябинской области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345 20 17100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345 20 17100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423,0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3 706,7</w:t>
            </w:r>
          </w:p>
        </w:tc>
      </w:tr>
      <w:tr w:rsidR="00722C0C" w:rsidRPr="0029076F" w:rsidTr="00722C0C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1 575,0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1 130,2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Премии Главы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225,0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368,0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537,2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Организация работы комиссий по делам несовершеннолетних и защите их прав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351,0</w:t>
            </w:r>
          </w:p>
        </w:tc>
      </w:tr>
      <w:tr w:rsidR="00722C0C" w:rsidRPr="0029076F" w:rsidTr="00722C0C">
        <w:trPr>
          <w:trHeight w:val="20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990 04 25800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полномочий по образованию и организации деятельности административных комиссий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93,8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990 04 29700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2 131,7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Проведение Всероссийской сельскохозяйственной переписи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990 07 53910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2 131,7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990 07 53910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2 131,7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8 813,0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Органы юстиции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1 889,1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1 889,1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1 889,1</w:t>
            </w:r>
          </w:p>
        </w:tc>
      </w:tr>
      <w:tr w:rsidR="00722C0C" w:rsidRPr="0029076F" w:rsidTr="00722C0C">
        <w:trPr>
          <w:trHeight w:val="40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1 889,1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1 620,1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990 04 59300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269,0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6 923,9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"Создание систем оповещения и информирования населения о чрезвычайных ситуациях природного и техногенного характера на </w:t>
            </w:r>
            <w:proofErr w:type="spellStart"/>
            <w:r w:rsidRPr="0029076F">
              <w:rPr>
                <w:sz w:val="18"/>
                <w:szCs w:val="18"/>
              </w:rPr>
              <w:t>территориив</w:t>
            </w:r>
            <w:proofErr w:type="spellEnd"/>
            <w:r w:rsidRPr="0029076F">
              <w:rPr>
                <w:sz w:val="18"/>
                <w:szCs w:val="18"/>
              </w:rPr>
              <w:t xml:space="preserve"> Аргаяшского  муниципального 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1 211,0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1 211,0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1 211,0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Закупка товаров, работ и услуг для </w:t>
            </w:r>
            <w:proofErr w:type="spellStart"/>
            <w:proofErr w:type="gramStart"/>
            <w:r w:rsidRPr="0029076F">
              <w:rPr>
                <w:sz w:val="18"/>
                <w:szCs w:val="18"/>
              </w:rPr>
              <w:t>обеспече-ния</w:t>
            </w:r>
            <w:proofErr w:type="spellEnd"/>
            <w:proofErr w:type="gramEnd"/>
            <w:r w:rsidRPr="0029076F">
              <w:rPr>
                <w:sz w:val="18"/>
                <w:szCs w:val="18"/>
              </w:rPr>
              <w:t xml:space="preserve">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160 07 46290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1 211,0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«Создание систем оповещения и информирования населения о чрезвычайных ситуациях природного и техногенного характера на территории Челябинской области» на 2015–2020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3 148,7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360 07 00000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3 148,7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Развитие муниципальных систем оповещения и информирования населения о чрезвычайных ситуациях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360 07 62900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3 148,7</w:t>
            </w:r>
          </w:p>
        </w:tc>
      </w:tr>
      <w:tr w:rsidR="00722C0C" w:rsidRPr="0029076F" w:rsidTr="00722C0C">
        <w:trPr>
          <w:trHeight w:val="18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</w:t>
            </w:r>
            <w:r>
              <w:rPr>
                <w:sz w:val="18"/>
                <w:szCs w:val="18"/>
              </w:rPr>
              <w:t xml:space="preserve"> обеспече</w:t>
            </w:r>
            <w:r w:rsidRPr="0029076F">
              <w:rPr>
                <w:sz w:val="18"/>
                <w:szCs w:val="18"/>
              </w:rPr>
              <w:t>ния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360 07 62900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3 148,7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1 225,9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1 225,9</w:t>
            </w:r>
          </w:p>
        </w:tc>
      </w:tr>
      <w:tr w:rsidR="00722C0C" w:rsidRPr="0029076F" w:rsidTr="00722C0C">
        <w:trPr>
          <w:trHeight w:val="21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1 225,4</w:t>
            </w:r>
          </w:p>
        </w:tc>
      </w:tr>
      <w:tr w:rsidR="00722C0C" w:rsidRPr="0029076F" w:rsidTr="00722C0C">
        <w:trPr>
          <w:trHeight w:val="15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1 338,3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1 338,3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 по предупреждению и ликвидации последствий чрезвычайных ситуаций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1 338,3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990 07 42180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1 338,3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Национальная экономика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4 732,1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Общеэкономические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356,8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переданных государственных полномочий в области охраны труда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338,8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305,9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990 04 29900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110 07 40320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Сельское хозяйство и рыболовство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2 851,7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612,0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"Развитие сельского хозяйства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612,0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"Развитие личных подсобных хозяйств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Субсидии на возмещение гражданам, ведущим личное подсобное хозяйство, части затрат на развитие личного подсобного хозяйства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071 07 42602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"Мероприятия в области сельскохозяйственного производства"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396,0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07207 00000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396,0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в области сельскохозяйственного производства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396,0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126,0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072 07 42604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2 140,5</w:t>
            </w:r>
          </w:p>
        </w:tc>
      </w:tr>
      <w:tr w:rsidR="00722C0C" w:rsidRPr="0029076F" w:rsidTr="00722C0C">
        <w:trPr>
          <w:trHeight w:val="7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2 140,5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2 140,5</w:t>
            </w:r>
          </w:p>
        </w:tc>
      </w:tr>
      <w:tr w:rsidR="00722C0C" w:rsidRPr="0029076F" w:rsidTr="00722C0C">
        <w:trPr>
          <w:trHeight w:val="409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2 140,5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Организация проведения на территории Челябинской области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990 07 91000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proofErr w:type="gramStart"/>
            <w:r w:rsidRPr="0029076F">
              <w:rPr>
                <w:i/>
                <w:iCs/>
                <w:sz w:val="18"/>
                <w:szCs w:val="18"/>
              </w:rPr>
              <w:t>Дорожное</w:t>
            </w:r>
            <w:proofErr w:type="gramEnd"/>
            <w:r w:rsidRPr="0029076F">
              <w:rPr>
                <w:i/>
                <w:iCs/>
                <w:sz w:val="18"/>
                <w:szCs w:val="18"/>
              </w:rPr>
              <w:t xml:space="preserve"> хозяйств (дорожные фонды)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 программа "Развитие дорожного хозяйства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"Обеспечение безопасности дорожного движения"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безопасности дорожного движения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012 0743152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012 07 43152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243,6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215,0</w:t>
            </w:r>
          </w:p>
        </w:tc>
      </w:tr>
      <w:tr w:rsidR="00722C0C" w:rsidRPr="0029076F" w:rsidTr="00722C0C">
        <w:trPr>
          <w:trHeight w:val="37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 Развитие малого и среднего предпринимательства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083 07 00000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в сфере малого предпринимательства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198,0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083 07 43450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28,6</w:t>
            </w:r>
          </w:p>
        </w:tc>
      </w:tr>
      <w:tr w:rsidR="00722C0C" w:rsidRPr="0029076F" w:rsidTr="00722C0C">
        <w:trPr>
          <w:trHeight w:val="12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Подготовка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990 07 43380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24 841,6</w:t>
            </w:r>
          </w:p>
        </w:tc>
      </w:tr>
      <w:tr w:rsidR="00722C0C" w:rsidRPr="0029076F" w:rsidTr="00722C0C">
        <w:trPr>
          <w:trHeight w:val="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24 834,1</w:t>
            </w:r>
          </w:p>
        </w:tc>
      </w:tr>
      <w:tr w:rsidR="00722C0C" w:rsidRPr="0029076F" w:rsidTr="00722C0C">
        <w:trPr>
          <w:trHeight w:val="2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Областная адресная программа «Переселение в 2013–2017 годах граждан из аварийного жилищного фонда в городах и районах Челябинской области»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24 834,1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980 09 00000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24 834,1</w:t>
            </w:r>
          </w:p>
        </w:tc>
      </w:tr>
      <w:tr w:rsidR="00722C0C" w:rsidRPr="0029076F" w:rsidTr="00722C0C">
        <w:trPr>
          <w:trHeight w:val="13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областного бюджета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980 09 09602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24 834,1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980 09 09602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24 834,1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Муниципальная программа  повышения энергетической эффективности экономики Аргаяшского муниципального района Челябинской области и сокращения энергетических издержек в бюджетном секторе на 2010-2020 годы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7,5</w:t>
            </w:r>
          </w:p>
        </w:tc>
      </w:tr>
      <w:tr w:rsidR="00722C0C" w:rsidRPr="0029076F" w:rsidTr="00722C0C">
        <w:trPr>
          <w:trHeight w:val="16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color w:val="000000"/>
                <w:sz w:val="18"/>
                <w:szCs w:val="18"/>
              </w:rPr>
            </w:pPr>
            <w:r w:rsidRPr="0029076F">
              <w:rPr>
                <w:color w:val="000000"/>
                <w:sz w:val="18"/>
                <w:szCs w:val="18"/>
              </w:rPr>
              <w:t>Повышение энергетической эффективности объектов коммунального хозяйства и систем инженерной инфраструктуры в муниципальных учреждениях Аргаяшского муниц</w:t>
            </w:r>
            <w:r>
              <w:rPr>
                <w:color w:val="000000"/>
                <w:sz w:val="18"/>
                <w:szCs w:val="18"/>
              </w:rPr>
              <w:t>и</w:t>
            </w:r>
            <w:r w:rsidRPr="0029076F">
              <w:rPr>
                <w:color w:val="000000"/>
                <w:sz w:val="18"/>
                <w:szCs w:val="18"/>
              </w:rPr>
              <w:t xml:space="preserve">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100 07 40270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130 00 00000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14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133 00 00000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133 07 00000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Природоохранные мероприятия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133 07 43370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165 704,3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lastRenderedPageBreak/>
              <w:t>Общее образование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27 448,6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27 348,6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13 694,4</w:t>
            </w:r>
          </w:p>
        </w:tc>
      </w:tr>
      <w:tr w:rsidR="00722C0C" w:rsidRPr="0029076F" w:rsidTr="00722C0C">
        <w:trPr>
          <w:trHeight w:val="213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"Дополнительное образование детей в сфере культуры и искусства в 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13 622,4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13 492,4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13 492,4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13 492,4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"Одаренные дети" в сфере культуры и искусства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72,0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Проведение мероприятий для детей и молодежи 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054 20 43609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13 644,2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061 20 71000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061 20 71000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062 20 45120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062 20 45120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дополнительного образования в сфере физической культуры и спорта в 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13 185,2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12 869,5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12 869,5</w:t>
            </w:r>
          </w:p>
        </w:tc>
      </w:tr>
      <w:tr w:rsidR="00722C0C" w:rsidRPr="0029076F" w:rsidTr="00722C0C">
        <w:trPr>
          <w:trHeight w:val="26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063 10 42330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12 869,5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315,7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Организации дополнительного образования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315,7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063 20 42330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315,7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 "Улучшение условий и охраны труда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 муниципальном 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Улучшение условий и охраны труда в целях снижения профессиональных рисков работников в организациях  Аргаяшского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пального района  (Закупка товаров, работ и услуг для государственных (муниципальных) нужд)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110 20 40320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Государственная программа Челябинской области «Развитие культуры и туризма в Челябинской области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«Сохранение и развитие </w:t>
            </w:r>
            <w:proofErr w:type="spellStart"/>
            <w:r w:rsidRPr="0029076F">
              <w:rPr>
                <w:sz w:val="18"/>
                <w:szCs w:val="18"/>
              </w:rPr>
              <w:t>культурно-досуговой</w:t>
            </w:r>
            <w:proofErr w:type="spellEnd"/>
            <w:r w:rsidRPr="0029076F">
              <w:rPr>
                <w:sz w:val="18"/>
                <w:szCs w:val="18"/>
              </w:rPr>
              <w:t xml:space="preserve"> сферы на 2015–2017 годы»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381 20 00000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поддержка муниципальных учреждений культуры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381 20 51470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381 20 51470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 "Развитие  муниципального управления  Аргаяшского 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 Развитие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 xml:space="preserve">пальной службы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Повышение квалификации (обучение) муниципальных служащих и лиц, замещающих муниципальные должности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081 04 16130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Молодежная политика и оздоровление детей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720,0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"Реализация молодежной политики в 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S3300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Мероприятия, реализуемые органами исполнительной власти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110,6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62,6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140 07 41530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Мероприятия, реализуемые органами исполнительной власти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140 20 41530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«Повышение эффективности реализации молодежной политики в Челябинской области» на 2015–2017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2100000000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2100700000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Организация и проведение мероприятий с детьми и молодежью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2100703300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450,0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137 488,0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образования  Аргаяшского муниципального района на 2016-2017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137 488,0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"Прочие мероприятия в области образования"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137 488,0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Капитальные вложения в объекты образования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036 09 00070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137 488,0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036 09 00070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137 488,0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31 336,2</w:t>
            </w:r>
          </w:p>
        </w:tc>
      </w:tr>
      <w:tr w:rsidR="00722C0C" w:rsidRPr="0029076F" w:rsidTr="00722C0C">
        <w:trPr>
          <w:trHeight w:val="98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31 336,2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"Организация досуга и обеспечение жителей района услугами учреждений культуры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13 182,1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13 182,1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Учреждения культуры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13 182,1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051 10 44030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13 182,1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"Организация библиотечного обслуживания населения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16 519,4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16 507,2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Библиотеки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16 507,2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052 10 44230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16 507,2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Комплектование книжных фондов библиотек муниципальных образований и государственных библиотек городов Москвы и Санкт-Петербурга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052 20 51440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052 20 51440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12,2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"Укрепление материально-технической базы учреждений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</w:t>
            </w:r>
            <w:r>
              <w:rPr>
                <w:sz w:val="18"/>
                <w:szCs w:val="18"/>
              </w:rPr>
              <w:t>м</w:t>
            </w:r>
            <w:r w:rsidRPr="0029076F">
              <w:rPr>
                <w:sz w:val="18"/>
                <w:szCs w:val="18"/>
              </w:rPr>
              <w:t xml:space="preserve">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1 634,7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1 634,7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укреплению материально-технической базы учреждений культуры 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</w:t>
            </w:r>
            <w:r>
              <w:rPr>
                <w:sz w:val="18"/>
                <w:szCs w:val="18"/>
              </w:rPr>
              <w:t>м</w:t>
            </w:r>
            <w:r w:rsidRPr="0029076F">
              <w:rPr>
                <w:sz w:val="18"/>
                <w:szCs w:val="18"/>
              </w:rPr>
              <w:t xml:space="preserve"> районе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1 634,7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08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055 20 45110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1 634,7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Здравоохранение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19 019,3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Стационарная медицинская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19 019,3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2 778,9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 "Предоставление стационарной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2 778,9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021 10 00000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2 778,9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2 778,9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021 10 12090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2 778,9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Амбулаторная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13 282,9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11 145,5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 "Предоставление первичной амбулаторно-поликлинической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11 145,5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11 145,5</w:t>
            </w:r>
          </w:p>
        </w:tc>
      </w:tr>
      <w:tr w:rsidR="00722C0C" w:rsidRPr="0029076F" w:rsidTr="00722C0C">
        <w:trPr>
          <w:trHeight w:val="551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11 145,5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</w:t>
            </w:r>
            <w:r>
              <w:rPr>
                <w:sz w:val="18"/>
                <w:szCs w:val="18"/>
              </w:rPr>
              <w:t xml:space="preserve">азание муниципальных услуг </w:t>
            </w:r>
            <w:r w:rsidRPr="0029076F">
              <w:rPr>
                <w:sz w:val="18"/>
                <w:szCs w:val="18"/>
              </w:rPr>
              <w:t xml:space="preserve">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11 145,5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2 137,4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Поликлиники, амбулатории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2 089,4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022 20 47130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2 089,4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Фельдшерско-акушерские пункты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022 20 47830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Скорая медицинская  помощь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 "Предоставление скорой медицинской помощи"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023 00 00000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023 10 00000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Реализация переданных государственных полномочий по организации оказания населению Челябинской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023 10 12090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023 10 12090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2 470,0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здравоохранения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 Предупреждение и борьба с социально-значимыми заболеваниями"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Субсидии бюджетным и автономным учреждениям на иные цели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024 20 00000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по предупреждению и борьбе с социально-значимыми заболеваниями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024 20 45130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487,5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9 493,3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9 493,3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7 171,5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7 171,5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7 171,5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7 171,5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7 171,5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"Развитие   жилищно-коммунального хозяйства, инженерной инфраструктуры и охрана окружающей среды  Аргаяшского муниципального района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 "Обеспечение жильем молодых семей"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Социальные выплаты на улучшение жилищных условий граждан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134 15 00000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29076F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29076F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29076F">
              <w:rPr>
                <w:sz w:val="18"/>
                <w:szCs w:val="18"/>
              </w:rPr>
              <w:t>эконом-класса</w:t>
            </w:r>
            <w:proofErr w:type="spellEnd"/>
            <w:r w:rsidRPr="0029076F">
              <w:rPr>
                <w:sz w:val="18"/>
                <w:szCs w:val="18"/>
              </w:rPr>
              <w:t xml:space="preserve">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134 15 S0200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Государственная программа Челябинской области "Обеспечение доступным и комфортным жильем граждан Российской Федерации" в Челябинской области на 2014-2020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440 00 00000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1 421,8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«Оказание молодым семьям государственной поддержки для улучшения жилищных условий»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444 00 00000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1 421,8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мероприятий ПП "Обеспечение жильем молодых семей" ФЦП "Жилище" на 2015-2020 годы</w:t>
            </w: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4441550200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4441550200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764,1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Предоставление молодым семьям – участникам подпрограммы социальных выплат на приобретение жилого помещения </w:t>
            </w:r>
            <w:proofErr w:type="spellStart"/>
            <w:proofErr w:type="gramStart"/>
            <w:r w:rsidRPr="0029076F">
              <w:rPr>
                <w:sz w:val="18"/>
                <w:szCs w:val="18"/>
              </w:rPr>
              <w:t>эконом-класса</w:t>
            </w:r>
            <w:proofErr w:type="spellEnd"/>
            <w:proofErr w:type="gramEnd"/>
            <w:r w:rsidRPr="0029076F">
              <w:rPr>
                <w:sz w:val="18"/>
                <w:szCs w:val="18"/>
              </w:rPr>
              <w:t xml:space="preserve"> или строительство индивидуального жилого дома </w:t>
            </w:r>
            <w:proofErr w:type="spellStart"/>
            <w:r w:rsidRPr="0029076F">
              <w:rPr>
                <w:sz w:val="18"/>
                <w:szCs w:val="18"/>
              </w:rPr>
              <w:t>эконом-класса</w:t>
            </w:r>
            <w:proofErr w:type="spellEnd"/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44415R0200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657,7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center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44415R0200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657,7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Муниципальное учреждение Аргаяшского муниципального района "Физкультура и спорт"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10 503,1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Социальное обеспечение населения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 Подпрограмма "Ведомственная целевая программа "Повышение реальных доходов отдельных категорий ветеранов, жертв политических репрессий и других категорий граждан 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Реализация иных муниципальных  функций в области социальной политики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12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042 06 75600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14,1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10 489,0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10 489,0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Муниципальные программы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10 489,0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Муниципальная программа  "Развитие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 на 2014-2016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10 489,0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массовой физической культуры и спорта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</w:t>
            </w:r>
            <w:r>
              <w:rPr>
                <w:sz w:val="18"/>
                <w:szCs w:val="18"/>
              </w:rPr>
              <w:t>и</w:t>
            </w:r>
            <w:r w:rsidRPr="0029076F">
              <w:rPr>
                <w:sz w:val="18"/>
                <w:szCs w:val="18"/>
              </w:rPr>
              <w:t>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8 509,5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1 662,7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1 140,7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1 140,7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522,0</w:t>
            </w:r>
          </w:p>
        </w:tc>
      </w:tr>
      <w:tr w:rsidR="00722C0C" w:rsidRPr="0029076F" w:rsidTr="00722C0C">
        <w:trPr>
          <w:trHeight w:val="217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522,0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6 846,8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Учреждения физкультуры и спорта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6 846,8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5 004,6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1 596,4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gramStart"/>
            <w:r w:rsidRPr="0029076F">
              <w:rPr>
                <w:sz w:val="18"/>
                <w:szCs w:val="18"/>
              </w:rPr>
              <w:t>(Иные бюджетные ассигнования</w:t>
            </w:r>
            <w:proofErr w:type="gramEnd"/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061 99 48230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245,8</w:t>
            </w:r>
          </w:p>
        </w:tc>
      </w:tr>
      <w:tr w:rsidR="00722C0C" w:rsidRPr="0029076F" w:rsidTr="00722C0C">
        <w:trPr>
          <w:trHeight w:val="834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"Развитие массовой физической культуры среди детей дошкольного, школьного возраста, людей с ограниченными возможностями здоровья и создание условий для занятий спортом и пропаганды здорового образа жизни в </w:t>
            </w:r>
            <w:proofErr w:type="spellStart"/>
            <w:r w:rsidRPr="0029076F">
              <w:rPr>
                <w:sz w:val="18"/>
                <w:szCs w:val="18"/>
              </w:rPr>
              <w:t>Аргаяшском</w:t>
            </w:r>
            <w:proofErr w:type="spellEnd"/>
            <w:r w:rsidRPr="0029076F">
              <w:rPr>
                <w:sz w:val="18"/>
                <w:szCs w:val="18"/>
              </w:rPr>
              <w:t xml:space="preserve"> муниципальном районе"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1 024,5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1 024,5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937,5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907,5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Мероприятия  в сфере физкультуры 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062 07 71000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87,0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Подпрограмма  "Реализация мероприятий по </w:t>
            </w:r>
            <w:proofErr w:type="spellStart"/>
            <w:proofErr w:type="gramStart"/>
            <w:r w:rsidRPr="0029076F">
              <w:rPr>
                <w:sz w:val="18"/>
                <w:szCs w:val="18"/>
              </w:rPr>
              <w:t>по-этапному</w:t>
            </w:r>
            <w:proofErr w:type="spellEnd"/>
            <w:proofErr w:type="gramEnd"/>
            <w:r w:rsidRPr="0029076F">
              <w:rPr>
                <w:sz w:val="18"/>
                <w:szCs w:val="18"/>
              </w:rPr>
              <w:t xml:space="preserve"> внедрению Всероссийского физкультурно-спортивного комплекса «Готов к труду и обороне» (ГТО)"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955,0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Обеспечение деятельности подведомственных казенных учреждений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064 99 00000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Учреждения физкультуры и спорта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756,8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064 99 48230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43,2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в сфере физической культуры и спорта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064 07 45120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155,0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Комитет по управлению имуществом Аргаяшского 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18 394,7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5 041,1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5 041,1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4 412,0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4 412,0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Другие мероприятия по реализации муниципальных  функций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Выполнение других обязательств органов местного самоуправления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990 04 09209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Финансовое обеспечение выполнения функций муниципальными органами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4 390,7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4 014,3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373,4</w:t>
            </w:r>
          </w:p>
        </w:tc>
      </w:tr>
      <w:tr w:rsidR="00722C0C" w:rsidRPr="0029076F" w:rsidTr="00722C0C">
        <w:trPr>
          <w:trHeight w:val="315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990 04 20430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3,0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расходы на реализацию отраслевых мероприятий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629,1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Оценка недвижимости, признание прав и регулирование отношений по государственной и муниципальной собственности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990 07 09002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300,4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lastRenderedPageBreak/>
              <w:t xml:space="preserve">Содержание и обслуживание казны муниципального района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328,7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325,2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990 07 09005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3,5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Социальная политика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13 353,6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13 353,6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Муниципальная программа  "Социальная поддержка граждан   Аргаяшского муниципального района на 2015-2017 годы"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13 353,6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Подпрограмма "Ведомственная целевая программа "Улучшение качества жизни детей-сирот и детей, оставшихся без попечения родителей, Аргаяшского муниципального района"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13 353,6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муниципальной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045 09 00000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13 353,6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за счет средств областного бюджета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11 424,8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045 09 22200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11 424,8</w:t>
            </w:r>
          </w:p>
        </w:tc>
      </w:tr>
      <w:tr w:rsidR="00722C0C" w:rsidRPr="0029076F" w:rsidTr="00722C0C">
        <w:trPr>
          <w:trHeight w:val="406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045 09 50820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1 928,8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04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045 09 50820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1 928,8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Муниципальное учреждение отдел архитектуры и градостроительства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общегосударственного характера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Обеспечение деятельности подведомственных казенных  учреждений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 xml:space="preserve">990 99 00000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 xml:space="preserve">Прочие  учреждения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1 590,7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1 375,5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213,5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539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13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990 99 29930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1,7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A84A7C" w:rsidRDefault="00722C0C" w:rsidP="00FC7FE0">
            <w:pPr>
              <w:rPr>
                <w:b/>
                <w:bCs/>
                <w:sz w:val="16"/>
                <w:szCs w:val="16"/>
              </w:rPr>
            </w:pPr>
            <w:r w:rsidRPr="00A84A7C">
              <w:rPr>
                <w:b/>
                <w:bCs/>
                <w:sz w:val="16"/>
                <w:szCs w:val="16"/>
              </w:rPr>
              <w:t>Территориальная избирательная комиссия Аргаяшского муниципального района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9076F">
              <w:rPr>
                <w:b/>
                <w:bCs/>
                <w:i/>
                <w:iCs/>
                <w:sz w:val="18"/>
                <w:szCs w:val="18"/>
              </w:rPr>
              <w:t>00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076F">
              <w:rPr>
                <w:b/>
                <w:bCs/>
                <w:i/>
                <w:iCs/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8"/>
                <w:szCs w:val="18"/>
              </w:rPr>
            </w:pPr>
            <w:r w:rsidRPr="0029076F">
              <w:rPr>
                <w:i/>
                <w:iCs/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29076F">
              <w:rPr>
                <w:sz w:val="18"/>
                <w:szCs w:val="18"/>
              </w:rPr>
              <w:t>Непрограммные</w:t>
            </w:r>
            <w:proofErr w:type="spellEnd"/>
            <w:r w:rsidRPr="0029076F">
              <w:rPr>
                <w:sz w:val="18"/>
                <w:szCs w:val="18"/>
              </w:rPr>
              <w:t xml:space="preserve"> направления деятельности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990 00 00000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i/>
                <w:iCs/>
                <w:sz w:val="16"/>
                <w:szCs w:val="16"/>
              </w:rPr>
            </w:pPr>
            <w:r w:rsidRPr="0029076F">
              <w:rPr>
                <w:i/>
                <w:iCs/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990 00 02000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22C0C" w:rsidRPr="0029076F" w:rsidRDefault="00722C0C" w:rsidP="00FC7FE0">
            <w:pPr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540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8"/>
                <w:szCs w:val="18"/>
              </w:rPr>
            </w:pPr>
            <w:r w:rsidRPr="0029076F">
              <w:rPr>
                <w:sz w:val="18"/>
                <w:szCs w:val="18"/>
              </w:rPr>
              <w:t>07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990 04 02002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sz w:val="16"/>
                <w:szCs w:val="16"/>
              </w:rPr>
            </w:pPr>
            <w:r w:rsidRPr="0029076F">
              <w:rPr>
                <w:sz w:val="16"/>
                <w:szCs w:val="16"/>
              </w:rPr>
              <w:t>159,9</w:t>
            </w:r>
          </w:p>
        </w:tc>
      </w:tr>
      <w:tr w:rsidR="00722C0C" w:rsidRPr="0029076F" w:rsidTr="00722C0C">
        <w:trPr>
          <w:trHeight w:val="70"/>
        </w:trPr>
        <w:tc>
          <w:tcPr>
            <w:tcW w:w="6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29076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C0C" w:rsidRPr="0029076F" w:rsidRDefault="00722C0C" w:rsidP="00FC7FE0">
            <w:pPr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C0C" w:rsidRPr="0029076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29076F">
              <w:rPr>
                <w:b/>
                <w:bCs/>
                <w:sz w:val="16"/>
                <w:szCs w:val="16"/>
              </w:rPr>
              <w:t>1 383 608,6</w:t>
            </w:r>
          </w:p>
        </w:tc>
      </w:tr>
    </w:tbl>
    <w:p w:rsidR="00722C0C" w:rsidRDefault="00722C0C" w:rsidP="00722C0C"/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4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FC048B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 2016 г. №</w:t>
      </w:r>
      <w:r w:rsidR="00FC048B">
        <w:rPr>
          <w:sz w:val="16"/>
          <w:szCs w:val="16"/>
        </w:rPr>
        <w:t>86</w:t>
      </w:r>
    </w:p>
    <w:p w:rsidR="00722C0C" w:rsidRDefault="00722C0C" w:rsidP="00722C0C">
      <w:pPr>
        <w:jc w:val="right"/>
      </w:pPr>
      <w:r>
        <w:rPr>
          <w:sz w:val="16"/>
          <w:szCs w:val="16"/>
        </w:rPr>
        <w:t>Таблица 11 приложения 16</w:t>
      </w:r>
    </w:p>
    <w:tbl>
      <w:tblPr>
        <w:tblW w:w="10930" w:type="dxa"/>
        <w:tblInd w:w="-1026" w:type="dxa"/>
        <w:tblLook w:val="04A0"/>
      </w:tblPr>
      <w:tblGrid>
        <w:gridCol w:w="4700"/>
        <w:gridCol w:w="6230"/>
      </w:tblGrid>
      <w:tr w:rsidR="00722C0C" w:rsidRPr="005804F8" w:rsidTr="00722C0C">
        <w:trPr>
          <w:trHeight w:val="80"/>
        </w:trPr>
        <w:tc>
          <w:tcPr>
            <w:tcW w:w="10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0C" w:rsidRPr="005804F8" w:rsidRDefault="00722C0C" w:rsidP="00FC7FE0">
            <w:pPr>
              <w:jc w:val="center"/>
              <w:rPr>
                <w:b/>
                <w:bCs/>
                <w:sz w:val="20"/>
                <w:szCs w:val="20"/>
              </w:rPr>
            </w:pPr>
            <w:r w:rsidRPr="005804F8">
              <w:rPr>
                <w:b/>
                <w:bCs/>
                <w:sz w:val="20"/>
                <w:szCs w:val="20"/>
              </w:rPr>
              <w:t xml:space="preserve">Распределение дотаций на поддержку мер по обеспечению сбалансированности местных бюджетов  на 2016 год  </w:t>
            </w:r>
          </w:p>
        </w:tc>
      </w:tr>
      <w:tr w:rsidR="00722C0C" w:rsidRPr="005804F8" w:rsidTr="00722C0C">
        <w:trPr>
          <w:trHeight w:val="8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6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Наименование сельского поселения</w:t>
            </w:r>
          </w:p>
        </w:tc>
        <w:tc>
          <w:tcPr>
            <w:tcW w:w="6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Сумма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2 157,00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3 202,60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3 397,80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4 563,00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4 167,00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6 398,40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1 623,00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Кузнецкое</w:t>
            </w:r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1 842,30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3 093,10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3 263,80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2 783,00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5804F8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5 049,70</w:t>
            </w:r>
          </w:p>
        </w:tc>
      </w:tr>
      <w:tr w:rsidR="00722C0C" w:rsidRPr="005804F8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center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5804F8" w:rsidRDefault="00722C0C" w:rsidP="00FC7FE0">
            <w:pPr>
              <w:jc w:val="right"/>
              <w:rPr>
                <w:sz w:val="18"/>
                <w:szCs w:val="18"/>
              </w:rPr>
            </w:pPr>
            <w:r w:rsidRPr="005804F8">
              <w:rPr>
                <w:sz w:val="18"/>
                <w:szCs w:val="18"/>
              </w:rPr>
              <w:t>3 224,80</w:t>
            </w:r>
          </w:p>
        </w:tc>
      </w:tr>
      <w:tr w:rsidR="00722C0C" w:rsidRPr="00C74A0F" w:rsidTr="00722C0C">
        <w:trPr>
          <w:trHeight w:val="70"/>
        </w:trPr>
        <w:tc>
          <w:tcPr>
            <w:tcW w:w="4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6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44 765,50</w:t>
            </w:r>
          </w:p>
        </w:tc>
      </w:tr>
    </w:tbl>
    <w:p w:rsidR="00722C0C" w:rsidRDefault="00722C0C" w:rsidP="00722C0C"/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5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BC422B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2016 г. №</w:t>
      </w:r>
      <w:r w:rsidR="00BC422B">
        <w:rPr>
          <w:sz w:val="16"/>
          <w:szCs w:val="16"/>
        </w:rPr>
        <w:t>86</w:t>
      </w:r>
    </w:p>
    <w:p w:rsidR="00722C0C" w:rsidRDefault="00722C0C" w:rsidP="00722C0C">
      <w:pPr>
        <w:jc w:val="right"/>
      </w:pPr>
      <w:r>
        <w:rPr>
          <w:sz w:val="16"/>
          <w:szCs w:val="16"/>
        </w:rPr>
        <w:t>Таблица 10 приложения 16</w:t>
      </w:r>
    </w:p>
    <w:tbl>
      <w:tblPr>
        <w:tblW w:w="11010" w:type="dxa"/>
        <w:tblInd w:w="-1026" w:type="dxa"/>
        <w:tblLook w:val="04A0"/>
      </w:tblPr>
      <w:tblGrid>
        <w:gridCol w:w="2142"/>
        <w:gridCol w:w="654"/>
        <w:gridCol w:w="905"/>
        <w:gridCol w:w="1811"/>
        <w:gridCol w:w="2410"/>
        <w:gridCol w:w="668"/>
        <w:gridCol w:w="668"/>
        <w:gridCol w:w="222"/>
        <w:gridCol w:w="222"/>
        <w:gridCol w:w="1308"/>
      </w:tblGrid>
      <w:tr w:rsidR="00722C0C" w:rsidRPr="00C74A0F" w:rsidTr="00722C0C">
        <w:trPr>
          <w:trHeight w:val="375"/>
        </w:trPr>
        <w:tc>
          <w:tcPr>
            <w:tcW w:w="1101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 xml:space="preserve">Распределение субсидий на реализацию государственных программ Челябинской области на 2016 год  </w:t>
            </w:r>
          </w:p>
        </w:tc>
      </w:tr>
      <w:tr w:rsidR="00722C0C" w:rsidRPr="00C74A0F" w:rsidTr="00722C0C">
        <w:trPr>
          <w:trHeight w:val="375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20"/>
                <w:szCs w:val="20"/>
              </w:rPr>
            </w:pPr>
            <w:r w:rsidRPr="00C74A0F">
              <w:rPr>
                <w:sz w:val="20"/>
                <w:szCs w:val="20"/>
              </w:rPr>
              <w:t>(</w:t>
            </w:r>
            <w:r w:rsidRPr="00C74A0F">
              <w:rPr>
                <w:sz w:val="14"/>
                <w:szCs w:val="14"/>
              </w:rPr>
              <w:t>тыс</w:t>
            </w:r>
            <w:proofErr w:type="gramStart"/>
            <w:r w:rsidRPr="00C74A0F">
              <w:rPr>
                <w:sz w:val="14"/>
                <w:szCs w:val="14"/>
              </w:rPr>
              <w:t>.р</w:t>
            </w:r>
            <w:proofErr w:type="gramEnd"/>
            <w:r w:rsidRPr="00C74A0F">
              <w:rPr>
                <w:sz w:val="14"/>
                <w:szCs w:val="14"/>
              </w:rPr>
              <w:t>ублей)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Наименование сельского </w:t>
            </w:r>
            <w:r w:rsidRPr="00C74A0F">
              <w:rPr>
                <w:sz w:val="16"/>
                <w:szCs w:val="16"/>
              </w:rPr>
              <w:lastRenderedPageBreak/>
              <w:t>поселения</w:t>
            </w:r>
          </w:p>
        </w:tc>
        <w:tc>
          <w:tcPr>
            <w:tcW w:w="886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>Сумма по программам</w:t>
            </w:r>
          </w:p>
        </w:tc>
      </w:tr>
      <w:tr w:rsidR="00722C0C" w:rsidRPr="00C74A0F" w:rsidTr="00722C0C">
        <w:trPr>
          <w:trHeight w:val="130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 «Обеспечение доступным и комфортным жильем граждан Российской Федерации» в Челябинской области на 2014–2020 годы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 «Развитие дорожного хозяйства в Челябинской области на 2015–2022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Развитие сельского хозяйства в Челябинской области на 2016–2020 годы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 «Развитие культуры и туризма в Челябинской области на 2015–2017 годы»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 «Развитие физической культуры и спорта в Челябинской области на 2015–2017 годы»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lastRenderedPageBreak/>
              <w:t>Аргаяшское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4 821,8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5 407,8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99,0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317,4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70,0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55,0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80,0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784,2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99,0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981,1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100,0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2 443,1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20,0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Кузнецкое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4 750,0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30,0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99,0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4 787,0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99,0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10 415,6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3 332,5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70,0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4 378,4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25 150,0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12 164,5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4 787,0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417,4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721,0</w:t>
            </w:r>
          </w:p>
        </w:tc>
      </w:tr>
    </w:tbl>
    <w:p w:rsidR="00722C0C" w:rsidRPr="005C0A68" w:rsidRDefault="00722C0C" w:rsidP="00722C0C">
      <w:pPr>
        <w:jc w:val="right"/>
        <w:rPr>
          <w:sz w:val="16"/>
          <w:szCs w:val="16"/>
        </w:rPr>
      </w:pP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6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B156D2">
        <w:rPr>
          <w:sz w:val="16"/>
          <w:szCs w:val="16"/>
        </w:rPr>
        <w:t xml:space="preserve"> </w:t>
      </w:r>
      <w:r w:rsidR="00BC422B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 2016 г. №</w:t>
      </w:r>
      <w:r w:rsidR="00BC422B">
        <w:rPr>
          <w:sz w:val="16"/>
          <w:szCs w:val="16"/>
        </w:rPr>
        <w:t>86</w:t>
      </w:r>
    </w:p>
    <w:p w:rsidR="00722C0C" w:rsidRPr="005C0A68" w:rsidRDefault="00722C0C" w:rsidP="00722C0C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12приложения 16</w:t>
      </w:r>
    </w:p>
    <w:p w:rsidR="00722C0C" w:rsidRDefault="00722C0C" w:rsidP="00722C0C">
      <w:pPr>
        <w:jc w:val="right"/>
        <w:rPr>
          <w:sz w:val="16"/>
          <w:szCs w:val="16"/>
        </w:rPr>
      </w:pPr>
    </w:p>
    <w:tbl>
      <w:tblPr>
        <w:tblW w:w="11174" w:type="dxa"/>
        <w:tblInd w:w="-1026" w:type="dxa"/>
        <w:tblLook w:val="04A0"/>
      </w:tblPr>
      <w:tblGrid>
        <w:gridCol w:w="2142"/>
        <w:gridCol w:w="702"/>
        <w:gridCol w:w="1140"/>
        <w:gridCol w:w="884"/>
        <w:gridCol w:w="2674"/>
        <w:gridCol w:w="222"/>
        <w:gridCol w:w="222"/>
        <w:gridCol w:w="222"/>
        <w:gridCol w:w="222"/>
        <w:gridCol w:w="2744"/>
      </w:tblGrid>
      <w:tr w:rsidR="00722C0C" w:rsidRPr="00C74A0F" w:rsidTr="00722C0C">
        <w:trPr>
          <w:trHeight w:val="298"/>
        </w:trPr>
        <w:tc>
          <w:tcPr>
            <w:tcW w:w="111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 xml:space="preserve">Распределение иных межбюджетных трансфертов передаваемых бюджетам сельских поселений </w:t>
            </w:r>
            <w:proofErr w:type="gramStart"/>
            <w:r w:rsidRPr="00C74A0F">
              <w:rPr>
                <w:b/>
                <w:bCs/>
                <w:sz w:val="18"/>
                <w:szCs w:val="18"/>
              </w:rPr>
              <w:t>на осуществление части полномочий по решению вопросов местного значения в соответствии с заключенными соглашениями на реализацию</w:t>
            </w:r>
            <w:proofErr w:type="gramEnd"/>
            <w:r w:rsidRPr="00C74A0F">
              <w:rPr>
                <w:b/>
                <w:bCs/>
                <w:sz w:val="18"/>
                <w:szCs w:val="18"/>
              </w:rPr>
              <w:t xml:space="preserve"> муниципальной программы "Развитие дорожного хозяйства в </w:t>
            </w:r>
            <w:proofErr w:type="spellStart"/>
            <w:r w:rsidRPr="00C74A0F">
              <w:rPr>
                <w:b/>
                <w:bCs/>
                <w:sz w:val="18"/>
                <w:szCs w:val="18"/>
              </w:rPr>
              <w:t>Аргаяшском</w:t>
            </w:r>
            <w:proofErr w:type="spellEnd"/>
            <w:r w:rsidRPr="00C74A0F">
              <w:rPr>
                <w:b/>
                <w:bCs/>
                <w:sz w:val="18"/>
                <w:szCs w:val="18"/>
              </w:rPr>
              <w:t xml:space="preserve"> муниципальном районе"  на 2016 год </w:t>
            </w:r>
          </w:p>
        </w:tc>
      </w:tr>
      <w:tr w:rsidR="00722C0C" w:rsidRPr="00C74A0F" w:rsidTr="00722C0C">
        <w:trPr>
          <w:trHeight w:val="80"/>
        </w:trPr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4"/>
                <w:szCs w:val="14"/>
              </w:rPr>
            </w:pPr>
            <w:r w:rsidRPr="00C74A0F">
              <w:rPr>
                <w:sz w:val="14"/>
                <w:szCs w:val="14"/>
              </w:rPr>
              <w:t>(тыс</w:t>
            </w:r>
            <w:proofErr w:type="gramStart"/>
            <w:r w:rsidRPr="00C74A0F">
              <w:rPr>
                <w:sz w:val="14"/>
                <w:szCs w:val="14"/>
              </w:rPr>
              <w:t>.р</w:t>
            </w:r>
            <w:proofErr w:type="gramEnd"/>
            <w:r w:rsidRPr="00C74A0F">
              <w:rPr>
                <w:sz w:val="14"/>
                <w:szCs w:val="14"/>
              </w:rPr>
              <w:t>ублей)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722C0C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Наименование сельского поселения</w:t>
            </w:r>
          </w:p>
        </w:tc>
        <w:tc>
          <w:tcPr>
            <w:tcW w:w="903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Сумма по подпрограммам</w:t>
            </w:r>
          </w:p>
        </w:tc>
      </w:tr>
      <w:tr w:rsidR="00722C0C" w:rsidRPr="00C74A0F" w:rsidTr="00722C0C">
        <w:trPr>
          <w:trHeight w:val="585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Обеспечение безопасности дорожного движения 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Капитальный ремонт автомобильных дорог общего пользования местного значения вне границ населенных пунктов поселений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Капитальный ремонт автомобильных дорог общего пользования местного значения в границах населенных пунктов поселений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164,0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2 948,4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39,0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1 018,9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36,0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409,1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54,0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37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33,0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105,5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274,4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1 266,6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36,0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1 477,4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Кузнецкое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67,0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2 944,6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72,0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31,0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1 181,9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21,0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821,4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C74A0F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14,0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нераспределенный резерв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2 040,6</w:t>
            </w:r>
          </w:p>
        </w:tc>
      </w:tr>
      <w:tr w:rsidR="00722C0C" w:rsidRPr="00C74A0F" w:rsidTr="00722C0C">
        <w:trPr>
          <w:trHeight w:val="70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672,5</w:t>
            </w:r>
          </w:p>
        </w:tc>
        <w:tc>
          <w:tcPr>
            <w:tcW w:w="3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1 293,3</w:t>
            </w:r>
          </w:p>
        </w:tc>
        <w:tc>
          <w:tcPr>
            <w:tcW w:w="3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13 090,0</w:t>
            </w:r>
          </w:p>
        </w:tc>
      </w:tr>
    </w:tbl>
    <w:p w:rsidR="00722C0C" w:rsidRPr="00C74A0F" w:rsidRDefault="00722C0C" w:rsidP="00722C0C">
      <w:pPr>
        <w:jc w:val="right"/>
        <w:rPr>
          <w:sz w:val="18"/>
          <w:szCs w:val="18"/>
        </w:rPr>
      </w:pPr>
    </w:p>
    <w:p w:rsidR="00722C0C" w:rsidRPr="00C74A0F" w:rsidRDefault="00722C0C" w:rsidP="00722C0C">
      <w:pPr>
        <w:jc w:val="right"/>
        <w:rPr>
          <w:sz w:val="18"/>
          <w:szCs w:val="18"/>
        </w:rPr>
      </w:pP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7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B156D2">
        <w:rPr>
          <w:sz w:val="16"/>
          <w:szCs w:val="16"/>
        </w:rPr>
        <w:t xml:space="preserve"> </w:t>
      </w:r>
      <w:r w:rsidR="00BC422B">
        <w:rPr>
          <w:sz w:val="16"/>
          <w:szCs w:val="16"/>
        </w:rPr>
        <w:t>30.11.</w:t>
      </w:r>
      <w:r w:rsidRPr="005C0A68">
        <w:rPr>
          <w:sz w:val="16"/>
          <w:szCs w:val="16"/>
        </w:rPr>
        <w:t xml:space="preserve">  2016 г. №</w:t>
      </w:r>
      <w:r w:rsidR="00BC422B">
        <w:rPr>
          <w:sz w:val="16"/>
          <w:szCs w:val="16"/>
        </w:rPr>
        <w:t>86</w:t>
      </w:r>
    </w:p>
    <w:p w:rsidR="00722C0C" w:rsidRPr="005C0A68" w:rsidRDefault="00722C0C" w:rsidP="00722C0C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13 приложения 19</w:t>
      </w:r>
    </w:p>
    <w:p w:rsidR="00722C0C" w:rsidRDefault="00722C0C" w:rsidP="00722C0C">
      <w:pPr>
        <w:jc w:val="right"/>
        <w:rPr>
          <w:sz w:val="16"/>
          <w:szCs w:val="16"/>
        </w:rPr>
      </w:pPr>
    </w:p>
    <w:tbl>
      <w:tblPr>
        <w:tblW w:w="11624" w:type="dxa"/>
        <w:tblInd w:w="-1452" w:type="dxa"/>
        <w:tblLayout w:type="fixed"/>
        <w:tblLook w:val="04A0"/>
      </w:tblPr>
      <w:tblGrid>
        <w:gridCol w:w="1418"/>
        <w:gridCol w:w="992"/>
        <w:gridCol w:w="271"/>
        <w:gridCol w:w="721"/>
        <w:gridCol w:w="413"/>
        <w:gridCol w:w="863"/>
        <w:gridCol w:w="413"/>
        <w:gridCol w:w="863"/>
        <w:gridCol w:w="555"/>
        <w:gridCol w:w="579"/>
        <w:gridCol w:w="413"/>
        <w:gridCol w:w="721"/>
        <w:gridCol w:w="1276"/>
        <w:gridCol w:w="1134"/>
        <w:gridCol w:w="992"/>
      </w:tblGrid>
      <w:tr w:rsidR="00722C0C" w:rsidRPr="00C74A0F" w:rsidTr="00722C0C">
        <w:trPr>
          <w:trHeight w:val="375"/>
        </w:trPr>
        <w:tc>
          <w:tcPr>
            <w:tcW w:w="1162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 xml:space="preserve">Распределение субсидий на реализацию районных муниципальных программ на 2016 год  </w:t>
            </w:r>
          </w:p>
        </w:tc>
      </w:tr>
      <w:tr w:rsidR="00722C0C" w:rsidRPr="00C74A0F" w:rsidTr="00722C0C">
        <w:trPr>
          <w:trHeight w:val="20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(тыс</w:t>
            </w:r>
            <w:proofErr w:type="gramStart"/>
            <w:r w:rsidRPr="00C74A0F">
              <w:rPr>
                <w:sz w:val="18"/>
                <w:szCs w:val="18"/>
              </w:rPr>
              <w:t>.р</w:t>
            </w:r>
            <w:proofErr w:type="gramEnd"/>
            <w:r w:rsidRPr="00C74A0F">
              <w:rPr>
                <w:sz w:val="18"/>
                <w:szCs w:val="18"/>
              </w:rPr>
              <w:t>ублей)</w:t>
            </w:r>
          </w:p>
        </w:tc>
      </w:tr>
      <w:tr w:rsidR="00722C0C" w:rsidRPr="00C74A0F" w:rsidTr="00722C0C">
        <w:trPr>
          <w:trHeight w:val="126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Наименование </w:t>
            </w:r>
          </w:p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сельского поселения</w:t>
            </w:r>
          </w:p>
        </w:tc>
        <w:tc>
          <w:tcPr>
            <w:tcW w:w="102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Сумма по программам</w:t>
            </w:r>
          </w:p>
        </w:tc>
      </w:tr>
      <w:tr w:rsidR="00722C0C" w:rsidRPr="00C74A0F" w:rsidTr="00722C0C">
        <w:trPr>
          <w:trHeight w:val="88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Развитие   жилищно-коммунального хозяйства, инженерной инфраструктуры и охрана окружающей среды  Аргаяшского муниципального района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Про</w:t>
            </w:r>
            <w:r>
              <w:rPr>
                <w:sz w:val="16"/>
                <w:szCs w:val="16"/>
              </w:rPr>
              <w:t xml:space="preserve">грамма повышения </w:t>
            </w:r>
            <w:proofErr w:type="spellStart"/>
            <w:r>
              <w:rPr>
                <w:sz w:val="16"/>
                <w:szCs w:val="16"/>
              </w:rPr>
              <w:t>энергетической</w:t>
            </w:r>
            <w:r w:rsidRPr="00C74A0F">
              <w:rPr>
                <w:sz w:val="16"/>
                <w:szCs w:val="16"/>
              </w:rPr>
              <w:t>эффективност</w:t>
            </w:r>
            <w:r w:rsidRPr="00C74A0F">
              <w:rPr>
                <w:sz w:val="16"/>
                <w:szCs w:val="16"/>
              </w:rPr>
              <w:lastRenderedPageBreak/>
              <w:t>и</w:t>
            </w:r>
            <w:proofErr w:type="spellEnd"/>
            <w:r w:rsidRPr="00C74A0F">
              <w:rPr>
                <w:sz w:val="16"/>
                <w:szCs w:val="16"/>
              </w:rPr>
              <w:t xml:space="preserve"> экономики Аргаяшского муниципального района Челябинской области и сокращения энергетических издержек в бюджетном секторе на 2010-2020 годы.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 xml:space="preserve">Устойчивое развитие сельских территорий </w:t>
            </w:r>
            <w:r w:rsidRPr="00C74A0F">
              <w:rPr>
                <w:sz w:val="16"/>
                <w:szCs w:val="16"/>
              </w:rPr>
              <w:lastRenderedPageBreak/>
              <w:t xml:space="preserve">Аргаяшского </w:t>
            </w:r>
            <w:proofErr w:type="spellStart"/>
            <w:r w:rsidRPr="00C74A0F">
              <w:rPr>
                <w:sz w:val="16"/>
                <w:szCs w:val="16"/>
              </w:rPr>
              <w:t>муницпального</w:t>
            </w:r>
            <w:proofErr w:type="spellEnd"/>
            <w:r w:rsidRPr="00C74A0F">
              <w:rPr>
                <w:sz w:val="16"/>
                <w:szCs w:val="16"/>
              </w:rPr>
              <w:t xml:space="preserve"> района Челябинской области на 2015-2017 годы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 xml:space="preserve">Развитие культуры  в </w:t>
            </w:r>
            <w:proofErr w:type="spellStart"/>
            <w:r w:rsidRPr="00C74A0F">
              <w:rPr>
                <w:sz w:val="16"/>
                <w:szCs w:val="16"/>
              </w:rPr>
              <w:t>Аргаяшском</w:t>
            </w:r>
            <w:proofErr w:type="spellEnd"/>
            <w:r w:rsidRPr="00C74A0F">
              <w:rPr>
                <w:sz w:val="16"/>
                <w:szCs w:val="16"/>
              </w:rPr>
              <w:t xml:space="preserve"> </w:t>
            </w:r>
            <w:proofErr w:type="spellStart"/>
            <w:r w:rsidRPr="00C74A0F">
              <w:rPr>
                <w:sz w:val="16"/>
                <w:szCs w:val="16"/>
              </w:rPr>
              <w:t>муницпально</w:t>
            </w:r>
            <w:r w:rsidRPr="00C74A0F">
              <w:rPr>
                <w:sz w:val="16"/>
                <w:szCs w:val="16"/>
              </w:rPr>
              <w:lastRenderedPageBreak/>
              <w:t>м</w:t>
            </w:r>
            <w:proofErr w:type="spellEnd"/>
            <w:r w:rsidRPr="00C74A0F">
              <w:rPr>
                <w:sz w:val="16"/>
                <w:szCs w:val="16"/>
              </w:rPr>
              <w:t xml:space="preserve"> районе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>Обеспечение общественного порядка, противодейств</w:t>
            </w:r>
            <w:r w:rsidRPr="00C74A0F">
              <w:rPr>
                <w:sz w:val="16"/>
                <w:szCs w:val="16"/>
              </w:rPr>
              <w:lastRenderedPageBreak/>
              <w:t xml:space="preserve">ие преступности и незаконному обороту наркотиков в </w:t>
            </w:r>
            <w:proofErr w:type="spellStart"/>
            <w:r w:rsidRPr="00C74A0F">
              <w:rPr>
                <w:sz w:val="16"/>
                <w:szCs w:val="16"/>
              </w:rPr>
              <w:t>Аргаяшском</w:t>
            </w:r>
            <w:proofErr w:type="spellEnd"/>
            <w:r w:rsidRPr="00C74A0F">
              <w:rPr>
                <w:sz w:val="16"/>
                <w:szCs w:val="16"/>
              </w:rPr>
              <w:t xml:space="preserve"> муниципальном районе на 2014-2016 годы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 xml:space="preserve">Улучшение условий и охраны труда в </w:t>
            </w:r>
            <w:proofErr w:type="spellStart"/>
            <w:r w:rsidRPr="00C74A0F">
              <w:rPr>
                <w:sz w:val="16"/>
                <w:szCs w:val="16"/>
              </w:rPr>
              <w:lastRenderedPageBreak/>
              <w:t>Аргаяшском</w:t>
            </w:r>
            <w:proofErr w:type="spellEnd"/>
            <w:r w:rsidRPr="00C74A0F">
              <w:rPr>
                <w:sz w:val="16"/>
                <w:szCs w:val="16"/>
              </w:rPr>
              <w:t xml:space="preserve"> муниципальном районе на 2015-2017 годы 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lastRenderedPageBreak/>
              <w:t xml:space="preserve">Развитие физической культуры и спорта в </w:t>
            </w:r>
            <w:proofErr w:type="spellStart"/>
            <w:r w:rsidRPr="00C74A0F">
              <w:rPr>
                <w:sz w:val="16"/>
                <w:szCs w:val="16"/>
              </w:rPr>
              <w:lastRenderedPageBreak/>
              <w:t>Аргаяшском</w:t>
            </w:r>
            <w:proofErr w:type="spellEnd"/>
            <w:r w:rsidRPr="00C74A0F">
              <w:rPr>
                <w:sz w:val="16"/>
                <w:szCs w:val="16"/>
              </w:rPr>
              <w:t xml:space="preserve"> </w:t>
            </w:r>
            <w:proofErr w:type="spellStart"/>
            <w:r w:rsidRPr="00C74A0F">
              <w:rPr>
                <w:sz w:val="16"/>
                <w:szCs w:val="16"/>
              </w:rPr>
              <w:t>муницпальном</w:t>
            </w:r>
            <w:proofErr w:type="spellEnd"/>
            <w:r w:rsidRPr="00C74A0F">
              <w:rPr>
                <w:sz w:val="16"/>
                <w:szCs w:val="16"/>
              </w:rPr>
              <w:t xml:space="preserve"> районе</w:t>
            </w:r>
          </w:p>
        </w:tc>
      </w:tr>
      <w:tr w:rsidR="00722C0C" w:rsidRPr="00C74A0F" w:rsidTr="00722C0C">
        <w:trPr>
          <w:trHeight w:val="199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Подпрограмма "Модернизация  объектов коммунальной инфраструктуры"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Подпрограмма  "Чистая вода на </w:t>
            </w:r>
            <w:proofErr w:type="spellStart"/>
            <w:r w:rsidRPr="00C74A0F">
              <w:rPr>
                <w:sz w:val="16"/>
                <w:szCs w:val="16"/>
              </w:rPr>
              <w:t>территорииАргаяшского</w:t>
            </w:r>
            <w:proofErr w:type="spellEnd"/>
            <w:r w:rsidRPr="00C74A0F">
              <w:rPr>
                <w:sz w:val="16"/>
                <w:szCs w:val="16"/>
              </w:rPr>
              <w:t xml:space="preserve"> муниципального района"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C74A0F" w:rsidRDefault="00722C0C" w:rsidP="00FC7FE0">
            <w:pPr>
              <w:jc w:val="center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 xml:space="preserve">Подпрограмма  "Природоохранные  мероприятия оздоровления экологической обстановки в  </w:t>
            </w:r>
            <w:proofErr w:type="spellStart"/>
            <w:r w:rsidRPr="00C74A0F">
              <w:rPr>
                <w:sz w:val="16"/>
                <w:szCs w:val="16"/>
              </w:rPr>
              <w:t>Аргаяшском</w:t>
            </w:r>
            <w:proofErr w:type="spellEnd"/>
            <w:r w:rsidRPr="00C74A0F">
              <w:rPr>
                <w:sz w:val="16"/>
                <w:szCs w:val="16"/>
              </w:rPr>
              <w:t xml:space="preserve"> муниципальном районе"</w:t>
            </w: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lastRenderedPageBreak/>
              <w:t>Аргаяшское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770,0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43,0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Акбашевское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4,0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Аязгуловское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98,2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220,0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14,0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Байрамгуловское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130,0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3,0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Дербишевское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84,8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23,0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Ишалинское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49,0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5,0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Камышевское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3,0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Кузнецкое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123,0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5,0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Кулуевское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98,0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33,0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Норкинское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160,0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305,5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24,0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Худайбердинское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178,0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6,0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proofErr w:type="spellStart"/>
            <w:r w:rsidRPr="00C74A0F">
              <w:rPr>
                <w:sz w:val="16"/>
                <w:szCs w:val="16"/>
              </w:rPr>
              <w:t>Яраткуловское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125,0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8"/>
                <w:szCs w:val="18"/>
              </w:rPr>
            </w:pPr>
            <w:r w:rsidRPr="00C74A0F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sz w:val="16"/>
                <w:szCs w:val="16"/>
              </w:rPr>
            </w:pPr>
            <w:r w:rsidRPr="00C74A0F">
              <w:rPr>
                <w:sz w:val="16"/>
                <w:szCs w:val="16"/>
              </w:rPr>
              <w:t> </w:t>
            </w:r>
          </w:p>
        </w:tc>
      </w:tr>
      <w:tr w:rsidR="00722C0C" w:rsidRPr="00C74A0F" w:rsidTr="00722C0C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rPr>
                <w:b/>
                <w:bCs/>
                <w:sz w:val="16"/>
                <w:szCs w:val="16"/>
              </w:rPr>
            </w:pPr>
            <w:r w:rsidRPr="00C74A0F">
              <w:rPr>
                <w:b/>
                <w:bCs/>
                <w:sz w:val="16"/>
                <w:szCs w:val="16"/>
              </w:rPr>
              <w:t>Итого по району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900,0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473,0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994,9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305,5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334,0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8"/>
                <w:szCs w:val="18"/>
              </w:rPr>
            </w:pPr>
            <w:r w:rsidRPr="00C74A0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C74A0F" w:rsidRDefault="00722C0C" w:rsidP="00FC7FE0">
            <w:pPr>
              <w:jc w:val="right"/>
              <w:rPr>
                <w:b/>
                <w:bCs/>
                <w:sz w:val="16"/>
                <w:szCs w:val="16"/>
              </w:rPr>
            </w:pPr>
            <w:r w:rsidRPr="00C74A0F">
              <w:rPr>
                <w:b/>
                <w:bCs/>
                <w:sz w:val="16"/>
                <w:szCs w:val="16"/>
              </w:rPr>
              <w:t>163,0</w:t>
            </w:r>
          </w:p>
        </w:tc>
      </w:tr>
    </w:tbl>
    <w:p w:rsidR="00722C0C" w:rsidRPr="00C74A0F" w:rsidRDefault="00722C0C" w:rsidP="00722C0C">
      <w:pPr>
        <w:jc w:val="right"/>
        <w:rPr>
          <w:sz w:val="18"/>
          <w:szCs w:val="18"/>
        </w:rPr>
      </w:pPr>
    </w:p>
    <w:p w:rsidR="00722C0C" w:rsidRDefault="00722C0C" w:rsidP="00722C0C">
      <w:pPr>
        <w:jc w:val="right"/>
        <w:rPr>
          <w:sz w:val="16"/>
          <w:szCs w:val="16"/>
        </w:rPr>
      </w:pP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>8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>к решению Собрания депутатов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Аргаяшского муниципального района</w:t>
      </w:r>
    </w:p>
    <w:p w:rsidR="00722C0C" w:rsidRDefault="00722C0C" w:rsidP="00722C0C">
      <w:pPr>
        <w:jc w:val="right"/>
        <w:rPr>
          <w:sz w:val="16"/>
          <w:szCs w:val="16"/>
        </w:rPr>
      </w:pPr>
      <w:r w:rsidRPr="005C0A68">
        <w:rPr>
          <w:sz w:val="16"/>
          <w:szCs w:val="16"/>
        </w:rPr>
        <w:t xml:space="preserve">  От</w:t>
      </w:r>
      <w:r w:rsidR="00B156D2">
        <w:rPr>
          <w:sz w:val="16"/>
          <w:szCs w:val="16"/>
        </w:rPr>
        <w:t xml:space="preserve"> </w:t>
      </w:r>
      <w:r w:rsidRPr="005C0A68">
        <w:rPr>
          <w:sz w:val="16"/>
          <w:szCs w:val="16"/>
        </w:rPr>
        <w:t xml:space="preserve">  </w:t>
      </w:r>
      <w:r w:rsidR="00457839">
        <w:rPr>
          <w:sz w:val="16"/>
          <w:szCs w:val="16"/>
        </w:rPr>
        <w:t>30.11.</w:t>
      </w:r>
      <w:r w:rsidRPr="005C0A68">
        <w:rPr>
          <w:sz w:val="16"/>
          <w:szCs w:val="16"/>
        </w:rPr>
        <w:t>2016 г. №</w:t>
      </w:r>
      <w:r w:rsidR="00457839">
        <w:rPr>
          <w:sz w:val="16"/>
          <w:szCs w:val="16"/>
        </w:rPr>
        <w:t>86</w:t>
      </w:r>
    </w:p>
    <w:p w:rsidR="00722C0C" w:rsidRPr="005C0A68" w:rsidRDefault="00722C0C" w:rsidP="00722C0C">
      <w:pPr>
        <w:jc w:val="right"/>
        <w:rPr>
          <w:sz w:val="16"/>
          <w:szCs w:val="16"/>
        </w:rPr>
      </w:pPr>
      <w:r>
        <w:rPr>
          <w:sz w:val="16"/>
          <w:szCs w:val="16"/>
        </w:rPr>
        <w:t>Таблица 13 приложения 19</w:t>
      </w:r>
    </w:p>
    <w:p w:rsidR="00722C0C" w:rsidRDefault="00722C0C" w:rsidP="00722C0C">
      <w:pPr>
        <w:jc w:val="right"/>
        <w:rPr>
          <w:sz w:val="16"/>
          <w:szCs w:val="16"/>
        </w:rPr>
      </w:pPr>
    </w:p>
    <w:tbl>
      <w:tblPr>
        <w:tblW w:w="10554" w:type="dxa"/>
        <w:tblInd w:w="-1026" w:type="dxa"/>
        <w:tblLook w:val="04A0"/>
      </w:tblPr>
      <w:tblGrid>
        <w:gridCol w:w="3701"/>
        <w:gridCol w:w="823"/>
        <w:gridCol w:w="823"/>
        <w:gridCol w:w="823"/>
        <w:gridCol w:w="222"/>
        <w:gridCol w:w="222"/>
        <w:gridCol w:w="222"/>
        <w:gridCol w:w="222"/>
        <w:gridCol w:w="222"/>
        <w:gridCol w:w="3274"/>
      </w:tblGrid>
      <w:tr w:rsidR="00722C0C" w:rsidRPr="00DF1633" w:rsidTr="00722C0C">
        <w:trPr>
          <w:trHeight w:val="124"/>
        </w:trPr>
        <w:tc>
          <w:tcPr>
            <w:tcW w:w="1055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DF1633">
              <w:rPr>
                <w:b/>
                <w:bCs/>
                <w:sz w:val="18"/>
                <w:szCs w:val="18"/>
              </w:rPr>
              <w:t xml:space="preserve">Распределение прочих  субсидий  на 2016 год  </w:t>
            </w:r>
          </w:p>
        </w:tc>
      </w:tr>
      <w:tr w:rsidR="00722C0C" w:rsidRPr="00DF1633" w:rsidTr="00722C0C">
        <w:trPr>
          <w:trHeight w:val="80"/>
        </w:trPr>
        <w:tc>
          <w:tcPr>
            <w:tcW w:w="3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jc w:val="right"/>
              <w:rPr>
                <w:sz w:val="14"/>
                <w:szCs w:val="14"/>
              </w:rPr>
            </w:pPr>
            <w:r w:rsidRPr="00DF1633">
              <w:rPr>
                <w:sz w:val="14"/>
                <w:szCs w:val="14"/>
              </w:rPr>
              <w:t>(тыс</w:t>
            </w:r>
            <w:proofErr w:type="gramStart"/>
            <w:r w:rsidRPr="00DF1633">
              <w:rPr>
                <w:sz w:val="14"/>
                <w:szCs w:val="14"/>
              </w:rPr>
              <w:t>.р</w:t>
            </w:r>
            <w:proofErr w:type="gramEnd"/>
            <w:r w:rsidRPr="00DF1633">
              <w:rPr>
                <w:sz w:val="14"/>
                <w:szCs w:val="14"/>
              </w:rPr>
              <w:t>ублей)</w:t>
            </w:r>
          </w:p>
        </w:tc>
      </w:tr>
      <w:tr w:rsidR="00722C0C" w:rsidRPr="00DF1633" w:rsidTr="00722C0C">
        <w:trPr>
          <w:trHeight w:val="459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6"/>
                <w:szCs w:val="16"/>
              </w:rPr>
            </w:pPr>
            <w:r w:rsidRPr="00DF1633">
              <w:rPr>
                <w:sz w:val="16"/>
                <w:szCs w:val="16"/>
              </w:rPr>
              <w:t xml:space="preserve"> на оценку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6"/>
                <w:szCs w:val="16"/>
              </w:rPr>
            </w:pPr>
            <w:r w:rsidRPr="00DF1633">
              <w:rPr>
                <w:sz w:val="16"/>
                <w:szCs w:val="16"/>
              </w:rPr>
              <w:t xml:space="preserve">на подготовку документов территориального планирования, градостроительного зонирования и документации по планировке территории муниципальных образований  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Аргаяшское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99,6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350,4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Акбашевское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178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Аязгуловское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Байрамгуловское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Дербишевское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Ишалинское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196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Камышевское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247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Кузнецкое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Кулуевское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Норкинское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Худайбердинское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sz w:val="18"/>
                <w:szCs w:val="18"/>
              </w:rPr>
            </w:pPr>
            <w:proofErr w:type="spellStart"/>
            <w:r w:rsidRPr="00DF1633">
              <w:rPr>
                <w:sz w:val="18"/>
                <w:szCs w:val="18"/>
              </w:rPr>
              <w:t>Яраткуловское</w:t>
            </w:r>
            <w:proofErr w:type="spellEnd"/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sz w:val="18"/>
                <w:szCs w:val="18"/>
              </w:rPr>
            </w:pPr>
            <w:r w:rsidRPr="00DF1633">
              <w:rPr>
                <w:sz w:val="18"/>
                <w:szCs w:val="18"/>
              </w:rPr>
              <w:t> </w:t>
            </w:r>
          </w:p>
        </w:tc>
      </w:tr>
      <w:tr w:rsidR="00722C0C" w:rsidRPr="00DF1633" w:rsidTr="00722C0C">
        <w:trPr>
          <w:trHeight w:val="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22C0C" w:rsidRPr="00DF1633" w:rsidRDefault="00722C0C" w:rsidP="00FC7FE0">
            <w:pPr>
              <w:rPr>
                <w:b/>
                <w:bCs/>
                <w:sz w:val="18"/>
                <w:szCs w:val="18"/>
              </w:rPr>
            </w:pPr>
            <w:r w:rsidRPr="00DF1633">
              <w:rPr>
                <w:b/>
                <w:bCs/>
                <w:sz w:val="18"/>
                <w:szCs w:val="18"/>
              </w:rPr>
              <w:t>Итого по району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DF1633">
              <w:rPr>
                <w:b/>
                <w:bCs/>
                <w:sz w:val="18"/>
                <w:szCs w:val="18"/>
              </w:rPr>
              <w:t>99,6</w:t>
            </w:r>
          </w:p>
        </w:tc>
        <w:tc>
          <w:tcPr>
            <w:tcW w:w="43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2C0C" w:rsidRPr="00DF1633" w:rsidRDefault="00722C0C" w:rsidP="00FC7FE0">
            <w:pPr>
              <w:jc w:val="center"/>
              <w:rPr>
                <w:b/>
                <w:bCs/>
                <w:sz w:val="18"/>
                <w:szCs w:val="18"/>
              </w:rPr>
            </w:pPr>
            <w:r w:rsidRPr="00DF1633">
              <w:rPr>
                <w:b/>
                <w:bCs/>
                <w:sz w:val="18"/>
                <w:szCs w:val="18"/>
              </w:rPr>
              <w:t>971,4</w:t>
            </w:r>
          </w:p>
        </w:tc>
      </w:tr>
    </w:tbl>
    <w:p w:rsidR="00722C0C" w:rsidRDefault="00722C0C" w:rsidP="00722C0C">
      <w:pPr>
        <w:jc w:val="right"/>
        <w:rPr>
          <w:sz w:val="16"/>
          <w:szCs w:val="16"/>
        </w:rPr>
      </w:pPr>
    </w:p>
    <w:p w:rsidR="00D07C60" w:rsidRDefault="00D07C60"/>
    <w:p w:rsidR="00D07C60" w:rsidRDefault="00D07C60"/>
    <w:sectPr w:rsidR="00D07C60" w:rsidSect="00060B64">
      <w:type w:val="continuous"/>
      <w:pgSz w:w="11906" w:h="16838" w:code="9"/>
      <w:pgMar w:top="426" w:right="849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F16D4"/>
    <w:rsid w:val="00020F83"/>
    <w:rsid w:val="00060B64"/>
    <w:rsid w:val="001042F3"/>
    <w:rsid w:val="001701B6"/>
    <w:rsid w:val="001849E5"/>
    <w:rsid w:val="002239CF"/>
    <w:rsid w:val="00292437"/>
    <w:rsid w:val="00336797"/>
    <w:rsid w:val="00347FE8"/>
    <w:rsid w:val="00371586"/>
    <w:rsid w:val="0039424A"/>
    <w:rsid w:val="003B395A"/>
    <w:rsid w:val="003D28A3"/>
    <w:rsid w:val="003E4FF1"/>
    <w:rsid w:val="004069CC"/>
    <w:rsid w:val="00425C30"/>
    <w:rsid w:val="00457839"/>
    <w:rsid w:val="00463CA4"/>
    <w:rsid w:val="004C4078"/>
    <w:rsid w:val="004F16D4"/>
    <w:rsid w:val="00503DEA"/>
    <w:rsid w:val="005C0A68"/>
    <w:rsid w:val="0060416C"/>
    <w:rsid w:val="006466F5"/>
    <w:rsid w:val="00722C0C"/>
    <w:rsid w:val="00764123"/>
    <w:rsid w:val="00820340"/>
    <w:rsid w:val="00981B23"/>
    <w:rsid w:val="00985480"/>
    <w:rsid w:val="00985855"/>
    <w:rsid w:val="009E0BFA"/>
    <w:rsid w:val="00B156D2"/>
    <w:rsid w:val="00B73F6A"/>
    <w:rsid w:val="00BC422B"/>
    <w:rsid w:val="00C01BEB"/>
    <w:rsid w:val="00C85016"/>
    <w:rsid w:val="00D07C60"/>
    <w:rsid w:val="00D27595"/>
    <w:rsid w:val="00E52FAD"/>
    <w:rsid w:val="00ED2254"/>
    <w:rsid w:val="00EE575E"/>
    <w:rsid w:val="00F92236"/>
    <w:rsid w:val="00FC048B"/>
    <w:rsid w:val="00FC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060B64"/>
    <w:pPr>
      <w:keepNext/>
      <w:jc w:val="center"/>
      <w:outlineLvl w:val="2"/>
    </w:pPr>
    <w:rPr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060B64"/>
    <w:pPr>
      <w:keepNext/>
      <w:jc w:val="center"/>
      <w:outlineLvl w:val="3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0B64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60B6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"/>
    <w:basedOn w:val="a"/>
    <w:link w:val="a4"/>
    <w:rsid w:val="004F16D4"/>
    <w:pPr>
      <w:jc w:val="both"/>
    </w:pPr>
  </w:style>
  <w:style w:type="character" w:customStyle="1" w:styleId="a4">
    <w:name w:val="Основной текст Знак"/>
    <w:basedOn w:val="a0"/>
    <w:link w:val="a3"/>
    <w:rsid w:val="004F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F16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caption"/>
    <w:basedOn w:val="a"/>
    <w:next w:val="a"/>
    <w:semiHidden/>
    <w:unhideWhenUsed/>
    <w:qFormat/>
    <w:rsid w:val="00060B64"/>
    <w:pPr>
      <w:jc w:val="center"/>
    </w:pPr>
    <w:rPr>
      <w:sz w:val="32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60B6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B6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22C0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7048099C3AE6CF7151066FFA64D53541A9264FAA4DC995128ECDA359660E648A472F2A678D9AF6BEC5747Y6F8E" TargetMode="External"/><Relationship Id="rId5" Type="http://schemas.openxmlformats.org/officeDocument/2006/relationships/hyperlink" Target="consultantplus://offline/ref=B7048099C3AE6CF7151066FFA64D53541A9264FAA4DC995128ECDA359660E648A472F2A678D9AF6BEC5747Y6F8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34041</Words>
  <Characters>194037</Characters>
  <Application>Microsoft Office Word</Application>
  <DocSecurity>0</DocSecurity>
  <Lines>1616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2016-12-06T08:48:00Z</cp:lastPrinted>
  <dcterms:created xsi:type="dcterms:W3CDTF">2016-11-18T05:45:00Z</dcterms:created>
  <dcterms:modified xsi:type="dcterms:W3CDTF">2016-12-28T03:30:00Z</dcterms:modified>
</cp:coreProperties>
</file>