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40" w:rsidRDefault="008E0C40" w:rsidP="008E0C40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95325" cy="857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40" w:rsidRPr="003F3EB8" w:rsidRDefault="008E0C40" w:rsidP="008E0C40">
      <w:pPr>
        <w:pStyle w:val="a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 xml:space="preserve">  ЧЕЛЯБИНСКАЯ ОБЛАСТЬ</w:t>
      </w:r>
    </w:p>
    <w:p w:rsidR="008E0C40" w:rsidRPr="003F3EB8" w:rsidRDefault="008E0C40" w:rsidP="008E0C40">
      <w:pPr>
        <w:ind w:firstLine="540"/>
        <w:rPr>
          <w:b/>
          <w:sz w:val="28"/>
          <w:szCs w:val="28"/>
        </w:rPr>
      </w:pPr>
    </w:p>
    <w:p w:rsidR="008E0C40" w:rsidRPr="003F3EB8" w:rsidRDefault="008E0C40" w:rsidP="008E0C40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СОБРАНИЕ ДЕПУТАТОВ</w:t>
      </w:r>
    </w:p>
    <w:p w:rsidR="008E0C40" w:rsidRPr="003F3EB8" w:rsidRDefault="008E0C40" w:rsidP="008E0C40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АРГАЯШСКОГО МУНИЦИПАЛЬНОГО РАЙОНА</w:t>
      </w:r>
    </w:p>
    <w:p w:rsidR="008E0C40" w:rsidRPr="003F3EB8" w:rsidRDefault="008E0C40" w:rsidP="008E0C40">
      <w:pPr>
        <w:ind w:firstLine="540"/>
        <w:jc w:val="center"/>
        <w:rPr>
          <w:b/>
          <w:sz w:val="28"/>
          <w:szCs w:val="28"/>
        </w:rPr>
      </w:pPr>
    </w:p>
    <w:p w:rsidR="008E0C40" w:rsidRPr="003F3EB8" w:rsidRDefault="008E0C40" w:rsidP="008E0C40">
      <w:pPr>
        <w:pStyle w:val="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>РЕШЕНИЕ</w:t>
      </w:r>
    </w:p>
    <w:p w:rsidR="008E0C40" w:rsidRPr="003F3EB8" w:rsidRDefault="008E0C40" w:rsidP="008E0C40">
      <w:pPr>
        <w:ind w:firstLine="540"/>
        <w:rPr>
          <w:b/>
          <w:sz w:val="28"/>
          <w:szCs w:val="28"/>
        </w:rPr>
      </w:pPr>
      <w:r w:rsidRPr="00595B18">
        <w:rPr>
          <w:sz w:val="28"/>
          <w:szCs w:val="28"/>
        </w:rPr>
        <w:pict>
          <v:line id="_x0000_s1026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8E0C40" w:rsidTr="005260A3">
        <w:tc>
          <w:tcPr>
            <w:tcW w:w="4962" w:type="dxa"/>
            <w:shd w:val="clear" w:color="auto" w:fill="auto"/>
          </w:tcPr>
          <w:p w:rsidR="008E0C40" w:rsidRDefault="008E0C40" w:rsidP="005260A3">
            <w:pPr>
              <w:rPr>
                <w:sz w:val="16"/>
                <w:szCs w:val="16"/>
              </w:rPr>
            </w:pPr>
          </w:p>
          <w:p w:rsidR="008E0C40" w:rsidRDefault="008E0C40" w:rsidP="00526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29  »    июня   2016 г.   № 56</w:t>
            </w:r>
          </w:p>
        </w:tc>
      </w:tr>
      <w:tr w:rsidR="008E0C40" w:rsidTr="005260A3">
        <w:tc>
          <w:tcPr>
            <w:tcW w:w="4962" w:type="dxa"/>
            <w:shd w:val="clear" w:color="auto" w:fill="auto"/>
          </w:tcPr>
          <w:p w:rsidR="008E0C40" w:rsidRDefault="008E0C40" w:rsidP="00526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8E0C40" w:rsidRDefault="008E0C40" w:rsidP="008E0C40">
      <w:pPr>
        <w:tabs>
          <w:tab w:val="left" w:pos="1080"/>
        </w:tabs>
        <w:ind w:right="5601"/>
        <w:rPr>
          <w:sz w:val="28"/>
          <w:szCs w:val="28"/>
        </w:rPr>
      </w:pPr>
    </w:p>
    <w:p w:rsidR="008E0C40" w:rsidRDefault="008E0C40" w:rsidP="008E0C40">
      <w:pPr>
        <w:rPr>
          <w:rFonts w:ascii="Times New Roman CYR" w:hAnsi="Times New Roman CYR" w:cs="Times New Roman CYR"/>
          <w:sz w:val="28"/>
          <w:szCs w:val="28"/>
        </w:rPr>
      </w:pPr>
      <w:r w:rsidRPr="00EC6457">
        <w:rPr>
          <w:rFonts w:ascii="Times New Roman CYR" w:hAnsi="Times New Roman CYR" w:cs="Times New Roman CYR"/>
          <w:sz w:val="28"/>
          <w:szCs w:val="28"/>
        </w:rPr>
        <w:t>Об утверждении Положения «Об организации</w:t>
      </w:r>
    </w:p>
    <w:p w:rsidR="008E0C40" w:rsidRDefault="008E0C40" w:rsidP="008E0C40">
      <w:pPr>
        <w:rPr>
          <w:rFonts w:ascii="Times New Roman CYR" w:hAnsi="Times New Roman CYR" w:cs="Times New Roman CYR"/>
          <w:sz w:val="28"/>
          <w:szCs w:val="28"/>
        </w:rPr>
      </w:pPr>
      <w:r w:rsidRPr="00EC6457">
        <w:rPr>
          <w:rFonts w:ascii="Times New Roman CYR" w:hAnsi="Times New Roman CYR" w:cs="Times New Roman CYR"/>
          <w:sz w:val="28"/>
          <w:szCs w:val="28"/>
        </w:rPr>
        <w:t xml:space="preserve">библиотечного обслуживания населения, </w:t>
      </w:r>
    </w:p>
    <w:p w:rsidR="008E0C40" w:rsidRDefault="008E0C40" w:rsidP="008E0C40">
      <w:pPr>
        <w:rPr>
          <w:rFonts w:ascii="Times New Roman CYR" w:hAnsi="Times New Roman CYR" w:cs="Times New Roman CYR"/>
          <w:sz w:val="28"/>
          <w:szCs w:val="28"/>
        </w:rPr>
      </w:pPr>
      <w:r w:rsidRPr="00EC6457">
        <w:rPr>
          <w:rFonts w:ascii="Times New Roman CYR" w:hAnsi="Times New Roman CYR" w:cs="Times New Roman CYR"/>
          <w:sz w:val="28"/>
          <w:szCs w:val="28"/>
        </w:rPr>
        <w:t>комплектования и обеспечения сохранности</w:t>
      </w:r>
    </w:p>
    <w:p w:rsidR="008E0C40" w:rsidRDefault="008E0C40" w:rsidP="008E0C40">
      <w:pPr>
        <w:rPr>
          <w:rFonts w:ascii="Times New Roman CYR" w:hAnsi="Times New Roman CYR" w:cs="Times New Roman CYR"/>
          <w:sz w:val="28"/>
          <w:szCs w:val="28"/>
        </w:rPr>
      </w:pPr>
      <w:r w:rsidRPr="00EC6457">
        <w:rPr>
          <w:rFonts w:ascii="Times New Roman CYR" w:hAnsi="Times New Roman CYR" w:cs="Times New Roman CYR"/>
          <w:sz w:val="28"/>
          <w:szCs w:val="28"/>
        </w:rPr>
        <w:t xml:space="preserve">библиотечных фондов библиотек </w:t>
      </w:r>
    </w:p>
    <w:p w:rsidR="008E0C40" w:rsidRPr="00EC6457" w:rsidRDefault="008E0C40" w:rsidP="008E0C40">
      <w:pPr>
        <w:rPr>
          <w:sz w:val="28"/>
          <w:szCs w:val="28"/>
        </w:rPr>
      </w:pPr>
      <w:r w:rsidRPr="00EC6457">
        <w:rPr>
          <w:rFonts w:ascii="Times New Roman CYR" w:hAnsi="Times New Roman CYR" w:cs="Times New Roman CYR"/>
          <w:sz w:val="28"/>
          <w:szCs w:val="28"/>
        </w:rPr>
        <w:t>Аргаяшского муниципального района»</w:t>
      </w:r>
    </w:p>
    <w:p w:rsidR="008E0C40" w:rsidRDefault="008E0C40" w:rsidP="008E0C40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8E0C40" w:rsidRDefault="008E0C40" w:rsidP="008E0C40">
      <w:pPr>
        <w:tabs>
          <w:tab w:val="left" w:pos="709"/>
        </w:tabs>
        <w:rPr>
          <w:szCs w:val="24"/>
        </w:rPr>
      </w:pPr>
      <w:r>
        <w:rPr>
          <w:szCs w:val="24"/>
        </w:rPr>
        <w:t xml:space="preserve">            </w:t>
      </w:r>
    </w:p>
    <w:p w:rsidR="008E0C40" w:rsidRDefault="008E0C40" w:rsidP="008E0C40">
      <w:pPr>
        <w:tabs>
          <w:tab w:val="left" w:pos="709"/>
        </w:tabs>
        <w:rPr>
          <w:sz w:val="28"/>
          <w:szCs w:val="28"/>
        </w:rPr>
      </w:pPr>
      <w:r>
        <w:rPr>
          <w:szCs w:val="24"/>
        </w:rPr>
        <w:t xml:space="preserve">            </w:t>
      </w: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8E0C40" w:rsidRDefault="008E0C40" w:rsidP="008E0C40">
      <w:pPr>
        <w:tabs>
          <w:tab w:val="left" w:pos="709"/>
        </w:tabs>
        <w:jc w:val="both"/>
        <w:rPr>
          <w:sz w:val="28"/>
          <w:szCs w:val="28"/>
        </w:rPr>
      </w:pPr>
    </w:p>
    <w:p w:rsidR="008E0C40" w:rsidRDefault="008E0C40" w:rsidP="008E0C4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1.Утверд</w:t>
      </w:r>
      <w:r w:rsidRPr="00EC6457">
        <w:rPr>
          <w:sz w:val="28"/>
          <w:szCs w:val="28"/>
        </w:rPr>
        <w:t>и</w:t>
      </w:r>
      <w:r>
        <w:rPr>
          <w:sz w:val="28"/>
          <w:szCs w:val="28"/>
        </w:rPr>
        <w:t>ть</w:t>
      </w:r>
      <w:r w:rsidRPr="00EC645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proofErr w:type="gramStart"/>
      <w:r w:rsidRPr="00EC6457">
        <w:rPr>
          <w:sz w:val="28"/>
          <w:szCs w:val="28"/>
        </w:rPr>
        <w:t>«О</w:t>
      </w:r>
      <w:proofErr w:type="gramEnd"/>
      <w:r w:rsidRPr="00EC6457">
        <w:rPr>
          <w:sz w:val="28"/>
          <w:szCs w:val="28"/>
        </w:rPr>
        <w:t>б организации библиотечного обслуживания населения, комплектования и обеспечения сохранности библиотечных фондов библиотек Аргаяшского муниципального района»</w:t>
      </w:r>
      <w:r>
        <w:rPr>
          <w:sz w:val="28"/>
          <w:szCs w:val="28"/>
        </w:rPr>
        <w:t>(приложение)</w:t>
      </w:r>
      <w:r w:rsidRPr="00EC6457">
        <w:rPr>
          <w:sz w:val="28"/>
          <w:szCs w:val="28"/>
        </w:rPr>
        <w:t>.</w:t>
      </w:r>
    </w:p>
    <w:p w:rsidR="008E0C40" w:rsidRPr="00EC6457" w:rsidRDefault="008E0C40" w:rsidP="008E0C4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2.Признать утратившим силу постановление Аргаяшского районного Совета депутатов Челябинской области от 27.12.2004 г. №109 «О Положении «О библиотечном деле в Аргаяшском районе».</w:t>
      </w:r>
    </w:p>
    <w:p w:rsidR="008E0C40" w:rsidRPr="00EC6457" w:rsidRDefault="008E0C40" w:rsidP="008E0C40">
      <w:pPr>
        <w:rPr>
          <w:sz w:val="28"/>
          <w:szCs w:val="28"/>
        </w:rPr>
      </w:pPr>
      <w:r w:rsidRPr="00EC6457">
        <w:rPr>
          <w:sz w:val="28"/>
          <w:szCs w:val="28"/>
        </w:rPr>
        <w:t xml:space="preserve"> </w:t>
      </w:r>
    </w:p>
    <w:p w:rsidR="008E0C40" w:rsidRDefault="008E0C40" w:rsidP="008E0C40">
      <w:pPr>
        <w:rPr>
          <w:sz w:val="28"/>
          <w:szCs w:val="28"/>
        </w:rPr>
      </w:pPr>
    </w:p>
    <w:p w:rsidR="008E0C40" w:rsidRDefault="008E0C40" w:rsidP="008E0C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Председатель </w:t>
      </w:r>
    </w:p>
    <w:p w:rsidR="008E0C40" w:rsidRPr="00352DB0" w:rsidRDefault="008E0C40" w:rsidP="008E0C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</w:t>
      </w:r>
      <w:r w:rsidRPr="00352DB0">
        <w:rPr>
          <w:sz w:val="28"/>
          <w:szCs w:val="28"/>
        </w:rPr>
        <w:t>Т.М.Антоняк</w:t>
      </w:r>
    </w:p>
    <w:p w:rsidR="008E0C40" w:rsidRDefault="008E0C40" w:rsidP="008E0C40">
      <w:r>
        <w:t xml:space="preserve">  </w:t>
      </w:r>
    </w:p>
    <w:p w:rsidR="008E0C40" w:rsidRDefault="008E0C40" w:rsidP="008E0C40"/>
    <w:p w:rsidR="008E0C40" w:rsidRPr="00C52D99" w:rsidRDefault="008E0C40" w:rsidP="008E0C40">
      <w:pPr>
        <w:ind w:firstLine="708"/>
        <w:jc w:val="both"/>
        <w:rPr>
          <w:sz w:val="22"/>
          <w:szCs w:val="22"/>
        </w:rPr>
      </w:pPr>
    </w:p>
    <w:p w:rsidR="008E0C40" w:rsidRPr="00C52D99" w:rsidRDefault="008E0C40" w:rsidP="008E0C40">
      <w:pPr>
        <w:rPr>
          <w:sz w:val="22"/>
          <w:szCs w:val="22"/>
        </w:rPr>
      </w:pPr>
    </w:p>
    <w:p w:rsidR="008E0C40" w:rsidRDefault="008E0C40" w:rsidP="008E0C40"/>
    <w:p w:rsidR="008E0C40" w:rsidRPr="0099134A" w:rsidRDefault="008E0C40" w:rsidP="008E0C40">
      <w:pPr>
        <w:ind w:firstLine="540"/>
        <w:rPr>
          <w:b/>
          <w:sz w:val="32"/>
          <w:szCs w:val="32"/>
        </w:rPr>
      </w:pPr>
    </w:p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Pr="008B7B73" w:rsidRDefault="008E0C40" w:rsidP="008E0C40">
      <w:pPr>
        <w:pStyle w:val="ConsPlusTitle"/>
        <w:jc w:val="right"/>
        <w:outlineLvl w:val="0"/>
        <w:rPr>
          <w:b w:val="0"/>
          <w:sz w:val="16"/>
          <w:szCs w:val="16"/>
        </w:rPr>
      </w:pPr>
      <w:r w:rsidRPr="008B7B73">
        <w:rPr>
          <w:b w:val="0"/>
          <w:sz w:val="16"/>
          <w:szCs w:val="16"/>
        </w:rPr>
        <w:lastRenderedPageBreak/>
        <w:t>Приложение</w:t>
      </w:r>
    </w:p>
    <w:p w:rsidR="008E0C40" w:rsidRPr="008B7B73" w:rsidRDefault="008E0C40" w:rsidP="008E0C40">
      <w:pPr>
        <w:pStyle w:val="ConsPlusTitle"/>
        <w:jc w:val="right"/>
        <w:outlineLvl w:val="0"/>
        <w:rPr>
          <w:b w:val="0"/>
          <w:sz w:val="16"/>
          <w:szCs w:val="16"/>
        </w:rPr>
      </w:pPr>
      <w:r w:rsidRPr="008B7B73">
        <w:rPr>
          <w:b w:val="0"/>
          <w:sz w:val="16"/>
          <w:szCs w:val="16"/>
        </w:rPr>
        <w:t xml:space="preserve"> к решению Собрания депутатов</w:t>
      </w:r>
    </w:p>
    <w:p w:rsidR="008E0C40" w:rsidRPr="008B7B73" w:rsidRDefault="008E0C40" w:rsidP="008E0C40">
      <w:pPr>
        <w:pStyle w:val="ConsPlusTitle"/>
        <w:jc w:val="right"/>
        <w:outlineLvl w:val="0"/>
        <w:rPr>
          <w:b w:val="0"/>
          <w:sz w:val="16"/>
          <w:szCs w:val="16"/>
        </w:rPr>
      </w:pPr>
      <w:r w:rsidRPr="008B7B73">
        <w:rPr>
          <w:b w:val="0"/>
          <w:sz w:val="16"/>
          <w:szCs w:val="16"/>
        </w:rPr>
        <w:t xml:space="preserve"> Аргаяшского муниципального района</w:t>
      </w:r>
    </w:p>
    <w:p w:rsidR="008E0C40" w:rsidRPr="008B7B73" w:rsidRDefault="008E0C40" w:rsidP="008E0C40">
      <w:pPr>
        <w:pStyle w:val="ConsPlusTitle"/>
        <w:jc w:val="right"/>
        <w:outlineLvl w:val="0"/>
        <w:rPr>
          <w:b w:val="0"/>
          <w:sz w:val="16"/>
          <w:szCs w:val="16"/>
        </w:rPr>
      </w:pPr>
      <w:r w:rsidRPr="008B7B73">
        <w:rPr>
          <w:b w:val="0"/>
          <w:sz w:val="16"/>
          <w:szCs w:val="16"/>
        </w:rPr>
        <w:t xml:space="preserve"> от </w:t>
      </w:r>
      <w:r>
        <w:rPr>
          <w:b w:val="0"/>
          <w:sz w:val="16"/>
          <w:szCs w:val="16"/>
        </w:rPr>
        <w:t xml:space="preserve"> 29.06.</w:t>
      </w:r>
      <w:r w:rsidRPr="008B7B73">
        <w:rPr>
          <w:b w:val="0"/>
          <w:sz w:val="16"/>
          <w:szCs w:val="16"/>
        </w:rPr>
        <w:t xml:space="preserve">   2016</w:t>
      </w:r>
      <w:r>
        <w:rPr>
          <w:b w:val="0"/>
          <w:sz w:val="16"/>
          <w:szCs w:val="16"/>
        </w:rPr>
        <w:t xml:space="preserve">г. </w:t>
      </w:r>
      <w:r w:rsidRPr="008B7B73">
        <w:rPr>
          <w:b w:val="0"/>
          <w:sz w:val="16"/>
          <w:szCs w:val="16"/>
        </w:rPr>
        <w:t xml:space="preserve"> №</w:t>
      </w:r>
      <w:r>
        <w:rPr>
          <w:b w:val="0"/>
          <w:sz w:val="16"/>
          <w:szCs w:val="16"/>
        </w:rPr>
        <w:t>56</w:t>
      </w:r>
    </w:p>
    <w:p w:rsidR="008E0C40" w:rsidRDefault="008E0C40" w:rsidP="008E0C40">
      <w:pPr>
        <w:pStyle w:val="ConsPlusTitle"/>
        <w:jc w:val="right"/>
        <w:outlineLvl w:val="0"/>
        <w:rPr>
          <w:b w:val="0"/>
          <w:sz w:val="20"/>
        </w:rPr>
      </w:pPr>
    </w:p>
    <w:p w:rsidR="008E0C40" w:rsidRPr="008B7B73" w:rsidRDefault="008E0C40" w:rsidP="008E0C40">
      <w:pPr>
        <w:pStyle w:val="ConsPlusTitle"/>
        <w:jc w:val="center"/>
        <w:outlineLvl w:val="0"/>
        <w:rPr>
          <w:b w:val="0"/>
          <w:sz w:val="20"/>
        </w:rPr>
      </w:pPr>
      <w:r w:rsidRPr="008B7B73">
        <w:rPr>
          <w:b w:val="0"/>
          <w:sz w:val="20"/>
        </w:rPr>
        <w:t>ПОЛОЖЕНИЕ  ОБ ОРГАНИЗАЦИИ БИБЛИОТЕЧНОГО ОБСЛУЖИВАНИЯ НАСЕЛЕНИЯ,</w:t>
      </w:r>
      <w:r>
        <w:rPr>
          <w:b w:val="0"/>
          <w:sz w:val="20"/>
        </w:rPr>
        <w:t xml:space="preserve"> </w:t>
      </w:r>
      <w:r w:rsidRPr="008B7B73">
        <w:rPr>
          <w:b w:val="0"/>
          <w:sz w:val="20"/>
        </w:rPr>
        <w:t>КОМПЛЕКТОВАНЯ И ОБЕСПЕЧЕНИЯ СОХРАННОСТИ БИБЛИОТЕЧНЫХ ФОНДОВ БИБЛИОТЕК АРГАЯШСКОГО МУНИЦИПАЛЬНОГО РАЙОНА</w:t>
      </w:r>
    </w:p>
    <w:p w:rsidR="008E0C40" w:rsidRPr="00410B8D" w:rsidRDefault="008E0C40" w:rsidP="008E0C40">
      <w:pPr>
        <w:pStyle w:val="ConsPlusNormal"/>
        <w:jc w:val="center"/>
        <w:rPr>
          <w:sz w:val="22"/>
          <w:szCs w:val="22"/>
        </w:rPr>
      </w:pPr>
    </w:p>
    <w:p w:rsidR="008E0C40" w:rsidRPr="00410B8D" w:rsidRDefault="008E0C40" w:rsidP="008E0C40">
      <w:pPr>
        <w:pStyle w:val="ConsPlusNormal"/>
        <w:jc w:val="center"/>
        <w:rPr>
          <w:sz w:val="20"/>
        </w:rPr>
      </w:pPr>
      <w:r w:rsidRPr="00410B8D">
        <w:rPr>
          <w:sz w:val="20"/>
        </w:rPr>
        <w:t>I. ОБЩИЕ ПОЛОЖЕНИЯ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1. Положение об организации библиотечного обслуживания населения, комплектования и обеспечения сохранности библиотечных фондов библиотек Аргаяшского муниципального района (далее - Положение) направлено на реализацию полномочий органов местного самоуправления Аргаяшского муниципального района по организации библиотечного обслуживания населения, комплектованию и обеспечению сохранности библиотечных фондов библиотек.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 xml:space="preserve">2. </w:t>
      </w:r>
      <w:proofErr w:type="gramStart"/>
      <w:r w:rsidRPr="00410B8D">
        <w:rPr>
          <w:sz w:val="22"/>
          <w:szCs w:val="22"/>
        </w:rPr>
        <w:t xml:space="preserve">Правовое регулирование организации библиотечного обслуживания населения, комплектования и обеспечения сохранности библиотечных фондов библиотек осуществляется в соответствии с Федеральным </w:t>
      </w:r>
      <w:hyperlink r:id="rId5" w:history="1">
        <w:r w:rsidRPr="00410B8D">
          <w:rPr>
            <w:sz w:val="22"/>
            <w:szCs w:val="22"/>
          </w:rPr>
          <w:t>законом</w:t>
        </w:r>
      </w:hyperlink>
      <w:r w:rsidRPr="00410B8D">
        <w:rPr>
          <w:sz w:val="22"/>
          <w:szCs w:val="22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 w:history="1">
        <w:r w:rsidRPr="00410B8D">
          <w:rPr>
            <w:sz w:val="22"/>
            <w:szCs w:val="22"/>
          </w:rPr>
          <w:t>законом</w:t>
        </w:r>
      </w:hyperlink>
      <w:r w:rsidRPr="00410B8D">
        <w:rPr>
          <w:sz w:val="22"/>
          <w:szCs w:val="22"/>
        </w:rPr>
        <w:t xml:space="preserve"> от 29 декабря 1994 года N 78-ФЗ "О библиотечном деле", </w:t>
      </w:r>
      <w:hyperlink r:id="rId7" w:history="1">
        <w:r w:rsidRPr="00410B8D">
          <w:rPr>
            <w:sz w:val="22"/>
            <w:szCs w:val="22"/>
          </w:rPr>
          <w:t>Законом</w:t>
        </w:r>
      </w:hyperlink>
      <w:r w:rsidRPr="00410B8D">
        <w:rPr>
          <w:sz w:val="22"/>
          <w:szCs w:val="22"/>
        </w:rPr>
        <w:t xml:space="preserve"> Челябинской области от 30 ноября 2004 года N 324-ЗО "О библиотечном деле</w:t>
      </w:r>
      <w:proofErr w:type="gramEnd"/>
      <w:r w:rsidRPr="00410B8D">
        <w:rPr>
          <w:sz w:val="22"/>
          <w:szCs w:val="22"/>
        </w:rPr>
        <w:t xml:space="preserve"> в Челябинской области", </w:t>
      </w:r>
      <w:hyperlink r:id="rId8" w:history="1">
        <w:r w:rsidRPr="00410B8D">
          <w:rPr>
            <w:sz w:val="22"/>
            <w:szCs w:val="22"/>
          </w:rPr>
          <w:t>Уставом</w:t>
        </w:r>
      </w:hyperlink>
      <w:r w:rsidRPr="00410B8D">
        <w:rPr>
          <w:sz w:val="22"/>
          <w:szCs w:val="22"/>
        </w:rPr>
        <w:t xml:space="preserve"> Аргаяшского муниципального района, настоящим Положением, иными нормативными правовыми актами Российской Федерации, Челябинской области, Аргаяшского муниципального района.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3. Настоящее Положение действует на территории Аргаяшского муниципального района  в отношении муниципальных библиотек.</w:t>
      </w:r>
    </w:p>
    <w:p w:rsidR="008E0C40" w:rsidRPr="00410B8D" w:rsidRDefault="008E0C40" w:rsidP="008E0C40">
      <w:pPr>
        <w:ind w:firstLine="708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В настоящем  положении используются следующие понятия:</w:t>
      </w:r>
    </w:p>
    <w:p w:rsidR="008E0C40" w:rsidRPr="00410B8D" w:rsidRDefault="008E0C40" w:rsidP="008E0C40">
      <w:pPr>
        <w:ind w:firstLine="708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- муниципальная библиотека - информационное, культурное, образовательное учреждение, располагающее организованным фондом тиражированных документов и предоставляющее их во временное пользование физическим и юридическим лицам;</w:t>
      </w:r>
    </w:p>
    <w:p w:rsidR="008E0C40" w:rsidRPr="00410B8D" w:rsidRDefault="008E0C40" w:rsidP="008E0C40">
      <w:pPr>
        <w:ind w:firstLine="708"/>
        <w:jc w:val="both"/>
        <w:rPr>
          <w:sz w:val="22"/>
          <w:szCs w:val="22"/>
        </w:rPr>
      </w:pPr>
      <w:r w:rsidRPr="00410B8D">
        <w:rPr>
          <w:b/>
          <w:sz w:val="22"/>
          <w:szCs w:val="22"/>
        </w:rPr>
        <w:t xml:space="preserve">- </w:t>
      </w:r>
      <w:r w:rsidRPr="00410B8D">
        <w:rPr>
          <w:sz w:val="22"/>
          <w:szCs w:val="22"/>
        </w:rPr>
        <w:t>библиотечная услуга: конкретный результат библиотечного обслуживания, удовлетворяющий определенную потребность пользователя библиотеки (выдачу документов, предоставление информации о новых поступлениях, справки, выставки, консультации и т.д.);</w:t>
      </w:r>
    </w:p>
    <w:p w:rsidR="008E0C40" w:rsidRPr="00410B8D" w:rsidRDefault="008E0C40" w:rsidP="008E0C40">
      <w:pPr>
        <w:ind w:firstLine="708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- библиотечное обслуживание - деятельность библиотеки по предоставлению пользователям библиотечного фонда, выполнению работ и оказанию услуг в сфере библиотечного дела;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</w:p>
    <w:p w:rsidR="008E0C40" w:rsidRPr="008B7B73" w:rsidRDefault="008E0C40" w:rsidP="008E0C40">
      <w:pPr>
        <w:pStyle w:val="ConsPlusNormal"/>
        <w:jc w:val="center"/>
        <w:rPr>
          <w:sz w:val="20"/>
        </w:rPr>
      </w:pPr>
      <w:r w:rsidRPr="008B7B73">
        <w:rPr>
          <w:sz w:val="20"/>
        </w:rPr>
        <w:t>II. ЦЕЛИ И ЗАДАЧИ БИБЛИОТЕЧНОГО ОБСЛУЖИВАНИЯ</w:t>
      </w:r>
    </w:p>
    <w:p w:rsidR="008E0C40" w:rsidRPr="00410B8D" w:rsidRDefault="008E0C40" w:rsidP="008E0C40">
      <w:pPr>
        <w:pStyle w:val="ConsPlusNormal"/>
        <w:ind w:firstLine="284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4. Библиотеки Аргаяшского муниципального района осуществляют библиотечное обслуживание населения, комплектование и обеспечение сохранности библиотечных фондов в целях: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1) обеспечения прав граждан на свободный и равный доступ к знаниям, информации, культуре;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2) развития единого культурного пространства Аргаяшского муниципального района.</w:t>
      </w:r>
    </w:p>
    <w:p w:rsidR="008E0C40" w:rsidRPr="00410B8D" w:rsidRDefault="008E0C40" w:rsidP="008E0C40">
      <w:pPr>
        <w:pStyle w:val="ConsPlusNormal"/>
        <w:ind w:firstLine="540"/>
        <w:jc w:val="both"/>
        <w:rPr>
          <w:rFonts w:ascii="Tahoma" w:hAnsi="Tahoma" w:cs="Tahoma"/>
          <w:color w:val="3B2D36"/>
          <w:sz w:val="22"/>
          <w:szCs w:val="22"/>
          <w:shd w:val="clear" w:color="auto" w:fill="F6F6F4"/>
        </w:rPr>
      </w:pPr>
      <w:r w:rsidRPr="00410B8D">
        <w:rPr>
          <w:sz w:val="22"/>
          <w:szCs w:val="22"/>
        </w:rPr>
        <w:t>3)  формирования максимально полного фонда краеведческой литературы;</w:t>
      </w:r>
      <w:r w:rsidRPr="00410B8D">
        <w:rPr>
          <w:rFonts w:ascii="Tahoma" w:hAnsi="Tahoma" w:cs="Tahoma"/>
          <w:color w:val="3B2D36"/>
          <w:sz w:val="22"/>
          <w:szCs w:val="22"/>
          <w:shd w:val="clear" w:color="auto" w:fill="F6F6F4"/>
        </w:rPr>
        <w:t xml:space="preserve"> </w:t>
      </w:r>
    </w:p>
    <w:p w:rsidR="008E0C40" w:rsidRPr="00410B8D" w:rsidRDefault="008E0C40" w:rsidP="008E0C40">
      <w:pPr>
        <w:pStyle w:val="ConsPlusNormal"/>
        <w:ind w:firstLine="142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5. Задачами библиотечного обслуживания населения являются: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1) расширение возможностей свободного и равного доступа граждан к информации и культурному наследию;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2) помощь населению в образовательной, воспитательной, самообразовательной, культурно-досуговой деятельности.</w:t>
      </w:r>
    </w:p>
    <w:p w:rsidR="008E0C40" w:rsidRPr="00410B8D" w:rsidRDefault="008E0C40" w:rsidP="008E0C40">
      <w:pPr>
        <w:pStyle w:val="ConsPlusNormal"/>
        <w:jc w:val="both"/>
        <w:rPr>
          <w:sz w:val="22"/>
          <w:szCs w:val="22"/>
        </w:rPr>
      </w:pPr>
    </w:p>
    <w:p w:rsidR="008E0C40" w:rsidRPr="008B7B73" w:rsidRDefault="008E0C40" w:rsidP="008E0C40">
      <w:pPr>
        <w:pStyle w:val="ConsPlusNormal"/>
        <w:jc w:val="center"/>
        <w:rPr>
          <w:sz w:val="20"/>
        </w:rPr>
      </w:pPr>
      <w:r w:rsidRPr="008B7B73">
        <w:rPr>
          <w:sz w:val="20"/>
        </w:rPr>
        <w:t>III. ОРГАНИЗАЦИЯ БИБЛИОТЕЧНОГО ОБСЛУЖИВАНИЯ НАСЕЛЕНИЯ АРГАЯШСКОГО МУНИЦИПАЛЬНОГО РАЙОНА МУНИЦИПАЛЬНЫМИ БИБЛИОТЕКАМИ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6. Для обеспечения свободного доступа населения к информации, знаниям и культурным ценностям, приобщения к чтению подрастающего поколения и организации интеллектуально-просветительного досуга граждан по месту жительства в Аргаяшском муниципальном районе создана сеть муниципальных библиотек, объединенных в централизованную систему: Муниципальное бюджетное  учреждение «Комитет по культуре»: «Аргаяшская Межпоселе</w:t>
      </w:r>
      <w:r>
        <w:rPr>
          <w:sz w:val="22"/>
          <w:szCs w:val="22"/>
        </w:rPr>
        <w:t>н</w:t>
      </w:r>
      <w:r w:rsidRPr="00410B8D">
        <w:rPr>
          <w:sz w:val="22"/>
          <w:szCs w:val="22"/>
        </w:rPr>
        <w:t>ческая Централизованная Библиотечная система».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7. Полномочия учредителя МБУ «Комитет по культуре»: «Аргаяшская Межпоселе</w:t>
      </w:r>
      <w:r>
        <w:rPr>
          <w:sz w:val="22"/>
          <w:szCs w:val="22"/>
        </w:rPr>
        <w:t>н</w:t>
      </w:r>
      <w:r w:rsidRPr="00410B8D">
        <w:rPr>
          <w:sz w:val="22"/>
          <w:szCs w:val="22"/>
        </w:rPr>
        <w:t>ческая Централизованная Библиотечная система» осуществляет Администрация Аргаяшского муниципального района.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 xml:space="preserve">8. Для выполнения функций руководящего, координационного и методического центра муниципальных библиотек создана центральная библиотека. Функции центральной муниципальной библиотеки  выполняют: в  МБУ «Комитет по культуре»: «Аргаяшской </w:t>
      </w:r>
      <w:r w:rsidRPr="00410B8D">
        <w:rPr>
          <w:sz w:val="22"/>
          <w:szCs w:val="22"/>
        </w:rPr>
        <w:lastRenderedPageBreak/>
        <w:t>Межпоселе</w:t>
      </w:r>
      <w:r>
        <w:rPr>
          <w:sz w:val="22"/>
          <w:szCs w:val="22"/>
        </w:rPr>
        <w:t>н</w:t>
      </w:r>
      <w:r w:rsidRPr="00410B8D">
        <w:rPr>
          <w:sz w:val="22"/>
          <w:szCs w:val="22"/>
        </w:rPr>
        <w:t>ческой Централизованной Библиотечной  системе» - Центральная библиотека Аргаяшской МЦБС.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9. Центральная библиотека обязана формировать, хранить и предоставлять жителям  наиболее полное универсальное собрание документов на различных видах носителей информации, организовывать взаимоиспользование библиотечных ресурсов.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 xml:space="preserve">10. </w:t>
      </w:r>
      <w:proofErr w:type="gramStart"/>
      <w:r w:rsidRPr="00410B8D">
        <w:rPr>
          <w:sz w:val="22"/>
          <w:szCs w:val="22"/>
        </w:rPr>
        <w:t>В своей деятельности муниципальные библиотеки руководствуются рекомендациями Модельного стандарта деятельности публичной библиотеки, Руководства для детских библиотек России, принятыми Российской библиотечной Ассоциацией, Межотраслевыми нормами времени на работы, выполняемые в библиотеках, утвержденными Министерством труда и социального развития Российской Федерации.</w:t>
      </w:r>
      <w:proofErr w:type="gramEnd"/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11. В обслуживании граждан муниципальные библиотеки используют традиционные и новейшие информационные технологии, фонды печатных документов и документов на других видах носителей информации, обеспечивают доступ в глобальные информационные сети, содействуют формированию информационного общества.</w:t>
      </w:r>
    </w:p>
    <w:p w:rsidR="008E0C40" w:rsidRPr="00410B8D" w:rsidRDefault="008E0C40" w:rsidP="008E0C40">
      <w:pPr>
        <w:pStyle w:val="ConsPlusNormal"/>
        <w:jc w:val="both"/>
        <w:rPr>
          <w:sz w:val="22"/>
          <w:szCs w:val="22"/>
        </w:rPr>
      </w:pPr>
    </w:p>
    <w:p w:rsidR="008E0C40" w:rsidRPr="008B7B73" w:rsidRDefault="008E0C40" w:rsidP="008E0C40">
      <w:pPr>
        <w:pStyle w:val="ConsPlusNormal"/>
        <w:jc w:val="center"/>
        <w:rPr>
          <w:sz w:val="20"/>
        </w:rPr>
      </w:pPr>
      <w:r w:rsidRPr="008B7B73">
        <w:rPr>
          <w:sz w:val="20"/>
        </w:rPr>
        <w:t>IV. КОМПЛЕКТОВАНИЕ И ОБЕСПЕЧЕНИЕ СОХРАННОСТИ БИБЛИОТЕЧНЫХ ФОНДОВ МУНИЦИПАЛЬНЫХ БИБЛИОТЕК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12. Библиотечные фонды являются культурным достоянием Аргаяшского муниципального района и представляют собой универсальное собрание отечественных и иностранных документов, включающее печатные издания всех видов, звукозаписи, аудиовизуальные произведения и иные документы, в том числе выраженные в цифровом формате.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13. Муниципальные библиотеки обеспечивают учет, комплектование, хранение и использование документов, входящих в состав библиотечных фондов, в соответствии с законодательством Российской Федерации.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14. Комплектование библиотечных фондов Аргаяшского муниципального района осуществляется путем ежегодного планового приобретения изданий, книгообмена, безвозмездной передачи, дарения, подписки на периодические издания и электронные базы данных.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15. При комплектовании библиотечных фондов учитываются потребности населения, читательский спрос, данные об использовании имеющегося собрания документов, нормативы библиотечно-информационного обслуживания населения.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16. Для обеспечения сохранности библиотечных фондов обеспечиваются нормативные условия хранения и выдачи изданий.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17. В муниципальных библиотеках не допускается наличие, хранение и предоставление в пользование экстремистских материалов.</w:t>
      </w:r>
    </w:p>
    <w:p w:rsidR="008E0C40" w:rsidRPr="00410B8D" w:rsidRDefault="008E0C40" w:rsidP="008E0C40">
      <w:pPr>
        <w:pStyle w:val="ConsPlusNormal"/>
        <w:jc w:val="both"/>
        <w:rPr>
          <w:sz w:val="22"/>
          <w:szCs w:val="22"/>
        </w:rPr>
      </w:pPr>
    </w:p>
    <w:p w:rsidR="008E0C40" w:rsidRPr="008B7B73" w:rsidRDefault="008E0C40" w:rsidP="008E0C40">
      <w:pPr>
        <w:pStyle w:val="ConsPlusNormal"/>
        <w:jc w:val="center"/>
        <w:rPr>
          <w:sz w:val="20"/>
        </w:rPr>
      </w:pPr>
      <w:r w:rsidRPr="008B7B73">
        <w:rPr>
          <w:sz w:val="20"/>
        </w:rPr>
        <w:t>V. ФОРМИРОВАНИЕ И ПРЕДОСТАВЛЕНИЕ ПОЛЬЗОВАТЕЛЯМ ЭЛЕКТРОННЫХ БАЗ ДАННЫХ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18. В муниципальных библиотеках Аргаяшского муниципального района в целях удовлетворения информационных, культурных и образовательных потребностей населения формируются электронные базы данных, включая базы данных собственного производства и приобретаемые  у сторонних организаций.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19. Электронные базы данных предоставляются пользователям муниципальных библиотек на безвозмездной основе в читальных залах и в режиме удаленного доступа.</w:t>
      </w:r>
    </w:p>
    <w:p w:rsidR="008E0C40" w:rsidRPr="00410B8D" w:rsidRDefault="008E0C40" w:rsidP="008E0C40">
      <w:pPr>
        <w:pStyle w:val="ConsPlusNormal"/>
        <w:jc w:val="both"/>
        <w:rPr>
          <w:sz w:val="22"/>
          <w:szCs w:val="22"/>
        </w:rPr>
      </w:pPr>
    </w:p>
    <w:p w:rsidR="008E0C40" w:rsidRPr="008B7B73" w:rsidRDefault="008E0C40" w:rsidP="008E0C40">
      <w:pPr>
        <w:pStyle w:val="ConsPlusNormal"/>
        <w:jc w:val="center"/>
        <w:rPr>
          <w:sz w:val="20"/>
        </w:rPr>
      </w:pPr>
      <w:r w:rsidRPr="008B7B73">
        <w:rPr>
          <w:sz w:val="20"/>
        </w:rPr>
        <w:t>VI. ИНФОРМАТИЗАЦИЯ БИБЛИОТЕЧНОГО ОБСЛУЖИВАНИЯ НАСЕЛЕНИЯ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20. В целях обеспечения прав граждан на свободный доступ к современным видам информации на всех видах носителей органы местного самоуправления Аргаяшского муниципального района обеспечивают создание материально-технической базы информатизации муниципальных библиотек, как основы повышения качества библиотечного обслуживания населения.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21. Муниципальные библиотеки Аргаяшского муниципального района  обеспечивают пользователям поиск информации и материалов образовательного, научного и культурного характера в сети Интернет, обеспечивают доступ к единому национальному электронному ресурсу, сформированному в Национальной электронной библиотеке, Национальной электронной детской библиотеке и других ресурсах.</w:t>
      </w:r>
    </w:p>
    <w:p w:rsidR="008E0C40" w:rsidRPr="00410B8D" w:rsidRDefault="008E0C40" w:rsidP="008E0C40">
      <w:pPr>
        <w:pStyle w:val="ConsPlusNormal"/>
        <w:jc w:val="both"/>
        <w:rPr>
          <w:sz w:val="22"/>
          <w:szCs w:val="22"/>
        </w:rPr>
      </w:pPr>
    </w:p>
    <w:p w:rsidR="008E0C40" w:rsidRPr="008B7B73" w:rsidRDefault="008E0C40" w:rsidP="008E0C40">
      <w:pPr>
        <w:pStyle w:val="ConsPlusNormal"/>
        <w:jc w:val="center"/>
        <w:rPr>
          <w:sz w:val="20"/>
        </w:rPr>
      </w:pPr>
      <w:r w:rsidRPr="008B7B73">
        <w:rPr>
          <w:sz w:val="20"/>
        </w:rPr>
        <w:t>VII. ПОДДЕРЖКА БИБЛИОТЕЧНОГО ДЕЛА НА ТЕРРИТОРИИ АРГАЯШСКОГО МУНИЦИПАЛЬНОГО РАЙОНА</w:t>
      </w:r>
    </w:p>
    <w:p w:rsidR="008E0C40" w:rsidRPr="00410B8D" w:rsidRDefault="008E0C40" w:rsidP="008E0C40">
      <w:pPr>
        <w:pStyle w:val="ConsPlusNormal"/>
        <w:ind w:firstLine="284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22. Библиотечное дело на территории Аргаяшского муниципального района признается социально значимым видом деятельности. Муниципальные библиотеки являются обязательной частью инфраструктуры Аргаяшского муниципального района.</w:t>
      </w:r>
    </w:p>
    <w:p w:rsidR="008E0C40" w:rsidRPr="00410B8D" w:rsidRDefault="008E0C40" w:rsidP="008E0C40">
      <w:pPr>
        <w:pStyle w:val="ConsPlusNormal"/>
        <w:ind w:firstLine="284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23. Поддержка библиотечного дела на территории Аргаяшского муниципального района осуществляется органами местного самоуправления   Аргаяшского муниципального района путем: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1) гарантированного финансирования деятельности муниципальных библиотек;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lastRenderedPageBreak/>
        <w:t>2) реализации долгосрочных и среднесрочных муниципальных программ развития муниципальных библиотек;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3) установления мер социальной поддержки для библиотечных работников;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4) запрета на производство действий, ухудшающих условия деятельности муниципальных библиотек, в том числе связанных с необоснованным сокращением сети муниципальных библиотек, ухудшением материально-технического обеспечения действующих муниципальных библиотек, находящихся на бюджетном финансировании, переводом в помещения, не соответствующие требованиям современных стандартов библиотечного обслуживания, охраны труда и хранения библиотечных фондов;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5) 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 (ФЗ от 08.06.2015 г. № 151-ФЗ)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6) предоставления иных мер поддержки в соответствии с законодательством.</w:t>
      </w:r>
    </w:p>
    <w:p w:rsidR="008E0C40" w:rsidRPr="00410B8D" w:rsidRDefault="008E0C40" w:rsidP="008E0C40">
      <w:pPr>
        <w:pStyle w:val="ConsPlusNormal"/>
        <w:ind w:firstLine="284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24. Органы местного самоуправления Аргаяшского муниципального района поощряют участие муниципальных библиотек в культурном обмене, содействуют расширению и укреплению межобластных, межрегиональных и международных связей в сфере библиотечного дела.</w:t>
      </w:r>
    </w:p>
    <w:p w:rsidR="008E0C40" w:rsidRPr="00410B8D" w:rsidRDefault="008E0C40" w:rsidP="008E0C40">
      <w:pPr>
        <w:pStyle w:val="ConsPlusNormal"/>
        <w:jc w:val="both"/>
        <w:rPr>
          <w:sz w:val="22"/>
          <w:szCs w:val="22"/>
        </w:rPr>
      </w:pPr>
    </w:p>
    <w:p w:rsidR="008E0C40" w:rsidRPr="008B7B73" w:rsidRDefault="008E0C40" w:rsidP="008E0C40">
      <w:pPr>
        <w:pStyle w:val="ConsPlusNormal"/>
        <w:jc w:val="center"/>
        <w:rPr>
          <w:sz w:val="20"/>
        </w:rPr>
      </w:pPr>
      <w:r w:rsidRPr="008B7B73">
        <w:rPr>
          <w:sz w:val="20"/>
        </w:rPr>
        <w:t>VIII. ПРИНЦИПЫ И НОРМАТИВЫ, ОТРАЖАЮЩИЕ ПОТРЕБНОСТИ В БИБЛИОТЕЧНОМ ОБСЛУЖИВАНИИ НАСЕЛЕНИЯ АРГАЯШСКОГО МУНИЦИПАЛЬНОГО РАЙОНА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25. Для обеспечения доступности библиотечных услуг каждому жителю:  сеть муниципальных библиотек равномерно размещается из расчета: 1 взрослая библиотека на 500-1000  жителей и 1 детская библиотека на 1000 детей, исходя из потребностей населения по результатам проведения мониторинга.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 xml:space="preserve">26. </w:t>
      </w:r>
      <w:proofErr w:type="gramStart"/>
      <w:r w:rsidRPr="00410B8D">
        <w:rPr>
          <w:sz w:val="22"/>
          <w:szCs w:val="22"/>
        </w:rPr>
        <w:t>Объем книжного фонда муниципальных библиотек должен формироваться, исходя из средней книгообеспеченности 7 - 9 книг и других документов на 1 жителя в районе обслуживания, в том числе: не менее 30 процентов фонда - документы для пользователей до 14 лет, если в районе обслуживания нет специализированной детской библиотеки,  10 процентов фонда - справочные и библиографические издания.</w:t>
      </w:r>
      <w:proofErr w:type="gramEnd"/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27. Объем новых поступлений ежегодно должен составлять не менее 3,8 процентов от общего объема фонда муниципальных библиотек.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28. Ежегодно (по полугодиям) должна производиться подписка на периодические издания из расчета 10 изданий на 1000 жителей.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29. Каждая муниципальная библиотека должна иметь телефон, выход в Интернет, не  менее 1 компьютера для пользователей, копировальную технику (принтер, копир, сканер).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 xml:space="preserve">30. </w:t>
      </w:r>
      <w:proofErr w:type="gramStart"/>
      <w:r w:rsidRPr="00410B8D">
        <w:rPr>
          <w:sz w:val="22"/>
          <w:szCs w:val="22"/>
        </w:rPr>
        <w:t>Средства технического оснащения и дистанционного доступа к информации приобретаются для муниципальных библиотек из расчета: на каждые 500 пользователей - 1 компьютер с выходом в Интернет, 1 принтер, обязательный пакет лицензионных программных средств: операционная система, текстовый редактор, электронные таблицы, средства создания презентаций, средства для работы с Интернет, с электронной почтой, антивирусный пакет, программы архивации данных, просмотра изображений, автоматизированная библиотечно-информационная система, программы фильтрации</w:t>
      </w:r>
      <w:proofErr w:type="gramEnd"/>
      <w:r w:rsidRPr="00410B8D">
        <w:rPr>
          <w:sz w:val="22"/>
          <w:szCs w:val="22"/>
        </w:rPr>
        <w:t xml:space="preserve"> интернет-ресурсов.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31. Нормативная потребность в штатных работниках, исходя из необходимости обеспечения основных библиотечных процессов, в том числе: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1) комплектование и обработка документов - из расчета 0,7 - 1 человек на 1000 томов новых поступлений;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2) организация фонда - из расчета 1 - 1,2 человека на 60 000 томов;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3) обслуживание пользователей - из расчета 3 - 3,5 человека на 1000 жителей;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4) информационная, библиографическая деятельность - из расчета 1 - 1,5 человека на 1000 жителей.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5) 1 человек на 500-1000 жителей в сельской местности.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32. Рабочие места в муниципальных библиотеках, оборудованные техническими средствами, как в производственных целях, так и в целях обслуживания пользователей, должны размещаться в специально приспособленных помещениях, имеющих выходы к энергосети, и обеспечиваться защитными средствами эксплуатации, оснащены и оборудованы в соответствии с нормами Санитарно-эпидемиологических правил и нормативов (СанПиН). Служебные помещения должны иметь удобную функциональную связь между собой и с подразделениями обслуживания пользователей.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33. Оплата труда работников муниципальных библиотек устанавливается на основании законодательства Российской Федерации, в соответствии с постановлениями Правительства Челябинской области и муниципальными правовыми актами Аргаяшского муниципального района.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 xml:space="preserve">34. Непрерывное образование персонала, повышение квалификации осуществляется из </w:t>
      </w:r>
      <w:r w:rsidRPr="00410B8D">
        <w:rPr>
          <w:sz w:val="22"/>
          <w:szCs w:val="22"/>
        </w:rPr>
        <w:lastRenderedPageBreak/>
        <w:t>расчета не менее 0,2 процента от выделяемого фонда оплаты труда.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35. Текущее содержание помещений (аренда, услуги связи, теплоэнергоресурсы) осуществляется, исходя из договоров и в соответствии с утвержденными муниципальным образованием  лимитами.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36. Финансовые средства, ежегодно выделяемые на проведение текущего ремонта помещений муниципальных библиотек, должны составлять не менее 30 процентов от расходов, выделенных на текущее содержание помещений муниципальных библиотек.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37. Условия доступности муниципальных библиотек и библиотечного обслуживания для инвалидов обеспечиваются в соответствии с законодательством Российской Федерации о социальной защите инвалидов.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 xml:space="preserve">38. Доступ детей к библиотечным фондам и информации, распространяемой посредством информационно-телекомуникационных сетей, в том числе сети "Интернет", в муниципальных библиотеках обеспечивается с соблюдением требований, установленных Федеральным </w:t>
      </w:r>
      <w:hyperlink r:id="rId9" w:history="1">
        <w:r w:rsidRPr="00410B8D">
          <w:rPr>
            <w:sz w:val="22"/>
            <w:szCs w:val="22"/>
          </w:rPr>
          <w:t>законом</w:t>
        </w:r>
      </w:hyperlink>
      <w:r w:rsidRPr="00410B8D">
        <w:rPr>
          <w:sz w:val="22"/>
          <w:szCs w:val="22"/>
        </w:rPr>
        <w:t xml:space="preserve"> от 29 декабря 2010 года N 436-ФЗ "О защите детей от информации, причиняющей вред их здоровью и развитию".</w:t>
      </w:r>
    </w:p>
    <w:p w:rsidR="008E0C40" w:rsidRPr="00410B8D" w:rsidRDefault="008E0C40" w:rsidP="008E0C40">
      <w:pPr>
        <w:pStyle w:val="ConsPlusNormal"/>
        <w:jc w:val="both"/>
        <w:rPr>
          <w:sz w:val="22"/>
          <w:szCs w:val="22"/>
        </w:rPr>
      </w:pPr>
    </w:p>
    <w:p w:rsidR="008E0C40" w:rsidRPr="008B7B73" w:rsidRDefault="008E0C40" w:rsidP="008E0C40">
      <w:pPr>
        <w:pStyle w:val="ConsPlusNormal"/>
        <w:jc w:val="center"/>
        <w:rPr>
          <w:sz w:val="20"/>
        </w:rPr>
      </w:pPr>
      <w:r w:rsidRPr="008B7B73">
        <w:rPr>
          <w:sz w:val="20"/>
        </w:rPr>
        <w:t>IX. ФИНАНСОВОЕ ОБЕСПЕЧЕНИЕ ОРГАНИЗАЦИИ  БИБЛИОТЕЧНОГО</w:t>
      </w:r>
      <w:r>
        <w:rPr>
          <w:sz w:val="20"/>
        </w:rPr>
        <w:t xml:space="preserve"> </w:t>
      </w:r>
      <w:r w:rsidRPr="008B7B73">
        <w:rPr>
          <w:sz w:val="20"/>
        </w:rPr>
        <w:t>ОБСЛУЖИВАНИЯ НАСЕЛЕНИЯ АРГАЯШСКОГО МУНИЦИПАЛЬНОГО РАЙОНА</w:t>
      </w:r>
    </w:p>
    <w:p w:rsidR="008E0C40" w:rsidRPr="00410B8D" w:rsidRDefault="008E0C40" w:rsidP="008E0C40">
      <w:pPr>
        <w:pStyle w:val="ConsPlusNormal"/>
        <w:ind w:firstLine="284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39. Организация библиотечного обслуживания населения  Аргаяшского района  муниципальными библиотеками является расходным обязательством Аргаяшского муниципального района.</w:t>
      </w: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40. Финансовое обеспечение организации библиотечного обслуживания населения  Аргаяшского муниципального района осуществляется за счет бюджета  Аргаяшского муниципального района на основании бюджетной сметы.</w:t>
      </w:r>
    </w:p>
    <w:p w:rsidR="008E0C40" w:rsidRPr="00410B8D" w:rsidRDefault="008E0C40" w:rsidP="008E0C40">
      <w:pPr>
        <w:pStyle w:val="ConsPlusNormal"/>
        <w:jc w:val="both"/>
        <w:rPr>
          <w:sz w:val="22"/>
          <w:szCs w:val="22"/>
        </w:rPr>
      </w:pPr>
    </w:p>
    <w:p w:rsidR="008E0C40" w:rsidRPr="008B7B73" w:rsidRDefault="008E0C40" w:rsidP="008E0C40">
      <w:pPr>
        <w:pStyle w:val="ConsPlusNormal"/>
        <w:jc w:val="center"/>
        <w:rPr>
          <w:sz w:val="20"/>
        </w:rPr>
      </w:pPr>
      <w:r w:rsidRPr="008B7B73">
        <w:rPr>
          <w:sz w:val="20"/>
        </w:rPr>
        <w:t>X. ПОРЯДОК ВСТУПЛЕНИЯ В СИЛУ НАСТОЯЩЕГО ПОЛОЖЕНИЯ</w:t>
      </w:r>
    </w:p>
    <w:p w:rsidR="008E0C40" w:rsidRPr="00410B8D" w:rsidRDefault="008E0C40" w:rsidP="008E0C40">
      <w:pPr>
        <w:pStyle w:val="ConsPlusNormal"/>
        <w:jc w:val="both"/>
        <w:rPr>
          <w:sz w:val="22"/>
          <w:szCs w:val="22"/>
        </w:rPr>
      </w:pPr>
    </w:p>
    <w:p w:rsidR="008E0C40" w:rsidRPr="00410B8D" w:rsidRDefault="008E0C40" w:rsidP="008E0C40">
      <w:pPr>
        <w:pStyle w:val="ConsPlusNormal"/>
        <w:ind w:firstLine="540"/>
        <w:jc w:val="both"/>
        <w:rPr>
          <w:sz w:val="22"/>
          <w:szCs w:val="22"/>
        </w:rPr>
      </w:pPr>
      <w:r w:rsidRPr="00410B8D">
        <w:rPr>
          <w:sz w:val="22"/>
          <w:szCs w:val="22"/>
        </w:rPr>
        <w:t>41. Положение вступает в силу со дня его официального опубликования.</w:t>
      </w:r>
    </w:p>
    <w:p w:rsidR="008E0C40" w:rsidRPr="00410B8D" w:rsidRDefault="008E0C40" w:rsidP="008E0C40">
      <w:pPr>
        <w:pStyle w:val="ConsPlusNormal"/>
        <w:jc w:val="both"/>
        <w:rPr>
          <w:sz w:val="22"/>
          <w:szCs w:val="22"/>
        </w:rPr>
      </w:pPr>
    </w:p>
    <w:p w:rsidR="008E0C40" w:rsidRDefault="008E0C40" w:rsidP="008E0C40"/>
    <w:p w:rsidR="008E0C40" w:rsidRDefault="008E0C40" w:rsidP="008E0C40">
      <w:r>
        <w:t>Глава Аргаяшского муниципального района                                                  И.М.Валишин</w:t>
      </w:r>
    </w:p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8E0C40" w:rsidRDefault="008E0C40" w:rsidP="008E0C40"/>
    <w:p w:rsidR="00336797" w:rsidRDefault="00336797"/>
    <w:sectPr w:rsidR="00336797" w:rsidSect="003531AA">
      <w:type w:val="continuous"/>
      <w:pgSz w:w="11906" w:h="16838" w:code="9"/>
      <w:pgMar w:top="53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0C40"/>
    <w:rsid w:val="001849E5"/>
    <w:rsid w:val="00336797"/>
    <w:rsid w:val="00406ACB"/>
    <w:rsid w:val="008E0C40"/>
    <w:rsid w:val="009E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E0C40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8E0C40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E0C4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0C4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8E0C40"/>
    <w:pPr>
      <w:jc w:val="center"/>
    </w:pPr>
    <w:rPr>
      <w:sz w:val="32"/>
    </w:rPr>
  </w:style>
  <w:style w:type="paragraph" w:customStyle="1" w:styleId="ConsPlusNormal">
    <w:name w:val="ConsPlusNormal"/>
    <w:rsid w:val="008E0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E0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0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C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F09B5EB80454B4C3E6DA748C8B851252B1A5EE9BF9FF28AB500C156D87B15E81C4C575EFBB676A3CDC88AFL7t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F09B5EB80454B4C3E6DA748C8B851252B1A5EE9BF9FC2BAD550C156D87B15E81LCt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F09B5EB80454B4C3E6C4799AE7DA195AB2FAE49AFCF07FF3060A4232D7B70BC184C320ACFF6B6AL3tA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1F09B5EB80454B4C3E6C4799AE7DA195AB3FFE399F1F07FF3060A4232D7B70BC184C320ACFE6B69L3tD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41F09B5EB80454B4C3E6C4799AE7DA195AB2FAEA98FFF07FF3060A4232LDt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2346</Words>
  <Characters>13376</Characters>
  <Application>Microsoft Office Word</Application>
  <DocSecurity>0</DocSecurity>
  <Lines>111</Lines>
  <Paragraphs>31</Paragraphs>
  <ScaleCrop>false</ScaleCrop>
  <Company>RePack by SPecialiST</Company>
  <LinksUpToDate>false</LinksUpToDate>
  <CharactersWithSpaces>15691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2016-07-05T04:46:00Z</dcterms:created>
  <dcterms:modified xsi:type="dcterms:W3CDTF">2016-07-05T04:47:00Z</dcterms:modified>
</cp:coreProperties>
</file>