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34" w:rsidRDefault="00595734" w:rsidP="005957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Объявление</w:t>
      </w:r>
    </w:p>
    <w:p w:rsidR="00595734" w:rsidRDefault="00595734" w:rsidP="00595734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 xml:space="preserve">Администрация Норкинского сельского поселения Аргаяшского района Челябинской области информирует о предоставлении земельного участка в собственность для индивидуального жилищного строительства из земель населенных пунктов, с кадастровым номером 74:02:1006006:1095, общей площадью 1021 кв.м.,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Челябинская область, Аргаяшский район, д. Бажикаева, ул. Салавата </w:t>
      </w:r>
      <w:proofErr w:type="spellStart"/>
      <w:r>
        <w:rPr>
          <w:sz w:val="28"/>
          <w:szCs w:val="28"/>
        </w:rPr>
        <w:t>Юлаева</w:t>
      </w:r>
      <w:proofErr w:type="spellEnd"/>
      <w:r>
        <w:rPr>
          <w:sz w:val="28"/>
          <w:szCs w:val="28"/>
        </w:rPr>
        <w:t xml:space="preserve"> д. 30 . Лица, заинтересованные в предоставление данного участка могут подать письменно заявление о намерении участвовать в аукционе на право заключения договора купли-продажи   по адресу: Челябинская область, Аргаяшский район, д. Норкино, ул. Береговая д. 12, в рабочие дни с 8.00 ч. до 16.00 ч. в течение 30 календарных дней. Дополнительная информация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8-351-31-21459.</w:t>
      </w:r>
    </w:p>
    <w:p w:rsidR="001F37B1" w:rsidRDefault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Pr="001F37B1" w:rsidRDefault="001F37B1" w:rsidP="001F37B1"/>
    <w:p w:rsidR="001F37B1" w:rsidRDefault="001F37B1" w:rsidP="001F37B1"/>
    <w:p w:rsidR="005A3A92" w:rsidRPr="001F37B1" w:rsidRDefault="001F37B1" w:rsidP="001F37B1">
      <w:pPr>
        <w:tabs>
          <w:tab w:val="left" w:pos="3735"/>
        </w:tabs>
      </w:pPr>
      <w:r>
        <w:tab/>
      </w:r>
    </w:p>
    <w:sectPr w:rsidR="005A3A92" w:rsidRPr="001F37B1" w:rsidSect="007A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734"/>
    <w:rsid w:val="001F37B1"/>
    <w:rsid w:val="00595734"/>
    <w:rsid w:val="005A3A92"/>
    <w:rsid w:val="007A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>BEST XP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</dc:creator>
  <cp:keywords/>
  <dc:description/>
  <cp:lastModifiedBy>radmir</cp:lastModifiedBy>
  <cp:revision>3</cp:revision>
  <dcterms:created xsi:type="dcterms:W3CDTF">2016-02-11T02:54:00Z</dcterms:created>
  <dcterms:modified xsi:type="dcterms:W3CDTF">2016-02-11T03:54:00Z</dcterms:modified>
</cp:coreProperties>
</file>