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87" w:rsidRDefault="004A4A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ЧЕЛЯБИНСКАЯ ОБЛАСТЬ</w:t>
      </w:r>
    </w:p>
    <w:p w:rsidR="00320D87" w:rsidRDefault="004A4A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АРГАЯШСКИЙ МУНИЦИПАЛЬНЫЙ РАЙОН</w:t>
      </w:r>
    </w:p>
    <w:p w:rsidR="00320D87" w:rsidRDefault="004A4A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СОВЕТ ДЕПУТАТОВ</w:t>
      </w:r>
    </w:p>
    <w:p w:rsidR="00320D87" w:rsidRDefault="004A4A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ХУДАЙБЕРДИНСКОГО СЕЛЬСКОГО ПОСЕЛЕНИЯ</w:t>
      </w:r>
    </w:p>
    <w:p w:rsidR="00320D87" w:rsidRDefault="004A4A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</w:t>
      </w:r>
      <w:r w:rsidR="00270888">
        <w:rPr>
          <w:rFonts w:ascii="Times New Roman" w:eastAsia="Times New Roman" w:hAnsi="Times New Roman" w:cs="Times New Roman"/>
          <w:b/>
          <w:sz w:val="28"/>
        </w:rPr>
        <w:t>_______________________________</w:t>
      </w:r>
    </w:p>
    <w:p w:rsidR="00320D87" w:rsidRDefault="00320D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20D87" w:rsidRDefault="00320D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0888" w:rsidRPr="00270888" w:rsidRDefault="004A4A4D" w:rsidP="002708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88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70888" w:rsidRPr="0027088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70888" w:rsidRPr="00270888" w:rsidRDefault="00270888" w:rsidP="002708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70888" w:rsidRDefault="00270888" w:rsidP="0027088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От 26 января 2016 года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08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0888" w:rsidRPr="00270888" w:rsidRDefault="00270888" w:rsidP="0027088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70888" w:rsidRP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>«Об избрании главы Худайбердинского</w:t>
      </w:r>
    </w:p>
    <w:p w:rsid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270888" w:rsidRP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888" w:rsidRPr="00270888" w:rsidRDefault="00270888" w:rsidP="00270888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270888">
        <w:rPr>
          <w:rFonts w:ascii="Times New Roman" w:hAnsi="Times New Roman" w:cs="Times New Roman"/>
          <w:sz w:val="24"/>
          <w:szCs w:val="24"/>
        </w:rPr>
        <w:t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Законом Челябинской области от 11 июня 2015 года № 189–ЗО «О некоторых вопросах правового регулирования организации местного самоуправления в Челябинской области», пунктом 23 Положения  «О порядке проведения конкурса по отбору кандидатур на должность главы Худайбердинского сельского поселения», утвержденного решением</w:t>
      </w:r>
      <w:proofErr w:type="gramEnd"/>
      <w:r w:rsidRPr="00270888">
        <w:rPr>
          <w:rFonts w:ascii="Times New Roman" w:hAnsi="Times New Roman" w:cs="Times New Roman"/>
          <w:sz w:val="24"/>
          <w:szCs w:val="24"/>
        </w:rPr>
        <w:t xml:space="preserve"> Собрания депутатов Худайбердинского сельского поселения от 31.08.2015 года № 36, Уставом Худайбердинского сельского поселения</w:t>
      </w:r>
    </w:p>
    <w:p w:rsidR="00270888" w:rsidRPr="00270888" w:rsidRDefault="00270888" w:rsidP="00270888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0888" w:rsidRPr="00270888" w:rsidRDefault="00270888" w:rsidP="00270888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</w:t>
      </w:r>
      <w:r w:rsidRPr="00270888">
        <w:rPr>
          <w:rFonts w:ascii="Times New Roman" w:hAnsi="Times New Roman" w:cs="Times New Roman"/>
          <w:b/>
          <w:sz w:val="24"/>
          <w:szCs w:val="24"/>
        </w:rPr>
        <w:t>Совет депутатов Худайбердинского сельского поселения</w:t>
      </w:r>
    </w:p>
    <w:p w:rsidR="00270888" w:rsidRPr="00270888" w:rsidRDefault="00270888" w:rsidP="00270888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888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270888" w:rsidRP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1. Избрать главой Худайбердинского сельского поселения  </w:t>
      </w:r>
      <w:r>
        <w:rPr>
          <w:rFonts w:ascii="Times New Roman" w:hAnsi="Times New Roman" w:cs="Times New Roman"/>
          <w:sz w:val="24"/>
          <w:szCs w:val="24"/>
        </w:rPr>
        <w:t>Федорова Николая Николаевича.</w:t>
      </w:r>
    </w:p>
    <w:p w:rsidR="00270888" w:rsidRPr="00270888" w:rsidRDefault="00270888" w:rsidP="0027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888" w:rsidRPr="00270888" w:rsidRDefault="00270888" w:rsidP="0027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2. Направить настоящее решение главе Аргаяшского муниципального района Валишину  И.М.  в срок до 29 января 2016  года.</w:t>
      </w:r>
    </w:p>
    <w:p w:rsidR="00270888" w:rsidRPr="00270888" w:rsidRDefault="00270888" w:rsidP="0027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888" w:rsidRPr="00270888" w:rsidRDefault="00270888" w:rsidP="00270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 момента его принятия и подлежит официальному опубликованию.</w:t>
      </w:r>
    </w:p>
    <w:p w:rsidR="00270888" w:rsidRP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888" w:rsidRP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888" w:rsidRPr="00270888" w:rsidRDefault="00270888" w:rsidP="00270888">
      <w:pPr>
        <w:tabs>
          <w:tab w:val="left" w:pos="41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888" w:rsidRPr="00270888" w:rsidRDefault="00270888" w:rsidP="00270888">
      <w:pPr>
        <w:tabs>
          <w:tab w:val="left" w:pos="4166"/>
        </w:tabs>
        <w:spacing w:after="0" w:line="240" w:lineRule="auto"/>
        <w:ind w:left="780" w:hanging="780"/>
        <w:rPr>
          <w:rFonts w:ascii="Times New Roman" w:hAnsi="Times New Roman" w:cs="Times New Roman"/>
          <w:sz w:val="24"/>
          <w:szCs w:val="24"/>
        </w:rPr>
      </w:pPr>
      <w:r w:rsidRPr="00270888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                                  </w:t>
      </w:r>
      <w:r w:rsidR="004A4A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70888">
        <w:rPr>
          <w:rFonts w:ascii="Times New Roman" w:hAnsi="Times New Roman" w:cs="Times New Roman"/>
          <w:sz w:val="24"/>
          <w:szCs w:val="24"/>
        </w:rPr>
        <w:t xml:space="preserve">     М.Т. Фаттахов. </w:t>
      </w:r>
    </w:p>
    <w:p w:rsidR="00270888" w:rsidRPr="002C6421" w:rsidRDefault="00270888" w:rsidP="00270888"/>
    <w:p w:rsidR="00320D87" w:rsidRDefault="00320D87" w:rsidP="00270888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32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D87"/>
    <w:rsid w:val="00270888"/>
    <w:rsid w:val="00320D87"/>
    <w:rsid w:val="004A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2</cp:revision>
  <cp:lastPrinted>2016-01-27T03:48:00Z</cp:lastPrinted>
  <dcterms:created xsi:type="dcterms:W3CDTF">2016-01-27T03:38:00Z</dcterms:created>
  <dcterms:modified xsi:type="dcterms:W3CDTF">2016-01-27T03:49:00Z</dcterms:modified>
</cp:coreProperties>
</file>