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2B" w:rsidRPr="00F71E2B" w:rsidRDefault="00F71E2B" w:rsidP="00F71E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1E2B">
        <w:rPr>
          <w:rFonts w:ascii="Times New Roman" w:hAnsi="Times New Roman" w:cs="Times New Roman"/>
          <w:b/>
          <w:sz w:val="24"/>
          <w:szCs w:val="24"/>
          <w:lang w:val="ru-RU"/>
        </w:rPr>
        <w:t>ЧЕЛЯБИНСКАЯ ОБЛАСТЬ АРГАЯШСКИЙ РАЙОН</w:t>
      </w:r>
    </w:p>
    <w:p w:rsidR="00F71E2B" w:rsidRPr="00F71E2B" w:rsidRDefault="00F71E2B" w:rsidP="00F71E2B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71E2B">
        <w:rPr>
          <w:rFonts w:ascii="Times New Roman" w:hAnsi="Times New Roman" w:cs="Times New Roman"/>
          <w:b/>
          <w:sz w:val="24"/>
          <w:szCs w:val="24"/>
          <w:lang w:val="ru-RU"/>
        </w:rPr>
        <w:t>СОВЕТ ДЕПУТАТОВ ЯРАТКУЛОВСКОГО СЕЛЬСКОГО ПОСЕЛЕНИЯ</w:t>
      </w:r>
    </w:p>
    <w:p w:rsidR="00F71E2B" w:rsidRPr="00A54297" w:rsidRDefault="00F71E2B" w:rsidP="00F71E2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54297">
        <w:rPr>
          <w:rFonts w:ascii="Times New Roman" w:hAnsi="Times New Roman" w:cs="Times New Roman"/>
          <w:b/>
          <w:sz w:val="24"/>
          <w:szCs w:val="24"/>
          <w:lang w:val="ru-RU"/>
        </w:rPr>
        <w:t>РЕШЕНИЕ</w:t>
      </w:r>
    </w:p>
    <w:p w:rsidR="00B11AA8" w:rsidRPr="00F71E2B" w:rsidRDefault="00F71E2B" w:rsidP="00B11AA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71E2B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9F103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A54297">
        <w:rPr>
          <w:rFonts w:ascii="Times New Roman" w:hAnsi="Times New Roman" w:cs="Times New Roman"/>
          <w:sz w:val="24"/>
          <w:szCs w:val="24"/>
          <w:lang w:val="ru-RU"/>
        </w:rPr>
        <w:t>.12</w:t>
      </w:r>
      <w:r w:rsidR="00520DB2" w:rsidRPr="00F71E2B">
        <w:rPr>
          <w:rFonts w:ascii="Times New Roman" w:hAnsi="Times New Roman" w:cs="Times New Roman"/>
          <w:sz w:val="24"/>
          <w:szCs w:val="24"/>
          <w:lang w:val="ru-RU"/>
        </w:rPr>
        <w:t>.2015</w:t>
      </w:r>
      <w:r w:rsidR="00B11AA8" w:rsidRPr="00F71E2B">
        <w:rPr>
          <w:rFonts w:ascii="Times New Roman" w:hAnsi="Times New Roman" w:cs="Times New Roman"/>
          <w:sz w:val="24"/>
          <w:szCs w:val="24"/>
          <w:lang w:val="ru-RU"/>
        </w:rPr>
        <w:t xml:space="preserve"> г.                                                        </w:t>
      </w:r>
      <w:r w:rsidR="008C006B" w:rsidRPr="00F71E2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9F103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№40</w:t>
      </w:r>
    </w:p>
    <w:p w:rsidR="00F71E2B" w:rsidRPr="00A54297" w:rsidRDefault="00F71E2B" w:rsidP="00A542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F1030" w:rsidRDefault="009F1030" w:rsidP="00A54297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продлении сроков приема документов для участия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A54297" w:rsidRPr="00A54297" w:rsidRDefault="00A54297" w:rsidP="00A54297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A54297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</w:t>
      </w:r>
      <w:r w:rsidR="009F103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  <w:r w:rsidR="009F10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54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отбору кандидатур на  должность главы </w:t>
      </w:r>
    </w:p>
    <w:p w:rsidR="00A54297" w:rsidRPr="00A54297" w:rsidRDefault="00A54297" w:rsidP="00A54297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Яраткуловского</w:t>
      </w:r>
      <w:r w:rsidRPr="00A54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поселения</w:t>
      </w:r>
    </w:p>
    <w:p w:rsidR="00A54297" w:rsidRPr="00A54297" w:rsidRDefault="00A54297" w:rsidP="00A54297">
      <w:pPr>
        <w:tabs>
          <w:tab w:val="left" w:pos="416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54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</w:p>
    <w:p w:rsidR="00A54297" w:rsidRDefault="00A54297" w:rsidP="00A54297">
      <w:pPr>
        <w:tabs>
          <w:tab w:val="left" w:pos="4166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4297">
        <w:rPr>
          <w:rFonts w:ascii="Calibri" w:eastAsia="Times New Roman" w:hAnsi="Calibri" w:cs="Times New Roman"/>
          <w:sz w:val="28"/>
          <w:szCs w:val="28"/>
          <w:lang w:val="ru-RU"/>
        </w:rPr>
        <w:t xml:space="preserve">  </w:t>
      </w:r>
      <w:r w:rsidRPr="00A54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Яраткуловского</w:t>
      </w:r>
      <w:r w:rsidRPr="00A54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поселения  </w:t>
      </w:r>
    </w:p>
    <w:p w:rsidR="00195694" w:rsidRPr="00A54297" w:rsidRDefault="00A54297" w:rsidP="009F1030">
      <w:pPr>
        <w:tabs>
          <w:tab w:val="left" w:pos="4166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4297">
        <w:rPr>
          <w:rFonts w:ascii="Times New Roman" w:eastAsia="Times New Roman" w:hAnsi="Times New Roman" w:cs="Times New Roman"/>
          <w:sz w:val="24"/>
          <w:szCs w:val="24"/>
          <w:lang w:val="ru-RU"/>
        </w:rPr>
        <w:t>РЕШАЕТ:</w:t>
      </w:r>
    </w:p>
    <w:p w:rsidR="00A54297" w:rsidRPr="00A54297" w:rsidRDefault="00A54297" w:rsidP="00195694">
      <w:pPr>
        <w:numPr>
          <w:ilvl w:val="0"/>
          <w:numId w:val="4"/>
        </w:num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4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Установить, что прием документов для участия в конкурсе по отбору </w:t>
      </w:r>
    </w:p>
    <w:p w:rsidR="00195694" w:rsidRPr="002D6B45" w:rsidRDefault="002D6B45" w:rsidP="002D6B45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54297" w:rsidRPr="00A542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кандидатур на должность главы </w:t>
      </w:r>
      <w:r w:rsidR="009A207F">
        <w:rPr>
          <w:rFonts w:ascii="Times New Roman" w:eastAsia="Times New Roman" w:hAnsi="Times New Roman" w:cs="Times New Roman"/>
          <w:sz w:val="24"/>
          <w:szCs w:val="24"/>
          <w:lang w:val="ru-RU"/>
        </w:rPr>
        <w:t>Яраткуловского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поселения </w:t>
      </w:r>
      <w:r w:rsidR="009F10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103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осуществляется дополнительно </w:t>
      </w:r>
      <w:r w:rsidR="009F10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956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="009F1030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F1030">
        <w:rPr>
          <w:rFonts w:ascii="Times New Roman" w:eastAsia="Times New Roman" w:hAnsi="Times New Roman" w:cs="Times New Roman"/>
          <w:sz w:val="24"/>
          <w:szCs w:val="24"/>
          <w:lang w:val="ru-RU"/>
        </w:rPr>
        <w:t>декабря 2015 г. по 23</w:t>
      </w:r>
      <w:r w:rsidR="00195694" w:rsidRPr="002D6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декабря</w:t>
      </w:r>
      <w:r w:rsidR="00A54297" w:rsidRPr="002D6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2015 года</w:t>
      </w:r>
      <w:r w:rsidR="009F10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54297" w:rsidRPr="002D6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адресу</w:t>
      </w:r>
      <w:r w:rsidR="00195694" w:rsidRPr="002D6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д. Яраткулова, ул. Центральная, 12.</w:t>
      </w:r>
    </w:p>
    <w:p w:rsidR="00195694" w:rsidRPr="00195694" w:rsidRDefault="00195694" w:rsidP="00195694">
      <w:p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207F" w:rsidRPr="002D6B45" w:rsidRDefault="00A54297" w:rsidP="002D6B45">
      <w:pPr>
        <w:pStyle w:val="a3"/>
        <w:numPr>
          <w:ilvl w:val="0"/>
          <w:numId w:val="4"/>
        </w:numPr>
        <w:tabs>
          <w:tab w:val="left" w:pos="4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D6B45">
        <w:rPr>
          <w:rFonts w:ascii="Times New Roman" w:eastAsia="Times New Roman" w:hAnsi="Times New Roman" w:cs="Times New Roman"/>
          <w:sz w:val="24"/>
          <w:szCs w:val="24"/>
          <w:lang w:val="ru-RU"/>
        </w:rPr>
        <w:t>Опубликовать настоящее решение в газете «Восх</w:t>
      </w:r>
      <w:r w:rsidR="002D6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од» или обнародовать на стендах </w:t>
      </w:r>
      <w:r w:rsidRPr="002D6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разместить на официальном сайте Аргаяшского </w:t>
      </w:r>
      <w:r w:rsidR="00195694" w:rsidRPr="002D6B45">
        <w:rPr>
          <w:rFonts w:ascii="Times New Roman" w:eastAsia="Times New Roman" w:hAnsi="Times New Roman" w:cs="Times New Roman"/>
          <w:sz w:val="24"/>
          <w:szCs w:val="24"/>
          <w:lang w:val="ru-RU"/>
        </w:rPr>
        <w:t>района</w:t>
      </w:r>
      <w:r w:rsidRPr="002D6B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информационно-коммуникационной сети «Интернет».</w:t>
      </w:r>
    </w:p>
    <w:p w:rsidR="00A54297" w:rsidRPr="00195694" w:rsidRDefault="00A54297" w:rsidP="002D6B45">
      <w:pPr>
        <w:pStyle w:val="a3"/>
        <w:numPr>
          <w:ilvl w:val="0"/>
          <w:numId w:val="4"/>
        </w:numPr>
        <w:tabs>
          <w:tab w:val="left" w:pos="416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956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Настоящее решение вступает в силу со дня его официального                </w:t>
      </w:r>
    </w:p>
    <w:p w:rsidR="00A54297" w:rsidRPr="00A54297" w:rsidRDefault="002D6B45" w:rsidP="00A54297">
      <w:pPr>
        <w:tabs>
          <w:tab w:val="left" w:pos="4166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="00A54297" w:rsidRPr="00A54297">
        <w:rPr>
          <w:rFonts w:ascii="Times New Roman" w:eastAsia="Times New Roman" w:hAnsi="Times New Roman" w:cs="Times New Roman"/>
          <w:sz w:val="24"/>
          <w:szCs w:val="24"/>
          <w:lang w:val="ru-RU"/>
        </w:rPr>
        <w:t>опубликования.</w:t>
      </w:r>
    </w:p>
    <w:p w:rsidR="00A54297" w:rsidRPr="00A54297" w:rsidRDefault="00A54297" w:rsidP="00BB36A5">
      <w:pPr>
        <w:tabs>
          <w:tab w:val="left" w:pos="416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B36A5" w:rsidRDefault="00BB36A5" w:rsidP="00BB36A5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Глава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Абжалилов Ж.М.</w:t>
      </w:r>
    </w:p>
    <w:p w:rsidR="00BB36A5" w:rsidRPr="009A207F" w:rsidRDefault="00BB36A5" w:rsidP="00BB36A5">
      <w:pPr>
        <w:tabs>
          <w:tab w:val="left" w:pos="41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Яраткуловского</w:t>
      </w:r>
      <w:r w:rsidRPr="00BB36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поселения.</w:t>
      </w:r>
    </w:p>
    <w:p w:rsidR="00F71E2B" w:rsidRPr="00A54297" w:rsidRDefault="00F71E2B" w:rsidP="00BB36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71E2B" w:rsidRPr="00A54297" w:rsidRDefault="00F71E2B" w:rsidP="00F71E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71E2B" w:rsidRPr="00A54297" w:rsidSect="0034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7D0B"/>
    <w:multiLevelType w:val="hybridMultilevel"/>
    <w:tmpl w:val="45400EEE"/>
    <w:lvl w:ilvl="0" w:tplc="314EF0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72D9"/>
    <w:multiLevelType w:val="hybridMultilevel"/>
    <w:tmpl w:val="40DC9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40AF3"/>
    <w:multiLevelType w:val="hybridMultilevel"/>
    <w:tmpl w:val="F9F84A64"/>
    <w:lvl w:ilvl="0" w:tplc="C888C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85C9B"/>
    <w:multiLevelType w:val="hybridMultilevel"/>
    <w:tmpl w:val="168670C8"/>
    <w:lvl w:ilvl="0" w:tplc="25C0BA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D35A5"/>
    <w:multiLevelType w:val="hybridMultilevel"/>
    <w:tmpl w:val="27E86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E6F09"/>
    <w:multiLevelType w:val="hybridMultilevel"/>
    <w:tmpl w:val="FD30AAD0"/>
    <w:lvl w:ilvl="0" w:tplc="E3DC21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5267F"/>
    <w:multiLevelType w:val="hybridMultilevel"/>
    <w:tmpl w:val="7B8886E0"/>
    <w:lvl w:ilvl="0" w:tplc="340A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272819"/>
    <w:multiLevelType w:val="hybridMultilevel"/>
    <w:tmpl w:val="6D76D660"/>
    <w:lvl w:ilvl="0" w:tplc="000C3E1E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B7D"/>
    <w:rsid w:val="00060DD1"/>
    <w:rsid w:val="000C4546"/>
    <w:rsid w:val="00195694"/>
    <w:rsid w:val="001E37FF"/>
    <w:rsid w:val="002D6B45"/>
    <w:rsid w:val="00341910"/>
    <w:rsid w:val="00347777"/>
    <w:rsid w:val="00355664"/>
    <w:rsid w:val="003F0E2C"/>
    <w:rsid w:val="00520DB2"/>
    <w:rsid w:val="005434D2"/>
    <w:rsid w:val="005F65CB"/>
    <w:rsid w:val="006061EA"/>
    <w:rsid w:val="006338B7"/>
    <w:rsid w:val="006F47C3"/>
    <w:rsid w:val="00702DC8"/>
    <w:rsid w:val="007D2203"/>
    <w:rsid w:val="00812B7D"/>
    <w:rsid w:val="00840276"/>
    <w:rsid w:val="0087630E"/>
    <w:rsid w:val="0089191A"/>
    <w:rsid w:val="008C006B"/>
    <w:rsid w:val="008F1306"/>
    <w:rsid w:val="009A207F"/>
    <w:rsid w:val="009F1030"/>
    <w:rsid w:val="00A54297"/>
    <w:rsid w:val="00B11AA8"/>
    <w:rsid w:val="00BB36A5"/>
    <w:rsid w:val="00BE2F4F"/>
    <w:rsid w:val="00D7096A"/>
    <w:rsid w:val="00DD0788"/>
    <w:rsid w:val="00EB7C66"/>
    <w:rsid w:val="00F06384"/>
    <w:rsid w:val="00F151A5"/>
    <w:rsid w:val="00F7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10"/>
  </w:style>
  <w:style w:type="paragraph" w:styleId="1">
    <w:name w:val="heading 1"/>
    <w:basedOn w:val="a"/>
    <w:next w:val="a"/>
    <w:link w:val="10"/>
    <w:uiPriority w:val="9"/>
    <w:qFormat/>
    <w:rsid w:val="00341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9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9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9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9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9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9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9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1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9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419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419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419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419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419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9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419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419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419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419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419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41910"/>
    <w:rPr>
      <w:b/>
      <w:bCs/>
    </w:rPr>
  </w:style>
  <w:style w:type="character" w:styleId="aa">
    <w:name w:val="Emphasis"/>
    <w:basedOn w:val="a0"/>
    <w:uiPriority w:val="20"/>
    <w:qFormat/>
    <w:rsid w:val="00341910"/>
    <w:rPr>
      <w:i/>
      <w:iCs/>
    </w:rPr>
  </w:style>
  <w:style w:type="paragraph" w:styleId="ab">
    <w:name w:val="No Spacing"/>
    <w:uiPriority w:val="1"/>
    <w:qFormat/>
    <w:rsid w:val="003419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419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19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419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419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419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419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419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419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419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91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21</cp:revision>
  <cp:lastPrinted>2014-12-21T18:00:00Z</cp:lastPrinted>
  <dcterms:created xsi:type="dcterms:W3CDTF">2014-07-01T02:36:00Z</dcterms:created>
  <dcterms:modified xsi:type="dcterms:W3CDTF">2015-12-10T09:19:00Z</dcterms:modified>
</cp:coreProperties>
</file>