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2F" w:rsidRPr="008E072F" w:rsidRDefault="008E072F" w:rsidP="008E07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2F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>
            <wp:extent cx="1060450" cy="1126490"/>
            <wp:effectExtent l="0" t="0" r="6350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72F" w:rsidRPr="008E072F" w:rsidRDefault="008E072F" w:rsidP="008E07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8E072F" w:rsidRPr="008E072F" w:rsidRDefault="008E072F" w:rsidP="008E072F">
      <w:pPr>
        <w:autoSpaceDE w:val="0"/>
        <w:autoSpaceDN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АРГАЯШСКОГО МУНИЦИПАЛЬНОГО РАЙОНА</w:t>
      </w:r>
    </w:p>
    <w:p w:rsidR="008E072F" w:rsidRPr="008E072F" w:rsidRDefault="008E072F" w:rsidP="008E07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8E072F" w:rsidRPr="008E072F" w:rsidRDefault="008E072F" w:rsidP="008E07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72F" w:rsidRPr="00C70758" w:rsidRDefault="008E072F" w:rsidP="008E07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E072F" w:rsidRPr="008E072F" w:rsidRDefault="00602F5C" w:rsidP="008E07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" o:spid="_x0000_s1026" style="position:absolute;left:0;text-align:left;z-index:251661312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Nr3WGhaAgAAaw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8E072F" w:rsidRPr="008E072F" w:rsidRDefault="008E072F" w:rsidP="008E07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E072F" w:rsidRPr="008E072F" w:rsidRDefault="008E072F" w:rsidP="008E07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72F" w:rsidRPr="008E072F" w:rsidRDefault="00602F5C" w:rsidP="008E07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"14" апреля </w:t>
      </w:r>
      <w:r w:rsidR="00D0394D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8E072F" w:rsidRPr="008E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№ 565</w:t>
      </w:r>
      <w:bookmarkStart w:id="0" w:name="_GoBack"/>
      <w:bookmarkEnd w:id="0"/>
    </w:p>
    <w:p w:rsidR="008E072F" w:rsidRPr="008E072F" w:rsidRDefault="008E072F" w:rsidP="008E07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72F" w:rsidRDefault="008E072F" w:rsidP="002A262E">
      <w:pPr>
        <w:autoSpaceDE w:val="0"/>
        <w:autoSpaceDN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ерждении положения о проведении</w:t>
      </w:r>
    </w:p>
    <w:p w:rsidR="008E072F" w:rsidRDefault="008E072F" w:rsidP="002A262E">
      <w:pPr>
        <w:autoSpaceDE w:val="0"/>
        <w:autoSpaceDN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«Лучшая организация работ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72F" w:rsidRDefault="008E072F" w:rsidP="002A262E">
      <w:pPr>
        <w:autoSpaceDE w:val="0"/>
        <w:autoSpaceDN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 и охране труда в организациях</w:t>
      </w:r>
    </w:p>
    <w:p w:rsidR="008E072F" w:rsidRDefault="008E072F" w:rsidP="002A262E">
      <w:pPr>
        <w:autoSpaceDE w:val="0"/>
        <w:autoSpaceDN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муниципального района</w:t>
      </w:r>
      <w:r w:rsidR="002A26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394D" w:rsidRDefault="00D0394D" w:rsidP="008E07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94D" w:rsidRDefault="00D0394D" w:rsidP="008E07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94D" w:rsidRDefault="00D0394D" w:rsidP="0089242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Челябинской </w:t>
      </w:r>
      <w:r w:rsid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от 22 октября 2013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361-П </w:t>
      </w:r>
      <w:r w:rsid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программе Челябинской области «Улучшение условий и охраны труда в Челябинской области на 2014-2016 годы» и постановления администрации Аргаяшского муниципального района от 26 декабря 2014 года № 2205 «Об утверждении муниципальной программы «Улучшение условий и охраны труда в Аргаяшском муниципальном районе на 2015-2017 годы», руководствуясь Уставом Аргаяшского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BD6050" w:rsidRDefault="00BD6050" w:rsidP="00892423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58" w:rsidRDefault="00C70758" w:rsidP="00892423">
      <w:pPr>
        <w:pStyle w:val="a6"/>
        <w:tabs>
          <w:tab w:val="clear" w:pos="6463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Аргаяшского муниципального района </w:t>
      </w:r>
      <w:r w:rsidRPr="008457FE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8457FE">
        <w:rPr>
          <w:sz w:val="28"/>
          <w:szCs w:val="28"/>
        </w:rPr>
        <w:t>:</w:t>
      </w:r>
    </w:p>
    <w:p w:rsidR="00C70758" w:rsidRDefault="00C70758" w:rsidP="00892423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58" w:rsidRPr="00875463" w:rsidRDefault="00875463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0758" w:rsidRPr="008754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прилагаемое Положение о конкурсе на лучшую организацию работы по охране труда в районе.</w:t>
      </w:r>
    </w:p>
    <w:p w:rsidR="00875463" w:rsidRPr="00892423" w:rsidRDefault="00875463" w:rsidP="0089242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2423">
        <w:rPr>
          <w:rFonts w:ascii="Times New Roman" w:hAnsi="Times New Roman" w:cs="Times New Roman"/>
          <w:lang w:eastAsia="ru-RU"/>
        </w:rPr>
        <w:t xml:space="preserve">              </w:t>
      </w:r>
      <w:r w:rsidRPr="00892423">
        <w:rPr>
          <w:rFonts w:ascii="Times New Roman" w:hAnsi="Times New Roman" w:cs="Times New Roman"/>
          <w:sz w:val="28"/>
          <w:szCs w:val="28"/>
          <w:lang w:eastAsia="ru-RU"/>
        </w:rPr>
        <w:t>2.    Утвердить состав комиссии по проведению конкурса на лучшую организацию работы по охране труда в районе</w:t>
      </w:r>
    </w:p>
    <w:p w:rsidR="00C70758" w:rsidRPr="00892423" w:rsidRDefault="00875463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758" w:rsidRP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провести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0758" w:rsidRP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лучшую организацию работы по охране </w:t>
      </w:r>
      <w:r w:rsidR="00C70758"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среди организаций и предприятий района любой формы собственности </w:t>
      </w:r>
      <w:r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2015-2017 годах</w:t>
      </w:r>
      <w:r w:rsidR="00C70758"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758" w:rsidRDefault="00C70758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463"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463"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050"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проведение конкурса на лучшую организацию работы по охране труда осуществлять за сче</w:t>
      </w:r>
      <w:r w:rsidR="00875463"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сре</w:t>
      </w:r>
      <w:proofErr w:type="gramStart"/>
      <w:r w:rsidR="00875463"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="00875463" w:rsidRP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едусмотренных</w:t>
      </w:r>
      <w:r w:rsidR="0087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муниципальной программы «Улучшение условий и охраны труда в Аргаяшском муниципальном районе на 2015-2017 годы».</w:t>
      </w:r>
    </w:p>
    <w:p w:rsidR="00892423" w:rsidRDefault="00875463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92423" w:rsidRDefault="00892423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423" w:rsidRDefault="00892423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423" w:rsidRDefault="00892423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463" w:rsidRDefault="00892423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Начальнику отдела информационных технологий Сорокину В.Д. </w:t>
      </w:r>
      <w:proofErr w:type="gramStart"/>
      <w:r w:rsidR="00875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87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Аргаяшского муниципального района.</w:t>
      </w:r>
    </w:p>
    <w:p w:rsidR="00875463" w:rsidRDefault="00875463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общественностью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Ярочкиной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 опубликовать настоящее постановление в районной газете «Восход».</w:t>
      </w:r>
    </w:p>
    <w:p w:rsidR="00BD6050" w:rsidRPr="00C70758" w:rsidRDefault="00875463" w:rsidP="0089242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6050" w:rsidRP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постановления возложить на заместителя главы района по вопросам экономического развития и инвестициям </w:t>
      </w:r>
      <w:r w:rsid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6050" w:rsidRP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Ишимова</w:t>
      </w:r>
      <w:proofErr w:type="spellEnd"/>
      <w:r w:rsidR="00BD6050" w:rsidRP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BD6050" w:rsidRDefault="00BD6050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58" w:rsidRDefault="00C70758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050" w:rsidRDefault="00BD6050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050" w:rsidRDefault="00BD6050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Аргаяшского</w:t>
      </w:r>
    </w:p>
    <w:p w:rsidR="008E072F" w:rsidRDefault="00180334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                                       </w:t>
      </w:r>
      <w:r w:rsid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="00C70758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И.М.Валишин</w:t>
      </w:r>
      <w:proofErr w:type="spellEnd"/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423" w:rsidRDefault="00892423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района по вопросам</w:t>
      </w: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и инвестициям                              </w:t>
      </w:r>
      <w:r w:rsid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3D72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423" w:rsidRDefault="00892423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72" w:rsidRPr="008E072F" w:rsidRDefault="001A3D72" w:rsidP="00C70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                                                  </w:t>
      </w:r>
      <w:r w:rsidR="0089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Косарев </w:t>
      </w:r>
    </w:p>
    <w:sectPr w:rsidR="001A3D72" w:rsidRPr="008E072F" w:rsidSect="00C70758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686"/>
    <w:multiLevelType w:val="hybridMultilevel"/>
    <w:tmpl w:val="B164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56FAA"/>
    <w:multiLevelType w:val="hybridMultilevel"/>
    <w:tmpl w:val="03226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F2974"/>
    <w:multiLevelType w:val="hybridMultilevel"/>
    <w:tmpl w:val="EA9E504E"/>
    <w:lvl w:ilvl="0" w:tplc="62F2746C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E072F"/>
    <w:rsid w:val="00180334"/>
    <w:rsid w:val="001A3D72"/>
    <w:rsid w:val="00221EC3"/>
    <w:rsid w:val="002A262E"/>
    <w:rsid w:val="002C0279"/>
    <w:rsid w:val="003D63DE"/>
    <w:rsid w:val="00602F5C"/>
    <w:rsid w:val="00875463"/>
    <w:rsid w:val="00892423"/>
    <w:rsid w:val="008E072F"/>
    <w:rsid w:val="00BD6050"/>
    <w:rsid w:val="00C70758"/>
    <w:rsid w:val="00D0394D"/>
    <w:rsid w:val="00DE0340"/>
    <w:rsid w:val="00F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7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6050"/>
    <w:pPr>
      <w:ind w:left="720"/>
      <w:contextualSpacing/>
    </w:pPr>
  </w:style>
  <w:style w:type="paragraph" w:styleId="a6">
    <w:name w:val="Body Text"/>
    <w:basedOn w:val="a"/>
    <w:link w:val="a7"/>
    <w:rsid w:val="00C70758"/>
    <w:pPr>
      <w:tabs>
        <w:tab w:val="left" w:pos="6463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character" w:customStyle="1" w:styleId="a7">
    <w:name w:val="Основной текст Знак"/>
    <w:basedOn w:val="a0"/>
    <w:link w:val="a6"/>
    <w:rsid w:val="00C7075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8">
    <w:name w:val="No Spacing"/>
    <w:uiPriority w:val="1"/>
    <w:qFormat/>
    <w:rsid w:val="008754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7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альберт</cp:lastModifiedBy>
  <cp:revision>4</cp:revision>
  <dcterms:created xsi:type="dcterms:W3CDTF">2015-04-14T10:35:00Z</dcterms:created>
  <dcterms:modified xsi:type="dcterms:W3CDTF">2015-04-27T10:04:00Z</dcterms:modified>
</cp:coreProperties>
</file>