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6A" w:rsidRDefault="00463A21">
      <w:pPr>
        <w:tabs>
          <w:tab w:val="left" w:pos="9356"/>
        </w:tabs>
        <w:spacing w:after="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ПРИЛОЖЕНИЕ 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к муниципальной подпрограмме 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«Основные             направления                          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развития физической культуры и спорта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в Аргаяшском   муниципальном районе»</w:t>
      </w:r>
    </w:p>
    <w:p w:rsidR="00533F6A" w:rsidRDefault="00533F6A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533F6A" w:rsidRDefault="00533F6A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533F6A" w:rsidRDefault="00463A21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17C91">
        <w:rPr>
          <w:rFonts w:ascii="Times New Roman" w:hAnsi="Times New Roman" w:cs="Times New Roman"/>
          <w:sz w:val="28"/>
          <w:szCs w:val="28"/>
        </w:rPr>
        <w:t xml:space="preserve">есурсное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подпрограммы </w:t>
      </w:r>
    </w:p>
    <w:p w:rsidR="00533F6A" w:rsidRDefault="00117C91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«Реализация всероссийского физкультурно-спортивного комплекса «</w:t>
      </w:r>
      <w:r w:rsidR="00463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Готов к труду и обороне (ГТО) </w:t>
      </w:r>
      <w:r w:rsidR="00463A21">
        <w:rPr>
          <w:rFonts w:ascii="Times New Roman" w:hAnsi="Times New Roman" w:cs="Times New Roman"/>
          <w:sz w:val="28"/>
          <w:szCs w:val="28"/>
        </w:rPr>
        <w:t>в Аргаяшском муниципальном районе»</w:t>
      </w:r>
    </w:p>
    <w:p w:rsidR="00533F6A" w:rsidRDefault="00533F6A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3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5"/>
        <w:gridCol w:w="2838"/>
        <w:gridCol w:w="2126"/>
        <w:gridCol w:w="1125"/>
        <w:gridCol w:w="1558"/>
        <w:gridCol w:w="1702"/>
        <w:gridCol w:w="1476"/>
        <w:gridCol w:w="1642"/>
        <w:gridCol w:w="1476"/>
        <w:gridCol w:w="1784"/>
        <w:gridCol w:w="46"/>
      </w:tblGrid>
      <w:tr w:rsidR="00533F6A" w:rsidTr="00C40276">
        <w:tc>
          <w:tcPr>
            <w:tcW w:w="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117C9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 </w:t>
            </w:r>
          </w:p>
        </w:tc>
        <w:tc>
          <w:tcPr>
            <w:tcW w:w="1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исполнения (годы) </w:t>
            </w:r>
          </w:p>
        </w:tc>
        <w:tc>
          <w:tcPr>
            <w:tcW w:w="96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</w:tr>
      <w:tr w:rsidR="00533F6A" w:rsidTr="00C40276">
        <w:tc>
          <w:tcPr>
            <w:tcW w:w="5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C40276">
        <w:trPr>
          <w:gridAfter w:val="1"/>
          <w:wAfter w:w="46" w:type="dxa"/>
        </w:trPr>
        <w:tc>
          <w:tcPr>
            <w:tcW w:w="5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533F6A" w:rsidTr="00C40276">
        <w:trPr>
          <w:gridAfter w:val="1"/>
          <w:wAfter w:w="46" w:type="dxa"/>
          <w:trHeight w:val="214"/>
        </w:trPr>
        <w:tc>
          <w:tcPr>
            <w:tcW w:w="5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</w:tr>
      <w:tr w:rsidR="00533F6A" w:rsidTr="00C40276">
        <w:trPr>
          <w:gridAfter w:val="1"/>
          <w:wAfter w:w="46" w:type="dxa"/>
          <w:trHeight w:val="21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33F6A" w:rsidTr="00C40276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3250A2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1F5E34" w:rsidRDefault="001F5E34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Заработная плата</w:t>
            </w:r>
            <w:r w:rsidRPr="001F5E34">
              <w:rPr>
                <w:sz w:val="24"/>
                <w:szCs w:val="24"/>
              </w:rPr>
              <w:t>,</w:t>
            </w:r>
            <w:r w:rsidR="003250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налоги от ФОТ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  <w:r w:rsidR="001F5E34">
              <w:rPr>
                <w:sz w:val="24"/>
                <w:szCs w:val="24"/>
              </w:rPr>
              <w:t xml:space="preserve"> центр тестирования ВФСК «ГТО»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98477F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1 251 400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1 251 400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1 251 400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FC4A19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C40276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1F5E34" w:rsidRDefault="001F5E34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приема норм ВФСК «ГТО»</w:t>
            </w:r>
            <w:r w:rsidRPr="001F5E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проведение фестивалей ВФСК «ГТО»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учреждение Аргаяшского муниципального района </w:t>
            </w:r>
            <w:r>
              <w:rPr>
                <w:sz w:val="24"/>
                <w:szCs w:val="24"/>
              </w:rPr>
              <w:lastRenderedPageBreak/>
              <w:t>«Физкультура и спорт»</w:t>
            </w:r>
            <w:r w:rsidR="00C40276">
              <w:rPr>
                <w:sz w:val="24"/>
                <w:szCs w:val="24"/>
              </w:rPr>
              <w:t xml:space="preserve"> центр тестирования ВФСК «ГТО»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98477F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98477F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714 620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714 620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714 620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</w:tr>
      <w:tr w:rsidR="00533F6A" w:rsidTr="00C40276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</w:t>
            </w:r>
            <w:r w:rsidR="00C40276">
              <w:rPr>
                <w:sz w:val="24"/>
                <w:szCs w:val="24"/>
              </w:rPr>
              <w:t>наградной атрибутики</w:t>
            </w:r>
            <w:r>
              <w:rPr>
                <w:sz w:val="24"/>
                <w:szCs w:val="24"/>
              </w:rPr>
              <w:t xml:space="preserve"> </w:t>
            </w:r>
          </w:p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C40276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 центр тестирования ВФСК «ГТО»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98477F" w:rsidRDefault="0098477F" w:rsidP="00D81543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 w:rsidP="00F848FE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C40276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C40276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Награждение победителей и призеров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C40276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 центр тестирования ВФСК «ГТО»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4D72FA" w:rsidRDefault="0098477F">
            <w:pPr>
              <w:spacing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98477F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</w:tr>
      <w:tr w:rsidR="00837D34" w:rsidTr="00C40276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 –массовые мероприятия МУ «Физкультура и спорт»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 центр тестирования ВФСК «ГТО»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Pr="00837D34" w:rsidRDefault="00837D34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130 000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130 000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130 000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D34" w:rsidRDefault="00837D34" w:rsidP="0098477F">
            <w:pPr>
              <w:spacing w:after="20" w:line="240" w:lineRule="auto"/>
              <w:rPr>
                <w:sz w:val="24"/>
                <w:szCs w:val="24"/>
              </w:rPr>
            </w:pPr>
          </w:p>
        </w:tc>
      </w:tr>
      <w:tr w:rsidR="003250A2" w:rsidTr="00C40276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Pr="003250A2" w:rsidRDefault="003250A2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1 652 115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Pr="003250A2" w:rsidRDefault="003250A2" w:rsidP="0098477F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714 620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1 652 115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 w:rsidP="0098477F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714 620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1 652 115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0A2" w:rsidRDefault="003250A2" w:rsidP="0098477F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714 620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533F6A" w:rsidRDefault="00533F6A">
      <w:pPr>
        <w:spacing w:after="20" w:line="240" w:lineRule="auto"/>
        <w:rPr>
          <w:sz w:val="28"/>
          <w:szCs w:val="28"/>
        </w:rPr>
      </w:pPr>
      <w:bookmarkStart w:id="0" w:name="_GoBack"/>
      <w:bookmarkEnd w:id="0"/>
    </w:p>
    <w:sectPr w:rsidR="00533F6A" w:rsidSect="00C40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253" w:bottom="993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E6D" w:rsidRDefault="00C75E6D">
      <w:pPr>
        <w:spacing w:line="240" w:lineRule="auto"/>
      </w:pPr>
      <w:r>
        <w:separator/>
      </w:r>
    </w:p>
  </w:endnote>
  <w:endnote w:type="continuationSeparator" w:id="0">
    <w:p w:rsidR="00C75E6D" w:rsidRDefault="00C75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E6D" w:rsidRDefault="00C75E6D">
      <w:pPr>
        <w:spacing w:after="0"/>
      </w:pPr>
      <w:r>
        <w:separator/>
      </w:r>
    </w:p>
  </w:footnote>
  <w:footnote w:type="continuationSeparator" w:id="0">
    <w:p w:rsidR="00C75E6D" w:rsidRDefault="00C75E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377378"/>
    </w:sdtPr>
    <w:sdtEndPr/>
    <w:sdtContent>
      <w:p w:rsidR="00533F6A" w:rsidRDefault="00463A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0A2">
          <w:rPr>
            <w:noProof/>
          </w:rPr>
          <w:t>2</w:t>
        </w:r>
        <w:r>
          <w:fldChar w:fldCharType="end"/>
        </w:r>
      </w:p>
    </w:sdtContent>
  </w:sdt>
  <w:p w:rsidR="00533F6A" w:rsidRDefault="00533F6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4DF"/>
    <w:multiLevelType w:val="multilevel"/>
    <w:tmpl w:val="11BE64D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89"/>
    <w:rsid w:val="00013A7B"/>
    <w:rsid w:val="00026689"/>
    <w:rsid w:val="00044AC2"/>
    <w:rsid w:val="00057C58"/>
    <w:rsid w:val="00062F37"/>
    <w:rsid w:val="00067CCB"/>
    <w:rsid w:val="000A3F79"/>
    <w:rsid w:val="000B0776"/>
    <w:rsid w:val="000B443E"/>
    <w:rsid w:val="000B5FAF"/>
    <w:rsid w:val="000E165A"/>
    <w:rsid w:val="0010733C"/>
    <w:rsid w:val="00117C3C"/>
    <w:rsid w:val="00117C91"/>
    <w:rsid w:val="00134705"/>
    <w:rsid w:val="001538C8"/>
    <w:rsid w:val="00156995"/>
    <w:rsid w:val="00157B4E"/>
    <w:rsid w:val="001703A0"/>
    <w:rsid w:val="00170B44"/>
    <w:rsid w:val="00193B8D"/>
    <w:rsid w:val="001B5094"/>
    <w:rsid w:val="001F5E34"/>
    <w:rsid w:val="002053C7"/>
    <w:rsid w:val="00205FFC"/>
    <w:rsid w:val="002104DE"/>
    <w:rsid w:val="00243978"/>
    <w:rsid w:val="00247821"/>
    <w:rsid w:val="00264A52"/>
    <w:rsid w:val="00276989"/>
    <w:rsid w:val="00291075"/>
    <w:rsid w:val="00294907"/>
    <w:rsid w:val="002F1A7E"/>
    <w:rsid w:val="0031316C"/>
    <w:rsid w:val="0031741E"/>
    <w:rsid w:val="003250A2"/>
    <w:rsid w:val="00333183"/>
    <w:rsid w:val="003B3B28"/>
    <w:rsid w:val="003B7232"/>
    <w:rsid w:val="003C0AE5"/>
    <w:rsid w:val="003F0848"/>
    <w:rsid w:val="003F7646"/>
    <w:rsid w:val="00426F18"/>
    <w:rsid w:val="004409DC"/>
    <w:rsid w:val="0046398B"/>
    <w:rsid w:val="00463A21"/>
    <w:rsid w:val="004825BF"/>
    <w:rsid w:val="00485986"/>
    <w:rsid w:val="004A7D2E"/>
    <w:rsid w:val="004D72FA"/>
    <w:rsid w:val="004E2245"/>
    <w:rsid w:val="00533F6A"/>
    <w:rsid w:val="00556B10"/>
    <w:rsid w:val="00564CE6"/>
    <w:rsid w:val="005664DE"/>
    <w:rsid w:val="00581C05"/>
    <w:rsid w:val="00582517"/>
    <w:rsid w:val="005B2269"/>
    <w:rsid w:val="006124D5"/>
    <w:rsid w:val="0061761A"/>
    <w:rsid w:val="00617BD9"/>
    <w:rsid w:val="006426A3"/>
    <w:rsid w:val="00656B1A"/>
    <w:rsid w:val="006729F1"/>
    <w:rsid w:val="006828D6"/>
    <w:rsid w:val="00694696"/>
    <w:rsid w:val="007149C3"/>
    <w:rsid w:val="00737FEA"/>
    <w:rsid w:val="007421F7"/>
    <w:rsid w:val="007435BB"/>
    <w:rsid w:val="00745E0C"/>
    <w:rsid w:val="00751DEC"/>
    <w:rsid w:val="00755FBF"/>
    <w:rsid w:val="00785C58"/>
    <w:rsid w:val="007953A7"/>
    <w:rsid w:val="007C4A26"/>
    <w:rsid w:val="008071FD"/>
    <w:rsid w:val="00820C9E"/>
    <w:rsid w:val="0083068A"/>
    <w:rsid w:val="00836713"/>
    <w:rsid w:val="00837D34"/>
    <w:rsid w:val="008435BB"/>
    <w:rsid w:val="0084396C"/>
    <w:rsid w:val="00851FB2"/>
    <w:rsid w:val="00885A00"/>
    <w:rsid w:val="008B3618"/>
    <w:rsid w:val="008E115E"/>
    <w:rsid w:val="00903CAF"/>
    <w:rsid w:val="00946535"/>
    <w:rsid w:val="00947DAB"/>
    <w:rsid w:val="009516DD"/>
    <w:rsid w:val="00951E86"/>
    <w:rsid w:val="00967D44"/>
    <w:rsid w:val="0098477F"/>
    <w:rsid w:val="0098739D"/>
    <w:rsid w:val="009C6067"/>
    <w:rsid w:val="00A00600"/>
    <w:rsid w:val="00A33329"/>
    <w:rsid w:val="00A402B2"/>
    <w:rsid w:val="00AB5065"/>
    <w:rsid w:val="00AB675E"/>
    <w:rsid w:val="00AB78D8"/>
    <w:rsid w:val="00AE2E76"/>
    <w:rsid w:val="00B23B14"/>
    <w:rsid w:val="00B50FB5"/>
    <w:rsid w:val="00B530FF"/>
    <w:rsid w:val="00B60F55"/>
    <w:rsid w:val="00B63B2D"/>
    <w:rsid w:val="00B75F9E"/>
    <w:rsid w:val="00B94F37"/>
    <w:rsid w:val="00BD2EB5"/>
    <w:rsid w:val="00BE233D"/>
    <w:rsid w:val="00BE5A75"/>
    <w:rsid w:val="00C1251D"/>
    <w:rsid w:val="00C356A1"/>
    <w:rsid w:val="00C40276"/>
    <w:rsid w:val="00C45DBA"/>
    <w:rsid w:val="00C75E6D"/>
    <w:rsid w:val="00CA3635"/>
    <w:rsid w:val="00CB092A"/>
    <w:rsid w:val="00D4184B"/>
    <w:rsid w:val="00D66254"/>
    <w:rsid w:val="00D81543"/>
    <w:rsid w:val="00DE6BB3"/>
    <w:rsid w:val="00E11AE1"/>
    <w:rsid w:val="00E13A57"/>
    <w:rsid w:val="00E62908"/>
    <w:rsid w:val="00E73092"/>
    <w:rsid w:val="00E84509"/>
    <w:rsid w:val="00EA506C"/>
    <w:rsid w:val="00F348DC"/>
    <w:rsid w:val="00F6322F"/>
    <w:rsid w:val="00F848FE"/>
    <w:rsid w:val="00FC4944"/>
    <w:rsid w:val="00FC4A19"/>
    <w:rsid w:val="00FE6FC2"/>
    <w:rsid w:val="2C372048"/>
    <w:rsid w:val="2D323F34"/>
    <w:rsid w:val="327856CC"/>
    <w:rsid w:val="3B4E5621"/>
    <w:rsid w:val="45467E40"/>
    <w:rsid w:val="762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CC4D"/>
  <w15:docId w15:val="{AD02C780-9A6D-423F-A2D2-4CFAAB3E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User</cp:lastModifiedBy>
  <cp:revision>60</cp:revision>
  <cp:lastPrinted>2024-10-30T03:53:00Z</cp:lastPrinted>
  <dcterms:created xsi:type="dcterms:W3CDTF">2018-08-09T05:40:00Z</dcterms:created>
  <dcterms:modified xsi:type="dcterms:W3CDTF">2025-03-03T08:16:00Z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6AE0C5CC3AAB4524B0BFD37B3EC46E00_13</vt:lpwstr>
  </property>
</Properties>
</file>