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1E" w:rsidRDefault="00E8176B">
      <w:pPr>
        <w:spacing w:after="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1</w:t>
      </w:r>
    </w:p>
    <w:p w:rsidR="000C5B1E" w:rsidRDefault="00E8176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муниципальной подпрограмме </w:t>
      </w:r>
    </w:p>
    <w:p w:rsidR="000C5B1E" w:rsidRDefault="00E8176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«Функционирование системы                          </w:t>
      </w:r>
    </w:p>
    <w:p w:rsidR="000C5B1E" w:rsidRDefault="00E8176B">
      <w:pPr>
        <w:tabs>
          <w:tab w:val="right" w:pos="14287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5B1E" w:rsidRDefault="00E8176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 Аргаяшском   муниципальном районе»</w:t>
      </w:r>
    </w:p>
    <w:p w:rsidR="000C5B1E" w:rsidRDefault="000C5B1E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0C5B1E" w:rsidRDefault="000C5B1E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0C5B1E" w:rsidRDefault="00E8176B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подпрограммы </w:t>
      </w:r>
    </w:p>
    <w:p w:rsidR="000C5B1E" w:rsidRDefault="00E8176B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«Функционирование системы физической культуры и спорта в Аргаяшском муниципальном районе»</w:t>
      </w:r>
    </w:p>
    <w:p w:rsidR="000C5B1E" w:rsidRDefault="000C5B1E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503" w:type="dxa"/>
        <w:tblInd w:w="392" w:type="dxa"/>
        <w:tblLook w:val="04A0" w:firstRow="1" w:lastRow="0" w:firstColumn="1" w:lastColumn="0" w:noHBand="0" w:noVBand="1"/>
      </w:tblPr>
      <w:tblGrid>
        <w:gridCol w:w="992"/>
        <w:gridCol w:w="3045"/>
        <w:gridCol w:w="2608"/>
        <w:gridCol w:w="1623"/>
        <w:gridCol w:w="1826"/>
        <w:gridCol w:w="2365"/>
        <w:gridCol w:w="2044"/>
      </w:tblGrid>
      <w:tr w:rsidR="006547FA"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(годы) </w:t>
            </w:r>
          </w:p>
        </w:tc>
        <w:tc>
          <w:tcPr>
            <w:tcW w:w="62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(руб.)</w:t>
            </w:r>
          </w:p>
        </w:tc>
      </w:tr>
      <w:tr w:rsidR="006547FA"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6547FA">
        <w:trPr>
          <w:trHeight w:val="21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 и начисления на выплаты по оплате труда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17C0B" w:rsidP="00CD0586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11 912 6</w:t>
            </w:r>
            <w:r w:rsidR="00134A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5320D4">
              <w:rPr>
                <w:sz w:val="28"/>
                <w:szCs w:val="28"/>
              </w:rPr>
              <w:t>,</w:t>
            </w:r>
            <w:r w:rsidR="00134AA3">
              <w:rPr>
                <w:sz w:val="28"/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11 943 300</w:t>
            </w:r>
            <w:r w:rsidR="00CD0586">
              <w:rPr>
                <w:sz w:val="28"/>
                <w:szCs w:val="28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11 975 1</w:t>
            </w:r>
            <w:r w:rsidR="00CD0586">
              <w:rPr>
                <w:sz w:val="28"/>
                <w:szCs w:val="28"/>
              </w:rPr>
              <w:t>0</w:t>
            </w:r>
            <w:r w:rsidR="00817C0B">
              <w:rPr>
                <w:sz w:val="28"/>
                <w:szCs w:val="28"/>
              </w:rPr>
              <w:t>0</w:t>
            </w:r>
            <w:r w:rsidR="00CD0586">
              <w:rPr>
                <w:sz w:val="28"/>
                <w:szCs w:val="28"/>
              </w:rPr>
              <w:t>,00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стадиона и  Дома спортсменов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17C0B" w:rsidP="004A03C1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03C1">
              <w:rPr>
                <w:sz w:val="28"/>
                <w:szCs w:val="28"/>
              </w:rPr>
              <w:t> 724 781,22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1 724 781,22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1 724 781,22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материалов и  инвентаря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16A99" w:rsidP="00703CD3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7C0B">
              <w:rPr>
                <w:sz w:val="28"/>
                <w:szCs w:val="28"/>
              </w:rPr>
              <w:t> 572 6</w:t>
            </w:r>
            <w:r w:rsidR="00703CD3">
              <w:rPr>
                <w:sz w:val="28"/>
                <w:szCs w:val="28"/>
              </w:rPr>
              <w:t>00</w:t>
            </w:r>
            <w:r w:rsidR="00E8176B">
              <w:rPr>
                <w:sz w:val="28"/>
                <w:szCs w:val="28"/>
              </w:rPr>
              <w:t>,00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1 572 600,00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1 572 600,00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703CD3" w:rsidP="004A03C1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4A03C1">
              <w:rPr>
                <w:sz w:val="28"/>
                <w:szCs w:val="28"/>
              </w:rPr>
              <w:t xml:space="preserve"> 325 818</w:t>
            </w:r>
            <w:r w:rsidR="00E8176B">
              <w:rPr>
                <w:sz w:val="28"/>
                <w:szCs w:val="28"/>
              </w:rPr>
              <w:t>,</w:t>
            </w:r>
            <w:r w:rsidR="004A03C1">
              <w:rPr>
                <w:sz w:val="28"/>
                <w:szCs w:val="28"/>
              </w:rPr>
              <w:t>78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1  325 818,78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8049F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1  325 818,78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 w:rsidP="006547FA">
            <w:pPr>
              <w:spacing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Физкультурно-оздоровительный комплекс «Аргаяшский Олимп»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Pr="006547FA" w:rsidRDefault="006547FA" w:rsidP="004A03C1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34 263 200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 w:rsidP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</w:t>
            </w:r>
            <w:r>
              <w:rPr>
                <w:sz w:val="28"/>
                <w:szCs w:val="28"/>
              </w:rPr>
              <w:t>425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FA" w:rsidRDefault="006547FA" w:rsidP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</w:t>
            </w:r>
            <w:r>
              <w:rPr>
                <w:sz w:val="28"/>
                <w:szCs w:val="28"/>
              </w:rPr>
              <w:t>593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6547F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spacing w:after="2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E8176B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spacing w:after="20" w:line="240" w:lineRule="auto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0C5B1E">
            <w:pPr>
              <w:spacing w:after="2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6547FA" w:rsidP="00703CD3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50 799 000</w:t>
            </w:r>
            <w:r w:rsidR="00E8176B">
              <w:rPr>
                <w:sz w:val="28"/>
                <w:szCs w:val="28"/>
              </w:rPr>
              <w:t>,</w:t>
            </w:r>
            <w:r w:rsidR="00703CD3">
              <w:rPr>
                <w:sz w:val="28"/>
                <w:szCs w:val="28"/>
              </w:rPr>
              <w:t>00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50 991 600</w:t>
            </w:r>
            <w:r w:rsidR="00CD0586">
              <w:rPr>
                <w:sz w:val="28"/>
                <w:szCs w:val="28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B1E" w:rsidRDefault="006547FA">
            <w:pPr>
              <w:spacing w:after="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51 191 700</w:t>
            </w:r>
            <w:r w:rsidR="00CD0586">
              <w:rPr>
                <w:sz w:val="28"/>
                <w:szCs w:val="28"/>
              </w:rPr>
              <w:t>,00</w:t>
            </w:r>
          </w:p>
        </w:tc>
      </w:tr>
    </w:tbl>
    <w:p w:rsidR="000C5B1E" w:rsidRDefault="000C5B1E">
      <w:pPr>
        <w:spacing w:after="20" w:line="240" w:lineRule="auto"/>
        <w:rPr>
          <w:sz w:val="28"/>
          <w:szCs w:val="28"/>
        </w:rPr>
      </w:pPr>
      <w:bookmarkStart w:id="0" w:name="_GoBack"/>
      <w:bookmarkEnd w:id="0"/>
    </w:p>
    <w:sectPr w:rsidR="000C5B1E">
      <w:headerReference w:type="default" r:id="rId7"/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F3" w:rsidRDefault="005539F3">
      <w:pPr>
        <w:spacing w:line="240" w:lineRule="auto"/>
      </w:pPr>
      <w:r>
        <w:separator/>
      </w:r>
    </w:p>
  </w:endnote>
  <w:endnote w:type="continuationSeparator" w:id="0">
    <w:p w:rsidR="005539F3" w:rsidRDefault="00553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F3" w:rsidRDefault="005539F3">
      <w:pPr>
        <w:spacing w:after="0"/>
      </w:pPr>
      <w:r>
        <w:separator/>
      </w:r>
    </w:p>
  </w:footnote>
  <w:footnote w:type="continuationSeparator" w:id="0">
    <w:p w:rsidR="005539F3" w:rsidRDefault="005539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396324"/>
      <w:docPartObj>
        <w:docPartGallery w:val="AutoText"/>
      </w:docPartObj>
    </w:sdtPr>
    <w:sdtEndPr/>
    <w:sdtContent>
      <w:p w:rsidR="000C5B1E" w:rsidRDefault="00E817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7FA">
          <w:rPr>
            <w:noProof/>
          </w:rPr>
          <w:t>2</w:t>
        </w:r>
        <w:r>
          <w:fldChar w:fldCharType="end"/>
        </w:r>
      </w:p>
    </w:sdtContent>
  </w:sdt>
  <w:p w:rsidR="000C5B1E" w:rsidRDefault="000C5B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4DF"/>
    <w:multiLevelType w:val="multilevel"/>
    <w:tmpl w:val="11BE64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9"/>
    <w:rsid w:val="00013A7B"/>
    <w:rsid w:val="00016A99"/>
    <w:rsid w:val="00020672"/>
    <w:rsid w:val="00021F4D"/>
    <w:rsid w:val="00026689"/>
    <w:rsid w:val="00057C58"/>
    <w:rsid w:val="00067CCB"/>
    <w:rsid w:val="000A511C"/>
    <w:rsid w:val="000B443E"/>
    <w:rsid w:val="000B5FAF"/>
    <w:rsid w:val="000C5B1E"/>
    <w:rsid w:val="00117C3C"/>
    <w:rsid w:val="00134705"/>
    <w:rsid w:val="00134AA3"/>
    <w:rsid w:val="001538C8"/>
    <w:rsid w:val="00156995"/>
    <w:rsid w:val="00157B4E"/>
    <w:rsid w:val="00170B44"/>
    <w:rsid w:val="00193B8D"/>
    <w:rsid w:val="002053C7"/>
    <w:rsid w:val="00205FFC"/>
    <w:rsid w:val="002104DE"/>
    <w:rsid w:val="00247821"/>
    <w:rsid w:val="00264A52"/>
    <w:rsid w:val="00276989"/>
    <w:rsid w:val="002945A4"/>
    <w:rsid w:val="002A1346"/>
    <w:rsid w:val="002F1A7E"/>
    <w:rsid w:val="0031316C"/>
    <w:rsid w:val="00333183"/>
    <w:rsid w:val="00340AD5"/>
    <w:rsid w:val="003B3B28"/>
    <w:rsid w:val="003C0AE5"/>
    <w:rsid w:val="003F0848"/>
    <w:rsid w:val="003F673C"/>
    <w:rsid w:val="003F7646"/>
    <w:rsid w:val="004409DC"/>
    <w:rsid w:val="00485986"/>
    <w:rsid w:val="004A03C1"/>
    <w:rsid w:val="004A5F68"/>
    <w:rsid w:val="004E2245"/>
    <w:rsid w:val="004F03D2"/>
    <w:rsid w:val="005320D4"/>
    <w:rsid w:val="005539F3"/>
    <w:rsid w:val="00556B10"/>
    <w:rsid w:val="005615DA"/>
    <w:rsid w:val="005664DE"/>
    <w:rsid w:val="005B2269"/>
    <w:rsid w:val="006124D5"/>
    <w:rsid w:val="006365D2"/>
    <w:rsid w:val="006426A3"/>
    <w:rsid w:val="006547FA"/>
    <w:rsid w:val="00703CD3"/>
    <w:rsid w:val="007149C3"/>
    <w:rsid w:val="007173A2"/>
    <w:rsid w:val="007209AB"/>
    <w:rsid w:val="00737FEA"/>
    <w:rsid w:val="00745E0C"/>
    <w:rsid w:val="00755FBF"/>
    <w:rsid w:val="007C4A26"/>
    <w:rsid w:val="007E4DBF"/>
    <w:rsid w:val="008049FE"/>
    <w:rsid w:val="00817C0B"/>
    <w:rsid w:val="00820C9E"/>
    <w:rsid w:val="00836713"/>
    <w:rsid w:val="0084396C"/>
    <w:rsid w:val="00885A00"/>
    <w:rsid w:val="008B3618"/>
    <w:rsid w:val="008E115E"/>
    <w:rsid w:val="008F05B0"/>
    <w:rsid w:val="00903CAF"/>
    <w:rsid w:val="00930F25"/>
    <w:rsid w:val="00946535"/>
    <w:rsid w:val="00947DAB"/>
    <w:rsid w:val="00951E86"/>
    <w:rsid w:val="009A222D"/>
    <w:rsid w:val="00A00600"/>
    <w:rsid w:val="00A00E82"/>
    <w:rsid w:val="00A24F41"/>
    <w:rsid w:val="00AB5065"/>
    <w:rsid w:val="00AB78D8"/>
    <w:rsid w:val="00B23B14"/>
    <w:rsid w:val="00B50FB5"/>
    <w:rsid w:val="00B530FF"/>
    <w:rsid w:val="00B60F55"/>
    <w:rsid w:val="00B63B2D"/>
    <w:rsid w:val="00B75F9E"/>
    <w:rsid w:val="00B9243C"/>
    <w:rsid w:val="00B94F37"/>
    <w:rsid w:val="00BD2EB5"/>
    <w:rsid w:val="00BE5A75"/>
    <w:rsid w:val="00C023F1"/>
    <w:rsid w:val="00CA3635"/>
    <w:rsid w:val="00CB092A"/>
    <w:rsid w:val="00CD0586"/>
    <w:rsid w:val="00D06110"/>
    <w:rsid w:val="00D14A68"/>
    <w:rsid w:val="00D4184B"/>
    <w:rsid w:val="00D51321"/>
    <w:rsid w:val="00D66254"/>
    <w:rsid w:val="00DE6BB3"/>
    <w:rsid w:val="00E11AE1"/>
    <w:rsid w:val="00E14FF4"/>
    <w:rsid w:val="00E62908"/>
    <w:rsid w:val="00E73092"/>
    <w:rsid w:val="00E8176B"/>
    <w:rsid w:val="00E84509"/>
    <w:rsid w:val="00EF2E0C"/>
    <w:rsid w:val="00EF2F89"/>
    <w:rsid w:val="00F00918"/>
    <w:rsid w:val="00F068A3"/>
    <w:rsid w:val="00F6322F"/>
    <w:rsid w:val="00FC4584"/>
    <w:rsid w:val="00FF0F93"/>
    <w:rsid w:val="00FF30D7"/>
    <w:rsid w:val="58247124"/>
    <w:rsid w:val="672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EA49"/>
  <w15:docId w15:val="{21FB5A3F-D3A6-4678-B648-0F847443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User</cp:lastModifiedBy>
  <cp:revision>46</cp:revision>
  <cp:lastPrinted>2024-10-24T10:44:00Z</cp:lastPrinted>
  <dcterms:created xsi:type="dcterms:W3CDTF">2018-08-09T05:40:00Z</dcterms:created>
  <dcterms:modified xsi:type="dcterms:W3CDTF">2025-03-03T09:05:00Z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59560181E07C430D989A083C6A72F9CA_13</vt:lpwstr>
  </property>
</Properties>
</file>