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Y="-178"/>
        <w:tblW w:w="9747" w:type="dxa"/>
        <w:tblLook w:val="01E0"/>
      </w:tblPr>
      <w:tblGrid>
        <w:gridCol w:w="4785"/>
        <w:gridCol w:w="4962"/>
      </w:tblGrid>
      <w:tr w:rsidR="008A113E" w:rsidRPr="008A113E" w:rsidTr="008A113E">
        <w:tc>
          <w:tcPr>
            <w:tcW w:w="4785" w:type="dxa"/>
          </w:tcPr>
          <w:p w:rsidR="008A113E" w:rsidRPr="008A113E" w:rsidRDefault="008A113E" w:rsidP="008A113E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hideMark/>
          </w:tcPr>
          <w:p w:rsidR="008A113E" w:rsidRPr="008A113E" w:rsidRDefault="008A113E" w:rsidP="008A11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A113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Утверждена</w:t>
            </w:r>
          </w:p>
          <w:p w:rsidR="008A113E" w:rsidRPr="008A113E" w:rsidRDefault="008A113E" w:rsidP="008A11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A113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постановлением администрации Аргаяшского муниципального района Челябинской области</w:t>
            </w:r>
          </w:p>
          <w:p w:rsidR="008A113E" w:rsidRPr="008A113E" w:rsidRDefault="008A113E" w:rsidP="008A113E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113E">
              <w:rPr>
                <w:rFonts w:ascii="Times New Roman" w:eastAsia="Calibri" w:hAnsi="Times New Roman" w:cs="Times New Roman"/>
                <w:sz w:val="28"/>
                <w:szCs w:val="28"/>
              </w:rPr>
              <w:t>от «____»___________20__г. № _____</w:t>
            </w:r>
          </w:p>
        </w:tc>
      </w:tr>
    </w:tbl>
    <w:p w:rsidR="008A113E" w:rsidRPr="008A113E" w:rsidRDefault="008A113E" w:rsidP="008A113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A113E" w:rsidRPr="008A113E" w:rsidRDefault="008A113E" w:rsidP="008A113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A113E" w:rsidRPr="008A113E" w:rsidRDefault="008A113E" w:rsidP="008A113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A113E" w:rsidRPr="008A113E" w:rsidRDefault="008A113E" w:rsidP="008A113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A113E" w:rsidRPr="008A113E" w:rsidRDefault="008A113E" w:rsidP="008A113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A113E" w:rsidRPr="008A113E" w:rsidRDefault="008A113E" w:rsidP="008A113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A113E" w:rsidRPr="008A113E" w:rsidRDefault="008A113E" w:rsidP="008A113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A113E" w:rsidRPr="008A113E" w:rsidRDefault="008A113E" w:rsidP="008A113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A113E" w:rsidRPr="008A113E" w:rsidRDefault="008A113E" w:rsidP="008A113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A113E" w:rsidRPr="008A113E" w:rsidRDefault="008A113E" w:rsidP="008A113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A113E" w:rsidRPr="008A113E" w:rsidRDefault="008A113E" w:rsidP="008A113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A113E" w:rsidRPr="008A113E" w:rsidRDefault="008A113E" w:rsidP="008A113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A113E" w:rsidRPr="008A113E" w:rsidRDefault="008A113E" w:rsidP="008A113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A113E" w:rsidRPr="008A113E" w:rsidRDefault="008A113E" w:rsidP="008A113E">
      <w:pPr>
        <w:spacing w:after="0" w:line="240" w:lineRule="auto"/>
        <w:jc w:val="center"/>
        <w:rPr>
          <w:rFonts w:ascii="Times New Roman" w:eastAsia="Calibri" w:hAnsi="Times New Roman" w:cs="Times New Roman"/>
          <w:sz w:val="48"/>
          <w:szCs w:val="48"/>
        </w:rPr>
      </w:pPr>
      <w:r w:rsidRPr="008A113E">
        <w:rPr>
          <w:rFonts w:ascii="Times New Roman" w:eastAsia="Calibri" w:hAnsi="Times New Roman" w:cs="Times New Roman"/>
          <w:sz w:val="48"/>
          <w:szCs w:val="48"/>
        </w:rPr>
        <w:t>Муниципальная подпрограмма</w:t>
      </w:r>
    </w:p>
    <w:p w:rsidR="008A113E" w:rsidRPr="008A113E" w:rsidRDefault="008A113E" w:rsidP="008A113E">
      <w:pPr>
        <w:spacing w:after="0" w:line="240" w:lineRule="auto"/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8A113E" w:rsidRPr="008A113E" w:rsidRDefault="008A113E" w:rsidP="008A113E">
      <w:pPr>
        <w:spacing w:after="0" w:line="240" w:lineRule="auto"/>
        <w:jc w:val="center"/>
        <w:rPr>
          <w:rFonts w:ascii="Times New Roman" w:eastAsia="Calibri" w:hAnsi="Times New Roman" w:cs="Times New Roman"/>
          <w:sz w:val="48"/>
          <w:szCs w:val="48"/>
        </w:rPr>
      </w:pPr>
      <w:r w:rsidRPr="008A113E">
        <w:rPr>
          <w:rFonts w:ascii="Times New Roman" w:eastAsia="Calibri" w:hAnsi="Times New Roman" w:cs="Times New Roman"/>
          <w:sz w:val="48"/>
          <w:szCs w:val="48"/>
        </w:rPr>
        <w:t>«Развитие дополнительного образования детей в сфере культуры и искусства</w:t>
      </w:r>
    </w:p>
    <w:p w:rsidR="008A113E" w:rsidRPr="008A113E" w:rsidRDefault="008A113E" w:rsidP="008A113E">
      <w:pPr>
        <w:spacing w:after="0" w:line="240" w:lineRule="auto"/>
        <w:jc w:val="center"/>
        <w:rPr>
          <w:rFonts w:ascii="Times New Roman" w:eastAsia="Calibri" w:hAnsi="Times New Roman" w:cs="Times New Roman"/>
          <w:sz w:val="48"/>
          <w:szCs w:val="48"/>
        </w:rPr>
      </w:pPr>
      <w:r w:rsidRPr="008A113E">
        <w:rPr>
          <w:rFonts w:ascii="Times New Roman" w:eastAsia="Calibri" w:hAnsi="Times New Roman" w:cs="Times New Roman"/>
          <w:sz w:val="48"/>
          <w:szCs w:val="48"/>
        </w:rPr>
        <w:t>Аргаяшского муниципального района»</w:t>
      </w:r>
    </w:p>
    <w:p w:rsidR="008A113E" w:rsidRPr="008A113E" w:rsidRDefault="008A113E" w:rsidP="008A113E">
      <w:pPr>
        <w:spacing w:after="0" w:line="240" w:lineRule="auto"/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8A113E" w:rsidRPr="008A113E" w:rsidRDefault="008A113E" w:rsidP="008A113E">
      <w:pPr>
        <w:spacing w:after="0" w:line="240" w:lineRule="auto"/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8A113E" w:rsidRPr="008A113E" w:rsidRDefault="008A113E" w:rsidP="008A113E">
      <w:pPr>
        <w:spacing w:after="0" w:line="240" w:lineRule="auto"/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8A113E" w:rsidRPr="008A113E" w:rsidRDefault="008A113E" w:rsidP="008A113E">
      <w:pPr>
        <w:spacing w:after="0" w:line="240" w:lineRule="auto"/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8A113E" w:rsidRPr="008A113E" w:rsidRDefault="008A113E" w:rsidP="008A113E">
      <w:pPr>
        <w:spacing w:after="0" w:line="240" w:lineRule="auto"/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8A113E" w:rsidRPr="008A113E" w:rsidRDefault="008A113E" w:rsidP="008A113E">
      <w:pPr>
        <w:spacing w:after="0" w:line="240" w:lineRule="auto"/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8A113E" w:rsidRPr="008A113E" w:rsidRDefault="008A113E" w:rsidP="008A113E">
      <w:pPr>
        <w:spacing w:after="0" w:line="240" w:lineRule="auto"/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8A113E" w:rsidRPr="008A113E" w:rsidRDefault="008A113E" w:rsidP="008A113E">
      <w:pPr>
        <w:spacing w:after="20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A113E" w:rsidRPr="008A113E" w:rsidRDefault="008A113E" w:rsidP="008A113E">
      <w:pPr>
        <w:spacing w:after="20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A113E" w:rsidRPr="008A113E" w:rsidRDefault="008A113E" w:rsidP="008A113E">
      <w:pPr>
        <w:spacing w:after="20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A113E" w:rsidRPr="008A113E" w:rsidRDefault="00D25AB6" w:rsidP="008A113E">
      <w:pPr>
        <w:spacing w:after="20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Аргаяш 2025</w:t>
      </w:r>
      <w:r w:rsidR="008A113E" w:rsidRPr="008A113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</w:t>
      </w:r>
    </w:p>
    <w:p w:rsidR="008A113E" w:rsidRPr="00757A91" w:rsidRDefault="008A113E" w:rsidP="008A113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57A91">
        <w:rPr>
          <w:rFonts w:ascii="Times New Roman" w:eastAsia="Calibri" w:hAnsi="Times New Roman" w:cs="Times New Roman"/>
          <w:sz w:val="28"/>
          <w:szCs w:val="28"/>
        </w:rPr>
        <w:lastRenderedPageBreak/>
        <w:t>Паспорт муниципальной подпрограммы</w:t>
      </w:r>
    </w:p>
    <w:p w:rsidR="008A113E" w:rsidRPr="00757A91" w:rsidRDefault="008A113E" w:rsidP="008A113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57A91">
        <w:rPr>
          <w:rFonts w:ascii="Times New Roman" w:eastAsia="Calibri" w:hAnsi="Times New Roman" w:cs="Times New Roman"/>
          <w:sz w:val="28"/>
          <w:szCs w:val="28"/>
        </w:rPr>
        <w:t xml:space="preserve">«Развитие дополнительного образования детей и взрослых в сфере культуры  </w:t>
      </w:r>
    </w:p>
    <w:p w:rsidR="008A113E" w:rsidRPr="00757A91" w:rsidRDefault="008A113E" w:rsidP="008A113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57A91">
        <w:rPr>
          <w:rFonts w:ascii="Times New Roman" w:eastAsia="Calibri" w:hAnsi="Times New Roman" w:cs="Times New Roman"/>
          <w:sz w:val="28"/>
          <w:szCs w:val="28"/>
        </w:rPr>
        <w:t>в Аргаяшском муниципальном районе Челябинской области»</w:t>
      </w:r>
    </w:p>
    <w:p w:rsidR="008A113E" w:rsidRPr="00757A91" w:rsidRDefault="008A113E" w:rsidP="008A113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38"/>
        <w:gridCol w:w="6055"/>
      </w:tblGrid>
      <w:tr w:rsidR="008A113E" w:rsidRPr="008A113E" w:rsidTr="008A113E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13E" w:rsidRPr="008A113E" w:rsidRDefault="008A113E" w:rsidP="008A113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13E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 муниципальной подпрограммы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13E" w:rsidRPr="008A113E" w:rsidRDefault="008A113E" w:rsidP="008A113E">
            <w:pPr>
              <w:spacing w:after="20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Администрация Аргаяшского муниципального района Челябинской области</w:t>
            </w:r>
          </w:p>
        </w:tc>
      </w:tr>
      <w:tr w:rsidR="008A113E" w:rsidRPr="008A113E" w:rsidTr="008A113E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13E" w:rsidRPr="008A113E" w:rsidRDefault="008A113E" w:rsidP="008A113E">
            <w:pPr>
              <w:spacing w:after="20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Соисполнитель муниципальной подпрограммы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13E" w:rsidRPr="008A113E" w:rsidRDefault="008A113E" w:rsidP="008A113E">
            <w:pPr>
              <w:spacing w:after="20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Муниципальное казенное учреждение «Управление культуры, туризма и молодежной политики» Аргаяшского муниципального района</w:t>
            </w:r>
          </w:p>
        </w:tc>
      </w:tr>
      <w:tr w:rsidR="008A113E" w:rsidRPr="008A113E" w:rsidTr="008A113E">
        <w:trPr>
          <w:trHeight w:val="840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13E" w:rsidRPr="008A113E" w:rsidRDefault="008A113E" w:rsidP="008A113E">
            <w:pPr>
              <w:spacing w:after="20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Участник муниципальной подпрограммы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13E" w:rsidRPr="008A113E" w:rsidRDefault="008A113E" w:rsidP="008A113E">
            <w:pPr>
              <w:spacing w:after="20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"Детская школа искусств" Аргаяшского района</w:t>
            </w:r>
          </w:p>
        </w:tc>
      </w:tr>
      <w:tr w:rsidR="008A113E" w:rsidRPr="008A113E" w:rsidTr="008A113E">
        <w:trPr>
          <w:trHeight w:val="1224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13E" w:rsidRPr="008A113E" w:rsidRDefault="008A113E" w:rsidP="008A113E">
            <w:pPr>
              <w:spacing w:after="20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муниципальной подпрограммы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13E" w:rsidRPr="008A113E" w:rsidRDefault="008A113E" w:rsidP="008A113E">
            <w:pPr>
              <w:spacing w:after="20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Развитие дополнительного образования детей в сфере культуры и искусства   Аргаяшского муниципального района </w:t>
            </w:r>
          </w:p>
        </w:tc>
      </w:tr>
      <w:tr w:rsidR="008A113E" w:rsidRPr="008A113E" w:rsidTr="008A113E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13E" w:rsidRPr="008A113E" w:rsidRDefault="00D25AB6" w:rsidP="008A113E">
            <w:pPr>
              <w:spacing w:after="20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Цели м</w:t>
            </w:r>
            <w:r w:rsidR="008A113E" w:rsidRPr="008A11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униципальной подпрограммы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13E" w:rsidRPr="008A113E" w:rsidRDefault="008A113E" w:rsidP="008A113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13E">
              <w:rPr>
                <w:rFonts w:ascii="Times New Roman" w:eastAsia="Calibri" w:hAnsi="Times New Roman" w:cs="Times New Roman"/>
                <w:sz w:val="24"/>
                <w:szCs w:val="24"/>
              </w:rPr>
              <w:t>Сохранение и дальнейшее развитие отечественной системы художественного образования</w:t>
            </w:r>
            <w:r w:rsidRPr="008A11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Аргаяшском муниципальном районе Челябинской области</w:t>
            </w:r>
          </w:p>
        </w:tc>
      </w:tr>
      <w:tr w:rsidR="008A113E" w:rsidRPr="008A113E" w:rsidTr="008A113E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13E" w:rsidRPr="008A113E" w:rsidRDefault="00D25AB6" w:rsidP="008A113E">
            <w:pPr>
              <w:spacing w:after="20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Задачи м</w:t>
            </w:r>
            <w:r w:rsidR="008A113E" w:rsidRPr="008A11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униципальной подпрограммы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13E" w:rsidRPr="008A113E" w:rsidRDefault="008A113E" w:rsidP="00757A9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Реализация дополнительных общеразвивающих программ в области искусства.</w:t>
            </w:r>
          </w:p>
          <w:p w:rsidR="008A113E" w:rsidRPr="008A113E" w:rsidRDefault="008A113E" w:rsidP="00757A9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Реализация дополнительных предпрофессиональных программ в области искусства (народные инструменты).</w:t>
            </w:r>
          </w:p>
          <w:p w:rsidR="008A113E" w:rsidRPr="008A113E" w:rsidRDefault="008A113E" w:rsidP="00757A9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Реализация дополнительных предпрофессиональных программ в области искусства (фортепиано).</w:t>
            </w:r>
          </w:p>
          <w:p w:rsidR="008A113E" w:rsidRPr="008A113E" w:rsidRDefault="008A113E" w:rsidP="00757A9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Реализация дополнительных предпрофессиональных программ в области искусства (декоративно-прикладное творчество).</w:t>
            </w:r>
          </w:p>
          <w:p w:rsidR="008A113E" w:rsidRPr="008A113E" w:rsidRDefault="008A113E" w:rsidP="00757A9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Реализация дополнительных предпрофессиональных программ в области искусства (хореографическое творчество).</w:t>
            </w:r>
          </w:p>
          <w:p w:rsidR="008A113E" w:rsidRPr="008A113E" w:rsidRDefault="008A113E" w:rsidP="00757A9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Реализация дополнительных предпрофессиональных программ в области искусства (живопись).</w:t>
            </w:r>
          </w:p>
          <w:p w:rsidR="008A113E" w:rsidRPr="008A113E" w:rsidRDefault="008A113E" w:rsidP="00757A9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Реализация дополнительных предпрофессиональных программ в области искусства (струнные инструменты).</w:t>
            </w:r>
          </w:p>
        </w:tc>
      </w:tr>
      <w:tr w:rsidR="008A113E" w:rsidRPr="008A113E" w:rsidTr="008A113E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13E" w:rsidRPr="008A113E" w:rsidRDefault="008A113E" w:rsidP="008A113E">
            <w:pPr>
              <w:spacing w:after="20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</w:t>
            </w:r>
            <w:r w:rsidR="00D25A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елевые индикаторы и показатели м</w:t>
            </w:r>
            <w:r w:rsidRPr="008A11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униципальной подпрограммы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13E" w:rsidRPr="008A113E" w:rsidRDefault="008A113E" w:rsidP="008A113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 Доля обучающихся, осваивающих дополнительные образовательные программы.</w:t>
            </w:r>
          </w:p>
          <w:p w:rsidR="008A113E" w:rsidRPr="008A113E" w:rsidRDefault="008A113E" w:rsidP="008A113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 Количество человеко-часов.</w:t>
            </w:r>
          </w:p>
          <w:p w:rsidR="008A113E" w:rsidRPr="008A113E" w:rsidRDefault="008A113E" w:rsidP="008A113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 Количество обучающихся.</w:t>
            </w:r>
          </w:p>
        </w:tc>
      </w:tr>
      <w:tr w:rsidR="008A113E" w:rsidRPr="008A113E" w:rsidTr="008A113E">
        <w:trPr>
          <w:trHeight w:val="832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13E" w:rsidRPr="008A113E" w:rsidRDefault="00D25AB6" w:rsidP="008A113E">
            <w:pPr>
              <w:spacing w:after="20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Этапы и сроки реализации м</w:t>
            </w:r>
            <w:r w:rsidR="008A113E" w:rsidRPr="008A11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униципальной подпрограммы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13E" w:rsidRPr="008A113E" w:rsidRDefault="008A113E" w:rsidP="008A11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2024 - 2026 годы</w:t>
            </w:r>
          </w:p>
        </w:tc>
      </w:tr>
      <w:tr w:rsidR="008A113E" w:rsidRPr="008A113E" w:rsidTr="008A113E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13E" w:rsidRPr="008A113E" w:rsidRDefault="00D25AB6" w:rsidP="008A113E">
            <w:pPr>
              <w:spacing w:after="20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Объемы бюджетных ассигнований м</w:t>
            </w:r>
            <w:r w:rsidR="008A113E" w:rsidRPr="008A11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униципальной подпрограммы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13E" w:rsidRPr="008A113E" w:rsidRDefault="008A113E" w:rsidP="008A113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1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Общий объем средств, предусмотренных на реализацию муниципальной подпрограммы за счет районного бюджета «Аргаяшский муниципальный район» </w:t>
            </w:r>
            <w:r w:rsidR="00D25AB6">
              <w:rPr>
                <w:rFonts w:ascii="Times New Roman" w:eastAsia="Calibri" w:hAnsi="Times New Roman" w:cs="Times New Roman"/>
                <w:sz w:val="24"/>
                <w:szCs w:val="24"/>
              </w:rPr>
              <w:t>95164,4</w:t>
            </w:r>
            <w:r w:rsidRPr="008A11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A113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тыс. рублей.</w:t>
            </w:r>
          </w:p>
          <w:p w:rsidR="008A113E" w:rsidRPr="008A113E" w:rsidRDefault="008A113E" w:rsidP="008A113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13E">
              <w:rPr>
                <w:rFonts w:ascii="Times New Roman" w:eastAsia="Calibri" w:hAnsi="Times New Roman" w:cs="Times New Roman"/>
                <w:sz w:val="24"/>
                <w:szCs w:val="24"/>
              </w:rPr>
              <w:t>2024 год –35773,4 тыс. рублей;</w:t>
            </w:r>
          </w:p>
          <w:p w:rsidR="008A113E" w:rsidRPr="008A113E" w:rsidRDefault="008A113E" w:rsidP="008A11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2025 год – </w:t>
            </w:r>
            <w:r w:rsidRPr="008A113E">
              <w:rPr>
                <w:rFonts w:ascii="Times New Roman" w:eastAsia="Calibri" w:hAnsi="Times New Roman" w:cs="Times New Roman"/>
                <w:sz w:val="24"/>
                <w:szCs w:val="24"/>
              </w:rPr>
              <w:t>29683,1 тыс. рублей;</w:t>
            </w:r>
          </w:p>
          <w:p w:rsidR="008A113E" w:rsidRPr="008A113E" w:rsidRDefault="008A113E" w:rsidP="008A11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2026 год -  </w:t>
            </w:r>
            <w:r w:rsidRPr="008A113E">
              <w:rPr>
                <w:rFonts w:ascii="Times New Roman" w:eastAsia="Calibri" w:hAnsi="Times New Roman" w:cs="Times New Roman"/>
                <w:sz w:val="24"/>
                <w:szCs w:val="24"/>
              </w:rPr>
              <w:t>29707,9 тыс. рублей.</w:t>
            </w:r>
          </w:p>
        </w:tc>
      </w:tr>
      <w:tr w:rsidR="008A113E" w:rsidRPr="008A113E" w:rsidTr="008A113E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13E" w:rsidRPr="008A113E" w:rsidRDefault="00D25AB6" w:rsidP="008A113E">
            <w:pPr>
              <w:spacing w:after="200" w:line="240" w:lineRule="auto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Ожидаемый результат реализации м</w:t>
            </w:r>
            <w:r w:rsidR="008A113E" w:rsidRPr="008A11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униципальной подпрограммы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13E" w:rsidRPr="008A113E" w:rsidRDefault="008A113E" w:rsidP="008A113E">
            <w:pPr>
              <w:widowControl w:val="0"/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Реализация мероприятий должна обеспечить достижение к 2026 году следующих целевых показателей:</w:t>
            </w:r>
          </w:p>
          <w:p w:rsidR="008A113E" w:rsidRPr="008A113E" w:rsidRDefault="008A113E" w:rsidP="008A113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Реализация дополнительных общеразвивающих программ в области искусства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/19344 ч-ч./60 обучающихся.</w:t>
            </w:r>
          </w:p>
          <w:p w:rsidR="008A113E" w:rsidRPr="008A113E" w:rsidRDefault="008A113E" w:rsidP="008A113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Реализация дополнительных предпрофессиональных программ в области искусства (народные инструменты)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</w:t>
            </w: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/13104 ч-ч. /36 обучающихся  </w:t>
            </w:r>
          </w:p>
          <w:p w:rsidR="008A113E" w:rsidRPr="008A113E" w:rsidRDefault="008A113E" w:rsidP="008A113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Реализация дополнительных предпрофессиональных программ в области искусства (фо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ртепиано) 12</w:t>
            </w: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18590</w:t>
            </w: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ч-ч. /5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</w:t>
            </w:r>
          </w:p>
          <w:p w:rsidR="008A113E" w:rsidRPr="008A113E" w:rsidRDefault="008A113E" w:rsidP="008A113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Реализация дополнительных предпрофессиональных программ в области искусства (декоративно-прикладное 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орчество) 20,8</w:t>
            </w: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67392</w:t>
            </w: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ч-ч. 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</w:t>
            </w:r>
          </w:p>
          <w:p w:rsidR="008A113E" w:rsidRPr="008A113E" w:rsidRDefault="008A113E" w:rsidP="008A113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Реализация дополнительных предпрофессиональных программ в области искусства (хореографическое творчество)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/7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9560 ч-ч. /170</w:t>
            </w: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</w:t>
            </w:r>
          </w:p>
          <w:p w:rsidR="008A113E" w:rsidRPr="008A113E" w:rsidRDefault="008A113E" w:rsidP="008A113E">
            <w:pPr>
              <w:widowControl w:val="0"/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Реализация дополнительных предпрофессиональных программ в области искусства (жи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вопись) 7,6</w:t>
            </w: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/1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4560 ч-ч. / 35</w:t>
            </w: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</w:t>
            </w:r>
            <w:r w:rsidRPr="008A113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</w:t>
            </w:r>
          </w:p>
          <w:p w:rsidR="008A113E" w:rsidRPr="008A113E" w:rsidRDefault="008A113E" w:rsidP="008A113E">
            <w:pPr>
              <w:widowControl w:val="0"/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7. </w:t>
            </w: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искус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 (струнные инструменты) 1,8 % /2704 ч-ч. / 8</w:t>
            </w: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</w:t>
            </w:r>
            <w:r w:rsidRPr="008A113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8A113E" w:rsidRPr="008A113E" w:rsidRDefault="008A113E" w:rsidP="008A113E">
      <w:pPr>
        <w:spacing w:after="20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A113E" w:rsidRPr="00757A91" w:rsidRDefault="008A113E" w:rsidP="008A113E">
      <w:pPr>
        <w:spacing w:before="120" w:after="12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57A9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Раздел 1 Характеристика проблемы, обоснование целесообразности и необходимости ее решения программными методами</w:t>
      </w:r>
    </w:p>
    <w:p w:rsidR="008A113E" w:rsidRPr="00757A91" w:rsidRDefault="008A113E" w:rsidP="008A11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7A91">
        <w:rPr>
          <w:rFonts w:ascii="Times New Roman" w:eastAsia="Calibri" w:hAnsi="Times New Roman" w:cs="Times New Roman"/>
          <w:sz w:val="28"/>
          <w:szCs w:val="28"/>
        </w:rPr>
        <w:t xml:space="preserve">В документах стратегического планирования Российской Федерации особая роль отводится воспитанию образованных и творчески мыслящих граждан, активно участвующих в формировании статуса России как мировой державы, достигшей успехов во всех областях деятельности. По праву национальным достоянием России является система художественного образования, сложившаяся в конце </w:t>
      </w:r>
      <w:r w:rsidRPr="00757A91">
        <w:rPr>
          <w:rFonts w:ascii="Times New Roman" w:eastAsia="Calibri" w:hAnsi="Times New Roman" w:cs="Times New Roman"/>
          <w:sz w:val="28"/>
          <w:szCs w:val="28"/>
          <w:lang w:val="en-US"/>
        </w:rPr>
        <w:t>XIX</w:t>
      </w:r>
      <w:r w:rsidRPr="00757A91">
        <w:rPr>
          <w:rFonts w:ascii="Times New Roman" w:eastAsia="Calibri" w:hAnsi="Times New Roman" w:cs="Times New Roman"/>
          <w:sz w:val="28"/>
          <w:szCs w:val="28"/>
        </w:rPr>
        <w:t xml:space="preserve"> века и воспитавшая целую плеяду деятелей искусств, мастерство и талант которых постоянно пополняют золотой фонд России. Первым звеном в трехуровневой системе художественного образования являются детские школы искусств, где 1,5 млн. детей обучаются разным видам искусств.</w:t>
      </w:r>
    </w:p>
    <w:p w:rsidR="008A113E" w:rsidRPr="00757A91" w:rsidRDefault="008A113E" w:rsidP="008A11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7A91">
        <w:rPr>
          <w:rFonts w:ascii="Times New Roman" w:eastAsia="Calibri" w:hAnsi="Times New Roman" w:cs="Times New Roman"/>
          <w:sz w:val="28"/>
          <w:szCs w:val="28"/>
        </w:rPr>
        <w:t xml:space="preserve">Дополнительное образование детей и взрослых в сфере культуры является одним из важнейших направлений системы государственного образования. Оно органично сочетает в себе воспитание, обучение и личностное развитие нового поколения, а значит, требует постоянного внимания и поддержки со стороны государства и общества. </w:t>
      </w:r>
    </w:p>
    <w:p w:rsidR="008A113E" w:rsidRPr="00757A91" w:rsidRDefault="008A113E" w:rsidP="008A11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7A9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Аргаяшском муниципальном районе Челябинской области реализацию дополнительных образовательных программ в области искусств осуществляет МБУДО «ДШИ» Аргаяшского района (далее - ДШИ).  Ведет свою образовательную деятельность с 1960 года, занимает достойное место в социокультурном пространстве района. </w:t>
      </w:r>
    </w:p>
    <w:p w:rsidR="008A113E" w:rsidRPr="00757A91" w:rsidRDefault="008A113E" w:rsidP="008A113E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57A91">
        <w:rPr>
          <w:rFonts w:ascii="Times New Roman" w:eastAsiaTheme="minorEastAsia" w:hAnsi="Times New Roman" w:cs="Times New Roman"/>
          <w:sz w:val="28"/>
          <w:szCs w:val="28"/>
          <w:lang w:eastAsia="ru-RU"/>
        </w:rPr>
        <w:t>ДШИ ведет свою деятельность в четырех сельских поселениях Аргаяшского района из двенадцати имеющихся. Процедуру лицензирования прошли: два места осуществления образовательной деятельности и три филиала.   В оперативном управлении ДШИ находятся 3 здания, в рамках договоров о безвозмездном пользовании образовательная деятельность осуществляется в зданиях сельского дома культуры п. Ишалино и общеобразовательной школы с. Байрамгулово.</w:t>
      </w:r>
    </w:p>
    <w:p w:rsidR="008A113E" w:rsidRPr="00757A91" w:rsidRDefault="008A113E" w:rsidP="008A113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757A91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Полное наименование Учреждения: Муниципальное бюджетное учреждение дополнительного образования «Детская школа искусств» Аргаяшского района.</w:t>
      </w:r>
    </w:p>
    <w:p w:rsidR="008A113E" w:rsidRPr="00757A91" w:rsidRDefault="008A113E" w:rsidP="008A113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757A91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Юридический адрес: Российская Федерация, 456880, Челябинская область, Аргаяшский район, с. Аргаяш, ул. Комсомольская, 43.</w:t>
      </w:r>
    </w:p>
    <w:p w:rsidR="008A113E" w:rsidRPr="00757A91" w:rsidRDefault="008A113E" w:rsidP="008A113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757A91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Фактический адрес: Российская Федерация, 456880, Челябинская область, Аргаяшский район, с. Аргаяш, ул. Комсомольская, 43, ул. Лесная, 24-Б.</w:t>
      </w:r>
    </w:p>
    <w:p w:rsidR="008A113E" w:rsidRPr="00757A91" w:rsidRDefault="008A113E" w:rsidP="008A113E">
      <w:pPr>
        <w:spacing w:after="0" w:line="240" w:lineRule="auto"/>
        <w:ind w:right="-185"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757A91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Адреса мест осуществления образовательной деятельности:</w:t>
      </w:r>
    </w:p>
    <w:p w:rsidR="008A113E" w:rsidRPr="00757A91" w:rsidRDefault="008A113E" w:rsidP="008A113E">
      <w:pPr>
        <w:spacing w:after="0" w:line="240" w:lineRule="auto"/>
        <w:ind w:right="-185"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757A91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1) Российская Федерация, Челябинская область, Аргаяшский район, 456880, с. Аргаяш, ул. Комсомольская, 43; </w:t>
      </w:r>
    </w:p>
    <w:p w:rsidR="008A113E" w:rsidRPr="00757A91" w:rsidRDefault="008A113E" w:rsidP="008A113E">
      <w:pPr>
        <w:spacing w:after="0" w:line="240" w:lineRule="auto"/>
        <w:ind w:right="-185"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757A91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         2) Российская Федерация, Челябинская область, Аргаяшский район, 456880, с. Аргаяш, ул. Лесная, д. 24-Б.</w:t>
      </w:r>
    </w:p>
    <w:p w:rsidR="008A113E" w:rsidRPr="00757A91" w:rsidRDefault="008A113E" w:rsidP="008A113E">
      <w:pPr>
        <w:spacing w:after="0" w:line="240" w:lineRule="auto"/>
        <w:ind w:right="-185"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757A91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Школа искусств имеет филиалы:</w:t>
      </w:r>
    </w:p>
    <w:p w:rsidR="008A113E" w:rsidRPr="00757A91" w:rsidRDefault="008A113E" w:rsidP="008A113E">
      <w:pPr>
        <w:spacing w:after="0" w:line="240" w:lineRule="auto"/>
        <w:ind w:right="-185"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757A91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1) Филиал Муниципального бюджетного учреждения дополнительного образования «Детская школа искусств» Аргаяшского района в п. Ишалино.</w:t>
      </w:r>
    </w:p>
    <w:p w:rsidR="008A113E" w:rsidRPr="00757A91" w:rsidRDefault="008A113E" w:rsidP="008A113E">
      <w:pPr>
        <w:spacing w:after="0" w:line="240" w:lineRule="auto"/>
        <w:ind w:right="-185"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757A91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Сокращенное наименование: Филиал МБУДО «ДШИ» Аргаяшского района в п. Ишалино.</w:t>
      </w:r>
    </w:p>
    <w:p w:rsidR="008A113E" w:rsidRPr="00757A91" w:rsidRDefault="008A113E" w:rsidP="008A113E">
      <w:pPr>
        <w:spacing w:after="0" w:line="240" w:lineRule="auto"/>
        <w:ind w:right="-185"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757A91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Место нахождения филиала: 456889, Российская Федерация, Челябинская область, Аргаяшский район, п. Ишалино, ул. Школьная, 30;</w:t>
      </w:r>
    </w:p>
    <w:p w:rsidR="008A113E" w:rsidRPr="00757A91" w:rsidRDefault="008A113E" w:rsidP="008A113E">
      <w:pPr>
        <w:spacing w:after="0" w:line="240" w:lineRule="auto"/>
        <w:ind w:right="-185"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757A91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Основание: Постановление администрации Аргаяшского муниципального района Челябинской области от 16.03.2015 № 422.</w:t>
      </w:r>
    </w:p>
    <w:p w:rsidR="008A113E" w:rsidRPr="00757A91" w:rsidRDefault="008A113E" w:rsidP="008A113E">
      <w:pPr>
        <w:spacing w:after="0" w:line="240" w:lineRule="auto"/>
        <w:ind w:right="-185"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757A91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2) Филиал Муниципального бюджетного учреждения дополнительного образования «Детская школа искусств» Аргаяшского района в с. Байрамгулово.</w:t>
      </w:r>
    </w:p>
    <w:p w:rsidR="008A113E" w:rsidRPr="00757A91" w:rsidRDefault="008A113E" w:rsidP="008A113E">
      <w:pPr>
        <w:spacing w:after="0" w:line="240" w:lineRule="auto"/>
        <w:ind w:right="-185"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757A91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Сокращенное наименование: Филиал МБУДО «ДШИ» Аргаяшского района   в с. Байрамгулово.</w:t>
      </w:r>
    </w:p>
    <w:p w:rsidR="008A113E" w:rsidRPr="00757A91" w:rsidRDefault="008A113E" w:rsidP="008A113E">
      <w:pPr>
        <w:spacing w:after="0" w:line="240" w:lineRule="auto"/>
        <w:ind w:right="-185"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757A91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Место нахождения филиала: 456893, Российская Федерация, Челябинская область, Аргаяшский район, с. Байрамгулово, ул. Титова, дом 33.</w:t>
      </w:r>
    </w:p>
    <w:p w:rsidR="008A113E" w:rsidRPr="00757A91" w:rsidRDefault="008A113E" w:rsidP="008A113E">
      <w:pPr>
        <w:spacing w:after="0" w:line="240" w:lineRule="auto"/>
        <w:ind w:right="-185"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757A91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Основание: Постановление администрации Аргаяшского муниципального района Челябинской области от 16.03.2015   № 422.</w:t>
      </w:r>
    </w:p>
    <w:p w:rsidR="008A113E" w:rsidRPr="00757A91" w:rsidRDefault="008A113E" w:rsidP="008A113E">
      <w:pPr>
        <w:spacing w:after="0" w:line="276" w:lineRule="auto"/>
        <w:ind w:right="-185"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757A91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lastRenderedPageBreak/>
        <w:t>3) Филиал Муниципального бюджетного учреждения дополнительного образования «Детская школа искусств» Аргаяшского района в с. Кулуево.</w:t>
      </w:r>
    </w:p>
    <w:p w:rsidR="008A113E" w:rsidRPr="00757A91" w:rsidRDefault="008A113E" w:rsidP="008A113E">
      <w:pPr>
        <w:spacing w:after="0" w:line="276" w:lineRule="auto"/>
        <w:ind w:right="-185"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757A91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Сокращенное наименование: Филиал МБУДО «ДШИ» Аргаяшского района   в с. Кулуево.</w:t>
      </w:r>
    </w:p>
    <w:p w:rsidR="008A113E" w:rsidRPr="00757A91" w:rsidRDefault="008A113E" w:rsidP="008A113E">
      <w:pPr>
        <w:spacing w:after="0" w:line="276" w:lineRule="auto"/>
        <w:ind w:right="-185"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757A91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Место нахождения филиала: 456894, Российская Федерация, Челябинская область, Аргаяшский район, с. Кулуево, ул. 8 марта, дом 11.</w:t>
      </w:r>
    </w:p>
    <w:p w:rsidR="008A113E" w:rsidRPr="00757A91" w:rsidRDefault="008A113E" w:rsidP="008A113E">
      <w:pPr>
        <w:spacing w:after="0" w:line="276" w:lineRule="auto"/>
        <w:ind w:right="-185"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757A91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Основание: Постановление администрации Аргаяшского муниципального района Челябинской области от 07.06.2017   № 548.</w:t>
      </w:r>
    </w:p>
    <w:p w:rsidR="008A113E" w:rsidRPr="00757A91" w:rsidRDefault="008A113E" w:rsidP="008A113E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57A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Контингент обучающихся ДШИ на начало 2024/2025 учебного года согласно ежегодного отчета в АИС Барс составил 645 обучающихся в возрасте от 5 до 18 лет, что составляет 12,4 % от 5180 -  общее количество детей, проживающих в Аргаяшском районе Челябинской области. </w:t>
      </w:r>
    </w:p>
    <w:p w:rsidR="008A113E" w:rsidRPr="00757A91" w:rsidRDefault="008A113E" w:rsidP="008A11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7A91">
        <w:rPr>
          <w:rFonts w:ascii="Times New Roman" w:eastAsia="Calibri" w:hAnsi="Times New Roman" w:cs="Times New Roman"/>
          <w:sz w:val="28"/>
          <w:szCs w:val="28"/>
        </w:rPr>
        <w:t>ДШИ - по итогам своей деятельности стабильное и результативное образовательное учреждение.</w:t>
      </w:r>
    </w:p>
    <w:p w:rsidR="008A113E" w:rsidRPr="00757A91" w:rsidRDefault="008A113E" w:rsidP="008A11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7A91">
        <w:rPr>
          <w:rFonts w:ascii="Times New Roman" w:eastAsia="Calibri" w:hAnsi="Times New Roman" w:cs="Times New Roman"/>
          <w:sz w:val="28"/>
          <w:szCs w:val="28"/>
        </w:rPr>
        <w:t>Педагогический коллектив в составе 32 человек предоставляют шесть муниципальных услуг:</w:t>
      </w:r>
    </w:p>
    <w:p w:rsidR="008A113E" w:rsidRPr="00757A91" w:rsidRDefault="008A113E" w:rsidP="008A11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A113E" w:rsidRPr="00757A91" w:rsidRDefault="008A113E" w:rsidP="008A113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Реализация дополнительных общеразвивающих программ в области искусства -  всего 275 обучающихся, что составляет 44,1 %, из них за счет бюджетных ассигнований в рамках муниципального задания на 2024 год 60 обучающихся, 215– на платной основе в рамках договоров о платных образовательных услугах.  </w:t>
      </w:r>
    </w:p>
    <w:p w:rsidR="008A113E" w:rsidRPr="00757A91" w:rsidRDefault="008A113E" w:rsidP="008A113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A91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привлечения обучающихся подросткового возраста зап</w:t>
      </w:r>
      <w:r w:rsidR="00D87061" w:rsidRPr="00757A91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ланировано увеличение до 60/14,1</w:t>
      </w:r>
      <w:r w:rsidRPr="00757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обучающихся. </w:t>
      </w:r>
    </w:p>
    <w:p w:rsidR="008A113E" w:rsidRPr="00757A91" w:rsidRDefault="008A113E" w:rsidP="008A113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A91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Реализация дополнительных предпрофессиональных программ в области искусства (народные инструменты) – 36 обучающихся по классу домра, бая</w:t>
      </w:r>
      <w:r w:rsidR="00D87061" w:rsidRPr="00757A91">
        <w:rPr>
          <w:rFonts w:ascii="Times New Roman" w:eastAsia="Times New Roman" w:hAnsi="Times New Roman" w:cs="Times New Roman"/>
          <w:sz w:val="28"/>
          <w:szCs w:val="28"/>
          <w:lang w:eastAsia="ru-RU"/>
        </w:rPr>
        <w:t>н, гитара, что соответствует 7,8</w:t>
      </w:r>
      <w:r w:rsidRPr="00757A91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числа обучающихся.</w:t>
      </w:r>
    </w:p>
    <w:p w:rsidR="008A113E" w:rsidRPr="00757A91" w:rsidRDefault="008A113E" w:rsidP="008A113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A91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Реализация дополнительных предпрофессиональных программ в обл</w:t>
      </w:r>
      <w:r w:rsidR="00D87061" w:rsidRPr="00757A91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асти искусства (фортепиано) – 55/12</w:t>
      </w:r>
      <w:r w:rsidRPr="00757A91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</w:p>
    <w:p w:rsidR="008A113E" w:rsidRPr="00757A91" w:rsidRDefault="008A113E" w:rsidP="008A113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A91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Реализация дополнительных предпрофессиональных программ в области искусства (декорат</w:t>
      </w:r>
      <w:r w:rsidR="00D87061" w:rsidRPr="00757A91">
        <w:rPr>
          <w:rFonts w:ascii="Times New Roman" w:eastAsia="Times New Roman" w:hAnsi="Times New Roman" w:cs="Times New Roman"/>
          <w:sz w:val="28"/>
          <w:szCs w:val="28"/>
          <w:lang w:eastAsia="ru-RU"/>
        </w:rPr>
        <w:t>ивно-прикладное творчество) – 96/20,8</w:t>
      </w:r>
      <w:r w:rsidRPr="00757A91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</w:p>
    <w:p w:rsidR="008A113E" w:rsidRPr="00757A91" w:rsidRDefault="008A113E" w:rsidP="008A113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A91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Реализация дополнительных предпрофессиональных программ в области искусства (хо</w:t>
      </w:r>
      <w:r w:rsidR="00D87061" w:rsidRPr="00757A9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реографическое творчество) – 170/37</w:t>
      </w:r>
      <w:r w:rsidRPr="00757A91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</w:p>
    <w:p w:rsidR="008A113E" w:rsidRPr="00757A91" w:rsidRDefault="008A113E" w:rsidP="008A11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A91">
        <w:rPr>
          <w:rFonts w:ascii="Times New Roman" w:eastAsia="Times New Roman" w:hAnsi="Times New Roman" w:cs="Times New Roman"/>
          <w:sz w:val="28"/>
          <w:szCs w:val="28"/>
          <w:lang w:eastAsia="ru-RU"/>
        </w:rPr>
        <w:t>6. Реализация дополнительных предпрофессиональных программ в области ис</w:t>
      </w:r>
      <w:r w:rsidR="00D87061" w:rsidRPr="00757A91">
        <w:rPr>
          <w:rFonts w:ascii="Times New Roman" w:eastAsia="Times New Roman" w:hAnsi="Times New Roman" w:cs="Times New Roman"/>
          <w:sz w:val="28"/>
          <w:szCs w:val="28"/>
          <w:lang w:eastAsia="ru-RU"/>
        </w:rPr>
        <w:t>кусства (живопись) – 35/7,6</w:t>
      </w:r>
      <w:r w:rsidRPr="00757A91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</w:p>
    <w:p w:rsidR="008A113E" w:rsidRPr="00757A91" w:rsidRDefault="008A113E" w:rsidP="00D25A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A91">
        <w:rPr>
          <w:rFonts w:ascii="Times New Roman" w:eastAsia="Times New Roman" w:hAnsi="Times New Roman" w:cs="Times New Roman"/>
          <w:sz w:val="28"/>
          <w:szCs w:val="28"/>
          <w:lang w:eastAsia="ru-RU"/>
        </w:rPr>
        <w:t>7. Реализация дополнительных предпрофессиональных программ в области иску</w:t>
      </w:r>
      <w:r w:rsidR="00D87061" w:rsidRPr="00757A91">
        <w:rPr>
          <w:rFonts w:ascii="Times New Roman" w:eastAsia="Times New Roman" w:hAnsi="Times New Roman" w:cs="Times New Roman"/>
          <w:sz w:val="28"/>
          <w:szCs w:val="28"/>
          <w:lang w:eastAsia="ru-RU"/>
        </w:rPr>
        <w:t>сства (струнные инструменты) – 8/1,8</w:t>
      </w:r>
      <w:r w:rsidRPr="00757A91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</w:p>
    <w:p w:rsidR="008A113E" w:rsidRPr="00757A91" w:rsidRDefault="008A113E" w:rsidP="008A11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7A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57A91">
        <w:rPr>
          <w:rFonts w:ascii="Times New Roman" w:eastAsia="Calibri" w:hAnsi="Times New Roman" w:cs="Times New Roman"/>
          <w:sz w:val="28"/>
          <w:szCs w:val="28"/>
        </w:rPr>
        <w:t>Образовательная деятельность по дополнительным общеобразовательным программам направлена на</w:t>
      </w:r>
      <w:proofErr w:type="gramStart"/>
      <w:r w:rsidRPr="00757A91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</w:p>
    <w:p w:rsidR="008A113E" w:rsidRPr="00757A91" w:rsidRDefault="008A113E" w:rsidP="008A11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7A91">
        <w:rPr>
          <w:rFonts w:ascii="Times New Roman" w:eastAsia="Calibri" w:hAnsi="Times New Roman" w:cs="Times New Roman"/>
          <w:sz w:val="28"/>
          <w:szCs w:val="28"/>
        </w:rPr>
        <w:t>- формирование и развитие творческих способностей обучающихся;</w:t>
      </w:r>
    </w:p>
    <w:p w:rsidR="008A113E" w:rsidRPr="00757A91" w:rsidRDefault="008A113E" w:rsidP="008A11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7A9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-удовлетворение индивидуальных потребностей обучающихся в интеллектуальном, нравственном, художественно-эстетическом развитии;</w:t>
      </w:r>
    </w:p>
    <w:p w:rsidR="008A113E" w:rsidRPr="00757A91" w:rsidRDefault="008A113E" w:rsidP="008A11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7A91">
        <w:rPr>
          <w:rFonts w:ascii="Times New Roman" w:eastAsia="Calibri" w:hAnsi="Times New Roman" w:cs="Times New Roman"/>
          <w:sz w:val="28"/>
          <w:szCs w:val="28"/>
        </w:rPr>
        <w:t>- формировании культуры здорового и безопасного образа жизни;</w:t>
      </w:r>
    </w:p>
    <w:p w:rsidR="008A113E" w:rsidRPr="00757A91" w:rsidRDefault="008A113E" w:rsidP="008A11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7A91">
        <w:rPr>
          <w:rFonts w:ascii="Times New Roman" w:eastAsia="Calibri" w:hAnsi="Times New Roman" w:cs="Times New Roman"/>
          <w:sz w:val="28"/>
          <w:szCs w:val="28"/>
        </w:rPr>
        <w:t>- обеспечение духовно-нравственного; гражданско-патриотического, военно-патриотического, трудового воспитания обучающихся;</w:t>
      </w:r>
    </w:p>
    <w:p w:rsidR="008A113E" w:rsidRPr="00757A91" w:rsidRDefault="008A113E" w:rsidP="008A11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7A91">
        <w:rPr>
          <w:rFonts w:ascii="Times New Roman" w:eastAsia="Calibri" w:hAnsi="Times New Roman" w:cs="Times New Roman"/>
          <w:sz w:val="28"/>
          <w:szCs w:val="28"/>
        </w:rPr>
        <w:t>- выявление, развитие и поддержку талантливых обучающихся, а так же лиц проявивших выдающиеся способности;</w:t>
      </w:r>
    </w:p>
    <w:p w:rsidR="008A113E" w:rsidRPr="00757A91" w:rsidRDefault="008A113E" w:rsidP="008A11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7A91">
        <w:rPr>
          <w:rFonts w:ascii="Times New Roman" w:eastAsia="Calibri" w:hAnsi="Times New Roman" w:cs="Times New Roman"/>
          <w:sz w:val="28"/>
          <w:szCs w:val="28"/>
        </w:rPr>
        <w:t>- профессиональную ориентацию обучающихся;</w:t>
      </w:r>
    </w:p>
    <w:p w:rsidR="008A113E" w:rsidRPr="00757A91" w:rsidRDefault="008A113E" w:rsidP="008A11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7A91">
        <w:rPr>
          <w:rFonts w:ascii="Times New Roman" w:eastAsia="Calibri" w:hAnsi="Times New Roman" w:cs="Times New Roman"/>
          <w:sz w:val="28"/>
          <w:szCs w:val="28"/>
        </w:rPr>
        <w:t>- создание и обеспечение необходимых условий для личностного развития, профессионального самоопределения и творческого труда обучающихся;</w:t>
      </w:r>
    </w:p>
    <w:p w:rsidR="008A113E" w:rsidRPr="00757A91" w:rsidRDefault="008A113E" w:rsidP="008A11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7A91">
        <w:rPr>
          <w:rFonts w:ascii="Times New Roman" w:eastAsia="Calibri" w:hAnsi="Times New Roman" w:cs="Times New Roman"/>
          <w:sz w:val="28"/>
          <w:szCs w:val="28"/>
        </w:rPr>
        <w:t>- социализацию и адаптацию обучающихся к жизни в обществе;</w:t>
      </w:r>
    </w:p>
    <w:p w:rsidR="008A113E" w:rsidRPr="00757A91" w:rsidRDefault="008A113E" w:rsidP="008A11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7A91">
        <w:rPr>
          <w:rFonts w:ascii="Times New Roman" w:eastAsia="Calibri" w:hAnsi="Times New Roman" w:cs="Times New Roman"/>
          <w:sz w:val="28"/>
          <w:szCs w:val="28"/>
        </w:rPr>
        <w:t>-формирование общей культуры обучающихся;</w:t>
      </w:r>
    </w:p>
    <w:p w:rsidR="008A113E" w:rsidRPr="00757A91" w:rsidRDefault="008A113E" w:rsidP="00D25A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7A91">
        <w:rPr>
          <w:rFonts w:ascii="Times New Roman" w:eastAsia="Calibri" w:hAnsi="Times New Roman" w:cs="Times New Roman"/>
          <w:sz w:val="28"/>
          <w:szCs w:val="28"/>
        </w:rPr>
        <w:t>- удовлетворение иных образовательных потребностей и интересов обучающихся, не противоречащих законодательству РФ, осуществляемых за пределами федеральных государственных образовательных стандартов и федеральных государственных требований.</w:t>
      </w:r>
    </w:p>
    <w:p w:rsidR="008A113E" w:rsidRPr="00757A91" w:rsidRDefault="008A113E" w:rsidP="008A11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7A91">
        <w:rPr>
          <w:rFonts w:ascii="Times New Roman" w:eastAsia="Calibri" w:hAnsi="Times New Roman" w:cs="Times New Roman"/>
          <w:sz w:val="28"/>
          <w:szCs w:val="28"/>
        </w:rPr>
        <w:t>Главной задачей школы является выявление одаренных детей и обучение их будущей профессии.  Учитываются принципы преемственности предпрофессиональных общеобразовательных программ в области искусств и основных профессиональных образовательных программ среднего профессионального и высшего профессионального образования в соответствующей области искусства.</w:t>
      </w:r>
    </w:p>
    <w:p w:rsidR="008A113E" w:rsidRPr="00757A91" w:rsidRDefault="008A113E" w:rsidP="008A113E">
      <w:pPr>
        <w:spacing w:after="0" w:line="240" w:lineRule="auto"/>
        <w:ind w:right="-366"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57A9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Основные проблемы: </w:t>
      </w:r>
    </w:p>
    <w:p w:rsidR="008A113E" w:rsidRPr="00757A91" w:rsidRDefault="008A113E" w:rsidP="008A113E">
      <w:pPr>
        <w:spacing w:after="0" w:line="240" w:lineRule="auto"/>
        <w:ind w:right="-366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57A91">
        <w:rPr>
          <w:rFonts w:ascii="Times New Roman" w:eastAsia="Calibri" w:hAnsi="Times New Roman" w:cs="Times New Roman"/>
          <w:b/>
          <w:bCs/>
          <w:sz w:val="28"/>
          <w:szCs w:val="28"/>
        </w:rPr>
        <w:t>-</w:t>
      </w:r>
      <w:r w:rsidRPr="00757A91">
        <w:rPr>
          <w:rFonts w:ascii="Times New Roman" w:eastAsia="Calibri" w:hAnsi="Times New Roman" w:cs="Times New Roman"/>
          <w:bCs/>
          <w:sz w:val="28"/>
          <w:szCs w:val="28"/>
        </w:rPr>
        <w:t xml:space="preserve"> недостаточный процент охвата детей дополнительными предпрофессиональными образовательными программами в области искусств;</w:t>
      </w:r>
    </w:p>
    <w:p w:rsidR="008A113E" w:rsidRPr="00757A91" w:rsidRDefault="008A113E" w:rsidP="008A113E">
      <w:pPr>
        <w:spacing w:after="0" w:line="240" w:lineRule="auto"/>
        <w:ind w:right="-366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57A91">
        <w:rPr>
          <w:rFonts w:ascii="Times New Roman" w:eastAsia="Calibri" w:hAnsi="Times New Roman" w:cs="Times New Roman"/>
          <w:bCs/>
          <w:sz w:val="28"/>
          <w:szCs w:val="28"/>
        </w:rPr>
        <w:t>- нехватка кадров, перегруженность работающих специалистов (свыше двух ставок);</w:t>
      </w:r>
    </w:p>
    <w:p w:rsidR="008A113E" w:rsidRPr="00757A91" w:rsidRDefault="008A113E" w:rsidP="00D25AB6">
      <w:pPr>
        <w:spacing w:after="0" w:line="240" w:lineRule="auto"/>
        <w:ind w:right="-366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57A91">
        <w:rPr>
          <w:rFonts w:ascii="Times New Roman" w:eastAsia="Calibri" w:hAnsi="Times New Roman" w:cs="Times New Roman"/>
          <w:bCs/>
          <w:sz w:val="28"/>
          <w:szCs w:val="28"/>
        </w:rPr>
        <w:t>- отсутствие обеспеченности Аргаяшского района учреждением дополнительного образования в сфере культуры согласно утвержденным нормам и нормативам (на каждые десять тысяч населения необходимо одно учреждение дополнительного образования в сфере культуры).</w:t>
      </w:r>
    </w:p>
    <w:p w:rsidR="008A113E" w:rsidRPr="00757A91" w:rsidRDefault="008A113E" w:rsidP="00D25AB6">
      <w:pPr>
        <w:spacing w:after="0" w:line="240" w:lineRule="auto"/>
        <w:ind w:right="-366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57A91">
        <w:rPr>
          <w:rFonts w:ascii="Times New Roman" w:eastAsia="Calibri" w:hAnsi="Times New Roman" w:cs="Times New Roman"/>
          <w:bCs/>
          <w:sz w:val="28"/>
          <w:szCs w:val="28"/>
        </w:rPr>
        <w:t xml:space="preserve"> Учреждение ежегодно привлекает детей к обучению по дополнительным предпрофессиональным образовательным программам в области искусств, проводит переобучение специалистов по программам дополнительного образования. Необходимо продолжать работу по созданию филиалов ДШИ в сельских поселениях с численностью населения свыше трех тысяч человек (Акбашевское сельское поселение -  численность населения 3327).</w:t>
      </w:r>
    </w:p>
    <w:p w:rsidR="008A113E" w:rsidRPr="00757A91" w:rsidRDefault="008A113E" w:rsidP="008A113E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7A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Раздел 2 Приоритеты муниципальной политики в сфере художественного образования района, цели, задачи, целевые показатели эффективности реализации муниципальной подпрограммы, описание ожидаемых конечных результатов муниципальной </w:t>
      </w:r>
      <w:r w:rsidR="00D25AB6" w:rsidRPr="00757A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</w:t>
      </w:r>
      <w:r w:rsidRPr="00757A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программы, сроков и этапов реализации муниципальной </w:t>
      </w:r>
      <w:r w:rsidR="00D25AB6" w:rsidRPr="00757A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</w:t>
      </w:r>
      <w:r w:rsidRPr="00757A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программы</w:t>
      </w:r>
    </w:p>
    <w:p w:rsidR="008A113E" w:rsidRPr="00757A91" w:rsidRDefault="008A113E" w:rsidP="008A11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7A9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Главная стратегическая цель, поставленная перед системой художественного образования района Российской Федерации, заключается в укреплении позиции многоуровневой системы художественного образования, повышении интереса граждан России в приобщении детей к постижению различных видов искусств, а также создании благоприятных условий для выявления, воспитания и сопровождения талантливых детей и молодежи, обеспечении учреждений культуры высокопрофессиональными кадрами, формировании грамотной заинтересованной широкой аудитории зрителе и слушателей концертных залов и театров, посетителей музеев и выставочных комплексов, ценителей классического, народного искусства и лучших образцов современного искусства.  </w:t>
      </w:r>
    </w:p>
    <w:p w:rsidR="008A113E" w:rsidRPr="00757A91" w:rsidRDefault="008A113E" w:rsidP="008A11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7A91">
        <w:rPr>
          <w:rFonts w:ascii="Times New Roman" w:eastAsia="Calibri" w:hAnsi="Times New Roman" w:cs="Times New Roman"/>
          <w:sz w:val="28"/>
          <w:szCs w:val="28"/>
        </w:rPr>
        <w:t>В Аргаяшском муниципаль</w:t>
      </w:r>
      <w:r w:rsidR="00D25AB6" w:rsidRPr="00757A91">
        <w:rPr>
          <w:rFonts w:ascii="Times New Roman" w:eastAsia="Calibri" w:hAnsi="Times New Roman" w:cs="Times New Roman"/>
          <w:sz w:val="28"/>
          <w:szCs w:val="28"/>
        </w:rPr>
        <w:t xml:space="preserve">ном районе Челябинской области </w:t>
      </w:r>
      <w:r w:rsidRPr="00757A91">
        <w:rPr>
          <w:rFonts w:ascii="Times New Roman" w:eastAsia="Calibri" w:hAnsi="Times New Roman" w:cs="Times New Roman"/>
          <w:sz w:val="28"/>
          <w:szCs w:val="28"/>
        </w:rPr>
        <w:t xml:space="preserve">с целью сохранения и дальнейшего развития отечественной системы художественного образования действует МБУДО «ДШИ» Аргаяшского района. ДШИ создана для оказания услуг в целях обеспечения реализации предусмотренных законодательством Российской Федерации полномочий органов местного самоуправления Аргаяшского Муниципального района в сфере образования: организация предоставления дополнительного образования детям и взрослым по дополнительным общеобразовательным программам в области искусств. </w:t>
      </w:r>
    </w:p>
    <w:p w:rsidR="008A113E" w:rsidRPr="00757A91" w:rsidRDefault="008A113E" w:rsidP="008A113E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57A91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Муниципальная подпрограмма «Развитие дополнительного образования детей и взрослых в сфере культуры Аргаяшского му</w:t>
      </w:r>
      <w:r w:rsidR="00D25AB6" w:rsidRPr="00757A91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ниципального района» направлена на решение</w:t>
      </w:r>
      <w:r w:rsidRPr="00757A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задач приведенных в  паспорте. </w:t>
      </w:r>
    </w:p>
    <w:p w:rsidR="008A113E" w:rsidRPr="00757A91" w:rsidRDefault="008A113E" w:rsidP="008A113E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57A91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Цель и основные задачи направлены на:</w:t>
      </w:r>
    </w:p>
    <w:p w:rsidR="008A113E" w:rsidRPr="00757A91" w:rsidRDefault="008A113E" w:rsidP="008A11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7A91">
        <w:rPr>
          <w:rFonts w:ascii="Times New Roman" w:eastAsia="Calibri" w:hAnsi="Times New Roman" w:cs="Times New Roman"/>
          <w:sz w:val="28"/>
          <w:szCs w:val="28"/>
        </w:rPr>
        <w:t>- повышение значимости ДШИ по видам искусств в социокультурном пространстве Аргаяшского района, в том числе духовно-нравственном воспитании подрастающего поколения;</w:t>
      </w:r>
    </w:p>
    <w:p w:rsidR="008A113E" w:rsidRPr="00757A91" w:rsidRDefault="008A113E" w:rsidP="008A11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7A91">
        <w:rPr>
          <w:rFonts w:ascii="Times New Roman" w:eastAsia="Calibri" w:hAnsi="Times New Roman" w:cs="Times New Roman"/>
          <w:sz w:val="28"/>
          <w:szCs w:val="28"/>
        </w:rPr>
        <w:t>- позиционирования ДШИ как центр художественного образования и просветительства;</w:t>
      </w:r>
    </w:p>
    <w:p w:rsidR="008A113E" w:rsidRPr="00757A91" w:rsidRDefault="008A113E" w:rsidP="008A11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7A91">
        <w:rPr>
          <w:rFonts w:ascii="Times New Roman" w:eastAsia="Calibri" w:hAnsi="Times New Roman" w:cs="Times New Roman"/>
          <w:sz w:val="28"/>
          <w:szCs w:val="28"/>
        </w:rPr>
        <w:t>- развития сети ДШИ как первого уровня трехуровневой системы художественного образования (ДШИ – училище - творческий вуз) посредством методического и творческого взаимодействия с профессиональными образовательными организациями и образовательными организациями высшего образования отрасли культуры с целью повышения качества подготовки профессиональных кадров для отрасли культуры;</w:t>
      </w:r>
    </w:p>
    <w:p w:rsidR="008A113E" w:rsidRPr="00757A91" w:rsidRDefault="008A113E" w:rsidP="008A11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7A91">
        <w:rPr>
          <w:rFonts w:ascii="Times New Roman" w:eastAsia="Calibri" w:hAnsi="Times New Roman" w:cs="Times New Roman"/>
          <w:sz w:val="28"/>
          <w:szCs w:val="28"/>
        </w:rPr>
        <w:t>- сохранения и развития отечественных традиций по выявлению и обучению одаренных детей по предпрофессиональным образовательным программам в области искусств и создание условий для их дальнейшего профессионального становления;</w:t>
      </w:r>
    </w:p>
    <w:p w:rsidR="008A113E" w:rsidRPr="00757A91" w:rsidRDefault="008A113E" w:rsidP="008A11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7A91">
        <w:rPr>
          <w:rFonts w:ascii="Times New Roman" w:eastAsia="Calibri" w:hAnsi="Times New Roman" w:cs="Times New Roman"/>
          <w:sz w:val="28"/>
          <w:szCs w:val="28"/>
        </w:rPr>
        <w:t>- модернизацию материально-технической базы ДШИ;</w:t>
      </w:r>
    </w:p>
    <w:p w:rsidR="008A113E" w:rsidRPr="00757A91" w:rsidRDefault="008A113E" w:rsidP="008A11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7A91">
        <w:rPr>
          <w:rFonts w:ascii="Times New Roman" w:eastAsia="Calibri" w:hAnsi="Times New Roman" w:cs="Times New Roman"/>
          <w:sz w:val="28"/>
          <w:szCs w:val="28"/>
        </w:rPr>
        <w:t>- повышения кадрового потенциала работников ДШИ.</w:t>
      </w:r>
    </w:p>
    <w:p w:rsidR="008A113E" w:rsidRPr="00757A91" w:rsidRDefault="008A113E" w:rsidP="008A11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7A91">
        <w:rPr>
          <w:rFonts w:ascii="Times New Roman" w:eastAsia="Calibri" w:hAnsi="Times New Roman" w:cs="Times New Roman"/>
          <w:sz w:val="28"/>
          <w:szCs w:val="28"/>
        </w:rPr>
        <w:t>Перспективные направления, включают в себя:</w:t>
      </w:r>
    </w:p>
    <w:p w:rsidR="008A113E" w:rsidRPr="00757A91" w:rsidRDefault="008A113E" w:rsidP="008A11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7A91">
        <w:rPr>
          <w:rFonts w:ascii="Times New Roman" w:eastAsia="Calibri" w:hAnsi="Times New Roman" w:cs="Times New Roman"/>
          <w:sz w:val="28"/>
          <w:szCs w:val="28"/>
        </w:rPr>
        <w:lastRenderedPageBreak/>
        <w:t>- создание условий для формирования в ДШИ творческой среды, способствующей раннему выявлению одаренных детей, развитию детских творческих коллективов, просветительской деятельности, обеспечение доступности ДШИ для различных категорий детей, в том числе с ограниченными возможностями здоровья;</w:t>
      </w:r>
    </w:p>
    <w:p w:rsidR="008A113E" w:rsidRPr="00757A91" w:rsidRDefault="008A113E" w:rsidP="008A11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7A91">
        <w:rPr>
          <w:rFonts w:ascii="Times New Roman" w:eastAsia="Calibri" w:hAnsi="Times New Roman" w:cs="Times New Roman"/>
          <w:sz w:val="28"/>
          <w:szCs w:val="28"/>
        </w:rPr>
        <w:t>- увеличение количества одаренных детей, обучающихся по дополнительным предпрофессиональным программам в области искусств за счет бюджетных средств, обеспечение сохранности контингента обучающихся в ДШИ и качества подготовки выпускников ДШИ, развитие взаимодействия ДШИ с другими образовательными организациями отрасли культуры;</w:t>
      </w:r>
    </w:p>
    <w:p w:rsidR="008A113E" w:rsidRPr="00757A91" w:rsidRDefault="008A113E" w:rsidP="008A11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7A91">
        <w:rPr>
          <w:rFonts w:ascii="Times New Roman" w:eastAsia="Calibri" w:hAnsi="Times New Roman" w:cs="Times New Roman"/>
          <w:sz w:val="28"/>
          <w:szCs w:val="28"/>
        </w:rPr>
        <w:t>- повышение качества проводимых творческих и просветительских мероприятий для одаренных детей (фестивалей, конкурсов, выставок и др.);</w:t>
      </w:r>
    </w:p>
    <w:p w:rsidR="008A113E" w:rsidRPr="00757A91" w:rsidRDefault="008A113E" w:rsidP="008A11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7A91">
        <w:rPr>
          <w:rFonts w:ascii="Times New Roman" w:eastAsia="Calibri" w:hAnsi="Times New Roman" w:cs="Times New Roman"/>
          <w:sz w:val="28"/>
          <w:szCs w:val="28"/>
        </w:rPr>
        <w:t>- повышение кадрового потенциала ДШИ;</w:t>
      </w:r>
    </w:p>
    <w:p w:rsidR="008A113E" w:rsidRPr="00757A91" w:rsidRDefault="008A113E" w:rsidP="00D25A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7A91">
        <w:rPr>
          <w:rFonts w:ascii="Times New Roman" w:eastAsia="Calibri" w:hAnsi="Times New Roman" w:cs="Times New Roman"/>
          <w:sz w:val="28"/>
          <w:szCs w:val="28"/>
        </w:rPr>
        <w:t>- формирование новых принципов финансового обеспечения деятельности ДШИ, в том числе посредством выделения средств со стороны субъектов Российской Федерации муниципальным ДШИ на реализацию предпрофессиональных программ в области искусств, что предусмотрено частью 2 статьи 8 Федерального закона от 29.12.2012 № 273-ФЗ «Об образовании в Российской Федерации».</w:t>
      </w:r>
    </w:p>
    <w:p w:rsidR="008A113E" w:rsidRPr="00757A91" w:rsidRDefault="008A113E" w:rsidP="008A113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57A9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Показателями эффективности согласно Муниципального задания МБУДО «ДШИ» Аргаяшского района:</w:t>
      </w:r>
    </w:p>
    <w:p w:rsidR="008A113E" w:rsidRPr="00757A91" w:rsidRDefault="008A113E" w:rsidP="008A113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57A91">
        <w:rPr>
          <w:rFonts w:ascii="Times New Roman" w:eastAsiaTheme="minorEastAsia" w:hAnsi="Times New Roman" w:cs="Times New Roman"/>
          <w:sz w:val="28"/>
          <w:szCs w:val="28"/>
          <w:lang w:eastAsia="ru-RU"/>
        </w:rPr>
        <w:t>-  показатель качества «доля обучающихся осваивающих дополнительную образовательную программы в учреждении»;</w:t>
      </w:r>
    </w:p>
    <w:p w:rsidR="008A113E" w:rsidRPr="00757A91" w:rsidRDefault="008A113E" w:rsidP="00D25AB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57A91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показатель объема «количество человеко-часов», «количество обучающихся».</w:t>
      </w:r>
    </w:p>
    <w:p w:rsidR="00D25AB6" w:rsidRPr="00757A91" w:rsidRDefault="00D25AB6" w:rsidP="00D25AB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A113E" w:rsidRPr="00757A91" w:rsidRDefault="00D25AB6" w:rsidP="008A113E">
      <w:pPr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kern w:val="2"/>
          <w:sz w:val="28"/>
          <w:szCs w:val="28"/>
          <w:lang w:eastAsia="ar-SA"/>
        </w:rPr>
      </w:pPr>
      <w:r w:rsidRPr="00757A9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Раздел 3 </w:t>
      </w:r>
      <w:r w:rsidR="008A113E" w:rsidRPr="00757A91">
        <w:rPr>
          <w:rFonts w:ascii="Times New Roman" w:eastAsia="SimSun" w:hAnsi="Times New Roman" w:cs="Times New Roman"/>
          <w:b/>
          <w:kern w:val="2"/>
          <w:sz w:val="28"/>
          <w:szCs w:val="28"/>
          <w:lang w:eastAsia="ar-SA"/>
        </w:rPr>
        <w:t>Краткое описани</w:t>
      </w:r>
      <w:r w:rsidRPr="00757A91">
        <w:rPr>
          <w:rFonts w:ascii="Times New Roman" w:eastAsia="SimSun" w:hAnsi="Times New Roman" w:cs="Times New Roman"/>
          <w:b/>
          <w:kern w:val="2"/>
          <w:sz w:val="28"/>
          <w:szCs w:val="28"/>
          <w:lang w:eastAsia="ar-SA"/>
        </w:rPr>
        <w:t xml:space="preserve">е подпрограммы муниципальной </w:t>
      </w:r>
      <w:r w:rsidR="008A113E" w:rsidRPr="00757A91">
        <w:rPr>
          <w:rFonts w:ascii="Times New Roman" w:eastAsia="SimSun" w:hAnsi="Times New Roman" w:cs="Times New Roman"/>
          <w:b/>
          <w:kern w:val="2"/>
          <w:sz w:val="28"/>
          <w:szCs w:val="28"/>
          <w:lang w:eastAsia="ar-SA"/>
        </w:rPr>
        <w:t>программы</w:t>
      </w:r>
    </w:p>
    <w:p w:rsidR="008A113E" w:rsidRPr="00757A91" w:rsidRDefault="008A113E" w:rsidP="008A113E">
      <w:pPr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kern w:val="2"/>
          <w:sz w:val="28"/>
          <w:szCs w:val="28"/>
          <w:lang w:eastAsia="ar-SA"/>
        </w:rPr>
      </w:pPr>
    </w:p>
    <w:p w:rsidR="008A113E" w:rsidRPr="00757A91" w:rsidRDefault="008A113E" w:rsidP="008A11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57A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Подпрограмма «Развитие дополнительного образования детей и взрослых в сфере культуры в Аргаяшском муниципальном районе Челябинской области» на 2024-2026 годы направлена на решение проблем, связанных с обеспечением доступности художественного образования детей. Выполнение мероприятий подпрограммы обеспечит расширение сферы услуг дополнительного образования в сфере культуры. </w:t>
      </w:r>
    </w:p>
    <w:p w:rsidR="008A113E" w:rsidRPr="00757A91" w:rsidRDefault="008A113E" w:rsidP="008A11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57A9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Подпрограмма обеспечит:</w:t>
      </w:r>
    </w:p>
    <w:p w:rsidR="008A113E" w:rsidRPr="00757A91" w:rsidRDefault="008A113E" w:rsidP="008A11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57A91">
        <w:rPr>
          <w:rFonts w:ascii="Times New Roman" w:eastAsiaTheme="minorEastAsia" w:hAnsi="Times New Roman" w:cs="Times New Roman"/>
          <w:sz w:val="28"/>
          <w:szCs w:val="28"/>
          <w:lang w:eastAsia="ru-RU"/>
        </w:rPr>
        <w:t>-  увеличение и сохранение охвата общего количества детей проживающих в Аргаяшском муниципальном районе дополнительными общеобразовательными программами в области искусств (предпрофессиональными и общеразвивающими)</w:t>
      </w:r>
      <w:r w:rsidR="00D87061" w:rsidRPr="00757A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возрасте от 5 до 18 лет от 13,4% до от необходимых 15</w:t>
      </w:r>
      <w:r w:rsidRPr="00757A91">
        <w:rPr>
          <w:rFonts w:ascii="Times New Roman" w:eastAsiaTheme="minorEastAsia" w:hAnsi="Times New Roman" w:cs="Times New Roman"/>
          <w:sz w:val="28"/>
          <w:szCs w:val="28"/>
          <w:lang w:eastAsia="ru-RU"/>
        </w:rPr>
        <w:t>%;</w:t>
      </w:r>
    </w:p>
    <w:p w:rsidR="008A113E" w:rsidRPr="00757A91" w:rsidRDefault="008A113E" w:rsidP="008A11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57A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достижение уровня средней заработной платы педагогических работников организаций дополнительного образования – 100 процентов от средней заработной платы учителей общеобразовательных школ </w:t>
      </w:r>
      <w:r w:rsidRPr="00757A91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Аргаяшского муниципального района;</w:t>
      </w:r>
    </w:p>
    <w:p w:rsidR="008A113E" w:rsidRPr="00757A91" w:rsidRDefault="008A113E" w:rsidP="008A113E">
      <w:pPr>
        <w:spacing w:after="0" w:line="240" w:lineRule="auto"/>
        <w:ind w:right="-366" w:firstLine="709"/>
        <w:jc w:val="both"/>
        <w:rPr>
          <w:rFonts w:ascii="Times New Roman" w:eastAsia="Calibri" w:hAnsi="Times New Roman" w:cs="Times New Roman"/>
          <w:sz w:val="28"/>
          <w:szCs w:val="28"/>
        </w:rPr>
        <w:sectPr w:rsidR="008A113E" w:rsidRPr="00757A91" w:rsidSect="008A113E">
          <w:pgSz w:w="11906" w:h="16838"/>
          <w:pgMar w:top="1134" w:right="850" w:bottom="1134" w:left="1701" w:header="708" w:footer="708" w:gutter="0"/>
          <w:cols w:space="720"/>
          <w:docGrid w:linePitch="381"/>
        </w:sectPr>
      </w:pPr>
      <w:r w:rsidRPr="00757A91">
        <w:rPr>
          <w:rFonts w:ascii="Times New Roman" w:eastAsia="Calibri" w:hAnsi="Times New Roman" w:cs="Times New Roman"/>
          <w:sz w:val="28"/>
          <w:szCs w:val="28"/>
        </w:rPr>
        <w:t>- приобретение ДШИ особого статуса - статус учреждения предпрофессионального образования детей, центрального учреждения в системе подготовки профессиональных кадров в сфере культуры.</w:t>
      </w:r>
    </w:p>
    <w:p w:rsidR="008A113E" w:rsidRPr="00757A91" w:rsidRDefault="00D25AB6" w:rsidP="00D25AB6">
      <w:pPr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7A9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 xml:space="preserve">Раздел 4 </w:t>
      </w:r>
      <w:r w:rsidR="008A113E" w:rsidRPr="00757A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Ресурсное обеспечение муниципальной </w:t>
      </w:r>
      <w:r w:rsidRPr="00757A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</w:t>
      </w:r>
      <w:r w:rsidR="008A113E" w:rsidRPr="00757A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программы</w:t>
      </w:r>
    </w:p>
    <w:p w:rsidR="008A113E" w:rsidRPr="00757A91" w:rsidRDefault="008A113E" w:rsidP="00D25A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A9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Финансовое обеспечение реализации муниципальной программы осуществляется за счет бюджетных ассигнований бюджета муниципального района, предусмотренных решением Собрания депутатов Аргаяшского муниципального района Челябинской области о бюджете муниципального района на очередной финансовый год и плановый период и привлеченных внебюджетных источников.</w:t>
      </w:r>
    </w:p>
    <w:p w:rsidR="008A113E" w:rsidRPr="00757A91" w:rsidRDefault="00D25AB6" w:rsidP="00D25AB6">
      <w:pPr>
        <w:spacing w:before="120" w:after="12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A9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Раздел 5 </w:t>
      </w:r>
      <w:r w:rsidR="008A113E" w:rsidRPr="00757A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Обобщённая характеристика мероприятий муниципальной </w:t>
      </w:r>
      <w:r w:rsidRPr="00757A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</w:t>
      </w:r>
      <w:r w:rsidR="008A113E" w:rsidRPr="00757A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программы</w:t>
      </w:r>
    </w:p>
    <w:p w:rsidR="008A113E" w:rsidRPr="00757A91" w:rsidRDefault="008A113E" w:rsidP="00D25AB6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57A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Для решения поставленных в рамках муниципальной подпрограммы задач предусматривается реализация конкретных мероприятий. </w:t>
      </w:r>
    </w:p>
    <w:p w:rsidR="008A113E" w:rsidRPr="00757A91" w:rsidRDefault="008A113E" w:rsidP="00D25AB6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57A91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ходе реализации муниципальной подпрограммы будут проведены следующие основные мероприятия:</w:t>
      </w:r>
    </w:p>
    <w:p w:rsidR="008A113E" w:rsidRPr="00757A91" w:rsidRDefault="008A113E" w:rsidP="00D25AB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Реализация дополнительных общеразвивающих программ в области искусства; </w:t>
      </w:r>
    </w:p>
    <w:p w:rsidR="008A113E" w:rsidRPr="00757A91" w:rsidRDefault="008A113E" w:rsidP="00D25AB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Реализация дополнительных предпрофессиональных программ в области искусства (народные инструменты); </w:t>
      </w:r>
    </w:p>
    <w:p w:rsidR="008A113E" w:rsidRPr="00757A91" w:rsidRDefault="008A113E" w:rsidP="00D25AB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Реализация дополнительных предпрофессиональных программ в области искусства (фортепиано); </w:t>
      </w:r>
    </w:p>
    <w:p w:rsidR="008A113E" w:rsidRPr="00757A91" w:rsidRDefault="008A113E" w:rsidP="00D25AB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A91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Реализация дополнительных предпрофессиональных программ в области искусства (декоративно-прикладное творчество);</w:t>
      </w:r>
    </w:p>
    <w:p w:rsidR="008A113E" w:rsidRPr="00757A91" w:rsidRDefault="008A113E" w:rsidP="00D25AB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Реализация дополнительных предпрофессиональных программ в области искусства (хореографическое творчество); </w:t>
      </w:r>
    </w:p>
    <w:p w:rsidR="008A113E" w:rsidRPr="00757A91" w:rsidRDefault="008A113E" w:rsidP="00D25AB6">
      <w:pPr>
        <w:widowControl w:val="0"/>
        <w:tabs>
          <w:tab w:val="left" w:pos="315"/>
          <w:tab w:val="left" w:pos="3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Реализация дополнительных предпрофессиональных программ в области искусства (живопись). </w:t>
      </w:r>
    </w:p>
    <w:p w:rsidR="008A113E" w:rsidRPr="00757A91" w:rsidRDefault="008A113E" w:rsidP="00D25AB6">
      <w:pPr>
        <w:widowControl w:val="0"/>
        <w:tabs>
          <w:tab w:val="left" w:pos="315"/>
          <w:tab w:val="left" w:pos="3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A91">
        <w:rPr>
          <w:rFonts w:ascii="Times New Roman" w:eastAsia="Times New Roman" w:hAnsi="Times New Roman" w:cs="Times New Roman"/>
          <w:sz w:val="28"/>
          <w:szCs w:val="28"/>
          <w:lang w:eastAsia="ru-RU"/>
        </w:rPr>
        <w:t>7. Реализация дополнительных предпрофессиональных программ в области искусства (струнные инструменты);</w:t>
      </w:r>
    </w:p>
    <w:p w:rsidR="008A113E" w:rsidRPr="00757A91" w:rsidRDefault="008A113E" w:rsidP="00D25AB6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57A9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Перечень достижений показателей эффективности определенных «Дорожной картой» по реализации муниципальной программы «Развитие дополнительного образования детей и взрослых в сфере культуры в Аргаяшском муниципальном рай</w:t>
      </w:r>
      <w:r w:rsidR="00D87061" w:rsidRPr="00757A9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оне Челябинской области» на 2024-2026</w:t>
      </w:r>
      <w:r w:rsidRPr="00757A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годы с указанием исполнителей, сроков исполнения, источников и объемов финансирования представлен в приложении 1 к настоящей Программе.</w:t>
      </w:r>
    </w:p>
    <w:p w:rsidR="008A113E" w:rsidRPr="00757A91" w:rsidRDefault="008A113E" w:rsidP="00D25AB6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57A9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Перечень основных мероприятий по реализации муниципальной программы «Развитие дополнительного образования детей и взрослых в сфере культуры в Аргаяшском муниципальном районе Челябинской области» на 2024-2026 годы с указанием исполнителей, сроков исполнения, источников и объемов финансирования представлен в приложении 2 к настоящей Программе.</w:t>
      </w:r>
    </w:p>
    <w:p w:rsidR="00D25AB6" w:rsidRPr="00757A91" w:rsidRDefault="00D25AB6" w:rsidP="00D25AB6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A113E" w:rsidRPr="00757A91" w:rsidRDefault="00D25AB6" w:rsidP="00D25AB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7A9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Раздел 6 </w:t>
      </w:r>
      <w:r w:rsidR="008A113E" w:rsidRPr="00757A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меры правового регулирования в сфере реализации</w:t>
      </w:r>
    </w:p>
    <w:p w:rsidR="008A113E" w:rsidRPr="00757A91" w:rsidRDefault="00132738" w:rsidP="00D25AB6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57A9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М</w:t>
      </w:r>
      <w:r w:rsidR="008A113E" w:rsidRPr="00757A9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униципальной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25AB6" w:rsidRPr="00757A9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под</w:t>
      </w:r>
      <w:r w:rsidR="008A113E" w:rsidRPr="00757A9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программы</w:t>
      </w:r>
    </w:p>
    <w:p w:rsidR="008A113E" w:rsidRPr="00757A91" w:rsidRDefault="008A113E" w:rsidP="00D25AB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13E" w:rsidRPr="00757A91" w:rsidRDefault="008A113E" w:rsidP="00D25A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Текущее управление реализацией муниципальной подпрограммы осуществляется Муниципальным казенным учреждением «Управление </w:t>
      </w:r>
      <w:r w:rsidRPr="00757A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культуры, туризма и молодежной политики Аргаяшского муниципального района»</w:t>
      </w:r>
    </w:p>
    <w:p w:rsidR="008A113E" w:rsidRPr="00757A91" w:rsidRDefault="008A113E" w:rsidP="00D25A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A91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управления реализацией муниципальной программы Муниципальным казенным учреждением «Управление культуры, туризма и молодежной политики Аргаяшского муниципального» может быть разработан план реализации муниципальной программы на очередной финансовый год и плановый период.</w:t>
      </w:r>
    </w:p>
    <w:p w:rsidR="008A113E" w:rsidRPr="00757A91" w:rsidRDefault="008A113E" w:rsidP="00D25A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A9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реализации муниципальной программы Муниципальным казенным учреждением «Управление культуры, туризма и молодежной политики Аргаяшского района» может принимать решение о внесении изменений в план реализации муниципальной программы.</w:t>
      </w:r>
    </w:p>
    <w:p w:rsidR="008A113E" w:rsidRPr="00757A91" w:rsidRDefault="008A113E" w:rsidP="00D25A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A9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Внесение изменений в муниципальную подпрограмму осуществляется в порядке, установленном для муниципальных программ.</w:t>
      </w:r>
    </w:p>
    <w:p w:rsidR="008A113E" w:rsidRPr="00757A91" w:rsidRDefault="008A113E" w:rsidP="00D25A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A9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исполнения плана реализации муниципальной   программы (при его наличии) осуществляется Муниципальным казенным учреждением «Управление культуры, туризма и молодежной политики Аргаяшского муниципального района» по итогам за полугодие, год.</w:t>
      </w:r>
    </w:p>
    <w:p w:rsidR="008A113E" w:rsidRPr="00757A91" w:rsidRDefault="008A113E" w:rsidP="00D25A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ar193"/>
      <w:bookmarkEnd w:id="0"/>
      <w:r w:rsidRPr="00757A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завершении срока реализации муниципальной программы в отчетном году Муниципальное казенное учреждение «Управление культуры, туризма и молодежной политики Аргаяшского района» готовит доклад по итогам реализации муниципальной подпрограммы (далее - доклад), согласованный с заместителем главы администрации Аргаяшского муниципального района, курирующим работу муниципальной программы, отделом экономического развития, управлением финансами, и представляет его в срок до 1 апреля года, следующего за отчетным, в администрацию Аргаяшского муниципального района.</w:t>
      </w:r>
      <w:bookmarkStart w:id="1" w:name="Par217"/>
      <w:bookmarkEnd w:id="1"/>
    </w:p>
    <w:p w:rsidR="008A113E" w:rsidRPr="00757A91" w:rsidRDefault="008A113E" w:rsidP="00D25A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13E" w:rsidRPr="00757A91" w:rsidRDefault="00D25AB6" w:rsidP="00D25AB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A9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Раздел 7 </w:t>
      </w:r>
      <w:r w:rsidR="008A113E" w:rsidRPr="00757A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Анализ рисков реализации муниципальной подпрограммы</w:t>
      </w:r>
    </w:p>
    <w:p w:rsidR="008A113E" w:rsidRPr="00757A91" w:rsidRDefault="008A113E" w:rsidP="00D25AB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7A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описание мер управления рисками</w:t>
      </w:r>
    </w:p>
    <w:p w:rsidR="008A113E" w:rsidRPr="00757A91" w:rsidRDefault="008A113E" w:rsidP="00D25A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A113E" w:rsidRPr="00757A91" w:rsidRDefault="008A113E" w:rsidP="00D25A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A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эффективность реализации муниципальной подпрограммы могут оказать влияние риски, связанные с ухудшениями экономических условий в России и мире, с природными и техногенными катастрофами. Данные риски являются неуправляемыми.</w:t>
      </w:r>
    </w:p>
    <w:p w:rsidR="008A113E" w:rsidRPr="00757A91" w:rsidRDefault="008A113E" w:rsidP="00D25A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A91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рискам реализации муниципальной подпрограммы следует отнести следующие:</w:t>
      </w:r>
    </w:p>
    <w:p w:rsidR="008A113E" w:rsidRPr="00757A91" w:rsidRDefault="008A113E" w:rsidP="00D25AB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57A91">
        <w:rPr>
          <w:rFonts w:ascii="Times New Roman" w:eastAsiaTheme="minorEastAsia" w:hAnsi="Times New Roman" w:cs="Times New Roman"/>
          <w:sz w:val="28"/>
          <w:szCs w:val="28"/>
          <w:lang w:eastAsia="ru-RU"/>
        </w:rPr>
        <w:t>1. Нормативно-правовой риск, связанный с отсутствием законодательного регулирования или недостаточно быстрым формированием необходимой нормативной базы, что может привести к невыполнению муниципальной подпрограммы в полном объеме. Данный риск можно оценить, как средний. Мерой предупреждения данного риска служит система мониторинга действующего законодательства и проектов нормативно-правовых документов, находящихся на рассмотрении, что позволит снизить влияние данного риска на результативность государственной программы.</w:t>
      </w:r>
    </w:p>
    <w:p w:rsidR="008A113E" w:rsidRPr="00757A91" w:rsidRDefault="008A113E" w:rsidP="00D25AB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57A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 Риск финансового обеспечения, который связан с финансированием муниципальной подпрограммы в неполном объеме за счет бюджетных источников. Данный риск возникает по причине продолжительного срока </w:t>
      </w:r>
      <w:r w:rsidRPr="00757A91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реализации муниципальной подпрограммы, а также высокой зависимости ее успешной реализации от привлечения средств областного бюджета. Учитывая формируемую практику программного бюджетирования в части обеспечения реализации муниципальной подпрограммы за счет средств бюджетов, риск сбоев в реализации муниципальной программы по причине недофинансирования можно считать высоким. Мерой управления риском является осуществления прогнозирования и согласования в рамках соглашений условий предоставления финансового обеспечения мероприятий, что позволит обеспечить выполнение обязательств каждого участника мероприятий по его реализации. </w:t>
      </w:r>
    </w:p>
    <w:p w:rsidR="008A113E" w:rsidRPr="00757A91" w:rsidRDefault="008A113E" w:rsidP="00D25AB6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57A91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целях минимизации указанных рисков в процессе реализации муниципальной программы предусматривается создание эффективной системы управления на основе четкого распределения функций, полномочий и ответственности, применения технологии решения актуальных проблем в области дополнительного образования детей и взрослых в сфере культуры.</w:t>
      </w:r>
    </w:p>
    <w:p w:rsidR="008A113E" w:rsidRPr="00757A91" w:rsidRDefault="00D25AB6" w:rsidP="00D25AB6">
      <w:pPr>
        <w:spacing w:before="120" w:after="120" w:line="240" w:lineRule="auto"/>
        <w:ind w:firstLine="567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757A9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Раздел 8 </w:t>
      </w:r>
      <w:r w:rsidR="008A113E" w:rsidRPr="00757A9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Методика оценки эффективности </w:t>
      </w:r>
      <w:r w:rsidRPr="00757A9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под</w:t>
      </w:r>
      <w:r w:rsidR="008A113E" w:rsidRPr="00757A9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программы</w:t>
      </w:r>
    </w:p>
    <w:p w:rsidR="008A113E" w:rsidRPr="00757A91" w:rsidRDefault="008A113E" w:rsidP="00D25AB6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57A91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Степень достижения запланированных результатов измеряется на основании сопоставления фактически достигнутых значений с целевыми значениями.</w:t>
      </w:r>
    </w:p>
    <w:p w:rsidR="008A113E" w:rsidRPr="00757A91" w:rsidRDefault="008A113E" w:rsidP="00D25AB6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57A91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Эффективность реализации мероприятий подпрограммы определяется на основе расчетов по следующей формуле:</w:t>
      </w:r>
    </w:p>
    <w:p w:rsidR="008A113E" w:rsidRPr="00757A91" w:rsidRDefault="008A113E" w:rsidP="00D25AB6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757A91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Tf</w:t>
      </w:r>
      <w:proofErr w:type="spellEnd"/>
    </w:p>
    <w:p w:rsidR="008A113E" w:rsidRPr="00757A91" w:rsidRDefault="008A113E" w:rsidP="00D25AB6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57A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Э = ---------- х 100;</w:t>
      </w:r>
    </w:p>
    <w:p w:rsidR="008A113E" w:rsidRPr="00757A91" w:rsidRDefault="008A113E" w:rsidP="00D25AB6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757A91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Tn</w:t>
      </w:r>
      <w:proofErr w:type="spellEnd"/>
      <w:proofErr w:type="gramEnd"/>
    </w:p>
    <w:p w:rsidR="008A113E" w:rsidRPr="00757A91" w:rsidRDefault="008A113E" w:rsidP="00D25AB6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57A91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Где: Э- эффективность;</w:t>
      </w:r>
    </w:p>
    <w:p w:rsidR="008A113E" w:rsidRPr="00757A91" w:rsidRDefault="008A113E" w:rsidP="00D25AB6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757A91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Tf</w:t>
      </w:r>
      <w:proofErr w:type="spellEnd"/>
      <w:r w:rsidRPr="00757A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фактическое значение целевого индикатора, достигнутое в ходе реализации подпрограммы;</w:t>
      </w:r>
    </w:p>
    <w:p w:rsidR="008A113E" w:rsidRPr="00757A91" w:rsidRDefault="008A113E" w:rsidP="00D25AB6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757A91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Tn</w:t>
      </w:r>
      <w:proofErr w:type="spellEnd"/>
      <w:proofErr w:type="gramEnd"/>
      <w:r w:rsidRPr="00757A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нормативное значение целевого индикатор</w:t>
      </w:r>
    </w:p>
    <w:p w:rsidR="008A113E" w:rsidRPr="00757A91" w:rsidRDefault="008A113E" w:rsidP="00D25AB6">
      <w:pPr>
        <w:autoSpaceDE w:val="0"/>
        <w:autoSpaceDN w:val="0"/>
        <w:adjustRightInd w:val="0"/>
        <w:spacing w:after="20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  <w:sectPr w:rsidR="008A113E" w:rsidRPr="00757A91" w:rsidSect="00D25AB6">
          <w:pgSz w:w="11906" w:h="16838"/>
          <w:pgMar w:top="536" w:right="850" w:bottom="1134" w:left="1276" w:header="708" w:footer="708" w:gutter="0"/>
          <w:cols w:space="720"/>
          <w:docGrid w:linePitch="381"/>
        </w:sectPr>
      </w:pPr>
      <w:r w:rsidRPr="00757A9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Показатель является комплексным, и его достижение является свидетельством качества реализации подпрограммы, поскольку свидетельствует о своевременном внесении в нее изменений, а, следовательно, в полном объеме выполнении таких условий, как определение и соблюдение предельных объемов финансового обеспечения муниципальных программ Аргаяшского муниципального района.</w:t>
      </w:r>
    </w:p>
    <w:p w:rsidR="008A113E" w:rsidRPr="008A113E" w:rsidRDefault="008A113E" w:rsidP="008A113E">
      <w:pPr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8A113E" w:rsidRPr="008A113E" w:rsidRDefault="008A113E" w:rsidP="008A113E">
      <w:pPr>
        <w:tabs>
          <w:tab w:val="left" w:pos="139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13E">
        <w:rPr>
          <w:rFonts w:ascii="Times New Roman" w:eastAsiaTheme="minorEastAsia" w:hAnsi="Times New Roman"/>
          <w:sz w:val="24"/>
          <w:szCs w:val="24"/>
          <w:lang w:eastAsia="ru-RU"/>
        </w:rPr>
        <w:tab/>
      </w:r>
    </w:p>
    <w:tbl>
      <w:tblPr>
        <w:tblW w:w="93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35"/>
        <w:gridCol w:w="1156"/>
        <w:gridCol w:w="1204"/>
        <w:gridCol w:w="1204"/>
      </w:tblGrid>
      <w:tr w:rsidR="008A113E" w:rsidRPr="008A113E" w:rsidTr="008A113E">
        <w:trPr>
          <w:jc w:val="center"/>
        </w:trPr>
        <w:tc>
          <w:tcPr>
            <w:tcW w:w="5835" w:type="dxa"/>
          </w:tcPr>
          <w:p w:rsidR="008A113E" w:rsidRPr="008A113E" w:rsidRDefault="008A113E" w:rsidP="008A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Индикаторы и показатели</w:t>
            </w:r>
          </w:p>
        </w:tc>
        <w:tc>
          <w:tcPr>
            <w:tcW w:w="1156" w:type="dxa"/>
          </w:tcPr>
          <w:p w:rsidR="008A113E" w:rsidRPr="008A113E" w:rsidRDefault="008A113E" w:rsidP="008A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2024год</w:t>
            </w:r>
          </w:p>
        </w:tc>
        <w:tc>
          <w:tcPr>
            <w:tcW w:w="1204" w:type="dxa"/>
          </w:tcPr>
          <w:p w:rsidR="008A113E" w:rsidRPr="008A113E" w:rsidRDefault="008A113E" w:rsidP="008A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1204" w:type="dxa"/>
          </w:tcPr>
          <w:p w:rsidR="008A113E" w:rsidRPr="008A113E" w:rsidRDefault="008A113E" w:rsidP="008A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</w:tr>
      <w:tr w:rsidR="0091010E" w:rsidRPr="008A113E" w:rsidTr="00D25AB6">
        <w:trPr>
          <w:jc w:val="center"/>
        </w:trPr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1010E" w:rsidRPr="008A113E" w:rsidRDefault="0091010E" w:rsidP="00D870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1. Показатель, характеризующий качество оказания муниципальной услуги</w:t>
            </w: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«Реализация дополнительных общеразвивающих программ в области искусства»</w:t>
            </w: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91010E" w:rsidRPr="008A113E" w:rsidRDefault="0091010E" w:rsidP="00D870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 xml:space="preserve">доля </w:t>
            </w:r>
            <w:proofErr w:type="gramStart"/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 xml:space="preserve"> осваивающих дополнительную образовательную программу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010E" w:rsidRPr="0091010E" w:rsidRDefault="0091010E" w:rsidP="00DE61A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10E">
              <w:rPr>
                <w:rFonts w:ascii="Times New Roman" w:hAnsi="Times New Roman" w:cs="Times New Roman"/>
                <w:sz w:val="20"/>
                <w:szCs w:val="20"/>
              </w:rPr>
              <w:t>14,9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010E" w:rsidRPr="0091010E" w:rsidRDefault="0091010E" w:rsidP="00DE61A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10E">
              <w:rPr>
                <w:rFonts w:ascii="Times New Roman" w:hAnsi="Times New Roman" w:cs="Times New Roman"/>
                <w:sz w:val="20"/>
                <w:szCs w:val="20"/>
              </w:rPr>
              <w:t>14,9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010E" w:rsidRPr="0091010E" w:rsidRDefault="0091010E" w:rsidP="00DE61A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10E">
              <w:rPr>
                <w:rFonts w:ascii="Times New Roman" w:hAnsi="Times New Roman" w:cs="Times New Roman"/>
                <w:sz w:val="20"/>
                <w:szCs w:val="20"/>
              </w:rPr>
              <w:t>14,9</w:t>
            </w:r>
          </w:p>
        </w:tc>
      </w:tr>
      <w:tr w:rsidR="0091010E" w:rsidRPr="008A113E" w:rsidTr="00D25AB6">
        <w:trPr>
          <w:jc w:val="center"/>
        </w:trPr>
        <w:tc>
          <w:tcPr>
            <w:tcW w:w="5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1010E" w:rsidRPr="008A113E" w:rsidRDefault="0091010E" w:rsidP="00D870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2. Объем муниципальной услуги</w:t>
            </w: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«Реализация дополнительных общеразвивающих программ в области искусства»</w:t>
            </w:r>
          </w:p>
          <w:p w:rsidR="0091010E" w:rsidRPr="008A113E" w:rsidRDefault="0091010E" w:rsidP="00D870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(в натуральных показателях):</w:t>
            </w:r>
          </w:p>
          <w:p w:rsidR="0091010E" w:rsidRPr="008A113E" w:rsidRDefault="0091010E" w:rsidP="00D870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количество человеко-часов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010E" w:rsidRPr="0091010E" w:rsidRDefault="0091010E" w:rsidP="00DE61A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10E">
              <w:rPr>
                <w:rFonts w:ascii="Times New Roman" w:hAnsi="Times New Roman" w:cs="Times New Roman"/>
                <w:sz w:val="20"/>
                <w:szCs w:val="20"/>
              </w:rPr>
              <w:t>19344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010E" w:rsidRPr="0091010E" w:rsidRDefault="0091010E" w:rsidP="00DE6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10E">
              <w:rPr>
                <w:rFonts w:ascii="Times New Roman" w:hAnsi="Times New Roman" w:cs="Times New Roman"/>
                <w:sz w:val="20"/>
                <w:szCs w:val="20"/>
              </w:rPr>
              <w:t>19344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010E" w:rsidRPr="0091010E" w:rsidRDefault="0091010E" w:rsidP="00DE6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10E">
              <w:rPr>
                <w:rFonts w:ascii="Times New Roman" w:hAnsi="Times New Roman" w:cs="Times New Roman"/>
                <w:sz w:val="20"/>
                <w:szCs w:val="20"/>
              </w:rPr>
              <w:t>19344</w:t>
            </w:r>
          </w:p>
        </w:tc>
      </w:tr>
      <w:tr w:rsidR="0091010E" w:rsidRPr="008A113E" w:rsidTr="00D25AB6">
        <w:trPr>
          <w:trHeight w:val="345"/>
          <w:jc w:val="center"/>
        </w:trPr>
        <w:tc>
          <w:tcPr>
            <w:tcW w:w="5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1010E" w:rsidRPr="008A113E" w:rsidRDefault="0091010E" w:rsidP="00D870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3. Объем муниципальной услуги</w:t>
            </w: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«Реализация дополнительных общеразвивающих программ в области искусства»</w:t>
            </w:r>
          </w:p>
          <w:p w:rsidR="0091010E" w:rsidRPr="008A113E" w:rsidRDefault="0091010E" w:rsidP="00D870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 xml:space="preserve"> (в натуральных показателях):</w:t>
            </w:r>
          </w:p>
          <w:p w:rsidR="0091010E" w:rsidRPr="008A113E" w:rsidRDefault="0091010E" w:rsidP="00D870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</w:t>
            </w:r>
            <w:proofErr w:type="gramStart"/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010E" w:rsidRPr="0091010E" w:rsidRDefault="0091010E" w:rsidP="00DE61A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10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010E" w:rsidRPr="0091010E" w:rsidRDefault="0091010E" w:rsidP="00DE61A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10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010E" w:rsidRPr="0091010E" w:rsidRDefault="0091010E" w:rsidP="00DE61A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10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91010E" w:rsidRPr="008A113E" w:rsidTr="008A113E">
        <w:trPr>
          <w:trHeight w:val="345"/>
          <w:jc w:val="center"/>
        </w:trPr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1010E" w:rsidRPr="008A113E" w:rsidRDefault="0091010E" w:rsidP="008A113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4. Показатель, характеризующий качество оказания муниципальной услуги</w:t>
            </w: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«Реализация дополнительных предпрофессиональных программ в области искусства (народные инструменты)»</w:t>
            </w: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</w:p>
          <w:p w:rsidR="0091010E" w:rsidRPr="008A113E" w:rsidRDefault="0091010E" w:rsidP="008A113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 xml:space="preserve">доля </w:t>
            </w:r>
            <w:proofErr w:type="gramStart"/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 xml:space="preserve"> осваивающих дополнительную образовательную программу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010E" w:rsidRPr="0091010E" w:rsidRDefault="0091010E" w:rsidP="00DE61A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10E">
              <w:rPr>
                <w:rFonts w:ascii="Times New Roman" w:hAnsi="Times New Roman" w:cs="Times New Roman"/>
                <w:sz w:val="20"/>
                <w:szCs w:val="20"/>
              </w:rPr>
              <w:t>7,9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0E" w:rsidRPr="0091010E" w:rsidRDefault="0091010E" w:rsidP="00DE61A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10E">
              <w:rPr>
                <w:rFonts w:ascii="Times New Roman" w:hAnsi="Times New Roman" w:cs="Times New Roman"/>
                <w:sz w:val="20"/>
                <w:szCs w:val="20"/>
              </w:rPr>
              <w:t>7,9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0E" w:rsidRPr="0091010E" w:rsidRDefault="0091010E" w:rsidP="00DE61A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10E">
              <w:rPr>
                <w:rFonts w:ascii="Times New Roman" w:hAnsi="Times New Roman" w:cs="Times New Roman"/>
                <w:sz w:val="20"/>
                <w:szCs w:val="20"/>
              </w:rPr>
              <w:t>7,9</w:t>
            </w:r>
          </w:p>
        </w:tc>
      </w:tr>
      <w:tr w:rsidR="0091010E" w:rsidRPr="008A113E" w:rsidTr="008A113E">
        <w:trPr>
          <w:trHeight w:val="345"/>
          <w:jc w:val="center"/>
        </w:trPr>
        <w:tc>
          <w:tcPr>
            <w:tcW w:w="5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1010E" w:rsidRPr="008A113E" w:rsidRDefault="0091010E" w:rsidP="008A113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5. Объем муниципальной услуги «</w:t>
            </w: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искусства (народные инструменты)»</w:t>
            </w:r>
          </w:p>
          <w:p w:rsidR="0091010E" w:rsidRPr="008A113E" w:rsidRDefault="0091010E" w:rsidP="008A113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(в натуральных показателях):</w:t>
            </w:r>
          </w:p>
          <w:p w:rsidR="0091010E" w:rsidRPr="008A113E" w:rsidRDefault="0091010E" w:rsidP="008A113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количество человеко-часов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010E" w:rsidRPr="0091010E" w:rsidRDefault="0091010E" w:rsidP="00DE61A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10E">
              <w:rPr>
                <w:rFonts w:ascii="Times New Roman" w:hAnsi="Times New Roman" w:cs="Times New Roman"/>
                <w:sz w:val="20"/>
                <w:szCs w:val="20"/>
              </w:rPr>
              <w:t>13104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0E" w:rsidRPr="0091010E" w:rsidRDefault="0091010E" w:rsidP="00DE61A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10E">
              <w:rPr>
                <w:rFonts w:ascii="Times New Roman" w:hAnsi="Times New Roman" w:cs="Times New Roman"/>
                <w:sz w:val="20"/>
                <w:szCs w:val="20"/>
              </w:rPr>
              <w:t>13104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0E" w:rsidRPr="0091010E" w:rsidRDefault="0091010E" w:rsidP="00DE61A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10E">
              <w:rPr>
                <w:rFonts w:ascii="Times New Roman" w:hAnsi="Times New Roman" w:cs="Times New Roman"/>
                <w:sz w:val="20"/>
                <w:szCs w:val="20"/>
              </w:rPr>
              <w:t>13104</w:t>
            </w:r>
          </w:p>
        </w:tc>
      </w:tr>
      <w:tr w:rsidR="0091010E" w:rsidRPr="008A113E" w:rsidTr="008A113E">
        <w:trPr>
          <w:trHeight w:val="345"/>
          <w:jc w:val="center"/>
        </w:trPr>
        <w:tc>
          <w:tcPr>
            <w:tcW w:w="5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1010E" w:rsidRPr="008A113E" w:rsidRDefault="0091010E" w:rsidP="008A113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6. Объем муниципальной услуги «</w:t>
            </w: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искусства (народные инструменты)»</w:t>
            </w:r>
          </w:p>
          <w:p w:rsidR="0091010E" w:rsidRPr="008A113E" w:rsidRDefault="0091010E" w:rsidP="008A113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(в натуральных показателях):</w:t>
            </w:r>
          </w:p>
          <w:p w:rsidR="0091010E" w:rsidRPr="008A113E" w:rsidRDefault="0091010E" w:rsidP="008A113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</w:t>
            </w:r>
            <w:proofErr w:type="gramStart"/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010E" w:rsidRPr="0091010E" w:rsidRDefault="0091010E" w:rsidP="00DE61A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10E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010E" w:rsidRPr="0091010E" w:rsidRDefault="0091010E" w:rsidP="00DE61A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10E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0E" w:rsidRPr="0091010E" w:rsidRDefault="0091010E" w:rsidP="00DE61A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10E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91010E" w:rsidRPr="008A113E" w:rsidTr="008A113E">
        <w:trPr>
          <w:trHeight w:val="345"/>
          <w:jc w:val="center"/>
        </w:trPr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1010E" w:rsidRPr="008A113E" w:rsidRDefault="0091010E" w:rsidP="008A113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 xml:space="preserve">7. Показатель, характеризующий качество оказания муниципальной услуги </w:t>
            </w: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«Реализация дополнительных предпрофессиональных программ в области искусства (фортепиано)»</w:t>
            </w: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</w:p>
          <w:p w:rsidR="0091010E" w:rsidRPr="008A113E" w:rsidRDefault="0091010E" w:rsidP="008A113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 xml:space="preserve">доля </w:t>
            </w:r>
            <w:proofErr w:type="gramStart"/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 xml:space="preserve"> осваивающих дополнительную образовательную программу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010E" w:rsidRPr="0091010E" w:rsidRDefault="0091010E" w:rsidP="00DE61A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10E">
              <w:rPr>
                <w:rFonts w:ascii="Times New Roman" w:hAnsi="Times New Roman" w:cs="Times New Roman"/>
                <w:sz w:val="20"/>
                <w:szCs w:val="20"/>
              </w:rPr>
              <w:t>11,9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0E" w:rsidRPr="0091010E" w:rsidRDefault="0091010E" w:rsidP="00DE61A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10E">
              <w:rPr>
                <w:rFonts w:ascii="Times New Roman" w:hAnsi="Times New Roman" w:cs="Times New Roman"/>
                <w:sz w:val="20"/>
                <w:szCs w:val="20"/>
              </w:rPr>
              <w:t>11,9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0E" w:rsidRPr="0091010E" w:rsidRDefault="0091010E" w:rsidP="00DE61A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10E">
              <w:rPr>
                <w:rFonts w:ascii="Times New Roman" w:hAnsi="Times New Roman" w:cs="Times New Roman"/>
                <w:sz w:val="20"/>
                <w:szCs w:val="20"/>
              </w:rPr>
              <w:t>11,9</w:t>
            </w:r>
          </w:p>
        </w:tc>
      </w:tr>
      <w:tr w:rsidR="0091010E" w:rsidRPr="008A113E" w:rsidTr="008A113E">
        <w:trPr>
          <w:trHeight w:val="345"/>
          <w:jc w:val="center"/>
        </w:trPr>
        <w:tc>
          <w:tcPr>
            <w:tcW w:w="5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1010E" w:rsidRPr="008A113E" w:rsidRDefault="0091010E" w:rsidP="008A113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 xml:space="preserve">8. Объем муниципальной услуги </w:t>
            </w: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«Реализация дополнительных предпрофессиональных программ в области искусства (фортепиано)»</w:t>
            </w:r>
          </w:p>
          <w:p w:rsidR="0091010E" w:rsidRPr="008A113E" w:rsidRDefault="0091010E" w:rsidP="008A113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 xml:space="preserve"> (в натуральных показателях):</w:t>
            </w:r>
          </w:p>
          <w:p w:rsidR="0091010E" w:rsidRPr="008A113E" w:rsidRDefault="0091010E" w:rsidP="008A113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количество человеко-часов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010E" w:rsidRPr="0091010E" w:rsidRDefault="0091010E" w:rsidP="00DE61A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10E">
              <w:rPr>
                <w:rFonts w:ascii="Times New Roman" w:hAnsi="Times New Roman" w:cs="Times New Roman"/>
                <w:sz w:val="20"/>
                <w:szCs w:val="20"/>
              </w:rPr>
              <w:t>18252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0E" w:rsidRPr="0091010E" w:rsidRDefault="0091010E" w:rsidP="00DE6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10E">
              <w:rPr>
                <w:rFonts w:ascii="Times New Roman" w:hAnsi="Times New Roman" w:cs="Times New Roman"/>
                <w:sz w:val="20"/>
                <w:szCs w:val="20"/>
              </w:rPr>
              <w:t>18252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0E" w:rsidRPr="0091010E" w:rsidRDefault="0091010E" w:rsidP="00DE6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10E">
              <w:rPr>
                <w:rFonts w:ascii="Times New Roman" w:hAnsi="Times New Roman" w:cs="Times New Roman"/>
                <w:sz w:val="20"/>
                <w:szCs w:val="20"/>
              </w:rPr>
              <w:t>18252</w:t>
            </w:r>
          </w:p>
        </w:tc>
      </w:tr>
      <w:tr w:rsidR="0091010E" w:rsidRPr="008A113E" w:rsidTr="008A113E">
        <w:trPr>
          <w:trHeight w:val="345"/>
          <w:jc w:val="center"/>
        </w:trPr>
        <w:tc>
          <w:tcPr>
            <w:tcW w:w="5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1010E" w:rsidRPr="008A113E" w:rsidRDefault="0091010E" w:rsidP="008A113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 xml:space="preserve">9. Объем муниципальной услуги </w:t>
            </w: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«Реализация дополнительных предпрофессиональных программ в области искусства (фортепиано)»</w:t>
            </w:r>
          </w:p>
          <w:p w:rsidR="0091010E" w:rsidRPr="008A113E" w:rsidRDefault="0091010E" w:rsidP="008A113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 xml:space="preserve"> (в натуральных показателях):</w:t>
            </w:r>
          </w:p>
          <w:p w:rsidR="0091010E" w:rsidRPr="008A113E" w:rsidRDefault="0091010E" w:rsidP="008A113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</w:t>
            </w:r>
            <w:proofErr w:type="gramStart"/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010E" w:rsidRPr="0091010E" w:rsidRDefault="0091010E" w:rsidP="00DE61A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10E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010E" w:rsidRPr="0091010E" w:rsidRDefault="0091010E" w:rsidP="00DE61A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10E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0E" w:rsidRPr="0091010E" w:rsidRDefault="0091010E" w:rsidP="00DE61A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10E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</w:tr>
      <w:tr w:rsidR="0091010E" w:rsidRPr="008A113E" w:rsidTr="008A113E">
        <w:trPr>
          <w:trHeight w:val="345"/>
          <w:jc w:val="center"/>
        </w:trPr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1010E" w:rsidRPr="008A113E" w:rsidRDefault="0091010E" w:rsidP="008A113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 xml:space="preserve">10. Показатель, характеризующий качество оказания муниципальной услуги </w:t>
            </w: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«Реализация дополнительных предпрофессиональных программ в области искусства (декоративно-прикладное творчество)»</w:t>
            </w: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</w:p>
          <w:p w:rsidR="0091010E" w:rsidRPr="008A113E" w:rsidRDefault="0091010E" w:rsidP="008A113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 xml:space="preserve">доля </w:t>
            </w:r>
            <w:proofErr w:type="gramStart"/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 xml:space="preserve"> осваивающих дополнительную образовательную программу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010E" w:rsidRPr="0091010E" w:rsidRDefault="0091010E" w:rsidP="00DE61A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10E"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0E" w:rsidRPr="0091010E" w:rsidRDefault="0091010E" w:rsidP="00DE6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10E"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0E" w:rsidRPr="0091010E" w:rsidRDefault="0091010E" w:rsidP="00DE6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10E"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</w:tc>
      </w:tr>
      <w:tr w:rsidR="0091010E" w:rsidRPr="008A113E" w:rsidTr="00D25AB6">
        <w:trPr>
          <w:trHeight w:val="345"/>
          <w:jc w:val="center"/>
        </w:trPr>
        <w:tc>
          <w:tcPr>
            <w:tcW w:w="5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1010E" w:rsidRPr="008A113E" w:rsidRDefault="0091010E" w:rsidP="00D870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 xml:space="preserve">11. Объем муниципальной услуги </w:t>
            </w: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«Реализация </w:t>
            </w: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дополнительных предпрофессиональных программ в области искусства (декоративно-прикладное творчество)» </w:t>
            </w:r>
          </w:p>
          <w:p w:rsidR="0091010E" w:rsidRPr="008A113E" w:rsidRDefault="0091010E" w:rsidP="00D870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(в натуральных показателях):</w:t>
            </w:r>
          </w:p>
          <w:p w:rsidR="0091010E" w:rsidRPr="008A113E" w:rsidRDefault="0091010E" w:rsidP="00D870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количество человеко-часов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010E" w:rsidRPr="0091010E" w:rsidRDefault="0091010E" w:rsidP="00DE61A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1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57564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010E" w:rsidRPr="0091010E" w:rsidRDefault="0091010E" w:rsidP="00DE6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10E">
              <w:rPr>
                <w:rFonts w:ascii="Times New Roman" w:hAnsi="Times New Roman" w:cs="Times New Roman"/>
                <w:sz w:val="20"/>
                <w:szCs w:val="20"/>
              </w:rPr>
              <w:t>57564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010E" w:rsidRPr="0091010E" w:rsidRDefault="0091010E" w:rsidP="00DE6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10E">
              <w:rPr>
                <w:rFonts w:ascii="Times New Roman" w:hAnsi="Times New Roman" w:cs="Times New Roman"/>
                <w:sz w:val="20"/>
                <w:szCs w:val="20"/>
              </w:rPr>
              <w:t>57564</w:t>
            </w:r>
          </w:p>
        </w:tc>
      </w:tr>
      <w:tr w:rsidR="0091010E" w:rsidRPr="008A113E" w:rsidTr="00D25AB6">
        <w:trPr>
          <w:trHeight w:val="345"/>
          <w:jc w:val="center"/>
        </w:trPr>
        <w:tc>
          <w:tcPr>
            <w:tcW w:w="5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1010E" w:rsidRPr="008A113E" w:rsidRDefault="0091010E" w:rsidP="00D870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12. Объем муниципальной услуги </w:t>
            </w: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«Реализация дополнительных предпрофессиональных программ в области искусства (декоративно-прикладное творчество)» </w:t>
            </w:r>
          </w:p>
          <w:p w:rsidR="0091010E" w:rsidRPr="008A113E" w:rsidRDefault="0091010E" w:rsidP="00D870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(в натуральных показателях):</w:t>
            </w:r>
          </w:p>
          <w:p w:rsidR="0091010E" w:rsidRPr="008A113E" w:rsidRDefault="0091010E" w:rsidP="00D870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</w:t>
            </w:r>
            <w:proofErr w:type="gramStart"/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010E" w:rsidRPr="0091010E" w:rsidRDefault="0091010E" w:rsidP="00DE61A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10E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010E" w:rsidRPr="0091010E" w:rsidRDefault="0091010E" w:rsidP="00DE61A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10E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010E" w:rsidRPr="0091010E" w:rsidRDefault="0091010E" w:rsidP="00DE61A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10E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</w:tr>
      <w:tr w:rsidR="0091010E" w:rsidRPr="008A113E" w:rsidTr="00D25AB6">
        <w:trPr>
          <w:trHeight w:val="345"/>
          <w:jc w:val="center"/>
        </w:trPr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1010E" w:rsidRPr="008A113E" w:rsidRDefault="0091010E" w:rsidP="00D870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 xml:space="preserve">13. Показатель, характеризующий качество оказания муниципальной услуги </w:t>
            </w: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«Реализация дополнительных предпрофессиональных программ в области искусства (хореографическое творчество)»</w:t>
            </w: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</w:p>
          <w:p w:rsidR="0091010E" w:rsidRPr="008A113E" w:rsidRDefault="0091010E" w:rsidP="00D870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 xml:space="preserve">доля </w:t>
            </w:r>
            <w:proofErr w:type="gramStart"/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 xml:space="preserve"> осваивающих дополнительную образовательную программу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010E" w:rsidRPr="0091010E" w:rsidRDefault="0091010E" w:rsidP="00DE61A8">
            <w:pPr>
              <w:snapToGrid w:val="0"/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10E"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010E" w:rsidRPr="0091010E" w:rsidRDefault="0091010E" w:rsidP="00DE6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10E"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010E" w:rsidRPr="0091010E" w:rsidRDefault="0091010E" w:rsidP="00DE6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10E"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</w:tr>
      <w:tr w:rsidR="0091010E" w:rsidRPr="008A113E" w:rsidTr="00D25AB6">
        <w:trPr>
          <w:trHeight w:val="345"/>
          <w:jc w:val="center"/>
        </w:trPr>
        <w:tc>
          <w:tcPr>
            <w:tcW w:w="5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1010E" w:rsidRPr="008A113E" w:rsidRDefault="0091010E" w:rsidP="00D870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 xml:space="preserve">14. Объем муниципальной услуги </w:t>
            </w: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«Реализация дополнительных предпрофессиональных программ в области искусства (хореографическое творчество)» </w:t>
            </w:r>
          </w:p>
          <w:p w:rsidR="0091010E" w:rsidRPr="008A113E" w:rsidRDefault="0091010E" w:rsidP="00D870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(в натуральных показателях):</w:t>
            </w:r>
          </w:p>
          <w:p w:rsidR="0091010E" w:rsidRPr="008A113E" w:rsidRDefault="0091010E" w:rsidP="00D870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количество человеко-часов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010E" w:rsidRPr="0091010E" w:rsidRDefault="0091010E" w:rsidP="00DE61A8">
            <w:pPr>
              <w:snapToGrid w:val="0"/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10E">
              <w:rPr>
                <w:rFonts w:ascii="Times New Roman" w:hAnsi="Times New Roman" w:cs="Times New Roman"/>
                <w:sz w:val="20"/>
                <w:szCs w:val="20"/>
              </w:rPr>
              <w:t>76284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010E" w:rsidRPr="0091010E" w:rsidRDefault="0091010E" w:rsidP="00DE6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10E">
              <w:rPr>
                <w:rFonts w:ascii="Times New Roman" w:hAnsi="Times New Roman" w:cs="Times New Roman"/>
                <w:sz w:val="20"/>
                <w:szCs w:val="20"/>
              </w:rPr>
              <w:t>76284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010E" w:rsidRPr="0091010E" w:rsidRDefault="0091010E" w:rsidP="00DE6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10E">
              <w:rPr>
                <w:rFonts w:ascii="Times New Roman" w:hAnsi="Times New Roman" w:cs="Times New Roman"/>
                <w:sz w:val="20"/>
                <w:szCs w:val="20"/>
              </w:rPr>
              <w:t>76284</w:t>
            </w:r>
          </w:p>
        </w:tc>
      </w:tr>
      <w:tr w:rsidR="0091010E" w:rsidRPr="008A113E" w:rsidTr="00D25AB6">
        <w:trPr>
          <w:trHeight w:val="345"/>
          <w:jc w:val="center"/>
        </w:trPr>
        <w:tc>
          <w:tcPr>
            <w:tcW w:w="5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1010E" w:rsidRPr="008A113E" w:rsidRDefault="0091010E" w:rsidP="00D870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 xml:space="preserve">15. Объем муниципальной услуги </w:t>
            </w: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«Реализация дополнительных предпрофессиональных программ в области искусства (хореографическое творчество)»</w:t>
            </w:r>
          </w:p>
          <w:p w:rsidR="0091010E" w:rsidRPr="008A113E" w:rsidRDefault="0091010E" w:rsidP="00D870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 xml:space="preserve"> (в натуральных показателях):</w:t>
            </w:r>
          </w:p>
          <w:p w:rsidR="0091010E" w:rsidRPr="008A113E" w:rsidRDefault="0091010E" w:rsidP="00D870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</w:t>
            </w:r>
            <w:proofErr w:type="gramStart"/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010E" w:rsidRPr="0091010E" w:rsidRDefault="0091010E" w:rsidP="00DE61A8">
            <w:pPr>
              <w:snapToGrid w:val="0"/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10E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010E" w:rsidRPr="0091010E" w:rsidRDefault="0091010E" w:rsidP="00DE61A8">
            <w:pPr>
              <w:snapToGrid w:val="0"/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10E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010E" w:rsidRPr="0091010E" w:rsidRDefault="0091010E" w:rsidP="00DE61A8">
            <w:pPr>
              <w:snapToGrid w:val="0"/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10E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</w:tr>
      <w:tr w:rsidR="0091010E" w:rsidRPr="008A113E" w:rsidTr="00D25AB6">
        <w:trPr>
          <w:trHeight w:val="345"/>
          <w:jc w:val="center"/>
        </w:trPr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1010E" w:rsidRPr="008A113E" w:rsidRDefault="0091010E" w:rsidP="00D870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 xml:space="preserve">16. Показатель, характеризующий качество оказания муниципальной услуги </w:t>
            </w: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«Реализация дополнительных предпрофессиональных программ в области искусства (живопись)»</w:t>
            </w: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</w:p>
          <w:p w:rsidR="0091010E" w:rsidRPr="008A113E" w:rsidRDefault="0091010E" w:rsidP="00D870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 xml:space="preserve">доля </w:t>
            </w:r>
            <w:proofErr w:type="gramStart"/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 xml:space="preserve"> осваивающих дополнительную образовательную программу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010E" w:rsidRPr="0091010E" w:rsidRDefault="0091010E" w:rsidP="00DE61A8">
            <w:pPr>
              <w:snapToGrid w:val="0"/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10E">
              <w:rPr>
                <w:rFonts w:ascii="Times New Roman" w:hAnsi="Times New Roman" w:cs="Times New Roman"/>
                <w:sz w:val="20"/>
                <w:szCs w:val="20"/>
              </w:rPr>
              <w:t>10,2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010E" w:rsidRPr="0091010E" w:rsidRDefault="0091010E" w:rsidP="00DE61A8">
            <w:pPr>
              <w:snapToGrid w:val="0"/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10E">
              <w:rPr>
                <w:rFonts w:ascii="Times New Roman" w:hAnsi="Times New Roman" w:cs="Times New Roman"/>
                <w:sz w:val="20"/>
                <w:szCs w:val="20"/>
              </w:rPr>
              <w:t>10,2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010E" w:rsidRPr="0091010E" w:rsidRDefault="0091010E" w:rsidP="00DE61A8">
            <w:pPr>
              <w:snapToGrid w:val="0"/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10E">
              <w:rPr>
                <w:rFonts w:ascii="Times New Roman" w:hAnsi="Times New Roman" w:cs="Times New Roman"/>
                <w:sz w:val="20"/>
                <w:szCs w:val="20"/>
              </w:rPr>
              <w:t>10,2</w:t>
            </w:r>
          </w:p>
        </w:tc>
      </w:tr>
      <w:tr w:rsidR="0091010E" w:rsidRPr="008A113E" w:rsidTr="00D25AB6">
        <w:trPr>
          <w:trHeight w:val="345"/>
          <w:jc w:val="center"/>
        </w:trPr>
        <w:tc>
          <w:tcPr>
            <w:tcW w:w="5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1010E" w:rsidRPr="008A113E" w:rsidRDefault="0091010E" w:rsidP="00D870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 xml:space="preserve">17. Объем муниципальной услуги </w:t>
            </w: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«Реализация дополнительных предпрофессиональных программ в области искусства (живопись)» </w:t>
            </w:r>
          </w:p>
          <w:p w:rsidR="0091010E" w:rsidRPr="008A113E" w:rsidRDefault="0091010E" w:rsidP="00D870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(в натуральных показателях):</w:t>
            </w:r>
          </w:p>
          <w:p w:rsidR="0091010E" w:rsidRPr="008A113E" w:rsidRDefault="0091010E" w:rsidP="00D870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количество человеко-часов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010E" w:rsidRPr="0091010E" w:rsidRDefault="0091010E" w:rsidP="00DE61A8">
            <w:pPr>
              <w:snapToGrid w:val="0"/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10E">
              <w:rPr>
                <w:rFonts w:ascii="Times New Roman" w:hAnsi="Times New Roman" w:cs="Times New Roman"/>
                <w:sz w:val="20"/>
                <w:szCs w:val="20"/>
              </w:rPr>
              <w:t>19136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010E" w:rsidRPr="0091010E" w:rsidRDefault="0091010E" w:rsidP="00DE61A8">
            <w:pPr>
              <w:snapToGrid w:val="0"/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10E">
              <w:rPr>
                <w:rFonts w:ascii="Times New Roman" w:hAnsi="Times New Roman" w:cs="Times New Roman"/>
                <w:sz w:val="20"/>
                <w:szCs w:val="20"/>
              </w:rPr>
              <w:t>199136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010E" w:rsidRPr="0091010E" w:rsidRDefault="0091010E" w:rsidP="00DE61A8">
            <w:pPr>
              <w:snapToGrid w:val="0"/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10E">
              <w:rPr>
                <w:rFonts w:ascii="Times New Roman" w:hAnsi="Times New Roman" w:cs="Times New Roman"/>
                <w:sz w:val="20"/>
                <w:szCs w:val="20"/>
              </w:rPr>
              <w:t>19136</w:t>
            </w:r>
          </w:p>
        </w:tc>
      </w:tr>
      <w:tr w:rsidR="0091010E" w:rsidRPr="008A113E" w:rsidTr="00D25AB6">
        <w:trPr>
          <w:trHeight w:val="703"/>
          <w:jc w:val="center"/>
        </w:trPr>
        <w:tc>
          <w:tcPr>
            <w:tcW w:w="5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1010E" w:rsidRPr="008A113E" w:rsidRDefault="0091010E" w:rsidP="00D870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 xml:space="preserve">18. Объем муниципальной услуги </w:t>
            </w: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«Реализация дополнительных предпрофессиональных программ в области искусства (живопись)»</w:t>
            </w:r>
          </w:p>
          <w:p w:rsidR="0091010E" w:rsidRPr="008A113E" w:rsidRDefault="0091010E" w:rsidP="00D870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(в натуральных показателях):</w:t>
            </w:r>
          </w:p>
          <w:p w:rsidR="0091010E" w:rsidRPr="008A113E" w:rsidRDefault="0091010E" w:rsidP="00D870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</w:t>
            </w:r>
            <w:proofErr w:type="gramStart"/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010E" w:rsidRPr="0091010E" w:rsidRDefault="0091010E" w:rsidP="00DE61A8">
            <w:pPr>
              <w:snapToGrid w:val="0"/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10E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010E" w:rsidRPr="0091010E" w:rsidRDefault="0091010E" w:rsidP="00DE61A8">
            <w:pPr>
              <w:snapToGrid w:val="0"/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10E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010E" w:rsidRPr="0091010E" w:rsidRDefault="0091010E" w:rsidP="00DE61A8">
            <w:pPr>
              <w:snapToGrid w:val="0"/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10E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</w:tr>
      <w:tr w:rsidR="0091010E" w:rsidRPr="008A113E" w:rsidTr="00D25AB6">
        <w:trPr>
          <w:trHeight w:val="703"/>
          <w:jc w:val="center"/>
        </w:trPr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1010E" w:rsidRPr="008A113E" w:rsidRDefault="0091010E" w:rsidP="00D870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 xml:space="preserve">19. Показатель, характеризующий качество оказания муниципальной услуги </w:t>
            </w: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«Реализация дополнительных предпрофессиональных программ в области искусства (струнные инструменты)»</w:t>
            </w: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</w:p>
          <w:p w:rsidR="0091010E" w:rsidRPr="008A113E" w:rsidRDefault="0091010E" w:rsidP="00D870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 xml:space="preserve">доля </w:t>
            </w:r>
            <w:proofErr w:type="gramStart"/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 xml:space="preserve"> осваивающих дополнительную образовательную программу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010E" w:rsidRPr="0091010E" w:rsidRDefault="0091010E" w:rsidP="00DE61A8">
            <w:pPr>
              <w:snapToGrid w:val="0"/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10E">
              <w:rPr>
                <w:rFonts w:ascii="Times New Roman" w:hAnsi="Times New Roman" w:cs="Times New Roman"/>
                <w:sz w:val="20"/>
                <w:szCs w:val="20"/>
              </w:rPr>
              <w:t>2,22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010E" w:rsidRPr="0091010E" w:rsidRDefault="0091010E" w:rsidP="00DE61A8">
            <w:pPr>
              <w:snapToGrid w:val="0"/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10E">
              <w:rPr>
                <w:rFonts w:ascii="Times New Roman" w:hAnsi="Times New Roman" w:cs="Times New Roman"/>
                <w:sz w:val="20"/>
                <w:szCs w:val="20"/>
              </w:rPr>
              <w:t>2,22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010E" w:rsidRPr="0091010E" w:rsidRDefault="0091010E" w:rsidP="00DE61A8">
            <w:pPr>
              <w:snapToGrid w:val="0"/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10E">
              <w:rPr>
                <w:rFonts w:ascii="Times New Roman" w:hAnsi="Times New Roman" w:cs="Times New Roman"/>
                <w:sz w:val="20"/>
                <w:szCs w:val="20"/>
              </w:rPr>
              <w:t>2,22</w:t>
            </w:r>
          </w:p>
        </w:tc>
      </w:tr>
      <w:tr w:rsidR="0091010E" w:rsidRPr="008A113E" w:rsidTr="00D25AB6">
        <w:trPr>
          <w:trHeight w:val="703"/>
          <w:jc w:val="center"/>
        </w:trPr>
        <w:tc>
          <w:tcPr>
            <w:tcW w:w="5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1010E" w:rsidRPr="008A113E" w:rsidRDefault="0091010E" w:rsidP="00D870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 xml:space="preserve">20. Объем муниципальной услуги </w:t>
            </w: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«Реализация дополнительных предпрофессиональных программ в области искусства (струнные инструменты)» </w:t>
            </w:r>
          </w:p>
          <w:p w:rsidR="0091010E" w:rsidRPr="008A113E" w:rsidRDefault="0091010E" w:rsidP="00D870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(в натуральных показателях):</w:t>
            </w:r>
          </w:p>
          <w:p w:rsidR="0091010E" w:rsidRPr="008A113E" w:rsidRDefault="0091010E" w:rsidP="00D870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количество человеко-часов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010E" w:rsidRPr="0091010E" w:rsidRDefault="0091010E" w:rsidP="00DE61A8">
            <w:pPr>
              <w:snapToGrid w:val="0"/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10E">
              <w:rPr>
                <w:rFonts w:ascii="Times New Roman" w:hAnsi="Times New Roman" w:cs="Times New Roman"/>
                <w:sz w:val="20"/>
                <w:szCs w:val="20"/>
              </w:rPr>
              <w:t>3042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010E" w:rsidRPr="0091010E" w:rsidRDefault="0091010E" w:rsidP="00DE61A8">
            <w:pPr>
              <w:snapToGrid w:val="0"/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10E">
              <w:rPr>
                <w:rFonts w:ascii="Times New Roman" w:hAnsi="Times New Roman" w:cs="Times New Roman"/>
                <w:sz w:val="20"/>
                <w:szCs w:val="20"/>
              </w:rPr>
              <w:t>3042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010E" w:rsidRPr="0091010E" w:rsidRDefault="0091010E" w:rsidP="00DE61A8">
            <w:pPr>
              <w:snapToGrid w:val="0"/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10E">
              <w:rPr>
                <w:rFonts w:ascii="Times New Roman" w:hAnsi="Times New Roman" w:cs="Times New Roman"/>
                <w:sz w:val="20"/>
                <w:szCs w:val="20"/>
              </w:rPr>
              <w:t>3042</w:t>
            </w:r>
          </w:p>
        </w:tc>
      </w:tr>
      <w:tr w:rsidR="0091010E" w:rsidRPr="008A113E" w:rsidTr="00D25AB6">
        <w:trPr>
          <w:trHeight w:val="703"/>
          <w:jc w:val="center"/>
        </w:trPr>
        <w:tc>
          <w:tcPr>
            <w:tcW w:w="5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1010E" w:rsidRPr="008A113E" w:rsidRDefault="0091010E" w:rsidP="00D870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 xml:space="preserve">21. Объем муниципальной услуги </w:t>
            </w: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«Реализация дополнительных предпрофессиональных программ в области искусства (струнные инструменты)»</w:t>
            </w:r>
          </w:p>
          <w:p w:rsidR="0091010E" w:rsidRPr="008A113E" w:rsidRDefault="0091010E" w:rsidP="00D870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(в натуральных показателях):</w:t>
            </w:r>
          </w:p>
          <w:p w:rsidR="0091010E" w:rsidRPr="008A113E" w:rsidRDefault="0091010E" w:rsidP="00D870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</w:t>
            </w:r>
            <w:proofErr w:type="gramStart"/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010E" w:rsidRPr="0091010E" w:rsidRDefault="0091010E" w:rsidP="00DE61A8">
            <w:pPr>
              <w:snapToGrid w:val="0"/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10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010E" w:rsidRPr="0091010E" w:rsidRDefault="0091010E" w:rsidP="00DE61A8">
            <w:pPr>
              <w:snapToGrid w:val="0"/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10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010E" w:rsidRPr="0091010E" w:rsidRDefault="0091010E" w:rsidP="00DE61A8">
            <w:pPr>
              <w:snapToGrid w:val="0"/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10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</w:tbl>
    <w:p w:rsidR="008A113E" w:rsidRPr="008A113E" w:rsidRDefault="008A113E" w:rsidP="008A11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13E" w:rsidRPr="008A113E" w:rsidRDefault="008A113E" w:rsidP="008A113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250" w:type="dxa"/>
        <w:tblBorders>
          <w:top w:val="single" w:sz="4" w:space="0" w:color="auto"/>
        </w:tblBorders>
        <w:tblLook w:val="00A0"/>
      </w:tblPr>
      <w:tblGrid>
        <w:gridCol w:w="567"/>
        <w:gridCol w:w="4394"/>
        <w:gridCol w:w="4111"/>
      </w:tblGrid>
      <w:tr w:rsidR="008A113E" w:rsidRPr="008A113E" w:rsidTr="008A113E">
        <w:trPr>
          <w:trHeight w:val="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A113E" w:rsidRPr="008A113E" w:rsidRDefault="008A113E" w:rsidP="008A1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A113E" w:rsidRPr="008A113E" w:rsidRDefault="008A113E" w:rsidP="008A1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A113E" w:rsidRPr="008A113E" w:rsidRDefault="008A113E" w:rsidP="008A1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113E" w:rsidRPr="008A113E" w:rsidTr="008A113E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Индикативные показатели</w:t>
            </w:r>
          </w:p>
          <w:p w:rsidR="008A113E" w:rsidRPr="008A113E" w:rsidRDefault="008A113E" w:rsidP="008A1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Формула расчета</w:t>
            </w:r>
          </w:p>
          <w:p w:rsidR="008A113E" w:rsidRPr="008A113E" w:rsidRDefault="008A113E" w:rsidP="008A1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113E" w:rsidRPr="008A113E" w:rsidTr="008A113E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качество оказания муниципальной услуги «Реализация дополнительных предпрофессиональных программ в области искусства»</w:t>
            </w:r>
            <w:proofErr w:type="gramStart"/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  <w:p w:rsidR="008A113E" w:rsidRPr="008A113E" w:rsidRDefault="008A113E" w:rsidP="008A1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</w:t>
            </w:r>
            <w:proofErr w:type="gramStart"/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осваивающих дополнительную образовательную программу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Уд</w:t>
            </w:r>
            <w:proofErr w:type="gramStart"/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.Н</w:t>
            </w:r>
            <w:proofErr w:type="gramEnd"/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=</w:t>
            </w:r>
            <w:proofErr w:type="spellEnd"/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Кдо</w:t>
            </w:r>
            <w:proofErr w:type="spellEnd"/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*100%)/</w:t>
            </w:r>
            <w:proofErr w:type="spellStart"/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Кдр</w:t>
            </w:r>
            <w:proofErr w:type="spellEnd"/>
          </w:p>
          <w:p w:rsidR="008A113E" w:rsidRPr="008A113E" w:rsidRDefault="008A113E" w:rsidP="008A1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Кдо</w:t>
            </w:r>
            <w:proofErr w:type="spellEnd"/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- количество детей в дополнительном образовании по направлениям, человек</w:t>
            </w:r>
          </w:p>
          <w:p w:rsidR="008A113E" w:rsidRPr="008A113E" w:rsidRDefault="008A113E" w:rsidP="008A1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Кдр</w:t>
            </w:r>
            <w:proofErr w:type="spellEnd"/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–о</w:t>
            </w:r>
            <w:proofErr w:type="gramEnd"/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бщее количество детей в дополнительном образовании , человек</w:t>
            </w:r>
          </w:p>
          <w:p w:rsidR="008A113E" w:rsidRPr="008A113E" w:rsidRDefault="008A113E" w:rsidP="008A1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113E" w:rsidRPr="008A113E" w:rsidTr="008A113E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муниципальной услуги «Реализация дополнительных предпрофессиональных программ в области искусства »</w:t>
            </w:r>
          </w:p>
          <w:p w:rsidR="008A113E" w:rsidRPr="008A113E" w:rsidRDefault="008A113E" w:rsidP="008A1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натуральных показателях):</w:t>
            </w:r>
          </w:p>
          <w:p w:rsidR="008A113E" w:rsidRPr="008A113E" w:rsidRDefault="008A113E" w:rsidP="008A1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 = </w:t>
            </w:r>
            <w:proofErr w:type="spellStart"/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Кдо</w:t>
            </w:r>
            <w:proofErr w:type="spellEnd"/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* Т,</w:t>
            </w:r>
          </w:p>
          <w:p w:rsidR="008A113E" w:rsidRPr="008A113E" w:rsidRDefault="008A113E" w:rsidP="008A1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 – это человеко-час;</w:t>
            </w:r>
          </w:p>
          <w:p w:rsidR="008A113E" w:rsidRPr="008A113E" w:rsidRDefault="008A113E" w:rsidP="008A1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Кдо</w:t>
            </w:r>
            <w:proofErr w:type="spellEnd"/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количество детей в дополнительном образовании, человек; </w:t>
            </w:r>
          </w:p>
          <w:p w:rsidR="008A113E" w:rsidRPr="008A113E" w:rsidRDefault="008A113E" w:rsidP="008A1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– время, проведения детей на занятии.</w:t>
            </w:r>
          </w:p>
        </w:tc>
      </w:tr>
      <w:tr w:rsidR="008A113E" w:rsidRPr="008A113E" w:rsidTr="008A113E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муниципальной услуги «Реализация дополнительных предпрофессиональных программ в области искусства »</w:t>
            </w:r>
          </w:p>
          <w:p w:rsidR="008A113E" w:rsidRPr="008A113E" w:rsidRDefault="008A113E" w:rsidP="008A1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натуральных показателях):</w:t>
            </w:r>
          </w:p>
          <w:p w:rsidR="008A113E" w:rsidRPr="008A113E" w:rsidRDefault="008A113E" w:rsidP="008A1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Кдо</w:t>
            </w:r>
            <w:proofErr w:type="spellEnd"/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детей в дополнительном образовании, человек</w:t>
            </w:r>
          </w:p>
        </w:tc>
      </w:tr>
      <w:tr w:rsidR="008A113E" w:rsidRPr="008A113E" w:rsidTr="008A113E">
        <w:trPr>
          <w:gridAfter w:val="2"/>
          <w:wAfter w:w="8505" w:type="dxa"/>
          <w:trHeight w:val="1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113E" w:rsidRPr="008A113E" w:rsidRDefault="008A113E" w:rsidP="008A113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A113E" w:rsidRPr="008A113E" w:rsidRDefault="008A113E" w:rsidP="008A11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13E" w:rsidRPr="008A113E" w:rsidRDefault="008A113E" w:rsidP="008A113E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13E" w:rsidRPr="008A113E" w:rsidRDefault="008A113E" w:rsidP="008A1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13E" w:rsidRPr="008A113E" w:rsidRDefault="008A113E" w:rsidP="008A1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13E" w:rsidRPr="008A113E" w:rsidRDefault="008A113E" w:rsidP="008A1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13E" w:rsidRPr="008A113E" w:rsidRDefault="008A113E" w:rsidP="008A11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8A113E" w:rsidRPr="008A113E" w:rsidSect="008A113E">
          <w:pgSz w:w="11906" w:h="16838"/>
          <w:pgMar w:top="360" w:right="851" w:bottom="540" w:left="1701" w:header="0" w:footer="709" w:gutter="0"/>
          <w:cols w:space="708"/>
          <w:docGrid w:linePitch="360"/>
        </w:sectPr>
      </w:pPr>
    </w:p>
    <w:p w:rsidR="008A113E" w:rsidRPr="008A113E" w:rsidRDefault="008A113E" w:rsidP="008A113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280"/>
        <w:gridCol w:w="7280"/>
      </w:tblGrid>
      <w:tr w:rsidR="008A113E" w:rsidRPr="008A113E" w:rsidTr="008A113E">
        <w:tc>
          <w:tcPr>
            <w:tcW w:w="7280" w:type="dxa"/>
          </w:tcPr>
          <w:p w:rsidR="008A113E" w:rsidRPr="008A113E" w:rsidRDefault="008A113E" w:rsidP="008A113E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80" w:type="dxa"/>
          </w:tcPr>
          <w:p w:rsidR="008A113E" w:rsidRPr="00757A91" w:rsidRDefault="008A113E" w:rsidP="008A113E">
            <w:pPr>
              <w:jc w:val="right"/>
              <w:rPr>
                <w:rFonts w:eastAsia="Times New Roman"/>
                <w:szCs w:val="24"/>
                <w:lang w:eastAsia="ru-RU"/>
              </w:rPr>
            </w:pPr>
            <w:r w:rsidRPr="00757A91">
              <w:rPr>
                <w:rFonts w:eastAsia="Times New Roman"/>
                <w:szCs w:val="24"/>
                <w:lang w:eastAsia="ru-RU"/>
              </w:rPr>
              <w:t>Приложение 1</w:t>
            </w:r>
          </w:p>
          <w:p w:rsidR="008A113E" w:rsidRPr="00757A91" w:rsidRDefault="008A113E" w:rsidP="008A113E">
            <w:pPr>
              <w:ind w:firstLine="720"/>
              <w:jc w:val="right"/>
              <w:rPr>
                <w:rFonts w:eastAsia="Times New Roman"/>
                <w:szCs w:val="24"/>
                <w:lang w:eastAsia="ru-RU"/>
              </w:rPr>
            </w:pPr>
            <w:r w:rsidRPr="00757A91">
              <w:rPr>
                <w:rFonts w:eastAsia="Times New Roman"/>
                <w:szCs w:val="24"/>
                <w:lang w:eastAsia="ru-RU"/>
              </w:rPr>
              <w:t>к муниципальной  подпрограмме</w:t>
            </w:r>
          </w:p>
          <w:p w:rsidR="008A113E" w:rsidRPr="00757A91" w:rsidRDefault="008A113E" w:rsidP="008A113E">
            <w:pPr>
              <w:ind w:firstLine="720"/>
              <w:jc w:val="right"/>
              <w:rPr>
                <w:rFonts w:eastAsia="Times New Roman"/>
                <w:szCs w:val="24"/>
                <w:lang w:eastAsia="ru-RU"/>
              </w:rPr>
            </w:pPr>
            <w:r w:rsidRPr="00757A91">
              <w:rPr>
                <w:rFonts w:eastAsia="Times New Roman"/>
                <w:szCs w:val="24"/>
                <w:lang w:eastAsia="ru-RU"/>
              </w:rPr>
              <w:t>«Развитие дополнительного образования</w:t>
            </w:r>
          </w:p>
          <w:p w:rsidR="008A113E" w:rsidRPr="00D25AB6" w:rsidRDefault="008A113E" w:rsidP="00D25AB6">
            <w:pPr>
              <w:ind w:firstLine="720"/>
              <w:jc w:val="right"/>
              <w:rPr>
                <w:rFonts w:eastAsia="Times New Roman"/>
                <w:sz w:val="22"/>
                <w:lang w:eastAsia="ru-RU"/>
              </w:rPr>
            </w:pPr>
            <w:r w:rsidRPr="00757A91">
              <w:rPr>
                <w:rFonts w:eastAsia="Times New Roman"/>
                <w:szCs w:val="24"/>
                <w:lang w:eastAsia="ru-RU"/>
              </w:rPr>
              <w:t>в Аргаяшском муниципальном районе»</w:t>
            </w:r>
          </w:p>
          <w:p w:rsidR="008A113E" w:rsidRPr="008A113E" w:rsidRDefault="008A113E" w:rsidP="008A113E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A113E" w:rsidRPr="008A113E" w:rsidRDefault="008A113E" w:rsidP="008A113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113E" w:rsidRPr="008A113E" w:rsidRDefault="008A113E" w:rsidP="008A11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1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Сведения о показателях (индикаторах) муниципальной </w:t>
      </w:r>
      <w:r w:rsidR="00D25A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</w:t>
      </w:r>
      <w:r w:rsidRPr="008A11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программы</w:t>
      </w:r>
      <w:r w:rsidRPr="008A1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8A113E" w:rsidRPr="008A113E" w:rsidRDefault="008A113E" w:rsidP="008A113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A11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подпрограмм муниципальной программы и их </w:t>
      </w:r>
      <w:proofErr w:type="gramStart"/>
      <w:r w:rsidRPr="008A11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значениях</w:t>
      </w:r>
      <w:proofErr w:type="gramEnd"/>
    </w:p>
    <w:p w:rsidR="008A113E" w:rsidRPr="008A113E" w:rsidRDefault="008A113E" w:rsidP="008A11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798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65"/>
        <w:gridCol w:w="6237"/>
        <w:gridCol w:w="1559"/>
        <w:gridCol w:w="1276"/>
        <w:gridCol w:w="1418"/>
        <w:gridCol w:w="1417"/>
        <w:gridCol w:w="2126"/>
      </w:tblGrid>
      <w:tr w:rsidR="008A113E" w:rsidRPr="008A113E" w:rsidTr="008A113E"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(индикатор) (наименование)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 показателей</w:t>
            </w:r>
          </w:p>
        </w:tc>
      </w:tr>
      <w:tr w:rsidR="008A113E" w:rsidRPr="008A113E" w:rsidTr="008A113E"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</w:tr>
      <w:tr w:rsidR="008A113E" w:rsidRPr="008A113E" w:rsidTr="008A113E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8A113E" w:rsidRPr="008A113E" w:rsidTr="008A113E">
        <w:tc>
          <w:tcPr>
            <w:tcW w:w="14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Развитие дополнительного образования детей в сфере культуры и искусства в Аргаяшском муниципальном районе</w:t>
            </w:r>
          </w:p>
        </w:tc>
      </w:tr>
      <w:tr w:rsidR="0091010E" w:rsidRPr="008A113E" w:rsidTr="008A113E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0E" w:rsidRPr="008A113E" w:rsidRDefault="0091010E" w:rsidP="00E61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1010E" w:rsidRPr="008A113E" w:rsidRDefault="0091010E" w:rsidP="00E619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 xml:space="preserve"> Показатель, характеризующий качество оказания муниципальной услуги</w:t>
            </w: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«Реализация дополнительных общеразвивающих программ в области искусства»</w:t>
            </w: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91010E" w:rsidRPr="008A113E" w:rsidRDefault="0091010E" w:rsidP="00E619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 xml:space="preserve">доля </w:t>
            </w:r>
            <w:proofErr w:type="gramStart"/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 xml:space="preserve"> осваивающих дополнительную образовательную программу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1010E" w:rsidRPr="008A113E" w:rsidRDefault="0091010E" w:rsidP="00E619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010E" w:rsidRPr="008A113E" w:rsidRDefault="0091010E" w:rsidP="00E619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010E" w:rsidRPr="0091010E" w:rsidRDefault="0091010E" w:rsidP="00DE61A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0E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0E" w:rsidRPr="0091010E" w:rsidRDefault="0091010E" w:rsidP="00DE61A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0E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0E" w:rsidRPr="0091010E" w:rsidRDefault="0091010E" w:rsidP="00DE61A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0E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</w:tr>
      <w:tr w:rsidR="0091010E" w:rsidRPr="008A113E" w:rsidTr="008A113E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0E" w:rsidRPr="008A113E" w:rsidRDefault="0091010E" w:rsidP="00E61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1010E" w:rsidRPr="008A113E" w:rsidRDefault="0091010E" w:rsidP="00E619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 xml:space="preserve"> Объем муниципальной услуги</w:t>
            </w: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«Реализация дополнительных общеразвивающих программ в области искусства»</w:t>
            </w:r>
          </w:p>
          <w:p w:rsidR="0091010E" w:rsidRPr="008A113E" w:rsidRDefault="0091010E" w:rsidP="00E619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(в натуральных показателях):</w:t>
            </w:r>
          </w:p>
          <w:p w:rsidR="0091010E" w:rsidRPr="008A113E" w:rsidRDefault="0091010E" w:rsidP="00E619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количество человеко-часов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1010E" w:rsidRPr="008A113E" w:rsidRDefault="0091010E" w:rsidP="00E619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Человеко-час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010E" w:rsidRPr="008A113E" w:rsidRDefault="0091010E" w:rsidP="00E619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19344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010E" w:rsidRPr="0091010E" w:rsidRDefault="0091010E" w:rsidP="00DE61A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0E">
              <w:rPr>
                <w:rFonts w:ascii="Times New Roman" w:hAnsi="Times New Roman" w:cs="Times New Roman"/>
                <w:sz w:val="24"/>
                <w:szCs w:val="24"/>
              </w:rPr>
              <w:t>19344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0E" w:rsidRPr="0091010E" w:rsidRDefault="0091010E" w:rsidP="00DE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0E">
              <w:rPr>
                <w:rFonts w:ascii="Times New Roman" w:hAnsi="Times New Roman" w:cs="Times New Roman"/>
                <w:sz w:val="24"/>
                <w:szCs w:val="24"/>
              </w:rPr>
              <w:t>19344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0E" w:rsidRPr="0091010E" w:rsidRDefault="0091010E" w:rsidP="00DE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0E">
              <w:rPr>
                <w:rFonts w:ascii="Times New Roman" w:hAnsi="Times New Roman" w:cs="Times New Roman"/>
                <w:sz w:val="24"/>
                <w:szCs w:val="24"/>
              </w:rPr>
              <w:t>19344</w:t>
            </w:r>
          </w:p>
        </w:tc>
      </w:tr>
      <w:tr w:rsidR="0091010E" w:rsidRPr="008A113E" w:rsidTr="008A113E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0E" w:rsidRPr="008A113E" w:rsidRDefault="0091010E" w:rsidP="00E61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1010E" w:rsidRPr="008A113E" w:rsidRDefault="0091010E" w:rsidP="00E619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 xml:space="preserve"> Объем муниципальной услуги</w:t>
            </w: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«Реализация дополнительных общеразвивающих программ в области искусства»</w:t>
            </w:r>
          </w:p>
          <w:p w:rsidR="0091010E" w:rsidRPr="008A113E" w:rsidRDefault="0091010E" w:rsidP="00E619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 xml:space="preserve"> (в натуральных показателях):</w:t>
            </w:r>
          </w:p>
          <w:p w:rsidR="0091010E" w:rsidRPr="008A113E" w:rsidRDefault="0091010E" w:rsidP="00E619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</w:t>
            </w:r>
            <w:proofErr w:type="gramStart"/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1010E" w:rsidRPr="008A113E" w:rsidRDefault="0091010E" w:rsidP="00E619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010E" w:rsidRPr="008A113E" w:rsidRDefault="0091010E" w:rsidP="00E619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010E" w:rsidRPr="0091010E" w:rsidRDefault="0091010E" w:rsidP="00DE61A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0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010E" w:rsidRPr="0091010E" w:rsidRDefault="0091010E" w:rsidP="00DE61A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0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0E" w:rsidRPr="0091010E" w:rsidRDefault="0091010E" w:rsidP="00DE61A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0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91010E" w:rsidRPr="008A113E" w:rsidTr="008A113E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0E" w:rsidRPr="008A113E" w:rsidRDefault="0091010E" w:rsidP="00E61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1010E" w:rsidRPr="008A113E" w:rsidRDefault="0091010E" w:rsidP="00E619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Показатель, характеризующий качество оказания муниципальной услуги</w:t>
            </w: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«Реализация дополнительных предпрофессиональных программ в области искусства (народные инструменты)»</w:t>
            </w: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</w:p>
          <w:p w:rsidR="0091010E" w:rsidRPr="008A113E" w:rsidRDefault="0091010E" w:rsidP="00E619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 xml:space="preserve">доля </w:t>
            </w:r>
            <w:proofErr w:type="gramStart"/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 xml:space="preserve"> осваивающих дополнительную </w:t>
            </w: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образовательную программу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1010E" w:rsidRPr="008A113E" w:rsidRDefault="0091010E" w:rsidP="00E619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Процент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010E" w:rsidRPr="008A113E" w:rsidRDefault="0091010E" w:rsidP="00E619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010E" w:rsidRPr="0091010E" w:rsidRDefault="0091010E" w:rsidP="00DE61A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0E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0E" w:rsidRPr="0091010E" w:rsidRDefault="0091010E" w:rsidP="00DE61A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0E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0E" w:rsidRPr="0091010E" w:rsidRDefault="0091010E" w:rsidP="00DE61A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0E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</w:tr>
      <w:tr w:rsidR="0091010E" w:rsidRPr="008A113E" w:rsidTr="008A113E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0E" w:rsidRPr="008A113E" w:rsidRDefault="0091010E" w:rsidP="00E61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1010E" w:rsidRPr="008A113E" w:rsidRDefault="0091010E" w:rsidP="00E619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Объем муниципальной услуги «</w:t>
            </w: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искусства (народные инструменты)»</w:t>
            </w:r>
          </w:p>
          <w:p w:rsidR="0091010E" w:rsidRPr="008A113E" w:rsidRDefault="0091010E" w:rsidP="00E619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(в натуральных показателях):</w:t>
            </w:r>
          </w:p>
          <w:p w:rsidR="0091010E" w:rsidRPr="008A113E" w:rsidRDefault="0091010E" w:rsidP="00E619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количество человеко-часов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1010E" w:rsidRPr="008A113E" w:rsidRDefault="0091010E" w:rsidP="00E619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Человеко-час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010E" w:rsidRPr="008A113E" w:rsidRDefault="0091010E" w:rsidP="00E619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010E" w:rsidRPr="0091010E" w:rsidRDefault="0091010E" w:rsidP="00DE61A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0E">
              <w:rPr>
                <w:rFonts w:ascii="Times New Roman" w:hAnsi="Times New Roman" w:cs="Times New Roman"/>
                <w:sz w:val="24"/>
                <w:szCs w:val="24"/>
              </w:rPr>
              <w:t>13104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0E" w:rsidRPr="0091010E" w:rsidRDefault="0091010E" w:rsidP="00DE61A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0E">
              <w:rPr>
                <w:rFonts w:ascii="Times New Roman" w:hAnsi="Times New Roman" w:cs="Times New Roman"/>
                <w:sz w:val="24"/>
                <w:szCs w:val="24"/>
              </w:rPr>
              <w:t>13104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0E" w:rsidRPr="0091010E" w:rsidRDefault="0091010E" w:rsidP="00DE61A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0E">
              <w:rPr>
                <w:rFonts w:ascii="Times New Roman" w:hAnsi="Times New Roman" w:cs="Times New Roman"/>
                <w:sz w:val="24"/>
                <w:szCs w:val="24"/>
              </w:rPr>
              <w:t>13104</w:t>
            </w:r>
          </w:p>
        </w:tc>
      </w:tr>
      <w:tr w:rsidR="0091010E" w:rsidRPr="008A113E" w:rsidTr="008A113E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0E" w:rsidRPr="008A113E" w:rsidRDefault="0091010E" w:rsidP="00E61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1010E" w:rsidRPr="008A113E" w:rsidRDefault="0091010E" w:rsidP="00E619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Объем муниципальной услуги «</w:t>
            </w: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искусства (народные инструменты)»</w:t>
            </w:r>
          </w:p>
          <w:p w:rsidR="0091010E" w:rsidRPr="008A113E" w:rsidRDefault="0091010E" w:rsidP="00E619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(в натуральных показателях):</w:t>
            </w:r>
          </w:p>
          <w:p w:rsidR="0091010E" w:rsidRPr="008A113E" w:rsidRDefault="0091010E" w:rsidP="00E619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</w:t>
            </w:r>
            <w:proofErr w:type="gramStart"/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1010E" w:rsidRPr="008A113E" w:rsidRDefault="0091010E" w:rsidP="00E619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010E" w:rsidRPr="008A113E" w:rsidRDefault="0091010E" w:rsidP="00E619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010E" w:rsidRPr="0091010E" w:rsidRDefault="0091010E" w:rsidP="00DE61A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0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010E" w:rsidRPr="0091010E" w:rsidRDefault="0091010E" w:rsidP="00DE61A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0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0E" w:rsidRPr="0091010E" w:rsidRDefault="0091010E" w:rsidP="00DE61A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0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91010E" w:rsidRPr="008A113E" w:rsidTr="008A113E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0E" w:rsidRPr="008A113E" w:rsidRDefault="0091010E" w:rsidP="00E61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1010E" w:rsidRPr="008A113E" w:rsidRDefault="0091010E" w:rsidP="00E619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 xml:space="preserve">Показатель, характеризующий качество оказания муниципальной услуги </w:t>
            </w: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«Реализация дополнительных предпрофессиональных программ в области искусства (фортепиано)»</w:t>
            </w: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</w:p>
          <w:p w:rsidR="0091010E" w:rsidRPr="008A113E" w:rsidRDefault="0091010E" w:rsidP="00E619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 xml:space="preserve">доля </w:t>
            </w:r>
            <w:proofErr w:type="gramStart"/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 xml:space="preserve"> осваивающих дополнительную образовательную программу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1010E" w:rsidRPr="008A113E" w:rsidRDefault="0091010E" w:rsidP="00E619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010E" w:rsidRPr="008A113E" w:rsidRDefault="0091010E" w:rsidP="00E619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010E" w:rsidRPr="0091010E" w:rsidRDefault="0091010E" w:rsidP="00DE61A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0E"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0E" w:rsidRPr="0091010E" w:rsidRDefault="0091010E" w:rsidP="00DE61A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0E"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0E" w:rsidRPr="0091010E" w:rsidRDefault="0091010E" w:rsidP="00DE61A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0E"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</w:tr>
      <w:tr w:rsidR="0091010E" w:rsidRPr="008A113E" w:rsidTr="008A113E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0E" w:rsidRPr="008A113E" w:rsidRDefault="0091010E" w:rsidP="00E61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1010E" w:rsidRPr="008A113E" w:rsidRDefault="0091010E" w:rsidP="00E619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 xml:space="preserve">Объем муниципальной услуги </w:t>
            </w: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«Реализация дополнительных предпрофессиональных программ в области искусства (фортепиано)»</w:t>
            </w:r>
          </w:p>
          <w:p w:rsidR="0091010E" w:rsidRPr="008A113E" w:rsidRDefault="0091010E" w:rsidP="00E619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 xml:space="preserve"> (в натуральных показателях):</w:t>
            </w:r>
          </w:p>
          <w:p w:rsidR="0091010E" w:rsidRPr="008A113E" w:rsidRDefault="0091010E" w:rsidP="00E619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количество человеко-часов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1010E" w:rsidRPr="008A113E" w:rsidRDefault="0091010E" w:rsidP="00E619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Человеко-час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010E" w:rsidRPr="008A113E" w:rsidRDefault="0091010E" w:rsidP="00E619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010E" w:rsidRPr="0091010E" w:rsidRDefault="0091010E" w:rsidP="00DE61A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0E">
              <w:rPr>
                <w:rFonts w:ascii="Times New Roman" w:hAnsi="Times New Roman" w:cs="Times New Roman"/>
                <w:sz w:val="24"/>
                <w:szCs w:val="24"/>
              </w:rPr>
              <w:t>18252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0E" w:rsidRPr="0091010E" w:rsidRDefault="0091010E" w:rsidP="00DE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0E">
              <w:rPr>
                <w:rFonts w:ascii="Times New Roman" w:hAnsi="Times New Roman" w:cs="Times New Roman"/>
                <w:sz w:val="24"/>
                <w:szCs w:val="24"/>
              </w:rPr>
              <w:t>18252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0E" w:rsidRPr="0091010E" w:rsidRDefault="0091010E" w:rsidP="00DE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0E">
              <w:rPr>
                <w:rFonts w:ascii="Times New Roman" w:hAnsi="Times New Roman" w:cs="Times New Roman"/>
                <w:sz w:val="24"/>
                <w:szCs w:val="24"/>
              </w:rPr>
              <w:t>18252</w:t>
            </w:r>
          </w:p>
        </w:tc>
      </w:tr>
      <w:tr w:rsidR="0091010E" w:rsidRPr="008A113E" w:rsidTr="008A113E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0E" w:rsidRPr="008A113E" w:rsidRDefault="0091010E" w:rsidP="00E61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1010E" w:rsidRPr="008A113E" w:rsidRDefault="0091010E" w:rsidP="00E619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 xml:space="preserve">Объем муниципальной услуги </w:t>
            </w: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«Реализация дополнительных предпрофессиональных программ в области искусства (фортепиано)»</w:t>
            </w:r>
          </w:p>
          <w:p w:rsidR="0091010E" w:rsidRPr="008A113E" w:rsidRDefault="0091010E" w:rsidP="00E619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 xml:space="preserve"> (в натуральных показателях):</w:t>
            </w:r>
          </w:p>
          <w:p w:rsidR="0091010E" w:rsidRPr="008A113E" w:rsidRDefault="0091010E" w:rsidP="00E619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</w:t>
            </w:r>
            <w:proofErr w:type="gramStart"/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1010E" w:rsidRPr="008A113E" w:rsidRDefault="0091010E" w:rsidP="00E619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010E" w:rsidRPr="008A113E" w:rsidRDefault="0091010E" w:rsidP="00E619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010E" w:rsidRPr="0091010E" w:rsidRDefault="0091010E" w:rsidP="00DE61A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0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010E" w:rsidRPr="0091010E" w:rsidRDefault="0091010E" w:rsidP="00DE61A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0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0E" w:rsidRPr="0091010E" w:rsidRDefault="0091010E" w:rsidP="00DE61A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0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91010E" w:rsidRPr="008A113E" w:rsidTr="008A113E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0E" w:rsidRPr="008A113E" w:rsidRDefault="0091010E" w:rsidP="00E61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1010E" w:rsidRPr="008A113E" w:rsidRDefault="0091010E" w:rsidP="00E619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 xml:space="preserve">Показатель, характеризующий качество оказания муниципальной услуги </w:t>
            </w: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«Реализация дополнительных предпрофессиональных программ в области искусства (декоративно-прикладное творчество)»</w:t>
            </w: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91010E" w:rsidRPr="008A113E" w:rsidRDefault="0091010E" w:rsidP="00E619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 xml:space="preserve">доля </w:t>
            </w:r>
            <w:proofErr w:type="gramStart"/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 xml:space="preserve"> осваивающих дополнительную образовательную программу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1010E" w:rsidRPr="008A113E" w:rsidRDefault="0091010E" w:rsidP="00E619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010E" w:rsidRPr="008A113E" w:rsidRDefault="0091010E" w:rsidP="00E619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010E" w:rsidRPr="0091010E" w:rsidRDefault="0091010E" w:rsidP="00DE61A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0E"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0E" w:rsidRPr="0091010E" w:rsidRDefault="0091010E" w:rsidP="00DE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0E"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0E" w:rsidRPr="0091010E" w:rsidRDefault="0091010E" w:rsidP="00DE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0E"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</w:tr>
      <w:tr w:rsidR="0091010E" w:rsidRPr="008A113E" w:rsidTr="008A113E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0E" w:rsidRPr="008A113E" w:rsidRDefault="0091010E" w:rsidP="00E61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1010E" w:rsidRPr="008A113E" w:rsidRDefault="0091010E" w:rsidP="00E619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 xml:space="preserve">Объем муниципальной услуги </w:t>
            </w: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«Реализация дополнительных предпрофессиональных программ в области искусства </w:t>
            </w: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(декоративно-прикладное творчество)» </w:t>
            </w:r>
          </w:p>
          <w:p w:rsidR="0091010E" w:rsidRPr="008A113E" w:rsidRDefault="0091010E" w:rsidP="00E619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(в натуральных показателях):</w:t>
            </w:r>
          </w:p>
          <w:p w:rsidR="0091010E" w:rsidRPr="008A113E" w:rsidRDefault="0091010E" w:rsidP="00E619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количество человеко-часов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1010E" w:rsidRPr="008A113E" w:rsidRDefault="0091010E" w:rsidP="00E619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Человеко-час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010E" w:rsidRPr="008A113E" w:rsidRDefault="0091010E" w:rsidP="00E619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010E" w:rsidRPr="0091010E" w:rsidRDefault="0091010E" w:rsidP="00DE61A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0E">
              <w:rPr>
                <w:rFonts w:ascii="Times New Roman" w:hAnsi="Times New Roman" w:cs="Times New Roman"/>
                <w:sz w:val="24"/>
                <w:szCs w:val="24"/>
              </w:rPr>
              <w:t>57564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0E" w:rsidRPr="0091010E" w:rsidRDefault="0091010E" w:rsidP="00DE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0E">
              <w:rPr>
                <w:rFonts w:ascii="Times New Roman" w:hAnsi="Times New Roman" w:cs="Times New Roman"/>
                <w:sz w:val="24"/>
                <w:szCs w:val="24"/>
              </w:rPr>
              <w:t>57564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0E" w:rsidRPr="0091010E" w:rsidRDefault="0091010E" w:rsidP="00DE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0E">
              <w:rPr>
                <w:rFonts w:ascii="Times New Roman" w:hAnsi="Times New Roman" w:cs="Times New Roman"/>
                <w:sz w:val="24"/>
                <w:szCs w:val="24"/>
              </w:rPr>
              <w:t>57564</w:t>
            </w:r>
          </w:p>
        </w:tc>
      </w:tr>
      <w:tr w:rsidR="0091010E" w:rsidRPr="008A113E" w:rsidTr="008A113E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0E" w:rsidRPr="008A113E" w:rsidRDefault="0091010E" w:rsidP="00E61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1010E" w:rsidRPr="008A113E" w:rsidRDefault="0091010E" w:rsidP="00E619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 xml:space="preserve">Объем муниципальной услуги </w:t>
            </w: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«Реализация дополнительных предпрофессиональных программ в области искусства (декоративно-прикладное творчество)» </w:t>
            </w:r>
          </w:p>
          <w:p w:rsidR="0091010E" w:rsidRPr="008A113E" w:rsidRDefault="0091010E" w:rsidP="00E619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(в натуральных показателях):</w:t>
            </w:r>
          </w:p>
          <w:p w:rsidR="0091010E" w:rsidRPr="008A113E" w:rsidRDefault="0091010E" w:rsidP="00E619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</w:t>
            </w:r>
            <w:proofErr w:type="gramStart"/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1010E" w:rsidRPr="008A113E" w:rsidRDefault="0091010E" w:rsidP="00E619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010E" w:rsidRPr="008A113E" w:rsidRDefault="0091010E" w:rsidP="00E619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010E" w:rsidRPr="0091010E" w:rsidRDefault="0091010E" w:rsidP="00DE61A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0E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010E" w:rsidRPr="0091010E" w:rsidRDefault="0091010E" w:rsidP="00DE61A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0E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0E" w:rsidRPr="0091010E" w:rsidRDefault="0091010E" w:rsidP="00DE61A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0E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91010E" w:rsidRPr="008A113E" w:rsidTr="008A113E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0E" w:rsidRPr="008A113E" w:rsidRDefault="0091010E" w:rsidP="00E61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1010E" w:rsidRPr="008A113E" w:rsidRDefault="0091010E" w:rsidP="00E619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 xml:space="preserve"> Показатель, характеризующий качество оказания муниципальной услуги </w:t>
            </w: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«Реализация дополнительных предпрофессиональных программ в области искусства (хореографическое творчество)»</w:t>
            </w: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</w:p>
          <w:p w:rsidR="0091010E" w:rsidRPr="008A113E" w:rsidRDefault="0091010E" w:rsidP="00E619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 xml:space="preserve">доля </w:t>
            </w:r>
            <w:proofErr w:type="gramStart"/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 xml:space="preserve"> осваивающих дополнительную образовательную программу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1010E" w:rsidRPr="008A113E" w:rsidRDefault="0091010E" w:rsidP="00E619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010E" w:rsidRPr="008A113E" w:rsidRDefault="0091010E" w:rsidP="00E61912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010E" w:rsidRPr="0091010E" w:rsidRDefault="0091010E" w:rsidP="00DE61A8">
            <w:pPr>
              <w:snapToGrid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0E"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0E" w:rsidRPr="0091010E" w:rsidRDefault="0091010E" w:rsidP="00DE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0E"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0E" w:rsidRPr="0091010E" w:rsidRDefault="0091010E" w:rsidP="00DE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0E"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</w:tr>
      <w:tr w:rsidR="0091010E" w:rsidRPr="008A113E" w:rsidTr="008A113E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0E" w:rsidRPr="008A113E" w:rsidRDefault="0091010E" w:rsidP="00E61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1010E" w:rsidRPr="008A113E" w:rsidRDefault="0091010E" w:rsidP="00E619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 xml:space="preserve">Объем муниципальной услуги </w:t>
            </w: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«Реализация дополнительных предпрофессиональных программ в области искусства (хореографическое творчество)» </w:t>
            </w:r>
          </w:p>
          <w:p w:rsidR="0091010E" w:rsidRPr="008A113E" w:rsidRDefault="0091010E" w:rsidP="00E619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(в натуральных показателях):</w:t>
            </w:r>
          </w:p>
          <w:p w:rsidR="0091010E" w:rsidRPr="008A113E" w:rsidRDefault="0091010E" w:rsidP="00E619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количество человеко-часов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1010E" w:rsidRPr="008A113E" w:rsidRDefault="0091010E" w:rsidP="00E619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Человеко-час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010E" w:rsidRPr="008A113E" w:rsidRDefault="0091010E" w:rsidP="00E61912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010E" w:rsidRPr="0091010E" w:rsidRDefault="0091010E" w:rsidP="00DE61A8">
            <w:pPr>
              <w:snapToGrid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0E">
              <w:rPr>
                <w:rFonts w:ascii="Times New Roman" w:hAnsi="Times New Roman" w:cs="Times New Roman"/>
                <w:sz w:val="24"/>
                <w:szCs w:val="24"/>
              </w:rPr>
              <w:t>76284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0E" w:rsidRPr="0091010E" w:rsidRDefault="0091010E" w:rsidP="00DE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0E">
              <w:rPr>
                <w:rFonts w:ascii="Times New Roman" w:hAnsi="Times New Roman" w:cs="Times New Roman"/>
                <w:sz w:val="24"/>
                <w:szCs w:val="24"/>
              </w:rPr>
              <w:t>76284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0E" w:rsidRPr="0091010E" w:rsidRDefault="0091010E" w:rsidP="00DE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0E">
              <w:rPr>
                <w:rFonts w:ascii="Times New Roman" w:hAnsi="Times New Roman" w:cs="Times New Roman"/>
                <w:sz w:val="24"/>
                <w:szCs w:val="24"/>
              </w:rPr>
              <w:t>76284</w:t>
            </w:r>
          </w:p>
        </w:tc>
      </w:tr>
      <w:tr w:rsidR="0091010E" w:rsidRPr="008A113E" w:rsidTr="008A113E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0E" w:rsidRPr="008A113E" w:rsidRDefault="0091010E" w:rsidP="00E61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1010E" w:rsidRPr="008A113E" w:rsidRDefault="0091010E" w:rsidP="00E619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 xml:space="preserve">Объем муниципальной услуги </w:t>
            </w: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«Реализация дополнительных предпрофессиональных программ в области искусства (хореографическое творчество)»</w:t>
            </w:r>
          </w:p>
          <w:p w:rsidR="0091010E" w:rsidRPr="008A113E" w:rsidRDefault="0091010E" w:rsidP="00E619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 xml:space="preserve"> (в натуральных показателях):</w:t>
            </w:r>
          </w:p>
          <w:p w:rsidR="0091010E" w:rsidRPr="008A113E" w:rsidRDefault="0091010E" w:rsidP="00E619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</w:t>
            </w:r>
            <w:proofErr w:type="gramStart"/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1010E" w:rsidRPr="008A113E" w:rsidRDefault="0091010E" w:rsidP="00E619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010E" w:rsidRPr="008A113E" w:rsidRDefault="0091010E" w:rsidP="00E61912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010E" w:rsidRPr="0091010E" w:rsidRDefault="0091010E" w:rsidP="00DE61A8">
            <w:pPr>
              <w:snapToGrid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0E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010E" w:rsidRPr="0091010E" w:rsidRDefault="0091010E" w:rsidP="00DE61A8">
            <w:pPr>
              <w:snapToGrid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0E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0E" w:rsidRPr="0091010E" w:rsidRDefault="0091010E" w:rsidP="00DE61A8">
            <w:pPr>
              <w:snapToGrid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0E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</w:tr>
      <w:tr w:rsidR="0091010E" w:rsidRPr="008A113E" w:rsidTr="008A113E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0E" w:rsidRPr="008A113E" w:rsidRDefault="0091010E" w:rsidP="00E61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1010E" w:rsidRPr="008A113E" w:rsidRDefault="0091010E" w:rsidP="00E619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 xml:space="preserve">Показатель, характеризующий качество оказания муниципальной услуги </w:t>
            </w: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«Реализация дополнительных предпрофессиональных программ в области искусства (живопись)»</w:t>
            </w: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</w:p>
          <w:p w:rsidR="0091010E" w:rsidRPr="008A113E" w:rsidRDefault="0091010E" w:rsidP="00E619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 xml:space="preserve">доля </w:t>
            </w:r>
            <w:proofErr w:type="gramStart"/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 xml:space="preserve"> осваивающих дополнительную образовательную программу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1010E" w:rsidRPr="008A113E" w:rsidRDefault="0091010E" w:rsidP="00E619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010E" w:rsidRPr="008A113E" w:rsidRDefault="0091010E" w:rsidP="00E61912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010E" w:rsidRPr="0091010E" w:rsidRDefault="0091010E" w:rsidP="00DE61A8">
            <w:pPr>
              <w:snapToGrid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0E"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0E" w:rsidRPr="0091010E" w:rsidRDefault="0091010E" w:rsidP="00DE61A8">
            <w:pPr>
              <w:snapToGrid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0E"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0E" w:rsidRPr="0091010E" w:rsidRDefault="0091010E" w:rsidP="00DE61A8">
            <w:pPr>
              <w:snapToGrid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0E"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</w:tr>
      <w:tr w:rsidR="0091010E" w:rsidRPr="008A113E" w:rsidTr="008A113E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0E" w:rsidRPr="008A113E" w:rsidRDefault="0091010E" w:rsidP="00E61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1010E" w:rsidRPr="008A113E" w:rsidRDefault="0091010E" w:rsidP="00E619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 xml:space="preserve">Объем муниципальной услуги </w:t>
            </w: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«Реализация дополнительных предпрофессиональных программ в области искусства (живопись)» </w:t>
            </w:r>
          </w:p>
          <w:p w:rsidR="0091010E" w:rsidRPr="008A113E" w:rsidRDefault="0091010E" w:rsidP="00E619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(в натуральных показателях):</w:t>
            </w:r>
          </w:p>
          <w:p w:rsidR="0091010E" w:rsidRPr="008A113E" w:rsidRDefault="0091010E" w:rsidP="00E619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количество человеко-часов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1010E" w:rsidRPr="008A113E" w:rsidRDefault="0091010E" w:rsidP="00E619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Человеко-час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010E" w:rsidRPr="008A113E" w:rsidRDefault="0091010E" w:rsidP="00E61912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010E" w:rsidRPr="0091010E" w:rsidRDefault="0091010E" w:rsidP="00DE61A8">
            <w:pPr>
              <w:snapToGrid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0E">
              <w:rPr>
                <w:rFonts w:ascii="Times New Roman" w:hAnsi="Times New Roman" w:cs="Times New Roman"/>
                <w:sz w:val="24"/>
                <w:szCs w:val="24"/>
              </w:rPr>
              <w:t>19136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0E" w:rsidRPr="0091010E" w:rsidRDefault="0091010E" w:rsidP="00DE61A8">
            <w:pPr>
              <w:snapToGrid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0E">
              <w:rPr>
                <w:rFonts w:ascii="Times New Roman" w:hAnsi="Times New Roman" w:cs="Times New Roman"/>
                <w:sz w:val="24"/>
                <w:szCs w:val="24"/>
              </w:rPr>
              <w:t>199136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0E" w:rsidRPr="0091010E" w:rsidRDefault="0091010E" w:rsidP="00DE61A8">
            <w:pPr>
              <w:snapToGrid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0E">
              <w:rPr>
                <w:rFonts w:ascii="Times New Roman" w:hAnsi="Times New Roman" w:cs="Times New Roman"/>
                <w:sz w:val="24"/>
                <w:szCs w:val="24"/>
              </w:rPr>
              <w:t>19136</w:t>
            </w:r>
          </w:p>
        </w:tc>
      </w:tr>
      <w:tr w:rsidR="0091010E" w:rsidRPr="008A113E" w:rsidTr="008A113E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0E" w:rsidRPr="008A113E" w:rsidRDefault="0091010E" w:rsidP="00E61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1010E" w:rsidRPr="008A113E" w:rsidRDefault="0091010E" w:rsidP="00E619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 xml:space="preserve">Объем муниципальной услуги </w:t>
            </w: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«Реализация дополнительных предпрофессиональных программ в области искусства (живопись)»</w:t>
            </w:r>
          </w:p>
          <w:p w:rsidR="0091010E" w:rsidRPr="008A113E" w:rsidRDefault="0091010E" w:rsidP="00E619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(в натуральных показателях):</w:t>
            </w:r>
          </w:p>
          <w:p w:rsidR="0091010E" w:rsidRPr="008A113E" w:rsidRDefault="0091010E" w:rsidP="00E619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</w:t>
            </w:r>
            <w:proofErr w:type="gramStart"/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1010E" w:rsidRPr="008A113E" w:rsidRDefault="0091010E" w:rsidP="00E619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010E" w:rsidRPr="008A113E" w:rsidRDefault="0091010E" w:rsidP="00E61912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010E" w:rsidRPr="0091010E" w:rsidRDefault="0091010E" w:rsidP="00DE61A8">
            <w:pPr>
              <w:snapToGrid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0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0E" w:rsidRPr="0091010E" w:rsidRDefault="0091010E" w:rsidP="00DE61A8">
            <w:pPr>
              <w:snapToGrid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0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0E" w:rsidRPr="0091010E" w:rsidRDefault="0091010E" w:rsidP="00DE61A8">
            <w:pPr>
              <w:snapToGrid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0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91010E" w:rsidRPr="008A113E" w:rsidTr="008A113E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0E" w:rsidRPr="008A113E" w:rsidRDefault="0091010E" w:rsidP="00E61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1010E" w:rsidRPr="008A113E" w:rsidRDefault="0091010E" w:rsidP="00E619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 xml:space="preserve">Показатель, характеризующий качество оказания муниципальной услуги </w:t>
            </w: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«Реализация дополнительных предпрофессиональных программ в области искусства (струнные инструменты)»</w:t>
            </w: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</w:p>
          <w:p w:rsidR="0091010E" w:rsidRPr="008A113E" w:rsidRDefault="0091010E" w:rsidP="00E619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 xml:space="preserve">доля </w:t>
            </w:r>
            <w:proofErr w:type="gramStart"/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 xml:space="preserve"> осваивающих дополнительную образовательную программу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1010E" w:rsidRPr="008A113E" w:rsidRDefault="0091010E" w:rsidP="00E619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010E" w:rsidRPr="008A113E" w:rsidRDefault="0091010E" w:rsidP="00E61912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010E" w:rsidRPr="0091010E" w:rsidRDefault="0091010E" w:rsidP="00DE61A8">
            <w:pPr>
              <w:snapToGrid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0E">
              <w:rPr>
                <w:rFonts w:ascii="Times New Roman" w:hAnsi="Times New Roman" w:cs="Times New Roman"/>
                <w:sz w:val="24"/>
                <w:szCs w:val="24"/>
              </w:rPr>
              <w:t>2,22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0E" w:rsidRPr="0091010E" w:rsidRDefault="0091010E" w:rsidP="00DE61A8">
            <w:pPr>
              <w:snapToGrid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0E">
              <w:rPr>
                <w:rFonts w:ascii="Times New Roman" w:hAnsi="Times New Roman" w:cs="Times New Roman"/>
                <w:sz w:val="24"/>
                <w:szCs w:val="24"/>
              </w:rPr>
              <w:t>2,22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0E" w:rsidRPr="0091010E" w:rsidRDefault="0091010E" w:rsidP="00DE61A8">
            <w:pPr>
              <w:snapToGrid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0E">
              <w:rPr>
                <w:rFonts w:ascii="Times New Roman" w:hAnsi="Times New Roman" w:cs="Times New Roman"/>
                <w:sz w:val="24"/>
                <w:szCs w:val="24"/>
              </w:rPr>
              <w:t>2,22</w:t>
            </w:r>
          </w:p>
        </w:tc>
      </w:tr>
      <w:tr w:rsidR="0091010E" w:rsidRPr="008A113E" w:rsidTr="008A113E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0E" w:rsidRPr="008A113E" w:rsidRDefault="0091010E" w:rsidP="00E61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1010E" w:rsidRPr="008A113E" w:rsidRDefault="0091010E" w:rsidP="00E619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 xml:space="preserve">Объем муниципальной услуги </w:t>
            </w: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«Реализация дополнительных предпрофессиональных программ в области искусства (струнные инструменты)» </w:t>
            </w:r>
          </w:p>
          <w:p w:rsidR="0091010E" w:rsidRPr="008A113E" w:rsidRDefault="0091010E" w:rsidP="00E619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(в натуральных показателях):</w:t>
            </w:r>
          </w:p>
          <w:p w:rsidR="0091010E" w:rsidRPr="008A113E" w:rsidRDefault="0091010E" w:rsidP="00E619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количество человеко-часов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1010E" w:rsidRPr="008A113E" w:rsidRDefault="0091010E" w:rsidP="00E619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Человеко-час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010E" w:rsidRPr="008A113E" w:rsidRDefault="0091010E" w:rsidP="00E61912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010E" w:rsidRPr="0091010E" w:rsidRDefault="0091010E" w:rsidP="00DE61A8">
            <w:pPr>
              <w:snapToGrid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0E">
              <w:rPr>
                <w:rFonts w:ascii="Times New Roman" w:hAnsi="Times New Roman" w:cs="Times New Roman"/>
                <w:sz w:val="24"/>
                <w:szCs w:val="24"/>
              </w:rPr>
              <w:t>3042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010E" w:rsidRPr="0091010E" w:rsidRDefault="0091010E" w:rsidP="00DE61A8">
            <w:pPr>
              <w:snapToGrid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0E">
              <w:rPr>
                <w:rFonts w:ascii="Times New Roman" w:hAnsi="Times New Roman" w:cs="Times New Roman"/>
                <w:sz w:val="24"/>
                <w:szCs w:val="24"/>
              </w:rPr>
              <w:t>3042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0E" w:rsidRPr="0091010E" w:rsidRDefault="0091010E" w:rsidP="00DE61A8">
            <w:pPr>
              <w:snapToGrid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0E">
              <w:rPr>
                <w:rFonts w:ascii="Times New Roman" w:hAnsi="Times New Roman" w:cs="Times New Roman"/>
                <w:sz w:val="24"/>
                <w:szCs w:val="24"/>
              </w:rPr>
              <w:t>3042</w:t>
            </w:r>
          </w:p>
        </w:tc>
      </w:tr>
      <w:tr w:rsidR="0091010E" w:rsidRPr="008A113E" w:rsidTr="008A113E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0E" w:rsidRPr="008A113E" w:rsidRDefault="0091010E" w:rsidP="00E61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1010E" w:rsidRPr="008A113E" w:rsidRDefault="0091010E" w:rsidP="00E619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 xml:space="preserve">Объем муниципальной услуги </w:t>
            </w: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«Реализация дополнительных предпрофессиональных программ в области искусства (струнные инструменты)»</w:t>
            </w:r>
          </w:p>
          <w:p w:rsidR="0091010E" w:rsidRPr="008A113E" w:rsidRDefault="0091010E" w:rsidP="00E619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(в натуральных показателях):</w:t>
            </w:r>
          </w:p>
          <w:p w:rsidR="0091010E" w:rsidRPr="008A113E" w:rsidRDefault="0091010E" w:rsidP="00E619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</w:t>
            </w:r>
            <w:proofErr w:type="gramStart"/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1010E" w:rsidRPr="008A113E" w:rsidRDefault="0091010E" w:rsidP="00E619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010E" w:rsidRPr="008A113E" w:rsidRDefault="0091010E" w:rsidP="00E61912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010E" w:rsidRPr="0091010E" w:rsidRDefault="0091010E" w:rsidP="00DE61A8">
            <w:pPr>
              <w:snapToGrid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010E" w:rsidRPr="0091010E" w:rsidRDefault="0091010E" w:rsidP="00DE61A8">
            <w:pPr>
              <w:snapToGrid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0E" w:rsidRPr="0091010E" w:rsidRDefault="0091010E" w:rsidP="00DE61A8">
            <w:pPr>
              <w:snapToGrid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8A113E" w:rsidRPr="008A113E" w:rsidRDefault="008A113E" w:rsidP="008A11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280"/>
        <w:gridCol w:w="7280"/>
      </w:tblGrid>
      <w:tr w:rsidR="008A113E" w:rsidRPr="008A113E" w:rsidTr="008A113E">
        <w:tc>
          <w:tcPr>
            <w:tcW w:w="7280" w:type="dxa"/>
          </w:tcPr>
          <w:p w:rsidR="008A113E" w:rsidRPr="008A113E" w:rsidRDefault="008A113E" w:rsidP="008A113E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80" w:type="dxa"/>
          </w:tcPr>
          <w:p w:rsidR="008A113E" w:rsidRPr="008A113E" w:rsidRDefault="008A113E" w:rsidP="008A113E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A113E" w:rsidRPr="008A113E" w:rsidRDefault="008A113E" w:rsidP="008A113E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A113E" w:rsidRPr="008A113E" w:rsidRDefault="008A113E" w:rsidP="008A113E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A113E" w:rsidRPr="008A113E" w:rsidRDefault="008A113E" w:rsidP="008A113E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A113E" w:rsidRPr="008A113E" w:rsidRDefault="008A113E" w:rsidP="008A113E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A113E" w:rsidRPr="008A113E" w:rsidRDefault="008A113E" w:rsidP="008A113E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A113E" w:rsidRPr="008A113E" w:rsidRDefault="008A113E" w:rsidP="008A113E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A113E" w:rsidRPr="008A113E" w:rsidRDefault="008A113E" w:rsidP="008A113E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A113E" w:rsidRPr="008A113E" w:rsidRDefault="008A113E" w:rsidP="008A113E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A113E" w:rsidRPr="008A113E" w:rsidRDefault="008A113E" w:rsidP="008A113E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A113E" w:rsidRPr="008A113E" w:rsidRDefault="008A113E" w:rsidP="008A113E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A113E" w:rsidRPr="008A113E" w:rsidRDefault="008A113E" w:rsidP="008A113E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A113E" w:rsidRPr="008A113E" w:rsidRDefault="008A113E" w:rsidP="008A113E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A113E" w:rsidRPr="008A113E" w:rsidRDefault="008A113E" w:rsidP="008A113E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A113E" w:rsidRPr="008A113E" w:rsidRDefault="008A113E" w:rsidP="008A113E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A113E" w:rsidRPr="00757A91" w:rsidRDefault="008A113E" w:rsidP="008A113E">
            <w:pPr>
              <w:jc w:val="right"/>
              <w:rPr>
                <w:rFonts w:eastAsia="Times New Roman"/>
                <w:szCs w:val="24"/>
                <w:lang w:eastAsia="ru-RU"/>
              </w:rPr>
            </w:pPr>
            <w:r w:rsidRPr="00757A91">
              <w:rPr>
                <w:rFonts w:eastAsia="Times New Roman"/>
                <w:szCs w:val="24"/>
                <w:lang w:eastAsia="ru-RU"/>
              </w:rPr>
              <w:lastRenderedPageBreak/>
              <w:t>Приложение 2</w:t>
            </w:r>
          </w:p>
          <w:p w:rsidR="008A113E" w:rsidRPr="00757A91" w:rsidRDefault="008A113E" w:rsidP="008A113E">
            <w:pPr>
              <w:ind w:firstLine="720"/>
              <w:jc w:val="right"/>
              <w:rPr>
                <w:rFonts w:eastAsia="Times New Roman"/>
                <w:szCs w:val="24"/>
                <w:lang w:eastAsia="ru-RU"/>
              </w:rPr>
            </w:pPr>
            <w:r w:rsidRPr="00757A91">
              <w:rPr>
                <w:rFonts w:eastAsia="Times New Roman"/>
                <w:szCs w:val="24"/>
                <w:lang w:eastAsia="ru-RU"/>
              </w:rPr>
              <w:t>к муниципальной  подпрограмме</w:t>
            </w:r>
          </w:p>
          <w:p w:rsidR="008A113E" w:rsidRPr="00757A91" w:rsidRDefault="008A113E" w:rsidP="008A113E">
            <w:pPr>
              <w:ind w:firstLine="720"/>
              <w:jc w:val="right"/>
              <w:rPr>
                <w:rFonts w:eastAsia="Times New Roman"/>
                <w:szCs w:val="24"/>
                <w:lang w:eastAsia="ru-RU"/>
              </w:rPr>
            </w:pPr>
            <w:r w:rsidRPr="00757A91">
              <w:rPr>
                <w:rFonts w:eastAsia="Times New Roman"/>
                <w:szCs w:val="24"/>
                <w:lang w:eastAsia="ru-RU"/>
              </w:rPr>
              <w:t>«Развитие дополнительного образования</w:t>
            </w:r>
          </w:p>
          <w:p w:rsidR="008A113E" w:rsidRPr="00757A91" w:rsidRDefault="008A113E" w:rsidP="008A113E">
            <w:pPr>
              <w:ind w:firstLine="720"/>
              <w:jc w:val="right"/>
              <w:rPr>
                <w:rFonts w:eastAsia="Times New Roman"/>
                <w:szCs w:val="24"/>
                <w:lang w:eastAsia="ru-RU"/>
              </w:rPr>
            </w:pPr>
            <w:r w:rsidRPr="00757A91">
              <w:rPr>
                <w:rFonts w:eastAsia="Times New Roman"/>
                <w:szCs w:val="24"/>
                <w:lang w:eastAsia="ru-RU"/>
              </w:rPr>
              <w:t>в Аргаяшском муниципальном районе»</w:t>
            </w:r>
          </w:p>
          <w:p w:rsidR="008A113E" w:rsidRPr="008A113E" w:rsidRDefault="008A113E" w:rsidP="008A113E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A113E" w:rsidRPr="008A113E" w:rsidRDefault="008A113E" w:rsidP="008A1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13E" w:rsidRPr="008A113E" w:rsidRDefault="008A113E" w:rsidP="008A113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A1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Ресурсное обеспечение реализации </w:t>
      </w:r>
      <w:r w:rsidRPr="008A11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муниципальной подпрограммы</w:t>
      </w:r>
    </w:p>
    <w:p w:rsidR="008A113E" w:rsidRPr="008A113E" w:rsidRDefault="008A113E" w:rsidP="008A113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A11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«Развитие дополнительного образования детей и взрослых в сфере культуры</w:t>
      </w:r>
    </w:p>
    <w:p w:rsidR="008A113E" w:rsidRPr="008A113E" w:rsidRDefault="008A113E" w:rsidP="008A113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8A113E">
        <w:rPr>
          <w:rFonts w:ascii="Times New Roman" w:eastAsia="Calibri" w:hAnsi="Times New Roman" w:cs="Times New Roman"/>
          <w:bCs/>
          <w:kern w:val="32"/>
          <w:sz w:val="28"/>
          <w:szCs w:val="28"/>
          <w:lang w:eastAsia="ru-RU"/>
        </w:rPr>
        <w:t>в Аргаяшском муниципальном районе Челябинской области»</w:t>
      </w:r>
    </w:p>
    <w:p w:rsidR="008A113E" w:rsidRPr="008A113E" w:rsidRDefault="008A113E" w:rsidP="008A11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27"/>
        <w:gridCol w:w="3402"/>
        <w:gridCol w:w="2551"/>
        <w:gridCol w:w="709"/>
        <w:gridCol w:w="709"/>
        <w:gridCol w:w="1417"/>
        <w:gridCol w:w="709"/>
        <w:gridCol w:w="1276"/>
        <w:gridCol w:w="1275"/>
        <w:gridCol w:w="1276"/>
      </w:tblGrid>
      <w:tr w:rsidR="008A113E" w:rsidRPr="008A113E" w:rsidTr="008A113E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программы, подпрограммы муниципальной программы, му</w:t>
            </w:r>
            <w:r w:rsidR="00D2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ниципальной целевой программы, </w:t>
            </w: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ведомственной целевой программы, основного мероприятия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исполнитель, соисполнители, заказчик-координатор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(тыс. рублей) по годам</w:t>
            </w:r>
          </w:p>
        </w:tc>
      </w:tr>
      <w:tr w:rsidR="008A113E" w:rsidRPr="008A113E" w:rsidTr="008A113E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</w:t>
            </w:r>
            <w:proofErr w:type="spellEnd"/>
          </w:p>
          <w:p w:rsidR="008A113E" w:rsidRPr="008A113E" w:rsidRDefault="008A113E" w:rsidP="008A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113E" w:rsidRPr="008A113E" w:rsidTr="008A113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8A113E" w:rsidRPr="008A113E" w:rsidTr="008A113E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Подпрограмма 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Развитие дополнительного образования детей в сфере культуры и искусства в Аргаяшском муниципальном районе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3E" w:rsidRPr="008A113E" w:rsidRDefault="00E61912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35773,4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Calibri" w:hAnsi="Times New Roman" w:cs="Times New Roman"/>
                <w:lang w:eastAsia="ru-RU"/>
              </w:rPr>
              <w:t>29683,10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Calibri" w:hAnsi="Times New Roman" w:cs="Times New Roman"/>
                <w:lang w:eastAsia="ru-RU"/>
              </w:rPr>
              <w:t>29707,90</w:t>
            </w:r>
          </w:p>
        </w:tc>
      </w:tr>
      <w:tr w:rsidR="008A113E" w:rsidRPr="008A113E" w:rsidTr="008A113E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13E" w:rsidRPr="008A113E" w:rsidRDefault="008A113E" w:rsidP="008A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13E" w:rsidRPr="008A113E" w:rsidRDefault="008A113E" w:rsidP="008A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3E" w:rsidRPr="008A113E" w:rsidRDefault="00E61912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35773,4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Calibri" w:hAnsi="Times New Roman" w:cs="Times New Roman"/>
                <w:lang w:eastAsia="ru-RU"/>
              </w:rPr>
              <w:t>29683,10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Calibri" w:hAnsi="Times New Roman" w:cs="Times New Roman"/>
                <w:lang w:eastAsia="ru-RU"/>
              </w:rPr>
              <w:t>29707,90</w:t>
            </w:r>
          </w:p>
        </w:tc>
      </w:tr>
      <w:tr w:rsidR="008A113E" w:rsidRPr="008A113E" w:rsidTr="008A113E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школа искусств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3E" w:rsidRPr="008A113E" w:rsidRDefault="00E61912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35773,4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Calibri" w:hAnsi="Times New Roman" w:cs="Times New Roman"/>
                <w:lang w:eastAsia="ru-RU"/>
              </w:rPr>
              <w:t>29683,10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Calibri" w:hAnsi="Times New Roman" w:cs="Times New Roman"/>
                <w:lang w:eastAsia="ru-RU"/>
              </w:rPr>
              <w:t>29707,90</w:t>
            </w:r>
          </w:p>
        </w:tc>
      </w:tr>
      <w:tr w:rsidR="008A113E" w:rsidRPr="008A113E" w:rsidTr="008A113E"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1.1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дополнительных </w:t>
            </w:r>
            <w:r w:rsidRPr="008A11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общеразвивающих</w:t>
            </w: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 в области искусства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5331042330</w:t>
            </w:r>
          </w:p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3E" w:rsidRPr="008A113E" w:rsidRDefault="00E61912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4666,09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3E" w:rsidRPr="008A113E" w:rsidRDefault="007E1822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3871,7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3E" w:rsidRPr="008A113E" w:rsidRDefault="007E1822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3874,94</w:t>
            </w:r>
          </w:p>
        </w:tc>
      </w:tr>
      <w:tr w:rsidR="007E1822" w:rsidRPr="008A113E" w:rsidTr="00D25AB6">
        <w:trPr>
          <w:trHeight w:val="50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822" w:rsidRPr="008A113E" w:rsidRDefault="007E1822" w:rsidP="007E1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822" w:rsidRPr="008A113E" w:rsidRDefault="007E1822" w:rsidP="007E1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22" w:rsidRPr="008A113E" w:rsidRDefault="007E1822" w:rsidP="007E1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22" w:rsidRPr="008A113E" w:rsidRDefault="007E1822" w:rsidP="007E1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22" w:rsidRPr="008A113E" w:rsidRDefault="007E1822" w:rsidP="007E1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22" w:rsidRPr="008A113E" w:rsidRDefault="007E1822" w:rsidP="007E1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5331042330</w:t>
            </w:r>
          </w:p>
          <w:p w:rsidR="007E1822" w:rsidRPr="008A113E" w:rsidRDefault="007E1822" w:rsidP="007E1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22" w:rsidRPr="008A113E" w:rsidRDefault="007E1822" w:rsidP="007E1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22" w:rsidRPr="008A113E" w:rsidRDefault="007E1822" w:rsidP="007E1822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4666,09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22" w:rsidRDefault="007E1822" w:rsidP="007E1822">
            <w:pPr>
              <w:jc w:val="center"/>
            </w:pPr>
            <w:r w:rsidRPr="006E3398">
              <w:rPr>
                <w:rFonts w:ascii="Times New Roman" w:eastAsia="Times New Roman" w:hAnsi="Times New Roman" w:cs="Times New Roman"/>
                <w:lang w:eastAsia="ru-RU"/>
              </w:rPr>
              <w:t>3871,7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22" w:rsidRDefault="007E1822" w:rsidP="007E1822">
            <w:pPr>
              <w:jc w:val="center"/>
            </w:pPr>
            <w:r w:rsidRPr="00FE79D6">
              <w:rPr>
                <w:rFonts w:ascii="Times New Roman" w:eastAsia="Times New Roman" w:hAnsi="Times New Roman" w:cs="Times New Roman"/>
                <w:lang w:eastAsia="ru-RU"/>
              </w:rPr>
              <w:t>3874,94</w:t>
            </w:r>
          </w:p>
        </w:tc>
      </w:tr>
      <w:tr w:rsidR="007E1822" w:rsidRPr="008A113E" w:rsidTr="00D25AB6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22" w:rsidRPr="008A113E" w:rsidRDefault="007E1822" w:rsidP="007E1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22" w:rsidRPr="008A113E" w:rsidRDefault="007E1822" w:rsidP="007E1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22" w:rsidRPr="008A113E" w:rsidRDefault="007E1822" w:rsidP="007E1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школа искусств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22" w:rsidRPr="008A113E" w:rsidRDefault="007E1822" w:rsidP="007E1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22" w:rsidRPr="008A113E" w:rsidRDefault="007E1822" w:rsidP="007E1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22" w:rsidRPr="008A113E" w:rsidRDefault="007E1822" w:rsidP="007E1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5331042330</w:t>
            </w:r>
          </w:p>
          <w:p w:rsidR="007E1822" w:rsidRPr="008A113E" w:rsidRDefault="007E1822" w:rsidP="007E1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22" w:rsidRPr="008A113E" w:rsidRDefault="007E1822" w:rsidP="007E1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22" w:rsidRPr="008A113E" w:rsidRDefault="007E1822" w:rsidP="007E1822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4666,09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22" w:rsidRDefault="007E1822" w:rsidP="007E1822">
            <w:pPr>
              <w:jc w:val="center"/>
            </w:pPr>
            <w:r w:rsidRPr="006E3398">
              <w:rPr>
                <w:rFonts w:ascii="Times New Roman" w:eastAsia="Times New Roman" w:hAnsi="Times New Roman" w:cs="Times New Roman"/>
                <w:lang w:eastAsia="ru-RU"/>
              </w:rPr>
              <w:t>3871,7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22" w:rsidRDefault="007E1822" w:rsidP="007E1822">
            <w:pPr>
              <w:jc w:val="center"/>
            </w:pPr>
            <w:r w:rsidRPr="00FE79D6">
              <w:rPr>
                <w:rFonts w:ascii="Times New Roman" w:eastAsia="Times New Roman" w:hAnsi="Times New Roman" w:cs="Times New Roman"/>
                <w:lang w:eastAsia="ru-RU"/>
              </w:rPr>
              <w:t>3874,94</w:t>
            </w:r>
          </w:p>
        </w:tc>
      </w:tr>
      <w:tr w:rsidR="008A113E" w:rsidRPr="008A113E" w:rsidTr="008A113E"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1.2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дополнительных предпрофессиональных программ в области искусства </w:t>
            </w:r>
            <w:r w:rsidRPr="008A11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(народные инструменты)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5331042330</w:t>
            </w:r>
          </w:p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3E" w:rsidRPr="008A113E" w:rsidRDefault="007E1822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2799,6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3E" w:rsidRPr="008A113E" w:rsidRDefault="007E1822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2323,02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3E" w:rsidRPr="008A113E" w:rsidRDefault="007E1822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2324,96</w:t>
            </w:r>
          </w:p>
        </w:tc>
      </w:tr>
      <w:tr w:rsidR="007E1822" w:rsidRPr="008A113E" w:rsidTr="00D25AB6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822" w:rsidRPr="008A113E" w:rsidRDefault="007E1822" w:rsidP="007E1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822" w:rsidRPr="008A113E" w:rsidRDefault="007E1822" w:rsidP="007E1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22" w:rsidRPr="008A113E" w:rsidRDefault="007E1822" w:rsidP="007E1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22" w:rsidRPr="008A113E" w:rsidRDefault="007E1822" w:rsidP="007E1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22" w:rsidRPr="008A113E" w:rsidRDefault="007E1822" w:rsidP="007E1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22" w:rsidRPr="008A113E" w:rsidRDefault="007E1822" w:rsidP="007E1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5331042330</w:t>
            </w:r>
          </w:p>
          <w:p w:rsidR="007E1822" w:rsidRPr="008A113E" w:rsidRDefault="007E1822" w:rsidP="007E1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22" w:rsidRPr="008A113E" w:rsidRDefault="007E1822" w:rsidP="007E1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22" w:rsidRDefault="007E1822" w:rsidP="007E1822">
            <w:pPr>
              <w:jc w:val="center"/>
            </w:pPr>
            <w:r w:rsidRPr="00876FD2">
              <w:rPr>
                <w:rFonts w:ascii="Times New Roman" w:eastAsia="Times New Roman" w:hAnsi="Times New Roman" w:cs="Times New Roman"/>
                <w:lang w:eastAsia="ru-RU"/>
              </w:rPr>
              <w:t>2799,6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22" w:rsidRDefault="007E1822" w:rsidP="007E1822">
            <w:pPr>
              <w:jc w:val="center"/>
            </w:pPr>
            <w:r w:rsidRPr="002335D5">
              <w:rPr>
                <w:rFonts w:ascii="Times New Roman" w:eastAsia="Times New Roman" w:hAnsi="Times New Roman" w:cs="Times New Roman"/>
                <w:lang w:eastAsia="ru-RU"/>
              </w:rPr>
              <w:t>2323,02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22" w:rsidRDefault="007E1822" w:rsidP="007E1822">
            <w:pPr>
              <w:jc w:val="center"/>
            </w:pPr>
            <w:r w:rsidRPr="00D22C76">
              <w:rPr>
                <w:rFonts w:ascii="Times New Roman" w:eastAsia="Times New Roman" w:hAnsi="Times New Roman" w:cs="Times New Roman"/>
                <w:lang w:eastAsia="ru-RU"/>
              </w:rPr>
              <w:t>2324,96</w:t>
            </w:r>
          </w:p>
        </w:tc>
      </w:tr>
      <w:tr w:rsidR="007E1822" w:rsidRPr="008A113E" w:rsidTr="00D25AB6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22" w:rsidRPr="008A113E" w:rsidRDefault="007E1822" w:rsidP="007E1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22" w:rsidRPr="008A113E" w:rsidRDefault="007E1822" w:rsidP="007E1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22" w:rsidRPr="008A113E" w:rsidRDefault="007E1822" w:rsidP="007E1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школа искусств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22" w:rsidRPr="008A113E" w:rsidRDefault="007E1822" w:rsidP="007E1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22" w:rsidRPr="008A113E" w:rsidRDefault="007E1822" w:rsidP="007E1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22" w:rsidRPr="008A113E" w:rsidRDefault="007E1822" w:rsidP="007E1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5331042330</w:t>
            </w:r>
          </w:p>
          <w:p w:rsidR="007E1822" w:rsidRPr="008A113E" w:rsidRDefault="007E1822" w:rsidP="007E1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22" w:rsidRPr="008A113E" w:rsidRDefault="007E1822" w:rsidP="007E1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22" w:rsidRDefault="007E1822" w:rsidP="007E1822">
            <w:pPr>
              <w:jc w:val="center"/>
            </w:pPr>
            <w:r w:rsidRPr="00876FD2">
              <w:rPr>
                <w:rFonts w:ascii="Times New Roman" w:eastAsia="Times New Roman" w:hAnsi="Times New Roman" w:cs="Times New Roman"/>
                <w:lang w:eastAsia="ru-RU"/>
              </w:rPr>
              <w:t>2799,6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22" w:rsidRDefault="007E1822" w:rsidP="007E1822">
            <w:pPr>
              <w:jc w:val="center"/>
            </w:pPr>
            <w:r w:rsidRPr="002335D5">
              <w:rPr>
                <w:rFonts w:ascii="Times New Roman" w:eastAsia="Times New Roman" w:hAnsi="Times New Roman" w:cs="Times New Roman"/>
                <w:lang w:eastAsia="ru-RU"/>
              </w:rPr>
              <w:t>2323,02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22" w:rsidRDefault="007E1822" w:rsidP="007E1822">
            <w:pPr>
              <w:jc w:val="center"/>
            </w:pPr>
            <w:r w:rsidRPr="00D22C76">
              <w:rPr>
                <w:rFonts w:ascii="Times New Roman" w:eastAsia="Times New Roman" w:hAnsi="Times New Roman" w:cs="Times New Roman"/>
                <w:lang w:eastAsia="ru-RU"/>
              </w:rPr>
              <w:t>2324,96</w:t>
            </w:r>
          </w:p>
        </w:tc>
      </w:tr>
      <w:tr w:rsidR="008A113E" w:rsidRPr="008A113E" w:rsidTr="008A113E"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Мероприятия 1.3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дополнительных предпрофессиональных программ в области искусства </w:t>
            </w:r>
            <w:r w:rsidRPr="008A11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(фортепиано)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5331042330</w:t>
            </w:r>
          </w:p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3E" w:rsidRPr="008A113E" w:rsidRDefault="007E1822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4277,25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3E" w:rsidRPr="008A113E" w:rsidRDefault="007E1822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3549,06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3E" w:rsidRPr="008A113E" w:rsidRDefault="007E1822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3552,03</w:t>
            </w:r>
          </w:p>
        </w:tc>
      </w:tr>
      <w:tr w:rsidR="007E1822" w:rsidRPr="008A113E" w:rsidTr="00D25AB6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822" w:rsidRPr="008A113E" w:rsidRDefault="007E1822" w:rsidP="007E1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822" w:rsidRPr="008A113E" w:rsidRDefault="007E1822" w:rsidP="007E1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22" w:rsidRPr="008A113E" w:rsidRDefault="007E1822" w:rsidP="007E1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22" w:rsidRPr="008A113E" w:rsidRDefault="007E1822" w:rsidP="007E1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22" w:rsidRPr="008A113E" w:rsidRDefault="007E1822" w:rsidP="007E1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22" w:rsidRPr="008A113E" w:rsidRDefault="007E1822" w:rsidP="007E1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5331042330</w:t>
            </w:r>
          </w:p>
          <w:p w:rsidR="007E1822" w:rsidRPr="008A113E" w:rsidRDefault="007E1822" w:rsidP="007E1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22" w:rsidRPr="008A113E" w:rsidRDefault="007E1822" w:rsidP="007E1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22" w:rsidRDefault="007E1822" w:rsidP="007E1822">
            <w:pPr>
              <w:jc w:val="center"/>
            </w:pPr>
            <w:r w:rsidRPr="00564BD6">
              <w:rPr>
                <w:rFonts w:ascii="Times New Roman" w:eastAsia="Times New Roman" w:hAnsi="Times New Roman" w:cs="Times New Roman"/>
                <w:lang w:eastAsia="ru-RU"/>
              </w:rPr>
              <w:t>4277,25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22" w:rsidRDefault="007E1822" w:rsidP="007E1822">
            <w:pPr>
              <w:jc w:val="center"/>
            </w:pPr>
            <w:r w:rsidRPr="007E2C8B">
              <w:rPr>
                <w:rFonts w:ascii="Times New Roman" w:eastAsia="Times New Roman" w:hAnsi="Times New Roman" w:cs="Times New Roman"/>
                <w:lang w:eastAsia="ru-RU"/>
              </w:rPr>
              <w:t>3549,06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22" w:rsidRDefault="007E1822" w:rsidP="007E1822">
            <w:pPr>
              <w:jc w:val="center"/>
            </w:pPr>
            <w:r w:rsidRPr="00CB5AE2">
              <w:rPr>
                <w:rFonts w:ascii="Times New Roman" w:eastAsia="Times New Roman" w:hAnsi="Times New Roman" w:cs="Times New Roman"/>
                <w:lang w:eastAsia="ru-RU"/>
              </w:rPr>
              <w:t>3552,03</w:t>
            </w:r>
          </w:p>
        </w:tc>
      </w:tr>
      <w:tr w:rsidR="007E1822" w:rsidRPr="008A113E" w:rsidTr="00D25AB6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22" w:rsidRPr="008A113E" w:rsidRDefault="007E1822" w:rsidP="007E1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22" w:rsidRPr="008A113E" w:rsidRDefault="007E1822" w:rsidP="007E1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22" w:rsidRPr="008A113E" w:rsidRDefault="007E1822" w:rsidP="007E1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школа искусств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22" w:rsidRPr="008A113E" w:rsidRDefault="007E1822" w:rsidP="007E1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22" w:rsidRPr="008A113E" w:rsidRDefault="007E1822" w:rsidP="007E1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22" w:rsidRPr="008A113E" w:rsidRDefault="007E1822" w:rsidP="007E1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5331042330</w:t>
            </w:r>
          </w:p>
          <w:p w:rsidR="007E1822" w:rsidRPr="008A113E" w:rsidRDefault="007E1822" w:rsidP="007E1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22" w:rsidRPr="008A113E" w:rsidRDefault="007E1822" w:rsidP="007E1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22" w:rsidRDefault="007E1822" w:rsidP="007E1822">
            <w:pPr>
              <w:jc w:val="center"/>
            </w:pPr>
            <w:r w:rsidRPr="00564BD6">
              <w:rPr>
                <w:rFonts w:ascii="Times New Roman" w:eastAsia="Times New Roman" w:hAnsi="Times New Roman" w:cs="Times New Roman"/>
                <w:lang w:eastAsia="ru-RU"/>
              </w:rPr>
              <w:t>4277,25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22" w:rsidRDefault="007E1822" w:rsidP="007E1822">
            <w:pPr>
              <w:jc w:val="center"/>
            </w:pPr>
            <w:r w:rsidRPr="007E2C8B">
              <w:rPr>
                <w:rFonts w:ascii="Times New Roman" w:eastAsia="Times New Roman" w:hAnsi="Times New Roman" w:cs="Times New Roman"/>
                <w:lang w:eastAsia="ru-RU"/>
              </w:rPr>
              <w:t>3549,06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22" w:rsidRDefault="007E1822" w:rsidP="007E1822">
            <w:pPr>
              <w:jc w:val="center"/>
            </w:pPr>
            <w:r w:rsidRPr="00CB5AE2">
              <w:rPr>
                <w:rFonts w:ascii="Times New Roman" w:eastAsia="Times New Roman" w:hAnsi="Times New Roman" w:cs="Times New Roman"/>
                <w:lang w:eastAsia="ru-RU"/>
              </w:rPr>
              <w:t>3552,03</w:t>
            </w:r>
          </w:p>
        </w:tc>
      </w:tr>
      <w:tr w:rsidR="008A113E" w:rsidRPr="008A113E" w:rsidTr="008A113E"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Мероприятия 1.4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дополнительных предпрофессиональных программ в области искусства </w:t>
            </w:r>
            <w:r w:rsidRPr="008A11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(декоративно-прикладное творчество)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5331042330</w:t>
            </w:r>
          </w:p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3E" w:rsidRPr="008A113E" w:rsidRDefault="007E1822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7465,75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3E" w:rsidRPr="008A113E" w:rsidRDefault="007E1822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6194,73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3E" w:rsidRPr="008A113E" w:rsidRDefault="007E1822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6199,9</w:t>
            </w:r>
          </w:p>
        </w:tc>
      </w:tr>
      <w:tr w:rsidR="007E1822" w:rsidRPr="008A113E" w:rsidTr="00D25AB6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822" w:rsidRPr="008A113E" w:rsidRDefault="007E1822" w:rsidP="007E1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822" w:rsidRPr="008A113E" w:rsidRDefault="007E1822" w:rsidP="007E1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22" w:rsidRPr="008A113E" w:rsidRDefault="007E1822" w:rsidP="007E1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22" w:rsidRPr="008A113E" w:rsidRDefault="007E1822" w:rsidP="007E1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22" w:rsidRPr="008A113E" w:rsidRDefault="007E1822" w:rsidP="007E1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22" w:rsidRPr="008A113E" w:rsidRDefault="007E1822" w:rsidP="007E1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5331042330</w:t>
            </w:r>
          </w:p>
          <w:p w:rsidR="007E1822" w:rsidRPr="008A113E" w:rsidRDefault="007E1822" w:rsidP="007E1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22" w:rsidRPr="008A113E" w:rsidRDefault="007E1822" w:rsidP="007E1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22" w:rsidRDefault="007E1822" w:rsidP="007E1822">
            <w:pPr>
              <w:jc w:val="center"/>
            </w:pPr>
            <w:r w:rsidRPr="000669B3">
              <w:rPr>
                <w:rFonts w:ascii="Times New Roman" w:eastAsia="Times New Roman" w:hAnsi="Times New Roman" w:cs="Times New Roman"/>
                <w:lang w:eastAsia="ru-RU"/>
              </w:rPr>
              <w:t>7465,75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22" w:rsidRDefault="007E1822" w:rsidP="007E1822">
            <w:pPr>
              <w:jc w:val="center"/>
            </w:pPr>
            <w:r w:rsidRPr="00F126C6">
              <w:rPr>
                <w:rFonts w:ascii="Times New Roman" w:eastAsia="Times New Roman" w:hAnsi="Times New Roman" w:cs="Times New Roman"/>
                <w:lang w:eastAsia="ru-RU"/>
              </w:rPr>
              <w:t>6194,73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22" w:rsidRDefault="007E1822" w:rsidP="007E1822">
            <w:pPr>
              <w:jc w:val="center"/>
            </w:pPr>
            <w:r w:rsidRPr="007F2C20">
              <w:rPr>
                <w:rFonts w:ascii="Times New Roman" w:eastAsia="Times New Roman" w:hAnsi="Times New Roman" w:cs="Times New Roman"/>
                <w:lang w:eastAsia="ru-RU"/>
              </w:rPr>
              <w:t>6199,9</w:t>
            </w:r>
          </w:p>
        </w:tc>
      </w:tr>
      <w:tr w:rsidR="007E1822" w:rsidRPr="008A113E" w:rsidTr="00D25AB6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22" w:rsidRPr="008A113E" w:rsidRDefault="007E1822" w:rsidP="007E1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22" w:rsidRPr="008A113E" w:rsidRDefault="007E1822" w:rsidP="007E1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22" w:rsidRPr="008A113E" w:rsidRDefault="007E1822" w:rsidP="007E1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школа искусств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22" w:rsidRPr="008A113E" w:rsidRDefault="007E1822" w:rsidP="007E1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22" w:rsidRPr="008A113E" w:rsidRDefault="007E1822" w:rsidP="007E1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22" w:rsidRPr="008A113E" w:rsidRDefault="007E1822" w:rsidP="007E1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5331042330</w:t>
            </w:r>
          </w:p>
          <w:p w:rsidR="007E1822" w:rsidRPr="008A113E" w:rsidRDefault="007E1822" w:rsidP="007E1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22" w:rsidRPr="008A113E" w:rsidRDefault="007E1822" w:rsidP="007E1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22" w:rsidRDefault="007E1822" w:rsidP="007E1822">
            <w:pPr>
              <w:jc w:val="center"/>
            </w:pPr>
            <w:r w:rsidRPr="000669B3">
              <w:rPr>
                <w:rFonts w:ascii="Times New Roman" w:eastAsia="Times New Roman" w:hAnsi="Times New Roman" w:cs="Times New Roman"/>
                <w:lang w:eastAsia="ru-RU"/>
              </w:rPr>
              <w:t>7465,75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22" w:rsidRDefault="007E1822" w:rsidP="007E1822">
            <w:pPr>
              <w:jc w:val="center"/>
            </w:pPr>
            <w:r w:rsidRPr="00F126C6">
              <w:rPr>
                <w:rFonts w:ascii="Times New Roman" w:eastAsia="Times New Roman" w:hAnsi="Times New Roman" w:cs="Times New Roman"/>
                <w:lang w:eastAsia="ru-RU"/>
              </w:rPr>
              <w:t>6194,73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22" w:rsidRDefault="007E1822" w:rsidP="007E1822">
            <w:pPr>
              <w:jc w:val="center"/>
            </w:pPr>
            <w:r w:rsidRPr="007F2C20">
              <w:rPr>
                <w:rFonts w:ascii="Times New Roman" w:eastAsia="Times New Roman" w:hAnsi="Times New Roman" w:cs="Times New Roman"/>
                <w:lang w:eastAsia="ru-RU"/>
              </w:rPr>
              <w:t>6199,9</w:t>
            </w:r>
          </w:p>
        </w:tc>
      </w:tr>
      <w:tr w:rsidR="008A113E" w:rsidRPr="008A113E" w:rsidTr="008A113E"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Мероприятия 1.5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дополнительных предпрофессиональных программ в области искусства </w:t>
            </w:r>
            <w:r w:rsidRPr="008A11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(хореографическое творчество)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5331042330</w:t>
            </w:r>
          </w:p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3E" w:rsidRPr="008A113E" w:rsidRDefault="007E1822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13220,6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3E" w:rsidRPr="008A113E" w:rsidRDefault="007E1822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10969,84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3E" w:rsidRPr="008A113E" w:rsidRDefault="007E1822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10979,0</w:t>
            </w:r>
          </w:p>
        </w:tc>
      </w:tr>
      <w:tr w:rsidR="007E1822" w:rsidRPr="008A113E" w:rsidTr="00D25AB6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822" w:rsidRPr="008A113E" w:rsidRDefault="007E1822" w:rsidP="007E1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822" w:rsidRPr="008A113E" w:rsidRDefault="007E1822" w:rsidP="007E1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22" w:rsidRPr="008A113E" w:rsidRDefault="007E1822" w:rsidP="007E1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22" w:rsidRPr="008A113E" w:rsidRDefault="007E1822" w:rsidP="007E1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22" w:rsidRPr="008A113E" w:rsidRDefault="007E1822" w:rsidP="007E1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22" w:rsidRPr="008A113E" w:rsidRDefault="007E1822" w:rsidP="007E1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5331042330</w:t>
            </w:r>
          </w:p>
          <w:p w:rsidR="007E1822" w:rsidRPr="008A113E" w:rsidRDefault="007E1822" w:rsidP="007E1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22" w:rsidRPr="008A113E" w:rsidRDefault="007E1822" w:rsidP="007E1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822" w:rsidRPr="008A113E" w:rsidRDefault="007E1822" w:rsidP="007E1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13220,6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22" w:rsidRDefault="007E1822" w:rsidP="007E1822">
            <w:pPr>
              <w:jc w:val="center"/>
            </w:pPr>
            <w:r w:rsidRPr="00281AB4">
              <w:rPr>
                <w:rFonts w:ascii="Times New Roman" w:eastAsia="Times New Roman" w:hAnsi="Times New Roman" w:cs="Times New Roman"/>
                <w:lang w:eastAsia="ru-RU"/>
              </w:rPr>
              <w:t>10969,84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22" w:rsidRDefault="007E1822" w:rsidP="007E1822">
            <w:pPr>
              <w:jc w:val="center"/>
            </w:pPr>
            <w:r w:rsidRPr="006F307E">
              <w:rPr>
                <w:rFonts w:ascii="Times New Roman" w:eastAsia="Times New Roman" w:hAnsi="Times New Roman" w:cs="Times New Roman"/>
                <w:lang w:eastAsia="ru-RU"/>
              </w:rPr>
              <w:t>10979,0</w:t>
            </w:r>
          </w:p>
        </w:tc>
      </w:tr>
      <w:tr w:rsidR="007E1822" w:rsidRPr="008A113E" w:rsidTr="00D25AB6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22" w:rsidRPr="008A113E" w:rsidRDefault="007E1822" w:rsidP="007E1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22" w:rsidRPr="008A113E" w:rsidRDefault="007E1822" w:rsidP="007E1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22" w:rsidRPr="008A113E" w:rsidRDefault="007E1822" w:rsidP="007E1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школа искусств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22" w:rsidRPr="008A113E" w:rsidRDefault="007E1822" w:rsidP="007E1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22" w:rsidRPr="008A113E" w:rsidRDefault="007E1822" w:rsidP="007E1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22" w:rsidRPr="008A113E" w:rsidRDefault="007E1822" w:rsidP="007E1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5331042330</w:t>
            </w:r>
          </w:p>
          <w:p w:rsidR="007E1822" w:rsidRPr="008A113E" w:rsidRDefault="007E1822" w:rsidP="007E1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22" w:rsidRPr="008A113E" w:rsidRDefault="007E1822" w:rsidP="007E1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822" w:rsidRPr="008A113E" w:rsidRDefault="007E1822" w:rsidP="007E1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13220,6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22" w:rsidRDefault="007E1822" w:rsidP="007E1822">
            <w:pPr>
              <w:jc w:val="center"/>
            </w:pPr>
            <w:r w:rsidRPr="00281AB4">
              <w:rPr>
                <w:rFonts w:ascii="Times New Roman" w:eastAsia="Times New Roman" w:hAnsi="Times New Roman" w:cs="Times New Roman"/>
                <w:lang w:eastAsia="ru-RU"/>
              </w:rPr>
              <w:t>10969,84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22" w:rsidRDefault="007E1822" w:rsidP="007E1822">
            <w:pPr>
              <w:jc w:val="center"/>
            </w:pPr>
            <w:r w:rsidRPr="006F307E">
              <w:rPr>
                <w:rFonts w:ascii="Times New Roman" w:eastAsia="Times New Roman" w:hAnsi="Times New Roman" w:cs="Times New Roman"/>
                <w:lang w:eastAsia="ru-RU"/>
              </w:rPr>
              <w:t>10979,0</w:t>
            </w:r>
          </w:p>
        </w:tc>
      </w:tr>
      <w:tr w:rsidR="008A113E" w:rsidRPr="008A113E" w:rsidTr="008A113E">
        <w:trPr>
          <w:trHeight w:val="90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113E" w:rsidRPr="00D25AB6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AB6">
              <w:rPr>
                <w:rFonts w:ascii="Times New Roman" w:eastAsia="Times New Roman" w:hAnsi="Times New Roman" w:cs="Times New Roman"/>
                <w:lang w:eastAsia="ru-RU"/>
              </w:rPr>
              <w:t>Мероприятия 1.6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дополнительных предпрофессиональных программ в области искусства </w:t>
            </w:r>
            <w:r w:rsidRPr="008A11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(живопись)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5331042330</w:t>
            </w:r>
          </w:p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3E" w:rsidRPr="008A113E" w:rsidRDefault="007E1822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2721,8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3E" w:rsidRPr="008A113E" w:rsidRDefault="007E1822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2258,49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3E" w:rsidRPr="008A113E" w:rsidRDefault="007E1822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2260,38</w:t>
            </w:r>
          </w:p>
        </w:tc>
      </w:tr>
      <w:tr w:rsidR="007E1822" w:rsidRPr="008A113E" w:rsidTr="00D25AB6">
        <w:trPr>
          <w:trHeight w:val="9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822" w:rsidRPr="008A113E" w:rsidRDefault="007E1822" w:rsidP="007E1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822" w:rsidRPr="008A113E" w:rsidRDefault="007E1822" w:rsidP="007E1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22" w:rsidRPr="008A113E" w:rsidRDefault="007E1822" w:rsidP="007E1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22" w:rsidRPr="008A113E" w:rsidRDefault="007E1822" w:rsidP="007E1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22" w:rsidRPr="008A113E" w:rsidRDefault="007E1822" w:rsidP="007E1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22" w:rsidRPr="008A113E" w:rsidRDefault="007E1822" w:rsidP="007E1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5331042330</w:t>
            </w:r>
          </w:p>
          <w:p w:rsidR="007E1822" w:rsidRPr="008A113E" w:rsidRDefault="007E1822" w:rsidP="007E1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22" w:rsidRPr="008A113E" w:rsidRDefault="007E1822" w:rsidP="007E1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22" w:rsidRDefault="007E1822" w:rsidP="007E1822">
            <w:pPr>
              <w:jc w:val="center"/>
            </w:pPr>
            <w:r w:rsidRPr="001A02DF">
              <w:rPr>
                <w:rFonts w:ascii="Times New Roman" w:eastAsia="Times New Roman" w:hAnsi="Times New Roman" w:cs="Times New Roman"/>
                <w:lang w:eastAsia="ru-RU"/>
              </w:rPr>
              <w:t>2721,8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22" w:rsidRDefault="007E1822" w:rsidP="007E1822">
            <w:pPr>
              <w:jc w:val="center"/>
            </w:pPr>
            <w:r w:rsidRPr="009939ED">
              <w:rPr>
                <w:rFonts w:ascii="Times New Roman" w:eastAsia="Times New Roman" w:hAnsi="Times New Roman" w:cs="Times New Roman"/>
                <w:lang w:eastAsia="ru-RU"/>
              </w:rPr>
              <w:t>2258,49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22" w:rsidRDefault="007E1822" w:rsidP="007E1822">
            <w:pPr>
              <w:jc w:val="center"/>
            </w:pPr>
            <w:r w:rsidRPr="003455DC">
              <w:rPr>
                <w:rFonts w:ascii="Times New Roman" w:eastAsia="Times New Roman" w:hAnsi="Times New Roman" w:cs="Times New Roman"/>
                <w:lang w:eastAsia="ru-RU"/>
              </w:rPr>
              <w:t>2260,38</w:t>
            </w:r>
          </w:p>
        </w:tc>
      </w:tr>
      <w:tr w:rsidR="007E1822" w:rsidRPr="008A113E" w:rsidTr="00D25AB6">
        <w:trPr>
          <w:trHeight w:val="9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22" w:rsidRPr="008A113E" w:rsidRDefault="007E1822" w:rsidP="007E1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22" w:rsidRPr="008A113E" w:rsidRDefault="007E1822" w:rsidP="007E1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22" w:rsidRPr="008A113E" w:rsidRDefault="007E1822" w:rsidP="007E1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школа искусств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22" w:rsidRPr="008A113E" w:rsidRDefault="007E1822" w:rsidP="007E1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22" w:rsidRPr="008A113E" w:rsidRDefault="007E1822" w:rsidP="007E1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22" w:rsidRPr="008A113E" w:rsidRDefault="007E1822" w:rsidP="007E1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5331042330</w:t>
            </w:r>
          </w:p>
          <w:p w:rsidR="007E1822" w:rsidRPr="008A113E" w:rsidRDefault="007E1822" w:rsidP="007E1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22" w:rsidRPr="008A113E" w:rsidRDefault="007E1822" w:rsidP="007E1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22" w:rsidRDefault="007E1822" w:rsidP="007E1822">
            <w:pPr>
              <w:jc w:val="center"/>
            </w:pPr>
            <w:r w:rsidRPr="001A02DF">
              <w:rPr>
                <w:rFonts w:ascii="Times New Roman" w:eastAsia="Times New Roman" w:hAnsi="Times New Roman" w:cs="Times New Roman"/>
                <w:lang w:eastAsia="ru-RU"/>
              </w:rPr>
              <w:t>2721,8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22" w:rsidRDefault="007E1822" w:rsidP="007E1822">
            <w:pPr>
              <w:jc w:val="center"/>
            </w:pPr>
            <w:r w:rsidRPr="009939ED">
              <w:rPr>
                <w:rFonts w:ascii="Times New Roman" w:eastAsia="Times New Roman" w:hAnsi="Times New Roman" w:cs="Times New Roman"/>
                <w:lang w:eastAsia="ru-RU"/>
              </w:rPr>
              <w:t>2258,49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22" w:rsidRDefault="007E1822" w:rsidP="007E1822">
            <w:pPr>
              <w:jc w:val="center"/>
            </w:pPr>
            <w:r w:rsidRPr="003455DC">
              <w:rPr>
                <w:rFonts w:ascii="Times New Roman" w:eastAsia="Times New Roman" w:hAnsi="Times New Roman" w:cs="Times New Roman"/>
                <w:lang w:eastAsia="ru-RU"/>
              </w:rPr>
              <w:t>2260,38</w:t>
            </w:r>
          </w:p>
        </w:tc>
      </w:tr>
      <w:tr w:rsidR="008A113E" w:rsidRPr="008A113E" w:rsidTr="008A113E"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113E" w:rsidRPr="00D25AB6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AB6">
              <w:rPr>
                <w:rFonts w:ascii="Times New Roman" w:eastAsia="Times New Roman" w:hAnsi="Times New Roman" w:cs="Times New Roman"/>
                <w:lang w:eastAsia="ru-RU"/>
              </w:rPr>
              <w:t>Мероприятия 1.7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дополнительных предпрофессиональных программ в области искусства </w:t>
            </w:r>
            <w:r w:rsidRPr="008A11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(струнные инструменты)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5331042330</w:t>
            </w:r>
          </w:p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3E" w:rsidRPr="008A113E" w:rsidRDefault="007E1822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622,14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3E" w:rsidRPr="008A113E" w:rsidRDefault="007E1822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516,22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3E" w:rsidRPr="008A113E" w:rsidRDefault="007E1822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516,65</w:t>
            </w:r>
          </w:p>
        </w:tc>
      </w:tr>
      <w:tr w:rsidR="007E1822" w:rsidRPr="008A113E" w:rsidTr="00D25AB6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822" w:rsidRPr="008A113E" w:rsidRDefault="007E1822" w:rsidP="007E1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822" w:rsidRPr="008A113E" w:rsidRDefault="007E1822" w:rsidP="007E1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22" w:rsidRPr="008A113E" w:rsidRDefault="007E1822" w:rsidP="007E1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22" w:rsidRPr="008A113E" w:rsidRDefault="007E1822" w:rsidP="007E1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22" w:rsidRPr="008A113E" w:rsidRDefault="007E1822" w:rsidP="007E1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22" w:rsidRPr="008A113E" w:rsidRDefault="007E1822" w:rsidP="007E1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5331042330</w:t>
            </w:r>
          </w:p>
          <w:p w:rsidR="007E1822" w:rsidRPr="008A113E" w:rsidRDefault="007E1822" w:rsidP="007E1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22" w:rsidRPr="008A113E" w:rsidRDefault="007E1822" w:rsidP="007E1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22" w:rsidRDefault="007E1822" w:rsidP="007E1822">
            <w:pPr>
              <w:jc w:val="center"/>
            </w:pPr>
            <w:r w:rsidRPr="002955CC">
              <w:rPr>
                <w:rFonts w:ascii="Times New Roman" w:eastAsia="Times New Roman" w:hAnsi="Times New Roman" w:cs="Times New Roman"/>
                <w:lang w:eastAsia="ru-RU"/>
              </w:rPr>
              <w:t>622,14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22" w:rsidRDefault="007E1822" w:rsidP="007E1822">
            <w:pPr>
              <w:jc w:val="center"/>
            </w:pPr>
            <w:r w:rsidRPr="00E97821">
              <w:rPr>
                <w:rFonts w:ascii="Times New Roman" w:eastAsia="Times New Roman" w:hAnsi="Times New Roman" w:cs="Times New Roman"/>
                <w:lang w:eastAsia="ru-RU"/>
              </w:rPr>
              <w:t>516,22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22" w:rsidRDefault="007E1822" w:rsidP="007E1822">
            <w:pPr>
              <w:jc w:val="center"/>
            </w:pPr>
            <w:r w:rsidRPr="00E625F9">
              <w:rPr>
                <w:rFonts w:ascii="Times New Roman" w:eastAsia="Times New Roman" w:hAnsi="Times New Roman" w:cs="Times New Roman"/>
                <w:lang w:eastAsia="ru-RU"/>
              </w:rPr>
              <w:t>516,65</w:t>
            </w:r>
          </w:p>
        </w:tc>
      </w:tr>
      <w:tr w:rsidR="007E1822" w:rsidRPr="008A113E" w:rsidTr="00D25AB6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22" w:rsidRPr="008A113E" w:rsidRDefault="007E1822" w:rsidP="007E1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22" w:rsidRPr="008A113E" w:rsidRDefault="007E1822" w:rsidP="007E1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22" w:rsidRPr="008A113E" w:rsidRDefault="007E1822" w:rsidP="007E1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школа искусств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22" w:rsidRPr="008A113E" w:rsidRDefault="007E1822" w:rsidP="007E1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22" w:rsidRPr="008A113E" w:rsidRDefault="007E1822" w:rsidP="007E1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22" w:rsidRPr="008A113E" w:rsidRDefault="007E1822" w:rsidP="007E1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5331042330</w:t>
            </w:r>
          </w:p>
          <w:p w:rsidR="007E1822" w:rsidRDefault="007E1822" w:rsidP="007E1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22B1" w:rsidRDefault="002D22B1" w:rsidP="007E1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22B1" w:rsidRDefault="002D22B1" w:rsidP="007E1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22B1" w:rsidRPr="008A113E" w:rsidRDefault="002D22B1" w:rsidP="007E1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22" w:rsidRPr="008A113E" w:rsidRDefault="007E1822" w:rsidP="007E1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22" w:rsidRDefault="007E1822" w:rsidP="007E1822">
            <w:pPr>
              <w:jc w:val="center"/>
            </w:pPr>
            <w:r w:rsidRPr="002955CC">
              <w:rPr>
                <w:rFonts w:ascii="Times New Roman" w:eastAsia="Times New Roman" w:hAnsi="Times New Roman" w:cs="Times New Roman"/>
                <w:lang w:eastAsia="ru-RU"/>
              </w:rPr>
              <w:t>622,14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22" w:rsidRDefault="007E1822" w:rsidP="007E1822">
            <w:pPr>
              <w:jc w:val="center"/>
            </w:pPr>
            <w:r w:rsidRPr="00E97821">
              <w:rPr>
                <w:rFonts w:ascii="Times New Roman" w:eastAsia="Times New Roman" w:hAnsi="Times New Roman" w:cs="Times New Roman"/>
                <w:lang w:eastAsia="ru-RU"/>
              </w:rPr>
              <w:t>516,22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22" w:rsidRDefault="007E1822" w:rsidP="007E1822">
            <w:pPr>
              <w:jc w:val="center"/>
            </w:pPr>
            <w:r w:rsidRPr="00E625F9">
              <w:rPr>
                <w:rFonts w:ascii="Times New Roman" w:eastAsia="Times New Roman" w:hAnsi="Times New Roman" w:cs="Times New Roman"/>
                <w:lang w:eastAsia="ru-RU"/>
              </w:rPr>
              <w:t>516,65</w:t>
            </w:r>
          </w:p>
        </w:tc>
      </w:tr>
    </w:tbl>
    <w:p w:rsidR="008A113E" w:rsidRPr="008A113E" w:rsidRDefault="008A113E" w:rsidP="008A11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113E" w:rsidRPr="008A113E" w:rsidRDefault="008A113E" w:rsidP="008A11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113E" w:rsidRPr="008A113E" w:rsidRDefault="008A113E" w:rsidP="008A11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280"/>
        <w:gridCol w:w="7280"/>
      </w:tblGrid>
      <w:tr w:rsidR="008A113E" w:rsidRPr="008A113E" w:rsidTr="008A113E">
        <w:tc>
          <w:tcPr>
            <w:tcW w:w="7280" w:type="dxa"/>
          </w:tcPr>
          <w:p w:rsidR="008A113E" w:rsidRPr="008A113E" w:rsidRDefault="008A113E" w:rsidP="008A113E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280" w:type="dxa"/>
          </w:tcPr>
          <w:p w:rsidR="008A113E" w:rsidRPr="00757A91" w:rsidRDefault="008A113E" w:rsidP="008A113E">
            <w:pPr>
              <w:ind w:firstLine="720"/>
              <w:jc w:val="right"/>
              <w:rPr>
                <w:rFonts w:eastAsia="Times New Roman"/>
                <w:bCs/>
                <w:szCs w:val="24"/>
                <w:lang w:eastAsia="ru-RU"/>
              </w:rPr>
            </w:pPr>
            <w:r w:rsidRPr="00757A91">
              <w:rPr>
                <w:rFonts w:eastAsia="Times New Roman"/>
                <w:bCs/>
                <w:szCs w:val="24"/>
                <w:lang w:eastAsia="ru-RU"/>
              </w:rPr>
              <w:t>Приложение 3</w:t>
            </w:r>
          </w:p>
          <w:p w:rsidR="008A113E" w:rsidRPr="00757A91" w:rsidRDefault="008A113E" w:rsidP="008A113E">
            <w:pPr>
              <w:ind w:firstLine="720"/>
              <w:jc w:val="right"/>
              <w:rPr>
                <w:rFonts w:eastAsia="Times New Roman"/>
                <w:szCs w:val="24"/>
                <w:lang w:eastAsia="ru-RU"/>
              </w:rPr>
            </w:pPr>
            <w:r w:rsidRPr="00757A91">
              <w:rPr>
                <w:rFonts w:eastAsia="Times New Roman"/>
                <w:szCs w:val="24"/>
                <w:lang w:eastAsia="ru-RU"/>
              </w:rPr>
              <w:t>к муниципальной  подпрограмме</w:t>
            </w:r>
          </w:p>
          <w:p w:rsidR="008A113E" w:rsidRPr="00757A91" w:rsidRDefault="008A113E" w:rsidP="008A113E">
            <w:pPr>
              <w:ind w:firstLine="720"/>
              <w:jc w:val="right"/>
              <w:rPr>
                <w:rFonts w:eastAsia="Times New Roman"/>
                <w:szCs w:val="24"/>
                <w:lang w:eastAsia="ru-RU"/>
              </w:rPr>
            </w:pPr>
            <w:r w:rsidRPr="00757A91">
              <w:rPr>
                <w:rFonts w:eastAsia="Times New Roman"/>
                <w:szCs w:val="24"/>
                <w:lang w:eastAsia="ru-RU"/>
              </w:rPr>
              <w:t>«Развитие дополнительного образования</w:t>
            </w:r>
          </w:p>
          <w:p w:rsidR="008A113E" w:rsidRPr="00757A91" w:rsidRDefault="008A113E" w:rsidP="008A113E">
            <w:pPr>
              <w:ind w:firstLine="720"/>
              <w:jc w:val="right"/>
              <w:rPr>
                <w:rFonts w:eastAsia="Times New Roman"/>
                <w:szCs w:val="24"/>
                <w:lang w:eastAsia="ru-RU"/>
              </w:rPr>
            </w:pPr>
            <w:r w:rsidRPr="00757A91">
              <w:rPr>
                <w:rFonts w:eastAsia="Times New Roman"/>
                <w:szCs w:val="24"/>
                <w:lang w:eastAsia="ru-RU"/>
              </w:rPr>
              <w:t>в Аргаяшском муниципальном районе»</w:t>
            </w:r>
          </w:p>
          <w:p w:rsidR="008A113E" w:rsidRPr="008A113E" w:rsidRDefault="008A113E" w:rsidP="008A113E">
            <w:pPr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8A113E" w:rsidRPr="008A113E" w:rsidRDefault="008A113E" w:rsidP="008A11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2" w:name="sub_120"/>
      <w:bookmarkEnd w:id="2"/>
    </w:p>
    <w:p w:rsidR="008A113E" w:rsidRPr="008A113E" w:rsidRDefault="008A113E" w:rsidP="008A113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A11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Основные мероприятия муниципальной подпрограммы</w:t>
      </w:r>
    </w:p>
    <w:p w:rsidR="008A113E" w:rsidRPr="008A113E" w:rsidRDefault="008A113E" w:rsidP="008A113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A11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«Развитие дополнительного образования детей и взрослых в сфере культуры</w:t>
      </w:r>
    </w:p>
    <w:p w:rsidR="008A113E" w:rsidRPr="008A113E" w:rsidRDefault="008A113E" w:rsidP="008A113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8A113E">
        <w:rPr>
          <w:rFonts w:ascii="Times New Roman" w:eastAsia="Calibri" w:hAnsi="Times New Roman" w:cs="Times New Roman"/>
          <w:bCs/>
          <w:kern w:val="32"/>
          <w:sz w:val="28"/>
          <w:szCs w:val="28"/>
          <w:lang w:eastAsia="ru-RU"/>
        </w:rPr>
        <w:t>в Аргаяшском муниципальном районе Челябинской области»</w:t>
      </w:r>
    </w:p>
    <w:p w:rsidR="008A113E" w:rsidRPr="008A113E" w:rsidRDefault="008A113E" w:rsidP="008A11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2410"/>
        <w:gridCol w:w="1134"/>
        <w:gridCol w:w="992"/>
        <w:gridCol w:w="992"/>
        <w:gridCol w:w="5387"/>
        <w:gridCol w:w="2410"/>
        <w:gridCol w:w="1134"/>
      </w:tblGrid>
      <w:tr w:rsidR="008A113E" w:rsidRPr="00757A91" w:rsidTr="008A113E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A113E" w:rsidRPr="00757A91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8A113E" w:rsidRPr="00757A91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A113E" w:rsidRPr="00757A91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и наименование ведомственной целевой </w:t>
            </w:r>
            <w:r w:rsidR="00D25AB6"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</w:t>
            </w:r>
            <w:r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программы, основного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A113E" w:rsidRPr="00757A91" w:rsidRDefault="00D25AB6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</w:t>
            </w:r>
            <w:r w:rsidR="008A113E"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3E" w:rsidRPr="00757A91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A113E" w:rsidRPr="00757A91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Ожидаемый непосредственный результат (краткое описание)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A113E" w:rsidRPr="00757A91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Последствия нереализации ведомственной целевой </w:t>
            </w:r>
            <w:r w:rsidR="00D25AB6"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</w:t>
            </w:r>
            <w:r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программы, основного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A113E" w:rsidRPr="00757A91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Связь с показателями муниципальной </w:t>
            </w:r>
            <w:r w:rsidR="00D25AB6"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 (подпрограмм</w:t>
            </w:r>
            <w:r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ы)</w:t>
            </w:r>
          </w:p>
        </w:tc>
      </w:tr>
      <w:tr w:rsidR="008A113E" w:rsidRPr="00757A91" w:rsidTr="008A113E"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757A91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757A91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757A91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3E" w:rsidRPr="00757A91" w:rsidRDefault="00D25AB6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начала реализа</w:t>
            </w:r>
            <w:r w:rsidR="008A113E"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3E" w:rsidRPr="00757A91" w:rsidRDefault="00D25AB6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реализа</w:t>
            </w:r>
            <w:r w:rsidR="008A113E"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5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757A91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757A91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757A91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113E" w:rsidRPr="00757A91" w:rsidTr="008A113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757A91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757A91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757A91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757A91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757A91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757A91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757A91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757A91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8A113E" w:rsidRPr="00757A91" w:rsidTr="008A113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757A91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757A91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общеразвивающих программ в области искусства.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13E" w:rsidRPr="00757A91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Харапаева Е.В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13E" w:rsidRPr="00757A91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13E" w:rsidRPr="00757A91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538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A113E" w:rsidRPr="00757A91" w:rsidRDefault="008A113E" w:rsidP="008A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Достижение значений показателей качества муниципальной услуги</w:t>
            </w:r>
          </w:p>
          <w:p w:rsidR="008A113E" w:rsidRPr="00757A91" w:rsidRDefault="007E1822" w:rsidP="008A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8A113E"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/19344 ч-ч./60 обучающихся,</w:t>
            </w:r>
          </w:p>
          <w:p w:rsidR="008A113E" w:rsidRPr="00757A91" w:rsidRDefault="008A113E" w:rsidP="008A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позволит</w:t>
            </w:r>
            <w:r w:rsidRPr="00757A9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DFDFD"/>
                <w:lang w:eastAsia="ru-RU"/>
              </w:rPr>
              <w:t>обеспечить к 2026 году для детей в возрасте от 5 до 18 лет качественных и доступных для каждого условий для воспитания гармонично развитой и социально ответственной личности путем увеличения охвата дополнительным образованием в сфере культуры до 8 процентов общего числа детей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757A91" w:rsidRDefault="008A113E" w:rsidP="008A1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7A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Уменьшение удельного веса</w:t>
            </w:r>
          </w:p>
          <w:p w:rsidR="008A113E" w:rsidRPr="00757A91" w:rsidRDefault="008A113E" w:rsidP="008A1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57A9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DFDFD"/>
                <w:lang w:eastAsia="ru-RU"/>
              </w:rPr>
              <w:t>детей в возрасте от 5 до 18 лет охваченных дополнительным образованием в Аргаяшском муниципальном районе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A113E" w:rsidRPr="00757A91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 приложения 1</w:t>
            </w:r>
          </w:p>
          <w:p w:rsidR="008A113E" w:rsidRPr="00757A91" w:rsidRDefault="008A113E" w:rsidP="008A1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A113E" w:rsidRPr="00757A91" w:rsidTr="008A113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757A91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757A91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искусства (народные инструменты)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13E" w:rsidRPr="00757A91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13E" w:rsidRPr="00757A91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13E" w:rsidRPr="00757A91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757A91" w:rsidRDefault="008A113E" w:rsidP="008A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Достижение значений показателей качества муниципальной услуги</w:t>
            </w:r>
          </w:p>
          <w:p w:rsidR="008A113E" w:rsidRPr="00757A91" w:rsidRDefault="007E1822" w:rsidP="008A1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</w:t>
            </w:r>
            <w:r w:rsidR="008A113E"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/13104 ч-ч. /36обучающихся,  позволит</w:t>
            </w:r>
            <w:r w:rsidR="008A113E" w:rsidRPr="00757A9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DFDFD"/>
                <w:lang w:eastAsia="ru-RU"/>
              </w:rPr>
              <w:t xml:space="preserve">обеспечить к 2026году для детей в возрасте от 5 до 18 лет качественных и доступных для каждого условий для воспитания гармонично развитой и социально ответственной личности путем увеличения охвата дополнительным образованием в сфере культуры до 8 процентов общего числа детей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757A91" w:rsidRDefault="008A113E" w:rsidP="008A1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7A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Уменьшение удельного веса</w:t>
            </w:r>
          </w:p>
          <w:p w:rsidR="008A113E" w:rsidRPr="00757A91" w:rsidRDefault="008A113E" w:rsidP="008A1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7A9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DFDFD"/>
                <w:lang w:eastAsia="ru-RU"/>
              </w:rPr>
              <w:t>детей в возрасте от 5 до 18 лет охваченных дополнительным образованием в Аргаяшском муниципальном районе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113E" w:rsidRPr="00757A91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п.2 приложения 1</w:t>
            </w:r>
          </w:p>
          <w:p w:rsidR="008A113E" w:rsidRPr="00757A91" w:rsidRDefault="008A113E" w:rsidP="008A1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A113E" w:rsidRPr="00757A91" w:rsidTr="008A113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757A91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757A91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искусства (фортепиано)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13E" w:rsidRPr="00757A91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13E" w:rsidRPr="00757A91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13E" w:rsidRPr="00757A91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757A91" w:rsidRDefault="008A113E" w:rsidP="008A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Достижение значений показателей качества муниципальной услуги</w:t>
            </w:r>
          </w:p>
          <w:p w:rsidR="008A113E" w:rsidRPr="00757A91" w:rsidRDefault="007E1822" w:rsidP="008A1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12% /18590 ч-ч. /55</w:t>
            </w:r>
            <w:r w:rsidR="008A113E"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позволит </w:t>
            </w:r>
            <w:r w:rsidR="008A113E" w:rsidRPr="00757A9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DFDFD"/>
                <w:lang w:eastAsia="ru-RU"/>
              </w:rPr>
              <w:t>обеспечить к 2026 году для детей в возрасте от 5 до 18 лет качественных и доступных для каждого условий для воспитания гармонично развитой и социально ответственной личности путем увеличения охвата дополнительным образованием в сфере культуры до 8 процентов общего числа детей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757A91" w:rsidRDefault="008A113E" w:rsidP="008A1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7A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Увеличение удельного веса</w:t>
            </w:r>
          </w:p>
          <w:p w:rsidR="008A113E" w:rsidRPr="00757A91" w:rsidRDefault="008A113E" w:rsidP="008A1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57A9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DFDFD"/>
                <w:lang w:eastAsia="ru-RU"/>
              </w:rPr>
              <w:t>детей в возрасте от 5 до 18 лет охваченных дополнительным образованием в Аргаяшском муниципальном районе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113E" w:rsidRPr="00757A91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п.3 приложения 1</w:t>
            </w:r>
          </w:p>
          <w:p w:rsidR="008A113E" w:rsidRPr="00757A91" w:rsidRDefault="008A113E" w:rsidP="008A1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A113E" w:rsidRPr="00757A91" w:rsidTr="008A113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757A91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757A91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искусства (декоративно-прикладное творчество)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13E" w:rsidRPr="00757A91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13E" w:rsidRPr="00757A91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13E" w:rsidRPr="00757A91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757A91" w:rsidRDefault="008A113E" w:rsidP="008A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Достижение значений показателей качества муниципальной услуги</w:t>
            </w:r>
          </w:p>
          <w:p w:rsidR="008A113E" w:rsidRPr="00757A91" w:rsidRDefault="00B3350B" w:rsidP="008A1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20,8% /67392</w:t>
            </w:r>
            <w:r w:rsidR="008A113E"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ч-ч. /</w:t>
            </w:r>
            <w:r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  <w:r w:rsidR="008A113E"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обучающихся, позволит </w:t>
            </w:r>
            <w:r w:rsidR="008A113E" w:rsidRPr="00757A9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DFDFD"/>
                <w:lang w:eastAsia="ru-RU"/>
              </w:rPr>
              <w:t>обеспечить к 2026 году для детей в возрасте от 5 до 18 лет качественных и доступных для каждого условий для воспитания гармонично развитой и социально ответственной личности путем увеличения охвата дополнительным образованием в сфере культуры до 8 процентов общего числа детей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757A91" w:rsidRDefault="008A113E" w:rsidP="008A1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7A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Увеличение удельного веса</w:t>
            </w:r>
          </w:p>
          <w:p w:rsidR="008A113E" w:rsidRPr="00757A91" w:rsidRDefault="008A113E" w:rsidP="008A1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57A9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DFDFD"/>
                <w:lang w:eastAsia="ru-RU"/>
              </w:rPr>
              <w:t>детей в возрасте от 5 до 18 лет охваченных дополнительным образованием в Аргаяшском муниципальном районе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113E" w:rsidRPr="00757A91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п.4 приложения 1</w:t>
            </w:r>
          </w:p>
          <w:p w:rsidR="008A113E" w:rsidRPr="00757A91" w:rsidRDefault="008A113E" w:rsidP="008A1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A113E" w:rsidRPr="00757A91" w:rsidTr="008A113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757A91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757A91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дополнительных предпрофессиональных программ в </w:t>
            </w:r>
            <w:r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области искусства (хореографическое творчество)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13E" w:rsidRPr="00757A91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13E" w:rsidRPr="00757A91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13E" w:rsidRPr="00757A91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757A91" w:rsidRDefault="008A113E" w:rsidP="008A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Достижение значений показателей качества муниципальной услуги</w:t>
            </w:r>
          </w:p>
          <w:p w:rsidR="008A113E" w:rsidRPr="00757A91" w:rsidRDefault="00B3350B" w:rsidP="00B335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  <w:r w:rsidR="008A113E"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/</w:t>
            </w:r>
            <w:r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795620</w:t>
            </w:r>
            <w:r w:rsidR="008A113E"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ч-ч. /1</w:t>
            </w:r>
            <w:r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  <w:r w:rsidR="008A113E"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позволит </w:t>
            </w:r>
            <w:r w:rsidR="008A113E" w:rsidRPr="00757A9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DFDFD"/>
                <w:lang w:eastAsia="ru-RU"/>
              </w:rPr>
              <w:t xml:space="preserve">обеспечить к 2026 году для детей в возрасте от 5 до 18 лет </w:t>
            </w:r>
            <w:r w:rsidR="008A113E" w:rsidRPr="00757A9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DFDFD"/>
                <w:lang w:eastAsia="ru-RU"/>
              </w:rPr>
              <w:lastRenderedPageBreak/>
              <w:t>качественных и доступных для каждого условий для воспитания гармонично развитой и социально ответственной личности путем увеличения охвата дополнительным образованием в сфере культуры до 8 процентов общего числа детей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757A91" w:rsidRDefault="008A113E" w:rsidP="008A1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7A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</w:t>
            </w:r>
            <w:r w:rsidR="00B3350B" w:rsidRPr="00757A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величение </w:t>
            </w:r>
            <w:r w:rsidRPr="00757A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удельного веса</w:t>
            </w:r>
          </w:p>
          <w:p w:rsidR="008A113E" w:rsidRPr="00757A91" w:rsidRDefault="008A113E" w:rsidP="008A1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57A9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DFDFD"/>
                <w:lang w:eastAsia="ru-RU"/>
              </w:rPr>
              <w:t xml:space="preserve">детей в возрасте от 5 до 18 лет </w:t>
            </w:r>
            <w:r w:rsidRPr="00757A9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DFDFD"/>
                <w:lang w:eastAsia="ru-RU"/>
              </w:rPr>
              <w:lastRenderedPageBreak/>
              <w:t>охваченных дополнительным образованием в Аргаяшском муниципальном районе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113E" w:rsidRPr="00757A91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п.5 приложения 1</w:t>
            </w:r>
          </w:p>
          <w:p w:rsidR="008A113E" w:rsidRPr="00757A91" w:rsidRDefault="008A113E" w:rsidP="008A1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A113E" w:rsidRPr="00757A91" w:rsidTr="008A113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757A91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757A91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искусства (живопись)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13E" w:rsidRPr="00757A91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13E" w:rsidRPr="00757A91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13E" w:rsidRPr="00757A91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757A91" w:rsidRDefault="008A113E" w:rsidP="008A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Достижение значений показателей качества муниципальной услуги</w:t>
            </w:r>
          </w:p>
          <w:p w:rsidR="008A113E" w:rsidRPr="00757A91" w:rsidRDefault="00B3350B" w:rsidP="00B335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</w:t>
            </w:r>
            <w:r w:rsidR="008A113E"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/1</w:t>
            </w:r>
            <w:r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4560 ч-ч. / 35</w:t>
            </w:r>
            <w:r w:rsidR="008A113E"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обучающихся, позволит </w:t>
            </w:r>
            <w:r w:rsidR="008A113E" w:rsidRPr="00757A9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DFDFD"/>
                <w:lang w:eastAsia="ru-RU"/>
              </w:rPr>
              <w:t>обеспечить к 2026 году для детей в возрасте от 5 до 18 лет качественных и доступных для каждого условий для воспитания гармонично развитой и социально ответственной личности путем увеличения охвата дополнительным образованием в сфере культуры до 8 процентов общего числа детей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757A91" w:rsidRDefault="008A113E" w:rsidP="008A1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7A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</w:t>
            </w:r>
            <w:r w:rsidR="00B3350B" w:rsidRPr="00757A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меньшение</w:t>
            </w:r>
            <w:r w:rsidRPr="00757A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удельного веса</w:t>
            </w:r>
          </w:p>
          <w:p w:rsidR="008A113E" w:rsidRPr="00757A91" w:rsidRDefault="008A113E" w:rsidP="008A1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57A9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DFDFD"/>
                <w:lang w:eastAsia="ru-RU"/>
              </w:rPr>
              <w:t>детей в возрасте от 5 до 18 лет охваченных дополнительным образованием в Аргаяшском муниципальном районе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113E" w:rsidRPr="00757A91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п.6 приложения1</w:t>
            </w:r>
          </w:p>
          <w:p w:rsidR="008A113E" w:rsidRPr="00757A91" w:rsidRDefault="008A113E" w:rsidP="008A1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A113E" w:rsidRPr="00757A91" w:rsidTr="008A113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757A91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757A91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дополнительных предпрофессиональных программ в области искусства </w:t>
            </w:r>
            <w:proofErr w:type="gramStart"/>
            <w:r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струнные инструменты)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757A91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757A91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757A91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757A91" w:rsidRDefault="008A113E" w:rsidP="008A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Достижение значений показателей качества муниципальной услуги</w:t>
            </w:r>
          </w:p>
          <w:p w:rsidR="008A113E" w:rsidRPr="00757A91" w:rsidRDefault="00B3350B" w:rsidP="00B335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  <w:r w:rsidR="008A113E"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/</w:t>
            </w:r>
            <w:r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2704 ч-ч. / 8 </w:t>
            </w:r>
            <w:r w:rsidR="008A113E"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обучающихся, позволит </w:t>
            </w:r>
            <w:r w:rsidR="008A113E" w:rsidRPr="00757A9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DFDFD"/>
                <w:lang w:eastAsia="ru-RU"/>
              </w:rPr>
              <w:t>обеспечить к 2026 году для детей в возрасте от 5 до 18 лет качественных и доступных для каждого условий для воспитания гармонично развитой и социально ответственной личности путем увеличения охвата дополнительным образованием в сфере культуры до 8 процентов общего числа детей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757A91" w:rsidRDefault="008A113E" w:rsidP="008A1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7A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</w:t>
            </w:r>
            <w:r w:rsidR="00B3350B" w:rsidRPr="00757A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меньшение </w:t>
            </w:r>
            <w:r w:rsidRPr="00757A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удельного веса</w:t>
            </w:r>
          </w:p>
          <w:p w:rsidR="008A113E" w:rsidRPr="00757A91" w:rsidRDefault="008A113E" w:rsidP="008A1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57A9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DFDFD"/>
                <w:lang w:eastAsia="ru-RU"/>
              </w:rPr>
              <w:t>детей в возрасте от 5 до 18 лет охваченных дополнительным образованием в Аргаяшском муниципальном районе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113E" w:rsidRPr="00757A91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п.7 приложения1</w:t>
            </w:r>
          </w:p>
          <w:p w:rsidR="008A113E" w:rsidRPr="00757A91" w:rsidRDefault="008A113E" w:rsidP="008A1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8A113E" w:rsidRPr="008A113E" w:rsidRDefault="008A113E" w:rsidP="008A113E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</w:pPr>
      <w:bookmarkStart w:id="3" w:name="sub_140"/>
      <w:bookmarkStart w:id="4" w:name="sub_130"/>
    </w:p>
    <w:bookmarkEnd w:id="3"/>
    <w:p w:rsidR="008A113E" w:rsidRPr="008A113E" w:rsidRDefault="008A113E" w:rsidP="008A113E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</w:p>
    <w:p w:rsidR="008A113E" w:rsidRPr="008A113E" w:rsidRDefault="008A113E" w:rsidP="008A113E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</w:p>
    <w:p w:rsidR="008A113E" w:rsidRPr="008A113E" w:rsidRDefault="008A113E" w:rsidP="008A113E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</w:p>
    <w:p w:rsidR="008A113E" w:rsidRDefault="008A113E" w:rsidP="00757A9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</w:p>
    <w:p w:rsidR="00757A91" w:rsidRDefault="00757A91" w:rsidP="00757A9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</w:p>
    <w:p w:rsidR="00757A91" w:rsidRPr="008A113E" w:rsidRDefault="00757A91" w:rsidP="00757A9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</w:p>
    <w:p w:rsidR="008A113E" w:rsidRPr="008A113E" w:rsidRDefault="008A113E" w:rsidP="008A113E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</w:p>
    <w:bookmarkEnd w:id="4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280"/>
        <w:gridCol w:w="7280"/>
      </w:tblGrid>
      <w:tr w:rsidR="008A113E" w:rsidRPr="008A113E" w:rsidTr="008A113E">
        <w:tc>
          <w:tcPr>
            <w:tcW w:w="7280" w:type="dxa"/>
          </w:tcPr>
          <w:p w:rsidR="008A113E" w:rsidRPr="008A113E" w:rsidRDefault="008A113E" w:rsidP="008A113E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280" w:type="dxa"/>
          </w:tcPr>
          <w:p w:rsidR="008A113E" w:rsidRPr="00757A91" w:rsidRDefault="008A113E" w:rsidP="008A113E">
            <w:pPr>
              <w:ind w:firstLine="720"/>
              <w:jc w:val="right"/>
              <w:rPr>
                <w:rFonts w:eastAsia="Times New Roman"/>
                <w:bCs/>
                <w:szCs w:val="24"/>
                <w:lang w:eastAsia="ru-RU"/>
              </w:rPr>
            </w:pPr>
            <w:r w:rsidRPr="00757A91">
              <w:rPr>
                <w:rFonts w:eastAsia="Times New Roman"/>
                <w:bCs/>
                <w:szCs w:val="24"/>
                <w:lang w:eastAsia="ru-RU"/>
              </w:rPr>
              <w:t>Приложение 4</w:t>
            </w:r>
          </w:p>
          <w:p w:rsidR="008A113E" w:rsidRPr="00757A91" w:rsidRDefault="008A113E" w:rsidP="008A113E">
            <w:pPr>
              <w:ind w:firstLine="720"/>
              <w:jc w:val="right"/>
              <w:rPr>
                <w:rFonts w:eastAsia="Times New Roman"/>
                <w:szCs w:val="24"/>
                <w:lang w:eastAsia="ru-RU"/>
              </w:rPr>
            </w:pPr>
            <w:r w:rsidRPr="00757A91">
              <w:rPr>
                <w:rFonts w:eastAsia="Times New Roman"/>
                <w:szCs w:val="24"/>
                <w:lang w:eastAsia="ru-RU"/>
              </w:rPr>
              <w:t>к муниципальной  подпрограмме</w:t>
            </w:r>
          </w:p>
          <w:p w:rsidR="008A113E" w:rsidRPr="00757A91" w:rsidRDefault="008A113E" w:rsidP="008A113E">
            <w:pPr>
              <w:ind w:firstLine="720"/>
              <w:jc w:val="right"/>
              <w:rPr>
                <w:rFonts w:eastAsia="Times New Roman"/>
                <w:szCs w:val="24"/>
                <w:lang w:eastAsia="ru-RU"/>
              </w:rPr>
            </w:pPr>
            <w:r w:rsidRPr="00757A91">
              <w:rPr>
                <w:rFonts w:eastAsia="Times New Roman"/>
                <w:szCs w:val="24"/>
                <w:lang w:eastAsia="ru-RU"/>
              </w:rPr>
              <w:t>«Развитие дополнительного образования</w:t>
            </w:r>
          </w:p>
          <w:p w:rsidR="008A113E" w:rsidRPr="00757A91" w:rsidRDefault="008A113E" w:rsidP="008A113E">
            <w:pPr>
              <w:ind w:firstLine="720"/>
              <w:jc w:val="right"/>
              <w:rPr>
                <w:rFonts w:eastAsia="Times New Roman"/>
                <w:szCs w:val="24"/>
                <w:lang w:eastAsia="ru-RU"/>
              </w:rPr>
            </w:pPr>
            <w:r w:rsidRPr="00757A91">
              <w:rPr>
                <w:rFonts w:eastAsia="Times New Roman"/>
                <w:szCs w:val="24"/>
                <w:lang w:eastAsia="ru-RU"/>
              </w:rPr>
              <w:t>в Аргаяшском муниципальном районе»</w:t>
            </w:r>
          </w:p>
          <w:p w:rsidR="008A113E" w:rsidRPr="008A113E" w:rsidRDefault="008A113E" w:rsidP="008A113E">
            <w:pPr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8A113E" w:rsidRPr="008A113E" w:rsidRDefault="008A113E" w:rsidP="008A113E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</w:p>
    <w:p w:rsidR="008A113E" w:rsidRPr="008A113E" w:rsidRDefault="008A113E" w:rsidP="008A113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A11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Прогнозная оценка расходов на реализацию основных мероприятий муниципальной подпрограммы</w:t>
      </w:r>
    </w:p>
    <w:p w:rsidR="008A113E" w:rsidRPr="008A113E" w:rsidRDefault="008A113E" w:rsidP="008A113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A11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«Развитие дополнительного образования детей и взрослых в сфере культуры</w:t>
      </w:r>
    </w:p>
    <w:p w:rsidR="008A113E" w:rsidRPr="008A113E" w:rsidRDefault="008A113E" w:rsidP="008A113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8A113E">
        <w:rPr>
          <w:rFonts w:ascii="Times New Roman" w:eastAsia="Calibri" w:hAnsi="Times New Roman" w:cs="Times New Roman"/>
          <w:bCs/>
          <w:kern w:val="32"/>
          <w:sz w:val="28"/>
          <w:szCs w:val="28"/>
          <w:lang w:eastAsia="ru-RU"/>
        </w:rPr>
        <w:t>в Аргаяшском муниципальном районе Челябинской области»</w:t>
      </w:r>
    </w:p>
    <w:p w:rsidR="008A113E" w:rsidRPr="008A113E" w:rsidRDefault="008A113E" w:rsidP="008A113E">
      <w:pPr>
        <w:keepNext/>
        <w:spacing w:after="0" w:line="240" w:lineRule="auto"/>
        <w:outlineLvl w:val="0"/>
        <w:rPr>
          <w:rFonts w:ascii="Cambria" w:eastAsia="Times New Roman" w:hAnsi="Cambria" w:cs="Times New Roman"/>
          <w:b/>
          <w:bCs/>
          <w:kern w:val="32"/>
          <w:sz w:val="32"/>
          <w:szCs w:val="32"/>
          <w:lang w:eastAsia="ru-RU"/>
        </w:rPr>
      </w:pPr>
    </w:p>
    <w:tbl>
      <w:tblPr>
        <w:tblpPr w:leftFromText="180" w:rightFromText="180" w:vertAnchor="text" w:tblpY="1"/>
        <w:tblOverlap w:val="never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84"/>
        <w:gridCol w:w="3968"/>
        <w:gridCol w:w="4254"/>
        <w:gridCol w:w="1701"/>
        <w:gridCol w:w="1701"/>
        <w:gridCol w:w="1560"/>
      </w:tblGrid>
      <w:tr w:rsidR="008A113E" w:rsidRPr="008A113E" w:rsidTr="008A113E">
        <w:trPr>
          <w:trHeight w:val="276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программы, подпрограммы, ведомственной целевой программы, основного мероприятия</w:t>
            </w:r>
          </w:p>
        </w:tc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ресурсного обеспечения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13E" w:rsidRPr="008A113E" w:rsidRDefault="008A113E" w:rsidP="008A113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расходов (тыс. рублей) по годам</w:t>
            </w:r>
          </w:p>
        </w:tc>
      </w:tr>
      <w:tr w:rsidR="008A113E" w:rsidRPr="008A113E" w:rsidTr="008A113E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</w:tr>
      <w:tr w:rsidR="008A113E" w:rsidRPr="008A113E" w:rsidTr="008A113E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113E" w:rsidRPr="008A113E" w:rsidTr="008A113E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</w:t>
            </w: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Развитие дополнительного образования детей и взрослых в сфере культуры</w:t>
            </w:r>
          </w:p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 Аргаяшском муниципальном районе Челябинской области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3E" w:rsidRPr="008A113E" w:rsidRDefault="00B3350B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35773,4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113E">
              <w:rPr>
                <w:rFonts w:ascii="Times New Roman" w:eastAsia="Calibri" w:hAnsi="Times New Roman" w:cs="Times New Roman"/>
                <w:b/>
                <w:lang w:eastAsia="ru-RU"/>
              </w:rPr>
              <w:t>29683,10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113E">
              <w:rPr>
                <w:rFonts w:ascii="Times New Roman" w:eastAsia="Calibri" w:hAnsi="Times New Roman" w:cs="Times New Roman"/>
                <w:b/>
                <w:lang w:eastAsia="ru-RU"/>
              </w:rPr>
              <w:t>29707,90</w:t>
            </w:r>
          </w:p>
        </w:tc>
      </w:tr>
      <w:tr w:rsidR="008A113E" w:rsidRPr="008A113E" w:rsidTr="008A113E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Аргаяшского муниципального 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3E" w:rsidRPr="008A113E" w:rsidRDefault="00B3350B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35773,4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113E">
              <w:rPr>
                <w:rFonts w:ascii="Times New Roman" w:eastAsia="Calibri" w:hAnsi="Times New Roman" w:cs="Times New Roman"/>
                <w:b/>
                <w:lang w:eastAsia="ru-RU"/>
              </w:rPr>
              <w:t>29683,10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113E">
              <w:rPr>
                <w:rFonts w:ascii="Times New Roman" w:eastAsia="Calibri" w:hAnsi="Times New Roman" w:cs="Times New Roman"/>
                <w:b/>
                <w:lang w:eastAsia="ru-RU"/>
              </w:rPr>
              <w:t>29707,90</w:t>
            </w:r>
          </w:p>
        </w:tc>
      </w:tr>
      <w:tr w:rsidR="008A113E" w:rsidRPr="008A113E" w:rsidTr="008A113E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A113E" w:rsidRPr="008A113E" w:rsidTr="008A113E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бюджет*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A113E" w:rsidRPr="008A113E" w:rsidTr="008A113E"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A113E" w:rsidRPr="008A113E" w:rsidTr="008A113E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1.1</w:t>
            </w: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общеразвивающих программ в области искусства.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3E" w:rsidRPr="008A113E" w:rsidRDefault="00B3350B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4666,09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3E" w:rsidRPr="008A113E" w:rsidRDefault="00B3350B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3871,7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3E" w:rsidRPr="008A113E" w:rsidRDefault="00B3350B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3874,94</w:t>
            </w:r>
          </w:p>
        </w:tc>
      </w:tr>
      <w:tr w:rsidR="008A113E" w:rsidRPr="008A113E" w:rsidTr="008A113E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Аргаяшского муниципального 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3E" w:rsidRPr="008A113E" w:rsidRDefault="00B3350B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4666,09</w:t>
            </w:r>
          </w:p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3E" w:rsidRPr="008A113E" w:rsidRDefault="00B3350B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3871,7</w:t>
            </w:r>
          </w:p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3E" w:rsidRPr="008A113E" w:rsidRDefault="00B3350B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3874,94</w:t>
            </w:r>
          </w:p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A113E" w:rsidRPr="008A113E" w:rsidTr="008A113E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A113E" w:rsidRPr="008A113E" w:rsidTr="008A113E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бюджет*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A113E" w:rsidRPr="008A113E" w:rsidTr="008A113E"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A113E" w:rsidRPr="008A113E" w:rsidTr="008A113E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1.2</w:t>
            </w: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искусства (народные инструменты)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3E" w:rsidRPr="008A113E" w:rsidRDefault="00B3350B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2799,6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3E" w:rsidRPr="008A113E" w:rsidRDefault="00B3350B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2323,02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3E" w:rsidRPr="008A113E" w:rsidRDefault="00B3350B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2324,96</w:t>
            </w:r>
          </w:p>
        </w:tc>
      </w:tr>
      <w:tr w:rsidR="008A113E" w:rsidRPr="008A113E" w:rsidTr="008A113E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Аргаяшского муниципального 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3E" w:rsidRPr="008A113E" w:rsidRDefault="00B3350B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2799,6</w:t>
            </w:r>
          </w:p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3E" w:rsidRPr="008A113E" w:rsidRDefault="00B3350B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2323,02</w:t>
            </w:r>
          </w:p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3E" w:rsidRPr="008A113E" w:rsidRDefault="00B3350B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2324,96</w:t>
            </w:r>
          </w:p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A113E" w:rsidRPr="008A113E" w:rsidTr="008A113E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A113E" w:rsidRPr="008A113E" w:rsidTr="008A113E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бюджет*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A113E" w:rsidRPr="008A113E" w:rsidTr="008A113E"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A113E" w:rsidRPr="008A113E" w:rsidTr="008A113E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1.3</w:t>
            </w: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13E" w:rsidRPr="008A113E" w:rsidRDefault="008A113E" w:rsidP="008A113E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искусства (фортепиано)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3E" w:rsidRPr="008A113E" w:rsidRDefault="00B3350B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4277,25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3E" w:rsidRPr="008A113E" w:rsidRDefault="00B3350B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3549,06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3E" w:rsidRPr="008A113E" w:rsidRDefault="00B3350B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3552,03</w:t>
            </w:r>
          </w:p>
        </w:tc>
      </w:tr>
      <w:tr w:rsidR="008A113E" w:rsidRPr="008A113E" w:rsidTr="008A113E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Аргаяшского муниципального 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3E" w:rsidRPr="008A113E" w:rsidRDefault="00B3350B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4277,25</w:t>
            </w:r>
          </w:p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3E" w:rsidRPr="008A113E" w:rsidRDefault="00B3350B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3549,06</w:t>
            </w:r>
          </w:p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3E" w:rsidRPr="008A113E" w:rsidRDefault="00B3350B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3552,03</w:t>
            </w:r>
          </w:p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A113E" w:rsidRPr="008A113E" w:rsidTr="008A113E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A113E" w:rsidRPr="008A113E" w:rsidTr="008A113E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бюджет*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A113E" w:rsidRPr="008A113E" w:rsidTr="008A113E"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A113E" w:rsidRPr="008A113E" w:rsidTr="008A113E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1.4</w:t>
            </w: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13E" w:rsidRPr="008A113E" w:rsidRDefault="008A113E" w:rsidP="008A113E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искусства (декоративно-прикладное творчество)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3E" w:rsidRPr="008A113E" w:rsidRDefault="00B3350B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7465,75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3E" w:rsidRPr="008A113E" w:rsidRDefault="00B3350B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6194,73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3E" w:rsidRPr="008A113E" w:rsidRDefault="00B3350B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6199,9</w:t>
            </w:r>
          </w:p>
        </w:tc>
      </w:tr>
      <w:tr w:rsidR="008A113E" w:rsidRPr="008A113E" w:rsidTr="008A113E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Аргаяшского муниципального 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3E" w:rsidRPr="008A113E" w:rsidRDefault="00B3350B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7465,75</w:t>
            </w:r>
          </w:p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3E" w:rsidRPr="008A113E" w:rsidRDefault="00B3350B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6194,73</w:t>
            </w:r>
          </w:p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3E" w:rsidRPr="008A113E" w:rsidRDefault="00B3350B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6199,9</w:t>
            </w:r>
          </w:p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A113E" w:rsidRPr="008A113E" w:rsidTr="008A113E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A113E" w:rsidRPr="008A113E" w:rsidTr="008A113E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бюджет*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A113E" w:rsidRPr="008A113E" w:rsidTr="008A113E"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A113E" w:rsidRPr="008A113E" w:rsidTr="008A113E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1.5</w:t>
            </w: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3E" w:rsidRPr="008A113E" w:rsidRDefault="008A113E" w:rsidP="008A113E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искусства (хореографическое творчество)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3E" w:rsidRPr="008A113E" w:rsidRDefault="00B3350B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13220,6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3E" w:rsidRPr="008A113E" w:rsidRDefault="00B3350B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10969,84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3E" w:rsidRPr="008A113E" w:rsidRDefault="00B3350B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10979,0</w:t>
            </w:r>
          </w:p>
        </w:tc>
      </w:tr>
      <w:tr w:rsidR="008A113E" w:rsidRPr="008A113E" w:rsidTr="008A113E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Аргаяшского муниципального 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3E" w:rsidRPr="008A113E" w:rsidRDefault="00B3350B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13220,6</w:t>
            </w:r>
          </w:p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3E" w:rsidRPr="008A113E" w:rsidRDefault="00B3350B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10969,84</w:t>
            </w:r>
          </w:p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3E" w:rsidRPr="008A113E" w:rsidRDefault="00B3350B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10979,0</w:t>
            </w:r>
          </w:p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A113E" w:rsidRPr="008A113E" w:rsidTr="008A113E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A113E" w:rsidRPr="008A113E" w:rsidTr="008A113E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бюджет*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A113E" w:rsidRPr="008A113E" w:rsidTr="008A113E"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A113E" w:rsidRPr="008A113E" w:rsidTr="008A113E"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1.6</w:t>
            </w:r>
          </w:p>
        </w:tc>
        <w:tc>
          <w:tcPr>
            <w:tcW w:w="39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113E" w:rsidRPr="008A113E" w:rsidRDefault="008A113E" w:rsidP="008A113E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искусства (живопись)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3E" w:rsidRPr="008A113E" w:rsidRDefault="00B3350B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2721,8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3E" w:rsidRPr="008A113E" w:rsidRDefault="00B3350B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2258,49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3E" w:rsidRPr="008A113E" w:rsidRDefault="00B3350B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2260,38</w:t>
            </w:r>
          </w:p>
        </w:tc>
      </w:tr>
      <w:tr w:rsidR="008A113E" w:rsidRPr="008A113E" w:rsidTr="008A113E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Аргаяшского муниципального 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3E" w:rsidRPr="008A113E" w:rsidRDefault="00B3350B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2721,8</w:t>
            </w:r>
          </w:p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3E" w:rsidRPr="008A113E" w:rsidRDefault="00B3350B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2258,49</w:t>
            </w:r>
          </w:p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3E" w:rsidRPr="008A113E" w:rsidRDefault="00B3350B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2260,38</w:t>
            </w:r>
          </w:p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A113E" w:rsidRPr="008A113E" w:rsidTr="008A113E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A113E" w:rsidRPr="008A113E" w:rsidTr="008A113E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бюджет*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A113E" w:rsidRPr="008A113E" w:rsidTr="008A113E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A113E" w:rsidRPr="008A113E" w:rsidTr="008A113E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1.7</w:t>
            </w: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3E" w:rsidRPr="008A113E" w:rsidRDefault="008A113E" w:rsidP="008A113E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искусства (струнные инструменты)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3E" w:rsidRPr="008A113E" w:rsidRDefault="00B3350B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622,14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3E" w:rsidRPr="008A113E" w:rsidRDefault="00B3350B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516,22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3E" w:rsidRPr="008A113E" w:rsidRDefault="00B3350B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516,65</w:t>
            </w:r>
          </w:p>
        </w:tc>
      </w:tr>
      <w:tr w:rsidR="008A113E" w:rsidRPr="008A113E" w:rsidTr="008A113E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Аргаяшского муниципального 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3E" w:rsidRPr="008A113E" w:rsidRDefault="00B3350B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622,14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3E" w:rsidRPr="008A113E" w:rsidRDefault="00B3350B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516,22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3E" w:rsidRPr="008A113E" w:rsidRDefault="00B3350B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516,65</w:t>
            </w:r>
          </w:p>
        </w:tc>
      </w:tr>
      <w:tr w:rsidR="008A113E" w:rsidRPr="008A113E" w:rsidTr="008A113E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A113E" w:rsidRPr="008A113E" w:rsidTr="008A113E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бюджет*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A113E" w:rsidRPr="008A113E" w:rsidTr="008A113E"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8A113E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8A113E" w:rsidRPr="008A113E" w:rsidRDefault="008A113E" w:rsidP="008A113E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</w:pPr>
      <w:bookmarkStart w:id="5" w:name="sub_150"/>
    </w:p>
    <w:bookmarkEnd w:id="5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280"/>
        <w:gridCol w:w="7280"/>
      </w:tblGrid>
      <w:tr w:rsidR="008A113E" w:rsidRPr="008A113E" w:rsidTr="008A113E">
        <w:tc>
          <w:tcPr>
            <w:tcW w:w="7280" w:type="dxa"/>
          </w:tcPr>
          <w:p w:rsidR="008A113E" w:rsidRPr="008A113E" w:rsidRDefault="008A113E" w:rsidP="008A113E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280" w:type="dxa"/>
          </w:tcPr>
          <w:p w:rsidR="008A113E" w:rsidRPr="008A113E" w:rsidRDefault="008A113E" w:rsidP="008A113E">
            <w:pPr>
              <w:ind w:firstLine="720"/>
              <w:jc w:val="right"/>
              <w:rPr>
                <w:rFonts w:eastAsia="Times New Roman"/>
                <w:bCs/>
                <w:lang w:eastAsia="ru-RU"/>
              </w:rPr>
            </w:pPr>
          </w:p>
          <w:p w:rsidR="008A113E" w:rsidRPr="00757A91" w:rsidRDefault="008A113E" w:rsidP="008A113E">
            <w:pPr>
              <w:ind w:firstLine="720"/>
              <w:jc w:val="right"/>
              <w:rPr>
                <w:rFonts w:eastAsia="Times New Roman"/>
                <w:bCs/>
                <w:szCs w:val="24"/>
                <w:lang w:eastAsia="ru-RU"/>
              </w:rPr>
            </w:pPr>
            <w:r w:rsidRPr="00757A91">
              <w:rPr>
                <w:rFonts w:eastAsia="Times New Roman"/>
                <w:bCs/>
                <w:szCs w:val="24"/>
                <w:lang w:eastAsia="ru-RU"/>
              </w:rPr>
              <w:lastRenderedPageBreak/>
              <w:t>Приложение 5</w:t>
            </w:r>
          </w:p>
          <w:p w:rsidR="008A113E" w:rsidRPr="00757A91" w:rsidRDefault="008A113E" w:rsidP="008A113E">
            <w:pPr>
              <w:ind w:firstLine="720"/>
              <w:jc w:val="right"/>
              <w:rPr>
                <w:rFonts w:eastAsia="Times New Roman"/>
                <w:szCs w:val="24"/>
                <w:lang w:eastAsia="ru-RU"/>
              </w:rPr>
            </w:pPr>
            <w:r w:rsidRPr="00757A91">
              <w:rPr>
                <w:rFonts w:eastAsia="Times New Roman"/>
                <w:szCs w:val="24"/>
                <w:lang w:eastAsia="ru-RU"/>
              </w:rPr>
              <w:t>к муниципальной  подпрограмме</w:t>
            </w:r>
          </w:p>
          <w:p w:rsidR="008A113E" w:rsidRPr="00757A91" w:rsidRDefault="008A113E" w:rsidP="008A113E">
            <w:pPr>
              <w:ind w:firstLine="720"/>
              <w:jc w:val="right"/>
              <w:rPr>
                <w:rFonts w:eastAsia="Times New Roman"/>
                <w:szCs w:val="24"/>
                <w:lang w:eastAsia="ru-RU"/>
              </w:rPr>
            </w:pPr>
            <w:r w:rsidRPr="00757A91">
              <w:rPr>
                <w:rFonts w:eastAsia="Times New Roman"/>
                <w:szCs w:val="24"/>
                <w:lang w:eastAsia="ru-RU"/>
              </w:rPr>
              <w:t>«Развитие дополнительного образования</w:t>
            </w:r>
          </w:p>
          <w:p w:rsidR="008A113E" w:rsidRPr="008A113E" w:rsidRDefault="008A113E" w:rsidP="008A113E">
            <w:pPr>
              <w:ind w:firstLine="72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757A91">
              <w:rPr>
                <w:rFonts w:eastAsia="Times New Roman"/>
                <w:szCs w:val="24"/>
                <w:lang w:eastAsia="ru-RU"/>
              </w:rPr>
              <w:t>в Аргаяшском муниципальном районе</w:t>
            </w:r>
          </w:p>
        </w:tc>
      </w:tr>
    </w:tbl>
    <w:p w:rsidR="008A113E" w:rsidRPr="008A113E" w:rsidRDefault="008A113E" w:rsidP="008A113E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</w:pPr>
      <w:bookmarkStart w:id="6" w:name="sub_190"/>
    </w:p>
    <w:bookmarkEnd w:id="6"/>
    <w:p w:rsidR="008A113E" w:rsidRPr="008A113E" w:rsidRDefault="008A113E" w:rsidP="008A113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A11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 реализации муниципальной подпрограммы</w:t>
      </w:r>
    </w:p>
    <w:p w:rsidR="008A113E" w:rsidRPr="008A113E" w:rsidRDefault="008A113E" w:rsidP="008A113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A11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«Развитие дополнительного образования детей и взрослых в сфере культуры</w:t>
      </w:r>
    </w:p>
    <w:p w:rsidR="008A113E" w:rsidRPr="008A113E" w:rsidRDefault="008A113E" w:rsidP="008A113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8A113E">
        <w:rPr>
          <w:rFonts w:ascii="Times New Roman" w:eastAsia="Calibri" w:hAnsi="Times New Roman" w:cs="Times New Roman"/>
          <w:bCs/>
          <w:kern w:val="32"/>
          <w:sz w:val="28"/>
          <w:szCs w:val="28"/>
          <w:lang w:eastAsia="ru-RU"/>
        </w:rPr>
        <w:t>в Аргаяшском муниципальном районе Челябинской области»</w:t>
      </w:r>
    </w:p>
    <w:tbl>
      <w:tblPr>
        <w:tblpPr w:leftFromText="180" w:rightFromText="180" w:vertAnchor="text" w:tblpY="1"/>
        <w:tblOverlap w:val="never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261"/>
        <w:gridCol w:w="1275"/>
        <w:gridCol w:w="1134"/>
        <w:gridCol w:w="1134"/>
        <w:gridCol w:w="4363"/>
        <w:gridCol w:w="2147"/>
        <w:gridCol w:w="1854"/>
      </w:tblGrid>
      <w:tr w:rsidR="008A113E" w:rsidRPr="00757A91" w:rsidTr="008A113E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3E" w:rsidRPr="00757A91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подпрограммы, ведомственной целевой программы, основного мероприятия, мероприятий ведомственной целевой программы, мероприятий, реализуемых в рамках основного мероприятия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3E" w:rsidRPr="00757A91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(ФИО, должность)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3E" w:rsidRPr="00757A91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4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3E" w:rsidRPr="00757A91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Ожидаемый непосредственный результат (краткое описание)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3E" w:rsidRPr="00757A91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бюджетной классификации </w:t>
            </w:r>
          </w:p>
          <w:p w:rsidR="008A113E" w:rsidRPr="00757A91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(бюджет Аргаяшского </w:t>
            </w:r>
            <w:r w:rsidRPr="00757A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 района</w:t>
            </w:r>
            <w:r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3E" w:rsidRPr="00757A91" w:rsidRDefault="00D25AB6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</w:t>
            </w:r>
            <w:r w:rsidR="008A113E"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  <w:p w:rsidR="008A113E" w:rsidRPr="00757A91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8A113E" w:rsidRPr="00757A91" w:rsidTr="008A113E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757A91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757A91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3E" w:rsidRPr="00757A91" w:rsidRDefault="00D25AB6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начала реализа</w:t>
            </w:r>
            <w:r w:rsidR="008A113E"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3E" w:rsidRPr="00757A91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реализации</w:t>
            </w:r>
          </w:p>
        </w:tc>
        <w:tc>
          <w:tcPr>
            <w:tcW w:w="4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757A91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757A91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757A91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113E" w:rsidRPr="00757A91" w:rsidTr="008A113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757A91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757A91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757A91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757A91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757A91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757A91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757A91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8A113E" w:rsidRPr="00757A91" w:rsidTr="008A113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757A91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57A9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Подпрограмма </w:t>
            </w:r>
          </w:p>
          <w:p w:rsidR="008A113E" w:rsidRPr="00757A91" w:rsidRDefault="008A113E" w:rsidP="008A11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57A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Развитие дополнительного образования детей и взрослых в сфере культуры</w:t>
            </w:r>
          </w:p>
          <w:p w:rsidR="008A113E" w:rsidRPr="00757A91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A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 Аргаяшском муниципальном районе Челябинской области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13E" w:rsidRPr="00757A91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Харапаева Е.В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757A91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757A91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757A91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757A91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07035531042330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757A91" w:rsidRDefault="00B3350B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A91">
              <w:rPr>
                <w:rFonts w:ascii="Times New Roman" w:eastAsia="Calibri" w:hAnsi="Times New Roman" w:cs="Times New Roman"/>
                <w:sz w:val="24"/>
                <w:szCs w:val="24"/>
              </w:rPr>
              <w:t>95164,4</w:t>
            </w:r>
          </w:p>
        </w:tc>
      </w:tr>
      <w:tr w:rsidR="008A113E" w:rsidRPr="00757A91" w:rsidTr="008A113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757A91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1.1 </w:t>
            </w:r>
          </w:p>
          <w:p w:rsidR="008A113E" w:rsidRPr="00757A91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общеразвивающих программ в области искусства.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13E" w:rsidRPr="00757A91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757A91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757A91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757A91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охвата детей в возрасте от 5 до 18 лет включительно, обучающихся в МБУДО «ДШИ» Аргаяшского района по дополнительным общеобразовательным программам в области искусств (предпрофессиональным и общеразвивающим), от общего </w:t>
            </w:r>
            <w:r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количества детей данного возраста в Аргаяшском муниципальном районе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757A91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07035531042330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3E" w:rsidRPr="00757A91" w:rsidRDefault="003D5120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12412,73</w:t>
            </w:r>
          </w:p>
          <w:p w:rsidR="008A113E" w:rsidRPr="00757A91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113E" w:rsidRPr="00757A91" w:rsidTr="008A113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757A91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Мероприятие 1.2</w:t>
            </w:r>
          </w:p>
          <w:p w:rsidR="008A113E" w:rsidRPr="00757A91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искусства (народные инструменты)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13E" w:rsidRPr="00757A91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757A91" w:rsidRDefault="008A113E" w:rsidP="008A1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A9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757A91" w:rsidRDefault="008A113E" w:rsidP="008A1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A9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757A91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доли детей в возрасте от 7 до 15 лет включительно, обучающихся по предпрофессиональным образовательным программам в области искусств, от общего количества детей данного возраста в Аргаяшском МР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757A91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07035531042330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3E" w:rsidRPr="00757A91" w:rsidRDefault="003D5120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7447,58</w:t>
            </w:r>
          </w:p>
          <w:p w:rsidR="008A113E" w:rsidRPr="00757A91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113E" w:rsidRPr="00757A91" w:rsidTr="008A113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757A91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1.3 </w:t>
            </w:r>
          </w:p>
          <w:p w:rsidR="008A113E" w:rsidRPr="00757A91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искусства (фортепиано)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13E" w:rsidRPr="00757A91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757A91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757A91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757A91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доли детей в возрасте от 7 до 15 лет включительно, обучающихся по предпрофессиональным образовательным программам в области искусств, от общего количества детей данного возраста в Аргаяшском МР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757A91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07035531042330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3E" w:rsidRPr="00757A91" w:rsidRDefault="003D5120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11378,34</w:t>
            </w:r>
          </w:p>
        </w:tc>
      </w:tr>
      <w:tr w:rsidR="008A113E" w:rsidRPr="00757A91" w:rsidTr="008A113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757A91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1.4 </w:t>
            </w:r>
          </w:p>
          <w:p w:rsidR="008A113E" w:rsidRPr="00757A91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искусства (декоративно-прикладное творчество)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13E" w:rsidRPr="00757A91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757A91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757A91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757A91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доли детей в возрасте от 7 до 15 лет включительно, обучающихся по предпрофессиональным образовательным программам в области искусств, от общего количества детей данного возраста в Аргаяшском МР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757A91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07035531042330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3E" w:rsidRPr="00757A91" w:rsidRDefault="003D5120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19860,38</w:t>
            </w:r>
          </w:p>
        </w:tc>
      </w:tr>
      <w:tr w:rsidR="008A113E" w:rsidRPr="00757A91" w:rsidTr="008A113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757A91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1.5 </w:t>
            </w:r>
          </w:p>
          <w:p w:rsidR="008A113E" w:rsidRPr="00757A91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искусства (хореографическое творчество)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13E" w:rsidRPr="00757A91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757A91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757A91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757A91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доли детей в возрасте от 7 до 15 лет включительно, обучающихся по предпрофессиональным образовательным программам в области искусств, от общего количества детей данного возраста в Аргаяшском МР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757A91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07035531042330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3E" w:rsidRPr="00757A91" w:rsidRDefault="003D5120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35169,44</w:t>
            </w:r>
          </w:p>
          <w:p w:rsidR="008A113E" w:rsidRPr="00757A91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A113E" w:rsidRPr="00757A91" w:rsidTr="008A113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757A91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1.6 </w:t>
            </w:r>
          </w:p>
          <w:p w:rsidR="008A113E" w:rsidRPr="00757A91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искусства (живопись)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13E" w:rsidRPr="00757A91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757A91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757A91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757A91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доли детей в возрасте от 7 до 15 лет включительно, обучающихся по предпрофессиональным образовательным программам в области искусств, от общего количества детей данного возраста в Аргаяшском МР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757A91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07035531042330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3E" w:rsidRPr="00757A91" w:rsidRDefault="003D5120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7240,67</w:t>
            </w:r>
          </w:p>
        </w:tc>
      </w:tr>
      <w:tr w:rsidR="008A113E" w:rsidRPr="00757A91" w:rsidTr="008A113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757A91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1.7 </w:t>
            </w:r>
          </w:p>
          <w:p w:rsidR="008A113E" w:rsidRPr="00757A91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дополнительных </w:t>
            </w:r>
            <w:r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предпрофессиональных программ в области искусства (струнные инструменты)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A113E" w:rsidRPr="00757A91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757A91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757A91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757A91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доли детей в возрасте от 7 до 15 лет включительно, обучающихся </w:t>
            </w:r>
            <w:r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предпрофессиональным образовательным программам в области искусств, от общего количества детей данного возраста в Аргаяшском МР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E" w:rsidRPr="00757A91" w:rsidRDefault="008A113E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07035531042330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3E" w:rsidRPr="00757A91" w:rsidRDefault="003D5120" w:rsidP="008A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1655,01</w:t>
            </w:r>
          </w:p>
        </w:tc>
      </w:tr>
    </w:tbl>
    <w:p w:rsidR="008A113E" w:rsidRPr="008A113E" w:rsidRDefault="008A113E" w:rsidP="008A113E">
      <w:pPr>
        <w:spacing w:after="20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sectPr w:rsidR="008A113E" w:rsidRPr="008A113E" w:rsidSect="008A113E">
          <w:pgSz w:w="16838" w:h="11906" w:orient="landscape"/>
          <w:pgMar w:top="1560" w:right="1134" w:bottom="850" w:left="1134" w:header="708" w:footer="708" w:gutter="0"/>
          <w:cols w:space="708"/>
          <w:docGrid w:linePitch="381"/>
        </w:sectPr>
      </w:pPr>
    </w:p>
    <w:p w:rsidR="008A113E" w:rsidRPr="008A113E" w:rsidRDefault="008A113E" w:rsidP="008A113E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8A113E" w:rsidRPr="00757A91" w:rsidRDefault="008A113E" w:rsidP="008A113E">
      <w:pPr>
        <w:spacing w:after="20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57A9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Основные меры правового регулирования в соответствующей сфере, направленные на достижение цели и (или) конечных результатов муниципальной подпрограммы, с обоснованием основных положений</w:t>
      </w:r>
    </w:p>
    <w:p w:rsidR="008A113E" w:rsidRPr="00757A91" w:rsidRDefault="008A113E" w:rsidP="008A113E">
      <w:pPr>
        <w:spacing w:after="20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57A91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Нормативные правовые акты, регулирующие порядок оказания дополнительного образования:</w:t>
      </w:r>
    </w:p>
    <w:p w:rsidR="008A113E" w:rsidRPr="00757A91" w:rsidRDefault="008A113E" w:rsidP="008A113E">
      <w:pPr>
        <w:snapToGrid w:val="0"/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57A91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План мероприятий («дорожная карта») по перспективному развитию детских школ искусств по видам искусств на 2018-2022 годы, утвержден первым заместителем Министерства культуры Российской Федерации 24 января 2018 года</w:t>
      </w:r>
    </w:p>
    <w:p w:rsidR="008A113E" w:rsidRPr="00757A91" w:rsidRDefault="008A113E" w:rsidP="008A113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57A91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Стратегия национальной безопасности Российской Федерации, утверждена Указом Президента Российской Федерации от 31.12.2015 N 683; </w:t>
      </w:r>
    </w:p>
    <w:p w:rsidR="008A113E" w:rsidRPr="00757A91" w:rsidRDefault="008A113E" w:rsidP="008A113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57A91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Концепция общенациональной системы выявления и развития молодых талантов, утверждена Президентом Российской Федерации 03.04.2012; </w:t>
      </w:r>
    </w:p>
    <w:p w:rsidR="008A113E" w:rsidRPr="00757A91" w:rsidRDefault="008A113E" w:rsidP="008A113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57A91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Основы государственной культурной политики, утверждены Указом Президента Российской Федерации от 24.12.2014 N 808;</w:t>
      </w:r>
    </w:p>
    <w:p w:rsidR="008A113E" w:rsidRPr="00757A91" w:rsidRDefault="008A113E" w:rsidP="008A113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57A91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  <w:t>- Стратегия государственной культурной политики на период до 2030 года, утверждена распоряжением Правительства Российской Федерации от 29.02.2016 N 326-р;</w:t>
      </w:r>
    </w:p>
    <w:p w:rsidR="008A113E" w:rsidRPr="00757A91" w:rsidRDefault="008A113E" w:rsidP="008A113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57A91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Указ Президента Российской Федерации от 29.05.2017 N 240 "Об объявлении в Российской Федерации Десятилетия детства";</w:t>
      </w:r>
    </w:p>
    <w:p w:rsidR="008A113E" w:rsidRPr="00757A91" w:rsidRDefault="008A113E" w:rsidP="008A113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57A91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Приоритетный проект "Доступное дополнительное образование для детей", утвержден протоколом президиума Совета при Президенте Российской Федерации по стратегическому развитию и приоритетным проектам от 30.11.2016 N 11; </w:t>
      </w:r>
    </w:p>
    <w:p w:rsidR="008A113E" w:rsidRPr="00757A91" w:rsidRDefault="008A113E" w:rsidP="008A113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57A91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План мероприятий ("дорожная карта") "Изменения в отраслях социальной сферы, направленные на повышение эффективности образования и науки", утвержденным распоряжением Правительства Российской Федерации от 30.04.2014 N 722-р;</w:t>
      </w:r>
    </w:p>
    <w:p w:rsidR="008A113E" w:rsidRPr="00757A91" w:rsidRDefault="008A113E" w:rsidP="008A113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57A91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Концепцией развития дополнительного образования детей, утвержденной распоряжением Правительства Российской Федерации от 04.09.2014 N 1726-р;</w:t>
      </w:r>
    </w:p>
    <w:p w:rsidR="008A113E" w:rsidRPr="00757A91" w:rsidRDefault="008A113E" w:rsidP="008A113E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57A91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 Программа развития системы российского музыкального образования на период с 2015 по 2020 годы, утверждена Министром культуры Российской Федерации 29.12.2014;</w:t>
      </w:r>
    </w:p>
    <w:p w:rsidR="008A113E" w:rsidRPr="00757A91" w:rsidRDefault="008A113E" w:rsidP="008A113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57A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Pr="00757A91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Федеральный закон от 29 декабря 2012 года № 273-ФЗ «Об образовании в Российской Федерации»;</w:t>
      </w:r>
    </w:p>
    <w:p w:rsidR="008A113E" w:rsidRPr="00757A91" w:rsidRDefault="008A113E" w:rsidP="008A113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57A91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Приказ Министерства просвещения РФ от 9 ноября 2018 № 196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8A113E" w:rsidRPr="00757A91" w:rsidRDefault="008A113E" w:rsidP="008A113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57A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Pr="00757A91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Устав МБУДО «Детская школа искусств» Аргаяшского района</w:t>
      </w:r>
      <w:r w:rsidRPr="00757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757A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утвержденный постановлением администрации Аргаяшского </w:t>
      </w:r>
      <w:r w:rsidRPr="00757A91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муниципального района Челябинской области от 19.11.2018 № 1219 и др. нормативные акты.</w:t>
      </w:r>
    </w:p>
    <w:p w:rsidR="008A113E" w:rsidRPr="00757A91" w:rsidRDefault="008A113E" w:rsidP="008A113E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8A113E" w:rsidRPr="00757A91" w:rsidRDefault="008A113E" w:rsidP="008A113E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7A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Ожидаемые результаты к 2026 году</w:t>
      </w:r>
    </w:p>
    <w:p w:rsidR="008A113E" w:rsidRPr="00757A91" w:rsidRDefault="008A113E" w:rsidP="008A113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 Доля детей в возрасте от 5 до 18 лет включительно, обучающихся в МБУДО «ДШИ» Аргаяшского района по дополнительным общеобразовательным программам в области искусств (предпрофессиональным и общеразвивающим), от общего количества детей данного возраста в Аргаяшском муниципальном районе </w:t>
      </w:r>
      <w:r w:rsidR="003D5120" w:rsidRPr="00757A91">
        <w:rPr>
          <w:rFonts w:ascii="Times New Roman" w:eastAsia="Times New Roman" w:hAnsi="Times New Roman" w:cs="Times New Roman"/>
          <w:sz w:val="28"/>
          <w:szCs w:val="28"/>
          <w:lang w:eastAsia="ru-RU"/>
        </w:rPr>
        <w:t>14,0</w:t>
      </w:r>
      <w:r w:rsidRPr="00757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%.</w:t>
      </w:r>
    </w:p>
    <w:p w:rsidR="008A113E" w:rsidRPr="00757A91" w:rsidRDefault="008A113E" w:rsidP="008A113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54695F" w:rsidRPr="00757A9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детей в возрасте от 7 до 15</w:t>
      </w:r>
      <w:r w:rsidRPr="00757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включительно, обучающихся по предпрофессиональным образовательным программам в области искусств, от общего количества детей данного возраста в Аргая</w:t>
      </w:r>
      <w:r w:rsidR="003D5120" w:rsidRPr="00757A91">
        <w:rPr>
          <w:rFonts w:ascii="Times New Roman" w:eastAsia="Times New Roman" w:hAnsi="Times New Roman" w:cs="Times New Roman"/>
          <w:sz w:val="28"/>
          <w:szCs w:val="28"/>
          <w:lang w:eastAsia="ru-RU"/>
        </w:rPr>
        <w:t>шском муниципальном районе – 9,8% / 460</w:t>
      </w:r>
      <w:r w:rsidRPr="00757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обучающихся.</w:t>
      </w:r>
    </w:p>
    <w:p w:rsidR="008A113E" w:rsidRPr="00757A91" w:rsidRDefault="008A113E" w:rsidP="008A113E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Конкурс при приеме детей в ДШИ на обучение по предпрофессиональным программам в области искусств за счет бюджетных средств – 2 человека на место. </w:t>
      </w:r>
    </w:p>
    <w:p w:rsidR="008A113E" w:rsidRPr="00757A91" w:rsidRDefault="008A113E" w:rsidP="008A113E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57A91">
        <w:rPr>
          <w:rFonts w:ascii="Times New Roman" w:eastAsiaTheme="minorEastAsia" w:hAnsi="Times New Roman" w:cs="Times New Roman"/>
          <w:sz w:val="28"/>
          <w:szCs w:val="28"/>
          <w:lang w:eastAsia="ru-RU"/>
        </w:rPr>
        <w:t>4. Удельный вес количества мест приема на обучение по предпрофессиональным программам в области искусств за счет бюджетных средств от общего количества мест для приема за счет бюджетных средств соответствующего года 80-100%.</w:t>
      </w:r>
    </w:p>
    <w:p w:rsidR="008A113E" w:rsidRPr="00757A91" w:rsidRDefault="008A113E" w:rsidP="008A113E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57A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5.  Доля детей, обучающихся по предпрофессиональным образовательным программам «Струнные инструменты», «Духовые и ударные инструменты», «Народные инструменты» за счет бюджетных средств, от общего количества детей, обучающихся по предпрофессиональным программам в области музыкального искусства за счет бюджетных средств – </w:t>
      </w:r>
      <w:r w:rsidR="003D5120" w:rsidRPr="00757A91">
        <w:rPr>
          <w:rFonts w:ascii="Times New Roman" w:eastAsiaTheme="minorEastAsia" w:hAnsi="Times New Roman" w:cs="Times New Roman"/>
          <w:sz w:val="28"/>
          <w:szCs w:val="28"/>
          <w:lang w:eastAsia="ru-RU"/>
        </w:rPr>
        <w:t>11</w:t>
      </w:r>
      <w:r w:rsidRPr="00757A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% / </w:t>
      </w:r>
      <w:r w:rsidR="003D5120" w:rsidRPr="00757A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44 </w:t>
      </w:r>
      <w:r w:rsidRPr="00757A9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обучающи</w:t>
      </w:r>
      <w:bookmarkStart w:id="7" w:name="_GoBack"/>
      <w:bookmarkEnd w:id="7"/>
      <w:r w:rsidRPr="00757A91">
        <w:rPr>
          <w:rFonts w:ascii="Times New Roman" w:eastAsiaTheme="minorEastAsia" w:hAnsi="Times New Roman" w:cs="Times New Roman"/>
          <w:sz w:val="28"/>
          <w:szCs w:val="28"/>
          <w:lang w:eastAsia="ru-RU"/>
        </w:rPr>
        <w:t>хся.</w:t>
      </w:r>
    </w:p>
    <w:p w:rsidR="008A113E" w:rsidRPr="00757A91" w:rsidRDefault="008A113E" w:rsidP="008A113E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57A91">
        <w:rPr>
          <w:rFonts w:ascii="Times New Roman" w:eastAsiaTheme="minorEastAsia" w:hAnsi="Times New Roman" w:cs="Times New Roman"/>
          <w:sz w:val="28"/>
          <w:szCs w:val="28"/>
          <w:lang w:eastAsia="ru-RU"/>
        </w:rPr>
        <w:t>6. Доля адаптированных образовательных программ, по которым возможно обучение инвалидов и лиц с ОВЗ, в общей численности образовательных программ, реализуемых МБУДО «ДШИ» Аргаяшского района – 20% / три адаптированные образовательные программы</w:t>
      </w:r>
    </w:p>
    <w:p w:rsidR="008A113E" w:rsidRPr="00757A91" w:rsidRDefault="008A113E" w:rsidP="008A113E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57A91">
        <w:rPr>
          <w:rFonts w:ascii="Times New Roman" w:eastAsiaTheme="minorEastAsia" w:hAnsi="Times New Roman" w:cs="Times New Roman"/>
          <w:sz w:val="28"/>
          <w:szCs w:val="28"/>
          <w:lang w:eastAsia="ru-RU"/>
        </w:rPr>
        <w:t>7. Доля выпускников МБУДО «ДШИ» Аргаяшского района, завершивших освоение дополнительных предпрофессиональных программ в области искусств и поступивших в профессиональные образовательные организации или образовательные организации высшего образования на профильные образовательные программы от общего числа выпускников МБУДО «ДШИ» Аргаяшского района, завершивших обучение по дополнительным предпр</w:t>
      </w:r>
      <w:r w:rsidR="003D5120" w:rsidRPr="00757A9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офессиональным программам в 2024</w:t>
      </w:r>
      <w:r w:rsidRPr="00757A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году (в процентах) – 10% (с учетом </w:t>
      </w:r>
      <w:r w:rsidR="003D5120" w:rsidRPr="00757A91">
        <w:rPr>
          <w:rFonts w:ascii="Times New Roman" w:eastAsiaTheme="minorEastAsia" w:hAnsi="Times New Roman" w:cs="Times New Roman"/>
          <w:sz w:val="28"/>
          <w:szCs w:val="28"/>
          <w:lang w:eastAsia="ru-RU"/>
        </w:rPr>
        <w:t>4 выпускников обучение продолжи</w:t>
      </w:r>
      <w:r w:rsidRPr="00757A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 </w:t>
      </w:r>
      <w:r w:rsidR="003D5120" w:rsidRPr="00757A9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один</w:t>
      </w:r>
      <w:r w:rsidRPr="00757A91">
        <w:rPr>
          <w:rFonts w:ascii="Times New Roman" w:eastAsiaTheme="minorEastAsia" w:hAnsi="Times New Roman" w:cs="Times New Roman"/>
          <w:sz w:val="28"/>
          <w:szCs w:val="28"/>
          <w:lang w:eastAsia="ru-RU"/>
        </w:rPr>
        <w:t>).</w:t>
      </w:r>
    </w:p>
    <w:p w:rsidR="008A113E" w:rsidRPr="00757A91" w:rsidRDefault="008A113E" w:rsidP="008A113E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57A91">
        <w:rPr>
          <w:rFonts w:ascii="Times New Roman" w:eastAsiaTheme="minorEastAsia" w:hAnsi="Times New Roman" w:cs="Times New Roman"/>
          <w:sz w:val="28"/>
          <w:szCs w:val="28"/>
          <w:lang w:eastAsia="ru-RU"/>
        </w:rPr>
        <w:t>8. Сохранность контингента обучающихся по дополнительным общеобразовательным программам в области искусств – 90,0%.</w:t>
      </w:r>
    </w:p>
    <w:p w:rsidR="008A113E" w:rsidRPr="00757A91" w:rsidRDefault="008A113E" w:rsidP="008A113E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57A91">
        <w:rPr>
          <w:rFonts w:ascii="Times New Roman" w:eastAsiaTheme="minorEastAsia" w:hAnsi="Times New Roman" w:cs="Times New Roman"/>
          <w:sz w:val="28"/>
          <w:szCs w:val="28"/>
          <w:lang w:eastAsia="ru-RU"/>
        </w:rPr>
        <w:t>9. Доля структурных подразделений МБУДО «ДШИ» Аргаяшского района, имеющих подготовительные отделения (классы)- 100,0%.</w:t>
      </w:r>
    </w:p>
    <w:p w:rsidR="008A113E" w:rsidRPr="00757A91" w:rsidRDefault="008A113E" w:rsidP="008A113E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57A91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10. Доля структурных подразделений МБУДО «ДШИ» Аргаяшского района, реализующих предпрофессиональные образовательные программы в области музыкального искусства «Народные инструменты, на базе которых функционируют детские творческие коллективы – оркестры народных инструментов – 100,0%»</w:t>
      </w:r>
    </w:p>
    <w:p w:rsidR="008A113E" w:rsidRPr="00757A91" w:rsidRDefault="008A113E" w:rsidP="008A113E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57A91">
        <w:rPr>
          <w:rFonts w:ascii="Times New Roman" w:eastAsiaTheme="minorEastAsia" w:hAnsi="Times New Roman" w:cs="Times New Roman"/>
          <w:sz w:val="28"/>
          <w:szCs w:val="28"/>
          <w:lang w:eastAsia="ru-RU"/>
        </w:rPr>
        <w:t>11. Доля детей, обучающихся в МБУДО «ДШИ» Аргаяшского района, привлекаемых к участию в различных творческих мероприятиях, в т. ч. проводимых непосредственно МБУДО «ДШИ» Аргаяшского района (мастер-классы, творческие встречи, концерты, выставки, театрализованные представления и т.д.), от общего числа детей, обучающихся в МБУДО «ДШИ» Аргаяшского района90.0% / 650 обучающихся.</w:t>
      </w:r>
    </w:p>
    <w:p w:rsidR="008A113E" w:rsidRPr="00757A91" w:rsidRDefault="008A113E" w:rsidP="008A113E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57A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12. Доля детей, обучающихся в МБУДО «ДШИ» Аргаяшского района, привлекаемых к участию в творческих мероприятиях международного, всероссийского и регионального значения, от общего числа детей, обучающихся в МБУДО «ДШИ» Аргаяшского района – </w:t>
      </w:r>
      <w:r w:rsidR="003D5120" w:rsidRPr="00757A91">
        <w:rPr>
          <w:rFonts w:ascii="Times New Roman" w:eastAsiaTheme="minorEastAsia" w:hAnsi="Times New Roman" w:cs="Times New Roman"/>
          <w:sz w:val="28"/>
          <w:szCs w:val="28"/>
          <w:lang w:eastAsia="ru-RU"/>
        </w:rPr>
        <w:t>50% /350</w:t>
      </w:r>
      <w:r w:rsidRPr="00757A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обучающихся.</w:t>
      </w:r>
    </w:p>
    <w:p w:rsidR="008A113E" w:rsidRPr="00757A91" w:rsidRDefault="008A113E" w:rsidP="008A113E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57A91">
        <w:rPr>
          <w:rFonts w:ascii="Times New Roman" w:eastAsia="Calibri" w:hAnsi="Times New Roman" w:cs="Times New Roman"/>
          <w:sz w:val="28"/>
          <w:szCs w:val="28"/>
        </w:rPr>
        <w:t>13. Количество творческих и просветительных мероприятий (фестивалей, конкурсов, концертов, выставок, постановок, публичных лекций, творческих встреч), проводимых МБУДО «ДШИ» Аргаяшского района на базе других учреждений, в т. ч. общеобразовательных школ и учреждений социальной направленности 12 единиц.</w:t>
      </w:r>
    </w:p>
    <w:p w:rsidR="008A113E" w:rsidRPr="00757A91" w:rsidRDefault="008A113E" w:rsidP="008A113E">
      <w:pPr>
        <w:rPr>
          <w:sz w:val="28"/>
          <w:szCs w:val="28"/>
        </w:rPr>
      </w:pPr>
    </w:p>
    <w:p w:rsidR="008A113E" w:rsidRPr="00757A91" w:rsidRDefault="008A113E">
      <w:pPr>
        <w:rPr>
          <w:sz w:val="28"/>
          <w:szCs w:val="28"/>
        </w:rPr>
      </w:pPr>
    </w:p>
    <w:sectPr w:rsidR="008A113E" w:rsidRPr="00757A91" w:rsidSect="008A1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70001"/>
    <w:multiLevelType w:val="hybridMultilevel"/>
    <w:tmpl w:val="899835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6CC60B2"/>
    <w:multiLevelType w:val="hybridMultilevel"/>
    <w:tmpl w:val="032A9C3A"/>
    <w:lvl w:ilvl="0" w:tplc="98209CCE">
      <w:start w:val="1"/>
      <w:numFmt w:val="bullet"/>
      <w:lvlText w:val=""/>
      <w:lvlJc w:val="left"/>
      <w:pPr>
        <w:tabs>
          <w:tab w:val="num" w:pos="1650"/>
        </w:tabs>
        <w:ind w:left="1650" w:hanging="93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9472C9E"/>
    <w:multiLevelType w:val="hybridMultilevel"/>
    <w:tmpl w:val="1794DB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C566F7E"/>
    <w:multiLevelType w:val="hybridMultilevel"/>
    <w:tmpl w:val="13282820"/>
    <w:lvl w:ilvl="0" w:tplc="943C43F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FF150C3"/>
    <w:multiLevelType w:val="hybridMultilevel"/>
    <w:tmpl w:val="27C61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233358"/>
    <w:multiLevelType w:val="multilevel"/>
    <w:tmpl w:val="8020CDC4"/>
    <w:lvl w:ilvl="0">
      <w:start w:val="1"/>
      <w:numFmt w:val="decimal"/>
      <w:lvlText w:val="%1."/>
      <w:lvlJc w:val="left"/>
      <w:pPr>
        <w:ind w:left="3165" w:hanging="360"/>
      </w:pPr>
      <w:rPr>
        <w:rFonts w:cs="Times New Roman" w:hint="default"/>
      </w:rPr>
    </w:lvl>
    <w:lvl w:ilvl="1">
      <w:start w:val="18"/>
      <w:numFmt w:val="decimal"/>
      <w:isLgl/>
      <w:lvlText w:val="%1.%2."/>
      <w:lvlJc w:val="left"/>
      <w:pPr>
        <w:ind w:left="3524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5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52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8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5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245" w:hanging="1440"/>
      </w:pPr>
      <w:rPr>
        <w:rFonts w:cs="Times New Roman" w:hint="default"/>
      </w:rPr>
    </w:lvl>
  </w:abstractNum>
  <w:abstractNum w:abstractNumId="6">
    <w:nsid w:val="3B6832A8"/>
    <w:multiLevelType w:val="hybridMultilevel"/>
    <w:tmpl w:val="9702B5C4"/>
    <w:lvl w:ilvl="0" w:tplc="031A7C5E">
      <w:start w:val="1"/>
      <w:numFmt w:val="decimal"/>
      <w:lvlText w:val="%1."/>
      <w:lvlJc w:val="left"/>
      <w:pPr>
        <w:ind w:left="765" w:hanging="360"/>
      </w:p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abstractNum w:abstractNumId="7">
    <w:nsid w:val="625A6BEA"/>
    <w:multiLevelType w:val="hybridMultilevel"/>
    <w:tmpl w:val="3216DD02"/>
    <w:lvl w:ilvl="0" w:tplc="24F8A58A">
      <w:start w:val="1"/>
      <w:numFmt w:val="decimal"/>
      <w:lvlText w:val="%1."/>
      <w:lvlJc w:val="left"/>
      <w:pPr>
        <w:ind w:left="819" w:hanging="360"/>
      </w:pPr>
    </w:lvl>
    <w:lvl w:ilvl="1" w:tplc="04190019">
      <w:start w:val="1"/>
      <w:numFmt w:val="lowerLetter"/>
      <w:lvlText w:val="%2."/>
      <w:lvlJc w:val="left"/>
      <w:pPr>
        <w:ind w:left="1539" w:hanging="360"/>
      </w:pPr>
    </w:lvl>
    <w:lvl w:ilvl="2" w:tplc="0419001B">
      <w:start w:val="1"/>
      <w:numFmt w:val="lowerRoman"/>
      <w:lvlText w:val="%3."/>
      <w:lvlJc w:val="right"/>
      <w:pPr>
        <w:ind w:left="2259" w:hanging="180"/>
      </w:pPr>
    </w:lvl>
    <w:lvl w:ilvl="3" w:tplc="0419000F">
      <w:start w:val="1"/>
      <w:numFmt w:val="decimal"/>
      <w:lvlText w:val="%4."/>
      <w:lvlJc w:val="left"/>
      <w:pPr>
        <w:ind w:left="2979" w:hanging="360"/>
      </w:pPr>
    </w:lvl>
    <w:lvl w:ilvl="4" w:tplc="04190019">
      <w:start w:val="1"/>
      <w:numFmt w:val="lowerLetter"/>
      <w:lvlText w:val="%5."/>
      <w:lvlJc w:val="left"/>
      <w:pPr>
        <w:ind w:left="3699" w:hanging="360"/>
      </w:pPr>
    </w:lvl>
    <w:lvl w:ilvl="5" w:tplc="0419001B">
      <w:start w:val="1"/>
      <w:numFmt w:val="lowerRoman"/>
      <w:lvlText w:val="%6."/>
      <w:lvlJc w:val="right"/>
      <w:pPr>
        <w:ind w:left="4419" w:hanging="180"/>
      </w:pPr>
    </w:lvl>
    <w:lvl w:ilvl="6" w:tplc="0419000F">
      <w:start w:val="1"/>
      <w:numFmt w:val="decimal"/>
      <w:lvlText w:val="%7."/>
      <w:lvlJc w:val="left"/>
      <w:pPr>
        <w:ind w:left="5139" w:hanging="360"/>
      </w:pPr>
    </w:lvl>
    <w:lvl w:ilvl="7" w:tplc="04190019">
      <w:start w:val="1"/>
      <w:numFmt w:val="lowerLetter"/>
      <w:lvlText w:val="%8."/>
      <w:lvlJc w:val="left"/>
      <w:pPr>
        <w:ind w:left="5859" w:hanging="360"/>
      </w:pPr>
    </w:lvl>
    <w:lvl w:ilvl="8" w:tplc="0419001B">
      <w:start w:val="1"/>
      <w:numFmt w:val="lowerRoman"/>
      <w:lvlText w:val="%9."/>
      <w:lvlJc w:val="right"/>
      <w:pPr>
        <w:ind w:left="6579" w:hanging="180"/>
      </w:pPr>
    </w:lvl>
  </w:abstractNum>
  <w:abstractNum w:abstractNumId="8">
    <w:nsid w:val="644150CA"/>
    <w:multiLevelType w:val="hybridMultilevel"/>
    <w:tmpl w:val="92809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B52012"/>
    <w:multiLevelType w:val="hybridMultilevel"/>
    <w:tmpl w:val="1794DB6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D0B6332"/>
    <w:multiLevelType w:val="hybridMultilevel"/>
    <w:tmpl w:val="EF6800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</w:num>
  <w:num w:numId="5">
    <w:abstractNumId w:val="8"/>
  </w:num>
  <w:num w:numId="6">
    <w:abstractNumId w:val="10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"/>
  </w:num>
  <w:num w:numId="10">
    <w:abstractNumId w:val="9"/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50A0"/>
    <w:rsid w:val="00132738"/>
    <w:rsid w:val="00245B61"/>
    <w:rsid w:val="002D22B1"/>
    <w:rsid w:val="003C7C9B"/>
    <w:rsid w:val="003D5120"/>
    <w:rsid w:val="0054695F"/>
    <w:rsid w:val="005F50A0"/>
    <w:rsid w:val="006B3150"/>
    <w:rsid w:val="00757A91"/>
    <w:rsid w:val="007E1822"/>
    <w:rsid w:val="008A113E"/>
    <w:rsid w:val="0091010E"/>
    <w:rsid w:val="00A20C19"/>
    <w:rsid w:val="00B3350B"/>
    <w:rsid w:val="00D25AB6"/>
    <w:rsid w:val="00D87061"/>
    <w:rsid w:val="00E619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C9B"/>
  </w:style>
  <w:style w:type="paragraph" w:styleId="1">
    <w:name w:val="heading 1"/>
    <w:basedOn w:val="a"/>
    <w:next w:val="a"/>
    <w:link w:val="10"/>
    <w:qFormat/>
    <w:rsid w:val="008A113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1"/>
    <w:next w:val="a"/>
    <w:link w:val="20"/>
    <w:qFormat/>
    <w:rsid w:val="008A113E"/>
    <w:pPr>
      <w:keepNext w:val="0"/>
      <w:widowControl w:val="0"/>
      <w:autoSpaceDE w:val="0"/>
      <w:autoSpaceDN w:val="0"/>
      <w:adjustRightInd w:val="0"/>
      <w:spacing w:before="0" w:after="0"/>
      <w:jc w:val="both"/>
      <w:outlineLvl w:val="1"/>
    </w:pPr>
    <w:rPr>
      <w:rFonts w:ascii="Arial" w:hAnsi="Arial"/>
      <w:b w:val="0"/>
      <w:bCs w:val="0"/>
      <w:kern w:val="0"/>
      <w:sz w:val="24"/>
      <w:szCs w:val="24"/>
    </w:rPr>
  </w:style>
  <w:style w:type="paragraph" w:styleId="3">
    <w:name w:val="heading 3"/>
    <w:basedOn w:val="a"/>
    <w:link w:val="30"/>
    <w:uiPriority w:val="99"/>
    <w:qFormat/>
    <w:rsid w:val="008A113E"/>
    <w:pPr>
      <w:spacing w:before="100" w:beforeAutospacing="1" w:after="0" w:line="240" w:lineRule="auto"/>
      <w:outlineLvl w:val="2"/>
    </w:pPr>
    <w:rPr>
      <w:rFonts w:ascii="Times New Roman" w:eastAsia="Times New Roman" w:hAnsi="Times New Roman" w:cs="Times New Roman"/>
      <w:color w:val="6B4F41"/>
      <w:sz w:val="36"/>
      <w:szCs w:val="36"/>
      <w:lang w:eastAsia="ru-RU"/>
    </w:rPr>
  </w:style>
  <w:style w:type="paragraph" w:styleId="4">
    <w:name w:val="heading 4"/>
    <w:basedOn w:val="3"/>
    <w:next w:val="a"/>
    <w:link w:val="40"/>
    <w:qFormat/>
    <w:rsid w:val="008A113E"/>
    <w:pPr>
      <w:widowControl w:val="0"/>
      <w:autoSpaceDE w:val="0"/>
      <w:autoSpaceDN w:val="0"/>
      <w:adjustRightInd w:val="0"/>
      <w:spacing w:before="0" w:beforeAutospacing="0"/>
      <w:jc w:val="both"/>
      <w:outlineLvl w:val="3"/>
    </w:pPr>
    <w:rPr>
      <w:rFonts w:ascii="Arial" w:hAnsi="Arial"/>
      <w:color w:val="aut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113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A113E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8A113E"/>
    <w:rPr>
      <w:rFonts w:ascii="Times New Roman" w:eastAsia="Times New Roman" w:hAnsi="Times New Roman" w:cs="Times New Roman"/>
      <w:color w:val="6B4F41"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rsid w:val="008A113E"/>
    <w:rPr>
      <w:rFonts w:ascii="Arial" w:eastAsia="Times New Roman" w:hAnsi="Arial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A113E"/>
  </w:style>
  <w:style w:type="numbering" w:customStyle="1" w:styleId="110">
    <w:name w:val="Нет списка11"/>
    <w:next w:val="a2"/>
    <w:uiPriority w:val="99"/>
    <w:semiHidden/>
    <w:unhideWhenUsed/>
    <w:rsid w:val="008A113E"/>
  </w:style>
  <w:style w:type="table" w:styleId="a3">
    <w:name w:val="Table Grid"/>
    <w:basedOn w:val="a1"/>
    <w:uiPriority w:val="39"/>
    <w:rsid w:val="008A113E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8A11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8A113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A113E"/>
    <w:pPr>
      <w:spacing w:line="256" w:lineRule="auto"/>
      <w:ind w:left="720"/>
      <w:contextualSpacing/>
    </w:pPr>
    <w:rPr>
      <w:rFonts w:ascii="Times New Roman" w:hAnsi="Times New Roman" w:cs="Times New Roman"/>
      <w:sz w:val="28"/>
      <w:szCs w:val="28"/>
    </w:rPr>
  </w:style>
  <w:style w:type="numbering" w:customStyle="1" w:styleId="21">
    <w:name w:val="Нет списка2"/>
    <w:next w:val="a2"/>
    <w:uiPriority w:val="99"/>
    <w:semiHidden/>
    <w:unhideWhenUsed/>
    <w:rsid w:val="008A113E"/>
  </w:style>
  <w:style w:type="paragraph" w:styleId="a7">
    <w:name w:val="Body Text Indent"/>
    <w:basedOn w:val="a"/>
    <w:link w:val="a8"/>
    <w:uiPriority w:val="99"/>
    <w:rsid w:val="008A113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8A113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2">
    <w:name w:val="Body Text Indent 2"/>
    <w:basedOn w:val="a"/>
    <w:link w:val="23"/>
    <w:uiPriority w:val="99"/>
    <w:rsid w:val="008A113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8A11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rsid w:val="008A1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A113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Гипертекстовая ссылка"/>
    <w:rsid w:val="008A113E"/>
    <w:rPr>
      <w:rFonts w:cs="Times New Roman"/>
      <w:b/>
      <w:bCs/>
      <w:color w:val="008000"/>
    </w:rPr>
  </w:style>
  <w:style w:type="table" w:customStyle="1" w:styleId="12">
    <w:name w:val="Сетка таблицы1"/>
    <w:basedOn w:val="a1"/>
    <w:next w:val="a3"/>
    <w:rsid w:val="008A11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rsid w:val="008A113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8A11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Нормальный (таблица)"/>
    <w:basedOn w:val="a"/>
    <w:next w:val="a"/>
    <w:rsid w:val="008A113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e">
    <w:name w:val="Прижатый влево"/>
    <w:basedOn w:val="a"/>
    <w:next w:val="a"/>
    <w:rsid w:val="008A11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f">
    <w:name w:val="footer"/>
    <w:basedOn w:val="a"/>
    <w:link w:val="af0"/>
    <w:rsid w:val="008A113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rsid w:val="008A11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(2)_"/>
    <w:link w:val="25"/>
    <w:uiPriority w:val="99"/>
    <w:rsid w:val="008A113E"/>
    <w:rPr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8A113E"/>
    <w:pPr>
      <w:widowControl w:val="0"/>
      <w:shd w:val="clear" w:color="auto" w:fill="FFFFFF"/>
      <w:spacing w:after="600" w:line="322" w:lineRule="exact"/>
      <w:ind w:hanging="460"/>
    </w:pPr>
  </w:style>
  <w:style w:type="character" w:customStyle="1" w:styleId="af1">
    <w:name w:val="Цветовое выделение"/>
    <w:rsid w:val="008A113E"/>
    <w:rPr>
      <w:b/>
      <w:bCs/>
      <w:color w:val="000080"/>
    </w:rPr>
  </w:style>
  <w:style w:type="character" w:customStyle="1" w:styleId="af2">
    <w:name w:val="Активная гипертекстовая ссылка"/>
    <w:rsid w:val="008A113E"/>
    <w:rPr>
      <w:b/>
      <w:bCs/>
      <w:color w:val="008000"/>
      <w:u w:val="single"/>
    </w:rPr>
  </w:style>
  <w:style w:type="paragraph" w:customStyle="1" w:styleId="af3">
    <w:name w:val="Внимание: Криминал!!"/>
    <w:basedOn w:val="a"/>
    <w:next w:val="a"/>
    <w:rsid w:val="008A113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4">
    <w:name w:val="Внимание: недобросовестность!"/>
    <w:basedOn w:val="a"/>
    <w:next w:val="a"/>
    <w:rsid w:val="008A113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5">
    <w:name w:val="Основное меню (преемственное)"/>
    <w:basedOn w:val="a"/>
    <w:next w:val="a"/>
    <w:rsid w:val="008A113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af6">
    <w:name w:val="Заголовок"/>
    <w:basedOn w:val="af5"/>
    <w:next w:val="a"/>
    <w:rsid w:val="008A113E"/>
    <w:rPr>
      <w:rFonts w:ascii="Arial" w:hAnsi="Arial"/>
      <w:b/>
      <w:bCs/>
      <w:color w:val="C0C0C0"/>
    </w:rPr>
  </w:style>
  <w:style w:type="character" w:customStyle="1" w:styleId="af7">
    <w:name w:val="Заголовок своего сообщения"/>
    <w:basedOn w:val="af1"/>
    <w:rsid w:val="008A113E"/>
    <w:rPr>
      <w:b/>
      <w:bCs/>
      <w:color w:val="000080"/>
    </w:rPr>
  </w:style>
  <w:style w:type="paragraph" w:customStyle="1" w:styleId="af8">
    <w:name w:val="Заголовок статьи"/>
    <w:basedOn w:val="a"/>
    <w:next w:val="a"/>
    <w:rsid w:val="008A113E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9">
    <w:name w:val="Заголовок чужого сообщения"/>
    <w:rsid w:val="008A113E"/>
    <w:rPr>
      <w:b/>
      <w:bCs/>
      <w:color w:val="FF0000"/>
    </w:rPr>
  </w:style>
  <w:style w:type="paragraph" w:customStyle="1" w:styleId="afa">
    <w:name w:val="Интерактивный заголовок"/>
    <w:basedOn w:val="af6"/>
    <w:next w:val="a"/>
    <w:rsid w:val="008A113E"/>
    <w:rPr>
      <w:b w:val="0"/>
      <w:bCs w:val="0"/>
      <w:color w:val="auto"/>
      <w:u w:val="single"/>
    </w:rPr>
  </w:style>
  <w:style w:type="paragraph" w:customStyle="1" w:styleId="afb">
    <w:name w:val="Интерфейс"/>
    <w:basedOn w:val="a"/>
    <w:next w:val="a"/>
    <w:rsid w:val="008A113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color w:val="ECE9D8"/>
      <w:lang w:eastAsia="ru-RU"/>
    </w:rPr>
  </w:style>
  <w:style w:type="paragraph" w:customStyle="1" w:styleId="afc">
    <w:name w:val="Комментарий"/>
    <w:basedOn w:val="a"/>
    <w:next w:val="a"/>
    <w:rsid w:val="008A113E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Times New Roman"/>
      <w:i/>
      <w:iCs/>
      <w:color w:val="800080"/>
      <w:sz w:val="24"/>
      <w:szCs w:val="24"/>
      <w:lang w:eastAsia="ru-RU"/>
    </w:rPr>
  </w:style>
  <w:style w:type="paragraph" w:customStyle="1" w:styleId="afd">
    <w:name w:val="Информация об изменениях документа"/>
    <w:basedOn w:val="afc"/>
    <w:next w:val="a"/>
    <w:rsid w:val="008A113E"/>
    <w:pPr>
      <w:ind w:left="0"/>
    </w:pPr>
  </w:style>
  <w:style w:type="paragraph" w:customStyle="1" w:styleId="afe">
    <w:name w:val="Текст (лев. подпись)"/>
    <w:basedOn w:val="a"/>
    <w:next w:val="a"/>
    <w:rsid w:val="008A11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">
    <w:name w:val="Колонтитул (левый)"/>
    <w:basedOn w:val="afe"/>
    <w:next w:val="a"/>
    <w:rsid w:val="008A113E"/>
    <w:pPr>
      <w:jc w:val="both"/>
    </w:pPr>
    <w:rPr>
      <w:sz w:val="16"/>
      <w:szCs w:val="16"/>
    </w:rPr>
  </w:style>
  <w:style w:type="paragraph" w:customStyle="1" w:styleId="aff0">
    <w:name w:val="Текст (прав. подпись)"/>
    <w:basedOn w:val="a"/>
    <w:next w:val="a"/>
    <w:rsid w:val="008A113E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1">
    <w:name w:val="Колонтитул (правый)"/>
    <w:basedOn w:val="aff0"/>
    <w:next w:val="a"/>
    <w:rsid w:val="008A113E"/>
    <w:pPr>
      <w:jc w:val="both"/>
    </w:pPr>
    <w:rPr>
      <w:sz w:val="16"/>
      <w:szCs w:val="16"/>
    </w:rPr>
  </w:style>
  <w:style w:type="paragraph" w:customStyle="1" w:styleId="aff2">
    <w:name w:val="Комментарий пользователя"/>
    <w:basedOn w:val="afc"/>
    <w:next w:val="a"/>
    <w:rsid w:val="008A113E"/>
    <w:pPr>
      <w:ind w:left="0"/>
      <w:jc w:val="left"/>
    </w:pPr>
    <w:rPr>
      <w:i w:val="0"/>
      <w:iCs w:val="0"/>
      <w:color w:val="000080"/>
    </w:rPr>
  </w:style>
  <w:style w:type="paragraph" w:customStyle="1" w:styleId="aff3">
    <w:name w:val="Куда обратиться?"/>
    <w:basedOn w:val="a"/>
    <w:next w:val="a"/>
    <w:rsid w:val="008A113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4">
    <w:name w:val="Моноширинный"/>
    <w:basedOn w:val="a"/>
    <w:next w:val="a"/>
    <w:rsid w:val="008A113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Times New Roman"/>
      <w:sz w:val="24"/>
      <w:szCs w:val="24"/>
      <w:lang w:eastAsia="ru-RU"/>
    </w:rPr>
  </w:style>
  <w:style w:type="character" w:customStyle="1" w:styleId="aff5">
    <w:name w:val="Найденные слова"/>
    <w:basedOn w:val="af1"/>
    <w:rsid w:val="008A113E"/>
    <w:rPr>
      <w:b/>
      <w:bCs/>
      <w:color w:val="000080"/>
    </w:rPr>
  </w:style>
  <w:style w:type="character" w:customStyle="1" w:styleId="aff6">
    <w:name w:val="Не вступил в силу"/>
    <w:rsid w:val="008A113E"/>
    <w:rPr>
      <w:b/>
      <w:bCs/>
      <w:color w:val="008080"/>
    </w:rPr>
  </w:style>
  <w:style w:type="paragraph" w:customStyle="1" w:styleId="aff7">
    <w:name w:val="Необходимые документы"/>
    <w:basedOn w:val="a"/>
    <w:next w:val="a"/>
    <w:rsid w:val="008A113E"/>
    <w:pPr>
      <w:widowControl w:val="0"/>
      <w:autoSpaceDE w:val="0"/>
      <w:autoSpaceDN w:val="0"/>
      <w:adjustRightInd w:val="0"/>
      <w:spacing w:after="0" w:line="240" w:lineRule="auto"/>
      <w:ind w:left="118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8">
    <w:name w:val="Объект"/>
    <w:basedOn w:val="a"/>
    <w:next w:val="a"/>
    <w:rsid w:val="008A113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9">
    <w:name w:val="Таблицы (моноширинный)"/>
    <w:basedOn w:val="a"/>
    <w:next w:val="a"/>
    <w:rsid w:val="008A113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Times New Roman"/>
      <w:sz w:val="24"/>
      <w:szCs w:val="24"/>
      <w:lang w:eastAsia="ru-RU"/>
    </w:rPr>
  </w:style>
  <w:style w:type="paragraph" w:customStyle="1" w:styleId="affa">
    <w:name w:val="Оглавление"/>
    <w:basedOn w:val="aff9"/>
    <w:next w:val="a"/>
    <w:rsid w:val="008A113E"/>
    <w:pPr>
      <w:ind w:left="140"/>
    </w:pPr>
    <w:rPr>
      <w:rFonts w:ascii="Arial" w:hAnsi="Arial"/>
    </w:rPr>
  </w:style>
  <w:style w:type="character" w:customStyle="1" w:styleId="affb">
    <w:name w:val="Опечатки"/>
    <w:rsid w:val="008A113E"/>
    <w:rPr>
      <w:color w:val="FF0000"/>
    </w:rPr>
  </w:style>
  <w:style w:type="paragraph" w:customStyle="1" w:styleId="affc">
    <w:name w:val="Переменная часть"/>
    <w:basedOn w:val="af5"/>
    <w:next w:val="a"/>
    <w:rsid w:val="008A113E"/>
    <w:rPr>
      <w:rFonts w:ascii="Arial" w:hAnsi="Arial"/>
      <w:sz w:val="20"/>
      <w:szCs w:val="20"/>
    </w:rPr>
  </w:style>
  <w:style w:type="paragraph" w:customStyle="1" w:styleId="affd">
    <w:name w:val="Постоянная часть"/>
    <w:basedOn w:val="af5"/>
    <w:next w:val="a"/>
    <w:rsid w:val="008A113E"/>
    <w:rPr>
      <w:rFonts w:ascii="Arial" w:hAnsi="Arial"/>
      <w:sz w:val="22"/>
      <w:szCs w:val="22"/>
    </w:rPr>
  </w:style>
  <w:style w:type="paragraph" w:customStyle="1" w:styleId="affe">
    <w:name w:val="Пример."/>
    <w:basedOn w:val="a"/>
    <w:next w:val="a"/>
    <w:rsid w:val="008A113E"/>
    <w:pPr>
      <w:widowControl w:val="0"/>
      <w:autoSpaceDE w:val="0"/>
      <w:autoSpaceDN w:val="0"/>
      <w:adjustRightInd w:val="0"/>
      <w:spacing w:after="0" w:line="240" w:lineRule="auto"/>
      <w:ind w:left="118" w:firstLine="602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">
    <w:name w:val="Примечание."/>
    <w:basedOn w:val="afc"/>
    <w:next w:val="a"/>
    <w:rsid w:val="008A113E"/>
    <w:pPr>
      <w:ind w:left="0"/>
    </w:pPr>
    <w:rPr>
      <w:i w:val="0"/>
      <w:iCs w:val="0"/>
      <w:color w:val="auto"/>
    </w:rPr>
  </w:style>
  <w:style w:type="character" w:customStyle="1" w:styleId="afff0">
    <w:name w:val="Продолжение ссылки"/>
    <w:basedOn w:val="aa"/>
    <w:rsid w:val="008A113E"/>
    <w:rPr>
      <w:rFonts w:cs="Times New Roman"/>
      <w:b/>
      <w:bCs/>
      <w:color w:val="008000"/>
    </w:rPr>
  </w:style>
  <w:style w:type="paragraph" w:customStyle="1" w:styleId="afff1">
    <w:name w:val="Словарная статья"/>
    <w:basedOn w:val="a"/>
    <w:next w:val="a"/>
    <w:rsid w:val="008A113E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ff2">
    <w:name w:val="Сравнение редакций"/>
    <w:basedOn w:val="af1"/>
    <w:rsid w:val="008A113E"/>
    <w:rPr>
      <w:b/>
      <w:bCs/>
      <w:color w:val="000080"/>
    </w:rPr>
  </w:style>
  <w:style w:type="character" w:customStyle="1" w:styleId="afff3">
    <w:name w:val="Сравнение редакций. Добавленный фрагмент"/>
    <w:rsid w:val="008A113E"/>
    <w:rPr>
      <w:color w:val="0000FF"/>
    </w:rPr>
  </w:style>
  <w:style w:type="character" w:customStyle="1" w:styleId="afff4">
    <w:name w:val="Сравнение редакций. Удаленный фрагмент"/>
    <w:rsid w:val="008A113E"/>
    <w:rPr>
      <w:strike/>
      <w:color w:val="808000"/>
    </w:rPr>
  </w:style>
  <w:style w:type="paragraph" w:customStyle="1" w:styleId="afff5">
    <w:name w:val="Текст (справка)"/>
    <w:basedOn w:val="a"/>
    <w:next w:val="a"/>
    <w:rsid w:val="008A113E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6">
    <w:name w:val="Текст в таблице"/>
    <w:basedOn w:val="ad"/>
    <w:next w:val="a"/>
    <w:rsid w:val="008A113E"/>
    <w:pPr>
      <w:ind w:firstLine="500"/>
    </w:pPr>
  </w:style>
  <w:style w:type="paragraph" w:customStyle="1" w:styleId="afff7">
    <w:name w:val="Технический комментарий"/>
    <w:basedOn w:val="a"/>
    <w:next w:val="a"/>
    <w:rsid w:val="008A11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ff8">
    <w:name w:val="Утратил силу"/>
    <w:rsid w:val="008A113E"/>
    <w:rPr>
      <w:b/>
      <w:bCs/>
      <w:strike/>
      <w:color w:val="808000"/>
    </w:rPr>
  </w:style>
  <w:style w:type="paragraph" w:customStyle="1" w:styleId="afff9">
    <w:name w:val="Центрированный (таблица)"/>
    <w:basedOn w:val="ad"/>
    <w:next w:val="a"/>
    <w:rsid w:val="008A113E"/>
    <w:pPr>
      <w:jc w:val="center"/>
    </w:pPr>
  </w:style>
  <w:style w:type="character" w:styleId="afffa">
    <w:name w:val="page number"/>
    <w:basedOn w:val="a0"/>
    <w:rsid w:val="008A113E"/>
  </w:style>
  <w:style w:type="character" w:customStyle="1" w:styleId="short1">
    <w:name w:val="short1"/>
    <w:rsid w:val="008A113E"/>
    <w:rPr>
      <w:b w:val="0"/>
      <w:bCs w:val="0"/>
      <w:sz w:val="16"/>
      <w:szCs w:val="16"/>
    </w:rPr>
  </w:style>
  <w:style w:type="character" w:styleId="afffb">
    <w:name w:val="Hyperlink"/>
    <w:uiPriority w:val="99"/>
    <w:unhideWhenUsed/>
    <w:rsid w:val="008A113E"/>
    <w:rPr>
      <w:color w:val="0000FF"/>
      <w:u w:val="single"/>
    </w:rPr>
  </w:style>
  <w:style w:type="paragraph" w:customStyle="1" w:styleId="ConsPlusCell">
    <w:name w:val="ConsPlusCell"/>
    <w:uiPriority w:val="99"/>
    <w:rsid w:val="008A11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normaltextrun">
    <w:name w:val="normaltextrun"/>
    <w:basedOn w:val="a0"/>
    <w:rsid w:val="008A113E"/>
  </w:style>
  <w:style w:type="character" w:customStyle="1" w:styleId="eop">
    <w:name w:val="eop"/>
    <w:basedOn w:val="a0"/>
    <w:rsid w:val="008A113E"/>
  </w:style>
  <w:style w:type="character" w:customStyle="1" w:styleId="spellingerror">
    <w:name w:val="spellingerror"/>
    <w:basedOn w:val="a0"/>
    <w:rsid w:val="008A113E"/>
  </w:style>
  <w:style w:type="character" w:customStyle="1" w:styleId="41">
    <w:name w:val="Основной текст (4)_"/>
    <w:link w:val="42"/>
    <w:rsid w:val="008A113E"/>
    <w:rPr>
      <w:b/>
      <w:bCs/>
      <w:sz w:val="60"/>
      <w:szCs w:val="60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8A113E"/>
    <w:pPr>
      <w:widowControl w:val="0"/>
      <w:shd w:val="clear" w:color="auto" w:fill="FFFFFF"/>
      <w:spacing w:before="660" w:after="0" w:line="686" w:lineRule="exact"/>
      <w:jc w:val="center"/>
    </w:pPr>
    <w:rPr>
      <w:b/>
      <w:bCs/>
      <w:sz w:val="60"/>
      <w:szCs w:val="60"/>
    </w:rPr>
  </w:style>
  <w:style w:type="character" w:customStyle="1" w:styleId="13">
    <w:name w:val="Заголовок №1_"/>
    <w:link w:val="14"/>
    <w:rsid w:val="008A113E"/>
    <w:rPr>
      <w:b/>
      <w:bCs/>
      <w:sz w:val="36"/>
      <w:szCs w:val="36"/>
      <w:shd w:val="clear" w:color="auto" w:fill="FFFFFF"/>
    </w:rPr>
  </w:style>
  <w:style w:type="paragraph" w:customStyle="1" w:styleId="14">
    <w:name w:val="Заголовок №1"/>
    <w:basedOn w:val="a"/>
    <w:link w:val="13"/>
    <w:rsid w:val="008A113E"/>
    <w:pPr>
      <w:widowControl w:val="0"/>
      <w:shd w:val="clear" w:color="auto" w:fill="FFFFFF"/>
      <w:spacing w:after="420" w:line="0" w:lineRule="atLeast"/>
      <w:outlineLvl w:val="0"/>
    </w:pPr>
    <w:rPr>
      <w:b/>
      <w:bCs/>
      <w:sz w:val="36"/>
      <w:szCs w:val="36"/>
    </w:rPr>
  </w:style>
  <w:style w:type="paragraph" w:styleId="afffc">
    <w:name w:val="No Spacing"/>
    <w:uiPriority w:val="1"/>
    <w:qFormat/>
    <w:rsid w:val="008A113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paragraph">
    <w:name w:val="paragraph"/>
    <w:basedOn w:val="a"/>
    <w:rsid w:val="008A1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8A1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d">
    <w:name w:val="FollowedHyperlink"/>
    <w:basedOn w:val="a0"/>
    <w:uiPriority w:val="99"/>
    <w:semiHidden/>
    <w:unhideWhenUsed/>
    <w:rsid w:val="008A113E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32</Pages>
  <Words>8220</Words>
  <Characters>46856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NN</cp:lastModifiedBy>
  <cp:revision>3</cp:revision>
  <cp:lastPrinted>2025-01-13T11:27:00Z</cp:lastPrinted>
  <dcterms:created xsi:type="dcterms:W3CDTF">2025-01-20T10:55:00Z</dcterms:created>
  <dcterms:modified xsi:type="dcterms:W3CDTF">2025-01-21T05:06:00Z</dcterms:modified>
</cp:coreProperties>
</file>