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637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 8</w:t>
      </w:r>
    </w:p>
    <w:p>
      <w:pPr>
        <w:pStyle w:val="Normal"/>
        <w:spacing w:lineRule="auto" w:line="240" w:before="0" w:after="0"/>
        <w:ind w:hanging="0" w:left="637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постановлению администрации Аргаяшского муниципального района     от  «</w:t>
      </w:r>
      <w:r>
        <w:rPr>
          <w:rFonts w:ascii="Times New Roman" w:hAnsi="Times New Roman"/>
          <w:sz w:val="20"/>
          <w:szCs w:val="20"/>
          <w:u w:val="single"/>
        </w:rPr>
        <w:t xml:space="preserve">         </w:t>
      </w:r>
      <w:r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>202    г. №______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автомобильных дорог общего пользования местного значения, находящихся в границах населенных пунктов Кузнецкого сельского поселения Аргаяшского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817" w:type="dxa"/>
        <w:jc w:val="left"/>
        <w:tblInd w:w="-3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5"/>
        <w:gridCol w:w="4193"/>
        <w:gridCol w:w="2668"/>
        <w:gridCol w:w="1180"/>
        <w:gridCol w:w="1084"/>
        <w:gridCol w:w="1066"/>
      </w:tblGrid>
      <w:tr>
        <w:trPr>
          <w:trHeight w:val="473" w:hRule="atLeast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465" w:hRule="atLeast"/>
        </w:trPr>
        <w:tc>
          <w:tcPr>
            <w:tcW w:w="6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41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645" w:hRule="atLeast"/>
        </w:trPr>
        <w:tc>
          <w:tcPr>
            <w:tcW w:w="10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село Кузнецкое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Кузнецкое, улица  Ленина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Кузнецкое, улица Свердлова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850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Кузнецкое, улица Придорожная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Кузнецкое, улица Октябрьская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2150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Кузнецкое, переулок Дружбы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Кузнецкое, улица  Школьная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Кузнецкое, улица  Советская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1300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Кузнецкое, улица Братьев  Маркиных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1400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Кузнецкое, переулок Букина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550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Кузнецкое, улица Победная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350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Кузнецкое, переулок  Проезжий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Кузнецкое,улица  1 Мая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Кузнецкое, улица  Совхозная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Кузнецкое, улица  Юбилейная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130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Кузнецкое, улица  Новая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Кузнецкое, переулок  Хуторинский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350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Кузнецкое, переулок  Солнечный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350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Кузнецкое, улица Прудовая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1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Аргаяшский  район, село Кузнецкое, переулок  Сельский</w:t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680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Кузнецкое, автодорога от ул. Ленина до автодороги Кузнецкое-Байрамгулова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0831" w:type="dxa"/>
        <w:jc w:val="left"/>
        <w:tblInd w:w="-3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0"/>
        <w:gridCol w:w="4255"/>
        <w:gridCol w:w="2638"/>
        <w:gridCol w:w="1139"/>
        <w:gridCol w:w="1128"/>
        <w:gridCol w:w="1050"/>
      </w:tblGrid>
      <w:tr>
        <w:trPr>
          <w:trHeight w:val="473" w:hRule="atLeast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465" w:hRule="atLeast"/>
        </w:trPr>
        <w:tc>
          <w:tcPr>
            <w:tcW w:w="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42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10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село Губернское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Губернское, улица Красных  Командиров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2100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Губернское, улица Братьев  Пичуговых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1400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Губернское, улица Озёрная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1050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район,село Губернское, улица Парижской Коммуны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2700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Губернское, улица Братьев  Кауровых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Губернское, улица Карла  Маркса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2400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Губернское, переулок  Малышева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550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Губернское, улица Карла  Либкнехта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650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Губернское, улица Отечественная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Губернское, улица Красных  Партизан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Губернское, улица  Красноармейская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Губернское, улица  Розы  Люксембург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Губернское, улица  Культуры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район,село Губернское,улица  Архипова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Губернское, улица  Набережная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Губернское, улица  Увильдинская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село Губернское, переулок  Береговой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 село Губернское, улица  Механизатора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10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 Большая  Яумбаева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деревня  Большая  Яумбаева, улица  Школьная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039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850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район,деревня  Большая  Яумбаева, улица  Лесная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350</w:t>
            </w:r>
          </w:p>
        </w:tc>
      </w:tr>
      <w:tr>
        <w:trPr>
          <w:trHeight w:val="465" w:hRule="atLeast"/>
        </w:trPr>
        <w:tc>
          <w:tcPr>
            <w:tcW w:w="10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поселок  Бидинский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поселок  Бидинский улица  Солнечная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поселок  Бидинский улица  Просторная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108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 Малая  Яумбаева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деревня  Малая  Яумбаева улица  Полевая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деревня  Малая  Яумбаева улица  Береговая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</w:tr>
      <w:tr>
        <w:trPr>
          <w:trHeight w:val="444" w:hRule="atLeast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№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4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500" w:hRule="atLeast"/>
        </w:trPr>
        <w:tc>
          <w:tcPr>
            <w:tcW w:w="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42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10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поселок Сайма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район,поселок Сайма, улица  Курортная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район,поселок Сайма, улица  Лесная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район,поселок Сайма, улица  Набережная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поселок Сайма, улица  Сосновая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поселок Сайма, переулок  Саймовский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10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поселок Увильды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поселок Увильды, улица  Берёзовая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поселок Увильды, улица  2-Лесная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поселок Увильды, переулок Гаражный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поселок Увильды, улица Школьная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поселок Увильды, улица Радоновая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поселок Увильды, переулок Солнечный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поселок Увильды, улица Курортная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поселок Увильды, улица Садовая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поселок Увильды, переулок Береговой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район,поселок Увильды, переулок Увильдинский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поселок Увильды, переулок Дачный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район,поселок Увильды, улица  Сосновая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поселок Увильды, улица  Придорожная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поселок Увильды, улица  1-Лесная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550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поселок Увильды, переулок Лесхозовский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10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поселок Передовик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поселок Передовик, улица  Берёзовая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065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230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поселок Передовик, улица  Береговая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108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деревня Сыргайды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деревня  Сыргайды, улица  Центральная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900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деревня  Сыргайды, улица  Лесная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120</w:t>
            </w:r>
          </w:p>
        </w:tc>
      </w:tr>
      <w:tr>
        <w:trPr>
          <w:trHeight w:val="473" w:hRule="atLeast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465" w:hRule="atLeast"/>
        </w:trPr>
        <w:tc>
          <w:tcPr>
            <w:tcW w:w="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42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 район, деревня  Сыргайды, улица  Мира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75 206 860 ОП МП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17950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33760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51930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2240" w:h="15840"/>
      <w:pgMar w:left="1418" w:right="758" w:gutter="0" w:header="0" w:top="709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8"/>
  <w:embedSystemFonts/>
  <w:defaultTabStop w:val="708"/>
  <w:autoHyphenation w:val="true"/>
  <w:doNotHyphenateCap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79f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locked/>
    <w:rsid w:val="00352dca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uiPriority w:val="99"/>
    <w:semiHidden/>
    <w:unhideWhenUsed/>
    <w:rsid w:val="00d132b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132bb"/>
    <w:rPr>
      <w:color w:val="8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qFormat/>
    <w:rsid w:val="00352d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e5355"/>
    <w:pPr>
      <w:ind w:hanging="0" w:left="720"/>
    </w:pPr>
    <w:rPr/>
  </w:style>
  <w:style w:type="paragraph" w:styleId="Xl66" w:customStyle="1">
    <w:name w:val="xl66"/>
    <w:basedOn w:val="Normal"/>
    <w:qFormat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sz w:val="16"/>
      <w:szCs w:val="16"/>
    </w:rPr>
  </w:style>
  <w:style w:type="paragraph" w:styleId="Xl67" w:customStyle="1">
    <w:name w:val="xl67"/>
    <w:basedOn w:val="Normal"/>
    <w:qFormat/>
    <w:rsid w:val="00d132bb"/>
    <w:pPr>
      <w:spacing w:lineRule="auto" w:line="240" w:beforeAutospacing="1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Xl68" w:customStyle="1">
    <w:name w:val="xl68"/>
    <w:basedOn w:val="Normal"/>
    <w:qFormat/>
    <w:rsid w:val="00d132bb"/>
    <w:pPr>
      <w:shd w:val="clear" w:color="000000" w:fill="FFFF00"/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Xl69" w:customStyle="1">
    <w:name w:val="xl69"/>
    <w:basedOn w:val="Normal"/>
    <w:qFormat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styleId="Xl70" w:customStyle="1">
    <w:name w:val="xl70"/>
    <w:basedOn w:val="Normal"/>
    <w:qFormat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styleId="Xl71" w:customStyle="1">
    <w:name w:val="xl71"/>
    <w:basedOn w:val="Normal"/>
    <w:qFormat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7079fe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Application>LibreOffice/7.6.7.2$Linux_X86_64 LibreOffice_project/60$Build-2</Application>
  <AppVersion>15.0000</AppVersion>
  <Pages>4</Pages>
  <Words>1105</Words>
  <Characters>5640</Characters>
  <CharactersWithSpaces>6592</CharactersWithSpaces>
  <Paragraphs>325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2018-12-24T08:11:00Z</dcterms:created>
  <dc:creator>Admin</dc:creator>
  <dc:description/>
  <dc:language>ru-RU</dc:language>
  <cp:lastModifiedBy/>
  <cp:lastPrinted>2024-08-30T14:54:45Z</cp:lastPrinted>
  <dcterms:modified xsi:type="dcterms:W3CDTF">2025-01-31T15:48:47Z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