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РИЛОЖЕНИЕ </w:t>
      </w:r>
      <w:r>
        <w:rPr>
          <w:rFonts w:ascii="Times New Roman" w:hAnsi="Times New Roman"/>
          <w:sz w:val="20"/>
          <w:szCs w:val="20"/>
        </w:rPr>
        <w:t xml:space="preserve"> 7</w:t>
      </w:r>
    </w:p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остановлению </w:t>
      </w:r>
      <w:r>
        <w:rPr>
          <w:rFonts w:ascii="Times New Roman" w:hAnsi="Times New Roman"/>
          <w:sz w:val="20"/>
          <w:szCs w:val="20"/>
        </w:rPr>
        <w:t>администрации</w:t>
      </w:r>
      <w:r>
        <w:rPr>
          <w:rFonts w:ascii="Times New Roman" w:hAnsi="Times New Roman"/>
          <w:sz w:val="20"/>
          <w:szCs w:val="20"/>
        </w:rPr>
        <w:t xml:space="preserve"> Аргаяшского муниципального района </w:t>
      </w:r>
    </w:p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sz w:val="20"/>
          <w:szCs w:val="20"/>
        </w:rPr>
        <w:t>от  «</w:t>
      </w:r>
      <w:r>
        <w:rPr>
          <w:rFonts w:ascii="Times New Roman" w:hAnsi="Times New Roman"/>
          <w:sz w:val="20"/>
          <w:szCs w:val="20"/>
          <w:u w:val="single"/>
        </w:rPr>
        <w:t xml:space="preserve">  __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________  </w:t>
      </w:r>
      <w:r>
        <w:rPr>
          <w:rFonts w:ascii="Times New Roman" w:hAnsi="Times New Roman"/>
          <w:sz w:val="20"/>
          <w:szCs w:val="20"/>
        </w:rPr>
        <w:t>202   г.</w:t>
      </w:r>
      <w:bookmarkEnd w:id="0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№______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Камышевского сельского поселения Аргаяшского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1031" w:type="dxa"/>
        <w:jc w:val="left"/>
        <w:tblInd w:w="-3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4"/>
        <w:gridCol w:w="4575"/>
        <w:gridCol w:w="2220"/>
        <w:gridCol w:w="1185"/>
        <w:gridCol w:w="1185"/>
        <w:gridCol w:w="1011"/>
      </w:tblGrid>
      <w:tr>
        <w:trPr>
          <w:trHeight w:val="342" w:hRule="atLeast"/>
        </w:trPr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38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46" w:hRule="atLeast"/>
        </w:trPr>
        <w:tc>
          <w:tcPr>
            <w:tcW w:w="85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57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2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315" w:hRule="atLeast"/>
        </w:trPr>
        <w:tc>
          <w:tcPr>
            <w:tcW w:w="1103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Камышевка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Советская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401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Рабочая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402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Садовая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403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Малиновая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404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Зеленая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405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Северная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406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Салавата Юлаева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407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Солнечная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408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Береговая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409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Целинная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410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Лесная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411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Новая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412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им. П.И. Матвеева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413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Полевая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414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730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Южная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415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540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Российская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416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520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Березовая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417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620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Труда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418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Центральная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419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760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Радужная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420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570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Восточная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421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632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575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Мира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422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520</w:t>
            </w:r>
          </w:p>
        </w:tc>
      </w:tr>
      <w:tr>
        <w:trPr>
          <w:trHeight w:val="43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Уральская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423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342" w:hRule="atLeast"/>
        </w:trPr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5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2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38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46" w:hRule="atLeast"/>
        </w:trPr>
        <w:tc>
          <w:tcPr>
            <w:tcW w:w="85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57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22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Дружбы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424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Луговая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425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Камышевка, улица Западная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426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230</w:t>
            </w:r>
          </w:p>
        </w:tc>
      </w:tr>
      <w:tr>
        <w:trPr>
          <w:trHeight w:val="465" w:hRule="atLeast"/>
        </w:trPr>
        <w:tc>
          <w:tcPr>
            <w:tcW w:w="1103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Метелева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Метелева, улица им. Р.У. Кузыева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427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Метелева, улица Лесная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428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Метелева, улица Советская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429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Метелева, улица Российская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430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Метелева, улица Красноармейская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431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Метелева, улица им. З.А. Иксанова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432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Метелева, улица Береговая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433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Метелева, улица им. Р.У. Кузыева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434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Метелева, улица Зеленая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435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1103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Медиак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Медиак, улица Зеленая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436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Медиак, улица Центральная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437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Медиак, улица Ветеранов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438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Медиак, улица Молодежная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439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Медиак, улица Труда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440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1103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Селяева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Селяева, улица Труда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441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6"/>
                <w:szCs w:val="16"/>
              </w:rPr>
              <w:t>Аргаяшский район, деревня Селяева, улица Мостовая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442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Селяева, улица Новая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443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Селяева, улица Лесная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444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Селяева, улица Северная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445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Селяева, улица Школьная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446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1103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Чапаевка</w:t>
            </w:r>
          </w:p>
        </w:tc>
      </w:tr>
      <w:tr>
        <w:trPr>
          <w:trHeight w:val="498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Чапаевка, улица Береговая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447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>
        <w:trPr>
          <w:trHeight w:val="498" w:hRule="atLeast"/>
        </w:trPr>
        <w:tc>
          <w:tcPr>
            <w:tcW w:w="85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5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2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381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98" w:hRule="atLeast"/>
        </w:trPr>
        <w:tc>
          <w:tcPr>
            <w:tcW w:w="85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57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2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Чапаевка, улица Центральная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448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</w:tr>
      <w:tr>
        <w:trPr>
          <w:trHeight w:val="517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Чапаевка, улица Лесная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449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Чапаевка, улица Труда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450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Чапаевка, улица Дружбы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451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Чапаевка, улица Новая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452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1103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Поселок Бигарды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Бигарды, улица Зеленая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453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Бигарды, улица Рабочая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454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Бигарды, улица Солнечная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455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Бигарды, улица Набережная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75 206 850 ОП МП 456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57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12600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20222</w:t>
            </w:r>
          </w:p>
        </w:tc>
      </w:tr>
      <w:tr>
        <w:trPr>
          <w:trHeight w:val="465" w:hRule="atLeast"/>
        </w:trPr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575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38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32822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18" w:right="758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79f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352dca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unhideWhenUsed/>
    <w:rsid w:val="004c323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c3239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qFormat/>
    <w:rsid w:val="00352d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5355"/>
    <w:pPr>
      <w:ind w:hanging="0" w:left="720"/>
    </w:pPr>
    <w:rPr/>
  </w:style>
  <w:style w:type="paragraph" w:styleId="Xl66" w:customStyle="1">
    <w:name w:val="xl66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7" w:customStyle="1">
    <w:name w:val="xl67"/>
    <w:basedOn w:val="Normal"/>
    <w:qFormat/>
    <w:rsid w:val="004c3239"/>
    <w:pP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68" w:customStyle="1">
    <w:name w:val="xl68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9" w:customStyle="1">
    <w:name w:val="xl69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0" w:customStyle="1">
    <w:name w:val="xl70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1" w:customStyle="1">
    <w:name w:val="xl71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72" w:customStyle="1">
    <w:name w:val="xl72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styleId="Xl73" w:customStyle="1">
    <w:name w:val="xl73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079fe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LibreOffice/7.6.7.2$Linux_X86_64 LibreOffice_project/60$Build-2</Application>
  <AppVersion>15.0000</AppVersion>
  <Pages>3</Pages>
  <Words>896</Words>
  <Characters>4474</Characters>
  <CharactersWithSpaces>5122</CharactersWithSpaces>
  <Paragraphs>260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2018-12-24T06:54:00Z</dcterms:created>
  <dc:creator>Admin</dc:creator>
  <dc:description/>
  <dc:language>ru-RU</dc:language>
  <cp:lastModifiedBy/>
  <cp:lastPrinted>2024-12-11T09:08:51Z</cp:lastPrinted>
  <dcterms:modified xsi:type="dcterms:W3CDTF">2025-01-21T13:11:29Z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