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РИЛОЖЕНИЕ</w:t>
      </w:r>
      <w:r>
        <w:rPr>
          <w:rFonts w:ascii="Times New Roman" w:hAnsi="Times New Roman"/>
          <w:sz w:val="20"/>
          <w:szCs w:val="20"/>
        </w:rPr>
        <w:t xml:space="preserve"> 11 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остановлению </w:t>
      </w:r>
      <w:r>
        <w:rPr>
          <w:rFonts w:ascii="Times New Roman" w:hAnsi="Times New Roman"/>
          <w:sz w:val="20"/>
          <w:szCs w:val="20"/>
        </w:rPr>
        <w:t>администрации</w:t>
      </w:r>
      <w:r>
        <w:rPr>
          <w:rFonts w:ascii="Times New Roman" w:hAnsi="Times New Roman"/>
          <w:sz w:val="20"/>
          <w:szCs w:val="20"/>
        </w:rPr>
        <w:t xml:space="preserve"> Аргаяшского муниципального района  </w:t>
      </w:r>
      <w:bookmarkStart w:id="0" w:name="_GoBack"/>
      <w:r>
        <w:rPr>
          <w:rFonts w:ascii="Times New Roman" w:hAnsi="Times New Roman"/>
          <w:sz w:val="20"/>
          <w:szCs w:val="20"/>
        </w:rPr>
        <w:t xml:space="preserve"> от  «</w:t>
      </w:r>
      <w:r>
        <w:rPr>
          <w:rFonts w:ascii="Times New Roman" w:hAnsi="Times New Roman"/>
          <w:sz w:val="20"/>
          <w:szCs w:val="20"/>
          <w:u w:val="single"/>
        </w:rPr>
        <w:t xml:space="preserve">  __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________ </w:t>
      </w:r>
      <w:r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   г.</w:t>
      </w:r>
      <w:bookmarkEnd w:id="0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№______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Худайбердинского сельского поселения Аргаяшского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894" w:type="dxa"/>
        <w:jc w:val="left"/>
        <w:tblInd w:w="-3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60"/>
        <w:gridCol w:w="3766"/>
        <w:gridCol w:w="2843"/>
        <w:gridCol w:w="1240"/>
        <w:gridCol w:w="1192"/>
        <w:gridCol w:w="1092"/>
      </w:tblGrid>
      <w:tr>
        <w:trPr>
          <w:trHeight w:val="342" w:hRule="atLeast"/>
        </w:trPr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52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7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76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8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315" w:hRule="atLeast"/>
        </w:trPr>
        <w:tc>
          <w:tcPr>
            <w:tcW w:w="1089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поселок Худайбердинский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Худайбердинский, улица Озерная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701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Худайбердинский, улица Октябрьская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702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Худайбердинский, улица 50 лет Совхоза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703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Худайбердинский, улица Строительная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704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Худайбердинский, улица Советская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705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Худайбердинский, улица Солнечная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706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Худайбердинский, улица Терешковой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707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Худайбердинский, улица Садовая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708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Худайбердинский, улица Новогорная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709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Худайбердинский, переулок Строительный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710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Худайбердинский, улица Центральная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711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Худайбердинский, улица кыштымская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712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557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Худайбердинский, улица Андрея Щеховца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713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672</w:t>
            </w:r>
          </w:p>
        </w:tc>
      </w:tr>
      <w:tr>
        <w:trPr>
          <w:trHeight w:val="465" w:hRule="atLeast"/>
        </w:trPr>
        <w:tc>
          <w:tcPr>
            <w:tcW w:w="1089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поселок Калиновский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Калиновский, улица Береговая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714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Калиновский, улица Лесная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715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Калиновский, переулок Лесной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716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1089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Кызылбулак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Кызылбулак, улица Озерная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717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Кызылбулак, переулок Дачный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718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Кызылбулак, переулок Лесной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719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42" w:hRule="atLeast"/>
        </w:trPr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7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84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52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7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766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8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1089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Булатова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Булатова, улица Полевая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720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Булатова, переулок Полевой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721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1089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поселок Башакуль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Башакуль, улица Ленина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722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Башакуль, улица Пушкина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723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Башакуль, улица Салавата Юлаева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724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Башакуль, улица Свердловская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725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Башакуль, улица Школьная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726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Башакуль, улица 1 Мая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727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Башакуль, улица Тукая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728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Башакуль, улица Мира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729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Башакуль, переулок Молодежный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730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Башакуль, переулок Восточный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731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Башакуль, улица Лесная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732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Башакуль, переулок Школьный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733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1089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поселок Комсомольский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Комсомольский, улица Степная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734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Комсомольский, переулок Степной</w:t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75 206 890 ОП МП 735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6998</w:t>
            </w: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12743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1229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76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52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21300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18" w:right="758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2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9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52dc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4c32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3239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352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5355"/>
    <w:pPr>
      <w:ind w:hanging="0" w:left="720"/>
    </w:pPr>
    <w:rPr/>
  </w:style>
  <w:style w:type="paragraph" w:styleId="Xl66" w:customStyle="1">
    <w:name w:val="xl66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4c3239"/>
    <w:pP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0" w:customStyle="1">
    <w:name w:val="xl70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1" w:customStyle="1">
    <w:name w:val="xl71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72" w:customStyle="1">
    <w:name w:val="xl72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079f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LibreOffice/7.6.7.2$Linux_X86_64 LibreOffice_project/60$Build-2</Application>
  <AppVersion>15.0000</AppVersion>
  <Pages>2</Pages>
  <Words>582</Words>
  <Characters>3098</Characters>
  <CharactersWithSpaces>3522</CharactersWithSpaces>
  <Paragraphs>171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2018-12-24T06:54:00Z</dcterms:created>
  <dc:creator>Admin</dc:creator>
  <dc:description/>
  <dc:language>ru-RU</dc:language>
  <cp:lastModifiedBy/>
  <cp:lastPrinted>2024-08-06T10:40:00Z</cp:lastPrinted>
  <dcterms:modified xsi:type="dcterms:W3CDTF">2025-01-21T13:30:29Z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