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5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  </w:t>
      </w:r>
      <w:r>
        <w:rPr>
          <w:rFonts w:ascii="Times New Roman" w:hAnsi="Times New Roman"/>
          <w:sz w:val="20"/>
          <w:szCs w:val="20"/>
        </w:rPr>
        <w:t>202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Дербишевского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864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4"/>
        <w:gridCol w:w="4966"/>
        <w:gridCol w:w="2235"/>
        <w:gridCol w:w="1020"/>
        <w:gridCol w:w="1080"/>
        <w:gridCol w:w="978"/>
      </w:tblGrid>
      <w:tr>
        <w:trPr>
          <w:trHeight w:val="342" w:hRule="atLeast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2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Дербишева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Набережная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Плановая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Молодежная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Дружбы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1235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Сабантуя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2437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Кумкульская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Салавата Юлаева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Березка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809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1-ый  Переулок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переулок Лесной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Белая Береза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Береговая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Озерная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Аитбаева Такиуллы Хайруллиновича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Сосновая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Центральная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Школьная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1110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Мусы Гареева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Солнечная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Теннисная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Заки Валиди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Светлая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Мира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Кольцевая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Зеленая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Полевая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Чудесная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Удачная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829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Космическая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Красная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Ильдуса Латыпова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Садовая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Центральный проезд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Вишневая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Дербишева, улица Хасанова Хусаина Хасановича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Дербишева, улица Павла Панинышева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Дербишева, улица Набережная 2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Дербишева, улица Березовая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839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Дербишева, улица Труда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Маржинбаева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Маржинбаева, улица Центральная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Маржинбаева,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Тугузбаева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Тугузбаева, улица Центральная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Тугузбаева,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Тугузбаева, улица Озерная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Тугузбаева, улица Накаевская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Тугузбаева, улица Братьев Баймухаметовых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847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290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96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3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Илимбетова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М.Усманова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75 206 840 ОП МП 848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 улица Г.Мурзагалимова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75 206 840 ОП МП 849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75 206 840 ОП МП 850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Полевая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75 206 840 ОП МП 851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Аргаяшский район, деревня Илимбетова, улица Новая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Механизаторов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Бебесары Янбердиной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Аблаева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Акмуллы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Мажита Гафури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Мустая Карима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Салавата Юлаева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859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Файзи Гаскарова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860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Рами Гарипова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861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Заки Валиди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862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Луговая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75 206 840 ОП МП 863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Благодатная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Цветочная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Солнечная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Весенняя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Западная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Березовая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869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Метеоритная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Снежная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518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переулок Луговой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Илимбетова, улица Невская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23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2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2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Деревня Ишалино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Октябрьская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Советская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Школьная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Береговая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Челябинская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Х.Хасанова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879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Озерная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/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Истамгулова З.М.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Иксанова Ф.Х.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Саматова А.А.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Вишневая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558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Цветочная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Снежная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Ишалино, улица Весенняя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Абдырова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Р.Габбасова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889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Солнечная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Озерная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Береговая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Х.Самохужина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893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Лесная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Лазурная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895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Луговая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896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Прохладная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Цветочная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898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165</w:t>
            </w:r>
          </w:p>
        </w:tc>
      </w:tr>
      <w:tr>
        <w:trPr>
          <w:trHeight w:val="526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Тросниковая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899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2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58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C9211E"/>
                <w:sz w:val="16"/>
                <w:szCs w:val="16"/>
              </w:rPr>
            </w:pPr>
            <w:r>
              <w:rPr>
                <w:rFonts w:ascii="Times New Roman" w:hAnsi="Times New Roman"/>
                <w:color w:val="C9211E"/>
                <w:sz w:val="16"/>
                <w:szCs w:val="16"/>
              </w:rPr>
            </w:r>
          </w:p>
        </w:tc>
        <w:tc>
          <w:tcPr>
            <w:tcW w:w="223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Звонкая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8100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</w:t>
            </w:r>
          </w:p>
        </w:tc>
      </w:tr>
      <w:tr>
        <w:trPr>
          <w:trHeight w:val="552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Абдырова, улица Центральная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8101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108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Янги-Юл</w:t>
            </w:r>
          </w:p>
        </w:tc>
      </w:tr>
      <w:tr>
        <w:trPr>
          <w:trHeight w:val="680" w:hRule="atLeast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Янги-Юл, улица Трактовая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75 206 840 ОП МП 8102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</w:tr>
      <w:tr>
        <w:trPr>
          <w:trHeight w:val="430" w:hRule="atLeast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8870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55772</w:t>
            </w:r>
          </w:p>
        </w:tc>
      </w:tr>
      <w:tr>
        <w:trPr>
          <w:trHeight w:val="500" w:hRule="atLeast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9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0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64642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Application>LibreOffice/7.6.7.2$Linux_X86_64 LibreOffice_project/60$Build-2</Application>
  <AppVersion>15.0000</AppVersion>
  <Pages>5</Pages>
  <Words>1595</Words>
  <Characters>8083</Characters>
  <CharactersWithSpaces>9229</CharactersWithSpaces>
  <Paragraphs>462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2024-12-11T09:20:22Z</cp:lastPrinted>
  <dcterms:modified xsi:type="dcterms:W3CDTF">2025-01-21T13:06:47Z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