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 3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  </w:t>
      </w:r>
      <w:r>
        <w:rPr>
          <w:rFonts w:ascii="Times New Roman" w:hAnsi="Times New Roman"/>
          <w:sz w:val="20"/>
          <w:szCs w:val="20"/>
        </w:rPr>
        <w:t>202  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Аязгуловского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70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0"/>
        <w:gridCol w:w="3970"/>
        <w:gridCol w:w="2720"/>
        <w:gridCol w:w="962"/>
        <w:gridCol w:w="1078"/>
        <w:gridCol w:w="959"/>
      </w:tblGrid>
      <w:tr>
        <w:trPr>
          <w:trHeight w:val="342" w:hRule="atLeast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299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68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9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7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Курманова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Береговая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501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Сурякова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502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Нажметдинова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503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Школьная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504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Салавата Юлаева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505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Центральная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506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Молодежная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507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Мосеева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508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Лесная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509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Озерная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510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переулок Приозерный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511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Зеленая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512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Дорожная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513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Ленина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514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Колхозная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515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Новая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516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улица Гагарина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517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Курманова, переулок Солнечный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518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Большая Ультракова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Большая Ультракова, улица Центральная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519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Большая Ультракова, улица Молодежная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520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342" w:hRule="atLeast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7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299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68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9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7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Малая Ультракова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Малая Ультракова, улица Бутюкова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521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Малая Ультракова, улица Центральная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522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Малая Ультракова, улица Школьная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523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Малая Ультракова, улица Талипа Кулуева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524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Малая Ультракова, улица Лесная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525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Аязгулова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Центральная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526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Лесная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527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Школьная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528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Новая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529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Горная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530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1120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Молодежная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531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1580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Юлая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532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Речная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533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Дружбы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534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Раздольная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535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Аязгулова, улица Луговая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536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Назырова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Назырова, улица Центральная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537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Назырова, переулок Заречный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538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Утябаева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Утябаева, улица Центральная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539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Утябаева, улица Мира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540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Утябаева, переулок Зеленый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541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Горный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Горный, улица Нагорная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542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Горный, улица Железнодорожная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543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342" w:hRule="atLeast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299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68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9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7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Разъезд № 89 (187 км)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Разъезд № 89 (187 км), улица Станционная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544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36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Каракульмяк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Каракульмяк, улица Фермерская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75 206 820 ОП МП 545</w:t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12100</w:t>
            </w:r>
          </w:p>
        </w:tc>
        <w:tc>
          <w:tcPr>
            <w:tcW w:w="10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20550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9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32650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LibreOffice/7.6.7.2$Linux_X86_64 LibreOffice_project/60$Build-2</Application>
  <AppVersion>15.0000</AppVersion>
  <Pages>3</Pages>
  <Words>760</Words>
  <Characters>3924</Characters>
  <CharactersWithSpaces>4520</CharactersWithSpaces>
  <Paragraphs>223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2024-08-06T13:24:32Z</cp:lastPrinted>
  <dcterms:modified xsi:type="dcterms:W3CDTF">2025-01-21T11:58:44Z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