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22" w:rsidRDefault="00223722" w:rsidP="001660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23722" w:rsidRPr="001D673B" w:rsidRDefault="00223722" w:rsidP="0022372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D673B">
        <w:rPr>
          <w:rFonts w:ascii="Times New Roman" w:hAnsi="Times New Roman" w:cs="Times New Roman"/>
          <w:b w:val="0"/>
          <w:sz w:val="24"/>
          <w:szCs w:val="24"/>
        </w:rPr>
        <w:t>6. Система программных мероприятий муниципальной программы</w:t>
      </w:r>
    </w:p>
    <w:p w:rsidR="00223722" w:rsidRPr="001D673B" w:rsidRDefault="00223722" w:rsidP="00223722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D673B">
        <w:rPr>
          <w:rFonts w:ascii="Times New Roman" w:hAnsi="Times New Roman" w:cs="Times New Roman"/>
          <w:bCs/>
          <w:sz w:val="24"/>
          <w:szCs w:val="24"/>
        </w:rPr>
        <w:t>«Об осуществлении мероприятий гражданской обороны</w:t>
      </w:r>
      <w:proofErr w:type="gramStart"/>
      <w:r w:rsidRPr="001D673B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1D673B">
        <w:rPr>
          <w:rFonts w:ascii="Times New Roman" w:hAnsi="Times New Roman" w:cs="Times New Roman"/>
          <w:bCs/>
          <w:sz w:val="24"/>
          <w:szCs w:val="24"/>
        </w:rPr>
        <w:t xml:space="preserve">защиты населения и территории </w:t>
      </w:r>
      <w:proofErr w:type="spellStart"/>
      <w:r w:rsidRPr="001D673B">
        <w:rPr>
          <w:rFonts w:ascii="Times New Roman" w:hAnsi="Times New Roman" w:cs="Times New Roman"/>
          <w:bCs/>
          <w:sz w:val="24"/>
          <w:szCs w:val="24"/>
        </w:rPr>
        <w:t>Аргаяшского</w:t>
      </w:r>
      <w:proofErr w:type="spellEnd"/>
      <w:r w:rsidRPr="001D673B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от чрезвычайных ситуаций природного и техногенного характера, развитие единой дежурно-диспетчерской службы»</w:t>
      </w:r>
    </w:p>
    <w:tbl>
      <w:tblPr>
        <w:tblW w:w="1481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65"/>
        <w:gridCol w:w="3944"/>
        <w:gridCol w:w="1980"/>
        <w:gridCol w:w="1754"/>
        <w:gridCol w:w="1896"/>
        <w:gridCol w:w="1559"/>
        <w:gridCol w:w="1418"/>
        <w:gridCol w:w="1559"/>
      </w:tblGrid>
      <w:tr w:rsidR="00223722" w:rsidRPr="001D673B" w:rsidTr="00E00E62">
        <w:trPr>
          <w:trHeight w:val="155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22" w:rsidRPr="001D673B" w:rsidRDefault="00223722" w:rsidP="00E00E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722" w:rsidRPr="001D673B" w:rsidRDefault="00223722" w:rsidP="00E00E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3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23722" w:rsidRPr="001D673B" w:rsidRDefault="00223722" w:rsidP="00E00E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D67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D67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D67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223722" w:rsidRPr="001D673B" w:rsidRDefault="00223722" w:rsidP="00E00E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22" w:rsidRPr="001D673B" w:rsidRDefault="00223722" w:rsidP="00E00E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722" w:rsidRPr="001D673B" w:rsidRDefault="00223722" w:rsidP="00E00E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722" w:rsidRPr="001D673B" w:rsidRDefault="00223722" w:rsidP="00E00E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3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223722" w:rsidRPr="001D673B" w:rsidRDefault="00223722" w:rsidP="00E00E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22" w:rsidRPr="001D673B" w:rsidRDefault="00223722" w:rsidP="00E00E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722" w:rsidRPr="001D673B" w:rsidRDefault="00223722" w:rsidP="00E00E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722" w:rsidRPr="001D673B" w:rsidRDefault="00223722" w:rsidP="00E00E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3B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22" w:rsidRPr="001D673B" w:rsidRDefault="00223722" w:rsidP="00E00E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722" w:rsidRPr="001D673B" w:rsidRDefault="00223722" w:rsidP="00E00E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3B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223722" w:rsidRPr="001D673B" w:rsidRDefault="00223722" w:rsidP="00E00E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73B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  <w:r w:rsidRPr="001D67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23722" w:rsidRPr="001D673B" w:rsidRDefault="00223722" w:rsidP="00E00E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73B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22" w:rsidRPr="001D673B" w:rsidRDefault="00223722" w:rsidP="00E00E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3B">
              <w:rPr>
                <w:rFonts w:ascii="Times New Roman" w:hAnsi="Times New Roman" w:cs="Times New Roman"/>
                <w:sz w:val="24"/>
                <w:szCs w:val="24"/>
              </w:rPr>
              <w:t>Стоимость (тыс. руб.)</w:t>
            </w:r>
          </w:p>
        </w:tc>
      </w:tr>
      <w:tr w:rsidR="00223722" w:rsidRPr="001D673B" w:rsidTr="00E00E62">
        <w:trPr>
          <w:trHeight w:val="155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22" w:rsidRPr="001D673B" w:rsidRDefault="00223722" w:rsidP="00E00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22" w:rsidRPr="001D673B" w:rsidRDefault="00223722" w:rsidP="00E00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22" w:rsidRPr="001D673B" w:rsidRDefault="00223722" w:rsidP="00E00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22" w:rsidRPr="001D673B" w:rsidRDefault="00223722" w:rsidP="00E00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22" w:rsidRPr="001D673B" w:rsidRDefault="00223722" w:rsidP="00E00E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3B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1E10E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1D673B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1E10E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1D67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D673B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  <w:p w:rsidR="00223722" w:rsidRPr="001D673B" w:rsidRDefault="00223722" w:rsidP="00E00E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3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22" w:rsidRPr="001D673B" w:rsidRDefault="00223722" w:rsidP="00E00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673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23722" w:rsidRPr="001D673B" w:rsidTr="00E00E62">
        <w:trPr>
          <w:trHeight w:val="155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22" w:rsidRPr="001D673B" w:rsidRDefault="00223722" w:rsidP="00E00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22" w:rsidRPr="001D673B" w:rsidRDefault="00223722" w:rsidP="00E00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22" w:rsidRPr="001D673B" w:rsidRDefault="00223722" w:rsidP="00E00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22" w:rsidRPr="001D673B" w:rsidRDefault="00223722" w:rsidP="00E00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22" w:rsidRPr="001D673B" w:rsidRDefault="00223722" w:rsidP="00E00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22" w:rsidRPr="001D673B" w:rsidRDefault="00223722" w:rsidP="00E00E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722" w:rsidRPr="001D673B" w:rsidRDefault="00223722" w:rsidP="00E00E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3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E10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22" w:rsidRPr="006D4125" w:rsidRDefault="00223722" w:rsidP="00E00E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722" w:rsidRPr="006D4125" w:rsidRDefault="00223722" w:rsidP="001E10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2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E10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22" w:rsidRPr="006D4125" w:rsidRDefault="00223722" w:rsidP="00E00E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722" w:rsidRPr="006D4125" w:rsidRDefault="00223722" w:rsidP="001E10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2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E10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3722" w:rsidRPr="001D673B" w:rsidTr="00E00E62">
        <w:trPr>
          <w:trHeight w:val="155"/>
        </w:trPr>
        <w:tc>
          <w:tcPr>
            <w:tcW w:w="14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22" w:rsidRPr="00813D2A" w:rsidRDefault="00223722" w:rsidP="00E00E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2A">
              <w:rPr>
                <w:rStyle w:val="a6"/>
                <w:rFonts w:ascii="Times New Roman" w:eastAsia="Arial Unicode MS" w:hAnsi="Times New Roman"/>
                <w:sz w:val="24"/>
                <w:szCs w:val="24"/>
              </w:rPr>
              <w:t>Подпрограмма 1 «</w:t>
            </w:r>
            <w:r w:rsidRPr="00813D2A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гражданской обороне</w:t>
            </w:r>
          </w:p>
        </w:tc>
      </w:tr>
      <w:tr w:rsidR="0079492E" w:rsidRPr="001D673B" w:rsidTr="00E00E62">
        <w:trPr>
          <w:trHeight w:val="1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2E" w:rsidRPr="001D673B" w:rsidRDefault="0079492E" w:rsidP="00E00E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2E" w:rsidRPr="001D673B" w:rsidRDefault="0079492E" w:rsidP="00E00E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3B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муниципальных систем 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2E" w:rsidRPr="001D673B" w:rsidRDefault="0079492E" w:rsidP="00E00E62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1D673B">
              <w:rPr>
                <w:rFonts w:ascii="Times New Roman" w:hAnsi="Times New Roman"/>
              </w:rPr>
              <w:t>АдминистрацияАргаяшского</w:t>
            </w:r>
            <w:proofErr w:type="spellEnd"/>
            <w:r w:rsidRPr="001D673B">
              <w:rPr>
                <w:rFonts w:ascii="Times New Roman" w:hAnsi="Times New Roman"/>
              </w:rPr>
              <w:t xml:space="preserve">  муниципального района</w:t>
            </w:r>
          </w:p>
          <w:p w:rsidR="0079492E" w:rsidRPr="001D673B" w:rsidRDefault="0079492E" w:rsidP="00E00E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2E" w:rsidRPr="001D673B" w:rsidRDefault="0079492E" w:rsidP="00E00E62">
            <w:pPr>
              <w:pStyle w:val="a5"/>
              <w:jc w:val="center"/>
              <w:rPr>
                <w:rFonts w:ascii="Times New Roman" w:hAnsi="Times New Roman"/>
              </w:rPr>
            </w:pPr>
            <w:r w:rsidRPr="001D673B">
              <w:rPr>
                <w:rFonts w:ascii="Times New Roman" w:hAnsi="Times New Roman"/>
              </w:rPr>
              <w:t xml:space="preserve">Бюджет </w:t>
            </w:r>
            <w:proofErr w:type="spellStart"/>
            <w:r w:rsidRPr="001D673B">
              <w:rPr>
                <w:rFonts w:ascii="Times New Roman" w:hAnsi="Times New Roman"/>
              </w:rPr>
              <w:t>Аргаяшского</w:t>
            </w:r>
            <w:proofErr w:type="spellEnd"/>
            <w:r w:rsidRPr="001D673B">
              <w:rPr>
                <w:rFonts w:ascii="Times New Roman" w:hAnsi="Times New Roman"/>
              </w:rPr>
              <w:t xml:space="preserve">  муниципального района</w:t>
            </w:r>
          </w:p>
          <w:p w:rsidR="0079492E" w:rsidRPr="001D673B" w:rsidRDefault="0079492E" w:rsidP="00E00E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2E" w:rsidRPr="001D673B" w:rsidRDefault="0079492E" w:rsidP="00E00E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2E" w:rsidRPr="001D673B" w:rsidRDefault="0079492E" w:rsidP="007949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2E" w:rsidRDefault="0079492E">
            <w:r w:rsidRPr="00797AF4">
              <w:rPr>
                <w:rFonts w:ascii="Times New Roman" w:hAnsi="Times New Roman" w:cs="Times New Roman"/>
                <w:sz w:val="24"/>
                <w:szCs w:val="24"/>
              </w:rPr>
              <w:t>750,8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2E" w:rsidRDefault="0079492E">
            <w:r w:rsidRPr="00797AF4">
              <w:rPr>
                <w:rFonts w:ascii="Times New Roman" w:hAnsi="Times New Roman" w:cs="Times New Roman"/>
                <w:sz w:val="24"/>
                <w:szCs w:val="24"/>
              </w:rPr>
              <w:t>750,8</w:t>
            </w:r>
          </w:p>
        </w:tc>
      </w:tr>
      <w:tr w:rsidR="00223722" w:rsidRPr="001D673B" w:rsidTr="00E00E62">
        <w:trPr>
          <w:trHeight w:val="1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22" w:rsidRPr="001D673B" w:rsidRDefault="00223722" w:rsidP="00E00E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22" w:rsidRPr="001D673B" w:rsidRDefault="00223722" w:rsidP="00E00E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3B">
              <w:rPr>
                <w:rFonts w:ascii="Times New Roman" w:hAnsi="Times New Roman" w:cs="Times New Roman"/>
                <w:sz w:val="24"/>
                <w:szCs w:val="24"/>
              </w:rPr>
              <w:t>Подготовка населения в области гражданской обороны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22" w:rsidRPr="001D673B" w:rsidRDefault="00223722" w:rsidP="00E00E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3B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22" w:rsidRPr="001D673B" w:rsidRDefault="00223722" w:rsidP="00E00E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3B">
              <w:rPr>
                <w:rFonts w:ascii="Times New Roman" w:hAnsi="Times New Roman" w:cs="Times New Roman"/>
                <w:sz w:val="24"/>
                <w:szCs w:val="24"/>
              </w:rPr>
              <w:t>Средства организаций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22" w:rsidRPr="001D673B" w:rsidRDefault="00223722" w:rsidP="00E00E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22" w:rsidRPr="001D673B" w:rsidRDefault="00223722" w:rsidP="00E00E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22" w:rsidRPr="001D673B" w:rsidRDefault="00223722" w:rsidP="00E00E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22" w:rsidRPr="001D673B" w:rsidRDefault="00223722" w:rsidP="00E00E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722" w:rsidRPr="001D673B" w:rsidTr="00E00E62">
        <w:trPr>
          <w:trHeight w:val="1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22" w:rsidRPr="001D673B" w:rsidRDefault="00223722" w:rsidP="00E00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67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22" w:rsidRPr="001D673B" w:rsidRDefault="00223722" w:rsidP="00E00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673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целях гражданской обороны запасов </w:t>
            </w:r>
            <w:r w:rsidRPr="001D673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материально- технических, продовольственных и иных сре</w:t>
            </w:r>
            <w:proofErr w:type="gramStart"/>
            <w:r w:rsidRPr="001D673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дств дл</w:t>
            </w:r>
            <w:proofErr w:type="gramEnd"/>
            <w:r w:rsidRPr="001D673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я обеспечения мероприятий по гражданской обороне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22" w:rsidRPr="001D673B" w:rsidRDefault="00223722" w:rsidP="00E00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673B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22" w:rsidRPr="001D673B" w:rsidRDefault="00223722" w:rsidP="00E00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673B">
              <w:rPr>
                <w:rFonts w:ascii="Times New Roman" w:hAnsi="Times New Roman" w:cs="Times New Roman"/>
                <w:sz w:val="24"/>
                <w:szCs w:val="24"/>
              </w:rPr>
              <w:t>Средства организаций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22" w:rsidRPr="001D673B" w:rsidRDefault="00223722" w:rsidP="00E00E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22" w:rsidRPr="001D673B" w:rsidRDefault="00223722" w:rsidP="00E00E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22" w:rsidRPr="001D673B" w:rsidRDefault="00223722" w:rsidP="00E00E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22" w:rsidRPr="001D673B" w:rsidRDefault="00223722" w:rsidP="00E00E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722" w:rsidRPr="001D673B" w:rsidTr="00E00E62">
        <w:trPr>
          <w:trHeight w:val="1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22" w:rsidRPr="001D673B" w:rsidRDefault="00223722" w:rsidP="00E00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67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22" w:rsidRPr="001D673B" w:rsidRDefault="00223722" w:rsidP="00E00E62">
            <w:pPr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673B">
              <w:rPr>
                <w:rFonts w:ascii="Times New Roman" w:hAnsi="Times New Roman" w:cs="Times New Roman"/>
                <w:sz w:val="24"/>
                <w:szCs w:val="24"/>
              </w:rPr>
              <w:t>Обеспечение готовности существующих защитных сооружений ГО к приему укрываемых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22" w:rsidRPr="001D673B" w:rsidRDefault="00223722" w:rsidP="00E0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673B">
              <w:rPr>
                <w:rFonts w:ascii="Times New Roman" w:hAnsi="Times New Roman" w:cs="Times New Roman"/>
                <w:sz w:val="24"/>
                <w:szCs w:val="24"/>
              </w:rPr>
              <w:t>Руководители ЖКХ,</w:t>
            </w:r>
          </w:p>
          <w:p w:rsidR="00223722" w:rsidRPr="001D673B" w:rsidRDefault="00223722" w:rsidP="00E00E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3B">
              <w:rPr>
                <w:rFonts w:ascii="Times New Roman" w:hAnsi="Times New Roman" w:cs="Times New Roman"/>
                <w:sz w:val="24"/>
                <w:szCs w:val="24"/>
              </w:rPr>
              <w:t>управляющих компаний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22" w:rsidRPr="001D673B" w:rsidRDefault="00223722" w:rsidP="00E0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673B">
              <w:rPr>
                <w:rFonts w:ascii="Times New Roman" w:hAnsi="Times New Roman" w:cs="Times New Roman"/>
                <w:sz w:val="24"/>
                <w:szCs w:val="24"/>
              </w:rPr>
              <w:t>Руководители ЖКХ,</w:t>
            </w:r>
          </w:p>
          <w:p w:rsidR="00223722" w:rsidRDefault="00223722" w:rsidP="00E00E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3B">
              <w:rPr>
                <w:rFonts w:ascii="Times New Roman" w:hAnsi="Times New Roman" w:cs="Times New Roman"/>
                <w:sz w:val="24"/>
                <w:szCs w:val="24"/>
              </w:rPr>
              <w:t>управляющих компаний</w:t>
            </w:r>
          </w:p>
          <w:p w:rsidR="00223722" w:rsidRPr="001D673B" w:rsidRDefault="00223722" w:rsidP="00E00E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22" w:rsidRPr="001D673B" w:rsidRDefault="00223722" w:rsidP="00E00E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22" w:rsidRPr="001D673B" w:rsidRDefault="00223722" w:rsidP="00E00E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22" w:rsidRPr="001D673B" w:rsidRDefault="00223722" w:rsidP="00E00E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22" w:rsidRPr="001D673B" w:rsidRDefault="00223722" w:rsidP="00E00E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722" w:rsidRPr="001D673B" w:rsidTr="00E00E62">
        <w:trPr>
          <w:trHeight w:val="155"/>
        </w:trPr>
        <w:tc>
          <w:tcPr>
            <w:tcW w:w="14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22" w:rsidRPr="001D673B" w:rsidRDefault="00223722" w:rsidP="00E00E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FF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2</w:t>
            </w:r>
            <w:r w:rsidRPr="00B01DFF">
              <w:rPr>
                <w:rFonts w:ascii="Times New Roman" w:hAnsi="Times New Roman" w:cs="Times New Roman"/>
                <w:sz w:val="24"/>
                <w:szCs w:val="24"/>
              </w:rPr>
              <w:t>: «Организация и осуществление мероприятий по  защите населения от чрезвычайных ситуаций природного и техногенного характера, обеспечение пожарной  и водной безопасности»</w:t>
            </w:r>
          </w:p>
        </w:tc>
      </w:tr>
      <w:tr w:rsidR="0079492E" w:rsidRPr="001D673B" w:rsidTr="00E00E62">
        <w:trPr>
          <w:trHeight w:val="1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2E" w:rsidRPr="001D673B" w:rsidRDefault="0079492E" w:rsidP="00E00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2E" w:rsidRPr="001D673B" w:rsidRDefault="0079492E" w:rsidP="00E00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3B">
              <w:rPr>
                <w:rFonts w:ascii="Times New Roman" w:hAnsi="Times New Roman" w:cs="Times New Roman"/>
                <w:sz w:val="24"/>
                <w:szCs w:val="24"/>
              </w:rPr>
              <w:t>Функционирования системы обеспечения вызова экстренных оперативных служб по единому номеру «112»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2E" w:rsidRPr="001D673B" w:rsidRDefault="0079492E" w:rsidP="00E00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2E" w:rsidRPr="001D673B" w:rsidRDefault="0079492E" w:rsidP="00E00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2E" w:rsidRPr="001D673B" w:rsidRDefault="0079492E" w:rsidP="00E00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2E" w:rsidRPr="001D673B" w:rsidRDefault="0079492E" w:rsidP="007949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3 492,9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2E" w:rsidRDefault="0079492E" w:rsidP="002F1B3B">
            <w:pPr>
              <w:jc w:val="center"/>
            </w:pPr>
            <w:r w:rsidRPr="006A3BF9">
              <w:rPr>
                <w:rFonts w:ascii="Times New Roman" w:hAnsi="Times New Roman" w:cs="Times New Roman"/>
                <w:sz w:val="24"/>
                <w:szCs w:val="24"/>
              </w:rPr>
              <w:t>3 492,9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2E" w:rsidRDefault="0079492E" w:rsidP="002F1B3B">
            <w:pPr>
              <w:jc w:val="center"/>
            </w:pPr>
            <w:r w:rsidRPr="006A3BF9">
              <w:rPr>
                <w:rFonts w:ascii="Times New Roman" w:hAnsi="Times New Roman" w:cs="Times New Roman"/>
                <w:sz w:val="24"/>
                <w:szCs w:val="24"/>
              </w:rPr>
              <w:t>3 492,9</w:t>
            </w:r>
          </w:p>
        </w:tc>
      </w:tr>
      <w:tr w:rsidR="00FE0CFA" w:rsidRPr="001D673B" w:rsidTr="00E00E62">
        <w:trPr>
          <w:trHeight w:val="1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FA" w:rsidRPr="001D673B" w:rsidRDefault="00FE0CFA" w:rsidP="00E00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FA" w:rsidRPr="001D673B" w:rsidRDefault="00FE0CFA" w:rsidP="00E00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3B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части создания условий для организации добровольной пожарной охраны (создание добровольной пожарной команд</w:t>
            </w:r>
            <w:proofErr w:type="gramStart"/>
            <w:r w:rsidRPr="001D673B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1D6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73B">
              <w:rPr>
                <w:rFonts w:ascii="Times New Roman" w:hAnsi="Times New Roman" w:cs="Times New Roman"/>
                <w:sz w:val="24"/>
                <w:szCs w:val="24"/>
              </w:rPr>
              <w:t>Дербишева</w:t>
            </w:r>
            <w:proofErr w:type="spellEnd"/>
            <w:r w:rsidRPr="001D67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A" w:rsidRPr="001D673B" w:rsidRDefault="00FE0CFA" w:rsidP="00E00E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3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E0CFA" w:rsidRPr="001D673B" w:rsidRDefault="00FE0CFA" w:rsidP="00E00E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73B">
              <w:rPr>
                <w:rFonts w:ascii="Times New Roman" w:hAnsi="Times New Roman" w:cs="Times New Roman"/>
                <w:sz w:val="24"/>
                <w:szCs w:val="24"/>
              </w:rPr>
              <w:t>Аргаяшского</w:t>
            </w:r>
            <w:proofErr w:type="spellEnd"/>
            <w:r w:rsidRPr="001D673B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A" w:rsidRPr="001D673B" w:rsidRDefault="00FE0CFA" w:rsidP="00E00E62">
            <w:pPr>
              <w:pStyle w:val="a5"/>
              <w:jc w:val="center"/>
              <w:rPr>
                <w:rFonts w:ascii="Times New Roman" w:hAnsi="Times New Roman"/>
              </w:rPr>
            </w:pPr>
            <w:r w:rsidRPr="001D673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A" w:rsidRPr="001D673B" w:rsidRDefault="00FE0CFA" w:rsidP="00E00E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FA" w:rsidRPr="001D673B" w:rsidRDefault="00FE0CFA" w:rsidP="00E00E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FA" w:rsidRPr="001D673B" w:rsidRDefault="00FE0CFA" w:rsidP="00E00E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FA" w:rsidRPr="001D673B" w:rsidRDefault="00FE0CFA" w:rsidP="00E00E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923,7</w:t>
            </w:r>
          </w:p>
        </w:tc>
      </w:tr>
      <w:tr w:rsidR="00FE0CFA" w:rsidRPr="001D673B" w:rsidTr="00E00E62">
        <w:trPr>
          <w:trHeight w:val="1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FA" w:rsidRPr="001D673B" w:rsidRDefault="00FE0CFA" w:rsidP="00E00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FA" w:rsidRPr="001D673B" w:rsidRDefault="00FE0CFA" w:rsidP="00E00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3B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части создания условий для организации добровольной пожарной охраны (создание добровольной пожарной команд</w:t>
            </w:r>
            <w:proofErr w:type="gramStart"/>
            <w:r w:rsidRPr="001D673B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1D6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73B">
              <w:rPr>
                <w:rFonts w:ascii="Times New Roman" w:hAnsi="Times New Roman" w:cs="Times New Roman"/>
                <w:sz w:val="24"/>
                <w:szCs w:val="24"/>
              </w:rPr>
              <w:t>Дербишева</w:t>
            </w:r>
            <w:proofErr w:type="spellEnd"/>
            <w:r w:rsidRPr="001D67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A" w:rsidRPr="001D673B" w:rsidRDefault="00FE0CFA" w:rsidP="00E00E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3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E0CFA" w:rsidRPr="001D673B" w:rsidRDefault="00FE0CFA" w:rsidP="00E00E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73B">
              <w:rPr>
                <w:rFonts w:ascii="Times New Roman" w:hAnsi="Times New Roman" w:cs="Times New Roman"/>
                <w:sz w:val="24"/>
                <w:szCs w:val="24"/>
              </w:rPr>
              <w:t>Аргаяшского</w:t>
            </w:r>
            <w:proofErr w:type="spellEnd"/>
            <w:r w:rsidRPr="001D673B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A" w:rsidRPr="001D673B" w:rsidRDefault="00FE0CFA" w:rsidP="00E00E62">
            <w:pPr>
              <w:pStyle w:val="a5"/>
              <w:jc w:val="center"/>
              <w:rPr>
                <w:rFonts w:ascii="Times New Roman" w:hAnsi="Times New Roman"/>
              </w:rPr>
            </w:pPr>
            <w:r w:rsidRPr="001D673B">
              <w:rPr>
                <w:rFonts w:ascii="Times New Roman" w:hAnsi="Times New Roman"/>
              </w:rPr>
              <w:t xml:space="preserve">Бюджет </w:t>
            </w:r>
            <w:proofErr w:type="spellStart"/>
            <w:r w:rsidRPr="001D673B">
              <w:rPr>
                <w:rFonts w:ascii="Times New Roman" w:hAnsi="Times New Roman"/>
              </w:rPr>
              <w:t>Аргаяшского</w:t>
            </w:r>
            <w:proofErr w:type="spellEnd"/>
            <w:r w:rsidRPr="001D673B">
              <w:rPr>
                <w:rFonts w:ascii="Times New Roman" w:hAnsi="Times New Roman"/>
              </w:rPr>
              <w:t xml:space="preserve">  муниципального района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A" w:rsidRPr="001D673B" w:rsidRDefault="00FE0CFA" w:rsidP="00E00E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FA" w:rsidRPr="001D673B" w:rsidRDefault="00FE0CFA" w:rsidP="00E00E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FA" w:rsidRPr="001D673B" w:rsidRDefault="00FE0CFA" w:rsidP="00E00E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FA" w:rsidRPr="001D673B" w:rsidRDefault="00FE0CFA" w:rsidP="00E00E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459,2</w:t>
            </w:r>
          </w:p>
        </w:tc>
      </w:tr>
      <w:tr w:rsidR="00FE0CFA" w:rsidRPr="001D673B" w:rsidTr="00E00E62">
        <w:trPr>
          <w:trHeight w:val="1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FA" w:rsidRDefault="00FE0CFA" w:rsidP="00E00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FA" w:rsidRPr="00FE0CFA" w:rsidRDefault="00FE0CFA" w:rsidP="00E00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CFA">
              <w:rPr>
                <w:rFonts w:ascii="Times New Roman" w:hAnsi="Times New Roman" w:cs="Times New Roman"/>
                <w:sz w:val="24"/>
                <w:szCs w:val="24"/>
              </w:rPr>
              <w:t>Субвенции местному бюджету на осуществление органами местного самоуправления переданных государственных полномочий по организации тушения ландшафтных (природных) пожаров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A" w:rsidRPr="001D673B" w:rsidRDefault="00FE0CFA" w:rsidP="00FE0C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3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E0CFA" w:rsidRPr="001D673B" w:rsidRDefault="00FE0CFA" w:rsidP="00FE0C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73B">
              <w:rPr>
                <w:rFonts w:ascii="Times New Roman" w:hAnsi="Times New Roman" w:cs="Times New Roman"/>
                <w:sz w:val="24"/>
                <w:szCs w:val="24"/>
              </w:rPr>
              <w:t>Аргаяшского</w:t>
            </w:r>
            <w:proofErr w:type="spellEnd"/>
            <w:r w:rsidRPr="001D673B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A" w:rsidRPr="001D673B" w:rsidRDefault="00FE0CFA" w:rsidP="00E00E62">
            <w:pPr>
              <w:pStyle w:val="a5"/>
              <w:jc w:val="center"/>
              <w:rPr>
                <w:rFonts w:ascii="Times New Roman" w:hAnsi="Times New Roman"/>
              </w:rPr>
            </w:pPr>
            <w:r w:rsidRPr="001D673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A" w:rsidRPr="001D673B" w:rsidRDefault="00FE0CFA" w:rsidP="00E00E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FA" w:rsidRDefault="00FE0CFA" w:rsidP="00E00E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FA" w:rsidRDefault="00FE0CFA" w:rsidP="00E00E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FA" w:rsidRDefault="00FE0CFA" w:rsidP="00E00E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577,1</w:t>
            </w:r>
          </w:p>
        </w:tc>
      </w:tr>
      <w:tr w:rsidR="00FE0CFA" w:rsidRPr="001D673B" w:rsidTr="00E00E62">
        <w:trPr>
          <w:trHeight w:val="1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FA" w:rsidRDefault="00FE0CFA" w:rsidP="00E00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FA" w:rsidRPr="001D673B" w:rsidRDefault="00FE0CFA" w:rsidP="00E00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3B">
              <w:rPr>
                <w:rFonts w:ascii="Times New Roman" w:hAnsi="Times New Roman" w:cs="Times New Roman"/>
                <w:sz w:val="24"/>
                <w:szCs w:val="24"/>
              </w:rPr>
              <w:t>Обеспечение поисковых работ при ЧС в местах традиционного отдыха людей на водных объектах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A" w:rsidRPr="001D673B" w:rsidRDefault="00FE0CFA" w:rsidP="00E00E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3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E0CFA" w:rsidRPr="001D673B" w:rsidRDefault="00FE0CFA" w:rsidP="00E00E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73B">
              <w:rPr>
                <w:rFonts w:ascii="Times New Roman" w:hAnsi="Times New Roman" w:cs="Times New Roman"/>
                <w:sz w:val="24"/>
                <w:szCs w:val="24"/>
              </w:rPr>
              <w:t>Аргаяшского</w:t>
            </w:r>
            <w:proofErr w:type="spellEnd"/>
            <w:r w:rsidRPr="001D673B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A" w:rsidRPr="001D673B" w:rsidRDefault="00FE0CFA" w:rsidP="00E00E62">
            <w:pPr>
              <w:pStyle w:val="a5"/>
              <w:jc w:val="center"/>
              <w:rPr>
                <w:rFonts w:ascii="Times New Roman" w:hAnsi="Times New Roman"/>
              </w:rPr>
            </w:pPr>
            <w:r w:rsidRPr="001D673B">
              <w:rPr>
                <w:rFonts w:ascii="Times New Roman" w:hAnsi="Times New Roman"/>
              </w:rPr>
              <w:t xml:space="preserve">Бюджет </w:t>
            </w:r>
            <w:proofErr w:type="spellStart"/>
            <w:r w:rsidRPr="001D673B">
              <w:rPr>
                <w:rFonts w:ascii="Times New Roman" w:hAnsi="Times New Roman"/>
              </w:rPr>
              <w:t>Аргаяшского</w:t>
            </w:r>
            <w:proofErr w:type="spellEnd"/>
            <w:r w:rsidRPr="001D673B">
              <w:rPr>
                <w:rFonts w:ascii="Times New Roman" w:hAnsi="Times New Roman"/>
              </w:rPr>
              <w:t xml:space="preserve">  муниципального района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A" w:rsidRPr="001D673B" w:rsidRDefault="00FE0CFA" w:rsidP="00E00E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FA" w:rsidRPr="001D673B" w:rsidRDefault="00FE0CFA" w:rsidP="00E00E62">
            <w:pPr>
              <w:pStyle w:val="a3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D673B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1D673B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FA" w:rsidRPr="001D673B" w:rsidRDefault="00FE0CFA" w:rsidP="00E00E62">
            <w:pPr>
              <w:pStyle w:val="a3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D673B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1D673B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FA" w:rsidRPr="001D673B" w:rsidRDefault="00FE0CFA" w:rsidP="00E00E62">
            <w:pPr>
              <w:pStyle w:val="a3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D673B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1D673B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</w:tr>
      <w:tr w:rsidR="00E22C53" w:rsidRPr="001D673B" w:rsidTr="00E00E62">
        <w:trPr>
          <w:trHeight w:val="1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53" w:rsidRDefault="00E22C53" w:rsidP="00E00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53" w:rsidRPr="001D673B" w:rsidRDefault="00E22C53" w:rsidP="00E00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C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gramStart"/>
            <w:r w:rsidRPr="00DD50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53" w:rsidRPr="001D673B" w:rsidRDefault="00E22C53" w:rsidP="00E00E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53" w:rsidRPr="001D673B" w:rsidRDefault="00E22C53" w:rsidP="00E00E6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53" w:rsidRPr="001D673B" w:rsidRDefault="00E22C53" w:rsidP="00E00E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18 925,8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3" w:rsidRPr="001D673B" w:rsidRDefault="00E22C53" w:rsidP="00E00E62">
            <w:pPr>
              <w:pStyle w:val="a3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6 308,6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3" w:rsidRDefault="00E22C53">
            <w:r w:rsidRPr="003E5C07">
              <w:rPr>
                <w:rFonts w:ascii="Times New Roman" w:hAnsi="Times New Roman"/>
                <w:sz w:val="24"/>
                <w:szCs w:val="24"/>
              </w:rPr>
              <w:t>6 308,6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3" w:rsidRDefault="00E22C53">
            <w:r w:rsidRPr="003E5C07">
              <w:rPr>
                <w:rFonts w:ascii="Times New Roman" w:hAnsi="Times New Roman"/>
                <w:sz w:val="24"/>
                <w:szCs w:val="24"/>
              </w:rPr>
              <w:t>6 308,6</w:t>
            </w:r>
          </w:p>
        </w:tc>
      </w:tr>
    </w:tbl>
    <w:p w:rsidR="00223722" w:rsidRPr="001D673B" w:rsidRDefault="00223722" w:rsidP="002237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722" w:rsidRDefault="00223722" w:rsidP="001660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23722" w:rsidRDefault="00223722" w:rsidP="001660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sectPr w:rsidR="00223722" w:rsidSect="00DD50C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6029"/>
    <w:rsid w:val="000206D1"/>
    <w:rsid w:val="00023CBB"/>
    <w:rsid w:val="0008254E"/>
    <w:rsid w:val="000B2239"/>
    <w:rsid w:val="000B233F"/>
    <w:rsid w:val="00145FE4"/>
    <w:rsid w:val="00166029"/>
    <w:rsid w:val="001E10EE"/>
    <w:rsid w:val="001E6FEF"/>
    <w:rsid w:val="00207EFE"/>
    <w:rsid w:val="00223722"/>
    <w:rsid w:val="002377BF"/>
    <w:rsid w:val="00251D3D"/>
    <w:rsid w:val="002D4BA6"/>
    <w:rsid w:val="002F1B3B"/>
    <w:rsid w:val="0030354C"/>
    <w:rsid w:val="00306233"/>
    <w:rsid w:val="00354FBC"/>
    <w:rsid w:val="003A0DAC"/>
    <w:rsid w:val="003C20C0"/>
    <w:rsid w:val="003D1F1E"/>
    <w:rsid w:val="00494390"/>
    <w:rsid w:val="0052124E"/>
    <w:rsid w:val="005B172E"/>
    <w:rsid w:val="005C0C50"/>
    <w:rsid w:val="005E52D6"/>
    <w:rsid w:val="006242B2"/>
    <w:rsid w:val="00627C32"/>
    <w:rsid w:val="0071111E"/>
    <w:rsid w:val="007321D9"/>
    <w:rsid w:val="007421C2"/>
    <w:rsid w:val="00743EE8"/>
    <w:rsid w:val="00767465"/>
    <w:rsid w:val="00772B7A"/>
    <w:rsid w:val="0079492E"/>
    <w:rsid w:val="007D480A"/>
    <w:rsid w:val="00831D7B"/>
    <w:rsid w:val="00866F72"/>
    <w:rsid w:val="00931D43"/>
    <w:rsid w:val="00956FCD"/>
    <w:rsid w:val="009871AA"/>
    <w:rsid w:val="009B482B"/>
    <w:rsid w:val="00A03B86"/>
    <w:rsid w:val="00A313B9"/>
    <w:rsid w:val="00A33F13"/>
    <w:rsid w:val="00A9222D"/>
    <w:rsid w:val="00AA46F8"/>
    <w:rsid w:val="00B83657"/>
    <w:rsid w:val="00BA7CBA"/>
    <w:rsid w:val="00C17EB6"/>
    <w:rsid w:val="00C84CD9"/>
    <w:rsid w:val="00CD3A0C"/>
    <w:rsid w:val="00CE6A9D"/>
    <w:rsid w:val="00DD50CB"/>
    <w:rsid w:val="00DF5FEE"/>
    <w:rsid w:val="00E22C53"/>
    <w:rsid w:val="00E81458"/>
    <w:rsid w:val="00EA63E0"/>
    <w:rsid w:val="00EE6938"/>
    <w:rsid w:val="00F27CA8"/>
    <w:rsid w:val="00F70275"/>
    <w:rsid w:val="00FA08C0"/>
    <w:rsid w:val="00FA76A5"/>
    <w:rsid w:val="00FE0CFA"/>
    <w:rsid w:val="00FF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66029"/>
    <w:pPr>
      <w:spacing w:before="100" w:after="100" w:line="240" w:lineRule="auto"/>
    </w:pPr>
    <w:rPr>
      <w:rFonts w:ascii="Arial" w:eastAsia="Arial Unicode MS" w:hAnsi="Arial" w:cs="Times New Roman"/>
      <w:color w:val="000000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166029"/>
    <w:rPr>
      <w:rFonts w:ascii="Arial" w:eastAsia="Arial Unicode MS" w:hAnsi="Arial" w:cs="Times New Roman"/>
      <w:color w:val="000000"/>
      <w:sz w:val="20"/>
      <w:szCs w:val="20"/>
    </w:rPr>
  </w:style>
  <w:style w:type="paragraph" w:customStyle="1" w:styleId="ConsPlusNonformat">
    <w:name w:val="ConsPlusNonformat"/>
    <w:rsid w:val="001660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660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5">
    <w:name w:val="Нормальный (таблица)"/>
    <w:basedOn w:val="a"/>
    <w:next w:val="a"/>
    <w:rsid w:val="001660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styleId="a6">
    <w:name w:val="Strong"/>
    <w:basedOn w:val="a0"/>
    <w:uiPriority w:val="22"/>
    <w:qFormat/>
    <w:rsid w:val="005212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6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Nach_EDDS</dc:creator>
  <cp:keywords/>
  <dc:description/>
  <cp:lastModifiedBy>Nach_EDDS</cp:lastModifiedBy>
  <cp:revision>41</cp:revision>
  <cp:lastPrinted>2023-09-12T03:39:00Z</cp:lastPrinted>
  <dcterms:created xsi:type="dcterms:W3CDTF">2022-02-01T11:08:00Z</dcterms:created>
  <dcterms:modified xsi:type="dcterms:W3CDTF">2024-01-24T03:39:00Z</dcterms:modified>
</cp:coreProperties>
</file>